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党员干部在2025年新任职领导干部集体谈话会上的讲话[五篇]</w:t>
      </w:r>
      <w:bookmarkEnd w:id="1"/>
    </w:p>
    <w:p>
      <w:pPr>
        <w:jc w:val="center"/>
        <w:spacing w:before="0" w:after="450"/>
      </w:pPr>
      <w:r>
        <w:rPr>
          <w:rFonts w:ascii="Arial" w:hAnsi="Arial" w:eastAsia="Arial" w:cs="Arial"/>
          <w:color w:val="999999"/>
          <w:sz w:val="20"/>
          <w:szCs w:val="20"/>
        </w:rPr>
        <w:t xml:space="preserve">来源：网络  作者：梦回江南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新任职领导干部集体谈话会上的讲话党员干部在2024年新任职领导干部集体谈话会上的讲话范文同志们：按照干部选任程序和县领导指示要求，我们召开这次新任职领导干部集体谈话会。刚才，宣读了任职命令。首先，我代表县委，向...</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第一篇：党员干部在2025年新任职领导干部集体谈话会上的讲话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党员干部在2025年新任职领导干部集体谈话会上的讲话范文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按照干部选任程序和县领导指示要求，我们召开这次新任职领导干部集体谈话会。刚才，宣读了任职命令。首先，我代表县委，向新任职的同志们表示祝贺！</w:t>
      </w:r>
    </w:p>
    <w:p>
      <w:pPr>
        <w:ind w:left="0" w:right="0" w:firstLine="560"/>
        <w:spacing w:before="450" w:after="450" w:line="312" w:lineRule="auto"/>
      </w:pPr>
      <w:r>
        <w:rPr>
          <w:rFonts w:ascii="宋体" w:hAnsi="宋体" w:eastAsia="宋体" w:cs="宋体"/>
          <w:color w:val="000"/>
          <w:sz w:val="28"/>
          <w:szCs w:val="28"/>
        </w:rPr>
        <w:t xml:space="preserve">大家走上新的领导岗位，既是县委和广大人民群众的充分信任，也是组织赋予你们新的责任。希望大家倍加珍惜组织关心，倍加振奋精神、努力工作，感恩党、感恩组织，以新担当、新作为适应新岗位、创造新业绩。下面，受X书记委托，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同志们都是受党和组织培养多年的领导干部，必须时刻绷紧“讲政治”这根弦，进一步坚定理想信念、筑牢忠诚警魂，不断增强“四个意识”、坚定“四个自信”、做到“两个维护”，任何时候、任何情况下都坚定自觉地同以习近平同志为核心的党中央保持高度一致，切实把对党忠诚体现在一言一行和具体工作中。要持续深入学习习近平新时代中国特色社会主义思想，把对马克思主义的信仰、对社会主义和共产主义的信念植入灵魂、融入血脉、践于行动，做好为民服务践行者。要增强政治敏锐性和政治鉴别力，善于从政治的高度思考问题、处理问题，遇事多想政治要求，办事多守政治规矩，处事多考虑政治影响，始终确保正确政治方向。要始终把党的政治纪律和政治规矩挺在前面，任何时候任何情况下都要坚决听党话、跟党走、感党恩，坚决听从中央号令和指挥，坚决落实县委决策和决议，坚决不做“糊涂人”、“两面人”。</w:t>
      </w:r>
    </w:p>
    <w:p>
      <w:pPr>
        <w:ind w:left="0" w:right="0" w:firstLine="560"/>
        <w:spacing w:before="450" w:after="450" w:line="312" w:lineRule="auto"/>
      </w:pPr>
      <w:r>
        <w:rPr>
          <w:rFonts w:ascii="宋体" w:hAnsi="宋体" w:eastAsia="宋体" w:cs="宋体"/>
          <w:color w:val="000"/>
          <w:sz w:val="28"/>
          <w:szCs w:val="28"/>
        </w:rPr>
        <w:t xml:space="preserve">二要担当负责干工作。担当是检验干部的“试金石”，干部敢于担当作为，既是政治品格，也是能力水平。习近平总书记指出：“干部就要有担当，有多大担当才能干多大事业，尽多大责任才会有多大成就。”大家提任新的职务、走上新的岗位，意味着承担更大的责任。作为骨干力量，要切实履行好党和人民赋予的新时代使命任务，进一步增强对党忠诚、为党分忧、为党尽职、为民造福的政治担当，进一步增强守土有责、守土负责、守土尽责的责任担当，面对大是大非要做到旗帜鲜明，面对矛盾问题要敢于出手亮剑，面对危机挑战要勇于挺身而出，主动挑重担、解难题、打硬仗。</w:t>
      </w:r>
    </w:p>
    <w:p>
      <w:pPr>
        <w:ind w:left="0" w:right="0" w:firstLine="560"/>
        <w:spacing w:before="450" w:after="450" w:line="312" w:lineRule="auto"/>
      </w:pPr>
      <w:r>
        <w:rPr>
          <w:rFonts w:ascii="宋体" w:hAnsi="宋体" w:eastAsia="宋体" w:cs="宋体"/>
          <w:color w:val="000"/>
          <w:sz w:val="28"/>
          <w:szCs w:val="28"/>
        </w:rPr>
        <w:t xml:space="preserve">三要勤于学习强本领。学习是领导干部提升能力和水平的重要途径，是我们干事创业的重要源泉。习近平总书记指出，领导干部不仅要有担当的宽肩膀，还得有成事的真本领；学习本领是领导干部必须具备的第一位本领。大家是骨干力量，有扎实的理念功底和丰富的实践经验，但绝不能有“吃老本”的错误心理。必须认识到，学习如逆水行舟，不进则退。同志们走上新的岗位后，一定要牢固树立“终身学习”理念，自觉把学习作为一种政治责任、一种精神追求、一种生活态度。要加强理论学习，切实提高自身思想境界和政策理论水平，自觉用科学理论武装头脑、指导实践、推动工作。要加强业务学习，学深学透新岗位应具备的法律法规和业务知识，紧密联系国际国内形势、经济社会发展中的重大问题和工作实际，加强对工作全局性、前瞻性、规律性问题的深度思考，不断把学习成果转化为指导实际工作的思路、决策和方法，增强工作的系统性、预见性和创新性，确保在更高水平上推动工作提档升级。</w:t>
      </w:r>
    </w:p>
    <w:p>
      <w:pPr>
        <w:ind w:left="0" w:right="0" w:firstLine="560"/>
        <w:spacing w:before="450" w:after="450" w:line="312" w:lineRule="auto"/>
      </w:pPr>
      <w:r>
        <w:rPr>
          <w:rFonts w:ascii="宋体" w:hAnsi="宋体" w:eastAsia="宋体" w:cs="宋体"/>
          <w:color w:val="000"/>
          <w:sz w:val="28"/>
          <w:szCs w:val="28"/>
        </w:rPr>
        <w:t xml:space="preserve">四要包容合作重团结。团结是领导班子的生命、各项事业的根基。大家要始终把讲团结摆在突出位置，积极营造和睦相处、和谐共事的良好氛围，确保有新气象、新作为。要认真贯彻执行民主集中制原则，重大问题坚持集体决策、民主决策，班子成员之间要倍加珍惜一起共事的缘份，大事讲原则，小事讲风格，相互理解、相互支持、相互信任，心往一处想、劲往一处使，相互补台不拆台，工作到位不越位，用共同的事业维护团结，形成干事创业整体合力。要宽宏大量、善于包容，努力培养坦荡的襟怀、博大的气度、容人的雅量，既坚持原则，又正确对待、虚心接受批评意见，着力建立清清爽爽的同志关系，营造风清气正的政治生态，确保集中班子智慧、凝聚班子力量，同心同德、同向同力，共同推动工作高质量发展。</w:t>
      </w:r>
    </w:p>
    <w:p>
      <w:pPr>
        <w:ind w:left="0" w:right="0" w:firstLine="560"/>
        <w:spacing w:before="450" w:after="450" w:line="312" w:lineRule="auto"/>
      </w:pPr>
      <w:r>
        <w:rPr>
          <w:rFonts w:ascii="宋体" w:hAnsi="宋体" w:eastAsia="宋体" w:cs="宋体"/>
          <w:color w:val="000"/>
          <w:sz w:val="28"/>
          <w:szCs w:val="28"/>
        </w:rPr>
        <w:t xml:space="preserve">五要清正廉洁守底线。作为领导干部，自身正、自身净是安身立命之本，也事关个人政治前途、家庭幸福，一定要绷紧遵规守纪这根弦，从严律己、廉洁从政。要严格落实各级关于领导干部清正廉洁的有关要求，着力树立正确的权力观、地位观、利益观，带头落实党风廉政建设责任制，带头执行中央八项规定和纪委有关廉政规定，时刻告诫自己慎独、慎欲、慎微、慎初，不该拿的钱一分不拿，不该办的事一件不办，不该去的地方一次不去，始终保持谦虚谨慎、戒骄戒躁的工作态度，勤俭节约、艰苦奋斗的光荣传统，切实做到心存敬畏、手握戒尺、举有所虑、行有所止。要始终保持高尚的精神追求，多培养高雅的情趣，多注重生活品行，纯洁社交圈，净化生活圈，规范工作圈，从容面对纷繁复杂的社会环境和各种侵蚀，自觉遵守社会公德、职业道德、家庭美德，在管好自身和队伍的同时，进一步管好家人和亲属，切实筑牢预防和抵制腐败的防护网，树立起新时代领导干部的好形象。</w:t>
      </w:r>
    </w:p>
    <w:p>
      <w:pPr>
        <w:ind w:left="0" w:right="0" w:firstLine="560"/>
        <w:spacing w:before="450" w:after="450" w:line="312" w:lineRule="auto"/>
      </w:pPr>
      <w:r>
        <w:rPr>
          <w:rFonts w:ascii="宋体" w:hAnsi="宋体" w:eastAsia="宋体" w:cs="宋体"/>
          <w:color w:val="000"/>
          <w:sz w:val="28"/>
          <w:szCs w:val="28"/>
        </w:rPr>
        <w:t xml:space="preserve">同志们，新的工作岗位，为大家施展才华、发挥才智提供了新的平台。希望同志们在县委正确领导下，珍惜机遇、忠诚履职，团结协作、奋力拼搏，用一流的业绩回报组织的信任厚爱和广大人民群众的殷切期待，努力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第二篇：在新任职纪检监察领导干部集体谈话会上的讲话（精选）</w:t>
      </w:r>
    </w:p>
    <w:p>
      <w:pPr>
        <w:ind w:left="0" w:right="0" w:firstLine="560"/>
        <w:spacing w:before="450" w:after="450" w:line="312" w:lineRule="auto"/>
      </w:pPr>
      <w:r>
        <w:rPr>
          <w:rFonts w:ascii="宋体" w:hAnsi="宋体" w:eastAsia="宋体" w:cs="宋体"/>
          <w:color w:val="000"/>
          <w:sz w:val="28"/>
          <w:szCs w:val="28"/>
        </w:rPr>
        <w:t xml:space="preserve">陈绍泽同志在新任职纪检监察领导干部</w:t>
      </w:r>
    </w:p>
    <w:p>
      <w:pPr>
        <w:ind w:left="0" w:right="0" w:firstLine="560"/>
        <w:spacing w:before="450" w:after="450" w:line="312" w:lineRule="auto"/>
      </w:pPr>
      <w:r>
        <w:rPr>
          <w:rFonts w:ascii="宋体" w:hAnsi="宋体" w:eastAsia="宋体" w:cs="宋体"/>
          <w:color w:val="000"/>
          <w:sz w:val="28"/>
          <w:szCs w:val="28"/>
        </w:rPr>
        <w:t xml:space="preserve">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派驻纪检组组长（纪工委书记、纪委书记）集体谈话会。主要目的是：围绕认真履行职责这一主题，与大家沟通思想，交换意见。同时，按照领导干部任前廉政谈话的要求，纪委的领导干部更要带头执行这一规定。</w:t>
      </w:r>
    </w:p>
    <w:p>
      <w:pPr>
        <w:ind w:left="0" w:right="0" w:firstLine="560"/>
        <w:spacing w:before="450" w:after="450" w:line="312" w:lineRule="auto"/>
      </w:pPr>
      <w:r>
        <w:rPr>
          <w:rFonts w:ascii="宋体" w:hAnsi="宋体" w:eastAsia="宋体" w:cs="宋体"/>
          <w:color w:val="000"/>
          <w:sz w:val="28"/>
          <w:szCs w:val="28"/>
        </w:rPr>
        <w:t xml:space="preserve">2025年4月，按照中央纪委、省纪委的部署，经市委、市政府同意，市纪委、市监察局对派驻机构实行了统一管理。今天到会的10位同志，就是按照这一新的管理体制，经过群众民主推荐和市纪委、市委组织部共同考察、市委慎重研究后选拔到派驻纪检组组长（纪工委书记、纪委书记）岗位上来的。组织上在把职务和权力交给你们的同时，也把期望和责任交给了你们。市委、市纪委殷切希望每一位同志都要倍加珍惜组织的信任和人民的重托，适应形势的发展和任务的需要，倍加努力工作，严格要求自己，以务实、公正、清廉的形象展示在各自新的工作岗位上，真正做到政治上靠得住、工作上有本领，作风上过得硬，不辱使命、不负重望。刚才，同志宣布了10个派驻纪检组组长（纪工委书</w:t>
      </w:r>
    </w:p>
    <w:p>
      <w:pPr>
        <w:ind w:left="0" w:right="0" w:firstLine="560"/>
        <w:spacing w:before="450" w:after="450" w:line="312" w:lineRule="auto"/>
      </w:pPr>
      <w:r>
        <w:rPr>
          <w:rFonts w:ascii="宋体" w:hAnsi="宋体" w:eastAsia="宋体" w:cs="宋体"/>
          <w:color w:val="000"/>
          <w:sz w:val="28"/>
          <w:szCs w:val="28"/>
        </w:rPr>
        <w:t xml:space="preserve">1记、纪委书记）职位的任职人选。在这里，我代表市委、市纪委就派驻纪检组组长（纪工委书记、纪委书记）如何切实履行职责问题谈几点意见，与同志们共勉。</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加强理论学习是我们提高政治理论素养、坚定理想信念的重要基础，是领导干部提高自身知识水平和自身精神境界的重要途径。同志们都将赴任派驻机构的主要领导岗位，在市级机关党风廉政建设和反腐败工作中肩负着重要责任。大家素质的高低，直接关系着派驻机构职能作用的发挥，关系着市级机关党风廉政建设和反腐败工作的成效。希望同志们要在自己新的岗位上切实把学习作为做好领导工作的重要方法，作为一种良好的习惯，自觉融入到日常工作和生活之中，孜孜不倦地学习新的理论、新的知识、新的理念，成为勤奋学习、善于思考的模范，成为解放思想、与时俱进的模范，成为勇于实践、锐意创新的模范。要把学习科学理论同解决反腐倡廉工作中的新情况新问题紧密结合起来，运用马克思主义的立场、观点和方法，指导纪检监察工作新的实践。要在学习党的基本理论、基本路线、基本纲领、基本经验上下功夫，不断加深对党的各项方针政策的理解和把握，进一步增强贯彻执行的自觉性和坚定性。要认真学习党建理论，特别是中央领导同志关于加强党风廉政建设和反腐败斗争的重要思想和论述，不断提高科学认识、分析和判断反腐倡廉形势的能力，切实提高</w:t>
      </w:r>
    </w:p>
    <w:p>
      <w:pPr>
        <w:ind w:left="0" w:right="0" w:firstLine="560"/>
        <w:spacing w:before="450" w:after="450" w:line="312" w:lineRule="auto"/>
      </w:pPr>
      <w:r>
        <w:rPr>
          <w:rFonts w:ascii="宋体" w:hAnsi="宋体" w:eastAsia="宋体" w:cs="宋体"/>
          <w:color w:val="000"/>
          <w:sz w:val="28"/>
          <w:szCs w:val="28"/>
        </w:rPr>
        <w:t xml:space="preserve">思想水平和理论水平。</w:t>
      </w:r>
    </w:p>
    <w:p>
      <w:pPr>
        <w:ind w:left="0" w:right="0" w:firstLine="560"/>
        <w:spacing w:before="450" w:after="450" w:line="312" w:lineRule="auto"/>
      </w:pPr>
      <w:r>
        <w:rPr>
          <w:rFonts w:ascii="宋体" w:hAnsi="宋体" w:eastAsia="宋体" w:cs="宋体"/>
          <w:color w:val="000"/>
          <w:sz w:val="28"/>
          <w:szCs w:val="28"/>
        </w:rPr>
        <w:t xml:space="preserve">二、坚定理想信念，自觉加强党性修养</w:t>
      </w:r>
    </w:p>
    <w:p>
      <w:pPr>
        <w:ind w:left="0" w:right="0" w:firstLine="560"/>
        <w:spacing w:before="450" w:after="450" w:line="312" w:lineRule="auto"/>
      </w:pPr>
      <w:r>
        <w:rPr>
          <w:rFonts w:ascii="宋体" w:hAnsi="宋体" w:eastAsia="宋体" w:cs="宋体"/>
          <w:color w:val="000"/>
          <w:sz w:val="28"/>
          <w:szCs w:val="28"/>
        </w:rPr>
        <w:t xml:space="preserve">做一名合格的纪检监察领导干部，政治上一定要强。政治上强，首先表现为对党忠诚、对人民忠诚，坚持立党为公、执政为民，这是纪检监察干部最重要的政治品质之一。纪检监察干部处在反腐败斗争的第一线，随着反腐败斗争的不断深入，纪检监察干部特别是领导干部面临着严峻的腐蚀与反腐蚀的考验。在党风廉政建设和反腐败斗争中，不断加强党性修养，增强党性锻炼，始终保持政治上的清醒与坚定，对纪检监察干部来说至关重要。要牢固树立正确的权力观、地位观、利益观，坚持正确的政治立场和政治方向，切实增强政治敏锐性，提高政治鉴别力，在复杂斗争和突发事件中站稳政治立场，经得起各种风浪的考验。要树立强烈的事业心和责任感，坚持高标准、严要求，切实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三、加强实践锻炼，不断提高工作能力 实践是更重要的学习，是提高工作水平的源泉和动力。纪检监察干部只有在反腐倡廉的实践中积极探索，勇于创新，才能不断增长才干、提高本领。特别是新从事纪检工作的同志，更要在实践中加速锻炼提高自己。要深入理解和把握党内法规和国家法律法规，善于分析和判断市场经济条件下出现的新情况、新问题，深入探索新形势下纪检监察工作的特点和规律，正确运用政策和</w:t>
      </w:r>
    </w:p>
    <w:p>
      <w:pPr>
        <w:ind w:left="0" w:right="0" w:firstLine="560"/>
        <w:spacing w:before="450" w:after="450" w:line="312" w:lineRule="auto"/>
      </w:pPr>
      <w:r>
        <w:rPr>
          <w:rFonts w:ascii="宋体" w:hAnsi="宋体" w:eastAsia="宋体" w:cs="宋体"/>
          <w:color w:val="000"/>
          <w:sz w:val="28"/>
          <w:szCs w:val="28"/>
        </w:rPr>
        <w:t xml:space="preserve">策略，严格依纪依法办事。要提高语言和文字表达能力，这是领导干部履行职责、开展工作的必要条件和基本功。要注意提高组织协调能力，善于在工作中沟通左右、协调内外、联系上下，整合各种资源，调动各方面的积极性，形成整体合力，推动各项工作任务的完成。要在实践中磨炼意志，积累经验，提高驾驭全局和处理复杂问题的能力。要把发现和解决问题的过程作为学习和提高的过程，在实践中不断总结新的经验，指导新的实践，增强开拓创新的能力。</w:t>
      </w:r>
    </w:p>
    <w:p>
      <w:pPr>
        <w:ind w:left="0" w:right="0" w:firstLine="560"/>
        <w:spacing w:before="450" w:after="450" w:line="312" w:lineRule="auto"/>
      </w:pPr>
      <w:r>
        <w:rPr>
          <w:rFonts w:ascii="宋体" w:hAnsi="宋体" w:eastAsia="宋体" w:cs="宋体"/>
          <w:color w:val="000"/>
          <w:sz w:val="28"/>
          <w:szCs w:val="28"/>
        </w:rPr>
        <w:t xml:space="preserve">四、适应统一管理体制，切实履行职责</w:t>
      </w:r>
    </w:p>
    <w:p>
      <w:pPr>
        <w:ind w:left="0" w:right="0" w:firstLine="560"/>
        <w:spacing w:before="450" w:after="450" w:line="312" w:lineRule="auto"/>
      </w:pPr>
      <w:r>
        <w:rPr>
          <w:rFonts w:ascii="宋体" w:hAnsi="宋体" w:eastAsia="宋体" w:cs="宋体"/>
          <w:color w:val="000"/>
          <w:sz w:val="28"/>
          <w:szCs w:val="28"/>
        </w:rPr>
        <w:t xml:space="preserve">纪检监察机关对派驻机构实行统一管理，是改革和完善纪检监察体制的一项重大决策，是加强党内监督的重要举措，是新形势下深入推进反腐倡廉工作的必然要求。派驻机构履行职责要紧紧围绕强化监督这个重点，把加强监督作为第一位的职责，树立“加强监督是本职，疏于监督是失职，不善于监督是不称职”的观念，坚持原则，认真履行监督职责，切实加强对驻在部门领导班子及其成员的监督。要积极协助驻在部门组织协调反腐倡廉工作，针对驻在部门和系统反腐倡廉的重大问题和薄弱环节，加强调查研究，提出加强工作的意见和建议，与驻在部门共同努力，使部门及系统的反腐倡廉各项工作在改革中得到加强，在巩固中不断发展，取得新的明显成效。</w:t>
      </w:r>
    </w:p>
    <w:p>
      <w:pPr>
        <w:ind w:left="0" w:right="0" w:firstLine="560"/>
        <w:spacing w:before="450" w:after="450" w:line="312" w:lineRule="auto"/>
      </w:pPr>
      <w:r>
        <w:rPr>
          <w:rFonts w:ascii="宋体" w:hAnsi="宋体" w:eastAsia="宋体" w:cs="宋体"/>
          <w:color w:val="000"/>
          <w:sz w:val="28"/>
          <w:szCs w:val="28"/>
        </w:rPr>
        <w:t xml:space="preserve">五、牢记“两个务必”，切实改进工作作风</w:t>
      </w:r>
    </w:p>
    <w:p>
      <w:pPr>
        <w:ind w:left="0" w:right="0" w:firstLine="560"/>
        <w:spacing w:before="450" w:after="450" w:line="312" w:lineRule="auto"/>
      </w:pPr>
      <w:r>
        <w:rPr>
          <w:rFonts w:ascii="宋体" w:hAnsi="宋体" w:eastAsia="宋体" w:cs="宋体"/>
          <w:color w:val="000"/>
          <w:sz w:val="28"/>
          <w:szCs w:val="28"/>
        </w:rPr>
        <w:t xml:space="preserve">胡锦涛总书记在中纪委七次全会上对加强领导干部作风建设提出了明确要求。同志们都是新任职的纪检领导干部，要有新的优良作风、做出新的工作业绩。一要坚持原则，实事求是。要讲政治、讲正气，发扬公正无私、刚直不阿、不徇私情、敢于碰硬的精神，严格按党章办事，坚持在纪律面前人人平等，坚决同各种腐败现象做斗争，坚决维护党的纪律的严肃性，做党的忠诚卫士。要大力弘扬求真务实的精神和作风，坚持重实际、说实话、办实事、求实效，扎扎实实地把工作做细做实。二要谦虚谨慎，戒骄戒躁。在座的同志都是经过长期的组织培养和实践锻炼，逐步走上领导岗位的。古人说，“谦受益，满招损”。希望大家始终保持和发扬谦虚谨慎、艰苦奋斗的作风，虚心向基层的同志学习。工作中要注意虚心听取其他同志的意见，从点滴做起，自觉防止和克服各种不良习气，切实经受住权力、成绩和荣誉的考验。三要爱岗敬业，清正廉洁。近年来有极个别纪检纪检领导干部犯了错误，栽了跟头，教训是十分深刻的。大家一定要严格要求自己，慎重对待自己手中的权力，忠实履行党和人民赋予的神圣职责。要正确对待金钱地位、名利得失，自觉地把党和国家的利益放在首位，正确处理个人利益与党的利益、集体利益的关系，始终把奉献作为人生的最高境界，廉洁奉公，勤奋敬业，苦干实干，经得住各种诱惑和考验，充分体现纪检监察领导干部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第三篇：在新提拔任职领导干部集体谈话会上的讲话（范文模版）</w:t>
      </w:r>
    </w:p>
    <w:p>
      <w:pPr>
        <w:ind w:left="0" w:right="0" w:firstLine="560"/>
        <w:spacing w:before="450" w:after="450" w:line="312" w:lineRule="auto"/>
      </w:pPr>
      <w:r>
        <w:rPr>
          <w:rFonts w:ascii="宋体" w:hAnsi="宋体" w:eastAsia="宋体" w:cs="宋体"/>
          <w:color w:val="000"/>
          <w:sz w:val="28"/>
          <w:szCs w:val="28"/>
        </w:rPr>
        <w:t xml:space="preserve">在新提拔任职领导干部集体谈话会上的讲话免费文秘网免费公文网</w:t>
      </w:r>
    </w:p>
    <w:p>
      <w:pPr>
        <w:ind w:left="0" w:right="0" w:firstLine="560"/>
        <w:spacing w:before="450" w:after="450" w:line="312" w:lineRule="auto"/>
      </w:pPr>
      <w:r>
        <w:rPr>
          <w:rFonts w:ascii="宋体" w:hAnsi="宋体" w:eastAsia="宋体" w:cs="宋体"/>
          <w:color w:val="000"/>
          <w:sz w:val="28"/>
          <w:szCs w:val="28"/>
        </w:rPr>
        <w:t xml:space="preserve">在新提拔任职领导干部集体谈话会上的讲话2025-06-28 21:04:00免费文秘网免费公文网在新提拔任职领导干部集体谈话会上的讲话在新提拔任职领导干部集体谈话会上的讲话(2)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w:t>
      </w:r>
    </w:p>
    <w:p>
      <w:pPr>
        <w:ind w:left="0" w:right="0" w:firstLine="560"/>
        <w:spacing w:before="450" w:after="450" w:line="312" w:lineRule="auto"/>
      </w:pPr>
      <w:r>
        <w:rPr>
          <w:rFonts w:ascii="宋体" w:hAnsi="宋体" w:eastAsia="宋体" w:cs="宋体"/>
          <w:color w:val="000"/>
          <w:sz w:val="28"/>
          <w:szCs w:val="28"/>
        </w:rPr>
        <w:t xml:space="preserve">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w:t>
      </w:r>
    </w:p>
    <w:p>
      <w:pPr>
        <w:ind w:left="0" w:right="0" w:firstLine="560"/>
        <w:spacing w:before="450" w:after="450" w:line="312" w:lineRule="auto"/>
      </w:pPr>
      <w:r>
        <w:rPr>
          <w:rFonts w:ascii="宋体" w:hAnsi="宋体" w:eastAsia="宋体" w:cs="宋体"/>
          <w:color w:val="000"/>
          <w:sz w:val="28"/>
          <w:szCs w:val="28"/>
        </w:rPr>
        <w:t xml:space="preserve">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本文来源：公务员在线http://大的任务，面对更大的挑战，只有不断学习新知识，掌握新情况，了解新形势，才能使自己的能力和水平迅速适应新岗位</w:t>
      </w:r>
    </w:p>
    <w:p>
      <w:pPr>
        <w:ind w:left="0" w:right="0" w:firstLine="560"/>
        <w:spacing w:before="450" w:after="450" w:line="312" w:lineRule="auto"/>
      </w:pPr>
      <w:r>
        <w:rPr>
          <w:rFonts w:ascii="宋体" w:hAnsi="宋体" w:eastAsia="宋体" w:cs="宋体"/>
          <w:color w:val="000"/>
          <w:sz w:val="28"/>
          <w:szCs w:val="28"/>
        </w:rPr>
        <w:t xml:space="preserve">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w:t>
      </w:r>
    </w:p>
    <w:p>
      <w:pPr>
        <w:ind w:left="0" w:right="0" w:firstLine="560"/>
        <w:spacing w:before="450" w:after="450" w:line="312" w:lineRule="auto"/>
      </w:pPr>
      <w:r>
        <w:rPr>
          <w:rFonts w:ascii="宋体" w:hAnsi="宋体" w:eastAsia="宋体" w:cs="宋体"/>
          <w:color w:val="000"/>
          <w:sz w:val="28"/>
          <w:szCs w:val="28"/>
        </w:rPr>
        <w:t xml:space="preserve">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w:t>
      </w:r>
    </w:p>
    <w:p>
      <w:pPr>
        <w:ind w:left="0" w:right="0" w:firstLine="560"/>
        <w:spacing w:before="450" w:after="450" w:line="312" w:lineRule="auto"/>
      </w:pPr>
      <w:r>
        <w:rPr>
          <w:rFonts w:ascii="宋体" w:hAnsi="宋体" w:eastAsia="宋体" w:cs="宋体"/>
          <w:color w:val="000"/>
          <w:sz w:val="28"/>
          <w:szCs w:val="28"/>
        </w:rPr>
        <w:t xml:space="preserve">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第四篇：在新提拔任职领导干部集体谈话会上的讲话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一、致力实现更大突穿越小说网 http://www.feisuxs破，做服务大局、推动发展的表率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本文来源：公务员在线http://www.feisuxs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w:t>
      </w:r>
    </w:p>
    <w:p>
      <w:pPr>
        <w:ind w:left="0" w:right="0" w:firstLine="560"/>
        <w:spacing w:before="450" w:after="450" w:line="312" w:lineRule="auto"/>
      </w:pPr>
      <w:r>
        <w:rPr>
          <w:rFonts w:ascii="宋体" w:hAnsi="宋体" w:eastAsia="宋体" w:cs="宋体"/>
          <w:color w:val="000"/>
          <w:sz w:val="28"/>
          <w:szCs w:val="28"/>
        </w:rPr>
        <w:t xml:space="preserve">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穿越小说网 http://www.feisuxs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宋体" w:hAnsi="宋体" w:eastAsia="宋体" w:cs="宋体"/>
          <w:color w:val="000"/>
          <w:sz w:val="28"/>
          <w:szCs w:val="28"/>
        </w:rPr>
        <w:t xml:space="preserve">在新提拔任职领导干部集体谈话会上的讲话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第五篇：在新提拔任职领导干部集体谈话会上的讲话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