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2025年度在全县抗旱防汛工作会议上的讲话（范文大全）</w:t>
      </w:r>
      <w:bookmarkEnd w:id="1"/>
    </w:p>
    <w:p>
      <w:pPr>
        <w:jc w:val="center"/>
        <w:spacing w:before="0" w:after="450"/>
      </w:pPr>
      <w:r>
        <w:rPr>
          <w:rFonts w:ascii="Arial" w:hAnsi="Arial" w:eastAsia="Arial" w:cs="Arial"/>
          <w:color w:val="999999"/>
          <w:sz w:val="20"/>
          <w:szCs w:val="20"/>
        </w:rPr>
        <w:t xml:space="preserve">来源：网络  作者：翠竹清韵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在全县抗旱防汛工作会议上的讲话2024年度在全县抗旱防汛工作会议上的讲话同志们：刚才，X同志传达学习了省、市、县领导有关汛期防汛工作的重要批示精神，X同志就今年全县气象形势做了分析预测，X同志总结了2024年抗旱防汛工...</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第一篇：2025年度在全县抗旱防汛工作会议上的讲话</w:t>
      </w:r>
    </w:p>
    <w:p>
      <w:pPr>
        <w:ind w:left="0" w:right="0" w:firstLine="560"/>
        <w:spacing w:before="450" w:after="450" w:line="312" w:lineRule="auto"/>
      </w:pPr>
      <w:r>
        <w:rPr>
          <w:rFonts w:ascii="宋体" w:hAnsi="宋体" w:eastAsia="宋体" w:cs="宋体"/>
          <w:color w:val="000"/>
          <w:sz w:val="28"/>
          <w:szCs w:val="28"/>
        </w:rPr>
        <w:t xml:space="preserve">2025年度在全县抗旱防汛工作会议上的讲话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传达学习了省、市、县领导有关汛期防汛工作的重要批示精神，X同志就今年全县气象形势做了分析预测，X同志总结了2025年抗旱防汛工作，安排部署了今年的重点工作，我代表县抗旱防汛指挥部与各乡镇（站）签订了责任书，请各乡镇（站）、各有关部门结合实际，抓好落实。</w:t>
      </w:r>
    </w:p>
    <w:p>
      <w:pPr>
        <w:ind w:left="0" w:right="0" w:firstLine="560"/>
        <w:spacing w:before="450" w:after="450" w:line="312" w:lineRule="auto"/>
      </w:pPr>
      <w:r>
        <w:rPr>
          <w:rFonts w:ascii="宋体" w:hAnsi="宋体" w:eastAsia="宋体" w:cs="宋体"/>
          <w:color w:val="000"/>
          <w:sz w:val="28"/>
          <w:szCs w:val="28"/>
        </w:rPr>
        <w:t xml:space="preserve">下面，我就今年全县抗旱防汛工作再讲三点意见。</w:t>
      </w:r>
    </w:p>
    <w:p>
      <w:pPr>
        <w:ind w:left="0" w:right="0" w:firstLine="560"/>
        <w:spacing w:before="450" w:after="450" w:line="312" w:lineRule="auto"/>
      </w:pPr>
      <w:r>
        <w:rPr>
          <w:rFonts w:ascii="宋体" w:hAnsi="宋体" w:eastAsia="宋体" w:cs="宋体"/>
          <w:color w:val="000"/>
          <w:sz w:val="28"/>
          <w:szCs w:val="28"/>
        </w:rPr>
        <w:t xml:space="preserve">一、肯定成绩，认清形势，切实增强抗旱防汛工作的责任感和紧迫感</w:t>
      </w:r>
    </w:p>
    <w:p>
      <w:pPr>
        <w:ind w:left="0" w:right="0" w:firstLine="560"/>
        <w:spacing w:before="450" w:after="450" w:line="312" w:lineRule="auto"/>
      </w:pPr>
      <w:r>
        <w:rPr>
          <w:rFonts w:ascii="宋体" w:hAnsi="宋体" w:eastAsia="宋体" w:cs="宋体"/>
          <w:color w:val="000"/>
          <w:sz w:val="28"/>
          <w:szCs w:val="28"/>
        </w:rPr>
        <w:t xml:space="preserve">2025年，我县总体偏旱，没有出现暴雨天气过程，未遭受大的洪涝灾害损失，但旱情较为严重。在县委、县政府的坚强领导下，我们积极应对，缓解了群众用水困难的问题，取得了一定的成绩，有力地保障了我县经济平稳运行和社会稳定。今年，我县的抗旱防汛形势依然不容乐观，工作中还存在一些困难和问题。从抗旱防汛形势看：据气象部门分析预测，今年我县气候形势比较复杂，其中5、6月全县各地降水量偏多1-3成左右；7月中旬到8月中旬降水量略偏少，部分地方有伏旱；9月降水偏多，总体抗旱防汛形势依然严峻。从抗旱防汛工作看：X干流及主要支流防洪工程体系还不完善，各乡镇（站）防洪设施薄弱，防洪治理任务依然繁重。还存在抗旱防汛项目运行维护措施不到位，投入机制不健全，防汛抢险队、抗旱服务队和抗旱防汛物资仓库“两队一库”建设比较薄弱等问题。各乡镇（站）、各有关部门务必要对今年的抗旱防汛工作保持高度警惕，从最坏处着想，往最好处努力，宁可有备无汛，不可有汛无备，真正做到未雨绸缪、常备不懈，切实保护我县群众生命财产安全。</w:t>
      </w:r>
    </w:p>
    <w:p>
      <w:pPr>
        <w:ind w:left="0" w:right="0" w:firstLine="560"/>
        <w:spacing w:before="450" w:after="450" w:line="312" w:lineRule="auto"/>
      </w:pPr>
      <w:r>
        <w:rPr>
          <w:rFonts w:ascii="宋体" w:hAnsi="宋体" w:eastAsia="宋体" w:cs="宋体"/>
          <w:color w:val="000"/>
          <w:sz w:val="28"/>
          <w:szCs w:val="28"/>
        </w:rPr>
        <w:t xml:space="preserve">二、狠抓重点，细化措施，全力以赴做好抗旱防汛各项工作</w:t>
      </w:r>
    </w:p>
    <w:p>
      <w:pPr>
        <w:ind w:left="0" w:right="0" w:firstLine="560"/>
        <w:spacing w:before="450" w:after="450" w:line="312" w:lineRule="auto"/>
      </w:pPr>
      <w:r>
        <w:rPr>
          <w:rFonts w:ascii="宋体" w:hAnsi="宋体" w:eastAsia="宋体" w:cs="宋体"/>
          <w:color w:val="000"/>
          <w:sz w:val="28"/>
          <w:szCs w:val="28"/>
        </w:rPr>
        <w:t xml:space="preserve">各乡镇（站）、各有关部门要严格按照省、市、县的决策部署，抓住重点区域、重点部位和关键环节，切实把抗旱防汛各项工作抓早、抓实、抓细，确保实现“抗旱保供水、防汛保安全”的目标任务。</w:t>
      </w:r>
    </w:p>
    <w:p>
      <w:pPr>
        <w:ind w:left="0" w:right="0" w:firstLine="560"/>
        <w:spacing w:before="450" w:after="450" w:line="312" w:lineRule="auto"/>
      </w:pPr>
      <w:r>
        <w:rPr>
          <w:rFonts w:ascii="宋体" w:hAnsi="宋体" w:eastAsia="宋体" w:cs="宋体"/>
          <w:color w:val="000"/>
          <w:sz w:val="28"/>
          <w:szCs w:val="28"/>
        </w:rPr>
        <w:t xml:space="preserve">一要认真做好抗旱各项工作。各乡镇（站）要围绕群众饮水安全及农业生产，积极主动防旱抗旱，提早做好各项准备。一是做好旱情的科学预测和研判，加强与气象部门的合作，密切关注天气变化，对雨情、水情、墒情进行科学的监测预报分析，增强抗旱成效；二是及时检修抗旱机具，维修抗旱设施，缓解水源紧张、提水困难等问题；三是进一步充实完善县级抗旱服务队伍。以县级抗旱服务队为龙头，鼓励引导乡、村、组自建抗旱服务队伍，充分发挥县级抗旱服务队的骨干作用，提高服务效能；四是积极争取国家和省、市水利项目，加大农村饮水工程、抗旱应急水源工程项目建设投入，进一步提升供水保障能力。</w:t>
      </w:r>
    </w:p>
    <w:p>
      <w:pPr>
        <w:ind w:left="0" w:right="0" w:firstLine="560"/>
        <w:spacing w:before="450" w:after="450" w:line="312" w:lineRule="auto"/>
      </w:pPr>
      <w:r>
        <w:rPr>
          <w:rFonts w:ascii="宋体" w:hAnsi="宋体" w:eastAsia="宋体" w:cs="宋体"/>
          <w:color w:val="000"/>
          <w:sz w:val="28"/>
          <w:szCs w:val="28"/>
        </w:rPr>
        <w:t xml:space="preserve">二要加强洪涝灾害防御。山洪灾害是我县防汛工作的难点和重点。一是各乡镇（站）要严格按照县防指的要求，针对暴洪易发区，认真检查分析沟道和群众居住状况，尽快组织群众清淤疏浚，确保行洪安全；二是要充分利用微信、电视、广播、短信等新旧媒体和铜锣、手摇报警器等传统手段，及时发布预警信息，有序开展强降雨和暴雨洪水预警防范工作；三是县水务水电局要严格落实水电站水库防洪责任，进一步加强水电站水库防洪调度管理，严禁超汛限水位蓄水。同时，各水电站要不断完善水库防洪预案，落实预警抢险措施。</w:t>
      </w:r>
    </w:p>
    <w:p>
      <w:pPr>
        <w:ind w:left="0" w:right="0" w:firstLine="560"/>
        <w:spacing w:before="450" w:after="450" w:line="312" w:lineRule="auto"/>
      </w:pPr>
      <w:r>
        <w:rPr>
          <w:rFonts w:ascii="宋体" w:hAnsi="宋体" w:eastAsia="宋体" w:cs="宋体"/>
          <w:color w:val="000"/>
          <w:sz w:val="28"/>
          <w:szCs w:val="28"/>
        </w:rPr>
        <w:t xml:space="preserve">三要加大河道清障执法力度。县水务水电局要加强河道检查频次和综合执法，严厉打击滥采乱挖河沙和工程建设挤占河道泄洪通道的行为，按照“谁设障、谁清除”的原则，限时抓好专项整治。特别是对重点滑坡、泥石流、洪水易发区域，尽快做好清淤清障工作，确保河道洪道行洪安全。</w:t>
      </w:r>
    </w:p>
    <w:p>
      <w:pPr>
        <w:ind w:left="0" w:right="0" w:firstLine="560"/>
        <w:spacing w:before="450" w:after="450" w:line="312" w:lineRule="auto"/>
      </w:pPr>
      <w:r>
        <w:rPr>
          <w:rFonts w:ascii="宋体" w:hAnsi="宋体" w:eastAsia="宋体" w:cs="宋体"/>
          <w:color w:val="000"/>
          <w:sz w:val="28"/>
          <w:szCs w:val="28"/>
        </w:rPr>
        <w:t xml:space="preserve">四要加强防汛基础建设。一是各乡镇（站）、各有关部门要坚持宁可备而不用、不可用而无备的原则，储备数量充足、品种齐全的防汛抢险物资。要探索实行县级抗旱服务队、防汛抢险队和物资储备仓库“两队一库”共建共管发展模式，建立民政部门与水电部门抢险救灾物资储备、管理协调联动机制，充分保障抗旱防汛需求；二是各乡镇（站）、各有关部门要根据防汛任务，把防汛责任落到实处，组建防汛抢险队伍；三是扎实推进抗旱防汛基础设施建设，县财政局要积极落实山洪灾害防治县级非工程措施项目地方财政配套运行管护费，确保项目建成后，长期稳定运行。</w:t>
      </w:r>
    </w:p>
    <w:p>
      <w:pPr>
        <w:ind w:left="0" w:right="0" w:firstLine="560"/>
        <w:spacing w:before="450" w:after="450" w:line="312" w:lineRule="auto"/>
      </w:pPr>
      <w:r>
        <w:rPr>
          <w:rFonts w:ascii="宋体" w:hAnsi="宋体" w:eastAsia="宋体" w:cs="宋体"/>
          <w:color w:val="000"/>
          <w:sz w:val="28"/>
          <w:szCs w:val="28"/>
        </w:rPr>
        <w:t xml:space="preserve">五要明确责任，加强应急演练。一是各乡镇（站）、各有关部门要严格按照《X县山洪灾害防御应急预案》有关要求，明确责任，及时有效地做好山洪灾害突发事件防范与处置工作，要逐一明确监测预警、转移撤离、群众安置各环节的责任人，确保一旦出现险情，第一时间能够发布预警并妥善转移受威胁地区群众，最大限度减少人员伤亡，切实增强预案的针对性、操作性、协调性和实用性；二是县防汛办要协调各乡镇（站）尽快组织开展一次山洪灾害防御应急演练，进一步加强对防汛工作预案的宣传和解读，切实提高公众预防、避险、自救、互救能力，提高防汛人员管控和实战技能，确保预案各项措施落到实处。</w:t>
      </w:r>
    </w:p>
    <w:p>
      <w:pPr>
        <w:ind w:left="0" w:right="0" w:firstLine="560"/>
        <w:spacing w:before="450" w:after="450" w:line="312" w:lineRule="auto"/>
      </w:pPr>
      <w:r>
        <w:rPr>
          <w:rFonts w:ascii="宋体" w:hAnsi="宋体" w:eastAsia="宋体" w:cs="宋体"/>
          <w:color w:val="000"/>
          <w:sz w:val="28"/>
          <w:szCs w:val="28"/>
        </w:rPr>
        <w:t xml:space="preserve">三、靠实责任，强化统筹，确保抗旱防汛工作取得实效</w:t>
      </w:r>
    </w:p>
    <w:p>
      <w:pPr>
        <w:ind w:left="0" w:right="0" w:firstLine="560"/>
        <w:spacing w:before="450" w:after="450" w:line="312" w:lineRule="auto"/>
      </w:pPr>
      <w:r>
        <w:rPr>
          <w:rFonts w:ascii="宋体" w:hAnsi="宋体" w:eastAsia="宋体" w:cs="宋体"/>
          <w:color w:val="000"/>
          <w:sz w:val="28"/>
          <w:szCs w:val="28"/>
        </w:rPr>
        <w:t xml:space="preserve">县抗旱防汛指挥部各成员单位要进一步加强组织领导，完善工作举措，努力形成各司其职、各负其责、团结协作、运转高效的抗旱防汛工作格局，确保各项工作取得实效。</w:t>
      </w:r>
    </w:p>
    <w:p>
      <w:pPr>
        <w:ind w:left="0" w:right="0" w:firstLine="560"/>
        <w:spacing w:before="450" w:after="450" w:line="312" w:lineRule="auto"/>
      </w:pPr>
      <w:r>
        <w:rPr>
          <w:rFonts w:ascii="宋体" w:hAnsi="宋体" w:eastAsia="宋体" w:cs="宋体"/>
          <w:color w:val="000"/>
          <w:sz w:val="28"/>
          <w:szCs w:val="28"/>
        </w:rPr>
        <w:t xml:space="preserve">一要强化责任落实。各乡镇（站）要按照《中华人民共和国防洪法》《X省河道管理条例》等有关规定，进一步落实完善以行政首长制为核心的各项防汛工作责任，划分重点区域和重要工程，逐级分解任务、靠实责任，不断提高防汛决策指挥水平和突发事件应对处置能力。</w:t>
      </w:r>
    </w:p>
    <w:p>
      <w:pPr>
        <w:ind w:left="0" w:right="0" w:firstLine="560"/>
        <w:spacing w:before="450" w:after="450" w:line="312" w:lineRule="auto"/>
      </w:pPr>
      <w:r>
        <w:rPr>
          <w:rFonts w:ascii="宋体" w:hAnsi="宋体" w:eastAsia="宋体" w:cs="宋体"/>
          <w:color w:val="000"/>
          <w:sz w:val="28"/>
          <w:szCs w:val="28"/>
        </w:rPr>
        <w:t xml:space="preserve">二要强化部门联动。县抗旱防汛指挥部成员单位要坚持抗旱防汛工作一盘棋的思想，合力做好各项工作。人武部、武警中队要发挥抗洪抢险主力军的作用；财政部门要加大投入力度，及时足额拨付资金；民政部门要摸清困难群众生活情况，做好应急救济工作；水利、气象、国土等部门要密切监视天气和雨水情况变化，加强分析会商，及时准确预警预报，为抗旱防汛指挥决策提供依据；发改（经信）、安监等部门要加强对在建重大项目、企业尾矿库的防洪安全监管，保障项目及公共设施防洪安全；交通部门要对危险路段及时加固，保障行车和交通安全；住建部门要组织做好城镇雨水管网清理维护，落实内涝防御措施；水利及电力部门要狠抓水电站安全管理，科学调度运行，保障电站及下游防洪安全；农牧、供销等部门要立足职责，做好救灾应急物资储备、供应和恢复生产等各项工作；电信、移动等通讯部门要做好防汛抗洪期间移动设备的安全运行，协调调度移动设施，确保移动通讯畅通。</w:t>
      </w:r>
    </w:p>
    <w:p>
      <w:pPr>
        <w:ind w:left="0" w:right="0" w:firstLine="560"/>
        <w:spacing w:before="450" w:after="450" w:line="312" w:lineRule="auto"/>
      </w:pPr>
      <w:r>
        <w:rPr>
          <w:rFonts w:ascii="宋体" w:hAnsi="宋体" w:eastAsia="宋体" w:cs="宋体"/>
          <w:color w:val="000"/>
          <w:sz w:val="28"/>
          <w:szCs w:val="28"/>
        </w:rPr>
        <w:t xml:space="preserve">三要强化监督检查。各乡镇（站）、各有关部门要把监督检查作为消除安全隐患的重要手段，贯穿于汛前、汛中、汛后全过程，采取部门自查、行业检查、综合执法检查等多种方式，重点检查水库、水电站、堤防、山洪灾害易发区、在建工程、中小学校舍、涉河旅游景点等重点环节和关键部位，落实整改措施，消除安全隐患，确保安全度汛。</w:t>
      </w:r>
    </w:p>
    <w:p>
      <w:pPr>
        <w:ind w:left="0" w:right="0" w:firstLine="560"/>
        <w:spacing w:before="450" w:after="450" w:line="312" w:lineRule="auto"/>
      </w:pPr>
      <w:r>
        <w:rPr>
          <w:rFonts w:ascii="宋体" w:hAnsi="宋体" w:eastAsia="宋体" w:cs="宋体"/>
          <w:color w:val="000"/>
          <w:sz w:val="28"/>
          <w:szCs w:val="28"/>
        </w:rPr>
        <w:t xml:space="preserve">四要强化纪律约束。各乡镇（站）、各有关部门要严肃抗旱防汛工作纪律，对上级抗旱防汛指挥部下达的抗旱防汛调度指令，必须做到令行禁止、政令畅通。各乡镇（站）和有防汛任务的部门、单位和行业，都要建立防汛值班制度，坚持24小时值班，确保汛情、险情、灾情和防汛指挥调度命令畅通无阻。要建立健全抗旱防汛督查制度，切实加强抗旱防汛考核评估和责任追究，对因玩忽职守、工作不力等造成严重损失的，要依法依纪追究有关人员的责任。</w:t>
      </w:r>
    </w:p>
    <w:p>
      <w:pPr>
        <w:ind w:left="0" w:right="0" w:firstLine="560"/>
        <w:spacing w:before="450" w:after="450" w:line="312" w:lineRule="auto"/>
      </w:pPr>
      <w:r>
        <w:rPr>
          <w:rFonts w:ascii="宋体" w:hAnsi="宋体" w:eastAsia="宋体" w:cs="宋体"/>
          <w:color w:val="000"/>
          <w:sz w:val="28"/>
          <w:szCs w:val="28"/>
        </w:rPr>
        <w:t xml:space="preserve">同志们，防汛工作关乎群众生命财产安全和经济社会发展全局，责任重于泰山。我们一定要认真贯彻落实国家、省、市抗旱防汛会议精神和县委、县政府的部署要求，精心组织，狠抓落实，科学防控，积极应对，全力做好今年抗旱防汛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第二篇：在全市防汛抗旱工作会议上的讲话</w:t>
      </w:r>
    </w:p>
    <w:p>
      <w:pPr>
        <w:ind w:left="0" w:right="0" w:firstLine="560"/>
        <w:spacing w:before="450" w:after="450" w:line="312" w:lineRule="auto"/>
      </w:pPr>
      <w:r>
        <w:rPr>
          <w:rFonts w:ascii="宋体" w:hAnsi="宋体" w:eastAsia="宋体" w:cs="宋体"/>
          <w:color w:val="000"/>
          <w:sz w:val="28"/>
          <w:szCs w:val="28"/>
        </w:rPr>
        <w:t xml:space="preserve">在全市防汛抗旱工作会议上的讲话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不久，省委、省政府和省防汛抗旱指挥部召开了全省防汛抗旱工作会议，分析了今年全省防汛抗旱工作面临的严峻形势，要求各级各部门从全局和战略的高度，以洞庭湖区为主战场，以水库防守和山洪防御为重点，全面加强防汛抗旱工作。我们今天召开这个会议，主要目的是全面贯彻落实全省防汛抗旱工作会议精神，动员部署好2025年全市防汛抗旱工作。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一、认清形势，切实增强抓好防汛抗旱工作的紧迫感和责任感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各级各部门立足实际，扎实开展了防汛抗旱准备工作，取得了较大成效。全市共完成各类水利工程5.9万处，移动土石方7269万方，完成投入19.7亿元，12处朝天口工程已基本竣工，明山、大东口电排已于3月下旬进行机组试运行。各区县（市）都认真开展了查险处险和各类度汛预案修订工作，全面加强了防汛物资储备。安化、桃江、资阳、赫山等区县狠抓了山洪灾害防御项目建设，建成了雨情监测、预警、指挥平台和群策群防四大体系。</w:t>
      </w:r>
    </w:p>
    <w:p>
      <w:pPr>
        <w:ind w:left="0" w:right="0" w:firstLine="560"/>
        <w:spacing w:before="450" w:after="450" w:line="312" w:lineRule="auto"/>
      </w:pPr>
      <w:r>
        <w:rPr>
          <w:rFonts w:ascii="宋体" w:hAnsi="宋体" w:eastAsia="宋体" w:cs="宋体"/>
          <w:color w:val="000"/>
          <w:sz w:val="28"/>
          <w:szCs w:val="28"/>
        </w:rPr>
        <w:t xml:space="preserve">但我们也要清醒的看到，从我市的基本市情、今年的气候环境和前段备汛工作情况来综合分析，今年全市防汛抗旱形势仍然比较严峻。一是我市水旱灾害多发、抗灾能力脆弱的格局没有根本改变。我市湖区是洞庭湖的“锅底子”，又是长江的“水袋子”，既要防御湘、资、沅、澧各流域洪水，又要抗御“三口”、“四水”组合后的洞庭湖高洪水位；安化等山区是全省三大暴雨中心之一。特殊的地理位置和气候条件决定了我市防汛抗灾工作的复杂性、多样性和艰巨性。三峡水库建成运行后，对长江洪水的拦蓄、错峰调控能力明显增强，但洞庭湖水情组合复杂，仍不能掉以轻心。我市堤防建设虽然逐年有所加强，但多年没有经过大洪水的检验，6个蓄洪垸和10个一般垸的抗洪能力仍然十分脆弱。近年来由于水资源时空分布不均，江湖关系变化，资源性、水质性、区域性和阶段性干旱缺水问题均不同程度存在，局部干旱死角问题还没有得到有效解决，我市防汛抗旱工作范围广、任务重、压力大的格局没有从根本上得到改变。在这次全省的防汛抗旱工作会议上，我市也是全省防汛抗旱工作的核心和重点区域。二是今年的气候预测和气候走势不容乐观。从省气象水文预测情况来看，今年我省湘西北和湘东南降雨将比往年偏多1成左右，沅水、澧水有较大洪水，资水超警戒水位1米左右；同时，今年雨水较为集中，极易引发山洪地质灾害，我市湖区防汛抗洪，山区水库防守、山洪地质灾害防御任务艰巨；并且汛期有前涝后旱的趋势。所以，对汛情、旱情、灾情，我们决不能掉以轻心，宁可防其大，不可疏其小，要坚持防汛抗旱两手抓，做到有备无患。三是我们的基础工作还存在一些薄弱环节。前段，各地虽然从组织领导、预案制订、查险处险、物资储备、水利工程建设等方面做了大量工作，但对照防大汛抗大灾的要求，还存在许多薄弱环节，包括部分干部群众心存侥幸，防汛抗灾意识不强；蓄洪垸和一般垸建设没有达标，内湖渍堤矮小单薄，水库病险问题突出，险工隐患处置任务艰巨；防汛物资缺口较大，防汛抗灾保障能力还不强；大量农村青壮年劳力外出务工，防汛抢险队伍力量不足；前年和去年各区县（市）党委政府换届，人员变动大，部分新走上领导岗位的同志对防汛抗旱情况不熟悉，防汛指挥经验不足，等等。这些问题都要引起我们的高度重视，并采取切实可行的措施加以解决，真正把防汛抗灾各项准备工作做到位，把防汛抗灾的每一个环节抓到位，确保万无一失。</w:t>
      </w:r>
    </w:p>
    <w:p>
      <w:pPr>
        <w:ind w:left="0" w:right="0" w:firstLine="560"/>
        <w:spacing w:before="450" w:after="450" w:line="312" w:lineRule="auto"/>
      </w:pPr>
      <w:r>
        <w:rPr>
          <w:rFonts w:ascii="宋体" w:hAnsi="宋体" w:eastAsia="宋体" w:cs="宋体"/>
          <w:color w:val="000"/>
          <w:sz w:val="28"/>
          <w:szCs w:val="28"/>
        </w:rPr>
        <w:t xml:space="preserve">二、明确目标，突出防汛抗旱的工作重点</w:t>
      </w:r>
    </w:p>
    <w:p>
      <w:pPr>
        <w:ind w:left="0" w:right="0" w:firstLine="560"/>
        <w:spacing w:before="450" w:after="450" w:line="312" w:lineRule="auto"/>
      </w:pPr>
      <w:r>
        <w:rPr>
          <w:rFonts w:ascii="宋体" w:hAnsi="宋体" w:eastAsia="宋体" w:cs="宋体"/>
          <w:color w:val="000"/>
          <w:sz w:val="28"/>
          <w:szCs w:val="28"/>
        </w:rPr>
        <w:t xml:space="preserve">今年防汛抗旱工作总的目标是：坚持防重于抢的方针，立足防大汛抗多灾。在防汛上，遇设计标准内洪水，确保不溃一堤一垸、不垮一库一坝，确保重要城镇和交通干线安全；遇超标准洪水，保证城市、重要城镇、中型水库、重点堤垸和重点交通干线安全；遇排渍标准内暴雨不造成大的渍灾；山洪灾害避免群死群伤，力争实现人员零伤亡。在抗旱上，遇中等程度干旱，城乡生活、工农业生产和生态环境用水不遭受大的影响，确保农业丰收；发生严重干旱时，城乡生活用水基本有保障，工农业生产损失降至最低程度。</w:t>
      </w:r>
    </w:p>
    <w:p>
      <w:pPr>
        <w:ind w:left="0" w:right="0" w:firstLine="560"/>
        <w:spacing w:before="450" w:after="450" w:line="312" w:lineRule="auto"/>
      </w:pPr>
      <w:r>
        <w:rPr>
          <w:rFonts w:ascii="宋体" w:hAnsi="宋体" w:eastAsia="宋体" w:cs="宋体"/>
          <w:color w:val="000"/>
          <w:sz w:val="28"/>
          <w:szCs w:val="28"/>
        </w:rPr>
        <w:t xml:space="preserve">为实现上述目标，各级各部门要突出抓好五项重点工作：一是全力做好湖区防洪排涝工作。当前，要开展全方位、多层次的防汛大检查，发现问题及时处理，防患于未然。要完善堤防、水闸、河道工程的抢险预案，落实抢险措施，做到险情早发现、早处理、早消除。要抓紧水利工程扫尾，搞好水毁工程修复。要加强内湖防守。要迅速开展电排机埠的检修调试，保证正常运行。中心城区暴雨受渍的现象日趋严重，市直各相关部门要切实履行职责，密切配合，落实应急措施，加强城市防涝排涝工作。二是突出加强水库山塘防守。近年来，我们虽然对病险水库实施了分期治理，但蓄水功能弱化、带病运行、管理不到位等问题没有从根本上解决。各职能部门要对中小型水库再次开展全面的安全专项检查，消除一切安全隐患；要严格执行经批准的水库运行调度方案，对病险水库要控蓄或空库运行。要按照泄洪畅通、道路畅通、通信畅通、供电畅通，责任落实、预案落实、队伍落实、物资落实、防守落实的“四通五落实”要求，落实水库防守措施；小型水库、重点塘坝要严格管护制度，逐处落实巡查管护人员和管护责任。要加强水电站和尾矿库的巡查防守，确保安全度汛。三是严格落实资水沿线防洪保安。随着柘溪以下5个梯级水电站的建成运行，资水干流的洪水演进规律发生了很大变化，再加上堤防基础较差，资江沿线防洪保安已成为近年来我市防汛的重点。要严格执行市防指制定的《资水流域柘溪以下梯级水电站防汛联合调度方案》。要切实加强资江堤线的巡查防守。要突出抓好资水流域的综合治理，特别是要加强河道采砂治理，加大涉砂执法力度，严格禁止禁采区采砂和险工险段采砂，严厉打击非法采砂，严肃处理滥采滥挖和乱丢乱弃尾砂行为。四是切实抓好山洪地质灾害防范。由暴雨引起的山洪地质灾害，具有突发性、毁灭性的特点，是全市防汛抗灾工作的重点和难点。要继续坚持以避为主的方针，强化地方政府、相关部门及乡村干部的防御责任，增强群众的自我防灾和避灾意识，将责任落实到乡、村、户，实行“群策群防”；要加强对山洪地质灾害易发区的监测和预警，启动相应的防御应急预案，及时组织群众转移，坚决避免群死群伤，力争做到不死人、少伤人。五是认真做好抗旱准备工作。要完善抗旱预案，抓紧灌溉设施的修复、配套和抗旱机具的维修保养。加强水资源调度管理，优化水资源配置，大力推行节约用水，确保城乡用水安全。要开展抗旱应急备用水源建设，改善抗旱服务能力，全面提高抗旱减灾水平。</w:t>
      </w:r>
    </w:p>
    <w:p>
      <w:pPr>
        <w:ind w:left="0" w:right="0" w:firstLine="560"/>
        <w:spacing w:before="450" w:after="450" w:line="312" w:lineRule="auto"/>
      </w:pPr>
      <w:r>
        <w:rPr>
          <w:rFonts w:ascii="宋体" w:hAnsi="宋体" w:eastAsia="宋体" w:cs="宋体"/>
          <w:color w:val="000"/>
          <w:sz w:val="28"/>
          <w:szCs w:val="28"/>
        </w:rPr>
        <w:t xml:space="preserve">当前，全市已全面进入汛期，各级各部门要扎实抓好各项备汛工作：一是要全面搞好安全大检查。各地要对前段备汛情况进行一次回头看，查漏补缺，进行再部署、再落实、再检查。在大检查中，必须做到有领导带队、有工程技术人员把关、有检查记录，对发现的问题，要立即妥善处理。影响安全度汛的在建涉水项目必须制订应急预案，落实好防汛保安责任措施。二是要切实抓好防汛物资储备。按照“分级负责、分级储备、分级管理”的原则，加大资金投入力度，在搞好清仓盘底的前提下抓紧补充防汛抢险物资。要合理调整防汛物资储备点，部分交通便利的地方，可以组织一些社会储备，确保重点堤段、病险水库以及其它重点防洪工程的抢险需要。三是要加强防汛抢险队伍建设。要抓紧组建、充实好防汛队伍，对群众性的防汛队伍，要分层次开展技术培训和实战演习。要发挥老水利专家的传帮带作用，努力提高防汛抢险应对水平。要加强防汛机动抢险队、民兵舟桥队、潜水队等防汛抢险专业队伍的建设和培训，各区县（市）必须组建起200人以上的抢险突击队，各乡镇也必须组建不少于100人的突击队，并抓紧维修和保养好抢险救生专业设备设施，提高专业队伍的战斗力。四是要加强各类预案的修订和完善。各种防汛预案必须落实到位，进行反复实战演练，不能搞纸上谈兵。要加快资水流域防洪联合调度信息平台系统建设，抓好流域防洪联合调度方案的落实，按照发电服从防洪、经济效益服从防洪安全的原则，由市防指负责统一调度，各地、各水电站必须严格执行。</w:t>
      </w:r>
    </w:p>
    <w:p>
      <w:pPr>
        <w:ind w:left="0" w:right="0" w:firstLine="560"/>
        <w:spacing w:before="450" w:after="450" w:line="312" w:lineRule="auto"/>
      </w:pPr>
      <w:r>
        <w:rPr>
          <w:rFonts w:ascii="宋体" w:hAnsi="宋体" w:eastAsia="宋体" w:cs="宋体"/>
          <w:color w:val="000"/>
          <w:sz w:val="28"/>
          <w:szCs w:val="28"/>
        </w:rPr>
        <w:t xml:space="preserve">三、强化措施，确保防汛抗旱的各项工作落到实处</w:t>
      </w:r>
    </w:p>
    <w:p>
      <w:pPr>
        <w:ind w:left="0" w:right="0" w:firstLine="560"/>
        <w:spacing w:before="450" w:after="450" w:line="312" w:lineRule="auto"/>
      </w:pPr>
      <w:r>
        <w:rPr>
          <w:rFonts w:ascii="宋体" w:hAnsi="宋体" w:eastAsia="宋体" w:cs="宋体"/>
          <w:color w:val="000"/>
          <w:sz w:val="28"/>
          <w:szCs w:val="28"/>
        </w:rPr>
        <w:t xml:space="preserve">防汛抗旱，责任重大，任务艰巨。必须进一步强化工作措施，狠抓工作落实。</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级各部门要把防汛抗灾工作摆上重要工作日程，作为当前工作的重中之重来抓。主要领导要亲自抓，亲自协调解决防汛抗灾工作中存在的问题；分管领导要集中精力抓，要深入一线，督促抓好抓实各项工作。市防汛抗旱指挥部要牵头抓总，统一协调，充分发挥中枢作用，保证指挥无误、政令畅通。</w:t>
      </w:r>
    </w:p>
    <w:p>
      <w:pPr>
        <w:ind w:left="0" w:right="0" w:firstLine="560"/>
        <w:spacing w:before="450" w:after="450" w:line="312" w:lineRule="auto"/>
      </w:pPr>
      <w:r>
        <w:rPr>
          <w:rFonts w:ascii="宋体" w:hAnsi="宋体" w:eastAsia="宋体" w:cs="宋体"/>
          <w:color w:val="000"/>
          <w:sz w:val="28"/>
          <w:szCs w:val="28"/>
        </w:rPr>
        <w:t xml:space="preserve">（二）落实工作责任。</w:t>
      </w:r>
    </w:p>
    <w:p>
      <w:pPr>
        <w:ind w:left="0" w:right="0" w:firstLine="560"/>
        <w:spacing w:before="450" w:after="450" w:line="312" w:lineRule="auto"/>
      </w:pPr>
      <w:r>
        <w:rPr>
          <w:rFonts w:ascii="宋体" w:hAnsi="宋体" w:eastAsia="宋体" w:cs="宋体"/>
          <w:color w:val="000"/>
          <w:sz w:val="28"/>
          <w:szCs w:val="28"/>
        </w:rPr>
        <w:t xml:space="preserve">各级要认真落实以行政首长责任制为核心的防汛抗旱责任制，实行分级负责、部门负责、岗位负责、技术负责，一级抓一级，层层抓落实。各级防办要严格落实有领导带班的24小时值班制度。各部门要把防汛责任制、技术责任制、工程管理与防守责任制等尽快落实到人。各级责任人要尽快到岗到位，熟悉基本情况，抓好工作落实。要进一步强化防汛责任追究，用严格的制度保证防汛责任的落实。</w:t>
      </w:r>
    </w:p>
    <w:p>
      <w:pPr>
        <w:ind w:left="0" w:right="0" w:firstLine="560"/>
        <w:spacing w:before="450" w:after="450" w:line="312" w:lineRule="auto"/>
      </w:pPr>
      <w:r>
        <w:rPr>
          <w:rFonts w:ascii="宋体" w:hAnsi="宋体" w:eastAsia="宋体" w:cs="宋体"/>
          <w:color w:val="000"/>
          <w:sz w:val="28"/>
          <w:szCs w:val="28"/>
        </w:rPr>
        <w:t xml:space="preserve">（三）加强协调配合。</w:t>
      </w:r>
    </w:p>
    <w:p>
      <w:pPr>
        <w:ind w:left="0" w:right="0" w:firstLine="560"/>
        <w:spacing w:before="450" w:after="450" w:line="312" w:lineRule="auto"/>
      </w:pPr>
      <w:r>
        <w:rPr>
          <w:rFonts w:ascii="宋体" w:hAnsi="宋体" w:eastAsia="宋体" w:cs="宋体"/>
          <w:color w:val="000"/>
          <w:sz w:val="28"/>
          <w:szCs w:val="28"/>
        </w:rPr>
        <w:t xml:space="preserve">要继续加强上下和部门之间的密切配合、通力协作，形成防汛抗灾的强大合力。对市委、市政府和市防汛抗旱指挥部下达的工作指令，各级各部门必须坚决服从，立即执行。各相关部门要切实做好职责范围内的各项工作。水务部门要加强水利工程调度和汛情分析汇总，提出工作建议，搞好参谋服务；水文、气象部门要及时提供气象预报和雨情、水情测报情况；民政部门要组织搞好灾民安置及救济工作；财政部门要确保防汛抗旱资金拨付；卫生部门要做好抢险现场伤病人员的及时救护，组织好对灾区的卫生防御和医疗救护工作；电力、通信、交通等部门要确保防汛供电、通讯及道路畅通；益阳军分区要组织民兵预备役部队搞好抗洪实战演练，做到召之即来，来之能战，战之能胜；公安部门要搞好防汛治安，保持正常的防汛抗灾秩序；新闻单位要加强舆论宣传，营造良好的防汛抗灾氛围；其他各有关部门都要根据各自职责协助做好防汛抗旱工作。</w:t>
      </w:r>
    </w:p>
    <w:p>
      <w:pPr>
        <w:ind w:left="0" w:right="0" w:firstLine="560"/>
        <w:spacing w:before="450" w:after="450" w:line="312" w:lineRule="auto"/>
      </w:pPr>
      <w:r>
        <w:rPr>
          <w:rFonts w:ascii="宋体" w:hAnsi="宋体" w:eastAsia="宋体" w:cs="宋体"/>
          <w:color w:val="000"/>
          <w:sz w:val="28"/>
          <w:szCs w:val="28"/>
        </w:rPr>
        <w:t xml:space="preserve">（四）严格督查问责。</w:t>
      </w:r>
    </w:p>
    <w:p>
      <w:pPr>
        <w:ind w:left="0" w:right="0" w:firstLine="560"/>
        <w:spacing w:before="450" w:after="450" w:line="312" w:lineRule="auto"/>
      </w:pPr>
      <w:r>
        <w:rPr>
          <w:rFonts w:ascii="宋体" w:hAnsi="宋体" w:eastAsia="宋体" w:cs="宋体"/>
          <w:color w:val="000"/>
          <w:sz w:val="28"/>
          <w:szCs w:val="28"/>
        </w:rPr>
        <w:t xml:space="preserve">要建立健全督查工作机制，严格开展防汛抗旱工作督促检查，定期通报全市防汛抗旱工作动态。凡是工作不落实、组织不得力，特别是因工作失职、渎职造成严重后果的，要依法追究相关人员责任。</w:t>
      </w:r>
    </w:p>
    <w:p>
      <w:pPr>
        <w:ind w:left="0" w:right="0" w:firstLine="560"/>
        <w:spacing w:before="450" w:after="450" w:line="312" w:lineRule="auto"/>
      </w:pPr>
      <w:r>
        <w:rPr>
          <w:rFonts w:ascii="宋体" w:hAnsi="宋体" w:eastAsia="宋体" w:cs="宋体"/>
          <w:color w:val="000"/>
          <w:sz w:val="28"/>
          <w:szCs w:val="28"/>
        </w:rPr>
        <w:t xml:space="preserve">同志们，防汛抗旱工作事关经济社会发展全局，事关人民群众生命财产安全。全市各级各部门一定要按照市委、市政府和市防汛抗旱指挥部的统一部署，严格落实防汛抗旱工作责任制，扎实做好防汛抗旱的各项准备工作，努力夺取今年防汛抗旱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第三篇：在全县防汛抗旱工作会议上的讲话</w:t>
      </w:r>
    </w:p>
    <w:p>
      <w:pPr>
        <w:ind w:left="0" w:right="0" w:firstLine="560"/>
        <w:spacing w:before="450" w:after="450" w:line="312" w:lineRule="auto"/>
      </w:pPr>
      <w:r>
        <w:rPr>
          <w:rFonts w:ascii="宋体" w:hAnsi="宋体" w:eastAsia="宋体" w:cs="宋体"/>
          <w:color w:val="000"/>
          <w:sz w:val="28"/>
          <w:szCs w:val="28"/>
        </w:rPr>
        <w:t xml:space="preserve">同志在全县防汛抗旱工作会议上的讲话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今天这次会议的主要目的是：贯彻落实省、市专题会议精神，安排部署我县防汛抗旱工作，进一步动员全县上下未雨绸缪、防患未然，保证各项措施落实到位、安全度汛。</w:t>
      </w:r>
    </w:p>
    <w:p>
      <w:pPr>
        <w:ind w:left="0" w:right="0" w:firstLine="560"/>
        <w:spacing w:before="450" w:after="450" w:line="312" w:lineRule="auto"/>
      </w:pPr>
      <w:r>
        <w:rPr>
          <w:rFonts w:ascii="宋体" w:hAnsi="宋体" w:eastAsia="宋体" w:cs="宋体"/>
          <w:color w:val="000"/>
          <w:sz w:val="28"/>
          <w:szCs w:val="28"/>
        </w:rPr>
        <w:t xml:space="preserve">刚才，章印、齐鑫、晓昕三名同志，分别宣读了相关《预案》《通知》，希望各乡镇和各相关部门按照会议要求和责任分工，对号入座，抓好落实。下面，我再强调三点意见：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一、防汛形势不容乐观，务必高度重视、严密关注</w:t>
      </w:r>
    </w:p>
    <w:p>
      <w:pPr>
        <w:ind w:left="0" w:right="0" w:firstLine="560"/>
        <w:spacing w:before="450" w:after="450" w:line="312" w:lineRule="auto"/>
      </w:pPr>
      <w:r>
        <w:rPr>
          <w:rFonts w:ascii="宋体" w:hAnsi="宋体" w:eastAsia="宋体" w:cs="宋体"/>
          <w:color w:val="000"/>
          <w:sz w:val="28"/>
          <w:szCs w:val="28"/>
        </w:rPr>
        <w:t xml:space="preserve">大家都知道，临漳处于一个旱涝灾害都十分频繁的地带，基本特点就是十年九旱、全年抗旱，但局部却有雨就涝、暴雨成灾，旱中有涝、涝中有旱，旱涝威胁时刻存在。尤其是去年“7·19”洪水灾害，短短几个时辰，城区之内积水成河；7月22日，漳河习文段被冲毁、决口，洹河柳园段洪水直接漫过农田，造成了较大损失；岳城水库向漳河泄洪时，最高流量达到300立方/秒，两岸压力很大，大家应该历历在目、记忆深刻。因此，我们必须汲取教训，高度关注，及早安排部署，确保不出问题。就当前来讲，至少有三个方面需要引起关注：</w:t>
      </w:r>
    </w:p>
    <w:p>
      <w:pPr>
        <w:ind w:left="0" w:right="0" w:firstLine="560"/>
        <w:spacing w:before="450" w:after="450" w:line="312" w:lineRule="auto"/>
      </w:pPr>
      <w:r>
        <w:rPr>
          <w:rFonts w:ascii="宋体" w:hAnsi="宋体" w:eastAsia="宋体" w:cs="宋体"/>
          <w:color w:val="000"/>
          <w:sz w:val="28"/>
          <w:szCs w:val="28"/>
        </w:rPr>
        <w:t xml:space="preserve">一是从今年的天气形势来看，据国家气候中心预测，2025年汛期全国气候总体偏差，极端天气事件将多发频发；</w:t>
      </w:r>
    </w:p>
    <w:p>
      <w:pPr>
        <w:ind w:left="0" w:right="0" w:firstLine="560"/>
        <w:spacing w:before="450" w:after="450" w:line="312" w:lineRule="auto"/>
      </w:pPr>
      <w:r>
        <w:rPr>
          <w:rFonts w:ascii="宋体" w:hAnsi="宋体" w:eastAsia="宋体" w:cs="宋体"/>
          <w:color w:val="000"/>
          <w:sz w:val="28"/>
          <w:szCs w:val="28"/>
        </w:rPr>
        <w:t xml:space="preserve">省气象局预测，邯郸2025年汛期中西部降水量较常年还要偏多2—3成，区域性暴雨洪水和干旱可能重发，况且谁都不敢说去年发生过洪灾，今年就不会再发生。尤其是5月22日下午，武安石门村9小时的降雨量为126毫米，达到大暴雨量级，应该引起我们的警觉。二是从地理位置及工程基础来看，临漳境内漳河险工多、险段长，属游荡性河段，且处岳城水库下端，汛期极易出现险情。去年“7·19”洪灾后，虽对水毁工程进行了集中抢修，但只是简易修复，个别防洪设施仍在带病运行，除涝能力较低；部分河道还有违法设障、垦堤种植、非法采砂现象，给安全行洪带来严重威胁。三是从队伍现状来看，年初，县、乡换届，人事变动较大，正处于新老更替时期，部分同志没有防汛经验，指挥调度、应急抢险、协同作战的能力能否及时胜任抗大洪、抢大险要求，仍需实战检验。</w:t>
      </w:r>
    </w:p>
    <w:p>
      <w:pPr>
        <w:ind w:left="0" w:right="0" w:firstLine="560"/>
        <w:spacing w:before="450" w:after="450" w:line="312" w:lineRule="auto"/>
      </w:pPr>
      <w:r>
        <w:rPr>
          <w:rFonts w:ascii="宋体" w:hAnsi="宋体" w:eastAsia="宋体" w:cs="宋体"/>
          <w:color w:val="000"/>
          <w:sz w:val="28"/>
          <w:szCs w:val="28"/>
        </w:rPr>
        <w:t xml:space="preserve">因此，全县各级各部门都要保持清醒头脑，克服侥幸心理，思想上不容麻痹，工作上不容懈怠，时刻高度戒备可能发生的异常天气变化，牢牢把握防汛工作的主动权，全力加强防范，做足各项准备，力保全县安全度汛、万无一失。</w:t>
      </w:r>
    </w:p>
    <w:p>
      <w:pPr>
        <w:ind w:left="0" w:right="0" w:firstLine="560"/>
        <w:spacing w:before="450" w:after="450" w:line="312" w:lineRule="auto"/>
      </w:pPr>
      <w:r>
        <w:rPr>
          <w:rFonts w:ascii="宋体" w:hAnsi="宋体" w:eastAsia="宋体" w:cs="宋体"/>
          <w:color w:val="000"/>
          <w:sz w:val="28"/>
          <w:szCs w:val="28"/>
        </w:rPr>
        <w:t xml:space="preserve">二、防汛举措重在落实，务必全面备战、严阵以待</w:t>
      </w:r>
    </w:p>
    <w:p>
      <w:pPr>
        <w:ind w:left="0" w:right="0" w:firstLine="560"/>
        <w:spacing w:before="450" w:after="450" w:line="312" w:lineRule="auto"/>
      </w:pPr>
      <w:r>
        <w:rPr>
          <w:rFonts w:ascii="宋体" w:hAnsi="宋体" w:eastAsia="宋体" w:cs="宋体"/>
          <w:color w:val="000"/>
          <w:sz w:val="28"/>
          <w:szCs w:val="28"/>
        </w:rPr>
        <w:t xml:space="preserve">要立足于防大汛、抢大险，理清思路、突出关键，精心组织、周密安排，全力做好各项防范工作。具体来讲，就是突出四个重点，把握四个关键，注重两个结合：</w:t>
      </w:r>
    </w:p>
    <w:p>
      <w:pPr>
        <w:ind w:left="0" w:right="0" w:firstLine="560"/>
        <w:spacing w:before="450" w:after="450" w:line="312" w:lineRule="auto"/>
      </w:pPr>
      <w:r>
        <w:rPr>
          <w:rFonts w:ascii="宋体" w:hAnsi="宋体" w:eastAsia="宋体" w:cs="宋体"/>
          <w:color w:val="000"/>
          <w:sz w:val="28"/>
          <w:szCs w:val="28"/>
        </w:rPr>
        <w:t xml:space="preserve">四个重点：一是漳河和洹河防汛。由县河务局负责，沿漳河和洹河乡镇配合，重点要加强险工险段、穿堤闸涵的督导检查和沿河树障的清理清除。一旦发生汛情，要安排专人严密监守，保证河道行洪畅通。二是平原防汛。由县水利局和各乡镇负责，重点要搞好五大排水渠系的防洪除涝任务，全面解决好渠道清淤、阻水问题，保证平原渠道排水畅通、农田基础设施不受损失。三是城镇防汛。由县城管执法局负责，要加快开工道路施工进度，保证汛期之前竣工投用；要结合管网铺设情况，周密安排泄洪措施，保证城区排水畅通。尤其要将老城作为重点，及时疏通并备好水泵，防止老城被淹。四是人员聚集场所和重点部位防汛。由县教体局、卫计局、工信局、住建局、供电公司、两个园区管委会等相关部门及各乡镇负责，重点搞好学校医院、项目企业、电力通讯设施和农村危旧房屋的防汛排查工作，及时制定对策，确保万无一失。需要指出的是，主汛期间正值学生放假，县教体局要制发一份明白纸，及时告知学生家长，让其负起监管责任；要教育学生远离河、渠、坑、塘，杜绝意外事故发生。</w:t>
      </w:r>
    </w:p>
    <w:p>
      <w:pPr>
        <w:ind w:left="0" w:right="0" w:firstLine="560"/>
        <w:spacing w:before="450" w:after="450" w:line="312" w:lineRule="auto"/>
      </w:pPr>
      <w:r>
        <w:rPr>
          <w:rFonts w:ascii="宋体" w:hAnsi="宋体" w:eastAsia="宋体" w:cs="宋体"/>
          <w:color w:val="000"/>
          <w:sz w:val="28"/>
          <w:szCs w:val="28"/>
        </w:rPr>
        <w:t xml:space="preserve">四个关键：一是防洪工程。防洪工程是做好防汛工作的重要基础。四个防汛重点牵头部门都要抓住当前有限时间，抢修一批应急度汛工程，提高防洪能力，尤其是河务局要主动采取措施，增加人力、物力，维修加固险工坝头，确保行洪安全。二是应急预案。凡事预则立，不预则废。指挥部成员单位都要对照《预案》要求，结合各自实际，研究制定一个严密具体、操作性强的实战方案，避免抗洪时手忙脚乱、工作失误。同时，要加大应急演练力度，让预案涉及人员都能了解、熟悉内容，保证启动时准确高效执行；要加大宣传教育力度，普及防汛减灾知识，提高自防自救能力。三是人员物料。在队伍建设上，今年，要组建2.5万人的常备抢险队伍和4万人的后备抢险队伍，各乡镇和相关部门要对照任务要求，挑选年富力强的精干人员组成专门队伍，落实到人、官兵对口，保证危急时刻拉得出、顶得上。在物料准备上，要全力抓好群众号料、县直单位代储、河道管理部门自储等各个层次的物料准备工作，逐一登记造册，编好调运方案，做到一有汛情，立即调得出，用得上。四是气象预警。县气象局和各乡镇，要健全完善信息播报网络，加大天气预报的频次和力度，包括上级的预警通知，都要通过电视、短信、广播喇叭等形式，及时通知到每家每户。尤其是沿漳河各乡镇，该提醒的必须提醒到位，让其及早做好各项准备，最大限度地减少损失。</w:t>
      </w:r>
    </w:p>
    <w:p>
      <w:pPr>
        <w:ind w:left="0" w:right="0" w:firstLine="560"/>
        <w:spacing w:before="450" w:after="450" w:line="312" w:lineRule="auto"/>
      </w:pPr>
      <w:r>
        <w:rPr>
          <w:rFonts w:ascii="宋体" w:hAnsi="宋体" w:eastAsia="宋体" w:cs="宋体"/>
          <w:color w:val="000"/>
          <w:sz w:val="28"/>
          <w:szCs w:val="28"/>
        </w:rPr>
        <w:t xml:space="preserve">两个结合：一要把防汛与抗旱结合起来。干旱虽然不像洪涝灾害直接，倘若一旦发生，危害也不可估量，要认清县情实际，实行综合施治。一方面按照省、市地下水超采综合治理既定要求，进一步加快“渠道整治、高效节水”等项目进程，争取早日建成投用。另一方面结合县内旱情情况，及时发布相关信息，持续抓好夏旱、秋旱和卡脖旱的应对工作，努力降低抗旱成本，发挥好抗旱减灾作用。二要把防汛与城建结合起来。汛期既是防汛抗洪的关键时期，也是抗旱蓄水的黄金季节。要结合环城水系建设情况，加快管网铺设和湖塘建设进度，实现渠湖贯通，引蓄过境水、补充地下水，达到解决防汛问题与打造湖水景观的“双赢”效果，保障经济社会可持续发展。</w:t>
      </w:r>
    </w:p>
    <w:p>
      <w:pPr>
        <w:ind w:left="0" w:right="0" w:firstLine="560"/>
        <w:spacing w:before="450" w:after="450" w:line="312" w:lineRule="auto"/>
      </w:pPr>
      <w:r>
        <w:rPr>
          <w:rFonts w:ascii="宋体" w:hAnsi="宋体" w:eastAsia="宋体" w:cs="宋体"/>
          <w:color w:val="000"/>
          <w:sz w:val="28"/>
          <w:szCs w:val="28"/>
        </w:rPr>
        <w:t xml:space="preserve">三、防汛职责必须执行，务必压死责任、严肃纪律</w:t>
      </w:r>
    </w:p>
    <w:p>
      <w:pPr>
        <w:ind w:left="0" w:right="0" w:firstLine="560"/>
        <w:spacing w:before="450" w:after="450" w:line="312" w:lineRule="auto"/>
      </w:pPr>
      <w:r>
        <w:rPr>
          <w:rFonts w:ascii="宋体" w:hAnsi="宋体" w:eastAsia="宋体" w:cs="宋体"/>
          <w:color w:val="000"/>
          <w:sz w:val="28"/>
          <w:szCs w:val="28"/>
        </w:rPr>
        <w:t xml:space="preserve">防汛工作突发性强、牵扯面广，需要上下协作、左右配合，哪一个环节出了问题都不行。全县上下要各司其职，协调联动，确保各项工作有序高效进行。</w:t>
      </w:r>
    </w:p>
    <w:p>
      <w:pPr>
        <w:ind w:left="0" w:right="0" w:firstLine="560"/>
        <w:spacing w:before="450" w:after="450" w:line="312" w:lineRule="auto"/>
      </w:pPr>
      <w:r>
        <w:rPr>
          <w:rFonts w:ascii="宋体" w:hAnsi="宋体" w:eastAsia="宋体" w:cs="宋体"/>
          <w:color w:val="000"/>
          <w:sz w:val="28"/>
          <w:szCs w:val="28"/>
        </w:rPr>
        <w:t xml:space="preserve">（一）河长责任要到位。</w:t>
      </w:r>
    </w:p>
    <w:p>
      <w:pPr>
        <w:ind w:left="0" w:right="0" w:firstLine="560"/>
        <w:spacing w:before="450" w:after="450" w:line="312" w:lineRule="auto"/>
      </w:pPr>
      <w:r>
        <w:rPr>
          <w:rFonts w:ascii="宋体" w:hAnsi="宋体" w:eastAsia="宋体" w:cs="宋体"/>
          <w:color w:val="000"/>
          <w:sz w:val="28"/>
          <w:szCs w:val="28"/>
        </w:rPr>
        <w:t xml:space="preserve">各级各部门的主要领导和分管领导，作为第一责任人和直接责任人，必须严格落实县、乡河长负责制，主动深入防汛一线，亲自检查，亲自部署，亲自督导，亲自落实。尤其是重点部位和关键环节，要做到底数清、情况明，保证一旦出现紧急情况，能够科学决断、果断处置。</w:t>
      </w:r>
    </w:p>
    <w:p>
      <w:pPr>
        <w:ind w:left="0" w:right="0" w:firstLine="560"/>
        <w:spacing w:before="450" w:after="450" w:line="312" w:lineRule="auto"/>
      </w:pPr>
      <w:r>
        <w:rPr>
          <w:rFonts w:ascii="宋体" w:hAnsi="宋体" w:eastAsia="宋体" w:cs="宋体"/>
          <w:color w:val="000"/>
          <w:sz w:val="28"/>
          <w:szCs w:val="28"/>
        </w:rPr>
        <w:t xml:space="preserve">（二）应急值守要到位。</w:t>
      </w:r>
    </w:p>
    <w:p>
      <w:pPr>
        <w:ind w:left="0" w:right="0" w:firstLine="560"/>
        <w:spacing w:before="450" w:after="450" w:line="312" w:lineRule="auto"/>
      </w:pPr>
      <w:r>
        <w:rPr>
          <w:rFonts w:ascii="宋体" w:hAnsi="宋体" w:eastAsia="宋体" w:cs="宋体"/>
          <w:color w:val="000"/>
          <w:sz w:val="28"/>
          <w:szCs w:val="28"/>
        </w:rPr>
        <w:t xml:space="preserve">主汛期间，防指各成员单位必须坚决执行指挥部的统一调度，严格做到坚守岗位、令行禁止；要坚持24小时人员值班和领导带班制度，及时准确地提供相关信息；原则上，主汛期间各单位主要领导不准请假外出，因公出差参会的，也要保持通讯畅通，一旦发生险情立即回来。需要提醒的是，大家要时刻关注天气预报，研究把握气象云图和灾害预警，争取防灾救灾时间。</w:t>
      </w:r>
    </w:p>
    <w:p>
      <w:pPr>
        <w:ind w:left="0" w:right="0" w:firstLine="560"/>
        <w:spacing w:before="450" w:after="450" w:line="312" w:lineRule="auto"/>
      </w:pPr>
      <w:r>
        <w:rPr>
          <w:rFonts w:ascii="宋体" w:hAnsi="宋体" w:eastAsia="宋体" w:cs="宋体"/>
          <w:color w:val="000"/>
          <w:sz w:val="28"/>
          <w:szCs w:val="28"/>
        </w:rPr>
        <w:t xml:space="preserve">（三）问责追究要到位。</w:t>
      </w:r>
    </w:p>
    <w:p>
      <w:pPr>
        <w:ind w:left="0" w:right="0" w:firstLine="560"/>
        <w:spacing w:before="450" w:after="450" w:line="312" w:lineRule="auto"/>
      </w:pPr>
      <w:r>
        <w:rPr>
          <w:rFonts w:ascii="宋体" w:hAnsi="宋体" w:eastAsia="宋体" w:cs="宋体"/>
          <w:color w:val="000"/>
          <w:sz w:val="28"/>
          <w:szCs w:val="28"/>
        </w:rPr>
        <w:t xml:space="preserve">防汛抗洪，统一指挥调度是最高原则、最严纪律，决不允许推诿扯皮、贻误战机。凡因组织不力、工作疏忽或处置不当而造成严重后果的，县委、县政府将依法依纪严肃处理。</w:t>
      </w:r>
    </w:p>
    <w:p>
      <w:pPr>
        <w:ind w:left="0" w:right="0" w:firstLine="560"/>
        <w:spacing w:before="450" w:after="450" w:line="312" w:lineRule="auto"/>
      </w:pPr>
      <w:r>
        <w:rPr>
          <w:rFonts w:ascii="宋体" w:hAnsi="宋体" w:eastAsia="宋体" w:cs="宋体"/>
          <w:color w:val="000"/>
          <w:sz w:val="28"/>
          <w:szCs w:val="28"/>
        </w:rPr>
        <w:t xml:space="preserve">同志们，防汛工作无小事，也是每年必须经历的特殊战斗，容不得丝毫麻痹大意，存不得半点侥幸心理。大家一定要以临战的姿态、必胜的信心、扎实的作风，深入落实各项防汛措施，确保群众生命财产安全，为全县经济社会发展提供有力保障！</w:t>
      </w:r>
    </w:p>
    <w:p>
      <w:pPr>
        <w:ind w:left="0" w:right="0" w:firstLine="560"/>
        <w:spacing w:before="450" w:after="450" w:line="312" w:lineRule="auto"/>
      </w:pPr>
      <w:r>
        <w:rPr>
          <w:rFonts w:ascii="宋体" w:hAnsi="宋体" w:eastAsia="宋体" w:cs="宋体"/>
          <w:color w:val="000"/>
          <w:sz w:val="28"/>
          <w:szCs w:val="28"/>
        </w:rPr>
        <w:t xml:space="preserve">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第四篇：在全市防汛抗旱工作会议上的讲话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良品局长，就XX年全市水利建设情况，进行了通报，岳旭市长，就今年全市防汛抗旱工作所面临的形势，进行了科学分析，对后段防汛抗旱工作，提出了具体的要求，希望大家认真贯彻落实。下面，就全市的防汛抗旱工作，我再强调三点，概括起来讲，就是要做到“三个到位”。</w:t>
      </w:r>
    </w:p>
    <w:p>
      <w:pPr>
        <w:ind w:left="0" w:right="0" w:firstLine="560"/>
        <w:spacing w:before="450" w:after="450" w:line="312" w:lineRule="auto"/>
      </w:pPr>
      <w:r>
        <w:rPr>
          <w:rFonts w:ascii="宋体" w:hAnsi="宋体" w:eastAsia="宋体" w:cs="宋体"/>
          <w:color w:val="000"/>
          <w:sz w:val="28"/>
          <w:szCs w:val="28"/>
        </w:rPr>
        <w:t xml:space="preserve">一、思想认识要到位。防汛抗灾，是一件大事、难事。做好这项工作，事关老百姓的切身利益，事关社会大局的稳定，不能出半点差错。目前，我市受降雨严重偏少的影响，出现了多年不遇的旱情，由于各部门单位的积极行动，采取了一系列得力措施，春耕生产未受大的影响，抗旱工作取得了初步成效。但从近期气象预测来看，旱情会持续到6月初，我们还不能掉以轻心，要继续下力气抓好抗旱工作，要科学调度水量，统筹考虑城乡生产、生活用水。同时，据有关部门分析，至6、7月份，我市很有可能出现降雨量集中、降雨强度大、且降雨频密的情况。也就是说，今年我市面临的是先旱后汛的艰巨工作局面。因此，各部门单位一定要保持清醒的头脑，把思想统一到市委市政府的工作部署上来。坚决克服麻痹思想和侥幸心理，要有打硬仗，打持久战的思想准备，在工作中把问题看得更复杂一些，把准备工作做得更充足一些，确保防汛抗旱工作万无一失。</w:t>
      </w:r>
    </w:p>
    <w:p>
      <w:pPr>
        <w:ind w:left="0" w:right="0" w:firstLine="560"/>
        <w:spacing w:before="450" w:after="450" w:line="312" w:lineRule="auto"/>
      </w:pPr>
      <w:r>
        <w:rPr>
          <w:rFonts w:ascii="宋体" w:hAnsi="宋体" w:eastAsia="宋体" w:cs="宋体"/>
          <w:color w:val="000"/>
          <w:sz w:val="28"/>
          <w:szCs w:val="28"/>
        </w:rPr>
        <w:t xml:space="preserve">二、工作落实要到位。只有把工作做扎实了，再大的灾情，也是可以抵御的。我们重点是要做实两个方面的工作：一方面，要严查水利工程建设的完成情况。我市湖区内垸，都是上世纪五六十年代的围垦工程，堤身十分单薄，堤防标准不高。部分小(ii)型水库，以及骨干山塘运行多年，抗灾能力较弱，一旦山洪爆发，则险情频发。特别是在去年的特大洪涝灾害中，水利设施损毁严重，都急需恢复加固。各乡镇和防汛主管部门，要按照防大汛、抗大灾的要求，认真细致地抓好汛前检查，对堤防加固处险、水库除险保安、河道清障扫障等工程，要一项一项进行检查验收，凡是标准不高、质量不过关的，要及时采取补救措施进行整治，决不能留任何隐患。另一方面，要科学建立防汛抗旱预案。各部门单位在做好物资储备的同时，要充分考虑到各种情况和各种细节，有针对性地落实水库调度、抢险物质储备和运送、人员安全转移、抢险队伍调度等各项预案。预案要突出实时性和可操作性，要适应防汛工作中出现的新情况、新变化。相关单位要做好防汛道路、电力和通信的保障工作，确保防汛抗旱的需要。同时，还要注重推广运用防汛抢险的新技术、新设备，提高防汛抗灾的现代化水平。</w:t>
      </w:r>
    </w:p>
    <w:p>
      <w:pPr>
        <w:ind w:left="0" w:right="0" w:firstLine="560"/>
        <w:spacing w:before="450" w:after="450" w:line="312" w:lineRule="auto"/>
      </w:pPr>
      <w:r>
        <w:rPr>
          <w:rFonts w:ascii="宋体" w:hAnsi="宋体" w:eastAsia="宋体" w:cs="宋体"/>
          <w:color w:val="000"/>
          <w:sz w:val="28"/>
          <w:szCs w:val="28"/>
        </w:rPr>
        <w:t xml:space="preserve">三、责任约束要到位。做事要有责任心，尤其是防汛抗旱这项重要工作，更要有严格的组织纪律约束。这里，我再次强调，各部门单位会后，要迅速确定本单位本部门的防汛抗旱责任人。防汛抗旱责任人要深入到责任区，抓好各项防汛抗旱措施的落实，切实做到决策指挥到位，检查督促到位，工作落实到位。同时，要严格实行责任追究，对在防汛抗旱工作中措施不落实，组织不得力，不服从调度，推诿扯皮、贻误战机，失职、渎职的，要按照行政问责的规定，严肃追究相关责任人的责任。</w:t>
      </w:r>
    </w:p>
    <w:p>
      <w:pPr>
        <w:ind w:left="0" w:right="0" w:firstLine="560"/>
        <w:spacing w:before="450" w:after="450" w:line="312" w:lineRule="auto"/>
      </w:pPr>
      <w:r>
        <w:rPr>
          <w:rFonts w:ascii="宋体" w:hAnsi="宋体" w:eastAsia="宋体" w:cs="宋体"/>
          <w:color w:val="000"/>
          <w:sz w:val="28"/>
          <w:szCs w:val="28"/>
        </w:rPr>
        <w:t xml:space="preserve">同志们，汛期已经来临，我们面临的工作责任十分重大，任务也十分艰巨。但我相信，只要各部门单位高度重视，从严要求，扎实工作，以认真负责的态度，以高度的政治责任感，积极有效地作好各项准备工作，我们就一定能够夺取今年防汛抗旱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第五篇：在全市防汛抗旱工作会议上的讲话</w:t>
      </w:r>
    </w:p>
    <w:p>
      <w:pPr>
        <w:ind w:left="0" w:right="0" w:firstLine="560"/>
        <w:spacing w:before="450" w:after="450" w:line="312" w:lineRule="auto"/>
      </w:pPr>
      <w:r>
        <w:rPr>
          <w:rFonts w:ascii="宋体" w:hAnsi="宋体" w:eastAsia="宋体" w:cs="宋体"/>
          <w:color w:val="000"/>
          <w:sz w:val="28"/>
          <w:szCs w:val="28"/>
        </w:rPr>
        <w:t xml:space="preserve">5月1日起，我市已进入汛期，防汛抗洪工作已进入实战阶段。经市政府研究决定，今天市政府决定召开全市防汛抗旱工作会议，其主要目的是，认真贯彻落实全省防汛抗旱工作会议精神，分析今年我市防汛抗旱工作形势，部署我市防汛抗旱工作。刚才，连旺同志代表市防汛抗旱指挥部对今年我市防汛抗旱工作进行了具体部署，我都赞同。下面，我再强调三点意见：</w:t>
      </w:r>
    </w:p>
    <w:p>
      <w:pPr>
        <w:ind w:left="0" w:right="0" w:firstLine="560"/>
        <w:spacing w:before="450" w:after="450" w:line="312" w:lineRule="auto"/>
      </w:pPr>
      <w:r>
        <w:rPr>
          <w:rFonts w:ascii="宋体" w:hAnsi="宋体" w:eastAsia="宋体" w:cs="宋体"/>
          <w:color w:val="000"/>
          <w:sz w:val="28"/>
          <w:szCs w:val="28"/>
        </w:rPr>
        <w:t xml:space="preserve">一、统一思想，认清形势，切实增强做好防汛抗旱工作的责任意识1998年长江大水之后，国家斥巨资对长江堤防进行了除险加固，沿江圩口防洪标准明显提高，防洪抗灾能力大大增强。沿江泵站经过新建、改建和技术改造，排涝标准也有了很大提高。各类防汛抗旱预案在防汛抗旱实践中得到补充完善。各级防汛抗旱指挥机构的决策指挥水平得到了较大提高。全市广大干群关心防汛抗旱，参与防汛抗旱，形成了良好的社会氛围。因此，做好今年的防汛抗旱工作有很多有利条件。但同时我们也应清醒地看到我市防洪工程体系总体抗灾能力还不强，防汛抗旱非工程措施还不够完善，防汛抗旱准备工作也还存在一些薄弱环节，因此，防汛抗旱的形势仍然不容乐观。具体有四个方面的表现：一是有盲目乐观的情绪。有些人认为，池州江堤加固建设已经竣工并顺利通过竣工验收，长江堤防已经固若金汤，可以高枕无忧了，从而产生了盲目乐观的情绪。我们应当看到，长江堤防虽经加固，但还没有经受高水位考验，同时，随着长江河势变化也可能产生新的险情隐患，因此，我们要时刻保持清醒头脑，决不能因为思想上的懈怠，导致工作上的失误。二是有诸多不确定因素。据气象水文部门预报，今年长江中下游流域降雨量基本正常，属略偏丰年景，长江水位接近常年略偏高。但影响汛期水雨情的不确定因素很多，特别是池州属雨量丰富地区，要注意局部暴雨引起的洪涝及各类地质灾害，密切关注天气形势变化，搞好水情测报，做好迎战大汛的各项准备工作。三是内河堤防防洪标准普遍不高，病险水库多。虽然长江堤防进行了除险加固，但是内河堤防，尤其是水库安全是影响我市防汛安全的心腹大患。为此，我们在防汛抗旱工作中一定要处理好水库经济效益与安全运行的关系，把水库防汛工作摆上十分重要的位置，要严格按照水库控制应用办法搞好水库运行，同时，在确保水库安全的前提下，要做好抗旱工作准备，超前预测，合理调度。四是防汛抗旱人员保障方面还存在问题。我市农业人口多，大量农村青壮年外出务工，给组建抢险队伍及应急抢险带来困难，这也是影响防汛工作的一大问题，各地要千方百计搞好人员保障，分级组建防汛抢险巡逻队和应急队，同时加强与人民解放军、武警、消防部队的联系，必要时，按规定程序请求支援。此外，还要做好物资保障，技术保障，预案保障，做到有备而来，打有准备之仗。今年是安徽省全面实施“861”行动计划的第一年，省委、省政府大力支持皖江开发，池州作为皖江腹地，能否跟上皖江开发开放的步伐，融入长三角经济圈，及早实现把池州建设成为旅游强市、生态强市、经济强市的宏伟目标，做好防汛抗旱工作将是重要的基础保障。同时，做好防汛抗旱工作，对保障农村稳定，促进农业增效、农民增收和农村经济发展有着极端重要的意义。历史的经验一再表明，没有一个稳定安澜的江河环境做保障，社会稳定就要受到影响，经济发展就会受到阻碍。因此，我们要时刻绷紧防汛抗旱这根弦，麻痹侥幸不可有，防灾之策不可无。对可能发生的洪涝干旱灾害要做到宁可信其有，不可信其无；宁可信其大，不可信其小；宁可备而不用，不可用而不备，切实增强做好今年防汛抗旱工作的责任感和紧迫感，立足于防大汛、抗大灾，把防汛抗旱作为当前一项十分重要的工作，抓紧、抓实、抓细。</w:t>
      </w:r>
    </w:p>
    <w:p>
      <w:pPr>
        <w:ind w:left="0" w:right="0" w:firstLine="560"/>
        <w:spacing w:before="450" w:after="450" w:line="312" w:lineRule="auto"/>
      </w:pPr>
      <w:r>
        <w:rPr>
          <w:rFonts w:ascii="宋体" w:hAnsi="宋体" w:eastAsia="宋体" w:cs="宋体"/>
          <w:color w:val="000"/>
          <w:sz w:val="28"/>
          <w:szCs w:val="28"/>
        </w:rPr>
        <w:t xml:space="preserve">二、以人为本，科学防控，用科学的发展观指导防汛抗旱工作防汛抗旱每年都要抓，但每年都有新的情况，需要我们用新的思路，寻求新的办法，解决新的问题。防汛抗旱工作既要立足当前，更要着眼长远，坚持以人为本，用科学的发展观统筹指导。要深刻领会、积极实践中央新时期治水新思路，着力推进防汛抗旱工作的“两个转变”，即：由控制洪水向洪水管理转变，由单一被动抗旱向全面主动抗旱转变。切实加强防汛非工程措施建设，以水资源的可持续利用支持经济社会的可持续发展，实现人与水的和谐共处。用科学的发展观指导防汛抗旱工作，要把握以下几个原则：一要坚持以人为本的原则。防汛抗旱工作直接关系人民生命财产安全，生命至上，安全为天，我们要始终把人民的利益放在第一位，无论是长江、内河、水库防汛，还是山洪灾害的预防，都要采取一切有效措施，确保人民生命财产安全。二要坚持以防为主的原则。防汛工作要继续执行“安全第一，常备不懈，以防为主，全力抢险”的防汛方针，抗旱工作要实行预防为主，综合治理，注重科学，讲求效益，局部利益服从全局利益的原则，真正做好应对大水大旱的各项准备，牢牢把握抗灾工作的主动权。特别是要抓紧修订和完善各类防汛抗旱预案，群众转移方案，做到有备无患。要建设一支召之能来，来之能战，战之能胜的防汛抗旱队伍，同时要进一步完善防汛抗旱指挥系统建设，加强气象水文观测系统建设，各类防灾减灾预警系统建设，为科学调度洪水和充分利用水资源提供技术支持和保障。三要坚持统筹兼顾的原则。池州水资源总量丰富，但干旱造成的损失也不可低估，要正确处理好防汛与抗旱之间的关系，切实转变就防汛抓防汛，就抗旱抓抗旱的工作方式，努力做到统筹兼顾，总揽全局。要在全面做好防汛工作的同时，积极做好抗旱准备工作，加强水源工程和节水灌溉工程建设，厉行节约用水，合理调配水资源，努力做到从被动抗旱向主动抗旱的转变，最大程度的减轻旱灾对池州经济发展及生态环境造成的影响。四要坚持科学防控的原则。防汛工作是一项庞大的系统工程，具有很强的专业性，长期与洪水斗争的经验告诉我们，科学防汛是我们防灾减灾的法宝。在今年的防汛工作中，要充分发挥技术人员的智慧，广泛听取技术人员的意见，做到科学指挥，科学调度，科学防洪。</w:t>
      </w:r>
    </w:p>
    <w:p>
      <w:pPr>
        <w:ind w:left="0" w:right="0" w:firstLine="560"/>
        <w:spacing w:before="450" w:after="450" w:line="312" w:lineRule="auto"/>
      </w:pPr>
      <w:r>
        <w:rPr>
          <w:rFonts w:ascii="宋体" w:hAnsi="宋体" w:eastAsia="宋体" w:cs="宋体"/>
          <w:color w:val="000"/>
          <w:sz w:val="28"/>
          <w:szCs w:val="28"/>
        </w:rPr>
        <w:t xml:space="preserve">三、落实责任，严明纪律，保障防汛抗旱工作顺利进行防汛工作责任重于泰山，任何环节都来不得丝毫麻痹和懈怠。各级各部门一定要切实加强领导，全面落实以行政首长负责制为核心的各类防汛责任制。要严明纪律，令行禁止，服从指挥。认真贯彻执行《防洪法》、《安徽省抗旱工作条例》等法律法规，依法防洪，科学调度，在思想上，组织上，技术上，物资上做好迎战大洪水的各项准备。一是组织准备。按照省防指要求，各地要在新闻媒体上逐级公布防汛抗旱责任人名单，主动接受社会和群众的监督，增强责任感。防汛抗旱责任人要对防汛抗旱工作进行经常性的督促检查，对领导不力、工作失职或处置不当而造成严重后果的，要严格按有关法律法规追究责任。同时要充分发挥党组织的战斗堡垒作用和党员的先锋模范作用，组织和带领广大群众积极投身防汛救灾斗争。二是工程准备。各地对汛前检查发现的险情隐患，要及时落实处理措施，明确责任单位和责任人，限期处理，防汛指挥部门要加强检查督促，确保处理到位。受客观条件限制汛前处理确实有困难的，一定要制定科学、可行的度汛方案，落实度汛措施，确保安全度汛。要加快在建工程建设进度，制定度汛预案，尤其要高度重视水库安全，加强值班防守，发现问题，及时处理。三是预案准备。针对近年来防汛抗旱工作中出现的问题，各地要进一步修订、完善和细化各类防灾抗灾预案，超前预测，事先谋划，一旦发生险情，能立即拿出切实可行的解决方案，从容应付，及时处置，把损失降到最低限度。四是物资准备。要及时补充和储备防汛抢险救灾物资，保证防汛抢险需要，切实做到未雨绸缪，有备无患，决不能因为缺少抢险物资导致险情扩大，造成人民生命财产损失。五是队伍准备。各地要根据防汛工作需要，分级组建抢险队伍，防汛抢险队伍要登记注册，张榜公布。今天，市防汛抗旱应急服务队正式成立，并举行了隆重的授旗仪式，这在全省也是先例，希望各县抓紧建立防汛抗旱应急服务大队，形成一个覆盖全市的应急服务网络。防汛抗旱应急服务队是应急抢险需要，也是建设为民政府，为民排忧解难的一件实事，在我市防汛抗旱工作中将发挥重要作用。人民解放军、武警、消防、民兵预备役人员，是我市抗洪抢险的突击队，各县区要加强与他们的联系，加强队伍的日常管理和信息沟通，团结协助，形成合力，搞好军民联防。同志们，汛期已经来临，防汛抗旱的任务光荣而艰巨，让我们在“三个代表”重要思想指引下，上下一致，团结一心，顽强拼搏，扎实苦干，努力夺取今年防汛抗旱工作的新胜利，为加快发展、富民强市，全面建设小康社会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2025-07-08T05:35:12+08:00</dcterms:created>
  <dcterms:modified xsi:type="dcterms:W3CDTF">2025-07-08T05:35:12+08:00</dcterms:modified>
</cp:coreProperties>
</file>

<file path=docProps/custom.xml><?xml version="1.0" encoding="utf-8"?>
<Properties xmlns="http://schemas.openxmlformats.org/officeDocument/2006/custom-properties" xmlns:vt="http://schemas.openxmlformats.org/officeDocument/2006/docPropsVTypes"/>
</file>