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效能管理个人剖析</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效能管理个人剖析范文在这次全区开展的机关作风和效能建设活动中，我认真对照区委区政府提出的各项目标要求，结合实际工作，认真查找自身在思想工作学习等方面存在的问题，并制定整改方向，努力整改。经过剖析，发现自身存在的问题主要有以下几点：1、工作计...</w:t>
      </w:r>
    </w:p>
    <w:p>
      <w:pPr>
        <w:ind w:left="0" w:right="0" w:firstLine="560"/>
        <w:spacing w:before="450" w:after="450" w:line="312" w:lineRule="auto"/>
      </w:pPr>
      <w:r>
        <w:rPr>
          <w:rFonts w:ascii="宋体" w:hAnsi="宋体" w:eastAsia="宋体" w:cs="宋体"/>
          <w:color w:val="000"/>
          <w:sz w:val="28"/>
          <w:szCs w:val="28"/>
        </w:rPr>
        <w:t xml:space="preserve">效能管理个人剖析范文</w:t>
      </w:r>
    </w:p>
    <w:p>
      <w:pPr>
        <w:ind w:left="0" w:right="0" w:firstLine="560"/>
        <w:spacing w:before="450" w:after="450" w:line="312" w:lineRule="auto"/>
      </w:pPr>
      <w:r>
        <w:rPr>
          <w:rFonts w:ascii="宋体" w:hAnsi="宋体" w:eastAsia="宋体" w:cs="宋体"/>
          <w:color w:val="000"/>
          <w:sz w:val="28"/>
          <w:szCs w:val="28"/>
        </w:rPr>
        <w:t xml:space="preserve">在这次全区开展的机关作风和效能建设活动中，我认真对照区委区政府提出的各项目标要求，结合实际工作，认真查找自身在思想工作学习等方面存在的问题，并制定整改方向，努力整改。</w:t>
      </w:r>
    </w:p>
    <w:p>
      <w:pPr>
        <w:ind w:left="0" w:right="0" w:firstLine="560"/>
        <w:spacing w:before="450" w:after="450" w:line="312" w:lineRule="auto"/>
      </w:pPr>
      <w:r>
        <w:rPr>
          <w:rFonts w:ascii="宋体" w:hAnsi="宋体" w:eastAsia="宋体" w:cs="宋体"/>
          <w:color w:val="000"/>
          <w:sz w:val="28"/>
          <w:szCs w:val="28"/>
        </w:rPr>
        <w:t xml:space="preserve">经过剖析，发现自身存在的问题主要有以下几点：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1、工作计划性不强，不善于总结。常常是有工作就做，工作做完就算，虽然基本上都能按要求完成各项工作，但难免有疏漏，容易造成工作被动应对的局面，不利于提高工作水平。</w:t>
      </w:r>
    </w:p>
    <w:p>
      <w:pPr>
        <w:ind w:left="0" w:right="0" w:firstLine="560"/>
        <w:spacing w:before="450" w:after="450" w:line="312" w:lineRule="auto"/>
      </w:pPr>
      <w:r>
        <w:rPr>
          <w:rFonts w:ascii="宋体" w:hAnsi="宋体" w:eastAsia="宋体" w:cs="宋体"/>
          <w:color w:val="000"/>
          <w:sz w:val="28"/>
          <w:szCs w:val="28"/>
        </w:rPr>
        <w:t xml:space="preserve">2、学习精神不足。学习不够主动，对理论知识一知半解，对新政策新理论了解不够；容易自我满足，知识面往往只限于自身工作需要，忽视其他方面知识的积累和能力的培养。</w:t>
      </w:r>
    </w:p>
    <w:p>
      <w:pPr>
        <w:ind w:left="0" w:right="0" w:firstLine="560"/>
        <w:spacing w:before="450" w:after="450" w:line="312" w:lineRule="auto"/>
      </w:pPr>
      <w:r>
        <w:rPr>
          <w:rFonts w:ascii="宋体" w:hAnsi="宋体" w:eastAsia="宋体" w:cs="宋体"/>
          <w:color w:val="000"/>
          <w:sz w:val="28"/>
          <w:szCs w:val="28"/>
        </w:rPr>
        <w:t xml:space="preserve">3、工作中有时存在急躁情绪，处理问题不够深入细致，缺乏足够的耐心，协调能力不够。存在以上这些问题，最根本的原因是降低了对自己的要求，进取心不够，思想上放松警惕性，让一些不好的习惯和坏毛病有了滋生的土壤。我深刻的意识到，要改正和克服这些缺点和不足，首先要从思想上高度重视，从小处着手，一点一滴的积累，积极培养良好的工作和学习作风。针对查找出来的问题，我将努力从以下几方面整改：</w:t>
      </w:r>
    </w:p>
    <w:p>
      <w:pPr>
        <w:ind w:left="0" w:right="0" w:firstLine="560"/>
        <w:spacing w:before="450" w:after="450" w:line="312" w:lineRule="auto"/>
      </w:pPr>
      <w:r>
        <w:rPr>
          <w:rFonts w:ascii="宋体" w:hAnsi="宋体" w:eastAsia="宋体" w:cs="宋体"/>
          <w:color w:val="000"/>
          <w:sz w:val="28"/>
          <w:szCs w:val="28"/>
        </w:rPr>
        <w:t xml:space="preserve">1、进一步增强责任心，努力改进工作方法。工作中做到有计划有总结，统筹安排好各项工作。妥善处理好突发事件、领导临时交办的事项和日常工作之间的关系，及时认真做好工作总结，定期整理和解决工作中存在的问题，不断提升工作效率和办事能力，保证各项工作顺畅运转。</w:t>
      </w:r>
    </w:p>
    <w:p>
      <w:pPr>
        <w:ind w:left="0" w:right="0" w:firstLine="560"/>
        <w:spacing w:before="450" w:after="450" w:line="312" w:lineRule="auto"/>
      </w:pPr>
      <w:r>
        <w:rPr>
          <w:rFonts w:ascii="宋体" w:hAnsi="宋体" w:eastAsia="宋体" w:cs="宋体"/>
          <w:color w:val="000"/>
          <w:sz w:val="28"/>
          <w:szCs w:val="28"/>
        </w:rPr>
        <w:t xml:space="preserve">2、不断加强学习，努力增强党性修养。要主动、自觉、系统地学习理论知识和业务知识，虚心向他人请教，边工作边学习，注重各方面知识的积累，养成良好的学习习惯，不断的丰富自己，努力提高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培养良好的精神风貌。始终保持热情的服务态度对待基层同志和群众，注意克服急躁情绪，对不符合办事办文规定的给予耐心的讲解和帮助。加强与基层单位、同事之间的工作和感情交流，维持良好的工作环境，更多更及时的了解基层。以上剖析及整改方向敬请领导批评指正，我本人也将以此次创建活动为契机，正确面对缺点，努力整改，争取在工作学习等各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2025-07-08T01:12:47+08:00</dcterms:created>
  <dcterms:modified xsi:type="dcterms:W3CDTF">2025-07-08T01:12:47+08:00</dcterms:modified>
</cp:coreProperties>
</file>

<file path=docProps/custom.xml><?xml version="1.0" encoding="utf-8"?>
<Properties xmlns="http://schemas.openxmlformats.org/officeDocument/2006/custom-properties" xmlns:vt="http://schemas.openxmlformats.org/officeDocument/2006/docPropsVTypes"/>
</file>