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优秀领导干部在2025年学习教育研讨发言提纲（5篇材料）</w:t>
      </w:r>
      <w:bookmarkEnd w:id="1"/>
    </w:p>
    <w:p>
      <w:pPr>
        <w:jc w:val="center"/>
        <w:spacing w:before="0" w:after="450"/>
      </w:pPr>
      <w:r>
        <w:rPr>
          <w:rFonts w:ascii="Arial" w:hAnsi="Arial" w:eastAsia="Arial" w:cs="Arial"/>
          <w:color w:val="999999"/>
          <w:sz w:val="20"/>
          <w:szCs w:val="20"/>
        </w:rPr>
        <w:t xml:space="preserve">来源：网络  作者：诗酒琴音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优秀领导干部在2024年学习教育研讨发言提纲优秀领导干部在2024年学习教育研讨发言提纲范文欲知大道，必先为史。按照市委统一安排和部署，近期，我认真学习了党史、新中国史，仔细研读了《论中国共产党历史》、《毛泽东、邓小平、江泽民、胡...</w:t>
      </w:r>
    </w:p>
    <w:p>
      <w:pPr>
        <w:ind w:left="0" w:right="0" w:firstLine="560"/>
        <w:spacing w:before="450" w:after="450" w:line="312" w:lineRule="auto"/>
      </w:pPr>
      <w:r>
        <w:rPr>
          <w:rFonts w:ascii="黑体" w:hAnsi="黑体" w:eastAsia="黑体" w:cs="黑体"/>
          <w:color w:val="000000"/>
          <w:sz w:val="36"/>
          <w:szCs w:val="36"/>
          <w:b w:val="1"/>
          <w:bCs w:val="1"/>
        </w:rPr>
        <w:t xml:space="preserve">第一篇：优秀领导干部在2025年学习教育研讨发言提纲</w:t>
      </w:r>
    </w:p>
    <w:p>
      <w:pPr>
        <w:ind w:left="0" w:right="0" w:firstLine="560"/>
        <w:spacing w:before="450" w:after="450" w:line="312" w:lineRule="auto"/>
      </w:pPr>
      <w:r>
        <w:rPr>
          <w:rFonts w:ascii="宋体" w:hAnsi="宋体" w:eastAsia="宋体" w:cs="宋体"/>
          <w:color w:val="000"/>
          <w:sz w:val="28"/>
          <w:szCs w:val="28"/>
        </w:rPr>
        <w:t xml:space="preserve">优秀领导干部在2025年学习教育研讨发言提纲范文</w:t>
      </w:r>
    </w:p>
    <w:p>
      <w:pPr>
        <w:ind w:left="0" w:right="0" w:firstLine="560"/>
        <w:spacing w:before="450" w:after="450" w:line="312" w:lineRule="auto"/>
      </w:pPr>
      <w:r>
        <w:rPr>
          <w:rFonts w:ascii="宋体" w:hAnsi="宋体" w:eastAsia="宋体" w:cs="宋体"/>
          <w:color w:val="000"/>
          <w:sz w:val="28"/>
          <w:szCs w:val="28"/>
        </w:rPr>
        <w:t xml:space="preserve">欲知大道，必先为史。按照市委统一安排和部署，近期，我认真学习了党史、新中国史，仔细研读了《论中国共产党历史》、《毛泽东、邓小平、江泽民、胡锦涛关于中国共产党历史论述摘编》等著作，进一步深化了对开展此次党史学习教育的认识和理解，也深刻感受到组织部门作为党的政治机关，作为管党治党的重要职能部门，要把开展党史学习教育作为当前的一项重大政治任务，着力在学党史上下真功、悟思想上出硬招、办实事上见实效、开新局上求突破，高位推动全市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下面，我结合自己的学习和工作实际，谈四点体会。</w:t>
      </w:r>
    </w:p>
    <w:p>
      <w:pPr>
        <w:ind w:left="0" w:right="0" w:firstLine="560"/>
        <w:spacing w:before="450" w:after="450" w:line="312" w:lineRule="auto"/>
      </w:pPr>
      <w:r>
        <w:rPr>
          <w:rFonts w:ascii="宋体" w:hAnsi="宋体" w:eastAsia="宋体" w:cs="宋体"/>
          <w:color w:val="000"/>
          <w:sz w:val="28"/>
          <w:szCs w:val="28"/>
        </w:rPr>
        <w:t xml:space="preserve">一是感悟思想伟力，着力在学党史上下真功。习近平总书记指出:“我们党之所以能够历经考验磨难无往而不胜，关键就在于不断进行实践创新和理论创新”。从毛泽东思想到邓小平理论，从“三个代表”重要思想、科学发展观到习近平新时代中国特色社会主义思想，我们党的百年历史，既是我们党带领人民开辟和推进中国特色社会主义伟大实践的历史，也是中国特色社会主义理论形成和发展的历史。下一步，要组织全市各级党组织及广大党员干部深入研究党史、认真学习党史，全面系统地学习党的理论思想和创新理论，从党的百年伟大奋斗历程中坚定信念、鼓舞斗志、砥砺品格，切实做到学史明理、学史增信、学史崇德、学史力行。要教育引导党员干部从党的非凡历程中领会马克思主义是如何深刻改变中国、改变世界的，感悟马克思主义的真理力量和实践力量，特别是要学深悟透习近平新时代中国特色社会主义思想，坚持不懈用党的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心怀国之大者，着力在悟思想上出硬招。旗帜鲜明讲政治、保证党的团结和集中统一是党的生命，也是我们党能成为百年大党、创造世纪伟业的关键所在。《论中国共产党历史》中《革命精神是党和国家的宝贵财富》篇章指出：“我们党的每一段革命历史，都是一部理想信念的生动教材”。结合最近收看的《榜样5》专题片，给我留下深刻印象，“榜样”也是普通人，他们面对疫情也害怕，但是正是因为有坚定地理想信念，才使得他们忘记了生死，投身抗疫一线。组织部门要教育引导广大党员干部始终树牢“四个意识”、坚定“四个自信”、坚决做到“两个维护”，始终跟进、服务、保障“国之大者”，不断提高政治判断力、政治领悟力、政治执行力，自觉在思想上政治上行动上同以习近平同志为核心的党中央保持高度一致，不折不扣贯彻落实党中央决策部署，坚决维护党中央权威和集中统一领导。要严肃党内政治生活，严格执行新形势下党内政治生活若干准则，高质量抓好各级党组织“三会一课”、民主生活会等基本制度，用好批评和自我批评这个武器，为新时期全面从严治党、净化党内政治生态、提高凝聚力和战斗力提供了重要抓手。</w:t>
      </w:r>
    </w:p>
    <w:p>
      <w:pPr>
        <w:ind w:left="0" w:right="0" w:firstLine="560"/>
        <w:spacing w:before="450" w:after="450" w:line="312" w:lineRule="auto"/>
      </w:pPr>
      <w:r>
        <w:rPr>
          <w:rFonts w:ascii="宋体" w:hAnsi="宋体" w:eastAsia="宋体" w:cs="宋体"/>
          <w:color w:val="000"/>
          <w:sz w:val="28"/>
          <w:szCs w:val="28"/>
        </w:rPr>
        <w:t xml:space="preserve">三是筑牢宗旨意识，着力在办实事上见实效。1944年，毛泽东同志在张思德追悼会上，第一次以“为人民服务”为题发表了演讲，这即是一篇追悼革命战士的深痛祭文，但更是一篇为人民服务的光辉宣言。习近平总书记在党的十九大中指出：“中国共产党人的初心和使命，就是为中国人民谋幸福，为中华民族谋复兴。”可以说，我们党的百年历史，就是一部践行党的初心使命的历史，就是一部党与人民心连心、同呼吸、共命运的历史。组织部门要教育广大党员干部筑牢宗旨意识，深刻认识党的性质宗旨，坚持一切为了人民、一切依靠人民，时时刻刻把群众的利益放在首位要把工作重心下移，把触角延伸到基层前沿阵地，牢固树立以人民为中心的工作导向，把群众拥护不拥护、赞成不赞成、高兴不高兴、答应不答应作为衡量工作的标尺，始终做到权为民所用、情为民所系、利为名所谋，用实实在在的举措为群众办实事、办好事。</w:t>
      </w:r>
    </w:p>
    <w:p>
      <w:pPr>
        <w:ind w:left="0" w:right="0" w:firstLine="560"/>
        <w:spacing w:before="450" w:after="450" w:line="312" w:lineRule="auto"/>
      </w:pPr>
      <w:r>
        <w:rPr>
          <w:rFonts w:ascii="宋体" w:hAnsi="宋体" w:eastAsia="宋体" w:cs="宋体"/>
          <w:color w:val="000"/>
          <w:sz w:val="28"/>
          <w:szCs w:val="28"/>
        </w:rPr>
        <w:t xml:space="preserve">四是握规律大势，着力在开新局上求突破。《论中国共产党历史》中指出：学习党史、国史，是我们坚持和发展中国特色社会主义、把党和国家各项事业继续推向前进的必修课。我们只有对党的历史有深切的了解，才能做好今天的现实工作，承担起明天新的使命。“开新局”是开展好党史学习教育的落脚点，也是最终目标。组织部门要坚持党史学习教育和做好当前重点工作相结合，把学习教育成果转化为全面从严治党的过硬举措，落实好新时代党的建设总要求和新时代党的组织路线，要着眼增强党组织的政治功能和组织功能，突出抓基层、打基础、固根本的工作导向，整体推进农村、城市、机关、企业等各领域基层党组织建设，不断提升制度化、规范化、科学化水平，把党的组织优势巩固好、发展好、发挥好，确保市委市委各项决策部署落实落细。要树立正确用人导向，突出政治过硬、对党忠诚，能力过硬、堪当重任，责任过硬、敢于担当，作风过硬、为民务实，纪律过硬、廉洁干净，真正把政治强、素质好、作风硬、有本领、业绩突出，想干事、会干事、不出事的干部选准用好；要统筹推进各类人才队伍建设，积极推进人才工作体制机制创新，为我市“十四五”开好局起好步提供坚强的组织和人才保障，以优异的成绩庆祝建党100周年。</w:t>
      </w:r>
    </w:p>
    <w:p>
      <w:pPr>
        <w:ind w:left="0" w:right="0" w:firstLine="560"/>
        <w:spacing w:before="450" w:after="450" w:line="312" w:lineRule="auto"/>
      </w:pPr>
      <w:r>
        <w:rPr>
          <w:rFonts w:ascii="宋体" w:hAnsi="宋体" w:eastAsia="宋体" w:cs="宋体"/>
          <w:color w:val="000"/>
          <w:sz w:val="28"/>
          <w:szCs w:val="28"/>
        </w:rPr>
        <w:t xml:space="preserve">我的发言完毕，如有不妥请大家批评指正，谢谢！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第二篇：优秀领导干部在2025年学习教育研讨发言材料</w:t>
      </w:r>
    </w:p>
    <w:p>
      <w:pPr>
        <w:ind w:left="0" w:right="0" w:firstLine="560"/>
        <w:spacing w:before="450" w:after="450" w:line="312" w:lineRule="auto"/>
      </w:pPr>
      <w:r>
        <w:rPr>
          <w:rFonts w:ascii="宋体" w:hAnsi="宋体" w:eastAsia="宋体" w:cs="宋体"/>
          <w:color w:val="000"/>
          <w:sz w:val="28"/>
          <w:szCs w:val="28"/>
        </w:rPr>
        <w:t xml:space="preserve">优秀领导干部在2025年学习教育研讨发言材料范文</w:t>
      </w:r>
    </w:p>
    <w:p>
      <w:pPr>
        <w:ind w:left="0" w:right="0" w:firstLine="560"/>
        <w:spacing w:before="450" w:after="450" w:line="312" w:lineRule="auto"/>
      </w:pPr>
      <w:r>
        <w:rPr>
          <w:rFonts w:ascii="宋体" w:hAnsi="宋体" w:eastAsia="宋体" w:cs="宋体"/>
          <w:color w:val="000"/>
          <w:sz w:val="28"/>
          <w:szCs w:val="28"/>
        </w:rPr>
        <w:t xml:space="preserve">近期，本人通过读书班、开展座谈讨论、进行个人自学等形式，深入学习了习近平新时代中国特色社会主义思想，进一步领会了习近平总书记关于坚持和完善人民代表大会制度的重要思想。最近，我又利用业余时间，在家重温了党史、国史，收获颇多。下面，我结合区人大常委会及机关的工作实际，与大家交流一下自己的学习体会和学习感悟。不妥之处，敬请大家批评指正。</w:t>
      </w:r>
    </w:p>
    <w:p>
      <w:pPr>
        <w:ind w:left="0" w:right="0" w:firstLine="560"/>
        <w:spacing w:before="450" w:after="450" w:line="312" w:lineRule="auto"/>
      </w:pPr>
      <w:r>
        <w:rPr>
          <w:rFonts w:ascii="宋体" w:hAnsi="宋体" w:eastAsia="宋体" w:cs="宋体"/>
          <w:color w:val="000"/>
          <w:sz w:val="28"/>
          <w:szCs w:val="28"/>
        </w:rPr>
        <w:t xml:space="preserve">1、不忘初心使命，咬定青山不放松</w:t>
      </w:r>
    </w:p>
    <w:p>
      <w:pPr>
        <w:ind w:left="0" w:right="0" w:firstLine="560"/>
        <w:spacing w:before="450" w:after="450" w:line="312" w:lineRule="auto"/>
      </w:pPr>
      <w:r>
        <w:rPr>
          <w:rFonts w:ascii="宋体" w:hAnsi="宋体" w:eastAsia="宋体" w:cs="宋体"/>
          <w:color w:val="000"/>
          <w:sz w:val="28"/>
          <w:szCs w:val="28"/>
        </w:rPr>
        <w:t xml:space="preserve">不忘初心，要始终铭记我们从哪里来。习近平总书记指出：“一切向前走，都不能忘记走过的路。”历史直通现实又指向未来，忘记了为什么出发，不仅会模糊对当下的认知，还有可能会贻误对未来的预判。每一名党员干部，都必须始终铭记我们从哪里来。</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1921年7月23日，中国共产党第一次全国代表大会在上海召开，最后一天的会议转移到浙江嘉兴南湖举行。自此，中国共产党这艘红船，承载着初心和使命，在南湖起航了。</w:t>
      </w:r>
    </w:p>
    <w:p>
      <w:pPr>
        <w:ind w:left="0" w:right="0" w:firstLine="560"/>
        <w:spacing w:before="450" w:after="450" w:line="312" w:lineRule="auto"/>
      </w:pPr>
      <w:r>
        <w:rPr>
          <w:rFonts w:ascii="宋体" w:hAnsi="宋体" w:eastAsia="宋体" w:cs="宋体"/>
          <w:color w:val="000"/>
          <w:sz w:val="28"/>
          <w:szCs w:val="28"/>
        </w:rPr>
        <w:t xml:space="preserve">百年风雨征程，百年砥砺前行。我们党始终保持先进性和纯洁性，团结和带领全国各族人民谱写了中国革命、建设、改革、发展的壮丽篇章，从根本上改变了中国人民和中华民族的前途命运。以毛泽东同志为核心的党的第一代中央领导集体带领全党全军全国各族人民推翻了帝国主义、封建主义、官僚资本主义三座大山，建立了新中国，中国人民从此站起来了；以邓小平同志为核心的党的第二代中央领导集体，实现了党和国家工作中心的转移，开启了改革开放的新征程，确立了社会主义初级阶段基本路线，成功开创了中国特色社会主义，中国人民从此富起来了；以习近平同志为核心的党中央从战略和全局的高度出发，统筹推进“五位一体”总体布局，协调推进“四个全面”战略布局，一系列惠及当下、着眼未来的重大战略、重要决策陆续出台实施，中国人民实现了从站起来、富起来到强起来的伟大飞跃。今天，社会主义中国巍然屹立在世界东方，没有任何力量能够撼动我们伟大祖国的地位，没有任何力量能够阻挡我们中国人民和中华民族的前进步伐。</w:t>
      </w:r>
    </w:p>
    <w:p>
      <w:pPr>
        <w:ind w:left="0" w:right="0" w:firstLine="560"/>
        <w:spacing w:before="450" w:after="450" w:line="312" w:lineRule="auto"/>
      </w:pPr>
      <w:r>
        <w:rPr>
          <w:rFonts w:ascii="宋体" w:hAnsi="宋体" w:eastAsia="宋体" w:cs="宋体"/>
          <w:color w:val="000"/>
          <w:sz w:val="28"/>
          <w:szCs w:val="28"/>
        </w:rPr>
        <w:t xml:space="preserve">2、坚定理想信念，革命理想高于天</w:t>
      </w:r>
    </w:p>
    <w:p>
      <w:pPr>
        <w:ind w:left="0" w:right="0" w:firstLine="560"/>
        <w:spacing w:before="450" w:after="450" w:line="312" w:lineRule="auto"/>
      </w:pPr>
      <w:r>
        <w:rPr>
          <w:rFonts w:ascii="宋体" w:hAnsi="宋体" w:eastAsia="宋体" w:cs="宋体"/>
          <w:color w:val="000"/>
          <w:sz w:val="28"/>
          <w:szCs w:val="28"/>
        </w:rPr>
        <w:t xml:space="preserve">习近平总书记强调，“革命理想高于天”“对马克思主义的信仰，对社会主义和共产主义的信念，是共产党人的政治灵魂，是共产党人经受住任何考验的精神支柱”。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回顾革命战争年代，无数共产党人面对敌人的疯狂进攻顽强战斗，面对敌人的严刑拷打英勇不屈，如“砍头不要紧，只要主义真”的夏明翰、不畏牺牲忠于信仰的江竹筠、身经百战令敌胆寒的张云逸、手托炸药包与敌人同归于尽的董存瑞等等，因为他们坚信唯有牺牲多壮志，敢叫日月换新天，正是由于无数仁人志士的英勇牺牲和舍命战斗才赢得了民族独立和人民解放；和平建设时期，无数共产党人为了建设社会主义艰苦奋斗、默默奉献，如县委书记的好榜样焦裕禄、“宁肯少活20年，拼命也要拿下大油田”的王进喜、为国防建设隐姓埋名28年的“中国氢弹之父”于敏、初心不改奋斗不止的农村先进模范申纪兰等等，因为他们坚信唯有通过不懈努力才会实现国家富强和人民富裕；改革开放新时期，无数共产党人兢兢业业、务实创新、开拓进取，如“863”计划的倡导者“中国光学之父”王大珩、敢为天下先的小岗村十八名“大包干”带头人、我国经济体制改革的积极倡导者著名经济学家厉以宁、电子产业打开国际市场的开拓者TCL李东生 等等，因为他们坚信在党的领导下，通过改革开放、奋勇拼搏定会实现中华民族伟大复兴的中国梦。正是有了无数共产党人为了崇高理想的不懈拼搏和奋斗，我们才取得了举世瞩目的辉煌成就，我们比历史上任何时期都更接近中华民族伟大复兴的目标。我们党的奋斗历史昭示我们：坚定的理想信念，无论是对于民族、对于国家、对于执政党来说，都是其生存发展的精神动力，都是其攻坚克难的制胜法宝。</w:t>
      </w:r>
    </w:p>
    <w:p>
      <w:pPr>
        <w:ind w:left="0" w:right="0" w:firstLine="560"/>
        <w:spacing w:before="450" w:after="450" w:line="312" w:lineRule="auto"/>
      </w:pPr>
      <w:r>
        <w:rPr>
          <w:rFonts w:ascii="宋体" w:hAnsi="宋体" w:eastAsia="宋体" w:cs="宋体"/>
          <w:color w:val="000"/>
          <w:sz w:val="28"/>
          <w:szCs w:val="28"/>
        </w:rPr>
        <w:t xml:space="preserve">习近平总书记指出，“理想信念就是共产党人精神上的‘钙’，没有理想信念，理想信念不坚定，精神上就会‘缺钙’，就会得‘软骨病’”。当前，广大共产党人的信仰是坚定的，理想是崇高的。但也有少数党员干部理想信念出现了滑坡和动摇。从在家烧香拜佛摆“靠山石”的原铁道部部长刘志军；见佛就拜、见庙塞钱的河北省原省委书记周本顺；在别墅供奉神像、当众跪谢伪气功大师的广东省原政协主席**等案就可以看出，他们这些人不信马列信鬼神，放松了对主观世界的改造，归根到底就是动摇了信仰、背离了党性、丢掉了宗旨，滑向了腐败的深渊。以案为戒、以史鉴廉，作为区人大机关的党员领导干部，必须要增强“四个意识”、坚定“四个自信”、做到“两个维护”，严守党的政治纪律和政治规矩，始终在政治立场、政治方向、政治原则、政治道路上同党中央保持高度一致。要在大是大非和重大政治原则问题上，勇于发声、敢于亮剑、善于斗争，坚决抵制任何形式的“低级红”“高级黑”，坚决反对那些搞伪忠诚、假忠诚的“两面派”“两面人”，以守土有责、守土负责、守土尽责的责任担当，当好党和人民的忠诚卫士。</w:t>
      </w:r>
    </w:p>
    <w:p>
      <w:pPr>
        <w:ind w:left="0" w:right="0" w:firstLine="560"/>
        <w:spacing w:before="450" w:after="450" w:line="312" w:lineRule="auto"/>
      </w:pPr>
      <w:r>
        <w:rPr>
          <w:rFonts w:ascii="宋体" w:hAnsi="宋体" w:eastAsia="宋体" w:cs="宋体"/>
          <w:color w:val="000"/>
          <w:sz w:val="28"/>
          <w:szCs w:val="28"/>
        </w:rPr>
        <w:t xml:space="preserve">3、勇于担当作为，撸起袖子加油干</w:t>
      </w:r>
    </w:p>
    <w:p>
      <w:pPr>
        <w:ind w:left="0" w:right="0" w:firstLine="560"/>
        <w:spacing w:before="450" w:after="450" w:line="312" w:lineRule="auto"/>
      </w:pPr>
      <w:r>
        <w:rPr>
          <w:rFonts w:ascii="宋体" w:hAnsi="宋体" w:eastAsia="宋体" w:cs="宋体"/>
          <w:color w:val="000"/>
          <w:sz w:val="28"/>
          <w:szCs w:val="28"/>
        </w:rPr>
        <w:t xml:space="preserve">逐梦路上，是不拘年龄的。我们人大机关的党员干部，大都在基层一线长期工作过、并在多个重要岗位磨炼过的，拥有丰富的工作经历和经验。“烈士暮年，壮心不已。”我们人大机关的同志虽然相较于党政班子的同志要年长一些，但相较于那些老干部、老科学家、老先进工作者，我们还依旧年轻。我认为，只要是国家的需要、事业的需要、人民的需要，我们就必须义不容辞、就必须再接再厉、就必须奋斗不止。“为民服务解难题”，不是空话，不是口号，而是引导我们人大干部奋勇拼搏的目标明灯，要始终牢记我们的权力源自人民，在开展人大工作中，一定要牢固树立群众观点，以人民为中心，走群众路线，代表和维护群众的根本利益；要始终将人大工作根植于人民群众的沃土，倾听群众呼声，使各项职权的行使符合人民群众的意志，赢取群众的依赖和支持；要认真督促解决事关群众切身利益的突出矛盾和问题，切实把服务群众落实到实际行动上，使工作真正顺应民心、反映民意、贴近民生，要进一步弘扬“撸起袖子加油干”的工作作风，不驰于空想，不骛于虚声，在区人大的岗位上埋头苦干、担当实干，以行动践行宪法法律赋予人大干部的职责使命。</w:t>
      </w:r>
    </w:p>
    <w:p>
      <w:pPr>
        <w:ind w:left="0" w:right="0" w:firstLine="560"/>
        <w:spacing w:before="450" w:after="450" w:line="312" w:lineRule="auto"/>
      </w:pPr>
      <w:r>
        <w:rPr>
          <w:rFonts w:ascii="宋体" w:hAnsi="宋体" w:eastAsia="宋体" w:cs="宋体"/>
          <w:color w:val="000"/>
          <w:sz w:val="28"/>
          <w:szCs w:val="28"/>
        </w:rPr>
        <w:t xml:space="preserve">同志们，“绳短不能汲深井，浅水难以负大舟。”新时代是奋斗者、担当者的时代。在新时代的伟大征程中，敢担当、有作为是党员干部永远的座右铭。只有不懈奋斗，才能不负初心，只有担当作为，才能赢得优势、赢得主动、赢得未来！</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第三篇：领导干部在2025年教育研讨发言提纲</w:t>
      </w:r>
    </w:p>
    <w:p>
      <w:pPr>
        <w:ind w:left="0" w:right="0" w:firstLine="560"/>
        <w:spacing w:before="450" w:after="450" w:line="312" w:lineRule="auto"/>
      </w:pPr>
      <w:r>
        <w:rPr>
          <w:rFonts w:ascii="宋体" w:hAnsi="宋体" w:eastAsia="宋体" w:cs="宋体"/>
          <w:color w:val="000"/>
          <w:sz w:val="28"/>
          <w:szCs w:val="28"/>
        </w:rPr>
        <w:t xml:space="preserve">领导干部在2025年教育研讨发言提纲</w:t>
      </w:r>
    </w:p>
    <w:p>
      <w:pPr>
        <w:ind w:left="0" w:right="0" w:firstLine="560"/>
        <w:spacing w:before="450" w:after="450" w:line="312" w:lineRule="auto"/>
      </w:pPr>
      <w:r>
        <w:rPr>
          <w:rFonts w:ascii="宋体" w:hAnsi="宋体" w:eastAsia="宋体" w:cs="宋体"/>
          <w:color w:val="000"/>
          <w:sz w:val="28"/>
          <w:szCs w:val="28"/>
        </w:rPr>
        <w:t xml:space="preserve">按照X委统一安排，这几天，我认真学习了习近平总书记在党史学习教育动员大会上的重要讲话精神，深入研读了习近平《论中国共产党历史》、《毛泽东、邓小平、江泽民、胡锦涛关于中国共产党历史论述摘编》（以下简称《历史》、《摘编》）。刚才又集中进行了专题学习，使我更加深刻认识到开展此次党史学习教育的重大意义，也深刻感受到纪检监察机关作为党的政治机关，更要增强学好党史的政治自觉和行动自觉，以学党史、悟思想、办实事、开新局的实际成效，开创纪检监察工作新局面。</w:t>
      </w:r>
    </w:p>
    <w:p>
      <w:pPr>
        <w:ind w:left="0" w:right="0" w:firstLine="560"/>
        <w:spacing w:before="450" w:after="450" w:line="312" w:lineRule="auto"/>
      </w:pPr>
      <w:r>
        <w:rPr>
          <w:rFonts w:ascii="宋体" w:hAnsi="宋体" w:eastAsia="宋体" w:cs="宋体"/>
          <w:color w:val="000"/>
          <w:sz w:val="28"/>
          <w:szCs w:val="28"/>
        </w:rPr>
        <w:t xml:space="preserve">下面，我结合自己的学习和工作实际，谈四点体会。</w:t>
      </w:r>
    </w:p>
    <w:p>
      <w:pPr>
        <w:ind w:left="0" w:right="0" w:firstLine="560"/>
        <w:spacing w:before="450" w:after="450" w:line="312" w:lineRule="auto"/>
      </w:pPr>
      <w:r>
        <w:rPr>
          <w:rFonts w:ascii="宋体" w:hAnsi="宋体" w:eastAsia="宋体" w:cs="宋体"/>
          <w:color w:val="000"/>
          <w:sz w:val="28"/>
          <w:szCs w:val="28"/>
        </w:rPr>
        <w:t xml:space="preserve">一要深入学习领会，准确把握纪检监察工作的新要求。“我们党的历史，是一部不断推进马克思主义中国化的历史，是一部不断推进理论创新的历史”。一百年来，从毛泽东思想到邓小平理论，从“三个代表”重要思想、科学发展观到习近平新时代中国特色社会主义思想，我们党坚持实事求是和解放思想、坚持培元固本和守正创新，不断开辟着马克思主义新境界，为党和人民事业发展提供了科学理论指导。特别是党的十八来以来，习近平总书记围绕党要管党、从严治党发表了一系列重要论述，深刻阐明了全面从严治党的重大方针、重大原则、重点任务，为新时代纪检监察工作高质量发展提供了根本遵循。下一步，要反复深入研读《历史》、《摘编》等党史著作，深入理解党在各个历史时期的光辉历程、宝贵经验和理论成果。特别是要学深悟透习近平新时代中国特色社会主义思想，系统掌握贯穿其中的马克思主义立场观点方法，准确把握新形势下对纪检监察工作的新要求，不断推动我县纪检监察工作高质量发展。</w:t>
      </w:r>
    </w:p>
    <w:p>
      <w:pPr>
        <w:ind w:left="0" w:right="0" w:firstLine="560"/>
        <w:spacing w:before="450" w:after="450" w:line="312" w:lineRule="auto"/>
      </w:pPr>
      <w:r>
        <w:rPr>
          <w:rFonts w:ascii="宋体" w:hAnsi="宋体" w:eastAsia="宋体" w:cs="宋体"/>
          <w:color w:val="000"/>
          <w:sz w:val="28"/>
          <w:szCs w:val="28"/>
        </w:rPr>
        <w:t xml:space="preserve">二要心怀“国之大者”，坚持把政治监督摆在首位。“学史者不茫、知史者不迷、用史者不乱”。旗帜鲜明讲政治、保证党的团结和集中统一是党的生命，也是我们党成为百年大党、创造世纪伟业的关键所在。《历史》中《革命精神是党和国家的宝贵财富》篇章指出：我们党的每一段革命历史，都是一部理想信念的生动教材。学习党史，就是一场传承红色基因、加强政治建设、维护团结统一的精神磨砺。当前，一些党员干部政治意识不够强，理想信念不坚定，对“国之大者”不关心，对政治要求、政治规矩、政治纪律不上心。针对这些问题，要强化政治监督，压实各级党组织和“关键少数”政治责任，把政治监督摆在首位，严明政治纪律和政治规矩，加强对违反政治纪律政治规矩问题的审查调查；要用好监督执纪“四种形态”，加强党性教育，引导党员干部从党史中汲取正反两方面经验，在思想上政治上行动上同党中央保持高度一致，始终跟进、服务、保障“国之大者”，不断提高政治判断力、政治领悟力、政治执行力，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要筑牢宗旨意识，持续整治群众反映强烈的突出问题。习近平总书记在党史学习教育动员大会上指出：“我们党的百年历史，就是一部践行党的初心使命的历史，就是一部党与人民心连心、同呼吸、共命运的历史”。《历史》、《摘编》中也多次提到，我们党来自于人民，始终同人民在一起，为人民利益而奋斗，是我们党立党兴党强党的根本出发点和落脚点。当前，一些党员干部宗旨意识有所淡薄，出现承平日久、精神懈怠的心态，喘口气歇歇脚、“船到码头车到站”的思想；有的为自己打算多了、为群众考虑少了，有的担当精神不足，遇到苦难绕着走等等，这些无形之中成为横在党和人民群众之间的一堵墙，疏远了党和人民群众的距离。要坚持党中央重大决策部署到哪里，监督检查就跟进到哪里，加强对党中央及省市县委决策部署落实情况的监督检查，持续整治群众身边腐败和不正之风，坚决惩处涉黑涉恶“保护伞”，让人民群众在正风肃纪反腐中不断增强获得感、幸福感、安全感。</w:t>
      </w:r>
    </w:p>
    <w:p>
      <w:pPr>
        <w:ind w:left="0" w:right="0" w:firstLine="560"/>
        <w:spacing w:before="450" w:after="450" w:line="312" w:lineRule="auto"/>
      </w:pPr>
      <w:r>
        <w:rPr>
          <w:rFonts w:ascii="宋体" w:hAnsi="宋体" w:eastAsia="宋体" w:cs="宋体"/>
          <w:color w:val="000"/>
          <w:sz w:val="28"/>
          <w:szCs w:val="28"/>
        </w:rPr>
        <w:t xml:space="preserve">四要强化使命担当，全力保障“十四五”开好局起好步。“历史是过去的现实，现实是未来的历史”。《历史》中《学习党史、国史是坚持和发展中国特色社会主义的必修课》篇章指出：学习党史、国史，是我们坚持和发展中国特色社会主义、把党和国家各项事业继续推向前进的必修课。我们只有对党的历史有深切的了解，才能做好今天的现实工作，承担起明天新的使命。要坚持知行合一、以知促行，把学习党史同总结经验、观照现实、推动工作结合起来，同实现一体推进“三不”战略目标、整治形式主义官僚主义结合起来；要履行“两个维护”职责使命，从捍卫制度、落实决策、履行职责、行使权力四个方面，健全贯彻落实督查问责机制，充分发挥监督保障执行、促进完善发展的作用；要净化政治生态，大力营造激浊扬清、奋发有为的浓厚氛围，推动形成想干事、肯干事、干成事的良好环境，为我县“十四五”发展开好局起好步提供坚强保障，以优异的成绩庆祝建党100周年。</w:t>
      </w:r>
    </w:p>
    <w:p>
      <w:pPr>
        <w:ind w:left="0" w:right="0" w:firstLine="560"/>
        <w:spacing w:before="450" w:after="450" w:line="312" w:lineRule="auto"/>
      </w:pPr>
      <w:r>
        <w:rPr>
          <w:rFonts w:ascii="宋体" w:hAnsi="宋体" w:eastAsia="宋体" w:cs="宋体"/>
          <w:color w:val="000"/>
          <w:sz w:val="28"/>
          <w:szCs w:val="28"/>
        </w:rPr>
        <w:t xml:space="preserve">我的发言完毕，如有不妥请大家批评指正，谢谢！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第四篇：领导干部在2025年学习教育研讨发言材料[范文模版]</w:t>
      </w:r>
    </w:p>
    <w:p>
      <w:pPr>
        <w:ind w:left="0" w:right="0" w:firstLine="560"/>
        <w:spacing w:before="450" w:after="450" w:line="312" w:lineRule="auto"/>
      </w:pPr>
      <w:r>
        <w:rPr>
          <w:rFonts w:ascii="宋体" w:hAnsi="宋体" w:eastAsia="宋体" w:cs="宋体"/>
          <w:color w:val="000"/>
          <w:sz w:val="28"/>
          <w:szCs w:val="28"/>
        </w:rPr>
        <w:t xml:space="preserve">领导干部在2025年学习教育研讨发言材料范文</w:t>
      </w:r>
    </w:p>
    <w:p>
      <w:pPr>
        <w:ind w:left="0" w:right="0" w:firstLine="560"/>
        <w:spacing w:before="450" w:after="450" w:line="312" w:lineRule="auto"/>
      </w:pPr>
      <w:r>
        <w:rPr>
          <w:rFonts w:ascii="宋体" w:hAnsi="宋体" w:eastAsia="宋体" w:cs="宋体"/>
          <w:color w:val="000"/>
          <w:sz w:val="28"/>
          <w:szCs w:val="28"/>
        </w:rPr>
        <w:t xml:space="preserve">根据理论学习中心组工作安排，近期，我重点学习了习近平总书记在党史学习教育动员大会上的重要讲话精神，通过认真研读，更加强烈的感受到主动肩负起时代赋予我们的历史使命的历史责任感、使命感，更加坚守政治信仰，站稳政治立场，把准政治方向，增强担当精神。下面，结合工作实际，就如何从党史学习教育中汲取智慧力量，切实学出坚定的理想信念，学出人民情怀，学出责任担当，以更加昂扬的精神状态和奋斗姿态，建功新时代，奋进新征程。简单谈谈以下几点认识和体会：</w:t>
      </w:r>
    </w:p>
    <w:p>
      <w:pPr>
        <w:ind w:left="0" w:right="0" w:firstLine="560"/>
        <w:spacing w:before="450" w:after="450" w:line="312" w:lineRule="auto"/>
      </w:pPr>
      <w:r>
        <w:rPr>
          <w:rFonts w:ascii="宋体" w:hAnsi="宋体" w:eastAsia="宋体" w:cs="宋体"/>
          <w:color w:val="000"/>
          <w:sz w:val="28"/>
          <w:szCs w:val="28"/>
        </w:rPr>
        <w:t xml:space="preserve">一、提高政治站位，深刻认识开展党史学习教育的重大意义</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在“两个一百年”奋斗目标交融交汇的关键时刻，在开启全面建设社会主义现代化国家的重要节点，开展党史学习教育，是以习近平同志为核心的党中央，立足党的百年历史新起点，统筹中华民族伟大复兴战略全局和世界百年未有之大变局，为动员全党满怀信心投身全面建设社会主义现代化国家而作出的重大决策。作为一名党员领导干部，要深刻认识到开展党史学习教育，是坚定理想信念的必修之课，是砥砺初心使命的必由之路，是激励奋斗再出发的务实之行。要通过体悟总书记关于开展好党史学习教育的重要指示精神中蕴含的崇高理想信念、强烈使命担当、深沉忧患意识、深厚为民情怀，自觉把党史学习作为唤醒红色基因、坚定理想信念的精神磨砺，作为在新长征路上重整行装再出发的一次思想洗礼，深刻认识到红色政权来之不易、新中国来之不易、中国特色社会主义来之不易，自觉赓续共产党人的精神血脉，进一步坚定理想信念，以史为镜、以史明志，把党的初心和使命铭刻于心、践之于行，建功新时代、奋进新征程，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二、以党史学习教育的实际成效，为推动各项工作高质量发展提供强大力量</w:t>
      </w:r>
    </w:p>
    <w:p>
      <w:pPr>
        <w:ind w:left="0" w:right="0" w:firstLine="560"/>
        <w:spacing w:before="450" w:after="450" w:line="312" w:lineRule="auto"/>
      </w:pPr>
      <w:r>
        <w:rPr>
          <w:rFonts w:ascii="宋体" w:hAnsi="宋体" w:eastAsia="宋体" w:cs="宋体"/>
          <w:color w:val="000"/>
          <w:sz w:val="28"/>
          <w:szCs w:val="28"/>
        </w:rPr>
        <w:t xml:space="preserve">（一）要通过党史学习教育进一步深化担当作为精神风貌。2025年是“十四五”规划的开局之年，新的历史交汇期，既面临着难得机遇，也面临着严峻的风险和挑战，更需要用党的奋斗历程和伟大成就鼓舞斗志、明确方向。我们要清醒认识到，当前正处在各项事业爬坡过坎的关键期，但是，现实中一些弱化党的先进性、损害党的纯洁性的问题仍然不同程度存在，我们要通过开展党史学习教育，教育引导各级党组织和广大党员，从党的奋斗历史中汲取经验智慧和前进力量，深刻领悟党的革命精神和优良传统，砥砺锤炼不懈奋斗的优秀品格，把革命先烈、英雄楷模、先辈先进的优良传统发扬下去，以祛病疗伤、激浊扬清的自我革命精神，在复杂严峻的斗争中经风霜、长才干、壮筋骨，越是艰险越向前，任何时候都坚持理想信念不动摇、革命意志不涣散、奋斗精神不懈怠，始终保持昂扬向上的精神状态，勇于在改革攻坚中打头阵，在高质量发展上当先锋，在为民服务上作表率，以只争朝夕的精神状态和一往无前的奋斗姿态，推动各项事业爬坡过坎、开拓前进，奋力书写全面建设社会主义现代化征程新篇章。</w:t>
      </w:r>
    </w:p>
    <w:p>
      <w:pPr>
        <w:ind w:left="0" w:right="0" w:firstLine="560"/>
        <w:spacing w:before="450" w:after="450" w:line="312" w:lineRule="auto"/>
      </w:pPr>
      <w:r>
        <w:rPr>
          <w:rFonts w:ascii="宋体" w:hAnsi="宋体" w:eastAsia="宋体" w:cs="宋体"/>
          <w:color w:val="000"/>
          <w:sz w:val="28"/>
          <w:szCs w:val="28"/>
        </w:rPr>
        <w:t xml:space="preserve">（二）要通过党史学习教育自觉传承好党的优良作风。大道至简，实干为要。深入推进党史学习教育，我们要在“学”出新高度的同时，更要“干”出新作为。我们要把开展党史学习教育作为总结经验、把握规律、开拓进取、担当作为的有力抓手和重要契机，进一步增强推动高质量发展的积极性、主动性、创造性。要自觉传承好党的优良作风，继续弘扬“勤勉敬业、敢于担当、马上就办、持之以恒”的工作作风，以“案无积卷、事不过夜”的责任感抓好工作落实，真正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三）要通过党史学习教育进一步站稳人民立场。人民立场是中国共产党的根本政治立场，党的百年奋斗史，就是一部与人民风雨同舟、生死与共的历史。我们要从党史中汲取感恩人民的深切情怀和血浓于水的深厚情感，始终把群众满意作为评判工作成效的最高标准，聚焦群众关心关注的居住环境、社会治安、看病就医、文化生活、义务教育、营商环境等重点领域和工作，着眼乡村振兴战略、保障改善民生、实现共同富裕等重大方针政策，切实督促解决群众感受最直接、反映最强烈的突出问题，让群众的获得感、幸福感、安全感更有保障、更可持续，用实际行动和成效赢得人民的信赖和支持。</w:t>
      </w:r>
    </w:p>
    <w:p>
      <w:pPr>
        <w:ind w:left="0" w:right="0" w:firstLine="560"/>
        <w:spacing w:before="450" w:after="450" w:line="312" w:lineRule="auto"/>
      </w:pPr>
      <w:r>
        <w:rPr>
          <w:rFonts w:ascii="宋体" w:hAnsi="宋体" w:eastAsia="宋体" w:cs="宋体"/>
          <w:color w:val="000"/>
          <w:sz w:val="28"/>
          <w:szCs w:val="28"/>
        </w:rPr>
        <w:t xml:space="preserve">（四）要通过党史学习教育进一步强化坚定践行“两个维护”的思想自觉和政治自觉。回顾党的百年发展历程，旗帜鲜明讲政治，既是马克思主义政党的鲜明特征，也是我们党一以贯之的政治优势。党的十八大以来，以习近平同志为核心的党中央统揽全局、领航掌舵，统筹疫情防控和经济社会发展取得重大战略成果，决胜全面小康取得历史性成就，决战脱贫攻坚获得全面胜利，中国共产党领导的政治优势得到充分彰显。我们要通过学习党史，努力提升坚持系统观念的能力，自觉把各项工作放在大局大势中考量和部署，不断提高政治判断力、政治领悟力、政治执行力，更加坚定维护党中央权威和集中统一领导，从内心深处忠诚核心、拥戴核心、维护核心、捍卫核心。</w:t>
      </w:r>
    </w:p>
    <w:p>
      <w:pPr>
        <w:ind w:left="0" w:right="0" w:firstLine="560"/>
        <w:spacing w:before="450" w:after="450" w:line="312" w:lineRule="auto"/>
      </w:pPr>
      <w:r>
        <w:rPr>
          <w:rFonts w:ascii="宋体" w:hAnsi="宋体" w:eastAsia="宋体" w:cs="宋体"/>
          <w:color w:val="000"/>
          <w:sz w:val="28"/>
          <w:szCs w:val="28"/>
        </w:rPr>
        <w:t xml:space="preserve">（五）要通过党史学习教育进一步提高能力本领。新形势下，我们依然面临复杂多变的发展和安全环境，各种可以预见和难以预见的风险因素明显增多，如果得不到及时有效控制，有可能演变为政治风险。我们要从党成功推进革命、建设、改革的波澜壮阔历程中，从总书记带领我们打过的一场场硬仗和党的自我革命中，学习斗争经验、提高斗争本领，不断提高应对风险挑战的能力水平。要把党史学习教育与实施干部能力素质提升工程、深化全员培训有机结合起来，不断增强斗争精神、丰富斗争经验、提升斗争本领，为实现新时期工作高质量发展提供坚强保证，以优异成绩庆祝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第五篇：领导干部中心组学习研讨发言提纲</w:t>
      </w:r>
    </w:p>
    <w:p>
      <w:pPr>
        <w:ind w:left="0" w:right="0" w:firstLine="560"/>
        <w:spacing w:before="450" w:after="450" w:line="312" w:lineRule="auto"/>
      </w:pPr>
      <w:r>
        <w:rPr>
          <w:rFonts w:ascii="宋体" w:hAnsi="宋体" w:eastAsia="宋体" w:cs="宋体"/>
          <w:color w:val="000"/>
          <w:sz w:val="28"/>
          <w:szCs w:val="28"/>
        </w:rPr>
        <w:t xml:space="preserve">领导干部中心组学习研讨发言提纲</w:t>
      </w:r>
    </w:p>
    <w:p>
      <w:pPr>
        <w:ind w:left="0" w:right="0" w:firstLine="560"/>
        <w:spacing w:before="450" w:after="450" w:line="312" w:lineRule="auto"/>
      </w:pPr>
      <w:r>
        <w:rPr>
          <w:rFonts w:ascii="宋体" w:hAnsi="宋体" w:eastAsia="宋体" w:cs="宋体"/>
          <w:color w:val="000"/>
          <w:sz w:val="28"/>
          <w:szCs w:val="28"/>
        </w:rPr>
        <w:t xml:space="preserve">近日，我重新学习了习近平总书记在×主持召开黄河流域生态保护和高质量发展座谈会上的讲话精神，他在会议上强调：黄河流域是我国重要的生态屏障和重要的经济地带，是打赢脱贫攻坚战的重要区域，事关中华民族伟大复兴和永续发展的千秋大计。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推动黄河流域生态保护和高质量发展，就要深入学习领会习近平总书记重要讲话精神，把党中央决策部署落到实处。</w:t>
      </w:r>
    </w:p>
    <w:p>
      <w:pPr>
        <w:ind w:left="0" w:right="0" w:firstLine="560"/>
        <w:spacing w:before="450" w:after="450" w:line="312" w:lineRule="auto"/>
      </w:pPr>
      <w:r>
        <w:rPr>
          <w:rFonts w:ascii="宋体" w:hAnsi="宋体" w:eastAsia="宋体" w:cs="宋体"/>
          <w:color w:val="000"/>
          <w:sz w:val="28"/>
          <w:szCs w:val="28"/>
        </w:rPr>
        <w:t xml:space="preserve">一方面，要学习红色故事，传承红色基因</w:t>
      </w:r>
    </w:p>
    <w:p>
      <w:pPr>
        <w:ind w:left="0" w:right="0" w:firstLine="560"/>
        <w:spacing w:before="450" w:after="450" w:line="312" w:lineRule="auto"/>
      </w:pPr>
      <w:r>
        <w:rPr>
          <w:rFonts w:ascii="宋体" w:hAnsi="宋体" w:eastAsia="宋体" w:cs="宋体"/>
          <w:color w:val="000"/>
          <w:sz w:val="28"/>
          <w:szCs w:val="28"/>
        </w:rPr>
        <w:t xml:space="preserve">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一）红色故事孕育和承载着共产党人的理想信念。中国革命是一部不屈不挠的革命斗争史，它体现了我国革命前辈坚强的共产主义信念，伟大的民族精神，无私的奉献精神，体现了艰苦奋斗，团结合作，自强不息的拼搏精神。在90多年革命、建设、改革的伟大实践中，中国共产党带领人民创造了独特的红色文化。红色代表着希望、胜利、创造、勤劳、勇敢、自力更生、艰苦奋斗、不怕流血牺牲等，是中国共产党价值追求和中华民族精神内涵最生动的象征。正因为有了中国共产党、有了红色文化，中华民族才逐步从鸦片战争后迷茫委顿、备受欺凌的状态中挣脱出来，实现了由落后衰败走向繁荣富强的伟大转折。饮水思源，“吃水不忘挖井人”。是他们拯救了中华民族，是他们奠定了中华民族伟大复兴坚实的基础，是他们指引和带领着一代又一代的共产党人，前赴后继，浴血斗争，舍身忘死，带领中国人民走向幸福的社会主义新时代。</w:t>
      </w:r>
    </w:p>
    <w:p>
      <w:pPr>
        <w:ind w:left="0" w:right="0" w:firstLine="560"/>
        <w:spacing w:before="450" w:after="450" w:line="312" w:lineRule="auto"/>
      </w:pPr>
      <w:r>
        <w:rPr>
          <w:rFonts w:ascii="宋体" w:hAnsi="宋体" w:eastAsia="宋体" w:cs="宋体"/>
          <w:color w:val="000"/>
          <w:sz w:val="28"/>
          <w:szCs w:val="28"/>
        </w:rPr>
        <w:t xml:space="preserve">（二）红色教育是当下开展革命传统教育和爱国主义教育的最佳素材。鄂豫皖苏区根据地是我们党的重要建党基地，长征精神、延安精神、焦裕禄精神、红旗渠精神、大别山精神等都是我们党的宝贵精神财富。通过红色教育可以激发干部正确把握权力，以人为本廉洁奉公，做好人民的公仆；</w:t>
      </w:r>
    </w:p>
    <w:p>
      <w:pPr>
        <w:ind w:left="0" w:right="0" w:firstLine="560"/>
        <w:spacing w:before="450" w:after="450" w:line="312" w:lineRule="auto"/>
      </w:pPr>
      <w:r>
        <w:rPr>
          <w:rFonts w:ascii="宋体" w:hAnsi="宋体" w:eastAsia="宋体" w:cs="宋体"/>
          <w:color w:val="000"/>
          <w:sz w:val="28"/>
          <w:szCs w:val="28"/>
        </w:rPr>
        <w:t xml:space="preserve">可以激发科技人员艰苦奋斗，团结合作，开放创新，提高我国农业、工业、国防、科技现代化的水平，把我国建设成为世界强国；</w:t>
      </w:r>
    </w:p>
    <w:p>
      <w:pPr>
        <w:ind w:left="0" w:right="0" w:firstLine="560"/>
        <w:spacing w:before="450" w:after="450" w:line="312" w:lineRule="auto"/>
      </w:pPr>
      <w:r>
        <w:rPr>
          <w:rFonts w:ascii="宋体" w:hAnsi="宋体" w:eastAsia="宋体" w:cs="宋体"/>
          <w:color w:val="000"/>
          <w:sz w:val="28"/>
          <w:szCs w:val="28"/>
        </w:rPr>
        <w:t xml:space="preserve">可以激发了广大工人农民高欣彤的艰苦创业，发挥社会主人翁的作用，为我国繁荣富强做出积极贡献；</w:t>
      </w:r>
    </w:p>
    <w:p>
      <w:pPr>
        <w:ind w:left="0" w:right="0" w:firstLine="560"/>
        <w:spacing w:before="450" w:after="450" w:line="312" w:lineRule="auto"/>
      </w:pPr>
      <w:r>
        <w:rPr>
          <w:rFonts w:ascii="宋体" w:hAnsi="宋体" w:eastAsia="宋体" w:cs="宋体"/>
          <w:color w:val="000"/>
          <w:sz w:val="28"/>
          <w:szCs w:val="28"/>
        </w:rPr>
        <w:t xml:space="preserve">弘扬红色文化可以激发青少年努力学习，奋力拼搏，提高自己的综合素质，肩负起建设祖国的重任，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三）继续传承和发扬红色精神是每个共产党人的责任担当与历史使命。结合巩固深化“不忘初心、牢记使命”主题教育成果，将学习红色故事，传承红色基因，发扬红色精神与之结合起来，用习近平新时代中国特色社会主义思想武装头脑，在不断学习中巩固和提升理想信念。牢记那段峥嵘岁月，讲好党的故事、加强革命爱国主义教育，传承红色基因，发扬红色精神，激励全国人民坚定不移跟党走，确保红色江山永不变色，是每一个共产党人义不容辞的历史使命。</w:t>
      </w:r>
    </w:p>
    <w:p>
      <w:pPr>
        <w:ind w:left="0" w:right="0" w:firstLine="560"/>
        <w:spacing w:before="450" w:after="450" w:line="312" w:lineRule="auto"/>
      </w:pPr>
      <w:r>
        <w:rPr>
          <w:rFonts w:ascii="宋体" w:hAnsi="宋体" w:eastAsia="宋体" w:cs="宋体"/>
          <w:color w:val="000"/>
          <w:sz w:val="28"/>
          <w:szCs w:val="28"/>
        </w:rPr>
        <w:t xml:space="preserve">另一方面，要坚持惠民利民，推动绿色发展</w:t>
      </w:r>
    </w:p>
    <w:p>
      <w:pPr>
        <w:ind w:left="0" w:right="0" w:firstLine="560"/>
        <w:spacing w:before="450" w:after="450" w:line="312" w:lineRule="auto"/>
      </w:pPr>
      <w:r>
        <w:rPr>
          <w:rFonts w:ascii="宋体" w:hAnsi="宋体" w:eastAsia="宋体" w:cs="宋体"/>
          <w:color w:val="000"/>
          <w:sz w:val="28"/>
          <w:szCs w:val="28"/>
        </w:rPr>
        <w:t xml:space="preserve">（一）认清重要意义，加强黄河保护。“让黄河成为造福人民的幸福河”让人深感保护黄河、推动黄河流域生态保护和高质量发展是事关民族复兴的重大国家战略，事关人民安居乐业责任重大，意义非凡。黄河是中华民族的母亲河、孕育中华文明的摇篮，哺育着我国的经济社会发展，对于我们的国家和民族而言，无论从历史、现实还是未来都有着非同寻常的影响和意义。九曲黄河万里沙，几千年来，黄河治理一直是困扰了中华民族历史难题，所以说中华民族的历史也可以说是一部黄河治理的历史，在新中国成立之前的2500年间，黄河下游共决溢1500多次，改道26次。新中国成立之初党和国家领导人高度重视治黄事业。1952年，毛泽东主席发出“要把黄河的事情办好”的伟大号召，并亲自视察黄河治理和农田建设。在中国共产的领导下，经过几代人的心血，古老的黄河获得了新生，党领导人民开创了治黄事业新篇章，新中国成立至今，70年不决口，20年不断流，创造了黄河70年安澜的历史奇迹。善弈者谋势，善治者谋全局。党的十九大之后，以习近平同志为核心的党中央进一步完善全国的发展战略布局，塑造区域协调发展新格局。黄河流域是我国重要的生态屏障和重要的经济地带，是打赢脱贫攻坚战的重要区域。黄河流域生态保护和高质量发展，同京津冀协同发展、长江经济带发展、粤港澳大湾区建设、长三角一体化发展一样，是重大国家战略。加强黄河治理保护，推动黄河流域高质量发展，积极支持流域省区打赢脱贫攻坚战，解决好流域人民群众特别是少数民族群众关心的防洪安全、饮水安全、生态安全等问题，对维护社会稳定、促进民族团结具有重要意义。</w:t>
      </w:r>
    </w:p>
    <w:p>
      <w:pPr>
        <w:ind w:left="0" w:right="0" w:firstLine="560"/>
        <w:spacing w:before="450" w:after="450" w:line="312" w:lineRule="auto"/>
      </w:pPr>
      <w:r>
        <w:rPr>
          <w:rFonts w:ascii="宋体" w:hAnsi="宋体" w:eastAsia="宋体" w:cs="宋体"/>
          <w:color w:val="000"/>
          <w:sz w:val="28"/>
          <w:szCs w:val="28"/>
        </w:rPr>
        <w:t xml:space="preserve">（二）秉承科学理念，推动绿色发展。要坚持人与自然和谐共生，坚持节约优先、保护优先、自然恢复为主的方针。像保护眼睛一样保护生态环境，像对待生命一样对待生态环境，让自然生态美景永驻人间，还自然以宁静、和谐、美丽。人类只有遵循自然规律才能有效防止在开发利用自然的道路上走弯路，否则大自然受到的伤害最终会反过来伤及人类自身，这是无法抗拒的规律。一旦心怀自然、尊敬自然、善待自然，自然会给予我们比索取多得多的回报，树立人与自然和谐共处的思想是落实环境保护和生态文明建设的出发点。生态兴则文明兴，生态衰则文明衰。要实现中华民族伟大复兴的中国梦，就必须建设生态文明、建设美丽中国。党的十八大以来，以习近平同志为核心的党中央着眼于生态文明建设，生态文明是实现人与自然和谐发展的必然要求，生态文明建设是关系中华民族永续发展的根本大计。党的十九大明确了在全面建成小康社会的基础上，分两步走在本世纪中叶建成富强民主文明和谐美丽的社会主义现代化强国的宏伟目标。</w:t>
      </w:r>
    </w:p>
    <w:p>
      <w:pPr>
        <w:ind w:left="0" w:right="0" w:firstLine="560"/>
        <w:spacing w:before="450" w:after="450" w:line="312" w:lineRule="auto"/>
      </w:pPr>
      <w:r>
        <w:rPr>
          <w:rFonts w:ascii="宋体" w:hAnsi="宋体" w:eastAsia="宋体" w:cs="宋体"/>
          <w:color w:val="000"/>
          <w:sz w:val="28"/>
          <w:szCs w:val="28"/>
        </w:rPr>
        <w:t xml:space="preserve">（三）坚持生态惠民，加强河流治理。生态文明建设功在当代、利在千秋。“绿水青山就是金山银山”的理念日益深入人心，绿色发展已经成为全社会的共同价值追求。在×按照我市“四河同治、三渠联动”统一部署，×河×桥段的改变是×区×河综合治理的一个缩影。×河作为×最主要的支流之一，由于历史的原因，河流缺乏管治，垃圾如山，污水横流，环境事件时有发生，人民群众怒声载道。如今按照“水清、岸绿、路畅、惠民”的目标，对×河进行综合治理，经过一年多的治理，在×河治理示范段已呈现出，一幅自然和谐的美景，两边道路畅通、绿树环绕，水清、岸绿、蓝天交相辉映，×河综合治理示范段工程已初见成效，文化广场、健身广场、城市书屋、公厕、乒乓球场、篮球场等配套建设已成为人民群众带来了美和幸福的感受。实施“四河同治、三渠联动”，是我市贯彻落实新发展理念的重要要求、改善生态环境的重要抓手、推进城镇化进程的重要支撑。×河整治是一项复杂的系统工程，涉及方面诸多，必须统筹考虑，将×河治理与重点项目建设、小游园建设、推进民生改善、城中村改造等结合起来，力求达到‘一举求多效’的效果。×河治理项目对×人民意义重大，绝非一日之功，学习习总书记功成不必在我的精神境界和功成必定有我的责任担当，×河治理发扬奉献精神，不畏艰难，勇往直前，为改善×河生态，为提升人民幸福感，为×生态文明建设不断奋斗，让×河成为造福百姓的幸福河。</w:t>
      </w:r>
    </w:p>
    <w:p>
      <w:pPr>
        <w:ind w:left="0" w:right="0" w:firstLine="560"/>
        <w:spacing w:before="450" w:after="450" w:line="312" w:lineRule="auto"/>
      </w:pPr>
      <w:r>
        <w:rPr>
          <w:rFonts w:ascii="宋体" w:hAnsi="宋体" w:eastAsia="宋体" w:cs="宋体"/>
          <w:color w:val="000"/>
          <w:sz w:val="28"/>
          <w:szCs w:val="28"/>
        </w:rPr>
        <w:t xml:space="preserve">（四）坚持身体力行，勇于承担使命。虽然我们国家对于环境保护和生态文明建设的监管尺度和治理力度也达到了相当的高度，仍然需要进一步改革和完善，把生态文明建设列入干部政绩考核体系，完善干部考核和选拔任用制度。坚决贯彻执行新环境保护法，对环境违法行为方面严惩不贷、决不姑息。同时在污染防治方面推进供给侧结构性改革，促进能源消费结构发生积极变化，并不断完善环境基础设施建设和管理。我们不仅要深入学习讲话精神，更要牢固树立社会主义生态文明观，更要身体力行，勇担时代使命，积极投身到环境保护与生态文明建设工作当中去。首先，要进一步增强“四个意识”，坚决扛起生态文明建设的政治责任，在日常生活工作中自觉践行做习近平总书记生态文明建设重要战略思想的表率；</w:t>
      </w:r>
    </w:p>
    <w:p>
      <w:pPr>
        <w:ind w:left="0" w:right="0" w:firstLine="560"/>
        <w:spacing w:before="450" w:after="450" w:line="312" w:lineRule="auto"/>
      </w:pPr>
      <w:r>
        <w:rPr>
          <w:rFonts w:ascii="宋体" w:hAnsi="宋体" w:eastAsia="宋体" w:cs="宋体"/>
          <w:color w:val="000"/>
          <w:sz w:val="28"/>
          <w:szCs w:val="28"/>
        </w:rPr>
        <w:t xml:space="preserve">其次，做绿色发展方式和生活方式的支持者和推动者，用实际行动践行绿水青山就是金山银山的理念，自觉守好环境质量安全底线，在平日的生活工作中倡导绿色低碳的生活方式；</w:t>
      </w:r>
    </w:p>
    <w:p>
      <w:pPr>
        <w:ind w:left="0" w:right="0" w:firstLine="560"/>
        <w:spacing w:before="450" w:after="450" w:line="312" w:lineRule="auto"/>
      </w:pPr>
      <w:r>
        <w:rPr>
          <w:rFonts w:ascii="宋体" w:hAnsi="宋体" w:eastAsia="宋体" w:cs="宋体"/>
          <w:color w:val="000"/>
          <w:sz w:val="28"/>
          <w:szCs w:val="28"/>
        </w:rPr>
        <w:t xml:space="preserve">最后，坚决维护党中央的决策部署，积极配合，勇于结合自身工作实际，为我区生态文明建设事业尽一份绵薄之力。</w:t>
      </w:r>
    </w:p>
    <w:p>
      <w:pPr>
        <w:ind w:left="0" w:right="0" w:firstLine="560"/>
        <w:spacing w:before="450" w:after="450" w:line="312" w:lineRule="auto"/>
      </w:pPr>
      <w:r>
        <w:rPr>
          <w:rFonts w:ascii="宋体" w:hAnsi="宋体" w:eastAsia="宋体" w:cs="宋体"/>
          <w:color w:val="000"/>
          <w:sz w:val="28"/>
          <w:szCs w:val="28"/>
        </w:rPr>
        <w:t xml:space="preserve">党的十八大以来，在河北西柏坡，山东沂蒙山区，贵州遵义，江西井冈山，大别山，吕梁山区，江西于都，甘肃高台，总书记实地缅怀革命先烈，以深情的瞻仰，真切的话语，向全党全社会注入铭记历史、缅怀先烈、崇尚英雄的强大正能量，总书记告诉我们：“共和国是红色的，不能淡化这个颜色。”“一个有希望的民族不能没有英雄，一个有前途的国家不能没有先锋。”作为一名共产党员，我们一定要在党的旗帜下勇当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2025-07-08T00:40:41+08:00</dcterms:created>
  <dcterms:modified xsi:type="dcterms:W3CDTF">2025-07-08T00:40:41+08:00</dcterms:modified>
</cp:coreProperties>
</file>

<file path=docProps/custom.xml><?xml version="1.0" encoding="utf-8"?>
<Properties xmlns="http://schemas.openxmlformats.org/officeDocument/2006/custom-properties" xmlns:vt="http://schemas.openxmlformats.org/officeDocument/2006/docPropsVTypes"/>
</file>