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生态环境系统2025年从严治党会议讲话（五篇范例）</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生态环境系统2024年从严治党会议讲话生态环境系统2024年从严治党会议讲话在推进全面从严治党向纵深发展的新征程上，局党组一班人深刻感到，党的力量来自组织，组织强则队伍强，队伍强则蓝天可期、碧水可守。为此，我们把建设坚强有力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第一篇：生态环境系统2025年从严治党会议讲话</w:t>
      </w:r>
    </w:p>
    <w:p>
      <w:pPr>
        <w:ind w:left="0" w:right="0" w:firstLine="560"/>
        <w:spacing w:before="450" w:after="450" w:line="312" w:lineRule="auto"/>
      </w:pPr>
      <w:r>
        <w:rPr>
          <w:rFonts w:ascii="宋体" w:hAnsi="宋体" w:eastAsia="宋体" w:cs="宋体"/>
          <w:color w:val="000"/>
          <w:sz w:val="28"/>
          <w:szCs w:val="28"/>
        </w:rPr>
        <w:t xml:space="preserve">生态环境系统2025年从严治党会议讲话</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新征程上，局党组一班人深刻感到，党的力量来自组织，组织强则队伍强，队伍强则蓝天可期、碧水可守。为此，我们把建设坚强有力党组织摆在突出位置，全面提升组织力，以强大合力深入打好污染防治攻坚战。</w:t>
      </w:r>
    </w:p>
    <w:p>
      <w:pPr>
        <w:ind w:left="0" w:right="0" w:firstLine="560"/>
        <w:spacing w:before="450" w:after="450" w:line="312" w:lineRule="auto"/>
      </w:pPr>
      <w:r>
        <w:rPr>
          <w:rFonts w:ascii="宋体" w:hAnsi="宋体" w:eastAsia="宋体" w:cs="宋体"/>
          <w:color w:val="000"/>
          <w:sz w:val="28"/>
          <w:szCs w:val="28"/>
        </w:rPr>
        <w:t xml:space="preserve">一、强化“三项建设”，抓党建铸铁军，政治功能更加突出</w:t>
      </w:r>
    </w:p>
    <w:p>
      <w:pPr>
        <w:ind w:left="0" w:right="0" w:firstLine="560"/>
        <w:spacing w:before="450" w:after="450" w:line="312" w:lineRule="auto"/>
      </w:pPr>
      <w:r>
        <w:rPr>
          <w:rFonts w:ascii="宋体" w:hAnsi="宋体" w:eastAsia="宋体" w:cs="宋体"/>
          <w:color w:val="000"/>
          <w:sz w:val="28"/>
          <w:szCs w:val="28"/>
        </w:rPr>
        <w:t xml:space="preserve">牢记基层党组织根本属性是政治属性，切实强化政治意识，提升攻坚本领，锤炼过硬作风。一是强化政治建设。制定局党组《加强党的政治建设的措施》《党建工作责任清单》，召开系统会议部署管党治党，两次组织党建述职，专题听取“一岗双责”落实情况，持续增强政治领悟力、判断力、执行力。二是强化能力建设。组织X次中心组第一议题学习，X次党员集中学习，X次集中研讨，举办读书班，建设书香机关，围绕《民法典》“绿色篇”，五中全会“生态篇”讲专题党课，凝聚强大思想动力。扎实开展大学习、大练兵、大比武，常态组织业务培训，提升环境治理水平。三是强化纪律建设。紧盯执法等关键岗位跟进监督，组织X次警示教育，通报X余起典型案例，开展X余次纪律检查，将环境治理目标和工作作风向全市人民公开承诺、接受监督。我局作风纪律专项整治综合评估在全市X个重点行业排名第三。</w:t>
      </w:r>
    </w:p>
    <w:p>
      <w:pPr>
        <w:ind w:left="0" w:right="0" w:firstLine="560"/>
        <w:spacing w:before="450" w:after="450" w:line="312" w:lineRule="auto"/>
      </w:pPr>
      <w:r>
        <w:rPr>
          <w:rFonts w:ascii="宋体" w:hAnsi="宋体" w:eastAsia="宋体" w:cs="宋体"/>
          <w:color w:val="000"/>
          <w:sz w:val="28"/>
          <w:szCs w:val="28"/>
        </w:rPr>
        <w:t xml:space="preserve">二、实施“三大工程”，抓党建强基础，组织功能更加完善</w:t>
      </w:r>
    </w:p>
    <w:p>
      <w:pPr>
        <w:ind w:left="0" w:right="0" w:firstLine="560"/>
        <w:spacing w:before="450" w:after="450" w:line="312" w:lineRule="auto"/>
      </w:pPr>
      <w:r>
        <w:rPr>
          <w:rFonts w:ascii="宋体" w:hAnsi="宋体" w:eastAsia="宋体" w:cs="宋体"/>
          <w:color w:val="000"/>
          <w:sz w:val="28"/>
          <w:szCs w:val="28"/>
        </w:rPr>
        <w:t xml:space="preserve">认真落实总书记“使每个基层党组织都成为坚强战斗堡垒”重要指示，推动基层党建全面进步、全面过硬。一是强基工程。深入开展软弱涣散党组织整治，扎实推进规范化标准化建设，执法支队党支部被评为全市“红旗党支部”。开展诵读红色经典、重温入党誓词、参观红色教育基地等活动，严格落实“三会一课”、组织生活会、民主评议党员制度，持续提升凝聚力战斗力。二是头雁工程。把选好领飞“头雁”作为重中之重，组织机关党委和支部换届，安排X名优秀处长任书记，全系统X余名同志专职党务工作，让精兵强将干党务，以“钢班子”带出“铁队伍”。三是先锋工程。打造“红色铁军，生态XX”党建品牌，处室设立“党员先锋岗”，支部成立“党员突击队”，充分发挥战斗堡垒和先锋模范作用。我局被省委、省政府评为省级文明单位，X个处室、X名同志被评为全省“双十佳”，X名党员被评为全省蓝天卫士，X余名同志受到省市表彰。</w:t>
      </w:r>
    </w:p>
    <w:p>
      <w:pPr>
        <w:ind w:left="0" w:right="0" w:firstLine="560"/>
        <w:spacing w:before="450" w:after="450" w:line="312" w:lineRule="auto"/>
      </w:pPr>
      <w:r>
        <w:rPr>
          <w:rFonts w:ascii="宋体" w:hAnsi="宋体" w:eastAsia="宋体" w:cs="宋体"/>
          <w:color w:val="000"/>
          <w:sz w:val="28"/>
          <w:szCs w:val="28"/>
        </w:rPr>
        <w:t xml:space="preserve">三、保持“三个冲锋”，抓党建促攻坚，保障功能更加有力</w:t>
      </w:r>
    </w:p>
    <w:p>
      <w:pPr>
        <w:ind w:left="0" w:right="0" w:firstLine="560"/>
        <w:spacing w:before="450" w:after="450" w:line="312" w:lineRule="auto"/>
      </w:pPr>
      <w:r>
        <w:rPr>
          <w:rFonts w:ascii="宋体" w:hAnsi="宋体" w:eastAsia="宋体" w:cs="宋体"/>
          <w:color w:val="000"/>
          <w:sz w:val="28"/>
          <w:szCs w:val="28"/>
        </w:rPr>
        <w:t xml:space="preserve">始终聚焦中心抓党建，抓好党建促攻坚，不断把政治优势和组织优势转化为打好攻坚战的制胜优势。一是冲锋在治污攻坚主战场。开展“抓党建、促攻坚、保蓝天碧水净土”主题实践活动，忠诚践行习近平生态文明思想，坚决打赢蓝天、碧水、净土保卫战。“十三五”规划纲要9项约束性指标全部超额完成，2025年全市PM2.5浓度XX微克/立方米，下降XX%；优良天XXX天，增加XX天，增加天数全省最多。今年一季度全市空气质量综合指数XX，下降XX%，改善率率全省第一；PM2.5浓度XX微克/立方米，下降XX%，改善率全省第一。二是冲锋在疫情防控第一线。疫情发生后，广大党员挺身而出，舍身前行，围绕两“100%”全方位监管、监测、督导，对XX家有医疗机构废水汇入的城镇污水处理厂严格消毒，XX吨医疗废物全部按要求处置到位，保障了人居环境安全。三是冲锋在服务人民最前沿。坚持以人民为中心，重拳整治漠视侵害群众利益问题，解决各类问题XX个，查处信访案件XX件。积极助力贫困村脱贫摘帽，拨付资金XX万元，帮扶三个贫困村XX个贫困户走上幸福小康路。扎实推进“万名环保干部进万企”主题实践活动，落实帮扶措施XX条。</w:t>
      </w:r>
    </w:p>
    <w:p>
      <w:pPr>
        <w:ind w:left="0" w:right="0" w:firstLine="560"/>
        <w:spacing w:before="450" w:after="450" w:line="312" w:lineRule="auto"/>
      </w:pPr>
      <w:r>
        <w:rPr>
          <w:rFonts w:ascii="宋体" w:hAnsi="宋体" w:eastAsia="宋体" w:cs="宋体"/>
          <w:color w:val="000"/>
          <w:sz w:val="28"/>
          <w:szCs w:val="28"/>
        </w:rPr>
        <w:t xml:space="preserve">下一步，我们将认真贯彻习近平生态文明思想，把鼓励与期望化作前进动力，一以贯之从严管党治党，坚定不移打造战斗堡垒，心无旁骛攻坚克难，以优异成绩庆祝建党100周年。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第二篇：从严治党会议讲话</w:t>
      </w:r>
    </w:p>
    <w:p>
      <w:pPr>
        <w:ind w:left="0" w:right="0" w:firstLine="560"/>
        <w:spacing w:before="450" w:after="450" w:line="312" w:lineRule="auto"/>
      </w:pPr>
      <w:r>
        <w:rPr>
          <w:rFonts w:ascii="宋体" w:hAnsi="宋体" w:eastAsia="宋体" w:cs="宋体"/>
          <w:color w:val="000"/>
          <w:sz w:val="28"/>
          <w:szCs w:val="28"/>
        </w:rPr>
        <w:t xml:space="preserve">从严治党会议讲话</w:t>
      </w:r>
    </w:p>
    <w:p>
      <w:pPr>
        <w:ind w:left="0" w:right="0" w:firstLine="560"/>
        <w:spacing w:before="450" w:after="450" w:line="312" w:lineRule="auto"/>
      </w:pPr>
      <w:r>
        <w:rPr>
          <w:rFonts w:ascii="宋体" w:hAnsi="宋体" w:eastAsia="宋体" w:cs="宋体"/>
          <w:color w:val="000"/>
          <w:sz w:val="28"/>
          <w:szCs w:val="28"/>
        </w:rPr>
        <w:t xml:space="preserve">全面从严治党是党的 108 大以来党中央作出的重大战略部署，是“4 个全面”战略布局的重要组成部份，也是全面建成小康社会、全面深化改革、全面依法治国顺利推动的根本保证。全面从严治党，基础在全面，关键在严，要害在治。下面是本站为大家整理的从严治党会议讲话，供大家参考。</w:t>
      </w:r>
    </w:p>
    <w:p>
      <w:pPr>
        <w:ind w:left="0" w:right="0" w:firstLine="560"/>
        <w:spacing w:before="450" w:after="450" w:line="312" w:lineRule="auto"/>
      </w:pPr>
      <w:r>
        <w:rPr>
          <w:rFonts w:ascii="宋体" w:hAnsi="宋体" w:eastAsia="宋体" w:cs="宋体"/>
          <w:color w:val="000"/>
          <w:sz w:val="28"/>
          <w:szCs w:val="28"/>
        </w:rPr>
        <w:t xml:space="preserve">从严治党会议讲话 ?</w:t>
      </w:r>
    </w:p>
    <w:p>
      <w:pPr>
        <w:ind w:left="0" w:right="0" w:firstLine="560"/>
        <w:spacing w:before="450" w:after="450" w:line="312" w:lineRule="auto"/>
      </w:pPr>
      <w:r>
        <w:rPr>
          <w:rFonts w:ascii="宋体" w:hAnsi="宋体" w:eastAsia="宋体" w:cs="宋体"/>
          <w:color w:val="000"/>
          <w:sz w:val="28"/>
          <w:szCs w:val="28"/>
        </w:rPr>
        <w:t xml:space="preserve">河南工学院召开 2025 年全面从严治党工作会议 ?月 5 日，河南工学院在第 3 会议室召开 2025 年全面从严治党工作会议。全部校领导、中层干部和各党总支纪检委员参加会议。会议由校长陈丙义主持。</w:t>
      </w:r>
    </w:p>
    <w:p>
      <w:pPr>
        <w:ind w:left="0" w:right="0" w:firstLine="560"/>
        <w:spacing w:before="450" w:after="450" w:line="312" w:lineRule="auto"/>
      </w:pPr>
      <w:r>
        <w:rPr>
          <w:rFonts w:ascii="宋体" w:hAnsi="宋体" w:eastAsia="宋体" w:cs="宋体"/>
          <w:color w:val="000"/>
          <w:sz w:val="28"/>
          <w:szCs w:val="28"/>
        </w:rPr>
        <w:t xml:space="preserve">会上，校党委书记赵学通作了题为《坚持严字当头，落实两个责任，延续推动全面从严治党向纵深发展》的讲话。他指出，2025年，学校以____习近平新时代中国特色社会主义思想为指点，认真贯彻落实新时期党的建设总要求，加强党对学校工作的全面领导，突出从严抓思想建党，重视强基铸魂;从严抓政治统领，把牢育人方向;从严抓队伍建设，凝聚发展协力;从严抓基层基础，筑牢党建根基;从严抓正风肃纪，强化底线思惟;从严抓责任落实，层层传导压力，不断把全面从严治党、党风廉政建设和反腐败斗争引向深入，获得了新的成效。</w:t>
      </w:r>
    </w:p>
    <w:p>
      <w:pPr>
        <w:ind w:left="0" w:right="0" w:firstLine="560"/>
        <w:spacing w:before="450" w:after="450" w:line="312" w:lineRule="auto"/>
      </w:pPr>
      <w:r>
        <w:rPr>
          <w:rFonts w:ascii="宋体" w:hAnsi="宋体" w:eastAsia="宋体" w:cs="宋体"/>
          <w:color w:val="000"/>
          <w:sz w:val="28"/>
          <w:szCs w:val="28"/>
        </w:rPr>
        <w:t xml:space="preserve">赵学通强调，2025 年要坚持严字当头，坚决落实两个责任，延续推动全面从严治党向纵深发展。1要在政治统领上延续强化，把“两个保护”落到实处。通过强化理论武装、严守政治规矩、强化政治监督，确保中央省委决策部署在学校落地生根。2 要在转变风格上延续从严，继续巩固风格建设成果、大力提倡调查研究之风、加大督查督办力度，着力鼓励党员干部奋发有为。3 要在提升组织力上延续加强，通过落实基层党建制度、下大力气抓基层抓支部、加强党员干部管理，着力提升基层党建质量。4 要在惩治腐败上延续用力，捉住”不敢”这个条件，强化震慑;捉住“不能”这个关键，扎紧笼子;捉住“不想”这个根本，筑牢堤坝，着力 1 体推动不敢腐、不能腐、不想腐。5 要在监督体系上延续完善，通过加强党委的全面监督、突出纪委专责监督、强化平常监督，着力增强监督的严肃性、协同性、有效性。6 要在责任落实上延续加压，扛稳主体责任、实行监督责任、支持纪检监察工作，着力确保管党治党各项任务落地见效。</w:t>
      </w:r>
    </w:p>
    <w:p>
      <w:pPr>
        <w:ind w:left="0" w:right="0" w:firstLine="560"/>
        <w:spacing w:before="450" w:after="450" w:line="312" w:lineRule="auto"/>
      </w:pPr>
      <w:r>
        <w:rPr>
          <w:rFonts w:ascii="宋体" w:hAnsi="宋体" w:eastAsia="宋体" w:cs="宋体"/>
          <w:color w:val="000"/>
          <w:sz w:val="28"/>
          <w:szCs w:val="28"/>
        </w:rPr>
        <w:t xml:space="preserve">校长陈丙义就贯彻落实本次会议精神，认真做好全校全面从严治党工作提出 3 点要求 1 要认清当前情势，充分认识到全面从严治党愈来愈严的大趋势,自觉融入这个大势，增强畏敬之心，砥砺斗争精神。2 要强化责任担当，层层压实责任，切实实行全面从严治党职责，构成上下联动、齐抓共管的工作协力。3 要认真贯彻落实，切实把思想行动统 1 到校党委的安排部署上来，结合部门实际，建立责任清单，细化工作任务，制定工作措施，确保全面从严治党各项任务落实落细，坚定不移推动全面从严治党和党风廉政建设向纵深发展，以党的建设高质量推动学校事业发展高质量!?</w:t>
      </w:r>
    </w:p>
    <w:p>
      <w:pPr>
        <w:ind w:left="0" w:right="0" w:firstLine="560"/>
        <w:spacing w:before="450" w:after="450" w:line="312" w:lineRule="auto"/>
      </w:pPr>
      <w:r>
        <w:rPr>
          <w:rFonts w:ascii="宋体" w:hAnsi="宋体" w:eastAsia="宋体" w:cs="宋体"/>
          <w:color w:val="000"/>
          <w:sz w:val="28"/>
          <w:szCs w:val="28"/>
        </w:rPr>
        <w:t xml:space="preserve">校纪委书记樊羁光总结回顾了 2025 年纪检监察工作，并从强化政治监督，增强“两个保护”政治自觉;强化“两个责任”，完善全面从严治党监督体系;强化政治担当，深入推动风格建设见实效见长效;强化平常监督，延续营建风清气正校园政治生态;强化标本兼治，1 体推动“3 不”体制机制;强化队伍建设，着力打造虔诚干净担当执纪队伍等 6 个方面对 2025 年工作做出安排部署。</w:t>
      </w:r>
    </w:p>
    <w:p>
      <w:pPr>
        <w:ind w:left="0" w:right="0" w:firstLine="560"/>
        <w:spacing w:before="450" w:after="450" w:line="312" w:lineRule="auto"/>
      </w:pPr>
      <w:r>
        <w:rPr>
          <w:rFonts w:ascii="宋体" w:hAnsi="宋体" w:eastAsia="宋体" w:cs="宋体"/>
          <w:color w:val="000"/>
          <w:sz w:val="28"/>
          <w:szCs w:val="28"/>
        </w:rPr>
        <w:t xml:space="preserve">会上，相干部门、教学院部代表向分管和联系的校领导签订了2025 年党风廉政建设目标责任书。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从严治党会议讲话 ?</w:t>
      </w:r>
    </w:p>
    <w:p>
      <w:pPr>
        <w:ind w:left="0" w:right="0" w:firstLine="560"/>
        <w:spacing w:before="450" w:after="450" w:line="312" w:lineRule="auto"/>
      </w:pPr>
      <w:r>
        <w:rPr>
          <w:rFonts w:ascii="宋体" w:hAnsi="宋体" w:eastAsia="宋体" w:cs="宋体"/>
          <w:color w:val="000"/>
          <w:sz w:val="28"/>
          <w:szCs w:val="28"/>
        </w:rPr>
        <w:t xml:space="preserve">各位同志 ?</w:t>
      </w:r>
    </w:p>
    <w:p>
      <w:pPr>
        <w:ind w:left="0" w:right="0" w:firstLine="560"/>
        <w:spacing w:before="450" w:after="450" w:line="312" w:lineRule="auto"/>
      </w:pPr>
      <w:r>
        <w:rPr>
          <w:rFonts w:ascii="宋体" w:hAnsi="宋体" w:eastAsia="宋体" w:cs="宋体"/>
          <w:color w:val="000"/>
          <w:sz w:val="28"/>
          <w:szCs w:val="28"/>
        </w:rPr>
        <w:t xml:space="preserve">会议主要任务是全面深入学习贯彻____习近平新时代中国特色社会主义思想和党的 109 大精神，学习转达 109 届中央纪委 2 次全会、省纪委 102 届 2 次全会和教育部 2025 年教育系统全面从严治党工作视频会议精神，部署安排 20xx 年主要工作，狠抓全面从严治党，进 1 步推动全省教育系统党建工作向纵深发展。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20xx年全省教育系统各级党组织深入学习贯彻党的109大精神，以____习近平新时代中国特色社会主义思想为指点，坚持和加强党对教育事业的全面领导，全面加强党的建设，全面从严治党获得新进展新成效。党的 109 大精神学习宣扬贯彻不断深入，全省教育系统党建工作基础更加坚实，思想政治工作作用发挥更加突出，惩治教育系统腐败保持高压态势。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教育系统党建工作情势与党的 109 大精神和新时期党的建设总要求还存在差距。党建主体责任落实不够完全;民办学校党委发挥作用不够突出;中小学党建工作基础薄弱;风格建设和纪律建设的情势仍然严峻。</w:t>
      </w:r>
    </w:p>
    <w:p>
      <w:pPr>
        <w:ind w:left="0" w:right="0" w:firstLine="560"/>
        <w:spacing w:before="450" w:after="450" w:line="312" w:lineRule="auto"/>
      </w:pPr>
      <w:r>
        <w:rPr>
          <w:rFonts w:ascii="宋体" w:hAnsi="宋体" w:eastAsia="宋体" w:cs="宋体"/>
          <w:color w:val="000"/>
          <w:sz w:val="28"/>
          <w:szCs w:val="28"/>
        </w:rPr>
        <w:t xml:space="preserve">全省教育系统党建工作必须切实提高政治站位，以____习近平新时代中国特色社会主义思想这 1 强大思想武器为科学指南和根本遵守，谋划工作，推动实践;必须充分发挥领导干部等“关键少数”的带头和榜样作用;必须建立党的 1 切工作到支部的鲜明导向;必须把制度建设贯穿于党建工作;必须进 1 步加强民办学校党的领导;必须严抓风格建设和纪律建设，深入推动反腐败斗争，深入整治“4 风”。</w:t>
      </w:r>
    </w:p>
    <w:p>
      <w:pPr>
        <w:ind w:left="0" w:right="0" w:firstLine="560"/>
        <w:spacing w:before="450" w:after="450" w:line="312" w:lineRule="auto"/>
      </w:pPr>
      <w:r>
        <w:rPr>
          <w:rFonts w:ascii="宋体" w:hAnsi="宋体" w:eastAsia="宋体" w:cs="宋体"/>
          <w:color w:val="000"/>
          <w:sz w:val="28"/>
          <w:szCs w:val="28"/>
        </w:rPr>
        <w:t xml:space="preserve">对 20xx 年全省教育系统党建重点工作进行了部署。1 是要把党的政治建设摆在首位，坚决保护以____同志为核心的党中央权威和集</w:t>
      </w:r>
    </w:p>
    <w:p>
      <w:pPr>
        <w:ind w:left="0" w:right="0" w:firstLine="560"/>
        <w:spacing w:before="450" w:after="450" w:line="312" w:lineRule="auto"/>
      </w:pPr>
      <w:r>
        <w:rPr>
          <w:rFonts w:ascii="宋体" w:hAnsi="宋体" w:eastAsia="宋体" w:cs="宋体"/>
          <w:color w:val="000"/>
          <w:sz w:val="28"/>
          <w:szCs w:val="28"/>
        </w:rPr>
        <w:t xml:space="preserve">中统 1 领导;2 是要用____习近平新时代中国特色社会主义思想武装头脑，扎实推动党的思想建设;3 是要聚焦政治功能和组织力提升，扎实推动基层组织建设;4 是要突出政治标准，加强教育系统干部和人材队伍建设;5 是要厚植党执政的大众基础，扎实推动党的风格和纪律建设。</w:t>
      </w:r>
    </w:p>
    <w:p>
      <w:pPr>
        <w:ind w:left="0" w:right="0" w:firstLine="560"/>
        <w:spacing w:before="450" w:after="450" w:line="312" w:lineRule="auto"/>
      </w:pPr>
      <w:r>
        <w:rPr>
          <w:rFonts w:ascii="宋体" w:hAnsi="宋体" w:eastAsia="宋体" w:cs="宋体"/>
          <w:color w:val="000"/>
          <w:sz w:val="28"/>
          <w:szCs w:val="28"/>
        </w:rPr>
        <w:t xml:space="preserve">从严治党会议讲话 ?</w:t>
      </w:r>
    </w:p>
    <w:p>
      <w:pPr>
        <w:ind w:left="0" w:right="0" w:firstLine="560"/>
        <w:spacing w:before="450" w:after="450" w:line="312" w:lineRule="auto"/>
      </w:pPr>
      <w:r>
        <w:rPr>
          <w:rFonts w:ascii="宋体" w:hAnsi="宋体" w:eastAsia="宋体" w:cs="宋体"/>
          <w:color w:val="000"/>
          <w:sz w:val="28"/>
          <w:szCs w:val="28"/>
        </w:rPr>
        <w:t xml:space="preserve">各位同事 ?</w:t>
      </w:r>
    </w:p>
    <w:p>
      <w:pPr>
        <w:ind w:left="0" w:right="0" w:firstLine="560"/>
        <w:spacing w:before="450" w:after="450" w:line="312" w:lineRule="auto"/>
      </w:pPr>
      <w:r>
        <w:rPr>
          <w:rFonts w:ascii="宋体" w:hAnsi="宋体" w:eastAsia="宋体" w:cs="宋体"/>
          <w:color w:val="000"/>
          <w:sz w:val="28"/>
          <w:szCs w:val="28"/>
        </w:rPr>
        <w:t xml:space="preserve">20xx 年以来，在省委、省政府的正确领导下，在省纪委驻统战部纪检组、省直纪工委的具体指点下，省委台办严格贯彻落实中央全面从严治党工作部署，深入贯彻落实党的 109 大、109 届中央纪委有关会议精神和省委 10 届 4 次会议、省纪委 10 届 3 次会议精神，结合“两学 1 做”学习教育常态化制度化建设，严格落实“两个责任”，进 1 步建立健全各项规章制度，结合对台工作实际，扎实推动惩防体系建设，有效展开党风廉政建设和反腐败工作，党员干部遵纪遵法的自觉性进 1 步加强，廉洁从政的观念更加深入人心，反腐倡廉的思想防线更加牢固，党风廉政建设和反腐败工作获得明显成效。</w:t>
      </w:r>
    </w:p>
    <w:p>
      <w:pPr>
        <w:ind w:left="0" w:right="0" w:firstLine="560"/>
        <w:spacing w:before="450" w:after="450" w:line="312" w:lineRule="auto"/>
      </w:pPr>
      <w:r>
        <w:rPr>
          <w:rFonts w:ascii="宋体" w:hAnsi="宋体" w:eastAsia="宋体" w:cs="宋体"/>
          <w:color w:val="000"/>
          <w:sz w:val="28"/>
          <w:szCs w:val="28"/>
        </w:rPr>
        <w:t xml:space="preserve">要把深入学习贯彻____习近平新时代中国特色社会主义思想和党的109 大精神作为头等大事，学懂、弄通、做实。要把旗帜鲜明讲政治落实到机关党风廉政建设全进程，既要严肃党内政治生活，又要严明政治纪律和政治规矩，还要强化监督体系。要狠抓风格建设，坚决避免“4 风”回潮。要全面加强党的纪律建设，延续强化对权利的监督制约，进 1 步落实管党治党的主体责任。要发挥机关纪委监督执纪作用，狠抓落实，延续推动全面从严治党向党支部延伸。</w:t>
      </w:r>
    </w:p>
    <w:p>
      <w:pPr>
        <w:ind w:left="0" w:right="0" w:firstLine="560"/>
        <w:spacing w:before="450" w:after="450" w:line="312" w:lineRule="auto"/>
      </w:pPr>
      <w:r>
        <w:rPr>
          <w:rFonts w:ascii="宋体" w:hAnsi="宋体" w:eastAsia="宋体" w:cs="宋体"/>
          <w:color w:val="000"/>
          <w:sz w:val="28"/>
          <w:szCs w:val="28"/>
        </w:rPr>
        <w:t xml:space="preserve">在贯彻落实全面从严治党加强党风廉政建设进程中，要狠抓落实，确保各项工作落到实处。1 要提升思想境地抓落实，机关全部同</w:t>
      </w:r>
    </w:p>
    <w:p>
      <w:pPr>
        <w:ind w:left="0" w:right="0" w:firstLine="560"/>
        <w:spacing w:before="450" w:after="450" w:line="312" w:lineRule="auto"/>
      </w:pPr>
      <w:r>
        <w:rPr>
          <w:rFonts w:ascii="宋体" w:hAnsi="宋体" w:eastAsia="宋体" w:cs="宋体"/>
          <w:color w:val="000"/>
          <w:sz w:val="28"/>
          <w:szCs w:val="28"/>
        </w:rPr>
        <w:t xml:space="preserve">志要把承当的各项工作作为事关人民利益、事关单位和个人荣誉的事业，进 1 步增强事业心和责任感，扑下身子抓落实。2 要严肃纪律抓落实，严明政治纪律和政治规矩，推动全面从严治党加强党风廉政建设落地生根。3 要明确责任抓落实，强化领导责任和目标管理，各处会要结合实际列出工作方案，明确责任，确保按时完成。4 要转变风格抓落实，1 抓到底，坚决履行。5 要提高本领抓落实，努力学习各方面的知识，在实践中增加才华，解决本领上的不足。机关全部同志必须增强“4 个意识”，强化“4 个自信”，坚决保护____总书记在党中央和全党的核心肠位，坚决保护党中央权威和集中统 1 领导，坚持党对 1 切工作的领导，自觉在思想上政治上行动上同党中央保持高度 1 致。是要把学深悟透 109 大、中央纪委、省纪委全会精神贯彻落实好，把政治建设摆在首位，保持反腐败高压态势，锲而不舍正风肃纪。2 是要把本身的硬度与刚性锤炼好，牢固建立“4 个意识”，对党绝对虔诚，自觉接受监督，经得起任何审视和考验。3 是要把优秀家风家教传承好，宏扬中华文化中优秀的家风家教，把本身家庭的传家宝传承好，把身旁的亲属子女管理好。</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在2025年市生态环境系统干部座谈会议上的讲话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宣读了表扬通报和表彰决定，为先进代表颁了奖，先进单位代表作了发言。这些受到表扬的先进单位和个人，是我市污染防治攻坚战中的优秀代表，他们今天的荣誉凝聚着辛劳和汗水，蕴含着付出和奉献。全系统干部职工要以他们为榜样，在各自的岗位上努力工作，为污染防治攻坚做出应有的贡献，力争明年当先进、当榜样。也希望受到表扬的同志们，珍惜荣誉，再接再厉，发挥好榜样作用，在新的一年里，做出新的更大的贡献。下面，我讲两个方面的意见。</w:t>
      </w:r>
    </w:p>
    <w:p>
      <w:pPr>
        <w:ind w:left="0" w:right="0" w:firstLine="560"/>
        <w:spacing w:before="450" w:after="450" w:line="312" w:lineRule="auto"/>
      </w:pPr>
      <w:r>
        <w:rPr>
          <w:rFonts w:ascii="宋体" w:hAnsi="宋体" w:eastAsia="宋体" w:cs="宋体"/>
          <w:color w:val="000"/>
          <w:sz w:val="28"/>
          <w:szCs w:val="28"/>
        </w:rPr>
        <w:t xml:space="preserve">一、新作风、新担当，锻造队伍</w:t>
      </w:r>
    </w:p>
    <w:p>
      <w:pPr>
        <w:ind w:left="0" w:right="0" w:firstLine="560"/>
        <w:spacing w:before="450" w:after="450" w:line="312" w:lineRule="auto"/>
      </w:pPr>
      <w:r>
        <w:rPr>
          <w:rFonts w:ascii="宋体" w:hAnsi="宋体" w:eastAsia="宋体" w:cs="宋体"/>
          <w:color w:val="000"/>
          <w:sz w:val="28"/>
          <w:szCs w:val="28"/>
        </w:rPr>
        <w:t xml:space="preserve">当前生态文明建设正处于关键期、攻坚期、窗口期。可以说是船到中流浪更急，人到半山路更陡，攻坚任务更艰巨、形势更严峻，转变作风是打造环保攻坚铁军的内在要求，是持续攻坚破难的迫切需要，也是夺取最后胜利的重要保障。去年市委组织开展了深入纠“四风”持续转作风活动和“双争”活动，我们系统内部也组织开展了“作风建设年”活动，但好的作风不可能一蹴而就，市委要求作风建设要出真招、求实效，结合实际，我们重在深化拓展“六个一工作法”和“一二三四五六”转作风要求，落实七项措施，努力以作风的大转变推动工作的大提升。</w:t>
      </w:r>
    </w:p>
    <w:p>
      <w:pPr>
        <w:ind w:left="0" w:right="0" w:firstLine="560"/>
        <w:spacing w:before="450" w:after="450" w:line="312" w:lineRule="auto"/>
      </w:pPr>
      <w:r>
        <w:rPr>
          <w:rFonts w:ascii="宋体" w:hAnsi="宋体" w:eastAsia="宋体" w:cs="宋体"/>
          <w:color w:val="000"/>
          <w:sz w:val="28"/>
          <w:szCs w:val="28"/>
        </w:rPr>
        <w:t xml:space="preserve">（一）坚持一个标准。就是“铁军”标准。在去年全国生态环境保护大会上，习近平总书记提出要建设一支政治强、业务精、作风硬、敢担当，特别能吃苦、特别能战斗、特别能奉献的生态环境保护铁军。生态环境保护铁军，是总书记授予我们的光荣称号。政治强，就是听党指挥、报国为民，铁的政治信念是核心要义。本领高，就是能力高超、业务精深，铁的本领是重要基础。作风硬，就是踏石留印、抓铁有痕，铁的作风是重要保证。敢担当，就是攻坚克难、敢于负责，铁的担当是主要体现。打好污染防治攻坚战，是得罪人的事。铁军就要讲忠诚，就要敢担当，能打硬仗，能打胜仗，以我们的实际行动诠释铁军精神。</w:t>
      </w:r>
    </w:p>
    <w:p>
      <w:pPr>
        <w:ind w:left="0" w:right="0" w:firstLine="560"/>
        <w:spacing w:before="450" w:after="450" w:line="312" w:lineRule="auto"/>
      </w:pPr>
      <w:r>
        <w:rPr>
          <w:rFonts w:ascii="宋体" w:hAnsi="宋体" w:eastAsia="宋体" w:cs="宋体"/>
          <w:color w:val="000"/>
          <w:sz w:val="28"/>
          <w:szCs w:val="28"/>
        </w:rPr>
        <w:t xml:space="preserve">（二）牢记两条底线。要严守纪律红线和法律底线，心存戒惧，保持敬畏，切实做到不践踏底线、不逾越红线。在全面从严治党的新形势下，这两条线是“带电”高压线，触碰不得，如若不然，谁也救不了你。</w:t>
      </w:r>
    </w:p>
    <w:p>
      <w:pPr>
        <w:ind w:left="0" w:right="0" w:firstLine="560"/>
        <w:spacing w:before="450" w:after="450" w:line="312" w:lineRule="auto"/>
      </w:pPr>
      <w:r>
        <w:rPr>
          <w:rFonts w:ascii="宋体" w:hAnsi="宋体" w:eastAsia="宋体" w:cs="宋体"/>
          <w:color w:val="000"/>
          <w:sz w:val="28"/>
          <w:szCs w:val="28"/>
        </w:rPr>
        <w:t xml:space="preserve">（三）开展好三个活动。今年除了开展好市里组织的转变作风规定动作和“双争”活动外，结合系统实际，重点开展三项活动。</w:t>
      </w:r>
    </w:p>
    <w:p>
      <w:pPr>
        <w:ind w:left="0" w:right="0" w:firstLine="560"/>
        <w:spacing w:before="450" w:after="450" w:line="312" w:lineRule="auto"/>
      </w:pPr>
      <w:r>
        <w:rPr>
          <w:rFonts w:ascii="宋体" w:hAnsi="宋体" w:eastAsia="宋体" w:cs="宋体"/>
          <w:color w:val="000"/>
          <w:sz w:val="28"/>
          <w:szCs w:val="28"/>
        </w:rPr>
        <w:t xml:space="preserve">一是开展好“向我看齐”活动。“风成于上”。很多作风上的问题，表现在基层，但关键是干部，责任在领导。没有领导的率先垂范，没有干部的身先士卒，扭转作风只能是一句空话。今年组织开展“从我做起、向我看齐”活动，制定了“向我看齐”的十个方面内容，通过领导班子成员向一把手看齐，中层干部向局领导班子成员看齐，一般党员干部向中层干部看齐，充分激发领导干部在工作、学习和社会生活中先锋模范作用，努力形成一级带着一级干、一级做给一级看的工作格局，营造上下一心、步调一致、协力攻坚的浓厚氛围。</w:t>
      </w:r>
    </w:p>
    <w:p>
      <w:pPr>
        <w:ind w:left="0" w:right="0" w:firstLine="560"/>
        <w:spacing w:before="450" w:after="450" w:line="312" w:lineRule="auto"/>
      </w:pPr>
      <w:r>
        <w:rPr>
          <w:rFonts w:ascii="宋体" w:hAnsi="宋体" w:eastAsia="宋体" w:cs="宋体"/>
          <w:color w:val="000"/>
          <w:sz w:val="28"/>
          <w:szCs w:val="28"/>
        </w:rPr>
        <w:t xml:space="preserve">二是开展好“一争两创”活动。通过争先创优创新，争出干劲、比出活力，创出特色、创出品牌。“一争两创”要抓好“四个看一看”“七个有没有”。“四个看一看”即，看一看谁的工作推进扎实，看一看谁的措施切实有效，看一看谁的目标完成好，看一看谁的结果在省、市有位次，通过看一看、比一比，在全系统形成明争暗赛、你追我赶、竞相发展的良好局面。“七个有没有”即：底子有没有厘清、工作有没有规划、问题有没有找准、工作有没有对接、协调有没有到位、措施有没有针对性、落实有没有到底的要求，通过看，看到差距，看到短板，知后而勇，后来居上。</w:t>
      </w:r>
    </w:p>
    <w:p>
      <w:pPr>
        <w:ind w:left="0" w:right="0" w:firstLine="560"/>
        <w:spacing w:before="450" w:after="450" w:line="312" w:lineRule="auto"/>
      </w:pPr>
      <w:r>
        <w:rPr>
          <w:rFonts w:ascii="宋体" w:hAnsi="宋体" w:eastAsia="宋体" w:cs="宋体"/>
          <w:color w:val="000"/>
          <w:sz w:val="28"/>
          <w:szCs w:val="28"/>
        </w:rPr>
        <w:t xml:space="preserve">三是开展好“三包”活动。三包即班子成员分包城区；中层干部分包街区；全体干部职工包厂（场）区，全体干部职工走出机关，深入基层，与群众打成一片，点对点督查工作，实打实掌握情况，硬碰硬压实责任，面对面解决问题。“三包”活动重在落实“八个一线工作法”，即情况在一线掌握，决策在一线形成，问题在一线解决，作风在一线转变，感情在一线培养，能力在一线锤炼，成效在一线体现，形象在一线树立，力戒官僚主义、本本主义和形式主义等不良习气，养成求真务实、真抓实干、吃苦耐劳、服务基层的思想、工作和生活作风。这三个活动是我们今年转作风的主要载体，全系统要认真抓好贯彻落实，市局将不定期开展督查，并且建立了奖惩激励机制，适时将有关情况公开通报。</w:t>
      </w:r>
    </w:p>
    <w:p>
      <w:pPr>
        <w:ind w:left="0" w:right="0" w:firstLine="560"/>
        <w:spacing w:before="450" w:after="450" w:line="312" w:lineRule="auto"/>
      </w:pPr>
      <w:r>
        <w:rPr>
          <w:rFonts w:ascii="宋体" w:hAnsi="宋体" w:eastAsia="宋体" w:cs="宋体"/>
          <w:color w:val="000"/>
          <w:sz w:val="28"/>
          <w:szCs w:val="28"/>
        </w:rPr>
        <w:t xml:space="preserve">（四）确保“四个零差错”。当前污染防治攻坚工作千头万绪，失之毫厘，缪以千里，只有严谨细致，人人负责，才能将工作高效率推进，高标准完成。具体来说，要确保“四个零差错”，要严格文书制作，层层审核把关，确保公文制作“零差错”。要深入学习研究法律法规，对违法违规问题适用法律法规确保“零差错”。要继续保持行政审批公众参与规程，实行审批项目网上公示制度，确保项目审批“零差错”。执法人员接到环境违法案件后，及时做好登记、立案、调查、勘验工作，确保执法程序合理公正、公开透明，确保查处案件“零差错”。</w:t>
      </w:r>
    </w:p>
    <w:p>
      <w:pPr>
        <w:ind w:left="0" w:right="0" w:firstLine="560"/>
        <w:spacing w:before="450" w:after="450" w:line="312" w:lineRule="auto"/>
      </w:pPr>
      <w:r>
        <w:rPr>
          <w:rFonts w:ascii="宋体" w:hAnsi="宋体" w:eastAsia="宋体" w:cs="宋体"/>
          <w:color w:val="000"/>
          <w:sz w:val="28"/>
          <w:szCs w:val="28"/>
        </w:rPr>
        <w:t xml:space="preserve">（五）推行“五公开”制度。只有公开，才体现公平，维护公正。今年要继续推行“五公开”制度，即：公开科室职能，杜绝办事拖拉、推诿扯皮现象发生。公开许可范围、许可依据、许可事项，依法行政，防止权力滥用、违法审批、越权审批等违规现象发生。公开办事程序，实现审批标准化、程序化、规范化。公开办事流程，让群众少跑腿。公开监督方式，公开举报投诉热线和业务科室咨询服务电话，自觉接收社会监督。</w:t>
      </w:r>
    </w:p>
    <w:p>
      <w:pPr>
        <w:ind w:left="0" w:right="0" w:firstLine="560"/>
        <w:spacing w:before="450" w:after="450" w:line="312" w:lineRule="auto"/>
      </w:pPr>
      <w:r>
        <w:rPr>
          <w:rFonts w:ascii="宋体" w:hAnsi="宋体" w:eastAsia="宋体" w:cs="宋体"/>
          <w:color w:val="000"/>
          <w:sz w:val="28"/>
          <w:szCs w:val="28"/>
        </w:rPr>
        <w:t xml:space="preserve">（六）做到“六个坚决不允许”。历史上有两支以主将命名的军队“岳家军”“戚家军”，岳家军“冻死不拆屋，饿死不掳掠”，军纪严明，攻无不克，战无不胜，金人有“撼山易，撼岳家军难”之语。戚家军，本是以农民和矿工组建的“杂牌军”，靠着临阵诈称疾病者，斩；临阵抛弃军器者，斩；埋伏作战，遇贼人不起以及起早者，队长斩，士兵捆打等多项严厉军规，每遇战斗，军士总是报着必死之心，上阵杀敌，战斗力十分强悍，成了无敌之师。要打造环保攻坚铁军，严明的纪律是必然要求，今年转变作风的一个重要任务就是整饬纪律，做到“六个坚决不允许”，坚决不允许违反中央“八项”规定的行为发生；坚决不允许在行政审批工作中搞交易，违法、违规、违纪审批项目；坚决不允许在服务企业过程中收受企业“好处费”；坚决不允许工作中弄虚作假、伪造数据；坚决不允许在工程项目招投标中搞暗箱操作；坚决不允许在执法过程中收受贿赂、包庇、纵容、袒护环境违法行为，或向违法违规者通风报信。</w:t>
      </w:r>
    </w:p>
    <w:p>
      <w:pPr>
        <w:ind w:left="0" w:right="0" w:firstLine="560"/>
        <w:spacing w:before="450" w:after="450" w:line="312" w:lineRule="auto"/>
      </w:pPr>
      <w:r>
        <w:rPr>
          <w:rFonts w:ascii="宋体" w:hAnsi="宋体" w:eastAsia="宋体" w:cs="宋体"/>
          <w:color w:val="000"/>
          <w:sz w:val="28"/>
          <w:szCs w:val="28"/>
        </w:rPr>
        <w:t xml:space="preserve">（七）用好七项措施。良好的精神状态和工作作风，既要靠自觉内生，也要靠环境催生，让干部置身其中，如同进入一个“强磁场”，变“要我干”为“我要干”，变“催着干”“推着干”为“争着干”“比着干”。</w:t>
      </w:r>
    </w:p>
    <w:p>
      <w:pPr>
        <w:ind w:left="0" w:right="0" w:firstLine="560"/>
        <w:spacing w:before="450" w:after="450" w:line="312" w:lineRule="auto"/>
      </w:pPr>
      <w:r>
        <w:rPr>
          <w:rFonts w:ascii="宋体" w:hAnsi="宋体" w:eastAsia="宋体" w:cs="宋体"/>
          <w:color w:val="000"/>
          <w:sz w:val="28"/>
          <w:szCs w:val="28"/>
        </w:rPr>
        <w:t xml:space="preserve">一要“拉高标杆”激发斗志。目标是前行的动力。要完成省、市各项目标，要靠一个个具体目标来支撑，也要靠一项项任务的完成来实现。全系统都要拉高“标杆”、前推“起跑线”。发扬“亮剑”精神，不甘示弱，敢与最强者比拼、与最快者赛跑，比出动力，赛出成效。</w:t>
      </w:r>
    </w:p>
    <w:p>
      <w:pPr>
        <w:ind w:left="0" w:right="0" w:firstLine="560"/>
        <w:spacing w:before="450" w:after="450" w:line="312" w:lineRule="auto"/>
      </w:pPr>
      <w:r>
        <w:rPr>
          <w:rFonts w:ascii="宋体" w:hAnsi="宋体" w:eastAsia="宋体" w:cs="宋体"/>
          <w:color w:val="000"/>
          <w:sz w:val="28"/>
          <w:szCs w:val="28"/>
        </w:rPr>
        <w:t xml:space="preserve">二要“正确用人”激活动力。“鱼不激不跃，人不激不奋”。选人用人要坚持新时代好干部标准，要把敢不敢扛事、愿不愿做事、善不善干事、能不能成事作为识别和使用干部的重要标准。要大胆使用《亮剑》中“李云龙式”的干部，这类干部政治可靠、对党忠诚、能打胜仗，但不见得受个别领导“待见”；敢抓敢管、敢于碰硬，但容易“得罪人”；直来直去、个性鲜明，可能会被认为“不灵活”“不成熟”。这类干部推荐时即使“得票”不最高，也要为他们撑腰鼓劲，放到重要岗位，让他们脱颖而出，为攻坚多造就“闯将”“干将”。对于那些不敢担当、不抓落实、贻误发展的干部，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三要“奖惩分明”激发干劲。“赏罚不明，百事不成；赏罚若明，四方可行”。全系统都要激励先进、鞭挞落后，大张旗鼓表彰奖励担当负责、狠抓落实的单位和个人。对任何工作，都要有功论功、有过追过，奖章要挂在具体人“胸前”，奖金要发到具体人“手里”，板子要打在具体人“身上”。</w:t>
      </w:r>
    </w:p>
    <w:p>
      <w:pPr>
        <w:ind w:left="0" w:right="0" w:firstLine="560"/>
        <w:spacing w:before="450" w:after="450" w:line="312" w:lineRule="auto"/>
      </w:pPr>
      <w:r>
        <w:rPr>
          <w:rFonts w:ascii="宋体" w:hAnsi="宋体" w:eastAsia="宋体" w:cs="宋体"/>
          <w:color w:val="000"/>
          <w:sz w:val="28"/>
          <w:szCs w:val="28"/>
        </w:rPr>
        <w:t xml:space="preserve">四要“容错纠错”激励担当。去年市里出台了干部容错纠错暂行办法，我们要认真落实，严格按照“三个区分开来”的原则，建立激励干部担当作为的责任分担制度。有些勇于担当干事的干部，往往冲在前面，因无意过失绊倒了、摔了一身伤，如果再被打上几板子，既不尽人情，又挫伤了积极性。不能让好干部流血流汗又流泪，这是各级党组织和领导干部应有的担当。我们要正确使用“问责”手段，不能搞“泛化问责”，决不允许用问责代替管理、以问责推卸责任，防止勤快媳妇打碗多，避免“干事多出错多、不干事不出事”的逆向惩罚。对被问责的干部不能“一棍子打死”，要根据表现和业绩，符合条件的要大胆使用。</w:t>
      </w:r>
    </w:p>
    <w:p>
      <w:pPr>
        <w:ind w:left="0" w:right="0" w:firstLine="560"/>
        <w:spacing w:before="450" w:after="450" w:line="312" w:lineRule="auto"/>
      </w:pPr>
      <w:r>
        <w:rPr>
          <w:rFonts w:ascii="宋体" w:hAnsi="宋体" w:eastAsia="宋体" w:cs="宋体"/>
          <w:color w:val="000"/>
          <w:sz w:val="28"/>
          <w:szCs w:val="28"/>
        </w:rPr>
        <w:t xml:space="preserve">五要“严惩诬陷”激扬正气。一些担当干事的同志，有时会受到误解、非议、甚至诬告，组织和领导干部要敢于为他们说话，及时澄清事实、消除影响。同时要硬起手腕，敢于激浊扬清，打击歪风邪气，对恶意中伤、诬告陷害、散布谣言、破坏团结的，发现一起、查处一起、通报一起。让别有用心者受到惩戒，为干事创业者撑腰壮胆。六要强化执行激聚合力。一分部署，九分落实。工作执行力就是落实力，政策规定只有落实才有生命力，否则再好的措施、再好的规划也是水中花、镜中月，一纸空文。要想打好打赢污染防治攻坚战这场大仗、硬仗、苦仗中，我们必须不断强化“高标准执行是本职、不执行是失职、执行不好是不称职”观念，以快马加鞭的工作节奏，以奋勇争先的精神状态，以千斤重担我来扛的胆气意志，以一抓到底的决心勇气，大力弘扬真抓实干之风、马上就办之风、抓铁有痕之风、开拓创新之风的抓落实“新四风”，坚决杜绝拖拖拉拉、推诿扯皮，做到立说立办、立交立办。确保各项工作能够善始善终、善做善成，在全市环保攻坚领域形成了“崇尚实干、狠抓落实”的思想共识和强大合力，营造了“说了算、定了干、干必成”的良好氛围。七要“关爱基层”激发热情。基层工作压力大、条件艰苦，直接面对各种矛盾和困难，要设身处地关心爱护、体贴体谅基层干部。要在政治上激励、工作上支持、待遇上保障、心理上关怀，有功要表彰，困惑要开解，加班要调休，生病要看望，子女入学要协调，家庭矛盾要调解，解决大家后顾之忧，让大家流汗不流泪、付出不难过、奉献不伤心，用心呵护每一个同志，要让大家感到家庭式的温暖，要让我们系统每一个同志都看到希望，对大家要切实做到政治前程有人记着，遇到困难有人帮着，遭到非议有人挡着，受了委屈有人护着，出现过失有人担着，让全体干部职工有更强的职业荣誉感、归属感、获得感，让每一个干部都是攻坚的一面旗帜，让每一个科室都是攻坚的一个堡垒，每一个单位都是攻坚的前沿阵地，努力形成“一切工作讲担当，大家都来抓落实”的浓厚氛围。</w:t>
      </w:r>
    </w:p>
    <w:p>
      <w:pPr>
        <w:ind w:left="0" w:right="0" w:firstLine="560"/>
        <w:spacing w:before="450" w:after="450" w:line="312" w:lineRule="auto"/>
      </w:pPr>
      <w:r>
        <w:rPr>
          <w:rFonts w:ascii="宋体" w:hAnsi="宋体" w:eastAsia="宋体" w:cs="宋体"/>
          <w:color w:val="000"/>
          <w:sz w:val="28"/>
          <w:szCs w:val="28"/>
        </w:rPr>
        <w:t xml:space="preserve">二、新部署、新安排，从严治党</w:t>
      </w:r>
    </w:p>
    <w:p>
      <w:pPr>
        <w:ind w:left="0" w:right="0" w:firstLine="560"/>
        <w:spacing w:before="450" w:after="450" w:line="312" w:lineRule="auto"/>
      </w:pPr>
      <w:r>
        <w:rPr>
          <w:rFonts w:ascii="宋体" w:hAnsi="宋体" w:eastAsia="宋体" w:cs="宋体"/>
          <w:color w:val="000"/>
          <w:sz w:val="28"/>
          <w:szCs w:val="28"/>
        </w:rPr>
        <w:t xml:space="preserve">坚定不移推进全面从严治党向纵深发展是党中央的一贯要求，是加强生态文明建设打好污染防治攻坚战的客观需要。全市生态环境系统各级党组织，要坚持以习近平新时代中国特色社会主义思想为指导，认真贯彻落实中央、省、市全面从严治党的决策部署，以永远在路上的坚韧和执着，在五个方面下功夫，不断自我净化、自我完善、自我革新、自我提高，持之以恒、毫不动摇地把全面从严治党引向深入，打造生态环境保护铁军，以党的建设高质量引领生态环境保护的高水平。</w:t>
      </w:r>
    </w:p>
    <w:p>
      <w:pPr>
        <w:ind w:left="0" w:right="0" w:firstLine="560"/>
        <w:spacing w:before="450" w:after="450" w:line="312" w:lineRule="auto"/>
      </w:pPr>
      <w:r>
        <w:rPr>
          <w:rFonts w:ascii="宋体" w:hAnsi="宋体" w:eastAsia="宋体" w:cs="宋体"/>
          <w:color w:val="000"/>
          <w:sz w:val="28"/>
          <w:szCs w:val="28"/>
        </w:rPr>
        <w:t xml:space="preserve">（一）要在政治坚定上下功夫。坚决做到“两个维护”，始终在政治立场、政治方向、政治原则、政治道路上同以习近平同志为核心的党中央保持高度一致。要严明政治纪律和政治规矩，牢记“五个必须”，严防“七个有之”，做到党中央提倡的坚决响应，党中央决定的坚决执行，党中央禁止的坚决不做，始终保持政治上的清醒坚定。要强化政治执行力，不断提高政治能力和政治建设本领，切实增强政治敏锐性和鉴别力，把握航向不偏离。</w:t>
      </w:r>
    </w:p>
    <w:p>
      <w:pPr>
        <w:ind w:left="0" w:right="0" w:firstLine="560"/>
        <w:spacing w:before="450" w:after="450" w:line="312" w:lineRule="auto"/>
      </w:pPr>
      <w:r>
        <w:rPr>
          <w:rFonts w:ascii="宋体" w:hAnsi="宋体" w:eastAsia="宋体" w:cs="宋体"/>
          <w:color w:val="000"/>
          <w:sz w:val="28"/>
          <w:szCs w:val="28"/>
        </w:rPr>
        <w:t xml:space="preserve">（二）要在加强学习上下功夫。扎实推进“两学一做”学习教育常态化制度化，用好学习强国APP平台，推动学习贯彻习近平新时代中国特色社会主义思想和党的十九大精神往深里走、往实里走、往心里走。要系统学习、深刻领会习近平生态文明思想和全国生态环境保护大会精神，坚决打好打胜污染防治攻坚战。要融会贯通学、持续跟进学、联系实际学，学出坚定信仰、学出人民立场、学出科学方法，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三）要在正风肃纪上下功夫。要以全省形式主义、官僚主义问题集中整治年为契机，全面深化深入纠“四风”持续转作风行动，进一步深化“帮圈文化”整治排查工作和违反中央八项规定精神专项整治工作活动成果，深入贯彻落实中央八项规定及其实施细则精神，坚持“一案双查”、“以案促改”，紧盯明目张胆、顶风违纪行为和“四风”隐形变异、改头换面新动向，形成常态化长效监督机制，不断提高监督实效。今年局里成立纠风组，不定时检查上班纪律、工作纪律，也会延伸到县区，希望大家遵规守纪。</w:t>
      </w:r>
    </w:p>
    <w:p>
      <w:pPr>
        <w:ind w:left="0" w:right="0" w:firstLine="560"/>
        <w:spacing w:before="450" w:after="450" w:line="312" w:lineRule="auto"/>
      </w:pPr>
      <w:r>
        <w:rPr>
          <w:rFonts w:ascii="宋体" w:hAnsi="宋体" w:eastAsia="宋体" w:cs="宋体"/>
          <w:color w:val="000"/>
          <w:sz w:val="28"/>
          <w:szCs w:val="28"/>
        </w:rPr>
        <w:t xml:space="preserve">（四）要在教育管理上下功夫。围绕从严治党要求，坚持不懈加强纪律教育，发挥正面典型引导和反面案例警示的教育作用，让党员干部做到心有所戒、行有所止，守住底线、不越红线、不碰高压线。要健全内部监督机制，紧盯选人用人、科研管理、资金分配、审批监管、督察执法、工程建设等关键环节，加强监督检查，严肃查处不作为、乱作为、以权谋私、失职、渎职等行为。要健全长效机制，推进以案促改制度化常态化，巩固以案促改、以案为鉴治理成果，加强精神文明建设，弘扬新风正气，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五）要在巩固态势上下功夫。严格遵守党组议事决策程序，贯彻落实党内民主决策制度，认真执行“三重一大”和一把手“五不分管”及重大事项末位表态制度，认真落实“三查三述两报告”、领导干部个人有关事项报告、差旅费报销等制度，按要求压减“三公经费”。深化运用好监督执纪“四种形态”，突出抓早、抓小。紧盯重点领域、关键岗位，对存在腐败问题的，发现一起坚决查处一起，始终保持反腐高压态势，巩固反腐败斗争压倒性胜利。</w:t>
      </w:r>
    </w:p>
    <w:p>
      <w:pPr>
        <w:ind w:left="0" w:right="0" w:firstLine="560"/>
        <w:spacing w:before="450" w:after="450" w:line="312" w:lineRule="auto"/>
      </w:pPr>
      <w:r>
        <w:rPr>
          <w:rFonts w:ascii="宋体" w:hAnsi="宋体" w:eastAsia="宋体" w:cs="宋体"/>
          <w:color w:val="000"/>
          <w:sz w:val="28"/>
          <w:szCs w:val="28"/>
        </w:rPr>
        <w:t xml:space="preserve">同志们，东风浩荡征帆满，豪情满怀谱新篇。让我们在市委市政府的领导下，以踏石留印、抓铁有痕的拼搏劲头，以锐意进取、永不懈怠的精神状态，以敢闯敢干、一往无前的奋斗姿态，牢记使命，忠诚担当，履职尽责，坚决当好保护生态环境的钢铁卫士，坚决打赢污染防治攻坚战，以优异的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第四篇：在全市生态环境系统上半年工作总结会上的汇报</w:t>
      </w:r>
    </w:p>
    <w:p>
      <w:pPr>
        <w:ind w:left="0" w:right="0" w:firstLine="560"/>
        <w:spacing w:before="450" w:after="450" w:line="312" w:lineRule="auto"/>
      </w:pPr>
      <w:r>
        <w:rPr>
          <w:rFonts w:ascii="宋体" w:hAnsi="宋体" w:eastAsia="宋体" w:cs="宋体"/>
          <w:color w:val="000"/>
          <w:sz w:val="28"/>
          <w:szCs w:val="28"/>
        </w:rPr>
        <w:t xml:space="preserve">在全市生态环境系统上半年工作总结会上的汇报</w:t>
      </w:r>
    </w:p>
    <w:p>
      <w:pPr>
        <w:ind w:left="0" w:right="0" w:firstLine="560"/>
        <w:spacing w:before="450" w:after="450" w:line="312" w:lineRule="auto"/>
      </w:pPr>
      <w:r>
        <w:rPr>
          <w:rFonts w:ascii="宋体" w:hAnsi="宋体" w:eastAsia="宋体" w:cs="宋体"/>
          <w:color w:val="000"/>
          <w:sz w:val="28"/>
          <w:szCs w:val="28"/>
        </w:rPr>
        <w:t xml:space="preserve">尊敬的*局长，各位领导、同志们：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根据会议安排，现就****区生态环境工作作如下简要汇报，不妥之处，敬请批评指正。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狠抓大气污染防治。我们将大气污染防治作为今年各项工作的重中之重，以“再不能等”的紧迫感、以“为民负责”的责任感，全面加强大气污染防治工作。一是认真查找问题。在原来已经进行分析的基础上，邀请省生态环境厅大气处、省环科院相关专家对****区大气污染源把脉问诊；二是全面落实责任。制定大气污染防治攻坚行动总体方案，和工业、道路、工地等7个子方案，全面细化和明确了各地各部门的工作职责；三是完善体制机制。建立大气污染防治信息通报、综合督查、应急处置机制，每天通过工作群定时发布空气质量情况，发现数据异常时，通过电话、短信等方式告知相关部门、乡镇（街道）主要负责人，督促其立即整改，并将处置结果发布至工作群；四是加大督查问责。每天将督查情况在区政府大气污染防治警示栏上滚动显示，每周将督查情况以交办通知或督查通报形式下发至相关部门并报区级领导，对工作不到位造成严重影响的跟踪问责。目前已有乡、镇、交通运输局、交投公司等因渠华路维修保养不到位等原因，受到了不同程度的责任追究。</w:t>
      </w:r>
    </w:p>
    <w:p>
      <w:pPr>
        <w:ind w:left="0" w:right="0" w:firstLine="560"/>
        <w:spacing w:before="450" w:after="450" w:line="312" w:lineRule="auto"/>
      </w:pPr>
      <w:r>
        <w:rPr>
          <w:rFonts w:ascii="宋体" w:hAnsi="宋体" w:eastAsia="宋体" w:cs="宋体"/>
          <w:color w:val="000"/>
          <w:sz w:val="28"/>
          <w:szCs w:val="28"/>
        </w:rPr>
        <w:t xml:space="preserve">（二）狠抓水污染防治。一是抓好河流域综合整治。对流域内部分沉积淤泥较多的河段进行清淤疏浚，通过绿化、硬化对河道岸线进行整治，进一步加快城乡雨污分流管网建设，大力开展河综合整治项目包装。二是狠抓饮用水水源地保护。已对已有的集中式饮用水源地进行规范化建设，对段集中式饮用水水源保护区进行科学划定，同时强化对饮用水源地的环保执法力度。三是大力实施农村生活污水治理。已完成****村、****村农村人居环境整治试范点污水处理设施建设工作。</w:t>
      </w:r>
    </w:p>
    <w:p>
      <w:pPr>
        <w:ind w:left="0" w:right="0" w:firstLine="560"/>
        <w:spacing w:before="450" w:after="450" w:line="312" w:lineRule="auto"/>
      </w:pPr>
      <w:r>
        <w:rPr>
          <w:rFonts w:ascii="宋体" w:hAnsi="宋体" w:eastAsia="宋体" w:cs="宋体"/>
          <w:color w:val="000"/>
          <w:sz w:val="28"/>
          <w:szCs w:val="28"/>
        </w:rPr>
        <w:t xml:space="preserve">（三）狠抓环境问题整改。一是强力推进中省环保督察问题整改。严格督促相关部门加快问题整改进度，截至目前，****区134个中省环保督察问题已完成整改116个、整改完成率86.57%，还有18个问题尚在整改之中。二是认真开展自查问题整改。牵头开展环境问题大排查大整治专项行动，截至目前，****区大排查大整治发现问题63个，已完成整改29个，整改完成率46.03%。</w:t>
      </w:r>
    </w:p>
    <w:p>
      <w:pPr>
        <w:ind w:left="0" w:right="0" w:firstLine="560"/>
        <w:spacing w:before="450" w:after="450" w:line="312" w:lineRule="auto"/>
      </w:pPr>
      <w:r>
        <w:rPr>
          <w:rFonts w:ascii="宋体" w:hAnsi="宋体" w:eastAsia="宋体" w:cs="宋体"/>
          <w:color w:val="000"/>
          <w:sz w:val="28"/>
          <w:szCs w:val="28"/>
        </w:rPr>
        <w:t xml:space="preserve">（四）狠抓政策支持。一是积极向上开展对接，为****区环境总量争取指标，特别是挥发性有机物（vocs）指标，我区已上报的总量正等待认定；二是大力推进项目包装争取。目前****河综合整治项目已由省环科院编制初稿，总投资2.8亿元，现正在完善送审；三是主动与“三线一单”编制单位进行对接协调，经过多方努力，取得了较好成效。四是积极与省厅对接****煤矿入河排污口规范化设置的相关事宜，省厅同意****区可先开展论证前期工作，待省厅职能划转后及时予以接件审批。</w:t>
      </w:r>
    </w:p>
    <w:p>
      <w:pPr>
        <w:ind w:left="0" w:right="0" w:firstLine="560"/>
        <w:spacing w:before="450" w:after="450" w:line="312" w:lineRule="auto"/>
      </w:pPr>
      <w:r>
        <w:rPr>
          <w:rFonts w:ascii="宋体" w:hAnsi="宋体" w:eastAsia="宋体" w:cs="宋体"/>
          <w:color w:val="000"/>
          <w:sz w:val="28"/>
          <w:szCs w:val="28"/>
        </w:rPr>
        <w:t xml:space="preserve">（五）狠抓机关和队伍建设。一是自机构改革以来，我们顺利完成了分家和办公地点调整等工作，改善了办公环境。二是清退临聘人员，加强人事管理，进一步建立健全管理制度，激发职工干事创业热情，打造****环保铁军。三是为进一步加强机关党的建设，规范党员队伍教育管理，我们正向****区委争取设立机关党委。四是以“两转一提一抓”活动为抓手，狠抓党风廉政建设和机关作风建设。每月组织召法纪学习和警示教育会，邀请区纪委领导对我局党风廉政建设授课指导，针对典型案例认真剖析，强化全体干部职工的廉洁自律意识和遵纪守法观念，紧绷廉政思想神经，筑牢拒腐防变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大气污染防治工作形势依然严峻。受1月份重污染天气影响，上半年，****区达标152天，超标29天，达标率84.0%，较去年同期下降0.2%；主要污染物pm10平均浓度为82.8微克/立方米，较去年同期上升2.9%，pm2.5平均浓度为48.1微克/立方米，较去年同期上升6.4%。</w:t>
      </w:r>
    </w:p>
    <w:p>
      <w:pPr>
        <w:ind w:left="0" w:right="0" w:firstLine="560"/>
        <w:spacing w:before="450" w:after="450" w:line="312" w:lineRule="auto"/>
      </w:pPr>
      <w:r>
        <w:rPr>
          <w:rFonts w:ascii="宋体" w:hAnsi="宋体" w:eastAsia="宋体" w:cs="宋体"/>
          <w:color w:val="000"/>
          <w:sz w:val="28"/>
          <w:szCs w:val="28"/>
        </w:rPr>
        <w:t xml:space="preserve">（二）芦溪河流域污染治理工作任重道远。一是城区雨污分流管网建设进度相对缓慢，导致雨水进入污水管网，中信污水处理厂进水cod浓度低；二是由于****河流域沿线居民生活生产污水直排，流域监测断面水质未能全面达标；三是****污水处理厂生活污水处理能力不足，急需提升生活污水处理能力，而二期工程建设又迟迟未启动。</w:t>
      </w:r>
    </w:p>
    <w:p>
      <w:pPr>
        <w:ind w:left="0" w:right="0" w:firstLine="560"/>
        <w:spacing w:before="450" w:after="450" w:line="312" w:lineRule="auto"/>
      </w:pPr>
      <w:r>
        <w:rPr>
          <w:rFonts w:ascii="宋体" w:hAnsi="宋体" w:eastAsia="宋体" w:cs="宋体"/>
          <w:color w:val="000"/>
          <w:sz w:val="28"/>
          <w:szCs w:val="28"/>
        </w:rPr>
        <w:t xml:space="preserve">（三）环保督察问题整改进度滞后。一是****煤矿入河排污口规范化设置工作进度滞后；二是****污水处理厂尾水管网工程因多次流标，建设进度缓慢；三是****等辖区煤矿环境问题整治不彻底。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大力度开展大气污染防治工作。一是在省市的支持下，积极探索大气污染治理新技术；二是立即启动研究下半年重点大气污染企业错峰生产事宜；三是进一步加大对各地各行业大气污染治理工作的督查力度。</w:t>
      </w:r>
    </w:p>
    <w:p>
      <w:pPr>
        <w:ind w:left="0" w:right="0" w:firstLine="560"/>
        <w:spacing w:before="450" w:after="450" w:line="312" w:lineRule="auto"/>
      </w:pPr>
      <w:r>
        <w:rPr>
          <w:rFonts w:ascii="宋体" w:hAnsi="宋体" w:eastAsia="宋体" w:cs="宋体"/>
          <w:color w:val="000"/>
          <w:sz w:val="28"/>
          <w:szCs w:val="28"/>
        </w:rPr>
        <w:t xml:space="preserve">（二）持续推进水污染治理。一是加快推进****污水处理厂二期及配套管网建设；二是在已完成的2个农村生活污水治理试点基础上，优先完成“20+2”个整村推进行政村、重点流域沿线等农村聚居点生活污水处理设施建设，以点带面，稳步推动全区农村生活污水治理；三是继续加大对城乡污水处理设施运维的监督管理；四是持续搞好饮用水源地环保执法工作，对水质超标的饮用水源地进行污染源详查，从源头治理；五是继续督促农业部门搞好流域周边的畜禽养殖污染和农村面源污染治理，严格执法检查。</w:t>
      </w:r>
    </w:p>
    <w:p>
      <w:pPr>
        <w:ind w:left="0" w:right="0" w:firstLine="560"/>
        <w:spacing w:before="450" w:after="450" w:line="312" w:lineRule="auto"/>
      </w:pPr>
      <w:r>
        <w:rPr>
          <w:rFonts w:ascii="宋体" w:hAnsi="宋体" w:eastAsia="宋体" w:cs="宋体"/>
          <w:color w:val="000"/>
          <w:sz w:val="28"/>
          <w:szCs w:val="28"/>
        </w:rPr>
        <w:t xml:space="preserve">（三）以“三铁”精神持续抓好环境问题整改。一是密切关注****煤矿入河排污口审批事宜，积极协助企业做好审批资料的核实与报批；二是加大对****煤矿、****煤矿场地水收集处理问题的督查督办，确保问题整改落地落实；三是每周对****污水处理厂尾水管网建设项目进行监督检查，督促施工单位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第五篇：在全市生态环境系统上半年工作总结会上的汇报</w:t>
      </w:r>
    </w:p>
    <w:p>
      <w:pPr>
        <w:ind w:left="0" w:right="0" w:firstLine="560"/>
        <w:spacing w:before="450" w:after="450" w:line="312" w:lineRule="auto"/>
      </w:pPr>
      <w:r>
        <w:rPr>
          <w:rFonts w:ascii="宋体" w:hAnsi="宋体" w:eastAsia="宋体" w:cs="宋体"/>
          <w:color w:val="000"/>
          <w:sz w:val="28"/>
          <w:szCs w:val="28"/>
        </w:rPr>
        <w:t xml:space="preserve">在全市生态环境系统上半年工作总结会上的汇报</w:t>
      </w:r>
    </w:p>
    <w:p>
      <w:pPr>
        <w:ind w:left="0" w:right="0" w:firstLine="560"/>
        <w:spacing w:before="450" w:after="450" w:line="312" w:lineRule="auto"/>
      </w:pPr>
      <w:r>
        <w:rPr>
          <w:rFonts w:ascii="宋体" w:hAnsi="宋体" w:eastAsia="宋体" w:cs="宋体"/>
          <w:color w:val="000"/>
          <w:sz w:val="28"/>
          <w:szCs w:val="28"/>
        </w:rPr>
        <w:t xml:space="preserve">尊敬的*局长，各位领导、同志们：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根据会议安排，现就****区生态环境工作作如下简要汇报，不妥之处，敬请批评指正。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狠抓大气污染防治。我们将大气污染防治作为今年各项工作的重中之重，以“再不能等”的紧迫感、以“为民负责”的责任感，全面加强大气污染防治工作。一是认真查找问题。在原来已经进行分析的基础上，邀请省生态环境厅大气处、省环科院相关专家对****区大气污染源把脉问诊；</w:t>
      </w:r>
    </w:p>
    <w:p>
      <w:pPr>
        <w:ind w:left="0" w:right="0" w:firstLine="560"/>
        <w:spacing w:before="450" w:after="450" w:line="312" w:lineRule="auto"/>
      </w:pPr>
      <w:r>
        <w:rPr>
          <w:rFonts w:ascii="宋体" w:hAnsi="宋体" w:eastAsia="宋体" w:cs="宋体"/>
          <w:color w:val="000"/>
          <w:sz w:val="28"/>
          <w:szCs w:val="28"/>
        </w:rPr>
        <w:t xml:space="preserve">二是全面落实责任。制定大气污染防治攻坚行动总体方案，和工业、道路、工地等7个子方案，全面细化和明确了各地各部门的工作职责；</w:t>
      </w:r>
    </w:p>
    <w:p>
      <w:pPr>
        <w:ind w:left="0" w:right="0" w:firstLine="560"/>
        <w:spacing w:before="450" w:after="450" w:line="312" w:lineRule="auto"/>
      </w:pPr>
      <w:r>
        <w:rPr>
          <w:rFonts w:ascii="宋体" w:hAnsi="宋体" w:eastAsia="宋体" w:cs="宋体"/>
          <w:color w:val="000"/>
          <w:sz w:val="28"/>
          <w:szCs w:val="28"/>
        </w:rPr>
        <w:t xml:space="preserve">三是完善体制机制。建立大气污染防治信息通报、综合督查、应急处置机制，每天通过工作群定时发布空气质量情况，发现数据异常时，通过电话、短信等方式告知相关部门、乡镇（街道）主要负责人，督促其立即整改，并将处置结果发布至工作群；</w:t>
      </w:r>
    </w:p>
    <w:p>
      <w:pPr>
        <w:ind w:left="0" w:right="0" w:firstLine="560"/>
        <w:spacing w:before="450" w:after="450" w:line="312" w:lineRule="auto"/>
      </w:pPr>
      <w:r>
        <w:rPr>
          <w:rFonts w:ascii="宋体" w:hAnsi="宋体" w:eastAsia="宋体" w:cs="宋体"/>
          <w:color w:val="000"/>
          <w:sz w:val="28"/>
          <w:szCs w:val="28"/>
        </w:rPr>
        <w:t xml:space="preserve">四是加大督查问责。每天将督查情况在区政府大气污染防治警示栏上滚动显示，每周将督查情况以交办通知或督查通报形式下发至相关部门并报区级领导，对工作不到位造成严重影响的跟踪问责。目前已有乡、镇、交通运输局、交投公司等因渠华路维修保养不到位等原因，受到了不同程度的责任追究。</w:t>
      </w:r>
    </w:p>
    <w:p>
      <w:pPr>
        <w:ind w:left="0" w:right="0" w:firstLine="560"/>
        <w:spacing w:before="450" w:after="450" w:line="312" w:lineRule="auto"/>
      </w:pPr>
      <w:r>
        <w:rPr>
          <w:rFonts w:ascii="宋体" w:hAnsi="宋体" w:eastAsia="宋体" w:cs="宋体"/>
          <w:color w:val="000"/>
          <w:sz w:val="28"/>
          <w:szCs w:val="28"/>
        </w:rPr>
        <w:t xml:space="preserve">（二）狠抓水污染防治。一是抓好河流域综合整治。对流域内部分沉积淤泥较多的河段进行清淤疏浚，通过绿化、硬化对河道岸线进行整治，进一步加快城乡雨污分流管网建设，大力开展河综合整治项目包装。二是狠抓饮用水水源地保护。已对已有的集中式饮用水源地进行规范化建设，对段集中式饮用水水源保护区进行科学划定，同时强化对饮用水源地的环保执法力度。三是大力实施农村生活污水治理。已完成****村、****村农村人居环境整治试范点污水处理设施建设工作。</w:t>
      </w:r>
    </w:p>
    <w:p>
      <w:pPr>
        <w:ind w:left="0" w:right="0" w:firstLine="560"/>
        <w:spacing w:before="450" w:after="450" w:line="312" w:lineRule="auto"/>
      </w:pPr>
      <w:r>
        <w:rPr>
          <w:rFonts w:ascii="宋体" w:hAnsi="宋体" w:eastAsia="宋体" w:cs="宋体"/>
          <w:color w:val="000"/>
          <w:sz w:val="28"/>
          <w:szCs w:val="28"/>
        </w:rPr>
        <w:t xml:space="preserve">（三）狠抓环境问题整改。一是强力推进中省环保督察问题整改。严格督促相关部门加快问题整改进度，截至目前，****区***个中省环保督察问题已完成整改***个、整改完成率**.*%，还有***个问题尚在整改之中。二是认真开展自查问题整改。牵头开展环境问题大排查大整治专项行动，截至目前，****区大排查大整治发现问题***个，已完成整改***个，整改完成率**.*%。</w:t>
      </w:r>
    </w:p>
    <w:p>
      <w:pPr>
        <w:ind w:left="0" w:right="0" w:firstLine="560"/>
        <w:spacing w:before="450" w:after="450" w:line="312" w:lineRule="auto"/>
      </w:pPr>
      <w:r>
        <w:rPr>
          <w:rFonts w:ascii="宋体" w:hAnsi="宋体" w:eastAsia="宋体" w:cs="宋体"/>
          <w:color w:val="000"/>
          <w:sz w:val="28"/>
          <w:szCs w:val="28"/>
        </w:rPr>
        <w:t xml:space="preserve">（四）狠抓政策支持。一是积极向上开展对接，为****区环境总量争取指标，特别是挥发性有机物（vocs）指标，我区已上报的总量正等待认定；</w:t>
      </w:r>
    </w:p>
    <w:p>
      <w:pPr>
        <w:ind w:left="0" w:right="0" w:firstLine="560"/>
        <w:spacing w:before="450" w:after="450" w:line="312" w:lineRule="auto"/>
      </w:pPr>
      <w:r>
        <w:rPr>
          <w:rFonts w:ascii="宋体" w:hAnsi="宋体" w:eastAsia="宋体" w:cs="宋体"/>
          <w:color w:val="000"/>
          <w:sz w:val="28"/>
          <w:szCs w:val="28"/>
        </w:rPr>
        <w:t xml:space="preserve">二是大力推进项目包装争取。目前****河综合整治项目已由省环科院编制初稿，总投资**.*亿元，现正在完善送审；</w:t>
      </w:r>
    </w:p>
    <w:p>
      <w:pPr>
        <w:ind w:left="0" w:right="0" w:firstLine="560"/>
        <w:spacing w:before="450" w:after="450" w:line="312" w:lineRule="auto"/>
      </w:pPr>
      <w:r>
        <w:rPr>
          <w:rFonts w:ascii="宋体" w:hAnsi="宋体" w:eastAsia="宋体" w:cs="宋体"/>
          <w:color w:val="000"/>
          <w:sz w:val="28"/>
          <w:szCs w:val="28"/>
        </w:rPr>
        <w:t xml:space="preserve">三是主动与“三线一单”编制单位进行对接协调，经过多方努力，取得了较好成效。四是积极与省厅对接****煤矿入河排污口规范化设置的相关事宜，省厅同意****区可先开展论证前期工作，待省厅职能划转后及时予以接件审批。</w:t>
      </w:r>
    </w:p>
    <w:p>
      <w:pPr>
        <w:ind w:left="0" w:right="0" w:firstLine="560"/>
        <w:spacing w:before="450" w:after="450" w:line="312" w:lineRule="auto"/>
      </w:pPr>
      <w:r>
        <w:rPr>
          <w:rFonts w:ascii="宋体" w:hAnsi="宋体" w:eastAsia="宋体" w:cs="宋体"/>
          <w:color w:val="000"/>
          <w:sz w:val="28"/>
          <w:szCs w:val="28"/>
        </w:rPr>
        <w:t xml:space="preserve">（五）狠抓机关和队伍建设。一是自机构改革以来，我们顺利完成了分家和办公地点调整等工作，改善了办公环境。二是清退临聘人员，加强人事管理，进一步建立健全管理制度，激发职工干事创业热情，打造****环保铁军。三是为进一步加强机关党的建设，规范党员队伍教育管理，我们正向****区委争取设立机关党委。四是以“两转一提一抓”活动为抓手，狠抓党风廉政建设和机关作风建设。每月组织召法纪学习和警示教育会，邀请区纪委领导对我局党风廉政建设授课指导，针对典型案例认真剖析，强化全体干部职工的廉洁自律意识和遵纪守法观念，紧绷廉政思想神经，筑牢拒腐防变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（一）大气污染防治工作形势依然严峻。受*月份重污染天气影响，上半年，****区达标152天，超标29天，达标率**.*%，较去年同期下降**.*%；</w:t>
      </w:r>
    </w:p>
    <w:p>
      <w:pPr>
        <w:ind w:left="0" w:right="0" w:firstLine="560"/>
        <w:spacing w:before="450" w:after="450" w:line="312" w:lineRule="auto"/>
      </w:pPr>
      <w:r>
        <w:rPr>
          <w:rFonts w:ascii="宋体" w:hAnsi="宋体" w:eastAsia="宋体" w:cs="宋体"/>
          <w:color w:val="000"/>
          <w:sz w:val="28"/>
          <w:szCs w:val="28"/>
        </w:rPr>
        <w:t xml:space="preserve">主要污染物pm10平均浓度为82.8微克立方米，较去年同期上升**.*%，pm2.5平均浓度为48.1微克立方米，较去年同期上升**.*%。</w:t>
      </w:r>
    </w:p>
    <w:p>
      <w:pPr>
        <w:ind w:left="0" w:right="0" w:firstLine="560"/>
        <w:spacing w:before="450" w:after="450" w:line="312" w:lineRule="auto"/>
      </w:pPr>
      <w:r>
        <w:rPr>
          <w:rFonts w:ascii="宋体" w:hAnsi="宋体" w:eastAsia="宋体" w:cs="宋体"/>
          <w:color w:val="000"/>
          <w:sz w:val="28"/>
          <w:szCs w:val="28"/>
        </w:rPr>
        <w:t xml:space="preserve">（二）芦溪河流域污染治理工作任重道远。一是城区雨污分流管网建设进度相对缓慢，导致雨水进入污水管网，中信污水处理厂进水cod浓度低；</w:t>
      </w:r>
    </w:p>
    <w:p>
      <w:pPr>
        <w:ind w:left="0" w:right="0" w:firstLine="560"/>
        <w:spacing w:before="450" w:after="450" w:line="312" w:lineRule="auto"/>
      </w:pPr>
      <w:r>
        <w:rPr>
          <w:rFonts w:ascii="宋体" w:hAnsi="宋体" w:eastAsia="宋体" w:cs="宋体"/>
          <w:color w:val="000"/>
          <w:sz w:val="28"/>
          <w:szCs w:val="28"/>
        </w:rPr>
        <w:t xml:space="preserve">二是由于****河流域沿线居民生活生产污水直排，流域监测断面水质未能全面达标；</w:t>
      </w:r>
    </w:p>
    <w:p>
      <w:pPr>
        <w:ind w:left="0" w:right="0" w:firstLine="560"/>
        <w:spacing w:before="450" w:after="450" w:line="312" w:lineRule="auto"/>
      </w:pPr>
      <w:r>
        <w:rPr>
          <w:rFonts w:ascii="宋体" w:hAnsi="宋体" w:eastAsia="宋体" w:cs="宋体"/>
          <w:color w:val="000"/>
          <w:sz w:val="28"/>
          <w:szCs w:val="28"/>
        </w:rPr>
        <w:t xml:space="preserve">三是****污水处理厂生活污水处理能力不足，急需提升生活污水处理能力，而二期工程建设又迟迟未启动。</w:t>
      </w:r>
    </w:p>
    <w:p>
      <w:pPr>
        <w:ind w:left="0" w:right="0" w:firstLine="560"/>
        <w:spacing w:before="450" w:after="450" w:line="312" w:lineRule="auto"/>
      </w:pPr>
      <w:r>
        <w:rPr>
          <w:rFonts w:ascii="宋体" w:hAnsi="宋体" w:eastAsia="宋体" w:cs="宋体"/>
          <w:color w:val="000"/>
          <w:sz w:val="28"/>
          <w:szCs w:val="28"/>
        </w:rPr>
        <w:t xml:space="preserve">（三）环保督察问题整改进度滞后。一是****煤矿入河排污口规范化设置工作进度滞后；</w:t>
      </w:r>
    </w:p>
    <w:p>
      <w:pPr>
        <w:ind w:left="0" w:right="0" w:firstLine="560"/>
        <w:spacing w:before="450" w:after="450" w:line="312" w:lineRule="auto"/>
      </w:pPr>
      <w:r>
        <w:rPr>
          <w:rFonts w:ascii="宋体" w:hAnsi="宋体" w:eastAsia="宋体" w:cs="宋体"/>
          <w:color w:val="000"/>
          <w:sz w:val="28"/>
          <w:szCs w:val="28"/>
        </w:rPr>
        <w:t xml:space="preserve">二是****污水处理厂尾水管网工程因多次流标，建设进度缓慢；</w:t>
      </w:r>
    </w:p>
    <w:p>
      <w:pPr>
        <w:ind w:left="0" w:right="0" w:firstLine="560"/>
        <w:spacing w:before="450" w:after="450" w:line="312" w:lineRule="auto"/>
      </w:pPr>
      <w:r>
        <w:rPr>
          <w:rFonts w:ascii="宋体" w:hAnsi="宋体" w:eastAsia="宋体" w:cs="宋体"/>
          <w:color w:val="000"/>
          <w:sz w:val="28"/>
          <w:szCs w:val="28"/>
        </w:rPr>
        <w:t xml:space="preserve">三是****等辖区煤矿环境问题整治不彻底。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（一）继续大力度开展大气污染防治工作。一是在省市的支持下，积极探索大气污染治理新技术；</w:t>
      </w:r>
    </w:p>
    <w:p>
      <w:pPr>
        <w:ind w:left="0" w:right="0" w:firstLine="560"/>
        <w:spacing w:before="450" w:after="450" w:line="312" w:lineRule="auto"/>
      </w:pPr>
      <w:r>
        <w:rPr>
          <w:rFonts w:ascii="宋体" w:hAnsi="宋体" w:eastAsia="宋体" w:cs="宋体"/>
          <w:color w:val="000"/>
          <w:sz w:val="28"/>
          <w:szCs w:val="28"/>
        </w:rPr>
        <w:t xml:space="preserve">二是立即启动研究下半年重点大气污染企业错峰生产事宜；</w:t>
      </w:r>
    </w:p>
    <w:p>
      <w:pPr>
        <w:ind w:left="0" w:right="0" w:firstLine="560"/>
        <w:spacing w:before="450" w:after="450" w:line="312" w:lineRule="auto"/>
      </w:pPr>
      <w:r>
        <w:rPr>
          <w:rFonts w:ascii="宋体" w:hAnsi="宋体" w:eastAsia="宋体" w:cs="宋体"/>
          <w:color w:val="000"/>
          <w:sz w:val="28"/>
          <w:szCs w:val="28"/>
        </w:rPr>
        <w:t xml:space="preserve">三是进一步加大对各地各行业大气污染治理工作的督查力度。</w:t>
      </w:r>
    </w:p>
    <w:p>
      <w:pPr>
        <w:ind w:left="0" w:right="0" w:firstLine="560"/>
        <w:spacing w:before="450" w:after="450" w:line="312" w:lineRule="auto"/>
      </w:pPr>
      <w:r>
        <w:rPr>
          <w:rFonts w:ascii="宋体" w:hAnsi="宋体" w:eastAsia="宋体" w:cs="宋体"/>
          <w:color w:val="000"/>
          <w:sz w:val="28"/>
          <w:szCs w:val="28"/>
        </w:rPr>
        <w:t xml:space="preserve">（二）持续推进水污染治理。一是加快推进****污水处理厂二期及配套管网建设；</w:t>
      </w:r>
    </w:p>
    <w:p>
      <w:pPr>
        <w:ind w:left="0" w:right="0" w:firstLine="560"/>
        <w:spacing w:before="450" w:after="450" w:line="312" w:lineRule="auto"/>
      </w:pPr>
      <w:r>
        <w:rPr>
          <w:rFonts w:ascii="宋体" w:hAnsi="宋体" w:eastAsia="宋体" w:cs="宋体"/>
          <w:color w:val="000"/>
          <w:sz w:val="28"/>
          <w:szCs w:val="28"/>
        </w:rPr>
        <w:t xml:space="preserve">二是在已完成的2个农村生活污水治理试点基础上，优先完成“20+2”个整村推进行政村、重点流域沿线等农村聚居点生活污水处理设施建设，以点带面，稳步推动全区农村生活污水治理；</w:t>
      </w:r>
    </w:p>
    <w:p>
      <w:pPr>
        <w:ind w:left="0" w:right="0" w:firstLine="560"/>
        <w:spacing w:before="450" w:after="450" w:line="312" w:lineRule="auto"/>
      </w:pPr>
      <w:r>
        <w:rPr>
          <w:rFonts w:ascii="宋体" w:hAnsi="宋体" w:eastAsia="宋体" w:cs="宋体"/>
          <w:color w:val="000"/>
          <w:sz w:val="28"/>
          <w:szCs w:val="28"/>
        </w:rPr>
        <w:t xml:space="preserve">三是继续加大对城乡污水处理设施运维的监督管理；</w:t>
      </w:r>
    </w:p>
    <w:p>
      <w:pPr>
        <w:ind w:left="0" w:right="0" w:firstLine="560"/>
        <w:spacing w:before="450" w:after="450" w:line="312" w:lineRule="auto"/>
      </w:pPr>
      <w:r>
        <w:rPr>
          <w:rFonts w:ascii="宋体" w:hAnsi="宋体" w:eastAsia="宋体" w:cs="宋体"/>
          <w:color w:val="000"/>
          <w:sz w:val="28"/>
          <w:szCs w:val="28"/>
        </w:rPr>
        <w:t xml:space="preserve">四是持续搞好饮用水源地环保执法工作，对水质超标的饮用水源地进行污染源详查，从源头治理；</w:t>
      </w:r>
    </w:p>
    <w:p>
      <w:pPr>
        <w:ind w:left="0" w:right="0" w:firstLine="560"/>
        <w:spacing w:before="450" w:after="450" w:line="312" w:lineRule="auto"/>
      </w:pPr>
      <w:r>
        <w:rPr>
          <w:rFonts w:ascii="宋体" w:hAnsi="宋体" w:eastAsia="宋体" w:cs="宋体"/>
          <w:color w:val="000"/>
          <w:sz w:val="28"/>
          <w:szCs w:val="28"/>
        </w:rPr>
        <w:t xml:space="preserve">五是继续督促农业部门搞好流域周边的畜禽养殖污染和农村面源污染治理，严格执法检查。</w:t>
      </w:r>
    </w:p>
    <w:p>
      <w:pPr>
        <w:ind w:left="0" w:right="0" w:firstLine="560"/>
        <w:spacing w:before="450" w:after="450" w:line="312" w:lineRule="auto"/>
      </w:pPr>
      <w:r>
        <w:rPr>
          <w:rFonts w:ascii="宋体" w:hAnsi="宋体" w:eastAsia="宋体" w:cs="宋体"/>
          <w:color w:val="000"/>
          <w:sz w:val="28"/>
          <w:szCs w:val="28"/>
        </w:rPr>
        <w:t xml:space="preserve">（三）以“三铁”精神持续抓好环境问题整改。一是密切关注****煤矿入河排污口审批事宜，积极协助企业做好审批资料的核实与报批；</w:t>
      </w:r>
    </w:p>
    <w:p>
      <w:pPr>
        <w:ind w:left="0" w:right="0" w:firstLine="560"/>
        <w:spacing w:before="450" w:after="450" w:line="312" w:lineRule="auto"/>
      </w:pPr>
      <w:r>
        <w:rPr>
          <w:rFonts w:ascii="宋体" w:hAnsi="宋体" w:eastAsia="宋体" w:cs="宋体"/>
          <w:color w:val="000"/>
          <w:sz w:val="28"/>
          <w:szCs w:val="28"/>
        </w:rPr>
        <w:t xml:space="preserve">二是加大对****煤矿、****煤矿场地水收集处理问题的督查督办，确保问题整改落地落实；</w:t>
      </w:r>
    </w:p>
    <w:p>
      <w:pPr>
        <w:ind w:left="0" w:right="0" w:firstLine="560"/>
        <w:spacing w:before="450" w:after="450" w:line="312" w:lineRule="auto"/>
      </w:pPr>
      <w:r>
        <w:rPr>
          <w:rFonts w:ascii="宋体" w:hAnsi="宋体" w:eastAsia="宋体" w:cs="宋体"/>
          <w:color w:val="000"/>
          <w:sz w:val="28"/>
          <w:szCs w:val="28"/>
        </w:rPr>
        <w:t xml:space="preserve">三是每周对****污水处理厂尾水管网建设项目进行监督检查，督促施工单位加快工程进度。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2025-07-07T20:38:19+08:00</dcterms:created>
  <dcterms:modified xsi:type="dcterms:W3CDTF">2025-07-07T20:38:19+08:00</dcterms:modified>
</cp:coreProperties>
</file>

<file path=docProps/custom.xml><?xml version="1.0" encoding="utf-8"?>
<Properties xmlns="http://schemas.openxmlformats.org/officeDocument/2006/custom-properties" xmlns:vt="http://schemas.openxmlformats.org/officeDocument/2006/docPropsVTypes"/>
</file>