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党性修养永远在路上主题教育研讨发言</w:t>
      </w:r>
      <w:bookmarkEnd w:id="1"/>
    </w:p>
    <w:p>
      <w:pPr>
        <w:jc w:val="center"/>
        <w:spacing w:before="0" w:after="450"/>
      </w:pPr>
      <w:r>
        <w:rPr>
          <w:rFonts w:ascii="Arial" w:hAnsi="Arial" w:eastAsia="Arial" w:cs="Arial"/>
          <w:color w:val="999999"/>
          <w:sz w:val="20"/>
          <w:szCs w:val="20"/>
        </w:rPr>
        <w:t xml:space="preserve">来源：网络  作者：暖阳如梦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坚持理想坚定信念力补精神之钙总书记谆谆教导我们说：没有理想信念，理想信念不坚定，精神上就会“缺钙”，就会得“软骨病”。并严肃指出：现实生活中，一些党员、干部出这样那样的问题，说到底是信仰迷茫、精神迷失。作为一名党员干部、公安战线的领导同志，...</w:t>
      </w:r>
    </w:p>
    <w:p>
      <w:pPr>
        <w:ind w:left="0" w:right="0" w:firstLine="560"/>
        <w:spacing w:before="450" w:after="450" w:line="312" w:lineRule="auto"/>
      </w:pPr>
      <w:r>
        <w:rPr>
          <w:rFonts w:ascii="宋体" w:hAnsi="宋体" w:eastAsia="宋体" w:cs="宋体"/>
          <w:color w:val="000"/>
          <w:sz w:val="28"/>
          <w:szCs w:val="28"/>
        </w:rPr>
        <w:t xml:space="preserve">坚持理想</w:t>
      </w:r>
    </w:p>
    <w:p>
      <w:pPr>
        <w:ind w:left="0" w:right="0" w:firstLine="560"/>
        <w:spacing w:before="450" w:after="450" w:line="312" w:lineRule="auto"/>
      </w:pPr>
      <w:r>
        <w:rPr>
          <w:rFonts w:ascii="宋体" w:hAnsi="宋体" w:eastAsia="宋体" w:cs="宋体"/>
          <w:color w:val="000"/>
          <w:sz w:val="28"/>
          <w:szCs w:val="28"/>
        </w:rPr>
        <w:t xml:space="preserve">坚定信念</w:t>
      </w:r>
    </w:p>
    <w:p>
      <w:pPr>
        <w:ind w:left="0" w:right="0" w:firstLine="560"/>
        <w:spacing w:before="450" w:after="450" w:line="312" w:lineRule="auto"/>
      </w:pPr>
      <w:r>
        <w:rPr>
          <w:rFonts w:ascii="宋体" w:hAnsi="宋体" w:eastAsia="宋体" w:cs="宋体"/>
          <w:color w:val="000"/>
          <w:sz w:val="28"/>
          <w:szCs w:val="28"/>
        </w:rPr>
        <w:t xml:space="preserve">力补精神之钙</w:t>
      </w:r>
    </w:p>
    <w:p>
      <w:pPr>
        <w:ind w:left="0" w:right="0" w:firstLine="560"/>
        <w:spacing w:before="450" w:after="450" w:line="312" w:lineRule="auto"/>
      </w:pPr>
      <w:r>
        <w:rPr>
          <w:rFonts w:ascii="宋体" w:hAnsi="宋体" w:eastAsia="宋体" w:cs="宋体"/>
          <w:color w:val="000"/>
          <w:sz w:val="28"/>
          <w:szCs w:val="28"/>
        </w:rPr>
        <w:t xml:space="preserve">总书记谆谆教导我们说：没有理想信念，理想信念不坚定，精神上就会“缺钙”，就会得“软骨病”。并严肃指出：现实生活中，一些党员、干部出这样那样的问题，说到底是信仰迷茫、精神迷失。作为一名党员干部、公安战线的领导同志，在利益面前，在诱惑面前，在考验面前，能否站的稳脚跟，挺的起脊梁，完全取决于自身“精神钙质”的含量，也就是理想信念是否坚定，信仰之基是否牢固，党性修养是否完善，价值取向是否符合一名共产党员的标准。</w:t>
      </w:r>
    </w:p>
    <w:p>
      <w:pPr>
        <w:ind w:left="0" w:right="0" w:firstLine="560"/>
        <w:spacing w:before="450" w:after="450" w:line="312" w:lineRule="auto"/>
      </w:pPr>
      <w:r>
        <w:rPr>
          <w:rFonts w:ascii="宋体" w:hAnsi="宋体" w:eastAsia="宋体" w:cs="宋体"/>
          <w:color w:val="000"/>
          <w:sz w:val="28"/>
          <w:szCs w:val="28"/>
        </w:rPr>
        <w:t xml:space="preserve">历史经验告诉我们，对中国共产党执政最大的威胁，是来自内部的腐败，而腐败源自理想信念的丧失。我们要结合“两学一做”学习教育活动，围绕作风之弊、行为之垢进行一次大排查、大检修、大扫除，学党章党规严明政治纪律、政治规矩，学系列讲话武装头脑、指导实践，以补精神之钙、除“四风”之害、立为民之制、做合格党员。</w:t>
      </w:r>
    </w:p>
    <w:p>
      <w:pPr>
        <w:ind w:left="0" w:right="0" w:firstLine="560"/>
        <w:spacing w:before="450" w:after="450" w:line="312" w:lineRule="auto"/>
      </w:pPr>
      <w:r>
        <w:rPr>
          <w:rFonts w:ascii="宋体" w:hAnsi="宋体" w:eastAsia="宋体" w:cs="宋体"/>
          <w:color w:val="000"/>
          <w:sz w:val="28"/>
          <w:szCs w:val="28"/>
        </w:rPr>
        <w:t xml:space="preserve">一是提升党性修养，补“钙”之根本。党的十八大以来，我党坚持零容忍态度惩治腐败，“老虎”“苍蝇”一直打，相继清除了***、***、郭伯雄、徐才厚等腐败分子，有效遏制腐败蔓延势头。党员领导干部出现这样那样的问题，归结为一点，就是理想信念危机。从根子上讲，就是党性出了问题。党员干部，特别是领导干部要把加强党性修养自觉融入到日常学习、工作和生活中，通过持之以恒的理论素养提升和修养提升，真正把</w:t>
      </w:r>
    </w:p>
    <w:p>
      <w:pPr>
        <w:ind w:left="0" w:right="0" w:firstLine="560"/>
        <w:spacing w:before="450" w:after="450" w:line="312" w:lineRule="auto"/>
      </w:pPr>
      <w:r>
        <w:rPr>
          <w:rFonts w:ascii="宋体" w:hAnsi="宋体" w:eastAsia="宋体" w:cs="宋体"/>
          <w:color w:val="000"/>
          <w:sz w:val="28"/>
          <w:szCs w:val="28"/>
        </w:rPr>
        <w:t xml:space="preserve">党要管党、从严治党的要求落到实处，以此带动和形成良好的学风和作风。党性修养无止境，横向到不了边，纵向到不了底,党员干部要穷一生、皓白首，矢志不渝地进行党性修养，不断塑造、完善人格修养和道德体系。</w:t>
      </w:r>
    </w:p>
    <w:p>
      <w:pPr>
        <w:ind w:left="0" w:right="0" w:firstLine="560"/>
        <w:spacing w:before="450" w:after="450" w:line="312" w:lineRule="auto"/>
      </w:pPr>
      <w:r>
        <w:rPr>
          <w:rFonts w:ascii="宋体" w:hAnsi="宋体" w:eastAsia="宋体" w:cs="宋体"/>
          <w:color w:val="000"/>
          <w:sz w:val="28"/>
          <w:szCs w:val="28"/>
        </w:rPr>
        <w:t xml:space="preserve">我们公安局将学习宣传贯彻党的十九大精神和总书记系列重要讲话精神作为提升党性修养的思想源泉，在全局范围内开展“一二三四”宣讲活动，组织各单位和广大民警通过集中学和个人学两种方式，在通读、精读报告和章程的基础上，辅以小册子重点导学，以一本学习笔记、一方学习园地、一个学习微信群为平台，扎实开展知识竞赛、组织宣讲团、重温誓词和访贫助困四项活动，真正让党性锤炼入脑入心，力补精神钙质。</w:t>
      </w:r>
    </w:p>
    <w:p>
      <w:pPr>
        <w:ind w:left="0" w:right="0" w:firstLine="560"/>
        <w:spacing w:before="450" w:after="450" w:line="312" w:lineRule="auto"/>
      </w:pPr>
      <w:r>
        <w:rPr>
          <w:rFonts w:ascii="宋体" w:hAnsi="宋体" w:eastAsia="宋体" w:cs="宋体"/>
          <w:color w:val="000"/>
          <w:sz w:val="28"/>
          <w:szCs w:val="28"/>
        </w:rPr>
        <w:t xml:space="preserve">二是坚定理想信念，强“钙”之要义。总书记谆谆告诫全党同志：“理想信念动摇是最危险的动摇，理想信念滑坡是最危险的滑坡。”理想信念是思想和行动的“总开关”、“总闸门”，是共产党人的政治根基，是领导干部的精神家园，是防腐拒变的强大思想武器。没有理想信念就没有了灵魂，在错综复杂的对敌斗争中就会是非不分，丧失政治立场，迷失前进的方向；在遇到困难、矛盾和挫折时就会裹足不前，旁顾左右；在各种利益诱惑面前就会经不起考验，丧失共产党员应有的道德操守；在危急时刻和紧要关头就会畏首畏尾，不勇为、不敢为、不作为。丧失了理想信念，就会忘记入党誓词，抛却对共产主义的信仰和对伟大事业的追求，立德立言立身立世的标准</w:t>
      </w:r>
    </w:p>
    <w:p>
      <w:pPr>
        <w:ind w:left="0" w:right="0" w:firstLine="560"/>
        <w:spacing w:before="450" w:after="450" w:line="312" w:lineRule="auto"/>
      </w:pPr>
      <w:r>
        <w:rPr>
          <w:rFonts w:ascii="宋体" w:hAnsi="宋体" w:eastAsia="宋体" w:cs="宋体"/>
          <w:color w:val="000"/>
          <w:sz w:val="28"/>
          <w:szCs w:val="28"/>
        </w:rPr>
        <w:t xml:space="preserve">就会发生偏差，最终的结果就是在政治上跑偏，在生活上走邪。</w:t>
      </w:r>
    </w:p>
    <w:p>
      <w:pPr>
        <w:ind w:left="0" w:right="0" w:firstLine="560"/>
        <w:spacing w:before="450" w:after="450" w:line="312" w:lineRule="auto"/>
      </w:pPr>
      <w:r>
        <w:rPr>
          <w:rFonts w:ascii="宋体" w:hAnsi="宋体" w:eastAsia="宋体" w:cs="宋体"/>
          <w:color w:val="000"/>
          <w:sz w:val="28"/>
          <w:szCs w:val="28"/>
        </w:rPr>
        <w:t xml:space="preserve">我们公安局将党建工作作为夯实理想信念的有利抓手，高标准建立党员活动室，加强阵地建设;相继开展了“四级谈心”、入警和离退休民警仪式等形式多样的活动，通过重温入党、入警誓词，教育党员民警时刻牢记自己是一名党员的入党誓词;并完善企业走访、访贫助困、开门评警、警营开放等活动，在促进警民和谐中坚定理想信念。</w:t>
      </w:r>
    </w:p>
    <w:p>
      <w:pPr>
        <w:ind w:left="0" w:right="0" w:firstLine="560"/>
        <w:spacing w:before="450" w:after="450" w:line="312" w:lineRule="auto"/>
      </w:pPr>
      <w:r>
        <w:rPr>
          <w:rFonts w:ascii="宋体" w:hAnsi="宋体" w:eastAsia="宋体" w:cs="宋体"/>
          <w:color w:val="000"/>
          <w:sz w:val="28"/>
          <w:szCs w:val="28"/>
        </w:rPr>
        <w:t xml:space="preserve">三是把稳品行之舵，固“钙”之基石。人品是处世之基，官德是为官之本。党员领导干部要常修为政之德，自觉做尚德、修德、守德的模范，以高尚的道德引领社会风尚。加强人品、官德修养是长期的、持续的、全方位的自我完善过程，重在恒久磨砺，贵在躬行践履。</w:t>
      </w:r>
    </w:p>
    <w:p>
      <w:pPr>
        <w:ind w:left="0" w:right="0" w:firstLine="560"/>
        <w:spacing w:before="450" w:after="450" w:line="312" w:lineRule="auto"/>
      </w:pPr>
      <w:r>
        <w:rPr>
          <w:rFonts w:ascii="宋体" w:hAnsi="宋体" w:eastAsia="宋体" w:cs="宋体"/>
          <w:color w:val="000"/>
          <w:sz w:val="28"/>
          <w:szCs w:val="28"/>
        </w:rPr>
        <w:t xml:space="preserve">在具体实践中，要以高尚的道德品行约束自己、要求自己，培养高尚的道德情操和健康的生活情趣，以良好的道德形象取信于民，不失德失范、不失信于民、不损害党和警察的形象。</w:t>
      </w:r>
    </w:p>
    <w:p>
      <w:pPr>
        <w:ind w:left="0" w:right="0" w:firstLine="560"/>
        <w:spacing w:before="450" w:after="450" w:line="312" w:lineRule="auto"/>
      </w:pPr>
      <w:r>
        <w:rPr>
          <w:rFonts w:ascii="宋体" w:hAnsi="宋体" w:eastAsia="宋体" w:cs="宋体"/>
          <w:color w:val="000"/>
          <w:sz w:val="28"/>
          <w:szCs w:val="28"/>
        </w:rPr>
        <w:t xml:space="preserve">我们公安局以此次教育为契机，自我深刻剖析、广泛征求意见，从灵魂深处深挖入党誓词是否仍在，责任是否在肩，教育和引导广大民警修正在为人、为世、为警方面存在的偏差。并通过严宽厚爱、从优待警等具体措施的落实，让广大民警感受到组织的关怀与温暖。还通过吕伟先进人物的选树，和搭载市局“百佳民警”、县十大新闻人物评选、内丘好人等平台，涌现出一批优秀党员民警，强化了标杆引领作用，广</w:t>
      </w:r>
    </w:p>
    <w:p>
      <w:pPr>
        <w:ind w:left="0" w:right="0" w:firstLine="560"/>
        <w:spacing w:before="450" w:after="450" w:line="312" w:lineRule="auto"/>
      </w:pPr>
      <w:r>
        <w:rPr>
          <w:rFonts w:ascii="宋体" w:hAnsi="宋体" w:eastAsia="宋体" w:cs="宋体"/>
          <w:color w:val="000"/>
          <w:sz w:val="28"/>
          <w:szCs w:val="28"/>
        </w:rPr>
        <w:t xml:space="preserve">大民警见贤思齐，自我约束、严格要求，品行之舵把稳行远，在全局树立起惩恶扬善、执法如山的浩然正气。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2025-07-08T03:25:50+08:00</dcterms:created>
  <dcterms:modified xsi:type="dcterms:W3CDTF">2025-07-08T03:25:50+08:00</dcterms:modified>
</cp:coreProperties>
</file>

<file path=docProps/custom.xml><?xml version="1.0" encoding="utf-8"?>
<Properties xmlns="http://schemas.openxmlformats.org/officeDocument/2006/custom-properties" xmlns:vt="http://schemas.openxmlformats.org/officeDocument/2006/docPropsVTypes"/>
</file>