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县委书记在全县党员干部警示教育大会上的讲话材料[精选合集]</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党员干部警示教育大会上的讲话材料县委书记在全县党员干部警示教育大会上的讲话材料同志们:今天，县委召开全县党员干部警示教育大会，主要任务是，以近年来我县重大违纪违法案件为反面教材，对全县党员领导干部开展警示教育，引导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第一篇：县委书记在全县党员干部警示教育大会上的讲话材料</w:t>
      </w:r>
    </w:p>
    <w:p>
      <w:pPr>
        <w:ind w:left="0" w:right="0" w:firstLine="560"/>
        <w:spacing w:before="450" w:after="450" w:line="312" w:lineRule="auto"/>
      </w:pPr>
      <w:r>
        <w:rPr>
          <w:rFonts w:ascii="宋体" w:hAnsi="宋体" w:eastAsia="宋体" w:cs="宋体"/>
          <w:color w:val="000"/>
          <w:sz w:val="28"/>
          <w:szCs w:val="28"/>
        </w:rPr>
        <w:t xml:space="preserve">县委书记在全县党员干部警示教育大会上的讲话材料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党员干部警示教育大会，主要任务是，以近年来我县重大违纪违法案件为反面教材，对全县党员领导干部开展警示教育，引导全县各级党员领导干部，以案示警、以案明纪、以案为鉴，为全县党员干部敲响警示钟、念好廉政经、打好预防针，在全县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刚才，我们一同观看了我县部分领导干部违纪案件警示教育片《沉重的忏悔》。这些破纪破法者都是我们身边的人、身边的事，他们视理想信念为“贴面纸”，视纪律规矩为“稻草人”，视各方监督如儿戏，目无法纪，任性妄为，踩“红线”、越“雷池”、碰“高压线”，既是奋斗路上的掉队者，更成为过坎爬坡的“绊脚石”。这些受到查处的党员领导干部都是咎由自取，他们在纷繁复杂的诱惑面前经不起考验、站不稳立场，最终身败名裂、身陷囹圄，给组织蒙羞、让家庭悲伤。这些腐败案件警醒我们，党风廉政建设和反腐败斗争永远在路上，全面从严治党必须纵深推进，决不能有丝毫停滞；拒腐防变必须警钟长鸣，决不能有丝毫放松；正风肃纪必须加大力度，决不能有丝.毫手软。下面，我强调三点意见:</w:t>
      </w:r>
    </w:p>
    <w:p>
      <w:pPr>
        <w:ind w:left="0" w:right="0" w:firstLine="560"/>
        <w:spacing w:before="450" w:after="450" w:line="312" w:lineRule="auto"/>
      </w:pPr>
      <w:r>
        <w:rPr>
          <w:rFonts w:ascii="宋体" w:hAnsi="宋体" w:eastAsia="宋体" w:cs="宋体"/>
          <w:color w:val="000"/>
          <w:sz w:val="28"/>
          <w:szCs w:val="28"/>
        </w:rPr>
        <w:t xml:space="preserve">一、要汲取教训、引以为戒，不断强化政治建设</w:t>
      </w:r>
    </w:p>
    <w:p>
      <w:pPr>
        <w:ind w:left="0" w:right="0" w:firstLine="560"/>
        <w:spacing w:before="450" w:after="450" w:line="312" w:lineRule="auto"/>
      </w:pPr>
      <w:r>
        <w:rPr>
          <w:rFonts w:ascii="宋体" w:hAnsi="宋体" w:eastAsia="宋体" w:cs="宋体"/>
          <w:color w:val="000"/>
          <w:sz w:val="28"/>
          <w:szCs w:val="28"/>
        </w:rPr>
        <w:t xml:space="preserve">政治建设是党的根本性建设，是“根”和“魂”，决定着党的建设方向和效果。xxxxx尖锐地指出:“干部在政治.上出问题，对党的危害不亚于腐败问题，有的甚至比腐败问题更严重”。作为一名党员干部特别是领导干部，一定要引以为戒，不忘入党宣誓时许下的铮铮誓言，旗帜鲜明讲政治。</w:t>
      </w:r>
    </w:p>
    <w:p>
      <w:pPr>
        <w:ind w:left="0" w:right="0" w:firstLine="560"/>
        <w:spacing w:before="450" w:after="450" w:line="312" w:lineRule="auto"/>
      </w:pPr>
      <w:r>
        <w:rPr>
          <w:rFonts w:ascii="宋体" w:hAnsi="宋体" w:eastAsia="宋体" w:cs="宋体"/>
          <w:color w:val="000"/>
          <w:sz w:val="28"/>
          <w:szCs w:val="28"/>
        </w:rPr>
        <w:t xml:space="preserve">一要力戒动摇，坚定理想信念。有句老话讲，草若无心不发芽，人若无心不奋发。坚定理想信念，坚守政治追求，始终是共产党人安身立命的根本。但是，面临严峻复杂的“四大考验”“四种危险”，一些党员干部，思想堤坝决口，理想信念动摇，渐渐地放弃了“砍头不要紧，只要主义真”的政治追求。Xx乡xx作为一名共产党员，曾经一度不信马列信宗教，从事一些迷信活动。他们的心灵忏悔，充分说明了一名党员干部腐化堕落最致命的根子就是政治忠诚缺失、政治立场动摇、纪律观念淡薄。我们必须锤炼铁一般的信仰，坚定坚决做到“两个维护”，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筑牢信仰之基，以高度的道路自信、理论</w:t>
      </w:r>
    </w:p>
    <w:p>
      <w:pPr>
        <w:ind w:left="0" w:right="0" w:firstLine="560"/>
        <w:spacing w:before="450" w:after="450" w:line="312" w:lineRule="auto"/>
      </w:pPr>
      <w:r>
        <w:rPr>
          <w:rFonts w:ascii="宋体" w:hAnsi="宋体" w:eastAsia="宋体" w:cs="宋体"/>
          <w:color w:val="000"/>
          <w:sz w:val="28"/>
          <w:szCs w:val="28"/>
        </w:rPr>
        <w:t xml:space="preserve">一、要汲取教训、引以为戒，不断强化政治建设</w:t>
      </w:r>
    </w:p>
    <w:p>
      <w:pPr>
        <w:ind w:left="0" w:right="0" w:firstLine="560"/>
        <w:spacing w:before="450" w:after="450" w:line="312" w:lineRule="auto"/>
      </w:pPr>
      <w:r>
        <w:rPr>
          <w:rFonts w:ascii="宋体" w:hAnsi="宋体" w:eastAsia="宋体" w:cs="宋体"/>
          <w:color w:val="000"/>
          <w:sz w:val="28"/>
          <w:szCs w:val="28"/>
        </w:rPr>
        <w:t xml:space="preserve">政治建设是党的根本性建设，是“根”和“魂”，决定着党的建设方向和效果。xxxxx尖锐地指出:“干部在政治.上出问题，对党的危害不亚于腐败问题，有的甚至比腐败问题更严重”。作为一名党员干部特别是领导干部，一定要引以为戒，不忘入党宣誓时许下的铮铮誓言，旗帜鲜明讲政治。</w:t>
      </w:r>
    </w:p>
    <w:p>
      <w:pPr>
        <w:ind w:left="0" w:right="0" w:firstLine="560"/>
        <w:spacing w:before="450" w:after="450" w:line="312" w:lineRule="auto"/>
      </w:pPr>
      <w:r>
        <w:rPr>
          <w:rFonts w:ascii="宋体" w:hAnsi="宋体" w:eastAsia="宋体" w:cs="宋体"/>
          <w:color w:val="000"/>
          <w:sz w:val="28"/>
          <w:szCs w:val="28"/>
        </w:rPr>
        <w:t xml:space="preserve">一要力戒动摇，坚定理想信念。有句老话讲，草若无心不发芽，人若无心不奋发。坚定理想信念，坚守政治追求，始终是共产党人安身立命的根本。但是，面临严峻复杂的“四大考验”“四种危险”，一些党员干部，思想堤坝决口，理想信念动摇，渐渐地放弃了“砍头不要紧，只要主义真”的政治追求。Xx乡xx作为一名共产党员，曾经一度不信马列信宗教，从事一些迷信活动。他们的心灵忏悔，充分说明了一名党员干部腐化堕落最致命的根子就是政治忠诚缺失、政治立场动摇、纪律观念淡薄。我们必须锤炼铁一般的信仰，坚定坚决做到“两个维护”，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筑牢信仰之基，以高度的道路自信、理论自信、制度自信、文化自信把稳思想之舵；要在行动上毕生追求，坚定坚决落实党中央的各项决策部署，确保中央政令畅通。</w:t>
      </w:r>
    </w:p>
    <w:p>
      <w:pPr>
        <w:ind w:left="0" w:right="0" w:firstLine="560"/>
        <w:spacing w:before="450" w:after="450" w:line="312" w:lineRule="auto"/>
      </w:pPr>
      <w:r>
        <w:rPr>
          <w:rFonts w:ascii="宋体" w:hAnsi="宋体" w:eastAsia="宋体" w:cs="宋体"/>
          <w:color w:val="000"/>
          <w:sz w:val="28"/>
          <w:szCs w:val="28"/>
        </w:rPr>
        <w:t xml:space="preserve">二要力戒无为，强化革命精神。革命精神是中国共产党先进优秀的看家法宝、攻坚克难的力量源泉、走向胜利的政治优势，是许许多多的共产党人用鲜血和生命换来的宝贵经验，已成为一代又一代共产党人传承的“红色基因”。这种精神，既包括直面问题，敢于斗争、亮剑、碰硬的胆气，也包括自我革命，勇于刮骨疗伤、革故鼎新的勇气。刚才警示教育片中的案例也充分说明，如果党员干部不注重在锤炼党性中改造自我、提升自我，必然导致精神支柱坍塌、精神家园迷失，最终走向腐败堕落的深渊。作为一名党员干部，必须自觉加强政治能力训练，在各种诱惑面前立场坚定，坚决反对和抵制形形色色的否定、削弱、淡化党的领导的言行，切实以实际行动，彰显绝对忠诚的品格，体现政治坚定的操守。我们必须进一步铲除“七个有之”现象，充分发挥党内政治生活锤炼党性“大熔炉”、纯净党风“净化器”的作用，特别是敢于勤于拿起批评和自我批评的有力武器，以更加扎实细致的工作，不断在更高水平上加强思想洗礼、维护组织纯洁、增进政治团结，让风清气正、干事创业的良好政治生态，成为社会稳定和长治久安的坚强保证。</w:t>
      </w:r>
    </w:p>
    <w:p>
      <w:pPr>
        <w:ind w:left="0" w:right="0" w:firstLine="560"/>
        <w:spacing w:before="450" w:after="450" w:line="312" w:lineRule="auto"/>
      </w:pPr>
      <w:r>
        <w:rPr>
          <w:rFonts w:ascii="宋体" w:hAnsi="宋体" w:eastAsia="宋体" w:cs="宋体"/>
          <w:color w:val="000"/>
          <w:sz w:val="28"/>
          <w:szCs w:val="28"/>
        </w:rPr>
        <w:t xml:space="preserve">自信、制度自信、文化自信把稳思想之舵；要在行动上毕生追求，坚定坚决落实党中央的各项决策部署，确保中央政令畅通。</w:t>
      </w:r>
    </w:p>
    <w:p>
      <w:pPr>
        <w:ind w:left="0" w:right="0" w:firstLine="560"/>
        <w:spacing w:before="450" w:after="450" w:line="312" w:lineRule="auto"/>
      </w:pPr>
      <w:r>
        <w:rPr>
          <w:rFonts w:ascii="宋体" w:hAnsi="宋体" w:eastAsia="宋体" w:cs="宋体"/>
          <w:color w:val="000"/>
          <w:sz w:val="28"/>
          <w:szCs w:val="28"/>
        </w:rPr>
        <w:t xml:space="preserve">二要力戒无为，强化革命精神。革命精神是中国共产党先进优秀的看家法宝、攻坚克难的力量源泉、走向胜利的政治优势，是许许多多的共产党人用鲜血和生命换来的宝贵经验，已成为一代又一代共产党人传承的“红色基因”。这种精神，既包括直面问题，敢于斗争、亮剑、碰硬的胆气，也包括自我革命，勇于刮骨疗伤、革故鼎新的勇气。刚才警示教育片中的案例也充分说明，如果党员干部不注重在锤炼党性中改造自我、提升自我，必然导致精神支柱坍塌、精神家园迷失，最终走向腐败堕落的深渊。作为一名党员干部，必须自觉加强政治能力训练，在各种诱惑面前立场坚定，坚决反对和抵制形形色色的否定、削弱、淡化党的领导的言行，切实以实际行动，彰显绝对忠诚的品格，体现政治坚定的操守。我们必须进一步铲除“七个有之”现象，充分发挥党内政治生活锤炼党性“大熔炉”、纯净党风“净化器”的作用，特别是敢于勤于拿起批评和自我批评的有力武器，以更加扎实细致的工作，不断在更高水平上加强思想洗礼、维护组织纯洁、增进政治团结，让风清气正、干事创业的良好政治生态，成为社会稳定和长治久安的坚强保证。</w:t>
      </w:r>
    </w:p>
    <w:p>
      <w:pPr>
        <w:ind w:left="0" w:right="0" w:firstLine="560"/>
        <w:spacing w:before="450" w:after="450" w:line="312" w:lineRule="auto"/>
      </w:pPr>
      <w:r>
        <w:rPr>
          <w:rFonts w:ascii="宋体" w:hAnsi="宋体" w:eastAsia="宋体" w:cs="宋体"/>
          <w:color w:val="000"/>
          <w:sz w:val="28"/>
          <w:szCs w:val="28"/>
        </w:rPr>
        <w:t xml:space="preserve">三要力戒无畏，树牢纪律意识。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二、要传导压力、落实责任，不断推动全面从严治党向纵深发展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xxxxx强调，办好中国的事情，关键在党，关键在党要管党、全面从严治党。全面从严治党是必须承担</w:t>
      </w:r>
    </w:p>
    <w:p>
      <w:pPr>
        <w:ind w:left="0" w:right="0" w:firstLine="560"/>
        <w:spacing w:before="450" w:after="450" w:line="312" w:lineRule="auto"/>
      </w:pPr>
      <w:r>
        <w:rPr>
          <w:rFonts w:ascii="宋体" w:hAnsi="宋体" w:eastAsia="宋体" w:cs="宋体"/>
          <w:color w:val="000"/>
          <w:sz w:val="28"/>
          <w:szCs w:val="28"/>
        </w:rPr>
        <w:t xml:space="preserve">三要力戒无畏，树牢纪律意识。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二、要传导压力、落实责任，不断推动全面从严治党向纵深发展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办好中国的事情，关键在党，关键在党要管党、全面从严治党。全面从严治党是必须承担的政治责任和历史使命，各级党组织和党员领导干部要扛起主责、抓好主业、当好主角，把“管”和“严”字坚持下去，以用于自我革命的意志推进全面从严治党。</w:t>
      </w:r>
    </w:p>
    <w:p>
      <w:pPr>
        <w:ind w:left="0" w:right="0" w:firstLine="560"/>
        <w:spacing w:before="450" w:after="450" w:line="312" w:lineRule="auto"/>
      </w:pPr>
      <w:r>
        <w:rPr>
          <w:rFonts w:ascii="宋体" w:hAnsi="宋体" w:eastAsia="宋体" w:cs="宋体"/>
          <w:color w:val="000"/>
          <w:sz w:val="28"/>
          <w:szCs w:val="28"/>
        </w:rPr>
        <w:t xml:space="preserve">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xx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a href=“http://www.feisuxs/zhaoshangjiameng/” target=“_blank” class=“keylink”&gt;加盟常髁⒄枷颍し⒄芰浚头耪вΓ惺等檬蹈烧叩檬祷荨⑷糜形吒形弧⑷贸钥嗾卟怀钥鳌⑷昧骱拐卟涣骼幔霾蝗媚切┲蛔餍恪⑽裥楣Α⒖诒畹娜擞惺谐。徊叫纬赡苷呱稀⑵秸呷谩⒂拐呦隆⒘诱咛母窬帧?/p&gt;</w:t>
      </w:r>
    </w:p>
    <w:p>
      <w:pPr>
        <w:ind w:left="0" w:right="0" w:firstLine="560"/>
        <w:spacing w:before="450" w:after="450" w:line="312" w:lineRule="auto"/>
      </w:pPr>
      <w:r>
        <w:rPr>
          <w:rFonts w:ascii="宋体" w:hAnsi="宋体" w:eastAsia="宋体" w:cs="宋体"/>
          <w:color w:val="000"/>
          <w:sz w:val="28"/>
          <w:szCs w:val="28"/>
        </w:rPr>
        <w:t xml:space="preserve">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三、要坚持以改革创新精神抓好制度建设，一体推进不敢腐不能腐不想腐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一要坚持有腐必反、有案必查。重点查处政治问题和经济问题相互交织形成利益集团的腐败案件，不收敛不收手、问题线索反映集中、群众反映强烈、现在重要岗位且可能还要提拔使用的干部，重点领域和关键环节的腐败问题，进一步强化不敢腐的震慑。坚定驰而不息、久久为功的恒心，做到不松不退不让；推进巡视、审计、明察暗访常态化、制度化，让腐败问题无处遁形。针对腐败问题的反复性、顽固性，下大力反复抓、抓反复，确保彻查彻改，严防反弹回潮。坚持抓大不放小、抓小不养大，对苗头性、倾向性问题早发现、早提醒、早纠正、早查处，防止小问题演变成大案件。</w:t>
      </w:r>
    </w:p>
    <w:p>
      <w:pPr>
        <w:ind w:left="0" w:right="0" w:firstLine="560"/>
        <w:spacing w:before="450" w:after="450" w:line="312" w:lineRule="auto"/>
      </w:pPr>
      <w:r>
        <w:rPr>
          <w:rFonts w:ascii="宋体" w:hAnsi="宋体" w:eastAsia="宋体" w:cs="宋体"/>
          <w:color w:val="000"/>
          <w:sz w:val="28"/>
          <w:szCs w:val="28"/>
        </w:rPr>
        <w:t xml:space="preserve">二要坚持改革创新、建章立制。探索建立结构合理、配置科学、程序严密、制约有效、监督有力的权力运行体系，建立健全国有资产、土地招拍挂、工程招投标、扶贫资金、财政资金使用等有效监管机制，进一步扎牢不能腐的笼子。针对权力运行中存在的问题，结合深化改革，依法细化建立各部门、各层级、各岗位的权力清单，形成法定职责必须为、法无授权不可为的约束规范。科学配置机关部门的权力和职能，形成各负其责、相互制约的权力结构和运行机制。完善制度。坚持问题导向，坚持实事求是，坚持改革创新，认真抓好规章制度“废改立”，尤其对已经出问题、可能出问题的环节都要用制度规定严格框住。三要坚持从严教育、从严管理。强化党员领导干部理想信念教育，推进“两学一做”学习教育常态化制度化，认真开展“不忘初心、牢记使命”主题教育，加强和规范党内政治生活，进一步增强不想腐的自觉。xxx习近平新时代中国特色社会主义思想，是当代中国最鲜活的马克思主义，是治党治国治军之大道，是修身修德修业之大理。真学真信、学深悟透，在看齐追随中改造思想、净化灵魂。制定贯彻党内政治生活《准则》具体措施，严格落实“三会一课”、民主生活会、民主评议党员、谈心谈话等制度，用好批评和自我批评这个武器，用组织的“三昧真火”淬炼坚强党性。加大党风廉政教育比重，在主题教育、专项教育中融入廉政教育，建立动中抓廉、自主抓廉新模式，加强军地廉政教育资源共享，在结合渗透中“补钙”“铸魂”</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我们一定要更加紧密地团结在以xxx为核心的党中央周围，始终保持忠诚、干净、担当的政治本色，发挥表率作用，勇担职责使命，为营造XX风清气正政治生态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书记在全县领导干部警示教育大会上的讲话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领导干部警示教育大会，既是落实全面从严治党主体责任的一项制度安排，也是从严管理干部的一项务实举措，目的是通过集中观看警示教育纪录片，剖析违纪违法典型案件，以案示警、以案明纪、以案为鉴，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警示教育片，片中揭露的腐败问题触目惊心，受到查处的领导干部置党纪国法于不顾，把纪律规矩当摆设，视各方监督如儿戏，我行我素，天马行空，踩“底线”、越“红线”、碰“高压线”，最终身败名裂，既是咎由自取，又令人痛心、发人深思。**同志通报的2025年全县纪检监察机关纪律审查和监察调查工作情况，一组组具体数据、一个个典型案例，充分反映出我县党风廉政建设的形势依然不容乐观，我们对取得的成绩不能估计过高。全县各级尤其是领导干部一定要时刻牢记习近平总书记“领导干部必须知行合一”的谆谆教诲，坚持以习近平新时代中国特色社会主义思想为指导，把全面从严治党、修身正己立德作为重中之重，始终站稳政治立场、提高政治觉悟、增强政治定力，不忘初心、牢记使命、尽职为民，在实现**的伟大事业中彰显每一名党员干部应有的价值。今天就如何“走好每一步、干好每一天”谈一点体会，供大家参考。</w:t>
      </w:r>
    </w:p>
    <w:p>
      <w:pPr>
        <w:ind w:left="0" w:right="0" w:firstLine="560"/>
        <w:spacing w:before="450" w:after="450" w:line="312" w:lineRule="auto"/>
      </w:pPr>
      <w:r>
        <w:rPr>
          <w:rFonts w:ascii="宋体" w:hAnsi="宋体" w:eastAsia="宋体" w:cs="宋体"/>
          <w:color w:val="000"/>
          <w:sz w:val="28"/>
          <w:szCs w:val="28"/>
        </w:rPr>
        <w:t xml:space="preserve">一、要正确认识“走好每一步、干好每一天”的重要性</w:t>
      </w:r>
    </w:p>
    <w:p>
      <w:pPr>
        <w:ind w:left="0" w:right="0" w:firstLine="560"/>
        <w:spacing w:before="450" w:after="450" w:line="312" w:lineRule="auto"/>
      </w:pPr>
      <w:r>
        <w:rPr>
          <w:rFonts w:ascii="宋体" w:hAnsi="宋体" w:eastAsia="宋体" w:cs="宋体"/>
          <w:color w:val="000"/>
          <w:sz w:val="28"/>
          <w:szCs w:val="28"/>
        </w:rPr>
        <w:t xml:space="preserve">我到经常在不同场合强调，大家要“走好每一步、干好每一天”。这个要求看似不高，但要将其付诸实际行动并坚持做到做好，其实非常不容易。走好每一步是一种精神追求，就是要时时定好自己的“压舱石”，严守纪律规矩和办事程序，才能在正确的道路上走稳走远，在更加广阔的舞台干出更大地成就；干好每一天是一种工作态度，就是要在人生不同的阶段、不同的岗位上，认认真真做好每一件份内之事，完成当天的工作目标，努力为下一阶段奠定更好的基础。这两者是辩证统一的，作为领导干部，只有走好每一步、干好每一天，才能会干事、干成事、不出事，建立幸福家庭、铸就不凡事业、成就完美人生。</w:t>
      </w:r>
    </w:p>
    <w:p>
      <w:pPr>
        <w:ind w:left="0" w:right="0" w:firstLine="560"/>
        <w:spacing w:before="450" w:after="450" w:line="312" w:lineRule="auto"/>
      </w:pPr>
      <w:r>
        <w:rPr>
          <w:rFonts w:ascii="宋体" w:hAnsi="宋体" w:eastAsia="宋体" w:cs="宋体"/>
          <w:color w:val="000"/>
          <w:sz w:val="28"/>
          <w:szCs w:val="28"/>
        </w:rPr>
        <w:t xml:space="preserve">一是领导干部的政治担当。</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位领导干部比培养一个飞行员的花费要多得多，而更多的还是我们倾注的精神和精力。我个人理解要从三个方面来认识，从组织培养的角度讲，我国自古就有“宰相必起于州部，猛将必发于卒伍”的说法，一个干部的成长，一靠个人努力，二靠组织培养，个人努力是内因，也是决定性因素，从来就没有什么救世主，只有发挥好自己的力量，靠本事干出杰出的业绩，才能赢得组织的信任和群众的支持。组织把一个干部安排在某一个岗位，既为其增长才干创造条件，又为他施展才华搭建舞台，从崭露头角，到独当一面，再到主政一方，饱含党组织的帮助和培养。但是，如果干部一着不慎，组织的投入就将毁于一旦。从社会实践的角度讲，干部成长需要在社会这个大课堂中长时间历练，却并不能像自然科学和工程学那样人为制造相似环境进行实验，领导干部作决策、定方案、抓实施，动用的是实实在在的人力物力和社会资源，而不是实验室里的仪器设备，干部能力的增强、水平的提高、经验的积累，很大程度上是以各种社会资源和成本的消耗为代价的。如果干部因为决策失误甚至胡作非为造成损失，社会还要付出更大的成本来买单。</w:t>
      </w:r>
    </w:p>
    <w:p>
      <w:pPr>
        <w:ind w:left="0" w:right="0" w:firstLine="560"/>
        <w:spacing w:before="450" w:after="450" w:line="312" w:lineRule="auto"/>
      </w:pPr>
      <w:r>
        <w:rPr>
          <w:rFonts w:ascii="宋体" w:hAnsi="宋体" w:eastAsia="宋体" w:cs="宋体"/>
          <w:color w:val="000"/>
          <w:sz w:val="28"/>
          <w:szCs w:val="28"/>
        </w:rPr>
        <w:t xml:space="preserve">从人民信任的角度讲，人民群众对党和政府的真心拥护，是最重要的执政资源，领导干部代表着党和政府的形象，我们干得好，群众对党和政府的信任和支持就会多一分；干得不好，甚至滑向腐化堕落的深渊，党和政府的公信力就会在群众心里大大消减。各级领导干部应当时刻铭记党和人民培养你的这份不容易，老老实实地把自己放在“债务人”的位置上，一步一个脚印踏踏实实干好每一天，做出响当当、实打实的业绩，才能对得起组织、社会和人民的培养。</w:t>
      </w:r>
    </w:p>
    <w:p>
      <w:pPr>
        <w:ind w:left="0" w:right="0" w:firstLine="560"/>
        <w:spacing w:before="450" w:after="450" w:line="312" w:lineRule="auto"/>
      </w:pPr>
      <w:r>
        <w:rPr>
          <w:rFonts w:ascii="宋体" w:hAnsi="宋体" w:eastAsia="宋体" w:cs="宋体"/>
          <w:color w:val="000"/>
          <w:sz w:val="28"/>
          <w:szCs w:val="28"/>
        </w:rPr>
        <w:t xml:space="preserve">二是家庭幸福的坚实基础。</w:t>
      </w:r>
    </w:p>
    <w:p>
      <w:pPr>
        <w:ind w:left="0" w:right="0" w:firstLine="560"/>
        <w:spacing w:before="450" w:after="450" w:line="312" w:lineRule="auto"/>
      </w:pPr>
      <w:r>
        <w:rPr>
          <w:rFonts w:ascii="宋体" w:hAnsi="宋体" w:eastAsia="宋体" w:cs="宋体"/>
          <w:color w:val="000"/>
          <w:sz w:val="28"/>
          <w:szCs w:val="28"/>
        </w:rPr>
        <w:t xml:space="preserve">家是一个人温馨的港湾、幸福的源泉。我们领导干部的家庭在社会上大多让人羡慕，收入稳定，社会地位较高，就连熟人、子女都有较强的优越感。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局。这样的例子很多，教训也很深刻。比如**为了子女和自己所谓的“家庭幸福”，利用职务之便，在土地审批、项目开发、工作调动等方面大搞权钱、权色交易，非法收受、索取他人财物**万元，被判处有期徒刑**，不仅严重破坏了**的政治生态，贻误的**的发展，也害了子女、毁了家庭，催人警醒。党员领导干部往往是一个家庭的顶梁柱，倘若为使家人发财致富、养尊处优，淡忘宗旨，颠倒“家”“国”，滥用权力、贪赃枉法，就必定会身败名裂，使家庭“坍塌”。勤政廉洁的干部群众爱戴，是子女的榜样、亲人的荣耀；相反，腐败分子必然遭到群众唾弃，亲人也因其会承受巨大压力。我们每一名领导干部都要始终保持对己负责、对家庭负责的积极态度，以自身的踏实奉献和清正廉洁为家人创造实实在在的幸福。</w:t>
      </w:r>
    </w:p>
    <w:p>
      <w:pPr>
        <w:ind w:left="0" w:right="0" w:firstLine="560"/>
        <w:spacing w:before="450" w:after="450" w:line="312" w:lineRule="auto"/>
      </w:pPr>
      <w:r>
        <w:rPr>
          <w:rFonts w:ascii="宋体" w:hAnsi="宋体" w:eastAsia="宋体" w:cs="宋体"/>
          <w:color w:val="000"/>
          <w:sz w:val="28"/>
          <w:szCs w:val="28"/>
        </w:rPr>
        <w:t xml:space="preserve">三是守护自己政治生命的根本前提。</w:t>
      </w:r>
    </w:p>
    <w:p>
      <w:pPr>
        <w:ind w:left="0" w:right="0" w:firstLine="560"/>
        <w:spacing w:before="450" w:after="450" w:line="312" w:lineRule="auto"/>
      </w:pPr>
      <w:r>
        <w:rPr>
          <w:rFonts w:ascii="宋体" w:hAnsi="宋体" w:eastAsia="宋体" w:cs="宋体"/>
          <w:color w:val="000"/>
          <w:sz w:val="28"/>
          <w:szCs w:val="28"/>
        </w:rPr>
        <w:t xml:space="preserve">人，最宝贵的莫过于生命；共产党人，最宝贵的莫过于政治生命。政治生命来之不易，我们每一个人从最开始接触党组织，到志愿加入党组织，再到将共产党人的崇高理想与为人民服务相结合，在躬身实践中彰显党员干部本色，在接续奋斗中书写人生华章，这是一个漫长的过程。革命战争年代，共产党人把党员这个身份看得比生命还重，为了理想信念不惜抛头颅、洒热血，在今天和平发展的环境里，远去了战火硝烟，没有流血牺牲，却有不少党员干部“倒下”，政治生命衰退甚至终结，警示教育片的主角们就是例证。“畏则不敢肆而德以成，无畏则从其所欲而及于祸。”不把政治生命当回事，不守规矩、不讲纪律，迟早要栽跟头，当政治生命被自己断送之时，一定会痛苦悔悟和反问自己：活着还有什么意义？这也是我每每告诫大家走好每一步、干好每一天的良苦用心。我们要时刻坚定理想信念，坚定政治方向，坚定政治原则，用内在定力使政治生命充满活力、闪闪发光。</w:t>
      </w:r>
    </w:p>
    <w:p>
      <w:pPr>
        <w:ind w:left="0" w:right="0" w:firstLine="560"/>
        <w:spacing w:before="450" w:after="450" w:line="312" w:lineRule="auto"/>
      </w:pPr>
      <w:r>
        <w:rPr>
          <w:rFonts w:ascii="宋体" w:hAnsi="宋体" w:eastAsia="宋体" w:cs="宋体"/>
          <w:color w:val="000"/>
          <w:sz w:val="28"/>
          <w:szCs w:val="28"/>
        </w:rPr>
        <w:t xml:space="preserve">二、要不断锤炼“走好每一步、干好每一天”的内在定力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做到个人干净”。达到这一标准，走好每一步、干好每一天就是最起码的“应该”，日常工作生活中只要做到做人讲良知，做事讲程序，做官讲规矩，就一定能炼就共产党人的“金刚不坏之身”。</w:t>
      </w:r>
    </w:p>
    <w:p>
      <w:pPr>
        <w:ind w:left="0" w:right="0" w:firstLine="560"/>
        <w:spacing w:before="450" w:after="450" w:line="312" w:lineRule="auto"/>
      </w:pPr>
      <w:r>
        <w:rPr>
          <w:rFonts w:ascii="宋体" w:hAnsi="宋体" w:eastAsia="宋体" w:cs="宋体"/>
          <w:color w:val="000"/>
          <w:sz w:val="28"/>
          <w:szCs w:val="28"/>
        </w:rPr>
        <w:t xml:space="preserve">做人讲良知，就是要厚植道德修养。俗话说，人在做，天在看。我的理解，所谓天在看一是天良看你，二是社会看你，三是党纪国法看你，如果你做了昧良心的坏事，不仅会给自己带来牢狱之灾，也会祸及家人。希望全县各级党员干部要</w:t>
      </w:r>
    </w:p>
    <w:p>
      <w:pPr>
        <w:ind w:left="0" w:right="0" w:firstLine="560"/>
        <w:spacing w:before="450" w:after="450" w:line="312" w:lineRule="auto"/>
      </w:pPr>
      <w:r>
        <w:rPr>
          <w:rFonts w:ascii="宋体" w:hAnsi="宋体" w:eastAsia="宋体" w:cs="宋体"/>
          <w:color w:val="000"/>
          <w:sz w:val="28"/>
          <w:szCs w:val="28"/>
        </w:rPr>
        <w:t xml:space="preserve">时刻坚定理想信念，坚持不懈抓好党的科学理论武装，把深入学习习近平新时代中国特色社会主义思想作为重中之重，经常反思入党为什么、现在干什么、身后留什么，在研读新思想中筑牢信仰之基、补足精神之钙、把稳思想之舵，不断增强“四个意识”、坚定“四个自信”，自觉践行“两个维护”，确保对党绝对忠诚的政治品格坚如磐石、不可动摇。要强化宗旨意识，自觉养成“一日三省吾身”的习惯，经常对照理论理想、党纪党规、民心民声、先辈先进检视自己、端正行为、防微杜渐，经常反躬自省地问一问自己，组织给了岗位待遇，履职尽责到位了吗？人民给了权力责任，用来造福群众了吗？进而及时纠偏定向，坚决不给“政治灰尘”“思想病毒”滋生蔓延的可乘之机。要坚守道德底线，由数千年中华文明积淀而成的社会公德，是党员干部必须坚守的道德底线。广大党员干部要把培养高尚的道德情操作为人生必修课，从中华优秀传统文化中汲取营养，用社会公德、职业道德等一系列道德规范来约束自己的言行，恪守最基本、最朴素的做人做事道德底线，认真对照党章，用更高的标准要求自己，牢记人情里面有原则、交往之中有纪律，警惕势利小人的“围猎”，切实管住管好自己的“社交圈”“生活圈”“朋友圈”，带头践行社会主义核心价值观，追求积极向上的生活情趣，养成共产党人的高风亮节，努力成为道德标杆。</w:t>
      </w:r>
    </w:p>
    <w:p>
      <w:pPr>
        <w:ind w:left="0" w:right="0" w:firstLine="560"/>
        <w:spacing w:before="450" w:after="450" w:line="312" w:lineRule="auto"/>
      </w:pPr>
      <w:r>
        <w:rPr>
          <w:rFonts w:ascii="宋体" w:hAnsi="宋体" w:eastAsia="宋体" w:cs="宋体"/>
          <w:color w:val="000"/>
          <w:sz w:val="28"/>
          <w:szCs w:val="28"/>
        </w:rPr>
        <w:t xml:space="preserve">做事讲程序，就是要依法依规决策办事。随着依法治国的逐步推进，我们各级领导干部要时时面临行政行为合法合规性的考验。如果瞒天过海，该走的程序不走；或者避重就轻搞“变通”，将程序当摆设，再良苦的用心也不过是枉费心机而已。事实上，领导干部在决策过程中严格坚持依照程序办事，不仅是依法行政的必然要求，也是确保决策科学、民主的重要保证。各级领导干部都要增强“开门决策”意识，重大事项决策前，要开展深入调查研究，做到不调查不决策，先调查后决策，逐步实现制度化。各级领导干部</w:t>
      </w:r>
    </w:p>
    <w:p>
      <w:pPr>
        <w:ind w:left="0" w:right="0" w:firstLine="560"/>
        <w:spacing w:before="450" w:after="450" w:line="312" w:lineRule="auto"/>
      </w:pPr>
      <w:r>
        <w:rPr>
          <w:rFonts w:ascii="宋体" w:hAnsi="宋体" w:eastAsia="宋体" w:cs="宋体"/>
          <w:color w:val="000"/>
          <w:sz w:val="28"/>
          <w:szCs w:val="28"/>
        </w:rPr>
        <w:t xml:space="preserve">严格执行民主集中制原则，健全完善议事规则和决策程序，重大问题该请示的请示、该汇报的汇报，决不允许超越权限办事，坚持用制度管权管人管事，让权力在阳光下运行。</w:t>
      </w:r>
    </w:p>
    <w:p>
      <w:pPr>
        <w:ind w:left="0" w:right="0" w:firstLine="560"/>
        <w:spacing w:before="450" w:after="450" w:line="312" w:lineRule="auto"/>
      </w:pPr>
      <w:r>
        <w:rPr>
          <w:rFonts w:ascii="宋体" w:hAnsi="宋体" w:eastAsia="宋体" w:cs="宋体"/>
          <w:color w:val="000"/>
          <w:sz w:val="28"/>
          <w:szCs w:val="28"/>
        </w:rPr>
        <w:t xml:space="preserve">做官讲规矩，就要是严格遵守党纪党规。“法令既行，纪律自正，则无不治之国，无不化之民。”对于广大党员干部来说，党的纪律规矩既是“紧箍咒”，也是“安全带”，必须时时处处严格遵守。各级领导干部一定要强化纪律规矩意识，深入学习《党章》和党内法规，始终把严守政治纪律和政治规矩作为从政为官的根本原则来坚持，把“**”和“**”作为核心价值导向来把握，把“**”作为不可触碰的底线来坚守，明晰公与私的“警戒线”，远离纪与法的“高压线”，时刻把党的纪律规矩牢牢刻印在心上，内化为修身做人的基本遵循，外化为干事创业的行动标尺，做到心有所畏、言有所戒、行有所止，做政治上的明白人。</w:t>
      </w:r>
    </w:p>
    <w:p>
      <w:pPr>
        <w:ind w:left="0" w:right="0" w:firstLine="560"/>
        <w:spacing w:before="450" w:after="450" w:line="312" w:lineRule="auto"/>
      </w:pPr>
      <w:r>
        <w:rPr>
          <w:rFonts w:ascii="宋体" w:hAnsi="宋体" w:eastAsia="宋体" w:cs="宋体"/>
          <w:color w:val="000"/>
          <w:sz w:val="28"/>
          <w:szCs w:val="28"/>
        </w:rPr>
        <w:t xml:space="preserve">三、要准确把握“走好每一步、干好每一天”的三个关系</w:t>
      </w:r>
    </w:p>
    <w:p>
      <w:pPr>
        <w:ind w:left="0" w:right="0" w:firstLine="560"/>
        <w:spacing w:before="450" w:after="450" w:line="312" w:lineRule="auto"/>
      </w:pPr>
      <w:r>
        <w:rPr>
          <w:rFonts w:ascii="宋体" w:hAnsi="宋体" w:eastAsia="宋体" w:cs="宋体"/>
          <w:color w:val="000"/>
          <w:sz w:val="28"/>
          <w:szCs w:val="28"/>
        </w:rPr>
        <w:t xml:space="preserve">小不谨，则大事败。我们每天的工作、生活和人际交往，离不开要面对服务对象、自己的家人以及身边的同事，只有正确的处理好了政商、同事、家庭关系，才能为我们“走好每一步、干好每一天”奠定良好的基础，在前进的道路上才能做到同心同向、行稳致远。</w:t>
      </w:r>
    </w:p>
    <w:p>
      <w:pPr>
        <w:ind w:left="0" w:right="0" w:firstLine="560"/>
        <w:spacing w:before="450" w:after="450" w:line="312" w:lineRule="auto"/>
      </w:pPr>
      <w:r>
        <w:rPr>
          <w:rFonts w:ascii="宋体" w:hAnsi="宋体" w:eastAsia="宋体" w:cs="宋体"/>
          <w:color w:val="000"/>
          <w:sz w:val="28"/>
          <w:szCs w:val="28"/>
        </w:rPr>
        <w:t xml:space="preserve">一要把握好“亲”“清”政商关系。亲商、安商、富商，是政府的应尽之责，也是发展的现实需要，是决胜全面小康的必然要求。为了推动经济社会发展，领导干部同企业家、非公有制经济人士交往是经常的、必然的，也是必须的。但这种交往应该为君子之交，决不能搞成封建官僚和“红顶商人”之间的那种关系，也不能搞成西方国家大财团和政界之间的那种关系，更不能搞成吃吃喝喝、酒肉朋友的关系。否则，领导干部就会在“糖衣炮弹”面前落马，就会不自觉坠入危险的“温柔乡里”，走上违法犯罪的歧途。习近平总书记提出政商关系要“亲”“清”，对领导干部而言，“亲”就是要坦荡真诚地同民营企业接触交往，在民营企业遇到困难和问题的情况下要积极作为、靠前服务，对非公有制经济人士多关注、多谈心、多引导，帮助解决实际困难，真心实意支持民营经济发展，“清”就是同民营企业家的关系要清白、纯洁，不能有贪心私心，不能以权谋私，不能搞权钱交易，以“亲”激发起发展的勃勃生机，以“清”保持好共产党人的良好形象。</w:t>
      </w:r>
    </w:p>
    <w:p>
      <w:pPr>
        <w:ind w:left="0" w:right="0" w:firstLine="560"/>
        <w:spacing w:before="450" w:after="450" w:line="312" w:lineRule="auto"/>
      </w:pPr>
      <w:r>
        <w:rPr>
          <w:rFonts w:ascii="宋体" w:hAnsi="宋体" w:eastAsia="宋体" w:cs="宋体"/>
          <w:color w:val="000"/>
          <w:sz w:val="28"/>
          <w:szCs w:val="28"/>
        </w:rPr>
        <w:t xml:space="preserve">二要把握好“亲”“清”的同事关系。刚刚在警示教育片中看到的**等人，热衷于搞小圈子、拜码头搭天线，把同志关系、上下级关系搞得变了味，形形色色的关系网越织越密，最终也给自己编织了一个坚固的牢笼。君子之交淡如水，同志之交清若潭。希望各级领导干部要准确把握“亲”“清”同事关系的内涵，对待上级要尊重而不谄媚，遵从而不盲从，尽责而不越位，做到恪尽职守，守土有责，矛盾不上交、责任不上推，不能无原则的讨好领导，不能把提拔任用看成个人恩赐。同级之间要相互尊重，相互支持，相互信任，注重涵养闻过则喜、从谏如流的容人雅量，善于用政治胸怀团结班子成员一起共事，做到补台不拆台，分工不分家。对待下级要爱护体恤，像关心亲人一样给予关爱,善于给下属提供成长的机会，创造进步的条件，坚决杜绝不顾实际一味要求干部“五加二、白加黑”，甚至拉架势、摆花架子，搞出碌碌无为假加班的情况。</w:t>
      </w:r>
    </w:p>
    <w:p>
      <w:pPr>
        <w:ind w:left="0" w:right="0" w:firstLine="560"/>
        <w:spacing w:before="450" w:after="450" w:line="312" w:lineRule="auto"/>
      </w:pPr>
      <w:r>
        <w:rPr>
          <w:rFonts w:ascii="宋体" w:hAnsi="宋体" w:eastAsia="宋体" w:cs="宋体"/>
          <w:color w:val="000"/>
          <w:sz w:val="28"/>
          <w:szCs w:val="28"/>
        </w:rPr>
        <w:t xml:space="preserve">三要把握好“亲”“清”的家庭关系。无情未必真豪杰，亲人之间当讲“亲”。我们的每一位领导干部在日常的工作生活中，要准确把握好“亲”“清”的家庭关系，在讲“亲”的同时，更加强调“清”的重要性，为亲情系上“保险带”、装上“安全阀”，让每个家庭洒满阳光、充满温暖，亲而又清、清而更亲。</w:t>
      </w:r>
    </w:p>
    <w:p>
      <w:pPr>
        <w:ind w:left="0" w:right="0" w:firstLine="560"/>
        <w:spacing w:before="450" w:after="450" w:line="312" w:lineRule="auto"/>
      </w:pPr>
      <w:r>
        <w:rPr>
          <w:rFonts w:ascii="宋体" w:hAnsi="宋体" w:eastAsia="宋体" w:cs="宋体"/>
          <w:color w:val="000"/>
          <w:sz w:val="28"/>
          <w:szCs w:val="28"/>
        </w:rPr>
        <w:t xml:space="preserve">一要尽孝，尽到“孝老爱亲”的社会责任，用自己的辛苦汗水换取家庭的和谐幸福，用自己的合法收入让家人过得平安健康、心安理得，不追求大富大贵，要平凡却不平常，平淡而不平庸，活得高贵而有尊严。二要尽爱，把家庭作为最温暖的港湾，用真爱对待家人，即不搞“宠爱”，也不搞“溺爱”，在是与非、公与私上清清楚楚，不干糊涂事、不做糊涂人，在名与利、钱与物上清清白白，深明为官必须泾渭分明，鱼和熊掌不可兼得，在来与往、情与爱上清清爽爽，人情往来不感情用事，不被亲情裹挟。三要尽教，树立正确的人生观、价值观，言传身教家庭的每一个成员，不利用自己的权力为家人提供“便利”，不给自己的子女设计铺筑所谓的“捷径”，更不能搞“一人得道，鸡犬升天”的事情，做好家庭的好榜样、邻里的好标杆，让良好的作风品质成为家庭成员之间的一种默契、习惯和自觉。</w:t>
      </w:r>
    </w:p>
    <w:p>
      <w:pPr>
        <w:ind w:left="0" w:right="0" w:firstLine="560"/>
        <w:spacing w:before="450" w:after="450" w:line="312" w:lineRule="auto"/>
      </w:pPr>
      <w:r>
        <w:rPr>
          <w:rFonts w:ascii="宋体" w:hAnsi="宋体" w:eastAsia="宋体" w:cs="宋体"/>
          <w:color w:val="000"/>
          <w:sz w:val="28"/>
          <w:szCs w:val="28"/>
        </w:rPr>
        <w:t xml:space="preserve">四、要着力构建“走好每一步、干好每一天”的坚强保障</w:t>
      </w:r>
    </w:p>
    <w:p>
      <w:pPr>
        <w:ind w:left="0" w:right="0" w:firstLine="560"/>
        <w:spacing w:before="450" w:after="450" w:line="312" w:lineRule="auto"/>
      </w:pPr>
      <w:r>
        <w:rPr>
          <w:rFonts w:ascii="宋体" w:hAnsi="宋体" w:eastAsia="宋体" w:cs="宋体"/>
          <w:color w:val="000"/>
          <w:sz w:val="28"/>
          <w:szCs w:val="28"/>
        </w:rPr>
        <w:t xml:space="preserve">“走好每一步、干好每一天”不仅需要我们党员领导干部持续不断的加强自身建设，更需要党组织从多方面强化监督管理。各级党组织要勇于担当、主动作为，把从严管党治党作为最基本的政治担当，把“严”字长期坚持下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切实担负管党治党政治责任。习近平总书记强调，各级党委（党组）特别是书记要强化政治担当、履行主体责任，把每条战线、每个领域、每个环节的党建工作抓具体、抓深入。各级党组织必须牢固树立“抓好党建是本职、不抓是失职、抓不好是渎职”的意识，认真落实约谈、督查、考核、巡察等制度，健全完善落实机制，细化实化推进措施，定期听取汇报、分析形势、解决问题，推动工作延伸到基层、责任落实到基层。党组织书记要强化全面从严治党第一责任人的意识，做到重要工作亲自部署、重大问题亲自过问、重点环节亲自协调、重要案件亲自督办，扶犁亲耕种好党建“责任田”。班子成员要严格落实“一岗双责”，不做“局外人”，既抓业务，又抓廉政，认真抓好职责范围内的党风廉政建设工作，真正做到真管真严、常管常严，推动全面从严治党责任落地生根。</w:t>
      </w:r>
    </w:p>
    <w:p>
      <w:pPr>
        <w:ind w:left="0" w:right="0" w:firstLine="560"/>
        <w:spacing w:before="450" w:after="450" w:line="312" w:lineRule="auto"/>
      </w:pPr>
      <w:r>
        <w:rPr>
          <w:rFonts w:ascii="宋体" w:hAnsi="宋体" w:eastAsia="宋体" w:cs="宋体"/>
          <w:color w:val="000"/>
          <w:sz w:val="28"/>
          <w:szCs w:val="28"/>
        </w:rPr>
        <w:t xml:space="preserve">二要不断强化党员干部监督管理。抓而不紧、等于不抓，管而不真、等于不管。党和人民把权力交给干部，首先是信任，但信任不能代替监督，监督的出发点是爱护，是对干部负责。纪检监察机关要把政治监督挺在最前面，加强对“两个维护”落实情况的监督，加强对党中央重大决策部署落实情况的监督。要用好巡察利剑，深化政治巡察，认真落实“全覆盖”要求，充分发挥好政治巡察的政治显微镜、政治探照灯作用。各级党组织主要负责同志一定要担起敢于监督、从严监督的职责，强化日常监管，认真推动落实党内谈话、述责述廉述德等日常监督制度，从点滴抓起，从具体问题管起，及时发现问题、纠正偏差。要坚决整治选人用人上的不正之风，时刻践行“四个唯有”，进一步完善干部选拔任用机制，注意发现使用长期在艰苦清苦岗位工作、政治素质好、奉献意识强的干部，形成能者上、庸者下、劣者汰的用人导向和从政环境。</w:t>
      </w:r>
    </w:p>
    <w:p>
      <w:pPr>
        <w:ind w:left="0" w:right="0" w:firstLine="560"/>
        <w:spacing w:before="450" w:after="450" w:line="312" w:lineRule="auto"/>
      </w:pPr>
      <w:r>
        <w:rPr>
          <w:rFonts w:ascii="宋体" w:hAnsi="宋体" w:eastAsia="宋体" w:cs="宋体"/>
          <w:color w:val="000"/>
          <w:sz w:val="28"/>
          <w:szCs w:val="28"/>
        </w:rPr>
        <w:t xml:space="preserve">三要持续推进作风建设。各级党组织和纪检监察机关要扭住作风建设不放松，以落实中央八项规定和实施细则精神为重点，密切关注“四风”隐形变异新动向、新表现，紧盯节日节点、重点领域和关键岗位，借助现代信息技术手段，加大监督检查力度，坚决防止“四风”反弹回潮。对于无视纪律要求、不收敛不收手、继续顶风违纪的，要坚决严查快处。特别是针对不落实、乱落实、假落实、少落实、慢落实、机械落实、应付式落实等突出问题，要拿出过硬措施，该督促整改的限期督促整改，该问责追责的严肃问责追责，该纪律处分的坚决纪律处分，真正让铁律发力、让禁令生威。</w:t>
      </w:r>
    </w:p>
    <w:p>
      <w:pPr>
        <w:ind w:left="0" w:right="0" w:firstLine="560"/>
        <w:spacing w:before="450" w:after="450" w:line="312" w:lineRule="auto"/>
      </w:pPr>
      <w:r>
        <w:rPr>
          <w:rFonts w:ascii="宋体" w:hAnsi="宋体" w:eastAsia="宋体" w:cs="宋体"/>
          <w:color w:val="000"/>
          <w:sz w:val="28"/>
          <w:szCs w:val="28"/>
        </w:rPr>
        <w:t xml:space="preserve">四要巩固发展反腐败斗争压倒性胜利。反腐败斗争任何时候都不能有差不多、松口气、歇歇脚的想法，任何时候都不能有打好一仗就一劳永逸的想法，任何时候都不能有初见成效就见好就收的想法，必须始终保持高压态势，坚定不移向纵深推进。各级纪检监察机关要坚持无禁区、全覆盖、零容忍，坚持重遏制、强高压、长震慑，靶向治疗，精准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坚决减少腐败存量、重点遏制腐败增量，努力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我们一定要更加紧密地团结在以习近平同志为核心的党中央周围，始终保持政治定力，发挥表率作用，勇担职责使命，把每一步走的踏实，把每一天干的出彩，为**的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第三篇：新任书记在党员干部大会上的讲话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与大家相识，一起共事，这也是缘份，在这里我将与大家共同工作、生活三年，我期望与大家结下深厚友谊，成为朋友。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我作为**选派干部，受组织委派，担任*书记，我既感荣幸又诚惶诚恐。我深知，我承载着艰巨的任务、重大的责任、殷切的希望！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年毕业于*学校*专业，*年毕业于*大学*系，相续在*镇*站、*镇*基地、县*工作，在党、人民的哺育培养，领导的关怀教育下成长。虽然来*时间不长，但我强烈感受到你们的关爱、鼓励、期望。在*党委政府的正确领导下，我一定加倍地努力工作，忠实履行职责，按照“****”的目标要求，继承发扬前辈们的好思想、好经验、好作风，依靠团结村两委，与时俱进，创造性的开展工作，全力推进***的社会主义新农村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最大的比较优势是地域优势和资源优势（上接*、下连*，是*北大门，通往*的必经之路。有丰富的毛竹、茶业资源），但是我*目前农产品基本以出售原材料为主，没有深加工产品，没有自己的品牌，拳头产品。从*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住、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摆脱传统农业、走高效农业的新路子是摆在我们面前又一个新的课题。大力发展养殖业和加工业。利用“***”项目发展*业，利用现有毛竹资源发展毛竹产品的初加工业，发挥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综合治理、人口计划生育等工作，营造和谐发展的氛围，为新农村建设提供有力的保障。下一步我们将深入调研，制定符合实际，切实可行的《***建设规划》。在*建设中，我们要转变观念，要借助外力，但不能依赖外力，关键要激发内力，发挥潜力，共同建设美丽的家园。</w:t>
      </w:r>
    </w:p>
    <w:p>
      <w:pPr>
        <w:ind w:left="0" w:right="0" w:firstLine="560"/>
        <w:spacing w:before="450" w:after="450" w:line="312" w:lineRule="auto"/>
      </w:pPr>
      <w:r>
        <w:rPr>
          <w:rFonts w:ascii="宋体" w:hAnsi="宋体" w:eastAsia="宋体" w:cs="宋体"/>
          <w:color w:val="000"/>
          <w:sz w:val="28"/>
          <w:szCs w:val="28"/>
        </w:rPr>
        <w:t xml:space="preserve">古人评价一个地方的兴旺发达，一般有天时、地利、人和三大要素。当前国家高度重视“三农”问题、党的**全会提出建设社会主义新农村，对*来说，可谓天时；*地处**北大门，*，可谓有地利；*人民求进、求富、求发展愿望强烈、积极性高涨，*班子结构优化、充满活力，党员干部间相互团结，体现出人心齐、民意顺的可喜局面，可谓有人和。*的今天，天时、地利、人和三者齐备，只要我们乘天时、兴地利、弘扬人和，发展大业必定成功。</w:t>
      </w:r>
    </w:p>
    <w:p>
      <w:pPr>
        <w:ind w:left="0" w:right="0" w:firstLine="560"/>
        <w:spacing w:before="450" w:after="450" w:line="312" w:lineRule="auto"/>
      </w:pPr>
      <w:r>
        <w:rPr>
          <w:rFonts w:ascii="宋体" w:hAnsi="宋体" w:eastAsia="宋体" w:cs="宋体"/>
          <w:color w:val="000"/>
          <w:sz w:val="28"/>
          <w:szCs w:val="28"/>
        </w:rPr>
        <w:t xml:space="preserve">尊敬的各位领导、同志们，我村正处在经济发展的关键时期，历史赋予给*村良好的发展基础、巨大的发展潜力、难得的发展机遇和光明的发展前途，*人民给予了我们巨大的信任和支持，对我们寄予厚望，让我们增强使命感、责任感、紧迫感，在*党委政府的正确领导下，同心同德，自我加压，认真践行“三个代表”重要思想，坚持以人为本、全面推进新农村建设，创建和谐社会，为富民强村，为全村人民富裕、文明、幸福、美好的新生活，为**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第四篇：新任书记在党员干部大会上的讲话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与大家相识，一起共事，这也是缘份，在这里我将与大家共同工作、生活三年，我期望与大家结下深厚友谊，成为朋友。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我作为**选派干部，受组织委派，担任*书记，我既感荣幸又诚惶诚恐。我深知，我承载着艰巨的任务、重大的责任、殷切的希望！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年毕业于*学校*专业，*年毕业于*大学*系，相续在*镇*站、*镇*基地、县*工作，在党、人民的哺育培养，领导的关怀教育下成长。虽然来*时间不长，但我强烈感受到你们的关爱、鼓励、期望。在*党委政府的正确领导下，我一定加倍地努力工作，忠实履行职责，按照“****”的目标要求，继承发扬前辈们的好思想、好经验、好作风，依靠团结村两委，与时俱进，创造性的开展工作，全力推进***的社会主义新农村建设！</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最大的比较优势是地域优势和资源优势（上接*、下连*，是*</w:t>
      </w:r>
    </w:p>
    <w:p>
      <w:pPr>
        <w:ind w:left="0" w:right="0" w:firstLine="560"/>
        <w:spacing w:before="450" w:after="450" w:line="312" w:lineRule="auto"/>
      </w:pPr>
      <w:r>
        <w:rPr>
          <w:rFonts w:ascii="宋体" w:hAnsi="宋体" w:eastAsia="宋体" w:cs="宋体"/>
          <w:color w:val="000"/>
          <w:sz w:val="28"/>
          <w:szCs w:val="28"/>
        </w:rPr>
        <w:t xml:space="preserve">北大门，通往*的必经之路。有丰富的毛竹、茶业资源），但是我*目前农产品基本以出售原材料为主，没有深加工产品，没有自己的品牌，拳头产品。从*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住、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摆脱传统农业、走高效农业的新路子是摆在我们面前又一个新的课题。大力发展养殖业和加工业。利用“***”项目发展*业，利用现有毛竹资源发展毛竹产品的初加工业，发挥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第五篇：最新书记在领导干部警示教育大会上的主持讲话（5505字）尺寸</w:t>
      </w:r>
    </w:p>
    <w:p>
      <w:pPr>
        <w:ind w:left="0" w:right="0" w:firstLine="560"/>
        <w:spacing w:before="450" w:after="450" w:line="312" w:lineRule="auto"/>
      </w:pPr>
      <w:r>
        <w:rPr>
          <w:rFonts w:ascii="宋体" w:hAnsi="宋体" w:eastAsia="宋体" w:cs="宋体"/>
          <w:color w:val="000"/>
          <w:sz w:val="28"/>
          <w:szCs w:val="28"/>
        </w:rPr>
        <w:t xml:space="preserve">区委书记在全区领导干部警示教育大会上的主持讲话（5505字）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周一上午，市委召开了全市领导干部警示教育大会，以视频会议形式开到县区一级，在座的各乡镇、街道、区直部门负责人都参加了会议。随后市委办印发了《关于镇原县两起党员干部聚餐饮酒致人非正常死亡案件的剖析与警示》《关于6起贪污挪用公款职务犯罪案件的剖析与警示》文件，要求各县区在15日前口头传达学习至全体科级以上党员干部。今天我们召开全区领导干部警示教育大会，并把警示教育范围扩大到全区所有科级以上党员干部，主要是传达市委文件精神，通报剖析违纪违法典型案例，以案为鉴，以案明纪，以案释法，用身边人、身边事教育广大党员干部，时刻警钟长鸣，筑牢拒腐防变防线，不断净化政治生态，坚定不移推动从严治党向纵深发展。（需要《区委书记在全区领导干部警示教育大会上的主持讲话（5505字）》）</w:t>
      </w:r>
    </w:p>
    <w:p>
      <w:pPr>
        <w:ind w:left="0" w:right="0" w:firstLine="560"/>
        <w:spacing w:before="450" w:after="450" w:line="312" w:lineRule="auto"/>
      </w:pPr>
      <w:r>
        <w:rPr>
          <w:rFonts w:ascii="宋体" w:hAnsi="宋体" w:eastAsia="宋体" w:cs="宋体"/>
          <w:color w:val="000"/>
          <w:sz w:val="28"/>
          <w:szCs w:val="28"/>
        </w:rPr>
        <w:t xml:space="preserve">参加今天会议的有：区上四大班子在家领导；各乡镇全体科级干部；各街道党政主要负责人、纪工委书记；区直一二级部门主要负责人、分管财务负责人、纪检组长，共480人。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第一项，请区委副书记xxx同志传达学习全市警示教育大会会议精神及《关于镇原县两起党员干部聚餐饮酒致人非正常死亡案件的剖析与警示》《关于6起贪污挪用公款职务犯罪案件的剖析与警示》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第二项，请区委常委、纪委书记、监委主任xxx同志通报剖析全区违纪违法典型案例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同志传达了全市领导干部警示教育大会文件，xx同志通报剖析了违纪违法典型案例。这些案件教训惨痛、影响恶劣，在全面从严治党抓了这么多年，修复净化党内政治生态也开展了将近一年时间，干部违纪违规问题还没有得到遏制，而且屡次发生，需要我们高度警醒、深刻反思。</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一、认真反思，深入查找干部作风问题</w:t>
      </w:r>
    </w:p>
    <w:p>
      <w:pPr>
        <w:ind w:left="0" w:right="0" w:firstLine="560"/>
        <w:spacing w:before="450" w:after="450" w:line="312" w:lineRule="auto"/>
      </w:pPr>
      <w:r>
        <w:rPr>
          <w:rFonts w:ascii="宋体" w:hAnsi="宋体" w:eastAsia="宋体" w:cs="宋体"/>
          <w:color w:val="000"/>
          <w:sz w:val="28"/>
          <w:szCs w:val="28"/>
        </w:rPr>
        <w:t xml:space="preserve">在全市领导干部警示教育大会上，贠书记让大家扪心自问、认真反思五个问题，一是全面从严治党的压力是否真正传到了神经末梢？二是修复净化党内政治生态工作是否真正抓到了实处？三是严肃认真的政治生活是否真正成为风气？四是基层党建工作是否真正做到了虚功实做？五是相关部门履职尽责是否真正到位？这5个问题在我区也不同程度存在。</w:t>
      </w:r>
    </w:p>
    <w:p>
      <w:pPr>
        <w:ind w:left="0" w:right="0" w:firstLine="560"/>
        <w:spacing w:before="450" w:after="450" w:line="312" w:lineRule="auto"/>
      </w:pPr>
      <w:r>
        <w:rPr>
          <w:rFonts w:ascii="宋体" w:hAnsi="宋体" w:eastAsia="宋体" w:cs="宋体"/>
          <w:color w:val="000"/>
          <w:sz w:val="28"/>
          <w:szCs w:val="28"/>
        </w:rPr>
        <w:t xml:space="preserve">一是主体责任落实不够到位，存在压力传导“上热下冷”的现象。</w:t>
      </w:r>
    </w:p>
    <w:p>
      <w:pPr>
        <w:ind w:left="0" w:right="0" w:firstLine="560"/>
        <w:spacing w:before="450" w:after="450" w:line="312" w:lineRule="auto"/>
      </w:pPr>
      <w:r>
        <w:rPr>
          <w:rFonts w:ascii="宋体" w:hAnsi="宋体" w:eastAsia="宋体" w:cs="宋体"/>
          <w:color w:val="000"/>
          <w:sz w:val="28"/>
          <w:szCs w:val="28"/>
        </w:rPr>
        <w:t xml:space="preserve">有的党组织认为全面从严治党是纪检监察、巡察部门的事，没有担起本部门应负的责任，对全面从严治党主体责任落实不彻底、党内监督跟不上。有的党组织书记没有主抓主管，不愿监督、不会监督、不敢监督，有的甚至自己本身就抵制监督，党内监督成了一句口号，与真管真严、敢管敢严的要求还有差距。有的班子成员认为从严治党是党委书记、副书记的事，履行“一岗双责”不到位。个别党员干部对习近平总书记从严治党重要论述、《条例》《准则》等党规法纪的学习不深入，因为学习跟不上导致理想信念滑坡，从而放松了自我纪律约束，个人重大事项不如实报告，外出不严格执行请销假制度，落实各项决定不坚决、不彻底，甚至顶风违纪、屡治屡犯。</w:t>
      </w:r>
    </w:p>
    <w:p>
      <w:pPr>
        <w:ind w:left="0" w:right="0" w:firstLine="560"/>
        <w:spacing w:before="450" w:after="450" w:line="312" w:lineRule="auto"/>
      </w:pPr>
      <w:r>
        <w:rPr>
          <w:rFonts w:ascii="宋体" w:hAnsi="宋体" w:eastAsia="宋体" w:cs="宋体"/>
          <w:color w:val="000"/>
          <w:sz w:val="28"/>
          <w:szCs w:val="28"/>
        </w:rPr>
        <w:t xml:space="preserve">二是执行中央八项规定精神不严格，作风问题没有彻底根除。</w:t>
      </w:r>
    </w:p>
    <w:p>
      <w:pPr>
        <w:ind w:left="0" w:right="0" w:firstLine="560"/>
        <w:spacing w:before="450" w:after="450" w:line="312" w:lineRule="auto"/>
      </w:pPr>
      <w:r>
        <w:rPr>
          <w:rFonts w:ascii="宋体" w:hAnsi="宋体" w:eastAsia="宋体" w:cs="宋体"/>
          <w:color w:val="000"/>
          <w:sz w:val="28"/>
          <w:szCs w:val="28"/>
        </w:rPr>
        <w:t xml:space="preserve">去年，省委巡视组反馈意见中就指出我们存在个别领导干部办公室面积超标、违规报销高档烟酒、超标准陪同接待、公款旅游、超标准住宿、虚开住宿发票、改变公务行程路线等问题。今年，全区共查处违反中央八项规定精神典型问题8起14人。这说明“四风”问题依然突出，特别是干部中吃喝、赌博等不正之风隐形变异。今年，仅因酒醉驾处分党员干部和公职人员59人，占处分人数的67.82%。</w:t>
      </w:r>
    </w:p>
    <w:p>
      <w:pPr>
        <w:ind w:left="0" w:right="0" w:firstLine="560"/>
        <w:spacing w:before="450" w:after="450" w:line="312" w:lineRule="auto"/>
      </w:pPr>
      <w:r>
        <w:rPr>
          <w:rFonts w:ascii="宋体" w:hAnsi="宋体" w:eastAsia="宋体" w:cs="宋体"/>
          <w:color w:val="000"/>
          <w:sz w:val="28"/>
          <w:szCs w:val="28"/>
        </w:rPr>
        <w:t xml:space="preserve">三是干部监督管理宽松软，“微腐败”问题依然突出。</w:t>
      </w:r>
    </w:p>
    <w:p>
      <w:pPr>
        <w:ind w:left="0" w:right="0" w:firstLine="560"/>
        <w:spacing w:before="450" w:after="450" w:line="312" w:lineRule="auto"/>
      </w:pPr>
      <w:r>
        <w:rPr>
          <w:rFonts w:ascii="宋体" w:hAnsi="宋体" w:eastAsia="宋体" w:cs="宋体"/>
          <w:color w:val="000"/>
          <w:sz w:val="28"/>
          <w:szCs w:val="28"/>
        </w:rPr>
        <w:t xml:space="preserve">从刚才xx同志的通报看，今年以来，全区各级纪检监察组织共受理信访举报112件（次），同比增长137%，处置问题线索227件，同比增长225%，立案94件，同比增长176.5%，处分87人，同比增长112.2%。全区纪律审查立案数量、处分人数均呈两位数增长，这一方面是我们加大执纪审查力度的原因，但还说明干部违纪违规问题仍然屡禁不绝。查处案件中，扶贫领域典型案件11件，占5.7%；查处人员中，乡科级和一般干部57人，占65.5%，成为违纪主体。“小官贪腐”、基层“雁过拔毛式不廉洁”、权利行使过程中“吃拿卡要”等问题还很突出，发生在群众身边的“蝇贪鼠害”还没有彻底根除。</w:t>
      </w:r>
    </w:p>
    <w:p>
      <w:pPr>
        <w:ind w:left="0" w:right="0" w:firstLine="560"/>
        <w:spacing w:before="450" w:after="450" w:line="312" w:lineRule="auto"/>
      </w:pPr>
      <w:r>
        <w:rPr>
          <w:rFonts w:ascii="宋体" w:hAnsi="宋体" w:eastAsia="宋体" w:cs="宋体"/>
          <w:color w:val="000"/>
          <w:sz w:val="28"/>
          <w:szCs w:val="28"/>
        </w:rPr>
        <w:t xml:space="preserve">这些违纪违法案件警醒我们，党风廉政建设和反腐败工作永远在路上，全面从严治党必须纵深推进，决不能有丝毫停滞，正风肃纪必须加大力度，决不能有丝毫手软。各级党员干部特别是领导干部要把自己摆进去，对照《党章》《准则》等党内法规，严查细照，深刻反思，切实增强“四个意识”，严格遵守纪律规定，不断厚植不想腐的思想基础，坚定不移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二、聚焦重点，动真碰硬整治干部作风顽疾</w:t>
      </w:r>
    </w:p>
    <w:p>
      <w:pPr>
        <w:ind w:left="0" w:right="0" w:firstLine="560"/>
        <w:spacing w:before="450" w:after="450" w:line="312" w:lineRule="auto"/>
      </w:pPr>
      <w:r>
        <w:rPr>
          <w:rFonts w:ascii="宋体" w:hAnsi="宋体" w:eastAsia="宋体" w:cs="宋体"/>
          <w:color w:val="000"/>
          <w:sz w:val="28"/>
          <w:szCs w:val="28"/>
        </w:rPr>
        <w:t xml:space="preserve">在区纪委全会上，我要求每个单位梳理1至2条作风方面存在的特别突出、影响大、亟需解决的重点问题，盯住不放，解决一个是一个。市委6月22日下发了《关于深入推进修复净化党内政治生态工作从严整治突出问题提升治理能力的实施意见》，要求每个单位聚焦政治生态方面存在的最突出、最深刻、最具代表性的1至2条重点问题，梳理形成问题清单。这说明我们抓作风建设的思路是完全对路的，符合市委的要求。各乡镇、街道、区直部门要高度重视，精准查找问题，不贪全求多，组织本单位全体干部职工积极参与到问题梳理分析过程中来，通过充分讨论、认真研究，形成一致意见，真正把问题找准确，把症结捋清楚，通过重点问题整治，加强干部队伍管理，进一步改变本单位的工作作风和风气。</w:t>
      </w:r>
    </w:p>
    <w:p>
      <w:pPr>
        <w:ind w:left="0" w:right="0" w:firstLine="560"/>
        <w:spacing w:before="450" w:after="450" w:line="312" w:lineRule="auto"/>
      </w:pPr>
      <w:r>
        <w:rPr>
          <w:rFonts w:ascii="宋体" w:hAnsi="宋体" w:eastAsia="宋体" w:cs="宋体"/>
          <w:color w:val="000"/>
          <w:sz w:val="28"/>
          <w:szCs w:val="28"/>
        </w:rPr>
        <w:t xml:space="preserve">一要坚决整治聚餐饮酒问题。镇原县的两起案件都是因为干部聚餐饮酒引起的，在开展修复净化政治生态期间，在集中处理酒驾、醉驾时期，这些干部置中央三令五申正风肃纪于不顾，顶风违纪，特别是第二起事件责任人在市委严肃处理第一起事件后不久，还不收敛、不知止，再次聚众饮酒，以致发生严重后果。反观我们xx，聚餐饮酒的也大有人在。有的干部违规组织、接受宴请，甚至一晚上赶几个场子，喝酒到凌晨1、2点，第二天上班满身酒气，开会昏昏欲睡，精神萎靡不振，这样的状态如何投入工作。有的干部违规出入隐蔽场所、高档会所，喝高档酒，有的邀请服务对象、管理对象参与陪吃。有的干部对聚众饮酒行为不但不提醒、不抵制，反而无原则服从、主动参与，共同违纪。这里，我告诫大家，只是砖头没有砸到你身上。要知道喝酒发生的后果，不仅会毁了干部个人的政治前途，给单位抹黑，给自己留下污点，甚至还会破坏家庭幸福，导致经济受损、精神受损、名誉受损。广大党员干部要深刻汲取教训，严格落实市委《关于进一步严明工作纪律改进工作作风的通知》《关于坚决整治党员干部违规宴请违规饮酒问题的通知》等一系列约束性文件要求，从严律己、洁身自好，坚决做到不逾矩、不违规。今天会上，印发了党员干部作风“七条禁令”，这是全区必须遵守的铁律。明确规定党员干部和公职人员严禁在工作日内或节假日值班、执勤及其他公务活动期间饮酒，严禁在任何场合、任何时候劝酒、逼酒、酗酒和酒后滋事，严禁酒后驾驶机动车辆。对酗酒、醉酒、酒驾、醉驾造成严重后果的，一律彻查组织、参与违规饮酒的人员。只要有公职人员参与，一律从重处理。区纪委监委要组织一支精干力量，专门负责到酒店、茶楼等有关场所，全年常态化开展监督检查。对发现违反禁令的党员干部和公职人员一律先停职，按照《中国共产党纪律处分条例》《公职人员政务处分条例》等规定，视情节给予组织处理或党纪政务处分。对产生严重后果或不良社会影响的，在严肃追究直接责任人责任的同时，严肃追究所在党组织的主体责任、单位主要负责人的领导责任、纪检组织的监督责任，涉嫌违法犯罪的，移交司法机关处理。</w:t>
      </w:r>
    </w:p>
    <w:p>
      <w:pPr>
        <w:ind w:left="0" w:right="0" w:firstLine="560"/>
        <w:spacing w:before="450" w:after="450" w:line="312" w:lineRule="auto"/>
      </w:pPr>
      <w:r>
        <w:rPr>
          <w:rFonts w:ascii="宋体" w:hAnsi="宋体" w:eastAsia="宋体" w:cs="宋体"/>
          <w:color w:val="000"/>
          <w:sz w:val="28"/>
          <w:szCs w:val="28"/>
        </w:rPr>
        <w:t xml:space="preserve">二要坚决整治参赌涉赌、借贷放贷问题。古训有云，无畏则从其所欲而及于祸。在查处的违纪违规案件中，就有干部因长时间沉迷赌博，为了筹措赌资，利用职务上的便利，贪污、侵占、挪用公款。还有的党员干部因为深陷赌博，在银行、信贷公司、网络平台大量借贷不还，催款人员堵在单位门口催还贷款，催款电话不停打到单位。有的干部谋取利益，为赌博等活动提供赌资或放贷，收取高额利息。出现这些问题的根本原因就是个别党员干部理想信念缺失，自我要求不严，追求不良嗜好，最终误入歧途。党员干部要自觉敬畏法纪，时刻严于律己，注重培养健康的生活情趣、保持高尚的精神追求，严禁组织或参与打麻将、玩扑克等任何形式的赌博活动，不得为赌博活动提供赌资或放贷，不得利用赌博进行变相行贿、借机敛财。纪检监察机关和公安机关要加强协作配合，结合开展公职人员不良贷款清收工作，健全党员干部聚众赌博、参与放贷线索通报移交协查机制，依纪依法严查党员干部涉赌问题，集中清理处理一批因赌博欠债失联外逃的党员干部。</w:t>
      </w:r>
    </w:p>
    <w:p>
      <w:pPr>
        <w:ind w:left="0" w:right="0" w:firstLine="560"/>
        <w:spacing w:before="450" w:after="450" w:line="312" w:lineRule="auto"/>
      </w:pPr>
      <w:r>
        <w:rPr>
          <w:rFonts w:ascii="宋体" w:hAnsi="宋体" w:eastAsia="宋体" w:cs="宋体"/>
          <w:color w:val="000"/>
          <w:sz w:val="28"/>
          <w:szCs w:val="28"/>
        </w:rPr>
        <w:t xml:space="preserve">三要坚决整治财务管理问题。市上通报的6起贪污挪用公款职务犯罪案件多为各单位的一般财务人员，属于典型的监守自盗，反映出一些单位财务、资金管理不善，对大额资金违规随意存放、财务支出监管不力、审核不严等问题。今天，我们把各单位分管财务工作的负责人召集回来参会，就是要警醒大家加强对财务、资金的监管。各单位特别是资金流量大、管理任务重、资产多的单位一定要高度警觉，对单位财务进行对账清理，严格规范管理，消除漏洞隐患。纪检监察组织要紧盯扶贫领域腐败、涉黑涉恶腐败、基层“微腐败”，组织对乡镇、村组和涉农资金管理部门开展财务专项检查，发现在群众利益上动心思、耍花样、敢伸手的，都要坚决快查快办、从重惩处；对玩忽职守、监管不力的，也要作出惩戒处理。这里需要强调的是，要检查有没有利用公款违规吃喝、报销烟酒的问题，一经发现，不仅要处理有关当事人的违纪违规责任，主要负责人的领导责任，还要大幅度压缩核减单位下财政预算。</w:t>
      </w:r>
    </w:p>
    <w:p>
      <w:pPr>
        <w:ind w:left="0" w:right="0" w:firstLine="560"/>
        <w:spacing w:before="450" w:after="450" w:line="312" w:lineRule="auto"/>
      </w:pPr>
      <w:r>
        <w:rPr>
          <w:rFonts w:ascii="宋体" w:hAnsi="宋体" w:eastAsia="宋体" w:cs="宋体"/>
          <w:color w:val="000"/>
          <w:sz w:val="28"/>
          <w:szCs w:val="28"/>
        </w:rPr>
        <w:t xml:space="preserve">四要坚决整治长期不上班、工作不上心问题。现在干部中有这样一种现象，有的干部在干，有的干部在看，有的干部不在线。这些不在线的干部有的长期不上班，脱岗成常态；有的拿着公家的钱，干着自己的事，对单位不闻不问；有的上班不是为了干工作，而是利用自身的职务、单位的职权从事经济活动，占着编制、享受着职级待遇，就是不干事。纪检、组织、人社部门要成立联合督查组，集中开展干部长期不上班问题专项整治，逐一核查各乡镇、街道、区直部门干部上班情况，对长期旷工，无正当理由长期请假、逾期不归岗，上班不上心、出工不出力的，全部列入整治名单，分情况拿出处理意见，该停薪的停薪，该清退的清退，坚决杜绝干部长期不上班、“吃空饷”问题。</w:t>
      </w:r>
    </w:p>
    <w:p>
      <w:pPr>
        <w:ind w:left="0" w:right="0" w:firstLine="560"/>
        <w:spacing w:before="450" w:after="450" w:line="312" w:lineRule="auto"/>
      </w:pPr>
      <w:r>
        <w:rPr>
          <w:rFonts w:ascii="宋体" w:hAnsi="宋体" w:eastAsia="宋体" w:cs="宋体"/>
          <w:color w:val="000"/>
          <w:sz w:val="28"/>
          <w:szCs w:val="28"/>
        </w:rPr>
        <w:t xml:space="preserve">三、严抓严管，不断推进干部作风建设</w:t>
      </w:r>
    </w:p>
    <w:p>
      <w:pPr>
        <w:ind w:left="0" w:right="0" w:firstLine="560"/>
        <w:spacing w:before="450" w:after="450" w:line="312" w:lineRule="auto"/>
      </w:pPr>
      <w:r>
        <w:rPr>
          <w:rFonts w:ascii="宋体" w:hAnsi="宋体" w:eastAsia="宋体" w:cs="宋体"/>
          <w:color w:val="000"/>
          <w:sz w:val="28"/>
          <w:szCs w:val="28"/>
        </w:rPr>
        <w:t xml:space="preserve">没有稳定的干部队伍作保障，发展就无从谈起。从各类违纪违法案件发生发展规律来看，管理上失之于宽、失之于软是重要原因。全面从严治党，必须把纪律和规矩挺在前面，对党员干部严格教育、严格管理、严格监督。严管就是厚爱，就是对干部最大的支持和保护，严管就要从落实“两个责任”抓起，从执行《准则》和《条例》做起。</w:t>
      </w:r>
    </w:p>
    <w:p>
      <w:pPr>
        <w:ind w:left="0" w:right="0" w:firstLine="560"/>
        <w:spacing w:before="450" w:after="450" w:line="312" w:lineRule="auto"/>
      </w:pPr>
      <w:r>
        <w:rPr>
          <w:rFonts w:ascii="宋体" w:hAnsi="宋体" w:eastAsia="宋体" w:cs="宋体"/>
          <w:color w:val="000"/>
          <w:sz w:val="28"/>
          <w:szCs w:val="28"/>
        </w:rPr>
        <w:t xml:space="preserve">党组织要落实好主体责任，加强干部管理，抓好班子带好队伍。习近平总书记多次强调，全面从严治党，党委要认真履行主体责任。全面从严治党主体责任的“主体”，既包括党委，也包括班子中的全体成员；“责任”既包括党委领导班子的集体责任，也包括班子主要负责人的第一责任，还包括班子其他成员落实“一岗双责”、对分管职责范围的主要领导责任。各乡镇、街道、区直部门要不折不扣执行新形势下党内政治生活的若干准则和党内监督条例，坚持问题导向，坚决整治“四风”，严肃查处违反中央八项规定精神等作风建设方面的问题，切实把管党治党政治责任牢牢扛在肩上、抓在手上、落实到行动上。主要负责人要担起组织领导之责、学习教育之责、监督管理之责、以上率下之责，切忌当“老好人”，加强对本单位干部的监督管理，敢抓敢管、严抓严管，多“咬耳”、多“扯袖”、多提醒，发现苗头性、倾向性问题及时纠正。班子成员要认真落实“一岗双责”，真正将主体责任落实到位。</w:t>
      </w:r>
    </w:p>
    <w:p>
      <w:pPr>
        <w:ind w:left="0" w:right="0" w:firstLine="560"/>
        <w:spacing w:before="450" w:after="450" w:line="312" w:lineRule="auto"/>
      </w:pPr>
      <w:r>
        <w:rPr>
          <w:rFonts w:ascii="宋体" w:hAnsi="宋体" w:eastAsia="宋体" w:cs="宋体"/>
          <w:color w:val="000"/>
          <w:sz w:val="28"/>
          <w:szCs w:val="28"/>
        </w:rPr>
        <w:t xml:space="preserve">纪检监察组织要落实好监督责任，从严执纪问责，把纪律规矩挺在前面。市上明确要求县区6月底前要实现查办政治生态方面案件“零突破”，9月底前实现“一把手”案件“零突破”。纪检监察组织要积极履行执纪监督问责职能，以酒醉驾、赌博以及隐形“四风”问题为重点，从严整治当前社会上司空见惯的歪风邪气，抓早抓小、露头就打，下猛药、出重拳、动真格。今后，凡是上级明令禁止、三令五申的规定要求，如果有人不听劝阻，敢于以身试法，无论事情大小，无论是否造成了恶劣影响，都要依纪依规从严处理。对因干部管理不力，查处不及时、不到位的，在处理当事人的同时，也要对相关责任领导作出处理。</w:t>
      </w:r>
    </w:p>
    <w:p>
      <w:pPr>
        <w:ind w:left="0" w:right="0" w:firstLine="560"/>
        <w:spacing w:before="450" w:after="450" w:line="312" w:lineRule="auto"/>
      </w:pPr>
      <w:r>
        <w:rPr>
          <w:rFonts w:ascii="宋体" w:hAnsi="宋体" w:eastAsia="宋体" w:cs="宋体"/>
          <w:color w:val="000"/>
          <w:sz w:val="28"/>
          <w:szCs w:val="28"/>
        </w:rPr>
        <w:t xml:space="preserve">广大党员干部要落实好岗位职责，积极担当作为，把谋事干事作为价值体现。各级党员干部要把岗位职务当责任，忠实履行职责，在其位、担其责、尽本分。县级领导干部要以身作则、率先垂范，高标准要求自己，在张口的时候要揣摩有些话该不该说，在伸手的时候要掂量有些事情能不能做，在迈腿的时候要考虑有些地方该不该去，给全区干部作出样子。对分管的工作负首责、负主责，认真谋划部署，跟踪督查推进。区委各常委要站在全局思考问题、提出意见，凝聚集体智慧作出决策。对区委安排主抓的重点工作、重大项目，要全权负责，拿在手上具体抓，千方百计破解难题，按时限和质量要求落实到位。乡镇、街道、区直部门主要负责人要学习研究政策，精准掌握情况，对各项工作做到心中有数，积极主动研究解决工作中遇到的困难和问题。对区委、区政府安排的工作，要采取切实可行的措施和办法，亲自做、具体办、往好干，使各项工作有目标、有计划、有步骤推进。部门单位班子副职要增强规矩意识，自觉服从单位党组织集体领导，对分管工作和承担的任务要负专责、直接抓，多操心、主动干，全力支持“一把手”开展工作，高效率、快节奏推动工作落实。</w:t>
      </w:r>
    </w:p>
    <w:p>
      <w:pPr>
        <w:ind w:left="0" w:right="0" w:firstLine="560"/>
        <w:spacing w:before="450" w:after="450" w:line="312" w:lineRule="auto"/>
      </w:pPr>
      <w:r>
        <w:rPr>
          <w:rFonts w:ascii="宋体" w:hAnsi="宋体" w:eastAsia="宋体" w:cs="宋体"/>
          <w:color w:val="000"/>
          <w:sz w:val="28"/>
          <w:szCs w:val="28"/>
        </w:rPr>
        <w:t xml:space="preserve">领导干部警示教育大会到此结束。现在休会10分钟，随后召开全区城市基层党建工作推进会。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2025-07-08T05:57:44+08:00</dcterms:created>
  <dcterms:modified xsi:type="dcterms:W3CDTF">2025-07-08T05:57:44+08:00</dcterms:modified>
</cp:coreProperties>
</file>

<file path=docProps/custom.xml><?xml version="1.0" encoding="utf-8"?>
<Properties xmlns="http://schemas.openxmlformats.org/officeDocument/2006/custom-properties" xmlns:vt="http://schemas.openxmlformats.org/officeDocument/2006/docPropsVTypes"/>
</file>