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班子成员围绕“四个对照”“四个找一找”专题民主生活会个人对照检视剖析材料</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班子成员围绕“四个对照”“四个找一找”专题民主生活会个人对照检视剖析材料班子成员围绕“四个对照”“四个找一找”专题民主生活会个人对照检视剖析材料根据中央《关于第**批主题教育单位开好“****”专题民主生活会的通知》精神和省委、市...</w:t>
      </w:r>
    </w:p>
    <w:p>
      <w:pPr>
        <w:ind w:left="0" w:right="0" w:firstLine="560"/>
        <w:spacing w:before="450" w:after="450" w:line="312" w:lineRule="auto"/>
      </w:pPr>
      <w:r>
        <w:rPr>
          <w:rFonts w:ascii="黑体" w:hAnsi="黑体" w:eastAsia="黑体" w:cs="黑体"/>
          <w:color w:val="000000"/>
          <w:sz w:val="36"/>
          <w:szCs w:val="36"/>
          <w:b w:val="1"/>
          <w:bCs w:val="1"/>
        </w:rPr>
        <w:t xml:space="preserve">第一篇：班子成员围绕“四个对照”“四个找一找”专题民主生活会个人对照检视剖析材料</w:t>
      </w:r>
    </w:p>
    <w:p>
      <w:pPr>
        <w:ind w:left="0" w:right="0" w:firstLine="560"/>
        <w:spacing w:before="450" w:after="450" w:line="312" w:lineRule="auto"/>
      </w:pPr>
      <w:r>
        <w:rPr>
          <w:rFonts w:ascii="宋体" w:hAnsi="宋体" w:eastAsia="宋体" w:cs="宋体"/>
          <w:color w:val="000"/>
          <w:sz w:val="28"/>
          <w:szCs w:val="28"/>
        </w:rPr>
        <w:t xml:space="preserve">班子成员围绕“四个对照”“四个找一找”专题民主生活会个人对照检视剖析材料</w:t>
      </w:r>
    </w:p>
    <w:p>
      <w:pPr>
        <w:ind w:left="0" w:right="0" w:firstLine="560"/>
        <w:spacing w:before="450" w:after="450" w:line="312" w:lineRule="auto"/>
      </w:pPr>
      <w:r>
        <w:rPr>
          <w:rFonts w:ascii="宋体" w:hAnsi="宋体" w:eastAsia="宋体" w:cs="宋体"/>
          <w:color w:val="000"/>
          <w:sz w:val="28"/>
          <w:szCs w:val="28"/>
        </w:rPr>
        <w:t xml:space="preserve">根据中央《关于第**批主题教育单位开好“****”专题民主生活会的通知》精神和省委、市委有关要求，我认真学习了党章、《关于新形势下党内政治生活的若干准则》、《中国共产党纪律处分条例》和党史、新中国史，围绕“****”主题和“守初心、担使命、找差距、抓落实”总要求，结合前段时间进行的学习教育、调查研究、检视问题和整改落实情况，紧扣学习贯彻习近平新时代中国特色社会主义思想这一主线，聚焦“****、****”这一主题，围绕“理论学习有收获、思想政治受洗礼、干事创业敢担当、为民服务解难题、清正廉洁作表率”的目标，紧密结合工作实际，深入开展谈心谈话，广泛征求意见建议，按照总书记关于“四个对照”、“四个找一找”的要求，盘点收获、检视问题、深刻剖析，明确了今后努力方向和整改措施。现将个人对照检视剖析情况报告如下：</w:t>
      </w:r>
    </w:p>
    <w:p>
      <w:pPr>
        <w:ind w:left="0" w:right="0" w:firstLine="560"/>
        <w:spacing w:before="450" w:after="450" w:line="312" w:lineRule="auto"/>
      </w:pPr>
      <w:r>
        <w:rPr>
          <w:rFonts w:ascii="宋体" w:hAnsi="宋体" w:eastAsia="宋体" w:cs="宋体"/>
          <w:color w:val="000"/>
          <w:sz w:val="28"/>
          <w:szCs w:val="28"/>
        </w:rPr>
        <w:t xml:space="preserve">一、用“四个对照”查问题找差距</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找在增强“四个意识”、坚定“四个自信”、做到“两个维护”方面存在的差距。作为一名有着多年党龄的老党员，在理想信念上应该说是比较坚定的，能够在大是大非面前保持坚定立场，旗帜鲜明。能坚持把学习宣传贯彻习近平新时代中国特色社会主义思想作为当前和今后一个时期的首要政治任务，积极通过支部学习、专题研讨、自学等方式认真学习习近平新时代中国特色社会主义思想和党中央的各项方针政策，但是通过这一阶段的学习，我也明显察觉到自身的不足。</w:t>
      </w:r>
    </w:p>
    <w:p>
      <w:pPr>
        <w:ind w:left="0" w:right="0" w:firstLine="560"/>
        <w:spacing w:before="450" w:after="450" w:line="312" w:lineRule="auto"/>
      </w:pPr>
      <w:r>
        <w:rPr>
          <w:rFonts w:ascii="宋体" w:hAnsi="宋体" w:eastAsia="宋体" w:cs="宋体"/>
          <w:color w:val="000"/>
          <w:sz w:val="28"/>
          <w:szCs w:val="28"/>
        </w:rPr>
        <w:t xml:space="preserve">一是存在以学代干问题。虽然能够积极参加理论学习，认真抓好自学，对党的创新理论全面深入学、及时跟进学，但还存在学习不够系统的问题，“挤”、“钻”精神和“韧”劲不足，学习不深入、不系统、不透彻，经常是现学现用，学用结合做的还不够好。二是大局意识还不够强。还存在考虑问题不够全面的现象，在工作标准上，对上级作出的决策部署能够认真贯彻落实，但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二）对照党章党规，查找在知敬畏、存戒惧、守底线方面存在的差距。本人多年来始终把踏实干事作为履职从政的基本要求，能严格执行廉洁自律准则，坚决反对特权思想和特权现象，带头落实中央八项规定；能够自觉践行社会主义核心价值观，注重家庭、家教、家风，恪守公道正派的职业道德、守法诚信的社会公德、向上向善的家庭美德，时时刻刻注重自身形象。但在细节上也还存在一些问题：在作风建设和廉洁自律上仅仅满足于对自已严格要求，对各项纪律的执行不够严格，对台内干部队伍的监督教育存在宽松软的问题；</w:t>
      </w:r>
    </w:p>
    <w:p>
      <w:pPr>
        <w:ind w:left="0" w:right="0" w:firstLine="560"/>
        <w:spacing w:before="450" w:after="450" w:line="312" w:lineRule="auto"/>
      </w:pPr>
      <w:r>
        <w:rPr>
          <w:rFonts w:ascii="宋体" w:hAnsi="宋体" w:eastAsia="宋体" w:cs="宋体"/>
          <w:color w:val="000"/>
          <w:sz w:val="28"/>
          <w:szCs w:val="28"/>
        </w:rPr>
        <w:t xml:space="preserve">“一岗双责”落实仍有差距，对落实党风廉政“一岗双责”缺乏更有针对性的措施，没有把党风廉政建设和具体业务工作放在同等重要的位置。</w:t>
      </w:r>
    </w:p>
    <w:p>
      <w:pPr>
        <w:ind w:left="0" w:right="0" w:firstLine="560"/>
        <w:spacing w:before="450" w:after="450" w:line="312" w:lineRule="auto"/>
      </w:pPr>
      <w:r>
        <w:rPr>
          <w:rFonts w:ascii="宋体" w:hAnsi="宋体" w:eastAsia="宋体" w:cs="宋体"/>
          <w:color w:val="000"/>
          <w:sz w:val="28"/>
          <w:szCs w:val="28"/>
        </w:rPr>
        <w:t xml:space="preserve">（三）对照人民群众新期待，查找在群众观点、群众立场、群众感情、服务群众方面存在的差距。近年来，通过各方面学习，特别是“****、****”主题教育的学习，使我对作风建设重要性的认识持续增强，自身作风建设有了很大提高，对照新形势新任务新要求，能较好落实中央八项规定精神、牢固树立以人民为中心的发展理念，把群众的愿望作为自己的奋斗目标，但认真对照查摆，还存在一些不足：一是宗旨意识不够牢。去基层调研或检查工作时不够深入，调研安排时间紧、走点多、蹲点少，对我台的无线地面数字电视覆盖情况掌握的还不够清楚。二是工作还需进一步细化。在日常工作中个别工作在开会和传达文件部署后，督导方面做得不够，对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四）对照先进典型、身边榜样，查找在思想觉悟、能力素质、道德修养、作风形象方面存在的差距。通过观看《丰碑》、《榜样》等教育片，深入学习了典型事迹，能以榜样对照自身存在的差距，以先进典型为标杆，对照标杆检视自己在思想境界、作风形象、素质能力、行为习惯等方面存在的不足，但认真对照查摆，还存在一些不足：主要问题：一是责任担当精神不强烈。在推进工作中，有时存在不求有功、但求无过、回避矛盾的现象。</w:t>
      </w:r>
    </w:p>
    <w:p>
      <w:pPr>
        <w:ind w:left="0" w:right="0" w:firstLine="560"/>
        <w:spacing w:before="450" w:after="450" w:line="312" w:lineRule="auto"/>
      </w:pPr>
      <w:r>
        <w:rPr>
          <w:rFonts w:ascii="宋体" w:hAnsi="宋体" w:eastAsia="宋体" w:cs="宋体"/>
          <w:color w:val="000"/>
          <w:sz w:val="28"/>
          <w:szCs w:val="28"/>
        </w:rPr>
        <w:t xml:space="preserve">如，对分管单位**，由于缺乏担当意识，以已经有领导协调过不愿过多参与其中，只是把功夫下在劝返、“灭火”上，主动担当意愿不足。二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三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四是在对待名利和奉献的态度方面。经过深刻反思，对照保持共产党员先进性的具体要求，我看到自身发挥作用还不够。究其根源，主要是树立正确的马克思主义世界观、人生观、价值观方面有所欠缺，主观精神世界改造不够。理论修养不够，在工作中，还不能完全用党的理论知识和政策观点去分析问题、认识问题、解决问题；政治修养不够，自己对共产主义的远大理想，只是在思想上有一种模糊的认识，对共产主义社会的具体目标和内容不甚明了；思想道德修养不够，为群众、为基层办实事做得不够，在正确对待权利观、地位观、利益观上，还存在一些偏差；作风修养不够，工作作风不够踏实，有时有些浮躁，“一不怕苦，二不怕死”的精神有所淡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按照主题教育把自己摆进去、把职责摆进去、把工作摆进去的要求，对存在的问题剖析根源，通过逐条分析，主要原因是：</w:t>
      </w:r>
    </w:p>
    <w:p>
      <w:pPr>
        <w:ind w:left="0" w:right="0" w:firstLine="560"/>
        <w:spacing w:before="450" w:after="450" w:line="312" w:lineRule="auto"/>
      </w:pPr>
      <w:r>
        <w:rPr>
          <w:rFonts w:ascii="宋体" w:hAnsi="宋体" w:eastAsia="宋体" w:cs="宋体"/>
          <w:color w:val="000"/>
          <w:sz w:val="28"/>
          <w:szCs w:val="28"/>
        </w:rPr>
        <w:t xml:space="preserve">（一）理论学习缺乏系统性。平时学习只是机械的读书，没有从思想深处，结合工作生活去学习，不能全面、系统的掌握科学理论体系的精神实质，对理论学习重视程度不够，从而影响了理论水平的提高。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二）党性锻炼不够自觉。放松了党性修养的要求，同群众的联系有所减少，虽然主观上没有因为随着职务的提升而淡忘了党的群众观点和群众路线，但有时觉得自己就来自群众，来自基层，对下边的情况比较了解，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排忧解难有所减少。作为**分管**长，应该主动发现难题、破解难题、争先创优，但有时习惯于“看文件写没写、过去有没有、别人干没干”，思想深处还是不敢担当、不愿担当。有时工作中有惰性思想，害怕出现“洗碗效应”，只求过得去，不求过得硬，认为多做多错，少做少错，存在“风来加衣、雨来打伞”的依赖心理，缺乏“逢山开路、遇河架桥”的闯劲。特别是面对深度贫困等难啃的硬骨头时，缺乏</w:t>
      </w:r>
    </w:p>
    <w:p>
      <w:pPr>
        <w:ind w:left="0" w:right="0" w:firstLine="560"/>
        <w:spacing w:before="450" w:after="450" w:line="312" w:lineRule="auto"/>
      </w:pPr>
      <w:r>
        <w:rPr>
          <w:rFonts w:ascii="宋体" w:hAnsi="宋体" w:eastAsia="宋体" w:cs="宋体"/>
          <w:color w:val="000"/>
          <w:sz w:val="28"/>
          <w:szCs w:val="28"/>
        </w:rPr>
        <w:t xml:space="preserve">“向困难叫板、向矛盾挑战”的勇气，缺乏“担当负责，攻坚克难，以钉钉子的精神抓落实”的魄力。</w:t>
      </w:r>
    </w:p>
    <w:p>
      <w:pPr>
        <w:ind w:left="0" w:right="0" w:firstLine="560"/>
        <w:spacing w:before="450" w:after="450" w:line="312" w:lineRule="auto"/>
      </w:pPr>
      <w:r>
        <w:rPr>
          <w:rFonts w:ascii="宋体" w:hAnsi="宋体" w:eastAsia="宋体" w:cs="宋体"/>
          <w:color w:val="000"/>
          <w:sz w:val="28"/>
          <w:szCs w:val="28"/>
        </w:rPr>
        <w:t xml:space="preserve">（四）艰苦奋斗有所弱化。有时认为现在物质生活条件好多了，在家里吃喝挑肥拣瘦，甚至将剩饭剩菜直接倒掉，在勤俭节约、艰苦朴素等方面做的还不够。究其根源，主要是执行中央八项规定有所放松，艰苦奋斗意识有所弱化。古人言“欲如火，不遏则燎原”，艰苦奋斗意识弱化了，事业心、进取心、责任心必然随之下降;生活上贪图享受、学习上怕吃苦，“四风”必然随之反弹回潮。</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针对存在的问题，坚持立行立改，重点做到“五个”进一步，切实抓好存在问题的整改工作。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一）进一步加强党性锻炼。原原本本学习党章、党规和总书记系列讲话，进一步牢固树立正确的世界观、价值观、人生观，解决好“总开关”问题。自觉同党中央在思想上政治上保持高度一致，努力提高自己的政治敏锐性和政治鉴别力，牢记党的宗旨。牢固树立担当意识和责任意识。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二）进一步加强理论学习。坚持把学习作为一种政治责任、一种精神追求、一种日常习惯，不断丰富自己的思想内涵和精神境界。认真学习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三）进一步改进作风。认真学习领会中央和省委省局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调研、多倾听群众意见，不断提高为民服务的能力。</w:t>
      </w:r>
    </w:p>
    <w:p>
      <w:pPr>
        <w:ind w:left="0" w:right="0" w:firstLine="560"/>
        <w:spacing w:before="450" w:after="450" w:line="312" w:lineRule="auto"/>
      </w:pPr>
      <w:r>
        <w:rPr>
          <w:rFonts w:ascii="宋体" w:hAnsi="宋体" w:eastAsia="宋体" w:cs="宋体"/>
          <w:color w:val="000"/>
          <w:sz w:val="28"/>
          <w:szCs w:val="28"/>
        </w:rPr>
        <w:t xml:space="preserve">（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强烈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五）进一步强化纪律意识。严格遵守政治纪律、组织纪律、廉洁纪律、群众纪律、工作纪律、生活纪律“六大纪律”，对照党章党规党纪，校正自己的行为，让纪律成为自律，养成遵规守纪的高度自觉。认真贯彻学习廉洁自律准则和党纪处分条例，要把纪律底线当作不可逾越的警戒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第二篇：最新班子成员四个对照四个找一找专题民主生活会个人检视剖析材料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班子成员四个对照四个找一找专题民主生活会个人检视剖析材料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党委的统一安排，结合前段学习教育、调查研究、检视问题和整改落实情况，本人联系思想工作实际，深入查摆具体问题，并围绕思想、政治、作风、能力、廉政等方面剖析根源，特别是在主观上、思想上进行深刻检视，并提出整改措施。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一、主题教育中的收获体会</w:t>
      </w:r>
    </w:p>
    <w:p>
      <w:pPr>
        <w:ind w:left="0" w:right="0" w:firstLine="560"/>
        <w:spacing w:before="450" w:after="450" w:line="312" w:lineRule="auto"/>
      </w:pPr>
      <w:r>
        <w:rPr>
          <w:rFonts w:ascii="宋体" w:hAnsi="宋体" w:eastAsia="宋体" w:cs="宋体"/>
          <w:color w:val="000"/>
          <w:sz w:val="28"/>
          <w:szCs w:val="28"/>
        </w:rPr>
        <w:t xml:space="preserve">1、学习教育有收获。当前世界正处于百年未有之大变局，我国发展进入爬坡过坎的关键时期。越是重要关头，越需要强化理论武装，越需要坚定信仰、信念、信心。个人深刻认识到，学与不学不一样，系统地学与片段地学不一样，孤立地学与联系实际学不一样。我们必须始终把深入学习贯彻习近平新时代中国特色社会主义思想作为首要政治任务，坚持聚精会神读原著、学原文、悟原理，坚持学思用贯通、知信行统一，推动学习贯彻往深里走、往实里走、往心里走，真正在学思践悟中强化理论武装，不断提高运用党的创新理论指导实践、推动工作的能力。各单位领导班子和领导干部采取中心组进行理论学习、举办读书班等形式进行学习研讨。举办了先进典型事迹报告会，深入开展形势政策和警示教育，党员干部的理论水平和政治素养进一步提升。</w:t>
      </w:r>
    </w:p>
    <w:p>
      <w:pPr>
        <w:ind w:left="0" w:right="0" w:firstLine="560"/>
        <w:spacing w:before="450" w:after="450" w:line="312" w:lineRule="auto"/>
      </w:pPr>
      <w:r>
        <w:rPr>
          <w:rFonts w:ascii="宋体" w:hAnsi="宋体" w:eastAsia="宋体" w:cs="宋体"/>
          <w:color w:val="000"/>
          <w:sz w:val="28"/>
          <w:szCs w:val="28"/>
        </w:rPr>
        <w:t xml:space="preserve">2、对党坚守忠诚之心。对于党员干部而言，忠诚于党、忠诚于党的事业，是永恒的政治信仰、政治操守。这次主题教育就是一次全面的政治洗礼、政治历练，我们必须树牢“四个意识”，坚定“四个自信”，坚决做到“两个维护”，对党忠诚老实、光明磊落，在思想上政治上行动上始终与党中央保持高度一致，确保上级决策部署得到迅速有效的贯彻执行，做到政令畅通、令行禁止。我们党员领导干部要带头不忘**、牢记**，挺起精神脊梁，坚守真理、坚守正道，吃苦在前、享受在后，勤奋工作、廉洁奉公，撸起袖子加油干、扑下身子抓落实，为信仰而奋不顾身去拼搏，去献出自己的全部精力乃至生命，以坚毅如铁的信仰信念诠释对党的绝对忠诚。</w:t>
      </w:r>
    </w:p>
    <w:p>
      <w:pPr>
        <w:ind w:left="0" w:right="0" w:firstLine="560"/>
        <w:spacing w:before="450" w:after="450" w:line="312" w:lineRule="auto"/>
      </w:pPr>
      <w:r>
        <w:rPr>
          <w:rFonts w:ascii="宋体" w:hAnsi="宋体" w:eastAsia="宋体" w:cs="宋体"/>
          <w:color w:val="000"/>
          <w:sz w:val="28"/>
          <w:szCs w:val="28"/>
        </w:rPr>
        <w:t xml:space="preserve">3、通过检视找不足。聚焦思想、政治、能力、作风和廉政方面存在的突出问题进行检视，坚持把自已摆进去、把责任担起来，发扬自我革命精神,坚持刀刃向内、敢于刮骨疗毒、敢于壮士断腕，把问题查出来、把症结找出来，切实认清了自身存在的不足，找到了努力和改进问题的方向。</w:t>
      </w:r>
    </w:p>
    <w:p>
      <w:pPr>
        <w:ind w:left="0" w:right="0" w:firstLine="560"/>
        <w:spacing w:before="450" w:after="450" w:line="312" w:lineRule="auto"/>
      </w:pPr>
      <w:r>
        <w:rPr>
          <w:rFonts w:ascii="宋体" w:hAnsi="宋体" w:eastAsia="宋体" w:cs="宋体"/>
          <w:color w:val="000"/>
          <w:sz w:val="28"/>
          <w:szCs w:val="28"/>
        </w:rPr>
        <w:t xml:space="preserve">4、坚持为民服务的思想。我们要始终把人民利益摆在至高无上的地位，把人民对美好生活的向往作为奋斗目标，牢固树立以人民为中心的发展思想，坚持全心全意为人民服务的宗旨不能忘，相信群众是真正英雄的历史观点不能丢，与人民群众同呼吸共命运的立场不能变。简言之，就是要腿脚沾泥，多下乡、多到基层去；眼睛向下，对群众最关心最直接最现实的利益问题，看在眼里、记在心上、落实到行动中；嘴巴会说，多讲群众的话、群众听得懂的话；心灵相通，多站在群众的角度想问题，把领导干部的成就感和人民群众的幸福感、获得感、安全感统一起来，切实解决好群众的关心事烦心事闹心事。</w:t>
      </w:r>
    </w:p>
    <w:p>
      <w:pPr>
        <w:ind w:left="0" w:right="0" w:firstLine="560"/>
        <w:spacing w:before="450" w:after="450" w:line="312" w:lineRule="auto"/>
      </w:pPr>
      <w:r>
        <w:rPr>
          <w:rFonts w:ascii="宋体" w:hAnsi="宋体" w:eastAsia="宋体" w:cs="宋体"/>
          <w:color w:val="000"/>
          <w:sz w:val="28"/>
          <w:szCs w:val="28"/>
        </w:rPr>
        <w:t xml:space="preserve">5、整改落实有成效。坚持把“改”字贯穿始终，以刀刃向内的自我革命精神推动整改落实，群策群力推进专项整治，建立台账细化整改任务，进一步推动了总书记重要讲话重要指示批示精神和党中央决策部署落实落地，解决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已对在学习研讨中查摆的问题，对照党章党规找出的问题，调研发现的问题，群众反映的问题，谈心谈话指出的问题，上民主生活会和巡视整改专题民主生活会提出问题等方面问题进行梳理汇总，共梳理检视问题11个。其中，已经解决的4个，正在解决的5个，一时难以解决的2个。</w:t>
      </w:r>
    </w:p>
    <w:p>
      <w:pPr>
        <w:ind w:left="0" w:right="0" w:firstLine="560"/>
        <w:spacing w:before="450" w:after="450" w:line="312" w:lineRule="auto"/>
      </w:pPr>
      <w:r>
        <w:rPr>
          <w:rFonts w:ascii="宋体" w:hAnsi="宋体" w:eastAsia="宋体" w:cs="宋体"/>
          <w:color w:val="000"/>
          <w:sz w:val="28"/>
          <w:szCs w:val="28"/>
        </w:rPr>
        <w:t xml:space="preserve">（一）已经解决的问题4个。</w:t>
      </w:r>
    </w:p>
    <w:p>
      <w:pPr>
        <w:ind w:left="0" w:right="0" w:firstLine="560"/>
        <w:spacing w:before="450" w:after="450" w:line="312" w:lineRule="auto"/>
      </w:pPr>
      <w:r>
        <w:rPr>
          <w:rFonts w:ascii="宋体" w:hAnsi="宋体" w:eastAsia="宋体" w:cs="宋体"/>
          <w:color w:val="000"/>
          <w:sz w:val="28"/>
          <w:szCs w:val="28"/>
        </w:rPr>
        <w:t xml:space="preserve">1、理论学习浮在面上，学习的自觉性不高，理论指导工作能力有待提高。（一是坚持带头学。班子成员通过常委会等方式及时学习传达中央和省委系列重要会议精神，完善中心组学习制度，增强学习针对性、实效性。二是加强自主学习。要求班子成员带头读原著、学原文、悟原理，按着计划学、联系实际学、带着问题学，每周自学时间不少于4小时，并定期对学习成果进行交流研讨和督促检查，提升境界、坚定信念）</w:t>
      </w:r>
    </w:p>
    <w:p>
      <w:pPr>
        <w:ind w:left="0" w:right="0" w:firstLine="560"/>
        <w:spacing w:before="450" w:after="450" w:line="312" w:lineRule="auto"/>
      </w:pPr>
      <w:r>
        <w:rPr>
          <w:rFonts w:ascii="宋体" w:hAnsi="宋体" w:eastAsia="宋体" w:cs="宋体"/>
          <w:color w:val="000"/>
          <w:sz w:val="28"/>
          <w:szCs w:val="28"/>
        </w:rPr>
        <w:t xml:space="preserve">2、工作不实，落实不力。习惯于遥控指挥，工作底数不清情况不明。（一是对自己分管业务工作和承担的中心工作要在贯彻执行政策、听取领导的指示和征求群众意见的基础上，找准切入点，把把握重点难点，努力把基础性工作做扎实，重点工作有对策、有招法。二是通过党委会汇报工作制，事前听取党委成员的工作和方案，在执行过程中及时听取工作进度情况和推进措施，对于工作推进中出现的问题和困难，提到党委会上共同研究解决，确保工作落实）</w:t>
      </w:r>
    </w:p>
    <w:p>
      <w:pPr>
        <w:ind w:left="0" w:right="0" w:firstLine="560"/>
        <w:spacing w:before="450" w:after="450" w:line="312" w:lineRule="auto"/>
      </w:pPr>
      <w:r>
        <w:rPr>
          <w:rFonts w:ascii="宋体" w:hAnsi="宋体" w:eastAsia="宋体" w:cs="宋体"/>
          <w:color w:val="000"/>
          <w:sz w:val="28"/>
          <w:szCs w:val="28"/>
        </w:rPr>
        <w:t xml:space="preserve">3、到基层调研走马观花、没有进行深入的了解，发现深层次的问题少，没有深入现场解决具体问题。（一是明确班子成员要多深入基层调研，每月不少于2次深入基层和群众，有针对性的开展工作。二是坚持服务群众，协调解决群众关心的热点难点问题把党和政府的温暖送到群众中去）</w:t>
      </w:r>
    </w:p>
    <w:p>
      <w:pPr>
        <w:ind w:left="0" w:right="0" w:firstLine="560"/>
        <w:spacing w:before="450" w:after="450" w:line="312" w:lineRule="auto"/>
      </w:pPr>
      <w:r>
        <w:rPr>
          <w:rFonts w:ascii="宋体" w:hAnsi="宋体" w:eastAsia="宋体" w:cs="宋体"/>
          <w:color w:val="000"/>
          <w:sz w:val="28"/>
          <w:szCs w:val="28"/>
        </w:rPr>
        <w:t xml:space="preserve">4、对干部管理不够严格。(解决措施：一是摆正自身地位，树立正确的价值观，牢记为民服务的宗旨，严肃工作纪律。二是自觉抵制讲面子，严格考核，用制度规范人、规范自己，用考核警示人、警示自己。三是强化下级对上级、群众对干部的监督。进一步推进党务、政务、厂务、村务、公用事业办事公开。）</w:t>
      </w:r>
    </w:p>
    <w:p>
      <w:pPr>
        <w:ind w:left="0" w:right="0" w:firstLine="560"/>
        <w:spacing w:before="450" w:after="450" w:line="312" w:lineRule="auto"/>
      </w:pPr>
      <w:r>
        <w:rPr>
          <w:rFonts w:ascii="宋体" w:hAnsi="宋体" w:eastAsia="宋体" w:cs="宋体"/>
          <w:color w:val="000"/>
          <w:sz w:val="28"/>
          <w:szCs w:val="28"/>
        </w:rPr>
        <w:t xml:space="preserve">（二）正在解决的问题6个。</w:t>
      </w:r>
    </w:p>
    <w:p>
      <w:pPr>
        <w:ind w:left="0" w:right="0" w:firstLine="560"/>
        <w:spacing w:before="450" w:after="450" w:line="312" w:lineRule="auto"/>
      </w:pPr>
      <w:r>
        <w:rPr>
          <w:rFonts w:ascii="宋体" w:hAnsi="宋体" w:eastAsia="宋体" w:cs="宋体"/>
          <w:color w:val="000"/>
          <w:sz w:val="28"/>
          <w:szCs w:val="28"/>
        </w:rPr>
        <w:t xml:space="preserve">1、解决群众难题力度不够。(解决措施：一是勇于担当，迎难而上，坚决杜绝“等、靠、要”思想，敢于直面和解决矛盾问题，积极化解各种复杂矛盾。二是尽职尽责做好挂职期间各项工作，克服求稳不求进的心态，多做对发展有益的事情。）</w:t>
      </w:r>
    </w:p>
    <w:p>
      <w:pPr>
        <w:ind w:left="0" w:right="0" w:firstLine="560"/>
        <w:spacing w:before="450" w:after="450" w:line="312" w:lineRule="auto"/>
      </w:pPr>
      <w:r>
        <w:rPr>
          <w:rFonts w:ascii="宋体" w:hAnsi="宋体" w:eastAsia="宋体" w:cs="宋体"/>
          <w:color w:val="000"/>
          <w:sz w:val="28"/>
          <w:szCs w:val="28"/>
        </w:rPr>
        <w:t xml:space="preserve">2、深入基层不够。(解决措施：一是深入群众一线开展调研，形成常态化的工作制度。善于倾听群众意见，想群众之所想，急群众之所急。二是及时了解和关注基层干部职工的思想和工作动态，帮助解决具体问题，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3、对于上级文件不认真仔细研究，满足于在口头上表决心，在会上部署工作，在工作汇报中宣扬成绩。（一是强化绩效管理和问责，完善绩效考评方式，提升管理水平。二是对于工作有创新、完成任务好的干部职工要给予表扬，成绩突出的给予提拔使用；对于工作效率低、不作为、乱作为的干部职工给予问责）</w:t>
      </w:r>
    </w:p>
    <w:p>
      <w:pPr>
        <w:ind w:left="0" w:right="0" w:firstLine="560"/>
        <w:spacing w:before="450" w:after="450" w:line="312" w:lineRule="auto"/>
      </w:pPr>
      <w:r>
        <w:rPr>
          <w:rFonts w:ascii="宋体" w:hAnsi="宋体" w:eastAsia="宋体" w:cs="宋体"/>
          <w:color w:val="000"/>
          <w:sz w:val="28"/>
          <w:szCs w:val="28"/>
        </w:rPr>
        <w:t xml:space="preserve">4、纪律规矩执行不严，个人重大事项有漏报瞒报现象，党内政治生活的质量不够高和报喜不报忧。（一是严守纪律规矩。带头遵守党的组织纪律、廉政纪律、群众纪律、工作纪律和生活纪律，严格执行请销假、个人重大事项报告等制度。二是提升政治能力。班子要持续坚守初心使命，不断锤炼党性觉悟、提升思想境界、净化灵魂品格。）</w:t>
      </w:r>
    </w:p>
    <w:p>
      <w:pPr>
        <w:ind w:left="0" w:right="0" w:firstLine="560"/>
        <w:spacing w:before="450" w:after="450" w:line="312" w:lineRule="auto"/>
      </w:pPr>
      <w:r>
        <w:rPr>
          <w:rFonts w:ascii="宋体" w:hAnsi="宋体" w:eastAsia="宋体" w:cs="宋体"/>
          <w:color w:val="000"/>
          <w:sz w:val="28"/>
          <w:szCs w:val="28"/>
        </w:rPr>
        <w:t xml:space="preserve">5、精益求精意识不强。一是发扬“工匠精神”，树立严谨细致作风，对待各项工作都要高标准、严要求。二是倡导精细化的工作态度，分管领域工作掌握情况要准确，分析问题要细致，制定配套措施要具体，工作落实要明确到人。</w:t>
      </w:r>
    </w:p>
    <w:p>
      <w:pPr>
        <w:ind w:left="0" w:right="0" w:firstLine="560"/>
        <w:spacing w:before="450" w:after="450" w:line="312" w:lineRule="auto"/>
      </w:pPr>
      <w:r>
        <w:rPr>
          <w:rFonts w:ascii="宋体" w:hAnsi="宋体" w:eastAsia="宋体" w:cs="宋体"/>
          <w:color w:val="000"/>
          <w:sz w:val="28"/>
          <w:szCs w:val="28"/>
        </w:rPr>
        <w:t xml:space="preserve">（三）一时难以解决的问题2个。</w:t>
      </w:r>
    </w:p>
    <w:p>
      <w:pPr>
        <w:ind w:left="0" w:right="0" w:firstLine="560"/>
        <w:spacing w:before="450" w:after="450" w:line="312" w:lineRule="auto"/>
      </w:pPr>
      <w:r>
        <w:rPr>
          <w:rFonts w:ascii="宋体" w:hAnsi="宋体" w:eastAsia="宋体" w:cs="宋体"/>
          <w:color w:val="000"/>
          <w:sz w:val="28"/>
          <w:szCs w:val="28"/>
        </w:rPr>
        <w:t xml:space="preserve">1、没有创新意识，满足于现状，常自认为可以胜任本职工作，在工作中贯于习惯性思维，创新合理化建议不多，大胆探索方式方法比较少。（一是对党组成员加强政治理论学习和思想政治教育，要求党组成员以先进典型人物为榜样，严格要求自己，为其他党员干部起到表率的作用。二是推进班子成员之间相互学习，相互监督，严格督促，不断提高自己）</w:t>
      </w:r>
    </w:p>
    <w:p>
      <w:pPr>
        <w:ind w:left="0" w:right="0" w:firstLine="560"/>
        <w:spacing w:before="450" w:after="450" w:line="312" w:lineRule="auto"/>
      </w:pPr>
      <w:r>
        <w:rPr>
          <w:rFonts w:ascii="宋体" w:hAnsi="宋体" w:eastAsia="宋体" w:cs="宋体"/>
          <w:color w:val="000"/>
          <w:sz w:val="28"/>
          <w:szCs w:val="28"/>
        </w:rPr>
        <w:t xml:space="preserve">2、廉洁自律意识有待于进一步提高。一是严格落实领导干部近亲属任职回避、经商、个人重大事项报告等规定，让自己的亲属和“身边人”从关系上、细节上做到透明、清晰。二是加强身边工作人员教育培训和跟踪监督，约束好“身边人”的“手脚”，管好家人不添乱、管好下属不掉队，切实做到“五慎”，在工作决策时，要执行组织原则，讲民主，顾大局，应该公开的事项坚决公开，应该交市场运作的，公开、公平、公正地交由社会进行市场化运作。</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一）在思想方面的原因。理论学习不够深入。没有把理论学习真正放在重要突出位置，学习存在流于形式的现象。理论学习自觉性不高，忙于事务，工作冲淡了学习。刻苦钻研理论知识不够，为表面应付，为完成任务，不能掌握精髓，不能指导实践。贯彻学习制度不严，工作一忙，就放松学习，存在“以干代学”、“先干后学”的思想。学习安排上集中学多、专题讨论少；宣读文件多、剖析问题少；部署工作多，畅谈工作经验少。主观上对加强理论学习的重要性和紧迫性认识不足，忽视了对世界观人生观价值观的锻造，存在功利主义思想。</w:t>
      </w:r>
    </w:p>
    <w:p>
      <w:pPr>
        <w:ind w:left="0" w:right="0" w:firstLine="560"/>
        <w:spacing w:before="450" w:after="450" w:line="312" w:lineRule="auto"/>
      </w:pPr>
      <w:r>
        <w:rPr>
          <w:rFonts w:ascii="宋体" w:hAnsi="宋体" w:eastAsia="宋体" w:cs="宋体"/>
          <w:color w:val="000"/>
          <w:sz w:val="28"/>
          <w:szCs w:val="28"/>
        </w:rPr>
        <w:t xml:space="preserve">（二）在政治方面的原因。对照“四面镜子”找问题，在思想上还有尘土、外表上还有污垢、行为上还有偏差，这些都是党性修养不足的体现。班子成员受党教育多年，政治立场坚定，党性觉悟较强，但由于一些党员干部出现了思想“沙化”、精神“颓化”、意志“退化”的现象，“修养无用论”“修养过时论”“修养吃亏论”在一些领导干部中相当有市场。由于不注意提高思想觉悟，久而久之，理想信念和宗旨意识逐步淡忘，艰苦奋斗的优良作风逐步丧失，共产党人的道德情操出现了滑坡，放松了自我教育、自我锻炼、自我改造和自我完善。讲党性、讲原则、讲正气、讲修养不足，直接导致党性原则不强，党性原则不强，就会导致政治敏感性不强，对一些意识形态领域的复杂斗争缺乏警惕性和鉴别力；就会不敢坚持原则，缺乏担当精神，奉行好人主义、教条主义和经验主义。艰苦奋斗作风淡化，就会导致工作作风不实，出现调研不深入、脱离群众、疏远群众等问题。归根结底，这些问题还是政治素养不高、党性修养弱化原因所致。</w:t>
      </w:r>
    </w:p>
    <w:p>
      <w:pPr>
        <w:ind w:left="0" w:right="0" w:firstLine="560"/>
        <w:spacing w:before="450" w:after="450" w:line="312" w:lineRule="auto"/>
      </w:pPr>
      <w:r>
        <w:rPr>
          <w:rFonts w:ascii="宋体" w:hAnsi="宋体" w:eastAsia="宋体" w:cs="宋体"/>
          <w:color w:val="000"/>
          <w:sz w:val="28"/>
          <w:szCs w:val="28"/>
        </w:rPr>
        <w:t xml:space="preserve">（三）在能力方面。理想信念动摇，放松了世界观、人生观、价值观改造。有的同志随着年龄的增长觉得自己提职的期望值不高了，产生了“船到码头车到站”的思想，经常不按时上班，晚来早走，或者半天上班、半天休息，我行我素，工作劲头不足，缺少敢闯敢拼敢为人先的气魄，争创一流的锐意进取精神。有些党员随着年龄大了，参加工作、入党、提干时的激情都已没了，抱着“做一天和尚撞一天钟”，面对发展中出现的新情况、新问题，缺乏迎难而上的勇气和啃硬骨头决心，对自己的碌碌无为不以为然，对自身没有更高的标准和定位，不想深入思考怎样能做得更好。遇到工作任务和困难，能躲则躲，能混则混，一味保太平平稳过渡，（四）在作风方面。班子成员缺乏基层工作经验，不能主动到群众当中，和群众打成一片，不能细致深入的开展调查研究，及时听取群众的意见和建议，也不善于甚至不懂得遇到问题主动深入到群众中摸实情，了解群众的所思所想，从而在群众中找到解决问题的答案，在这样的权力观、地位观、利益观的指导下，与群众之问的距离也就愈来愈远了。</w:t>
      </w:r>
    </w:p>
    <w:p>
      <w:pPr>
        <w:ind w:left="0" w:right="0" w:firstLine="560"/>
        <w:spacing w:before="450" w:after="450" w:line="312" w:lineRule="auto"/>
      </w:pPr>
      <w:r>
        <w:rPr>
          <w:rFonts w:ascii="宋体" w:hAnsi="宋体" w:eastAsia="宋体" w:cs="宋体"/>
          <w:color w:val="000"/>
          <w:sz w:val="28"/>
          <w:szCs w:val="28"/>
        </w:rPr>
        <w:t xml:space="preserve">（五）在廉政方面。坚持学习党员干部廉洁自律的有关规定和自觉用党的纪律约束自己执行还不到位，对一些铺张浪费行为、享乐主义、奢靡之风，有时睁一只眼闭一只眼，制度执行原则性不强，有时将制度束之高阁，制度执行存在重形式、轻落实情况。</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针对班子查摆出的问题，我们深入剖析、直面问题、主动担当，坚持即知即改、立查立改，以实实在在的整改成效取信于民，以踏踏实实的工作作风推动工作开展。</w:t>
      </w:r>
    </w:p>
    <w:p>
      <w:pPr>
        <w:ind w:left="0" w:right="0" w:firstLine="560"/>
        <w:spacing w:before="450" w:after="450" w:line="312" w:lineRule="auto"/>
      </w:pPr>
      <w:r>
        <w:rPr>
          <w:rFonts w:ascii="宋体" w:hAnsi="宋体" w:eastAsia="宋体" w:cs="宋体"/>
          <w:color w:val="000"/>
          <w:sz w:val="28"/>
          <w:szCs w:val="28"/>
        </w:rPr>
        <w:t xml:space="preserve">（一）加强理论学习，不断提高党性修养。老老实实、原原本本学习党章、党规和总书记系列讲话，进一步牢固树立正确的世界观、价值观、人生观，解决好“总开关”问题。把学习作为一种精神追求、一种政治责任，切实加强理论学习，以理论上的清醒和坚定，始终保持思想上、政治上的清醒和坚定。进一步增强学习的自觉性和系统性，坚持周五集中学习制度，每天学习至少1小时，继续深入学习党的各级会议精神，学习总书记一系列重要讲话精神，学习党的路线方针政策以及组织工作政策法规，坚持学以致用，不断用政治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狠抓工作落实，努力做好发展实事。坚持一切从发展实际出发，在工作中讲认真，不糊弄，落脚点放在人民群众最实际、最迫切需要解决的问题上。扑下身子，沉下心去，不搞花架子，坚持“干”字当头，“实”字为先，增强事业心和责任感，把精力集中用到加强农村党组织建设、提升凝聚力和战斗力上来，用到基础设施和产业项目发展上来，用到加强和创新社会管理，提高幸福指数上来，用到改善民生事业上来，让群众共享发展成果。多做打基础利长远的实事、好事，让作风建设取得实实在在的效果。</w:t>
      </w:r>
    </w:p>
    <w:p>
      <w:pPr>
        <w:ind w:left="0" w:right="0" w:firstLine="560"/>
        <w:spacing w:before="450" w:after="450" w:line="312" w:lineRule="auto"/>
      </w:pPr>
      <w:r>
        <w:rPr>
          <w:rFonts w:ascii="宋体" w:hAnsi="宋体" w:eastAsia="宋体" w:cs="宋体"/>
          <w:color w:val="000"/>
          <w:sz w:val="28"/>
          <w:szCs w:val="28"/>
        </w:rPr>
        <w:t xml:space="preserve">（三）加强作风建设，切实转变工作作风。牢固树立为人民服务的宗旨意识和“群众利益无小事”的理念，坚持把群众反映的问题当家事，把工作当家业，千方百计为群众解难事、办实事。作为党员干部，要通过学习业务知识，不断提高工作能力，增强为人民服务的能力和信心。面对新形势、新目标、新任务、新要求，党员干部必须重视自身建设，努力提高自己的业务水平，这样才能赢得群众的信任。要着力解决干部不作为、懒作为、乱作为的问题，促使作风建设逐步走上规范化的轨道，为干部履职尽责的行为提供保障机制。继续坚持明察暗访、效能投诉、网络举报、群众监督等行之有效的方式，狠抓制度的贯彻落实，对有章不循、有规不依、胡乱作为的行为进行严肃查处，使制度成为规范干部行为、督促干部履职的“高压线”，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四）加强纪律建设，坚决抵制铺张浪费。勤俭节约是中华民族的传统美德，历来为人们所提倡。坚持抓好党风廉政建设和反腐倡廉教育，要通过形势政策教育、组织职工收看反腐倡廉教育专题片、与职工个别谈心，树立勤俭节约的消费观。在干部职工中，加大宣传教育力度，大力倡导“浪费也是腐败，节约也是政绩”理念，坚持从现在做起，不搞排场、不破标准、事事简朴、处处节约。建立完善办公用品和公务活动厉行节约、反对浪费制度，从水、暖、电节约做起，厉行节约，进一步减少“三公”经费支出，要坚持把勤俭当做一项事业做。</w:t>
      </w:r>
    </w:p>
    <w:p>
      <w:pPr>
        <w:ind w:left="0" w:right="0" w:firstLine="560"/>
        <w:spacing w:before="450" w:after="450" w:line="312" w:lineRule="auto"/>
      </w:pPr>
      <w:r>
        <w:rPr>
          <w:rFonts w:ascii="宋体" w:hAnsi="宋体" w:eastAsia="宋体" w:cs="宋体"/>
          <w:color w:val="000"/>
          <w:sz w:val="28"/>
          <w:szCs w:val="28"/>
        </w:rPr>
        <w:t xml:space="preserve">（五）抓好问题整改，建立常态长效机制。坚持“立行立改、标本兼治、常态长效”原则，对查摆出的各类问题从严从实抓整改，以整改的成效取信于民。抓好立行立改。针对班子查摆出的问题，班子成员自觉对号入座，主动认领，逐条落实整改，具体到事到人，一抓到底。领导干部要走在前列、当好表率，在学习教育上先学一步、学深一层，在调查研究上扎得更深、了解更实，在检视问题上带头查摆不足、剖析根源，在整改落实上率先拿出实招、取得实效。要强化统筹兼顾。正确处理主题教育与当前工作关系，用推进工作的实际成果，衡量和检验开展主题教育的成效。坚持实事求是，以好的作风开展主题教育，不提硬性要求，不搞不解决实际问题的调研，检视问题不避重就轻，整改落实不空喊口号，防止形式主义。认真总结提高，把学习教育、调查研究、检视问题、整改落实过程中的好经验、好做法及时进行总结，切实巩固主题教育成果，建立长效机制。推进专项整治，重点对群众反映强烈的切身利益问题、联系服务群众“最后一公里”问题、发生在群众身边的不正之风问题进行专项整治，集中力量重点攻坚，以重点突破推动作风整体好转。建立长效机制，对需要马上改正的立即整改。对暂时不具备改正基础和条件的，列出具体问题清单，建立整改条例，明确目标和责任、确定好时限，有针对性地逐项逐条进行整改。对需要长期整改的，建立健全整改长效机制。切实做到件件有回音、件件有着落、件件有实效，让群众看到实实在在的整改成效。</w:t>
      </w:r>
    </w:p>
    <w:p>
      <w:pPr>
        <w:ind w:left="0" w:right="0" w:firstLine="560"/>
        <w:spacing w:before="450" w:after="450" w:line="312" w:lineRule="auto"/>
      </w:pPr>
      <w:r>
        <w:rPr>
          <w:rFonts w:ascii="黑体" w:hAnsi="黑体" w:eastAsia="黑体" w:cs="黑体"/>
          <w:color w:val="000000"/>
          <w:sz w:val="36"/>
          <w:szCs w:val="36"/>
          <w:b w:val="1"/>
          <w:bCs w:val="1"/>
        </w:rPr>
        <w:t xml:space="preserve">第三篇：“四个对照”“四个找一找”专题民主生活会个人检视剖析材料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近日，中共中央纪委机关、中共中央组织部、中央“xxx”主题教育领导小组印发《关于第一批主题教育单位开好“xxx”专题民主生活会的通知》,根据公司党委专题民主生活会要求，本人深入开展自查自纠、剖析问题根源并明晰下一步改进措施，现将相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主题教育开展以来，本人认真学习党章、准则和党史、新中国史，紧密结合工作实际，广泛征求意见建议，深入一线谈心谈话。通过集体研讨、个人自学及参加革命传统教育、警示教育等，按照习总书记“四个对照”、“四个找一找”的要求，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二、上民主生活会整改落实情况</w:t>
      </w:r>
    </w:p>
    <w:p>
      <w:pPr>
        <w:ind w:left="0" w:right="0" w:firstLine="560"/>
        <w:spacing w:before="450" w:after="450" w:line="312" w:lineRule="auto"/>
      </w:pPr>
      <w:r>
        <w:rPr>
          <w:rFonts w:ascii="宋体" w:hAnsi="宋体" w:eastAsia="宋体" w:cs="宋体"/>
          <w:color w:val="000"/>
          <w:sz w:val="28"/>
          <w:szCs w:val="28"/>
        </w:rPr>
        <w:t xml:space="preserve">针对上查摆出来的问题，本人持续在理论知识、文件精神、新时期国企发展等方面下真功夫，个人各项学习取得了一些进步。</w:t>
      </w:r>
    </w:p>
    <w:p>
      <w:pPr>
        <w:ind w:left="0" w:right="0" w:firstLine="560"/>
        <w:spacing w:before="450" w:after="450" w:line="312" w:lineRule="auto"/>
      </w:pPr>
      <w:r>
        <w:rPr>
          <w:rFonts w:ascii="宋体" w:hAnsi="宋体" w:eastAsia="宋体" w:cs="宋体"/>
          <w:color w:val="000"/>
          <w:sz w:val="28"/>
          <w:szCs w:val="28"/>
        </w:rPr>
        <w:t xml:space="preserve">一是理论学习更加倾向实用性。本人在近期的各项理论学习中强化了学以致用倾向，从固有的抓重点、学精髓，全面系统学、拓展到思考学、联系实际学、结合工作学、对照差距学，工学矛盾的问题得到了很大解决，过去理论学习存在的主题教育时学习多、平时学习少，集体学习多、个人自学少，浅层学习多、深度学习少的现象，学习上不平衡不充分不系统的现象大大缓解，业余时间“挤”和“钻”的劲头得到了强化，学习的深度广度得到提升。</w:t>
      </w:r>
    </w:p>
    <w:p>
      <w:pPr>
        <w:ind w:left="0" w:right="0" w:firstLine="560"/>
        <w:spacing w:before="450" w:after="450" w:line="312" w:lineRule="auto"/>
      </w:pPr>
      <w:r>
        <w:rPr>
          <w:rFonts w:ascii="宋体" w:hAnsi="宋体" w:eastAsia="宋体" w:cs="宋体"/>
          <w:color w:val="000"/>
          <w:sz w:val="28"/>
          <w:szCs w:val="28"/>
        </w:rPr>
        <w:t xml:space="preserve">二是转化运用更加趋于合理性。近阶段的学习中，我在认真体悟科学理论蕴含的思维方法和政治站位方面下了很大功夫，面对实际工作增加了理论储备。工作谋划的全面性、缜密性、前瞻性有提升，过去存在的“眉毛胡子一把抓”“头疼医头、脚疼医脚”等问题得到有效克服，面对具体问题努力养成养成从理论中找答案的思维习惯，理论学习成果转化为实际工作能力更加趋于合理。担当作为方面需要进一步提升。对新知识更新不足，有时会存在经验主义的路径依赖，对管理新知识的学习浅尝辄止，有时候误认为把方向、管大局是公司主要领导的事情，没有把自己摆到公司转型发展的大局中去思考。</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整改问题：学习的深度和广度不够。</w:t>
      </w:r>
    </w:p>
    <w:p>
      <w:pPr>
        <w:ind w:left="0" w:right="0" w:firstLine="560"/>
        <w:spacing w:before="450" w:after="450" w:line="312" w:lineRule="auto"/>
      </w:pPr>
      <w:r>
        <w:rPr>
          <w:rFonts w:ascii="宋体" w:hAnsi="宋体" w:eastAsia="宋体" w:cs="宋体"/>
          <w:color w:val="000"/>
          <w:sz w:val="28"/>
          <w:szCs w:val="28"/>
        </w:rPr>
        <w:t xml:space="preserve">整改落实情况：持之以恒地把强化理论学习作为紧迫和长期的任务，努力提高党性修养。首先充分认识学好政治理论的重要意义，增强学习的自觉性，力求完整准确地掌握马列主义、毛泽东思想、邓小平理论和习近平新时代中国特色社会主义思想核心要义。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整改问题：学用结合不够。</w:t>
      </w:r>
    </w:p>
    <w:p>
      <w:pPr>
        <w:ind w:left="0" w:right="0" w:firstLine="560"/>
        <w:spacing w:before="450" w:after="450" w:line="312" w:lineRule="auto"/>
      </w:pPr>
      <w:r>
        <w:rPr>
          <w:rFonts w:ascii="宋体" w:hAnsi="宋体" w:eastAsia="宋体" w:cs="宋体"/>
          <w:color w:val="000"/>
          <w:sz w:val="28"/>
          <w:szCs w:val="28"/>
        </w:rPr>
        <w:t xml:space="preserve">整改落实情况：强化学用结合，将理论学习与新区发展实际相结合，带着工作中的问题走出去、下基层、到现场，在用中学，在学中用，听取各方建议，寻找发展“良方”。</w:t>
      </w:r>
    </w:p>
    <w:p>
      <w:pPr>
        <w:ind w:left="0" w:right="0" w:firstLine="560"/>
        <w:spacing w:before="450" w:after="450" w:line="312" w:lineRule="auto"/>
      </w:pPr>
      <w:r>
        <w:rPr>
          <w:rFonts w:ascii="宋体" w:hAnsi="宋体" w:eastAsia="宋体" w:cs="宋体"/>
          <w:color w:val="000"/>
          <w:sz w:val="28"/>
          <w:szCs w:val="28"/>
        </w:rPr>
        <w:t xml:space="preserve">整改问题：政治敏锐强度不够。</w:t>
      </w:r>
    </w:p>
    <w:p>
      <w:pPr>
        <w:ind w:left="0" w:right="0" w:firstLine="560"/>
        <w:spacing w:before="450" w:after="450" w:line="312" w:lineRule="auto"/>
      </w:pPr>
      <w:r>
        <w:rPr>
          <w:rFonts w:ascii="宋体" w:hAnsi="宋体" w:eastAsia="宋体" w:cs="宋体"/>
          <w:color w:val="000"/>
          <w:sz w:val="28"/>
          <w:szCs w:val="28"/>
        </w:rPr>
        <w:t xml:space="preserve">整改落实情况：积极参加“两学一做”学习教育和“不忘**，牢记**”主题教育，提升自己的政治敏锐性和政治鉴别力，做到热爱党、拥护党、永远跟党走，坚定“四个自信”，强化“四个意识”，以坚定的理想信念、过硬的党性修养永葆先进性和纯洁性。</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整改问题：大局意识还不够强。</w:t>
      </w:r>
    </w:p>
    <w:p>
      <w:pPr>
        <w:ind w:left="0" w:right="0" w:firstLine="560"/>
        <w:spacing w:before="450" w:after="450" w:line="312" w:lineRule="auto"/>
      </w:pPr>
      <w:r>
        <w:rPr>
          <w:rFonts w:ascii="宋体" w:hAnsi="宋体" w:eastAsia="宋体" w:cs="宋体"/>
          <w:color w:val="000"/>
          <w:sz w:val="28"/>
          <w:szCs w:val="28"/>
        </w:rPr>
        <w:t xml:space="preserve">整改落实情况：坚决拥护党中央决策部署和上级党委决议决定，不断提高鉴别力，把握正确的政治方向，站稳政治立场，克服新区基础差、底子薄的实际困难和人少事多的现实情况，对上级文件精神要吃透吃准，坚决执行打折扣，树立主动担当的信念，推动各项工作取得实质性进展。</w:t>
      </w:r>
    </w:p>
    <w:p>
      <w:pPr>
        <w:ind w:left="0" w:right="0" w:firstLine="560"/>
        <w:spacing w:before="450" w:after="450" w:line="312" w:lineRule="auto"/>
      </w:pPr>
      <w:r>
        <w:rPr>
          <w:rFonts w:ascii="宋体" w:hAnsi="宋体" w:eastAsia="宋体" w:cs="宋体"/>
          <w:color w:val="000"/>
          <w:sz w:val="28"/>
          <w:szCs w:val="28"/>
        </w:rPr>
        <w:t xml:space="preserve">整改问题：民主决策作用发挥不充分。</w:t>
      </w:r>
    </w:p>
    <w:p>
      <w:pPr>
        <w:ind w:left="0" w:right="0" w:firstLine="560"/>
        <w:spacing w:before="450" w:after="450" w:line="312" w:lineRule="auto"/>
      </w:pPr>
      <w:r>
        <w:rPr>
          <w:rFonts w:ascii="宋体" w:hAnsi="宋体" w:eastAsia="宋体" w:cs="宋体"/>
          <w:color w:val="000"/>
          <w:sz w:val="28"/>
          <w:szCs w:val="28"/>
        </w:rPr>
        <w:t xml:space="preserve">整改落实情况：深入进行调查研究，广泛吸取各方面意见，充分发挥各部门的参谋作用，从而集中民智，体现民意，调动各部门工作积极性。决策的实施，离不开领导干部的带头作用，主动参与常委会、专题会等的研讨，发扬民主，尊重科学，广开言路才能推进决策的科学化、民主化、利益最大化。</w:t>
      </w:r>
    </w:p>
    <w:p>
      <w:pPr>
        <w:ind w:left="0" w:right="0" w:firstLine="560"/>
        <w:spacing w:before="450" w:after="450" w:line="312" w:lineRule="auto"/>
      </w:pPr>
      <w:r>
        <w:rPr>
          <w:rFonts w:ascii="宋体" w:hAnsi="宋体" w:eastAsia="宋体" w:cs="宋体"/>
          <w:color w:val="000"/>
          <w:sz w:val="28"/>
          <w:szCs w:val="28"/>
        </w:rPr>
        <w:t xml:space="preserve">整改问题：抓党建和中心工作结合度不够。整改落实情况：扭转重业务工作轻视党建的错误思想，积极组织参与“三会一课”等活动的开展，立足于教育、着眼于防范。认真贯彻落实中央八项规定，深刻领会关于领导干部廉洁自律的有关规定，严格教育、严格管理、严格监督，严格规范从政行为，努力建设一支政治坚定、纪律严明、业务精湛、公正清廉、作风过硬的高素质干部队伍。</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整改问题：偶尔也存在报喜不报忧的现象。</w:t>
      </w:r>
    </w:p>
    <w:p>
      <w:pPr>
        <w:ind w:left="0" w:right="0" w:firstLine="560"/>
        <w:spacing w:before="450" w:after="450" w:line="312" w:lineRule="auto"/>
      </w:pPr>
      <w:r>
        <w:rPr>
          <w:rFonts w:ascii="宋体" w:hAnsi="宋体" w:eastAsia="宋体" w:cs="宋体"/>
          <w:color w:val="000"/>
          <w:sz w:val="28"/>
          <w:szCs w:val="28"/>
        </w:rPr>
        <w:t xml:space="preserve">整改落实情况：改进工作作风，在求真务实上狠下功夫，坚持高标准、严要求，重视工作中的每一个细节和每一件小事，力争使每一项工作都落实到实处。汇报工作，要具体详实，绝不漏报、瞒报。</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整改问题：担当意识不足。</w:t>
      </w:r>
    </w:p>
    <w:p>
      <w:pPr>
        <w:ind w:left="0" w:right="0" w:firstLine="560"/>
        <w:spacing w:before="450" w:after="450" w:line="312" w:lineRule="auto"/>
      </w:pPr>
      <w:r>
        <w:rPr>
          <w:rFonts w:ascii="宋体" w:hAnsi="宋体" w:eastAsia="宋体" w:cs="宋体"/>
          <w:color w:val="000"/>
          <w:sz w:val="28"/>
          <w:szCs w:val="28"/>
        </w:rPr>
        <w:t xml:space="preserve">整改落实情况：努力在事业上做一个能干的人，在政治上当一个明白的人，始终把勤政务实、敢于担当落实到行动上，继续发扬“团结奉献、艰苦创业、奋发图强、勇争一流”的前锋精神，注重实际，注重实干，注重实效，做到尽职尽责、不辱使命。改变被动应对状态，克服漂浮工作作风，不当文件领导，不当会议领导，不当口头领导，既抓具体，又具体抓，不拖泥带水，不推卸责任，尽最大努力抓紧抓好每一件事。</w:t>
      </w:r>
    </w:p>
    <w:p>
      <w:pPr>
        <w:ind w:left="0" w:right="0" w:firstLine="560"/>
        <w:spacing w:before="450" w:after="450" w:line="312" w:lineRule="auto"/>
      </w:pPr>
      <w:r>
        <w:rPr>
          <w:rFonts w:ascii="宋体" w:hAnsi="宋体" w:eastAsia="宋体" w:cs="宋体"/>
          <w:color w:val="000"/>
          <w:sz w:val="28"/>
          <w:szCs w:val="28"/>
        </w:rPr>
        <w:t xml:space="preserve">整改问题：创新能力不强。</w:t>
      </w:r>
    </w:p>
    <w:p>
      <w:pPr>
        <w:ind w:left="0" w:right="0" w:firstLine="560"/>
        <w:spacing w:before="450" w:after="450" w:line="312" w:lineRule="auto"/>
      </w:pPr>
      <w:r>
        <w:rPr>
          <w:rFonts w:ascii="宋体" w:hAnsi="宋体" w:eastAsia="宋体" w:cs="宋体"/>
          <w:color w:val="000"/>
          <w:sz w:val="28"/>
          <w:szCs w:val="28"/>
        </w:rPr>
        <w:t xml:space="preserve">整改落实情况：立足本职工作，开拓创新。作为领导干部，坚决破除影响工作发展的阻力，树立从做好自己本职工作开始，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整改问题：推进工作魄力不够。</w:t>
      </w:r>
    </w:p>
    <w:p>
      <w:pPr>
        <w:ind w:left="0" w:right="0" w:firstLine="560"/>
        <w:spacing w:before="450" w:after="450" w:line="312" w:lineRule="auto"/>
      </w:pPr>
      <w:r>
        <w:rPr>
          <w:rFonts w:ascii="宋体" w:hAnsi="宋体" w:eastAsia="宋体" w:cs="宋体"/>
          <w:color w:val="000"/>
          <w:sz w:val="28"/>
          <w:szCs w:val="28"/>
        </w:rPr>
        <w:t xml:space="preserve">整改落实情况：对重点工作、重大项目的推进，积极想问题、想对策。按照目标管理的要求，细化分解，逐项落实责任，加强跟踪调度和督促检查，引导班子成员树立起责任意识和创新精神，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整改问题：工作激情大有减退。</w:t>
      </w:r>
    </w:p>
    <w:p>
      <w:pPr>
        <w:ind w:left="0" w:right="0" w:firstLine="560"/>
        <w:spacing w:before="450" w:after="450" w:line="312" w:lineRule="auto"/>
      </w:pPr>
      <w:r>
        <w:rPr>
          <w:rFonts w:ascii="宋体" w:hAnsi="宋体" w:eastAsia="宋体" w:cs="宋体"/>
          <w:color w:val="000"/>
          <w:sz w:val="28"/>
          <w:szCs w:val="28"/>
        </w:rPr>
        <w:t xml:space="preserve">整改落实情况：大力发扬奋发有为的工作作风，始终保持昂扬向上的精神状态，不能因年龄而丢失工作的主动性、积极性，充分发挥主观能动性，以自己饱满的工作激情，把心思凝聚到工作，迎难而上，一门心思干事业。</w:t>
      </w:r>
    </w:p>
    <w:p>
      <w:pPr>
        <w:ind w:left="0" w:right="0" w:firstLine="560"/>
        <w:spacing w:before="450" w:after="450" w:line="312" w:lineRule="auto"/>
      </w:pPr>
      <w:r>
        <w:rPr>
          <w:rFonts w:ascii="宋体" w:hAnsi="宋体" w:eastAsia="宋体" w:cs="宋体"/>
          <w:color w:val="000"/>
          <w:sz w:val="28"/>
          <w:szCs w:val="28"/>
        </w:rPr>
        <w:t xml:space="preserve">整改问题：深入基层调研不够。</w:t>
      </w:r>
    </w:p>
    <w:p>
      <w:pPr>
        <w:ind w:left="0" w:right="0" w:firstLine="560"/>
        <w:spacing w:before="450" w:after="450" w:line="312" w:lineRule="auto"/>
      </w:pPr>
      <w:r>
        <w:rPr>
          <w:rFonts w:ascii="宋体" w:hAnsi="宋体" w:eastAsia="宋体" w:cs="宋体"/>
          <w:color w:val="000"/>
          <w:sz w:val="28"/>
          <w:szCs w:val="28"/>
        </w:rPr>
        <w:t xml:space="preserve">整改落实情况：谨记一切为了群众，一切依靠群众，把维护人民群众利益作为一切工作的出发点和落脚点,与群众打成一片，说老百姓的话，办老百姓的事，始终站在群众的立场上想问题、做决策、干工作，对待群众不仅要锦上添花，更要雪中送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整改问题：部署工作重结果。</w:t>
      </w:r>
    </w:p>
    <w:p>
      <w:pPr>
        <w:ind w:left="0" w:right="0" w:firstLine="560"/>
        <w:spacing w:before="450" w:after="450" w:line="312" w:lineRule="auto"/>
      </w:pPr>
      <w:r>
        <w:rPr>
          <w:rFonts w:ascii="宋体" w:hAnsi="宋体" w:eastAsia="宋体" w:cs="宋体"/>
          <w:color w:val="000"/>
          <w:sz w:val="28"/>
          <w:szCs w:val="28"/>
        </w:rPr>
        <w:t xml:space="preserve">整改落实情况：围绕中心工作，积极开展定期督查，重点督查关于发展大局、关乎群众利益的大事、难事、急事，做到紧急事项跟踪督导、主要事项重点督导、难办事项反复督导，确保督查的质量和工作的稳步推进。</w:t>
      </w:r>
    </w:p>
    <w:p>
      <w:pPr>
        <w:ind w:left="0" w:right="0" w:firstLine="560"/>
        <w:spacing w:before="450" w:after="450" w:line="312" w:lineRule="auto"/>
      </w:pPr>
      <w:r>
        <w:rPr>
          <w:rFonts w:ascii="宋体" w:hAnsi="宋体" w:eastAsia="宋体" w:cs="宋体"/>
          <w:color w:val="000"/>
          <w:sz w:val="28"/>
          <w:szCs w:val="28"/>
        </w:rPr>
        <w:t xml:space="preserve">整改问题：工作中有急躁情绪。</w:t>
      </w:r>
    </w:p>
    <w:p>
      <w:pPr>
        <w:ind w:left="0" w:right="0" w:firstLine="560"/>
        <w:spacing w:before="450" w:after="450" w:line="312" w:lineRule="auto"/>
      </w:pPr>
      <w:r>
        <w:rPr>
          <w:rFonts w:ascii="宋体" w:hAnsi="宋体" w:eastAsia="宋体" w:cs="宋体"/>
          <w:color w:val="000"/>
          <w:sz w:val="28"/>
          <w:szCs w:val="28"/>
        </w:rPr>
        <w:t xml:space="preserve">整改落实情况：在处理紧急任务和重大问题时，改进工作方法，善于听取不同的意见，理性分析工作中出现的问题，克服急躁情绪。对相关人员要求严格，批评指正善用方式方法，努力提高工作人员办事激情和处理问题的能力，并解决工作中出现的难题。</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整改问题：落实“八项规定”精神尚有改进空间。</w:t>
      </w:r>
    </w:p>
    <w:p>
      <w:pPr>
        <w:ind w:left="0" w:right="0" w:firstLine="560"/>
        <w:spacing w:before="450" w:after="450" w:line="312" w:lineRule="auto"/>
      </w:pPr>
      <w:r>
        <w:rPr>
          <w:rFonts w:ascii="宋体" w:hAnsi="宋体" w:eastAsia="宋体" w:cs="宋体"/>
          <w:color w:val="000"/>
          <w:sz w:val="28"/>
          <w:szCs w:val="28"/>
        </w:rPr>
        <w:t xml:space="preserve">整改落实情况：牢固树立法治思维和底线思维，以公心行政，以公心办事，秉公用权，严格履行廉洁自律相关规定，加强分管的城建国土、政法等领域资金和项目监督，严肃查处违纪违法案件，坚决纠正损害群众利益的不正之风。整改问题：在精文减会、节减开支等方面不够严格。整改落实情况：认真履行党风廉政“一岗双责”职责，落实述职述廉、个人事项报告等制度，合理组织相关部门和人员召开会议研究工作，加强会议统筹协调，坚持少开会、开短会，杜绝临时改签已定好的机票车票造成浪费。整改问题：勤俭节约的思想不太牢固。整改落实情况：强化机关工作纪律管理的学习，实行了上下班签到、外出办事登记、病事假审批制度。严格按上级要求落实办公用房和规范公车使用，严格办公招待标准，办公耗材、公务车辆使用均建立了台账，严格遵守工作生活各种待遇标准，积极拥护公务用车改革，绝不超标准享受待遇。</w:t>
      </w:r>
    </w:p>
    <w:p>
      <w:pPr>
        <w:ind w:left="0" w:right="0" w:firstLine="560"/>
        <w:spacing w:before="450" w:after="450" w:line="312" w:lineRule="auto"/>
      </w:pPr>
      <w:r>
        <w:rPr>
          <w:rFonts w:ascii="宋体" w:hAnsi="宋体" w:eastAsia="宋体" w:cs="宋体"/>
          <w:color w:val="000"/>
          <w:sz w:val="28"/>
          <w:szCs w:val="28"/>
        </w:rPr>
        <w:t xml:space="preserve">三、“四个对照”“四个找一找”存在问题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的决策部署，找一找自己在增强“四个意识”、坚定“四个自信”、做到“两个维护”方面的差距方面。参加第一批主题教育以来，能够认真学习总书记在“xx”主题教育工作会议精神和在内蒙古考察并指导开展“xx”主题教育时的重要讲话精神，进一步树牢了“四个意识”，坚定了“四个自信”，增强了“两个维护”的政治自觉，但对照习近平新时代中国特色社会主义思想和党中央的决策部署，检视自己在增强“四个意识”、坚定“四个自信”、做到“两个维护”方面的差距，仍存在以下问题：</w:t>
      </w:r>
    </w:p>
    <w:p>
      <w:pPr>
        <w:ind w:left="0" w:right="0" w:firstLine="560"/>
        <w:spacing w:before="450" w:after="450" w:line="312" w:lineRule="auto"/>
      </w:pPr>
      <w:r>
        <w:rPr>
          <w:rFonts w:ascii="宋体" w:hAnsi="宋体" w:eastAsia="宋体" w:cs="宋体"/>
          <w:color w:val="000"/>
          <w:sz w:val="28"/>
          <w:szCs w:val="28"/>
        </w:rPr>
        <w:t xml:space="preserve">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由于学习不够、理解不深，政治敏锐性方面还有差距，反驳错误言论也显得说理性不强。对一些过激“悖论”，有既不“生事”、也不“惹事”的好人主义思想。细想起来，需要鼓起勇气加以努力克服。在加强对师生的教育引导、弘扬社会主义核心价值观等方面措施不力。如在一些消极言论面前，正面宣传引导不够，不敢理直气壮提出批评，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心怀敬畏、讲诚信。敬畏法律、敬畏群众、敬畏权力。古人云:“欲明人者先自明，欲正人者先正己。”在实际工作学习生活中，我也是这样做得，积极拥护党的领导，从自身做起，自觉敬畏法律、敬畏群众、敬畏权始终摒弃人治思想，做社会主义法治的忠实崇尚者、自觉遵守者和坚定捍卫者，切实做到办事依法、遇事找法、解决问题用法、化解矛盾靠法;敬畏权力就是认清权力是把双刃剑,使用不当则害人害己，把外在的能力化为内在的责任;敬畏群众就是把群众视为衣食父母,一切以群众满意不满意、赞成不赞成、高兴不高兴作为工作的标中国乃礼仪之邦，中华民族更是历来都在推崇诚信，所谓无信而不立”、“人而无信不知其可也等等关于诚信的俗语，无不说明诚信的重要。讲诚信就是要光明磊落、襟怀坦白，表里如一、言行一致，对说过的话做过的事敢于承担责任，做到台上台下一种表现、圈里圈外一个样。古人云:“诚信乃为人之本”。作为共产党员更应该发挥好模范带头作用，在这方面做出表树立楷模。作为一名多年工作的党员同志来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w:t>
      </w:r>
    </w:p>
    <w:p>
      <w:pPr>
        <w:ind w:left="0" w:right="0" w:firstLine="560"/>
        <w:spacing w:before="450" w:after="450" w:line="312" w:lineRule="auto"/>
      </w:pPr>
      <w:r>
        <w:rPr>
          <w:rFonts w:ascii="宋体" w:hAnsi="宋体" w:eastAsia="宋体" w:cs="宋体"/>
          <w:color w:val="000"/>
          <w:sz w:val="28"/>
          <w:szCs w:val="28"/>
        </w:rPr>
        <w:t xml:space="preserve">作风，老老实实做人、踏踏实实办真正的做到言行一致，表里如一，只有这样身边的朋友才会越来越多。自己的能力才能获得别人认可。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二是严守纪律。自古以来，规矩就是一种约束，一种准则，就是一种标准，一种尺度，更是一种责任，一种境界。能不能守纪律、讲规矩，是领导干部党的观念强不强的试金石。心中明明白白，牢记纪律和规矩，才不会走岔了路、走偏都说学医的人，一脚在监狱外面，一脚在监狱里面，严格执行医院的规章制度，以及各项操作流程，在实际与患者的交流护理中，时刻注意患者及家属的情绪状态，急病人时刻守在病人的身边，一心一意为护理的患者服上班时间不聊天，不做私事，不能做到让所有人满意，但从来都问心无愧!对待自己要求严格，对待别人从不提要作为党员，要先学会懂规矩，做到知晓规矩、认同规矩、遵守规矩、维护规矩。存在的问题主要有：</w:t>
      </w:r>
    </w:p>
    <w:p>
      <w:pPr>
        <w:ind w:left="0" w:right="0" w:firstLine="560"/>
        <w:spacing w:before="450" w:after="450" w:line="312" w:lineRule="auto"/>
      </w:pPr>
      <w:r>
        <w:rPr>
          <w:rFonts w:ascii="宋体" w:hAnsi="宋体" w:eastAsia="宋体" w:cs="宋体"/>
          <w:color w:val="000"/>
          <w:sz w:val="28"/>
          <w:szCs w:val="28"/>
        </w:rPr>
        <w:t xml:space="preserve">一是党性锻炼放松，自我改造完善不够主动。在运用马克思主义理论、习近平新时代中国特色社会主义思想进行自我教育、自我改造、自我完善，不断改造主观世界上做得不够，致使自己在克思主义的理论修养、政治修养、思想道德修养、业务修养等方面提升较慢，世界观、人生观和价值观与为民务实清廉的要求、与新时代经济社会高质量发展要求、与人民对美好生活的向往要求还有差距。</w:t>
      </w:r>
    </w:p>
    <w:p>
      <w:pPr>
        <w:ind w:left="0" w:right="0" w:firstLine="560"/>
        <w:spacing w:before="450" w:after="450" w:line="312" w:lineRule="auto"/>
      </w:pPr>
      <w:r>
        <w:rPr>
          <w:rFonts w:ascii="宋体" w:hAnsi="宋体" w:eastAsia="宋体" w:cs="宋体"/>
          <w:color w:val="000"/>
          <w:sz w:val="28"/>
          <w:szCs w:val="28"/>
        </w:rPr>
        <w:t xml:space="preserve">二是规矩意识淡化，防微杜渐的警觉性不足。对《中国共产党纪律处分条例》《廉洁准则》和党的优良传统规矩学习理解不够深入，落实原则、纪律、规矩还有打折扣地方，有时对违反单位规定的所属人员，在监督管理上失之于宽、失之于软，处理时意见上多是从轻照顾，存在“老好人”思想;虽然没有利用职权为他人谋取利益，但也有为亲友正常办理业务更快捷顺畅而打招呼、在业务督查检查中对熟人单位放宽尺度的问题。</w:t>
      </w:r>
    </w:p>
    <w:p>
      <w:pPr>
        <w:ind w:left="0" w:right="0" w:firstLine="560"/>
        <w:spacing w:before="450" w:after="450" w:line="312" w:lineRule="auto"/>
      </w:pPr>
      <w:r>
        <w:rPr>
          <w:rFonts w:ascii="宋体" w:hAnsi="宋体" w:eastAsia="宋体" w:cs="宋体"/>
          <w:color w:val="000"/>
          <w:sz w:val="28"/>
          <w:szCs w:val="28"/>
        </w:rPr>
        <w:t xml:space="preserve">三是名利思想作祟，艰苦奋斗思想有所淡化。随着生活条件越来越好，受到社会上一些奢靡之风的影响，自己也不知不觉的开始追求“高质量”生活，对办公室和饭桌上的浪费问题有习以为常的思想，有时出差、考察、交通、食宿方面不再愿住小旅馆、不再愿去普通饭馆吃饭，有追求高标准、好条件、舒适安逸的想法，虽然没有超出开支标准，但艰苦奋斗的精神明显减退。能认真遵守党的政治纪律、政治规矩，遵循工作程序，坚持重大事项请示报告制度，工作中的重大问题及时请示报告，坚定理想信念，不断增强党性修养。坚持用习近平新时代中国特色社会主义思想武装头脑，认真学习和带头遵守党章和“两准则四条例”等党规党纪，深入学习贯彻党的十九大精神，重点学习xx，坚持做到每天学习1小时，每月至少阅读1本书，把学习变成一种常态，把优秀变成一种习惯，切实增强学习本领。巡查过程中发生了xxx因执行上级政策打折扣、搞选择，被责令检查的问题。</w:t>
      </w:r>
    </w:p>
    <w:p>
      <w:pPr>
        <w:ind w:left="0" w:right="0" w:firstLine="560"/>
        <w:spacing w:before="450" w:after="450" w:line="312" w:lineRule="auto"/>
      </w:pPr>
      <w:r>
        <w:rPr>
          <w:rFonts w:ascii="宋体" w:hAnsi="宋体" w:eastAsia="宋体" w:cs="宋体"/>
          <w:color w:val="000"/>
          <w:sz w:val="28"/>
          <w:szCs w:val="28"/>
        </w:rPr>
        <w:t xml:space="preserve">四是在自觉同特权思想和特权现象作斗争上还有差距。存在重局部利益，轻整体利益，工作全局性把握不好的问题。有时研究部署工作以本单位小团体为中心，往往从局部利益出发，甚至为了本单位的利益落实上级指示打了折扣。在上次确定xxx评选表彰的人选时，没有完全以工作成绩为依据，有平衡照顾、避免矛盾的情况，伤害了部分员工的工作积极性。</w:t>
      </w:r>
    </w:p>
    <w:p>
      <w:pPr>
        <w:ind w:left="0" w:right="0" w:firstLine="560"/>
        <w:spacing w:before="450" w:after="450" w:line="312" w:lineRule="auto"/>
      </w:pPr>
      <w:r>
        <w:rPr>
          <w:rFonts w:ascii="宋体" w:hAnsi="宋体" w:eastAsia="宋体" w:cs="宋体"/>
          <w:color w:val="000"/>
          <w:sz w:val="28"/>
          <w:szCs w:val="28"/>
        </w:rPr>
        <w:t xml:space="preserve">五是在坚决预防和反对腐败上有差距。开展反腐倡廉教育还停留在课堂授课上，内容和形式都比较单一，缺乏吸引力和警示作用。对本单位党员干部的违规违纪行为，本着在政策允许的范围内尽量从轻的原则，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(三)在群众观点、群众立场、群众感情、服务群众方面存在的问题主要有：</w:t>
      </w:r>
    </w:p>
    <w:p>
      <w:pPr>
        <w:ind w:left="0" w:right="0" w:firstLine="560"/>
        <w:spacing w:before="450" w:after="450" w:line="312" w:lineRule="auto"/>
      </w:pPr>
      <w:r>
        <w:rPr>
          <w:rFonts w:ascii="宋体" w:hAnsi="宋体" w:eastAsia="宋体" w:cs="宋体"/>
          <w:color w:val="000"/>
          <w:sz w:val="28"/>
          <w:szCs w:val="28"/>
        </w:rPr>
        <w:t xml:space="preserve">1.在群众观点方面:党员干部中还存在着一些“事不关己高高挂起”的错误思想。比如，在实施的“精准扶贫，精准脱贫”工作中，区里将扶贫任务下派到区直相关部门，与贫困户、特困户实行一对一的帮扶对接，但在实施扶贫对接工作时，不但不积极主动出谋划策，反而还带有反感情绪，认为自己没有能力和义务帮助贫困户摆脱贫困。</w:t>
      </w:r>
    </w:p>
    <w:p>
      <w:pPr>
        <w:ind w:left="0" w:right="0" w:firstLine="560"/>
        <w:spacing w:before="450" w:after="450" w:line="312" w:lineRule="auto"/>
      </w:pPr>
      <w:r>
        <w:rPr>
          <w:rFonts w:ascii="宋体" w:hAnsi="宋体" w:eastAsia="宋体" w:cs="宋体"/>
          <w:color w:val="000"/>
          <w:sz w:val="28"/>
          <w:szCs w:val="28"/>
        </w:rPr>
        <w:t xml:space="preserve">2.在群众立场方面:基层党员干部中还存在着少部分与“为民、务实、清廉”要求相违背的做法。在“形式主义、官僚主义、享乐主义”方面虽然经过群众路线教育已经有了大幅度的收敛，但在某些方面还存在着一定程度的表现。</w:t>
      </w:r>
    </w:p>
    <w:p>
      <w:pPr>
        <w:ind w:left="0" w:right="0" w:firstLine="560"/>
        <w:spacing w:before="450" w:after="450" w:line="312" w:lineRule="auto"/>
      </w:pPr>
      <w:r>
        <w:rPr>
          <w:rFonts w:ascii="宋体" w:hAnsi="宋体" w:eastAsia="宋体" w:cs="宋体"/>
          <w:color w:val="000"/>
          <w:sz w:val="28"/>
          <w:szCs w:val="28"/>
        </w:rPr>
        <w:t xml:space="preserve">3.在服务群众的为民办事过程中:党员干部中还存在着一些能力不足的问题。在实际工作中，一些党员干部不会唠群众的嗑、不会办群众的事，工作方法简单，处理复杂性的群众矛盾，抓不着重点，掌握不住好的时机，群众不信服，甚至是矛盾越解决越复杂，单个的事情有可能演变成群体性事件。</w:t>
      </w:r>
    </w:p>
    <w:p>
      <w:pPr>
        <w:ind w:left="0" w:right="0" w:firstLine="560"/>
        <w:spacing w:before="450" w:after="450" w:line="312" w:lineRule="auto"/>
      </w:pPr>
      <w:r>
        <w:rPr>
          <w:rFonts w:ascii="宋体" w:hAnsi="宋体" w:eastAsia="宋体" w:cs="宋体"/>
          <w:color w:val="000"/>
          <w:sz w:val="28"/>
          <w:szCs w:val="28"/>
        </w:rPr>
        <w:t xml:space="preserve">4.在新常态下:党员干部中存在“角色转变不到位”的问题。有些领导干部愿意当“父母官”“救世主”，而不愿意向“服务官”“社会管理者”转变。在称呼上，喜欢群众和下属称其为“主任、局长”“老大、大老板”等官职;在工作内容上，习惯于自上而下分解任务，所以“错位、越位、不到位”的现象时有发生。</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(四)思想觉悟、能力素质、道德修养、作风形象方面存在的问题主要有：</w:t>
      </w:r>
    </w:p>
    <w:p>
      <w:pPr>
        <w:ind w:left="0" w:right="0" w:firstLine="560"/>
        <w:spacing w:before="450" w:after="450" w:line="312" w:lineRule="auto"/>
      </w:pPr>
      <w:r>
        <w:rPr>
          <w:rFonts w:ascii="宋体" w:hAnsi="宋体" w:eastAsia="宋体" w:cs="宋体"/>
          <w:color w:val="000"/>
          <w:sz w:val="28"/>
          <w:szCs w:val="28"/>
        </w:rPr>
        <w:t xml:space="preserve">1.政治理论学习不够深入</w:t>
      </w:r>
    </w:p>
    <w:p>
      <w:pPr>
        <w:ind w:left="0" w:right="0" w:firstLine="560"/>
        <w:spacing w:before="450" w:after="450" w:line="312" w:lineRule="auto"/>
      </w:pPr>
      <w:r>
        <w:rPr>
          <w:rFonts w:ascii="宋体" w:hAnsi="宋体" w:eastAsia="宋体" w:cs="宋体"/>
          <w:color w:val="000"/>
          <w:sz w:val="28"/>
          <w:szCs w:val="28"/>
        </w:rPr>
        <w:t xml:space="preserve">一是学习态度不端正，总认为政治理论学习是务虚的离自己的工作生活太远，学不学没什么，通过一些活动，也学了不少马列主义、毛泽东思想及邓小平理论，觉得自己有了一定的认识，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二是忽视政治了理论学习，只注重了自己感兴趣东西的学习，只顾钻研自己感兴趣的教学业务学习，而政治理论知识却不愿看，不想学。</w:t>
      </w:r>
    </w:p>
    <w:p>
      <w:pPr>
        <w:ind w:left="0" w:right="0" w:firstLine="560"/>
        <w:spacing w:before="450" w:after="450" w:line="312" w:lineRule="auto"/>
      </w:pPr>
      <w:r>
        <w:rPr>
          <w:rFonts w:ascii="宋体" w:hAnsi="宋体" w:eastAsia="宋体" w:cs="宋体"/>
          <w:color w:val="000"/>
          <w:sz w:val="28"/>
          <w:szCs w:val="28"/>
        </w:rPr>
        <w:t xml:space="preserve">三是学习方法不合理，不能合理地、系统地安排自己的学习，而是忽冷忽热，想起来了、用到了，就拿起书看两天，事一多，就放下不学习了，或是学了一半，觉得另一内容应该学，又换另一本书看两天，不能持之以恒。在学用结合上，也没能把理论运用到实践中去指导工作，指导生活，指导学习。</w:t>
      </w:r>
    </w:p>
    <w:p>
      <w:pPr>
        <w:ind w:left="0" w:right="0" w:firstLine="560"/>
        <w:spacing w:before="450" w:after="450" w:line="312" w:lineRule="auto"/>
      </w:pPr>
      <w:r>
        <w:rPr>
          <w:rFonts w:ascii="宋体" w:hAnsi="宋体" w:eastAsia="宋体" w:cs="宋体"/>
          <w:color w:val="000"/>
          <w:sz w:val="28"/>
          <w:szCs w:val="28"/>
        </w:rPr>
        <w:t xml:space="preserve">四是学习时间不能保证。认为上班时间教育教学、年级管理事务多，没时间也静不下心来学习，下班时间忙了一天了应该休息一下，业余时间要和家人在一起，没时间学习。学习是人生是必不可少的一项内容，是提高个人素质的有效手段，而自己把大量时间用在各种事务上，致使自身政治素质提高缓慢。</w:t>
      </w:r>
    </w:p>
    <w:p>
      <w:pPr>
        <w:ind w:left="0" w:right="0" w:firstLine="560"/>
        <w:spacing w:before="450" w:after="450" w:line="312" w:lineRule="auto"/>
      </w:pPr>
      <w:r>
        <w:rPr>
          <w:rFonts w:ascii="宋体" w:hAnsi="宋体" w:eastAsia="宋体" w:cs="宋体"/>
          <w:color w:val="000"/>
          <w:sz w:val="28"/>
          <w:szCs w:val="28"/>
        </w:rPr>
        <w:t xml:space="preserve">五是学习效果不大理想。有时自己也在学，也在读书、看报，但往往注意力不集中，走马观花，看后没有什么收获，过一段时间就忘了。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一是对社会主义体制认识浮浅，对坚持走社会主义道路信心不足。由于对我国生产力水平低、人民生活水平不高，群众思想道德滑坡，国内体制的不完善，党内腐败的增多等现象缺乏正确的理解和认识，有时产生社会主义道路会在腐败到一定程度时无法走下去的思想，甚至发些劳骚不满。</w:t>
      </w:r>
    </w:p>
    <w:p>
      <w:pPr>
        <w:ind w:left="0" w:right="0" w:firstLine="560"/>
        <w:spacing w:before="450" w:after="450" w:line="312" w:lineRule="auto"/>
      </w:pPr>
      <w:r>
        <w:rPr>
          <w:rFonts w:ascii="宋体" w:hAnsi="宋体" w:eastAsia="宋体" w:cs="宋体"/>
          <w:color w:val="000"/>
          <w:sz w:val="28"/>
          <w:szCs w:val="28"/>
        </w:rPr>
        <w:t xml:space="preserve">二是缺乏正确的人生观、价值观，没有个人主见，人云亦云，随波逐流。有时思想波动，对人生在世的意义，工作生活的目的把握不准，气愤那些有权有势有钱、腐败奢糜、铺张浪费分子逍遥法外，实质上也是羡慕那种高档次的享受、没有压力的自由。没能采取积极的态度看待人生，没能树立起在有限的生命里做出更多有意义事情的观念。</w:t>
      </w:r>
    </w:p>
    <w:p>
      <w:pPr>
        <w:ind w:left="0" w:right="0" w:firstLine="560"/>
        <w:spacing w:before="450" w:after="450" w:line="312" w:lineRule="auto"/>
      </w:pPr>
      <w:r>
        <w:rPr>
          <w:rFonts w:ascii="宋体" w:hAnsi="宋体" w:eastAsia="宋体" w:cs="宋体"/>
          <w:color w:val="000"/>
          <w:sz w:val="28"/>
          <w:szCs w:val="28"/>
        </w:rPr>
        <w:t xml:space="preserve">三是服务意识淡漠，虽不搞衙门作风，但待人不够热情，存在那是“玄乎套”“形式主义”的错误认识。致使自己在与人交往过程中容易给人留下冷漠无情，难于沟通，不易接近的感觉。</w:t>
      </w:r>
    </w:p>
    <w:p>
      <w:pPr>
        <w:ind w:left="0" w:right="0" w:firstLine="560"/>
        <w:spacing w:before="450" w:after="450" w:line="312" w:lineRule="auto"/>
      </w:pPr>
      <w:r>
        <w:rPr>
          <w:rFonts w:ascii="宋体" w:hAnsi="宋体" w:eastAsia="宋体" w:cs="宋体"/>
          <w:color w:val="000"/>
          <w:sz w:val="28"/>
          <w:szCs w:val="28"/>
        </w:rPr>
        <w:t xml:space="preserve">3.党性修养缺乏磨炼</w:t>
      </w:r>
    </w:p>
    <w:p>
      <w:pPr>
        <w:ind w:left="0" w:right="0" w:firstLine="560"/>
        <w:spacing w:before="450" w:after="450" w:line="312" w:lineRule="auto"/>
      </w:pPr>
      <w:r>
        <w:rPr>
          <w:rFonts w:ascii="宋体" w:hAnsi="宋体" w:eastAsia="宋体" w:cs="宋体"/>
          <w:color w:val="000"/>
          <w:sz w:val="28"/>
          <w:szCs w:val="28"/>
        </w:rPr>
        <w:t xml:space="preserve">一是在坚持原则上，有时不负责任，把责任向上推给领导，自己不动脑筋、不想办法解决。不能把握住在自己的职责范围内什么事该做，什么事不该做，什么事该怎么做，而是一味地依靠领导，凡事都等、都拖，自己没有主见，不能做到独挡一面。</w:t>
      </w:r>
    </w:p>
    <w:p>
      <w:pPr>
        <w:ind w:left="0" w:right="0" w:firstLine="560"/>
        <w:spacing w:before="450" w:after="450" w:line="312" w:lineRule="auto"/>
      </w:pPr>
      <w:r>
        <w:rPr>
          <w:rFonts w:ascii="宋体" w:hAnsi="宋体" w:eastAsia="宋体" w:cs="宋体"/>
          <w:color w:val="000"/>
          <w:sz w:val="28"/>
          <w:szCs w:val="28"/>
        </w:rPr>
        <w:t xml:space="preserve">二是缺乏政治敏感性和政治鉴别力，走实用主义极端。只关心对自己有用或感兴趣的东西，对其他事物漠不关心，没有那种政治上的警觉性。</w:t>
      </w:r>
    </w:p>
    <w:p>
      <w:pPr>
        <w:ind w:left="0" w:right="0" w:firstLine="560"/>
        <w:spacing w:before="450" w:after="450" w:line="312" w:lineRule="auto"/>
      </w:pPr>
      <w:r>
        <w:rPr>
          <w:rFonts w:ascii="宋体" w:hAnsi="宋体" w:eastAsia="宋体" w:cs="宋体"/>
          <w:color w:val="000"/>
          <w:sz w:val="28"/>
          <w:szCs w:val="28"/>
        </w:rPr>
        <w:t xml:space="preserve">三是有时有老实人吃亏的错误思想，看到一些偷尖取巧的人不但没出问题，反而过得很潇洒时，自己也产生过想占点小便宜，讨点好处的自私心理。</w:t>
      </w:r>
    </w:p>
    <w:p>
      <w:pPr>
        <w:ind w:left="0" w:right="0" w:firstLine="560"/>
        <w:spacing w:before="450" w:after="450" w:line="312" w:lineRule="auto"/>
      </w:pPr>
      <w:r>
        <w:rPr>
          <w:rFonts w:ascii="宋体" w:hAnsi="宋体" w:eastAsia="宋体" w:cs="宋体"/>
          <w:color w:val="000"/>
          <w:sz w:val="28"/>
          <w:szCs w:val="28"/>
        </w:rPr>
        <w:t xml:space="preserve">4.组织纪律遵守不够严格</w:t>
      </w:r>
    </w:p>
    <w:p>
      <w:pPr>
        <w:ind w:left="0" w:right="0" w:firstLine="560"/>
        <w:spacing w:before="450" w:after="450" w:line="312" w:lineRule="auto"/>
      </w:pPr>
      <w:r>
        <w:rPr>
          <w:rFonts w:ascii="宋体" w:hAnsi="宋体" w:eastAsia="宋体" w:cs="宋体"/>
          <w:color w:val="000"/>
          <w:sz w:val="28"/>
          <w:szCs w:val="28"/>
        </w:rPr>
        <w:t xml:space="preserve">一是有迟到现象。存在攀比思想，看到有时别人迟到没事，自己也这样，认为个人家里有事，上班晚来一会是正常的，缺乏正确的时间观念和组织纪律观念。</w:t>
      </w:r>
    </w:p>
    <w:p>
      <w:pPr>
        <w:ind w:left="0" w:right="0" w:firstLine="560"/>
        <w:spacing w:before="450" w:after="450" w:line="312" w:lineRule="auto"/>
      </w:pPr>
      <w:r>
        <w:rPr>
          <w:rFonts w:ascii="宋体" w:hAnsi="宋体" w:eastAsia="宋体" w:cs="宋体"/>
          <w:color w:val="000"/>
          <w:sz w:val="28"/>
          <w:szCs w:val="28"/>
        </w:rPr>
        <w:t xml:space="preserve">二是有时有吃喝现象。认为吃点喝点没啥，别人都这样，自己怕啥。</w:t>
      </w:r>
    </w:p>
    <w:p>
      <w:pPr>
        <w:ind w:left="0" w:right="0" w:firstLine="560"/>
        <w:spacing w:before="450" w:after="450" w:line="312" w:lineRule="auto"/>
      </w:pPr>
      <w:r>
        <w:rPr>
          <w:rFonts w:ascii="宋体" w:hAnsi="宋体" w:eastAsia="宋体" w:cs="宋体"/>
          <w:color w:val="000"/>
          <w:sz w:val="28"/>
          <w:szCs w:val="28"/>
        </w:rPr>
        <w:t xml:space="preserve">5.思想作风方面不够扎实</w:t>
      </w:r>
    </w:p>
    <w:p>
      <w:pPr>
        <w:ind w:left="0" w:right="0" w:firstLine="560"/>
        <w:spacing w:before="450" w:after="450" w:line="312" w:lineRule="auto"/>
      </w:pPr>
      <w:r>
        <w:rPr>
          <w:rFonts w:ascii="宋体" w:hAnsi="宋体" w:eastAsia="宋体" w:cs="宋体"/>
          <w:color w:val="000"/>
          <w:sz w:val="28"/>
          <w:szCs w:val="28"/>
        </w:rPr>
        <w:t xml:space="preserve">一是工作漂浮，缺少必要的调查研究。</w:t>
      </w:r>
    </w:p>
    <w:p>
      <w:pPr>
        <w:ind w:left="0" w:right="0" w:firstLine="560"/>
        <w:spacing w:before="450" w:after="450" w:line="312" w:lineRule="auto"/>
      </w:pPr>
      <w:r>
        <w:rPr>
          <w:rFonts w:ascii="宋体" w:hAnsi="宋体" w:eastAsia="宋体" w:cs="宋体"/>
          <w:color w:val="000"/>
          <w:sz w:val="28"/>
          <w:szCs w:val="28"/>
        </w:rPr>
        <w:t xml:space="preserve">二是工作方法简单，被动等靠，不负责任。只停留在圆满完成领导交办的任务，没有站在上层领导的角度考虑问题，适时提出合理化建议，而是担心说多了惹人烦，说过了让人恼，说错了闹笑话，不如默不作声，没人挑错，自己还清闲。</w:t>
      </w:r>
    </w:p>
    <w:p>
      <w:pPr>
        <w:ind w:left="0" w:right="0" w:firstLine="560"/>
        <w:spacing w:before="450" w:after="450" w:line="312" w:lineRule="auto"/>
      </w:pPr>
      <w:r>
        <w:rPr>
          <w:rFonts w:ascii="宋体" w:hAnsi="宋体" w:eastAsia="宋体" w:cs="宋体"/>
          <w:color w:val="000"/>
          <w:sz w:val="28"/>
          <w:szCs w:val="28"/>
        </w:rPr>
        <w:t xml:space="preserve">三是没有顾全大局，考虑个人名利得失。工作负担重时，曾有过觉得工作太累的不满情绪和怨天忧人的思想。四是思想保守，缺乏大胆创新精神，总想把前人工作落实好以后再研究新方法。认为原来的工作制度只要严格落实好，没必要研究新方法，缺乏敢闯敢干的开拓精神。五是有时有畏难情绪，放松对自己的要求，工作效率不高，连续作战能力差，工作时间太长时，不能坚持始终，有马虎交差，蒙混过关的侥幸心理。</w:t>
      </w:r>
    </w:p>
    <w:p>
      <w:pPr>
        <w:ind w:left="0" w:right="0" w:firstLine="560"/>
        <w:spacing w:before="450" w:after="450" w:line="312" w:lineRule="auto"/>
      </w:pPr>
      <w:r>
        <w:rPr>
          <w:rFonts w:ascii="宋体" w:hAnsi="宋体" w:eastAsia="宋体" w:cs="宋体"/>
          <w:color w:val="000"/>
          <w:sz w:val="28"/>
          <w:szCs w:val="28"/>
        </w:rPr>
        <w:t xml:space="preserve">四、存在问题的主要原因分析</w:t>
      </w:r>
    </w:p>
    <w:p>
      <w:pPr>
        <w:ind w:left="0" w:right="0" w:firstLine="560"/>
        <w:spacing w:before="450" w:after="450" w:line="312" w:lineRule="auto"/>
      </w:pPr>
      <w:r>
        <w:rPr>
          <w:rFonts w:ascii="宋体" w:hAnsi="宋体" w:eastAsia="宋体" w:cs="宋体"/>
          <w:color w:val="000"/>
          <w:sz w:val="28"/>
          <w:szCs w:val="28"/>
        </w:rPr>
        <w:t xml:space="preserve">(一)认识存在误区。一些乡镇(或基层单位)形成以经济利益为导向的工作机制，重经济发展，轻党员、干部的教育、管理。个别党政主要领导认为惩处了其管理和使用的党员、干部，就等于给其脸上抹黑，影响自己任内的政绩，对基层纪委、纪检组工作特别是案件查办工作重视、支持不够;乡镇纪检监察干部除纪委书记专职外，副书记、专干及纪委委员都是兼职，履行监督执纪问责主业的责任心不够强，党性原则不强，怕得罪人，监督执纪问责工作“失之于宽，失之于松，失之于软”。</w:t>
      </w:r>
    </w:p>
    <w:p>
      <w:pPr>
        <w:ind w:left="0" w:right="0" w:firstLine="560"/>
        <w:spacing w:before="450" w:after="450" w:line="312" w:lineRule="auto"/>
      </w:pPr>
      <w:r>
        <w:rPr>
          <w:rFonts w:ascii="宋体" w:hAnsi="宋体" w:eastAsia="宋体" w:cs="宋体"/>
          <w:color w:val="000"/>
          <w:sz w:val="28"/>
          <w:szCs w:val="28"/>
        </w:rPr>
        <w:t xml:space="preserve">(二)体制机制不畅。监督制约不力造成工作力度较弱，当前的基层纪检监察组织机构和治理体制决定了乡镇纪委必须接受同级党委的领导，而且乡镇纪委书记是副科级配置，这在一定程度上制约了乡镇纪委全面履行监督执纪问责工作的力度和质效。另一方面乡镇纪委书记都承担有一定的包村经济工作、脱贫攻坚、惠农民生等中心工作任务，又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三)业务能力不强。乡镇纪检干部非专业人员较多，岗位培训机会少，业务知识技能得不到有效提升，知识结构单一，协调能力不强，真正能“战斗”的更少，执纪监督方式方法滞后，业务素质参次不齐。加之多数是“半路出家”，对法律、审计、财经等专业知识了解不深，纪检监察理论和业务水平低，开展监督执纪问责工作有心无力，纪委委员角色意识虚化。</w:t>
      </w:r>
    </w:p>
    <w:p>
      <w:pPr>
        <w:ind w:left="0" w:right="0" w:firstLine="560"/>
        <w:spacing w:before="450" w:after="450" w:line="312" w:lineRule="auto"/>
      </w:pPr>
      <w:r>
        <w:rPr>
          <w:rFonts w:ascii="宋体" w:hAnsi="宋体" w:eastAsia="宋体" w:cs="宋体"/>
          <w:color w:val="000"/>
          <w:sz w:val="28"/>
          <w:szCs w:val="28"/>
        </w:rPr>
        <w:t xml:space="preserve">(四)“三转”不够到位。虽然各级纪检监察机关紧跟中央步伐，大力推进“三转”，但部分乡镇纪检监察干部“人专职不专”“名专实不专”，工作中仍存在职能泛化、事事参与、职责弱化等不良现象，加之一些乡镇的人员职务等调整变化太快，导致难以有足够的精力和能力去真正履行纪检监察职能。</w:t>
      </w:r>
    </w:p>
    <w:p>
      <w:pPr>
        <w:ind w:left="0" w:right="0" w:firstLine="560"/>
        <w:spacing w:before="450" w:after="450" w:line="312" w:lineRule="auto"/>
      </w:pPr>
      <w:r>
        <w:rPr>
          <w:rFonts w:ascii="宋体" w:hAnsi="宋体" w:eastAsia="宋体" w:cs="宋体"/>
          <w:color w:val="000"/>
          <w:sz w:val="28"/>
          <w:szCs w:val="28"/>
        </w:rPr>
        <w:t xml:space="preserve">五、整改措施及努力方向</w:t>
      </w:r>
    </w:p>
    <w:p>
      <w:pPr>
        <w:ind w:left="0" w:right="0" w:firstLine="560"/>
        <w:spacing w:before="450" w:after="450" w:line="312" w:lineRule="auto"/>
      </w:pPr>
      <w:r>
        <w:rPr>
          <w:rFonts w:ascii="宋体" w:hAnsi="宋体" w:eastAsia="宋体" w:cs="宋体"/>
          <w:color w:val="000"/>
          <w:sz w:val="28"/>
          <w:szCs w:val="28"/>
        </w:rPr>
        <w:t xml:space="preserve">(一)强化思想政治教育。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同时要抓好自身廉政教育。做到自重、自省、自警、自励，努力成为党风廉政建设和拒腐防变的楷模，成为党员干部在廉洁自律方面的模样。</w:t>
      </w:r>
    </w:p>
    <w:p>
      <w:pPr>
        <w:ind w:left="0" w:right="0" w:firstLine="560"/>
        <w:spacing w:before="450" w:after="450" w:line="312" w:lineRule="auto"/>
      </w:pPr>
      <w:r>
        <w:rPr>
          <w:rFonts w:ascii="宋体" w:hAnsi="宋体" w:eastAsia="宋体" w:cs="宋体"/>
          <w:color w:val="000"/>
          <w:sz w:val="28"/>
          <w:szCs w:val="28"/>
        </w:rPr>
        <w:t xml:space="preserve">(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三)提供激励机制保障。要进一步明确各级纪检监察机关及所属内设机构的规格，在政策法规允许的情况下，进一步提高纪委常委、各部室主任和乡镇纪委书记等各个层次纪检监察干部的级别待遇。同时，为基层纪检干部提供宽松的工作环境，让干部有作为，乡镇党委、政府要尽量少抽调和借用纪检干部。进一步加强对派驻机构的统一管理，彻底改变派驻机构有名无实、形同虚设的尴尬局面。在政治上，疏通纪检监察干部输出渠道，工作达到一定年限、工作业绩突出、综合素质良好的，优先考虑提拔重用，提高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根据公司《第二批“**”工作提示（四）》的要求，本人严格按照“四个对照”和“四个找一找”，眼睛向内，紧密联系自身实际，深入开展自我检视，把自己摆进去、把职责摆进去、把工作摆进去，深入剖析问题根源。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一、“四个对照、四个找一找”情况</w:t>
      </w:r>
    </w:p>
    <w:p>
      <w:pPr>
        <w:ind w:left="0" w:right="0" w:firstLine="560"/>
        <w:spacing w:before="450" w:after="450" w:line="312" w:lineRule="auto"/>
      </w:pPr>
      <w:r>
        <w:rPr>
          <w:rFonts w:ascii="宋体" w:hAnsi="宋体" w:eastAsia="宋体" w:cs="宋体"/>
          <w:color w:val="000"/>
          <w:sz w:val="28"/>
          <w:szCs w:val="28"/>
        </w:rPr>
        <w:t xml:space="preserve">1、认真对照习近平新时代中国特色社会主义思想和党中央决策部署，在增强“四个意识”、坚定“四个自信”、做到“两个维护”方面找差距。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本人坚决贯彻党中央、中国宝武及宁波宝新党委的部署，坚持党的基本理论、基本路线、基本方略，坚持新发展理念，坚持中国特色社会主义事业“五位一体”总体布局和“四个全面”战略布局。在增强“四个意识”、坚定“四个自信”、做到“两个维护”存在差距有：</w:t>
      </w:r>
    </w:p>
    <w:p>
      <w:pPr>
        <w:ind w:left="0" w:right="0" w:firstLine="560"/>
        <w:spacing w:before="450" w:after="450" w:line="312" w:lineRule="auto"/>
      </w:pPr>
      <w:r>
        <w:rPr>
          <w:rFonts w:ascii="宋体" w:hAnsi="宋体" w:eastAsia="宋体" w:cs="宋体"/>
          <w:color w:val="000"/>
          <w:sz w:val="28"/>
          <w:szCs w:val="28"/>
        </w:rPr>
        <w:t xml:space="preserve">（1）、党的理论学习不系统且学习理解不够深入。对习近平新时代中国特色社会主义思想的学习和理解不够深入，没有很好地与实际工作相结合，在实践中运用不够。</w:t>
      </w:r>
    </w:p>
    <w:p>
      <w:pPr>
        <w:ind w:left="0" w:right="0" w:firstLine="560"/>
        <w:spacing w:before="450" w:after="450" w:line="312" w:lineRule="auto"/>
      </w:pPr>
      <w:r>
        <w:rPr>
          <w:rFonts w:ascii="宋体" w:hAnsi="宋体" w:eastAsia="宋体" w:cs="宋体"/>
          <w:color w:val="000"/>
          <w:sz w:val="28"/>
          <w:szCs w:val="28"/>
        </w:rPr>
        <w:t xml:space="preserve">（2）、个人的政治站位需进一步提高，政治意识有待进一步增强。之前很长时间认为自己是一个基层普通党员，认为只要把自己的本职工作做好就行，没有深入地了解、学习政治，自我提升的动力不足。</w:t>
      </w:r>
    </w:p>
    <w:p>
      <w:pPr>
        <w:ind w:left="0" w:right="0" w:firstLine="560"/>
        <w:spacing w:before="450" w:after="450" w:line="312" w:lineRule="auto"/>
      </w:pPr>
      <w:r>
        <w:rPr>
          <w:rFonts w:ascii="宋体" w:hAnsi="宋体" w:eastAsia="宋体" w:cs="宋体"/>
          <w:color w:val="000"/>
          <w:sz w:val="28"/>
          <w:szCs w:val="28"/>
        </w:rPr>
        <w:t xml:space="preserve">（3）、在做到“两个维护”方面存在差距，没能做到任何事情都严格较真、认真对待，时刻体现出党员的先锋、表率作用。在面对网络上传播的一些不当信息，只是简单地一删了之，没有给予坚决的抵制和批评。</w:t>
      </w:r>
    </w:p>
    <w:p>
      <w:pPr>
        <w:ind w:left="0" w:right="0" w:firstLine="560"/>
        <w:spacing w:before="450" w:after="450" w:line="312" w:lineRule="auto"/>
      </w:pPr>
      <w:r>
        <w:rPr>
          <w:rFonts w:ascii="宋体" w:hAnsi="宋体" w:eastAsia="宋体" w:cs="宋体"/>
          <w:color w:val="000"/>
          <w:sz w:val="28"/>
          <w:szCs w:val="28"/>
        </w:rPr>
        <w:t xml:space="preserve">2、认真对照党章党规，在知敬畏、存戒惧、守底线方面找差距。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本人严格按照党章党规要求开展工作，遵守党的组织制度，履行党员义务，严守党的政治纪律和政治规矩。在知敬畏、存戒惧、守底线方面存在差距有：</w:t>
      </w:r>
    </w:p>
    <w:p>
      <w:pPr>
        <w:ind w:left="0" w:right="0" w:firstLine="560"/>
        <w:spacing w:before="450" w:after="450" w:line="312" w:lineRule="auto"/>
      </w:pPr>
      <w:r>
        <w:rPr>
          <w:rFonts w:ascii="宋体" w:hAnsi="宋体" w:eastAsia="宋体" w:cs="宋体"/>
          <w:color w:val="000"/>
          <w:sz w:val="28"/>
          <w:szCs w:val="28"/>
        </w:rPr>
        <w:t xml:space="preserve">（1）、本人政治敏感性不够强，不善于从政治高度上审视问题。对身边群众的一些不当言行，缺乏斗争、较真精神，不能立即挺身而出严肃地给予批评和引导。</w:t>
      </w:r>
    </w:p>
    <w:p>
      <w:pPr>
        <w:ind w:left="0" w:right="0" w:firstLine="560"/>
        <w:spacing w:before="450" w:after="450" w:line="312" w:lineRule="auto"/>
      </w:pPr>
      <w:r>
        <w:rPr>
          <w:rFonts w:ascii="宋体" w:hAnsi="宋体" w:eastAsia="宋体" w:cs="宋体"/>
          <w:color w:val="000"/>
          <w:sz w:val="28"/>
          <w:szCs w:val="28"/>
        </w:rPr>
        <w:t xml:space="preserve">（2）、对照优秀党员的信念坚定、敢于担当方面有差距，本人在日常工作中一些小的细节上有时充当老好人，不愿得罪人。</w:t>
      </w:r>
    </w:p>
    <w:p>
      <w:pPr>
        <w:ind w:left="0" w:right="0" w:firstLine="560"/>
        <w:spacing w:before="450" w:after="450" w:line="312" w:lineRule="auto"/>
      </w:pPr>
      <w:r>
        <w:rPr>
          <w:rFonts w:ascii="宋体" w:hAnsi="宋体" w:eastAsia="宋体" w:cs="宋体"/>
          <w:color w:val="000"/>
          <w:sz w:val="28"/>
          <w:szCs w:val="28"/>
        </w:rPr>
        <w:t xml:space="preserve">（3）、本人在日常现场管理工作中有时会出现重结果、轻过程的情况。存在一定的形式主义现象、与党章要求有差距。</w:t>
      </w:r>
    </w:p>
    <w:p>
      <w:pPr>
        <w:ind w:left="0" w:right="0" w:firstLine="560"/>
        <w:spacing w:before="450" w:after="450" w:line="312" w:lineRule="auto"/>
      </w:pPr>
      <w:r>
        <w:rPr>
          <w:rFonts w:ascii="宋体" w:hAnsi="宋体" w:eastAsia="宋体" w:cs="宋体"/>
          <w:color w:val="000"/>
          <w:sz w:val="28"/>
          <w:szCs w:val="28"/>
        </w:rPr>
        <w:t xml:space="preserve">3、认真对照人民群众新期待，在群众观点、群众立场、群众感情、服务群众方面找差距。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我认真学习并遵照中国宝武党委、宁波宝新党委要求，发挥党员模范作用，深入基层与员工进行面对面交流，带领员工一起为公司生产经营绩效做出应有的贡献。在群众观点、群众立场、群众感情、服务群众方面存在的主要差距有：</w:t>
      </w:r>
    </w:p>
    <w:p>
      <w:pPr>
        <w:ind w:left="0" w:right="0" w:firstLine="560"/>
        <w:spacing w:before="450" w:after="450" w:line="312" w:lineRule="auto"/>
      </w:pPr>
      <w:r>
        <w:rPr>
          <w:rFonts w:ascii="宋体" w:hAnsi="宋体" w:eastAsia="宋体" w:cs="宋体"/>
          <w:color w:val="000"/>
          <w:sz w:val="28"/>
          <w:szCs w:val="28"/>
        </w:rPr>
        <w:t xml:space="preserve">（1）、在征集群众意见上做得还不够广泛、深入，处理工作的方式、方法还需进一步优化，工作反馈过于强调效率和结果，没有静心思考和群众深入交流，未能很好地做到紧密联系群众。</w:t>
      </w:r>
    </w:p>
    <w:p>
      <w:pPr>
        <w:ind w:left="0" w:right="0" w:firstLine="560"/>
        <w:spacing w:before="450" w:after="450" w:line="312" w:lineRule="auto"/>
      </w:pPr>
      <w:r>
        <w:rPr>
          <w:rFonts w:ascii="宋体" w:hAnsi="宋体" w:eastAsia="宋体" w:cs="宋体"/>
          <w:color w:val="000"/>
          <w:sz w:val="28"/>
          <w:szCs w:val="28"/>
        </w:rPr>
        <w:t xml:space="preserve">（2）、在主动服务群众的自觉性上还需要进一步提高。作为佛山宝钢分管安全生产的副总经理，在服务员工、服务基层管理者方面做得不够，虽然经常下现场与员工交流，但是没有很好地引导基层班组长提高现场管理能力，提高员工安全意识，对于基层员工的“三最”问题督促、整改、解决的主动性、力度上都需进一步加强。</w:t>
      </w:r>
    </w:p>
    <w:p>
      <w:pPr>
        <w:ind w:left="0" w:right="0" w:firstLine="560"/>
        <w:spacing w:before="450" w:after="450" w:line="312" w:lineRule="auto"/>
      </w:pPr>
      <w:r>
        <w:rPr>
          <w:rFonts w:ascii="宋体" w:hAnsi="宋体" w:eastAsia="宋体" w:cs="宋体"/>
          <w:color w:val="000"/>
          <w:sz w:val="28"/>
          <w:szCs w:val="28"/>
        </w:rPr>
        <w:t xml:space="preserve">（3）、站在群众立场上看公司的发展。面对新时代、新变革、新机遇、新发展，没能做到积极转变、主动适应公司的新变化及新发展，过多地固守之前的经验、方法，自我变革、开拓创新的动力不足，工作前瞻性需进一步加强。</w:t>
      </w:r>
    </w:p>
    <w:p>
      <w:pPr>
        <w:ind w:left="0" w:right="0" w:firstLine="560"/>
        <w:spacing w:before="450" w:after="450" w:line="312" w:lineRule="auto"/>
      </w:pPr>
      <w:r>
        <w:rPr>
          <w:rFonts w:ascii="宋体" w:hAnsi="宋体" w:eastAsia="宋体" w:cs="宋体"/>
          <w:color w:val="000"/>
          <w:sz w:val="28"/>
          <w:szCs w:val="28"/>
        </w:rPr>
        <w:t xml:space="preserve">4、认真对照先进典型、身边榜样，在思想觉悟、能力素质、道德修养、作风形象方面找差距。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1）、对照先进典型及榜样，在思想境界、认识水平上离优秀党员还有很大差距，主动奉献精神不够，在努力程度、拼搏精神上有所欠缺。面对公司的高质量发展变革以及不锈钢大环境的经营压力，在积极转变、主动适应公司的变化及发展上做得不够主动。</w:t>
      </w:r>
    </w:p>
    <w:p>
      <w:pPr>
        <w:ind w:left="0" w:right="0" w:firstLine="560"/>
        <w:spacing w:before="450" w:after="450" w:line="312" w:lineRule="auto"/>
      </w:pPr>
      <w:r>
        <w:rPr>
          <w:rFonts w:ascii="宋体" w:hAnsi="宋体" w:eastAsia="宋体" w:cs="宋体"/>
          <w:color w:val="000"/>
          <w:sz w:val="28"/>
          <w:szCs w:val="28"/>
        </w:rPr>
        <w:t xml:space="preserve">（2）、对照先进典型自己在日常工作中，面对重大困难时存在畏难情绪，直面困难，解决困难的决心不够。</w:t>
      </w:r>
    </w:p>
    <w:p>
      <w:pPr>
        <w:ind w:left="0" w:right="0" w:firstLine="560"/>
        <w:spacing w:before="450" w:after="450" w:line="312" w:lineRule="auto"/>
      </w:pPr>
      <w:r>
        <w:rPr>
          <w:rFonts w:ascii="宋体" w:hAnsi="宋体" w:eastAsia="宋体" w:cs="宋体"/>
          <w:color w:val="000"/>
          <w:sz w:val="28"/>
          <w:szCs w:val="28"/>
        </w:rPr>
        <w:t xml:space="preserve">（3）、对照先进典型，在传承党的优良传统作风上还有差距。没有发挥先进典型在平凡的岗位上创造不平凡业绩的精神，特别是缺少“钉钉子精神”抓工作落实，没有按照“一分部署、九分落实”的要求开展工作，对于工作的完成情况及效果，没有充分利用终端验证法到最基层的单元去验证。</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1、政治素养不高、理想信念不够坚定。本人虽能严格按照党章党规要求自己，坚决贯彻党中央、中国宝武及宁波宝新党委的部署。但面对纷繁复杂的国内外形势和身边一些不当行为，有时会感到困惑与迷茫，凸显了本人的理想信念不够坚定。</w:t>
      </w:r>
    </w:p>
    <w:p>
      <w:pPr>
        <w:ind w:left="0" w:right="0" w:firstLine="560"/>
        <w:spacing w:before="450" w:after="450" w:line="312" w:lineRule="auto"/>
      </w:pPr>
      <w:r>
        <w:rPr>
          <w:rFonts w:ascii="宋体" w:hAnsi="宋体" w:eastAsia="宋体" w:cs="宋体"/>
          <w:color w:val="000"/>
          <w:sz w:val="28"/>
          <w:szCs w:val="28"/>
        </w:rPr>
        <w:t xml:space="preserve">2、组织纪律观念有所松懈。</w:t>
      </w:r>
    </w:p>
    <w:p>
      <w:pPr>
        <w:ind w:left="0" w:right="0" w:firstLine="560"/>
        <w:spacing w:before="450" w:after="450" w:line="312" w:lineRule="auto"/>
      </w:pPr>
      <w:r>
        <w:rPr>
          <w:rFonts w:ascii="宋体" w:hAnsi="宋体" w:eastAsia="宋体" w:cs="宋体"/>
          <w:color w:val="000"/>
          <w:sz w:val="28"/>
          <w:szCs w:val="28"/>
        </w:rPr>
        <w:t xml:space="preserve">主观上认为能够时刻保持对党的各项制度、纪律的敬畏，严格遵守、不越红线，就是一个合格的共产党员了，没有严格按照“四讲四有”的标准来要求自己，有时会产生纪律松懈、观念淡化的情况。深刻反思自我，归根结底，还是没有严格按照一名合格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养。在“**”主题教育中，通过学原著、读原文、悟原理，做到学懂、弄通、做实，提升理论素养。要做到深入领会十九大精神和党章党规，要准确把握习近平新时代中国特色社会主义思想的精髓要义，用心学、用心记，并将学习内容应用到工作中，指导日常工作。</w:t>
      </w:r>
    </w:p>
    <w:p>
      <w:pPr>
        <w:ind w:left="0" w:right="0" w:firstLine="560"/>
        <w:spacing w:before="450" w:after="450" w:line="312" w:lineRule="auto"/>
      </w:pPr>
      <w:r>
        <w:rPr>
          <w:rFonts w:ascii="宋体" w:hAnsi="宋体" w:eastAsia="宋体" w:cs="宋体"/>
          <w:color w:val="000"/>
          <w:sz w:val="28"/>
          <w:szCs w:val="28"/>
        </w:rPr>
        <w:t xml:space="preserve">2、通过认真学习党章、《关于新形势下党内政治生活的若干准则》、《中国共产党纪律处分条例》，做到严格遵守党规党纪，始终对政治纪律和政治规矩心存敬畏，对党忠诚，坚定政治信仰、站稳政治立场，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3、改进工作作风、提高现场管理能力。在日常管理工作中要立足现场，充分发挥生产部“两长”在现场安全管理的作用，用终端验证法检验安全管理的执行力，通过提升现场安全管控能力，为佛山宝钢的安全生产、员工的安全健康保驾护航。</w:t>
      </w:r>
    </w:p>
    <w:p>
      <w:pPr>
        <w:ind w:left="0" w:right="0" w:firstLine="560"/>
        <w:spacing w:before="450" w:after="450" w:line="312" w:lineRule="auto"/>
      </w:pPr>
      <w:r>
        <w:rPr>
          <w:rFonts w:ascii="宋体" w:hAnsi="宋体" w:eastAsia="宋体" w:cs="宋体"/>
          <w:color w:val="000"/>
          <w:sz w:val="28"/>
          <w:szCs w:val="28"/>
        </w:rPr>
        <w:t xml:space="preserve">4、认真学习先进典型、先锋模范、身边榜样，对自己要高标准、严要求。脚踏实地、认真负责地完成公司安排的各项工作，在平凡的岗位上创造出不平凡的业绩，为公司经营绩效提升、高质量发展添砖加瓦。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主题教育开展以来，我始终要求自己把检视问题抓在手上，结合征求到的意见建议，在坚持读原著、学原文、悟原理基础上，进一步坚定了政治立场，能够切实把自己摆进去、把职责摆进去、把工作摆进去，结合自身实际，自觉对表对标，按照***关于“四个对照”“四个找一找”的要求，查找问题，剖析原因、落实整改。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本人能够带头增强“四个意识”、坚定“四个自信”、做到“两个维护”。但对照专题教育要求，还存在一些不足。一是学习不够系统深入。工作投入精力多，对学习投入精力少，影响学习进度。虽然按照学习要求，认真开展了学习，但对习近平新时代中国特色社会主义思想理解不深，领悟不够，未能真正做到融会贯通、举一反三。二是对精神的理解把握还不够精准。特别是对“四个意识”“四个自信”“两个维护”的深刻内涵理解的还不够透彻。对习近平新时代中国特色社会主义思想的历史地位、深刻内涵、精神要义等理解的不够深刻，距离学深、悟透、弄懂、弄通的要求还存在一定差距。三是在学用结合上还有差距。忽视了理论对实际的指导作用，不能把学习与运用、言论与行动很好地结合起来，对新形势、新情况、新任务、新问题，有时候不能从理论高度去分析、去把握、去处理、去总结，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二)对人民群众新期待，检视群众观点、群众立场、群众感情、服务群众方面存在的差距。本人能够认真践行党的群众路线，积极站在群众立场考虑问题、研究工作，但也存在一些问题。一是深入基层一线不够。特别是深入到基层组织不够，对基层单位情况了解不多。表现在：到基层学习调研的比较少，和基层一线人员交流不多，对他们目前在想什么、盼什么、关注的是什么知之甚少，为之服务也不到位。二是宗旨意识淡化。下乡走访入户，脱贫攻坚工作中，心时刻放在解决贫困户实际困难上，对于贫困户提出的困难，都会尽量满足，政策倾斜力度大，贫困户满意度高，这使非贫困户对政策倾斜产生一些不满情绪，在解决问题方面还需要多下功夫多研究。三是群众立场不牢固。在想问题、作决策、办事情上，还没有完全从群众的需求和实际情况出发，设身处地为群众着想不够。</w:t>
      </w:r>
    </w:p>
    <w:p>
      <w:pPr>
        <w:ind w:left="0" w:right="0" w:firstLine="560"/>
        <w:spacing w:before="450" w:after="450" w:line="312" w:lineRule="auto"/>
      </w:pPr>
      <w:r>
        <w:rPr>
          <w:rFonts w:ascii="宋体" w:hAnsi="宋体" w:eastAsia="宋体" w:cs="宋体"/>
          <w:color w:val="000"/>
          <w:sz w:val="28"/>
          <w:szCs w:val="28"/>
        </w:rPr>
        <w:t xml:space="preserve">(三)对照党章党规，检视知敬畏、存戒惧、守底线方面存在的差距。尽管自己能遵守廉洁自律方面的各项规定，但在严格执行纪律方面，自觉主动性还不够，认为只要管好自己就好了，对自己作为党员领导干部更应带头遵规守纪的意识还不够强。一是廉洁自律落实仍有差距。主要表现在，将党风廉政建设要求融入到业务工作中的力度不够。比如，在具体工作中，履行“一岗双责”的意识还不够强，有时还存在党风廉政建设与自己关系并不大的片面认识，没有真正把“一岗双责”、“守土有责”放在心上、落实在行动上。二是放松了自我要求。以在纪律方面不出问题、不犯错误为底线，没有严格对照党章党纪的具体规定去思考问题，有时放松了对理论的再学习。三是党风廉政建设不到位。在工作中落实党风廉政建设监督问题上的力度还不够。比如，总是认为把自己份内的工作做好就可以了，对工作人员的工作纪律没有开展经常性监督。</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担当作为、道德修养、作风形象方面存在的问题。虽然能够对照先进典型、身边榜样严格要求自己，但也存在在强化党性思维方面没有起到良好的带头和示范作用。一是在工作创新意识不够。对工作的标准不高，存在过得去就行的思想偏差。平时只注重于本职工作的加强，缺少党性的锻炼提升，没有很好的紧紧跟住党的发展步伐，存在懒惰情绪。二是工作落实不力。在工作中习惯沿用老经验、老做法，在优化工作方式上想的不多，工作作风漂浮，缺乏长时间沉下去的耐心，导致一些工作落实不力。三是存在求稳怕乱思想。对于上级安排的工作抱有“不求有功，但求无过”思想。进取心减弱，缺乏开拓进取意识。凡事主动作为少，被动工作时居多。特别是在临时性工作前，多不情愿接受。在党支部工作中，默守陈规之意居多，求新求变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在党的政治建设方面。深受党的教育多年，始终坚持对党和人民忠诚，能够深刻认识到自己在坚定理想信念方面有些地方还做得还不够。没有真正起到模范作用。工作中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在党的思想建设方面。虽十八大以来，自己加强了对马克思主义理论、新时代中国特色理论的学习，但学习只停留在学的层面，知行合一未达到。特别是通过理论学习，对共产主义信仰和中国特色社会主义信念筑的不牢，生动摇。也正由于思想建设方面的原因，导致工作创新不足，动力不足。</w:t>
      </w:r>
    </w:p>
    <w:p>
      <w:pPr>
        <w:ind w:left="0" w:right="0" w:firstLine="560"/>
        <w:spacing w:before="450" w:after="450" w:line="312" w:lineRule="auto"/>
      </w:pPr>
      <w:r>
        <w:rPr>
          <w:rFonts w:ascii="宋体" w:hAnsi="宋体" w:eastAsia="宋体" w:cs="宋体"/>
          <w:color w:val="000"/>
          <w:sz w:val="28"/>
          <w:szCs w:val="28"/>
        </w:rPr>
        <w:t xml:space="preserve">3、在党的作风建设方面。由于政治理论学习的放松，忽视了对世界观、人生观、价值观的改造，对社会上存在的拜金主义、享乐主义、个人主义以及腐朽思想抵制力逐渐降低了，在面对公与私、义与利、苦与乐等矛盾时没能进行科学判断和核心坚守，出现了政治觉悟不高、政治作风不硬的情况，影响了思想、行为、作风，使得在工作中出现松懈、主动性不足等问题。</w:t>
      </w:r>
    </w:p>
    <w:p>
      <w:pPr>
        <w:ind w:left="0" w:right="0" w:firstLine="560"/>
        <w:spacing w:before="450" w:after="450" w:line="312" w:lineRule="auto"/>
      </w:pPr>
      <w:r>
        <w:rPr>
          <w:rFonts w:ascii="宋体" w:hAnsi="宋体" w:eastAsia="宋体" w:cs="宋体"/>
          <w:color w:val="000"/>
          <w:sz w:val="28"/>
          <w:szCs w:val="28"/>
        </w:rPr>
        <w:t xml:space="preserve">4、在工作能力方面。存在差不多就行的思想，致使工作标准低，进取意识差，工作凭经验，吃老本，认为只要按规矩、按制度办事，不出乱子，就会问心无愧，没有树立起强烈的争先创优意识。</w:t>
      </w:r>
    </w:p>
    <w:p>
      <w:pPr>
        <w:ind w:left="0" w:right="0" w:firstLine="560"/>
        <w:spacing w:before="450" w:after="450" w:line="312" w:lineRule="auto"/>
      </w:pPr>
      <w:r>
        <w:rPr>
          <w:rFonts w:ascii="宋体" w:hAnsi="宋体" w:eastAsia="宋体" w:cs="宋体"/>
          <w:color w:val="000"/>
          <w:sz w:val="28"/>
          <w:szCs w:val="28"/>
        </w:rPr>
        <w:t xml:space="preserve">5、廉政自律方面。工作中严格执行廉洁自律准则，遵守中央八项规定，自觉抵制“四风”问题，牢固树立“四个意识”，坚定“四个自信”、做到“四个服从”，在个人生活中给孩子买东西喜欢买好的，买名牌，认为大人辛苦一点无所谓，孩子一定穿好的，用好的。</w:t>
      </w:r>
    </w:p>
    <w:p>
      <w:pPr>
        <w:ind w:left="0" w:right="0" w:firstLine="560"/>
        <w:spacing w:before="450" w:after="450" w:line="312" w:lineRule="auto"/>
      </w:pPr>
      <w:r>
        <w:rPr>
          <w:rFonts w:ascii="宋体" w:hAnsi="宋体" w:eastAsia="宋体" w:cs="宋体"/>
          <w:color w:val="000"/>
          <w:sz w:val="28"/>
          <w:szCs w:val="28"/>
        </w:rPr>
        <w:t xml:space="preserve">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在坚定信念、理论学习上做表率。坚持以***新时代中国特色社会主义为行动指南，树牢“四个意识”，坚定“四个自信”，坚决做到“两个维护”，坚定政治信仰，把准政治方向。自觉加强党性修养，不断提高学习的深度、理解的深度、思考的深度，不搞“浅层次”学习、“碎片式”学习，坚持系统学、跟进学、联系实际学，切实用创新理论成果武装头脑，紧密结合工作实际细化落实措施，以钉钉子精神确保主题教育落地见效。</w:t>
      </w:r>
    </w:p>
    <w:p>
      <w:pPr>
        <w:ind w:left="0" w:right="0" w:firstLine="560"/>
        <w:spacing w:before="450" w:after="450" w:line="312" w:lineRule="auto"/>
      </w:pPr>
      <w:r>
        <w:rPr>
          <w:rFonts w:ascii="宋体" w:hAnsi="宋体" w:eastAsia="宋体" w:cs="宋体"/>
          <w:color w:val="000"/>
          <w:sz w:val="28"/>
          <w:szCs w:val="28"/>
        </w:rPr>
        <w:t xml:space="preserve">2、在转变作风，服务人民上做表率。进一步转变工作作风，紧密结合主题教育和工作实际，审视自身工作中存在的“庸、懒、散”现象，消除“等、靠、要”思想，经常“照镜子”，力戒“形式主义”“官僚主义”等“四风”问题反潮。坚持以人民为中心的发展思想，深入基层开展调研，着力解决老百姓最关心、最直接、最现实的问题，真正做到心系群众、热爱群众、服务群众，成为人民群众的贴心人。</w:t>
      </w:r>
    </w:p>
    <w:p>
      <w:pPr>
        <w:ind w:left="0" w:right="0" w:firstLine="560"/>
        <w:spacing w:before="450" w:after="450" w:line="312" w:lineRule="auto"/>
      </w:pPr>
      <w:r>
        <w:rPr>
          <w:rFonts w:ascii="宋体" w:hAnsi="宋体" w:eastAsia="宋体" w:cs="宋体"/>
          <w:color w:val="000"/>
          <w:sz w:val="28"/>
          <w:szCs w:val="28"/>
        </w:rPr>
        <w:t xml:space="preserve">3、在强化担当、开拓进取上做表率。深刻领会初心和使命的核心要义和丰富内涵，不断提升服务发展的能力水平，把各项工作的落实摆在重中之重，克服畏难思想，不搞表面文章，把计划、目标、任务从会议上、口头上、文件上落实到具体的行动中，面对同江经济跨越发展的现实要求，发扬敢挑重担、敢争第一的精神，解放思想、突破创新，在逆境中求发展，在困境中找出路，不断开创工作新局面。</w:t>
      </w:r>
    </w:p>
    <w:p>
      <w:pPr>
        <w:ind w:left="0" w:right="0" w:firstLine="560"/>
        <w:spacing w:before="450" w:after="450" w:line="312" w:lineRule="auto"/>
      </w:pPr>
      <w:r>
        <w:rPr>
          <w:rFonts w:ascii="宋体" w:hAnsi="宋体" w:eastAsia="宋体" w:cs="宋体"/>
          <w:color w:val="000"/>
          <w:sz w:val="28"/>
          <w:szCs w:val="28"/>
        </w:rPr>
        <w:t xml:space="preserve">4、在对党忠诚、廉洁自律上做表率。坚定共产主义理想信念，严守党的政治纪律和政治规矩，做到心有所畏、言有所戒、行有所止。认真履行党风廉政建设</w:t>
      </w:r>
    </w:p>
    <w:p>
      <w:pPr>
        <w:ind w:left="0" w:right="0" w:firstLine="560"/>
        <w:spacing w:before="450" w:after="450" w:line="312" w:lineRule="auto"/>
      </w:pPr>
      <w:r>
        <w:rPr>
          <w:rFonts w:ascii="宋体" w:hAnsi="宋体" w:eastAsia="宋体" w:cs="宋体"/>
          <w:color w:val="000"/>
          <w:sz w:val="28"/>
          <w:szCs w:val="28"/>
        </w:rPr>
        <w:t xml:space="preserve">“一岗双责”制，推动党内监督制度的执行落实，自觉接受组织的监督，维护班子的团结统一。牢固树立正确的价值观、权利观，筑牢思想防线，随时保持头脑清醒，把自律作为一种工作能力来培养，同时管好“身边人”，净化“朋友圈”，经得住诱惑，耐得住寂寞，恪守本色，做一名忠诚廉洁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2025-07-07T20:31:40+08:00</dcterms:created>
  <dcterms:modified xsi:type="dcterms:W3CDTF">2025-07-07T20:31:40+08:00</dcterms:modified>
</cp:coreProperties>
</file>

<file path=docProps/custom.xml><?xml version="1.0" encoding="utf-8"?>
<Properties xmlns="http://schemas.openxmlformats.org/officeDocument/2006/custom-properties" xmlns:vt="http://schemas.openxmlformats.org/officeDocument/2006/docPropsVTypes"/>
</file>