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主题教育暨“一把手”政治能力提升研习班开班动员讲话范文（精选合集）</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暨“一把手”政治能力提升研习班开班动员讲话范文主题教育暨“一把手”政治能力提升研习班开班动员讲话范文在“不忘初心、牢记使命”主题教育即将开展之际，今天把大家召集回来，参加“不忘初心、牢记使命”主题教育暨“一把手”政治能力提...</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第一篇：主题教育暨“一把手”政治能力提升研习班开班动员讲话范文</w:t>
      </w:r>
    </w:p>
    <w:p>
      <w:pPr>
        <w:ind w:left="0" w:right="0" w:firstLine="560"/>
        <w:spacing w:before="450" w:after="450" w:line="312" w:lineRule="auto"/>
      </w:pPr>
      <w:r>
        <w:rPr>
          <w:rFonts w:ascii="宋体" w:hAnsi="宋体" w:eastAsia="宋体" w:cs="宋体"/>
          <w:color w:val="000"/>
          <w:sz w:val="28"/>
          <w:szCs w:val="28"/>
        </w:rPr>
        <w:t xml:space="preserve">主题教育暨“一把手”政治能力提升研习班开班动员讲话范文</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即将开展之际，今天把大家召集回来，参加“不忘初心、牢记使命”主题教育暨“一把手”政治能力提升研习班学习，这是主题教育的任务和要求，是贯彻省委全会的具体行动，更是提升干部执政能力的现实需要。刚才，XX主任作了热情洋溢的致辞，一会儿XX教授还要作精彩辅导，此次培训必将掀起新一轮的学习热潮。借此机会，我讲三点意见。</w:t>
      </w:r>
    </w:p>
    <w:p>
      <w:pPr>
        <w:ind w:left="0" w:right="0" w:firstLine="560"/>
        <w:spacing w:before="450" w:after="450" w:line="312" w:lineRule="auto"/>
      </w:pPr>
      <w:r>
        <w:rPr>
          <w:rFonts w:ascii="宋体" w:hAnsi="宋体" w:eastAsia="宋体" w:cs="宋体"/>
          <w:color w:val="000"/>
          <w:sz w:val="28"/>
          <w:szCs w:val="28"/>
        </w:rPr>
        <w:t xml:space="preserve">一、珍惜学习机会，提升自身能力</w:t>
      </w:r>
    </w:p>
    <w:p>
      <w:pPr>
        <w:ind w:left="0" w:right="0" w:firstLine="560"/>
        <w:spacing w:before="450" w:after="450" w:line="312" w:lineRule="auto"/>
      </w:pPr>
      <w:r>
        <w:rPr>
          <w:rFonts w:ascii="宋体" w:hAnsi="宋体" w:eastAsia="宋体" w:cs="宋体"/>
          <w:color w:val="000"/>
          <w:sz w:val="28"/>
          <w:szCs w:val="28"/>
        </w:rPr>
        <w:t xml:space="preserve">立身以立学为先，立学以方法为本。抓好学习，既是历史使命，也是政治责任，更是本领要求。学习本领是领导干部必须具备的第一位本领，大家要从思想上高度重视，行动上积极践行，深刻领会培训学习的重要意义，努力做到知行合一、以知促行、以行求知。举办培训学习，是响应总书记“全党来一个大学习”号召的重要部署。党的十九大闭幕之后的中央政治局第一次集体学习上，总书记就发出了“全党来一个大学习”的号召。当前中国特色社会主义进入了新时代，新时代会面临新情况、新问题，要想解决这些问题，唯一的途径就是加强学习，增强我们的本领，把学到的知识运用于实践，在实践中增长解决问题的新本领。举办培训学习，是落实中央巡视反馈意见整改、加强基层基础的具体举措。上个月，中央第x巡视组向省委反馈了巡视情况，指出我省存在学习贯彻习近平新时代中国特色社会主义思想和党的十九大精神不够深入、落实总书记视察XX重要讲话精神不够到位，推进转型综改进展缓慢等问题，这些问题在我县都不同程度的存在。比如，有的同志知识老化透支，推进工作按部就班，靠“经验”办事，没有创新的工作思路和有效举措，工作打不开局面、很被动;有的同志虽然有干好工作的真诚愿望，也有干劲，但缺乏新形势新要求下做好工作的本领，不懂规矩、不懂门道，习惯于用老思路老套路应对新情况新问题，蛮干盲干，结果虽然做了工作，有时还十分辛苦，但不是不对路，就是事与愿违，甚至搞出一些违法乱纪、南辕北辙的事情来，等等。这些问题，如果不抓紧加以引导和解决，不利于干部健康成长，也不利于XX改革发展稳定局面，更无法向中央和省委、市委以及全县人民交账。所以，大家要有加强学习的紧迫感，通过学习全面提升自已的综合能力，增强适合岗位要求的素质本领。举办培训学习，是推动我县高质量发展的现实需要。总的来讲，上半年我县经济运行呈现出总量稳步增长、结构优化升级、动能转换加快、质量效益提升的良好态势。但大家也要清醒地看到，和省、市一样，我们只是取得了初步成果，仍处于爬坡过坎的关键阶段，发展不平衡不充分的问题依然突出。比如实体经济质量效益不高、传统产业不强、新兴产业不大的问题;比如生态环境问题突出，可持续发展面临挑战的问题;再比如社会民生事业存在短板，社会治理还有不少薄弱环节和风险隐患的问题，等等。解决这些问题，需要大家真正静下心来学习研究，放宽视野、跳出桎梏，找准破解难题的好思路好办法。</w:t>
      </w:r>
    </w:p>
    <w:p>
      <w:pPr>
        <w:ind w:left="0" w:right="0" w:firstLine="560"/>
        <w:spacing w:before="450" w:after="450" w:line="312" w:lineRule="auto"/>
      </w:pPr>
      <w:r>
        <w:rPr>
          <w:rFonts w:ascii="宋体" w:hAnsi="宋体" w:eastAsia="宋体" w:cs="宋体"/>
          <w:color w:val="000"/>
          <w:sz w:val="28"/>
          <w:szCs w:val="28"/>
        </w:rPr>
        <w:t xml:space="preserve">当前，正是推进各项工作的关键期、黄金期和加速期，大家肩负的工作任务都很重、千头万绪，抽出几天的时间参加系统性的专题培训很不容易。但大家要清醒的认识到，改革发展的任务越是艰巨繁重，越需要我们进行系统学习、理清工作思路、强化智力支持。基于这种考虑，县委决定在不影响大家正常工作的前提下，把课堂搬到XX，邀请专家教授们来XX给大家上课，把集中培训分散到每周周末来上课，就是希望能够有效化解工学矛盾，为大家搭建有效学习交流平台，使大家足不出户就能够接受优质课程教育，感受名师大家的风采，全面提升能力素质。所以，希望大家珍惜难得的学习机会，全身心投入到学习培训之中，全面提升自身能力和本领。</w:t>
      </w:r>
    </w:p>
    <w:p>
      <w:pPr>
        <w:ind w:left="0" w:right="0" w:firstLine="560"/>
        <w:spacing w:before="450" w:after="450" w:line="312" w:lineRule="auto"/>
      </w:pPr>
      <w:r>
        <w:rPr>
          <w:rFonts w:ascii="宋体" w:hAnsi="宋体" w:eastAsia="宋体" w:cs="宋体"/>
          <w:color w:val="000"/>
          <w:sz w:val="28"/>
          <w:szCs w:val="28"/>
        </w:rPr>
        <w:t xml:space="preserve">二、端正学习态度，准确把握重点</w:t>
      </w:r>
    </w:p>
    <w:p>
      <w:pPr>
        <w:ind w:left="0" w:right="0" w:firstLine="560"/>
        <w:spacing w:before="450" w:after="450" w:line="312" w:lineRule="auto"/>
      </w:pPr>
      <w:r>
        <w:rPr>
          <w:rFonts w:ascii="宋体" w:hAnsi="宋体" w:eastAsia="宋体" w:cs="宋体"/>
          <w:color w:val="000"/>
          <w:sz w:val="28"/>
          <w:szCs w:val="28"/>
        </w:rPr>
        <w:t xml:space="preserve">态度决定高度，细节决定成败。当前，我们正处在一个大发展大变革的时代，知识创新、知识更新速度大大加快，如果不加强学习，就无法在这个时代立足。我们在座的各位都是推进经济社会发展的谋划者、决策者和实施者，是我们干部队伍的“关键少数”，大家的学习不仅仅是自己的事情，而是关乎改革发展大局的事情。所以大家一定端正学习态度，全面增强党的执政本领，向学习要定力、要能量，为高质量建设积蓄能力和本领。</w:t>
      </w:r>
    </w:p>
    <w:p>
      <w:pPr>
        <w:ind w:left="0" w:right="0" w:firstLine="560"/>
        <w:spacing w:before="450" w:after="450" w:line="312" w:lineRule="auto"/>
      </w:pPr>
      <w:r>
        <w:rPr>
          <w:rFonts w:ascii="宋体" w:hAnsi="宋体" w:eastAsia="宋体" w:cs="宋体"/>
          <w:color w:val="000"/>
          <w:sz w:val="28"/>
          <w:szCs w:val="28"/>
        </w:rPr>
        <w:t xml:space="preserve">一要突出政治理论学习。政治素养是党员领导干部第一位的素养，是共产党人的“精神之钙”。现实中，有的人信仰缺失、腐化堕落，“不信马列信鬼神”;有的干部立场不稳，在大是大非面前迷失方向，从根子上讲，还是对马克思主义的基本理论没有真学真懂、真信真用，对党的创新理论没有学懂弄通做实。当前，我们谈政治理论学习，最重要的就是要深入学习习近平新时代中国特色社会主义思想和党的十九大精神，牢固树立“四个意识”，坚定“四个自信”，做到“两个维护”，把学习成果转化为改造主观世界、坚定理想信念宗旨、锤炼坚强党性的思想自觉，坚守政治信仰、站稳政治立场、把准政治方向，坚守共产党人的政治灵魂。</w:t>
      </w:r>
    </w:p>
    <w:p>
      <w:pPr>
        <w:ind w:left="0" w:right="0" w:firstLine="560"/>
        <w:spacing w:before="450" w:after="450" w:line="312" w:lineRule="auto"/>
      </w:pPr>
      <w:r>
        <w:rPr>
          <w:rFonts w:ascii="宋体" w:hAnsi="宋体" w:eastAsia="宋体" w:cs="宋体"/>
          <w:color w:val="000"/>
          <w:sz w:val="28"/>
          <w:szCs w:val="28"/>
        </w:rPr>
        <w:t xml:space="preserve">二要注重先进理念学习。大家外出考察学习时常常感叹东西部巨大的差距，和发达先行地县相比，差距在哪里?我认为首先就差在思想观念上。时代不同了，形势变化了，但我们还在用旧观念解读新事物，用旧模式谋求新发展，结果很多时候事倍功半，甚至走了不少弯路。我们天天讲“解放思想”“实事求是”，如何“解放”，如何“求是”?就是要紧把时代脉搏、紧跟形势变化，及时转变思想观念、调整行为模式，以新思维开创新境界，以新状态展现新作为，以新办法推动新发展。我们这次培训班邀请的都是国内相关领域知名的专家、学者或教授，希望大家通过聆听这些名家名师的授课，真正接受前沿理念和创新思维的洗礼，使自己的思想观念跟上时代前进的步伐、形势任务的需要。</w:t>
      </w:r>
    </w:p>
    <w:p>
      <w:pPr>
        <w:ind w:left="0" w:right="0" w:firstLine="560"/>
        <w:spacing w:before="450" w:after="450" w:line="312" w:lineRule="auto"/>
      </w:pPr>
      <w:r>
        <w:rPr>
          <w:rFonts w:ascii="宋体" w:hAnsi="宋体" w:eastAsia="宋体" w:cs="宋体"/>
          <w:color w:val="000"/>
          <w:sz w:val="28"/>
          <w:szCs w:val="28"/>
        </w:rPr>
        <w:t xml:space="preserve">三要强化专业知识学习。当前，我县正处于全面建成小康社会的决胜阶段，是深化改革、扩大开放的攻坚期，是爬坡过坎、转型升级的关键期。面对新形势新任务新要求，不论是推进转型升级、全面深化改革，保障改善民生，还是加强法治建设、创新社会治理、从严管党治党，都需要清晰定位事物的发展阶段，准确发现问题所在，采用更加符合规律的方式方法推动发展，这就对干部的专业化能力提出了更高的要求。但从我们当前情况来看，干部专业化能力与推动转型发展的实际需求相比还有很大差距，特别是面对经济增速换挡、下行压力加大的局面，一些干部缺乏应有的处置和应对转型发展的专业化能力和素质，往往拿不出科学有效的政策措施和应对措施，被工作牵着“鼻子走”，创新突破、推进改革更是举步维艰。这次培训的课程设置增强了专业化培训的频次和深度，希望大家紧密联系本单位本部门的自身实际，联系在日常工作中碰到的问题、遇到的困惑、存在的难关，带着问题学习，联系理论思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三、加强组织领导，确保取得实效</w:t>
      </w:r>
    </w:p>
    <w:p>
      <w:pPr>
        <w:ind w:left="0" w:right="0" w:firstLine="560"/>
        <w:spacing w:before="450" w:after="450" w:line="312" w:lineRule="auto"/>
      </w:pPr>
      <w:r>
        <w:rPr>
          <w:rFonts w:ascii="宋体" w:hAnsi="宋体" w:eastAsia="宋体" w:cs="宋体"/>
          <w:color w:val="000"/>
          <w:sz w:val="28"/>
          <w:szCs w:val="28"/>
        </w:rPr>
        <w:t xml:space="preserve">举办这次培训班，是县委在新时代新形势下加强干部队伍建设，打造高素质专业化干部队伍的创新举措，各部门各单位一定要高度重视、认真组织，从严要求、扎实推进，确保取得实实在在的效果。</w:t>
      </w:r>
    </w:p>
    <w:p>
      <w:pPr>
        <w:ind w:left="0" w:right="0" w:firstLine="560"/>
        <w:spacing w:before="450" w:after="450" w:line="312" w:lineRule="auto"/>
      </w:pPr>
      <w:r>
        <w:rPr>
          <w:rFonts w:ascii="宋体" w:hAnsi="宋体" w:eastAsia="宋体" w:cs="宋体"/>
          <w:color w:val="000"/>
          <w:sz w:val="28"/>
          <w:szCs w:val="28"/>
        </w:rPr>
        <w:t xml:space="preserve">一要精心组织实施。这次培训班时间跨度长、规格层次高，组织部门要牵头负责，做好课程衔接、学员组织、沟通协调、督查培训纪律等各项工作;县委党校要积极配合做好班级管理等工作。通过大家的共同努力，真正把这期培训班办好、办实、办出成效。</w:t>
      </w:r>
    </w:p>
    <w:p>
      <w:pPr>
        <w:ind w:left="0" w:right="0" w:firstLine="560"/>
        <w:spacing w:before="450" w:after="450" w:line="312" w:lineRule="auto"/>
      </w:pPr>
      <w:r>
        <w:rPr>
          <w:rFonts w:ascii="宋体" w:hAnsi="宋体" w:eastAsia="宋体" w:cs="宋体"/>
          <w:color w:val="000"/>
          <w:sz w:val="28"/>
          <w:szCs w:val="28"/>
        </w:rPr>
        <w:t xml:space="preserve">二要发挥表率作用。这期培训班的学员是我县干部队伍的“关键少数”，要发挥关键作用、树立关键形象，为我县干部队伍的“绝大多数”带好头、作示范、树榜样。所以，参训学员一定要带头高标准严要求，把参加此次培训作为严肃党内政治生活的一次党性锻炼。凡是正式学员，有特殊情况确需请假的，要通过组织部及时进行报告，对违反培训纪律的学员，进行严肃处理。</w:t>
      </w:r>
    </w:p>
    <w:p>
      <w:pPr>
        <w:ind w:left="0" w:right="0" w:firstLine="560"/>
        <w:spacing w:before="450" w:after="450" w:line="312" w:lineRule="auto"/>
      </w:pPr>
      <w:r>
        <w:rPr>
          <w:rFonts w:ascii="宋体" w:hAnsi="宋体" w:eastAsia="宋体" w:cs="宋体"/>
          <w:color w:val="000"/>
          <w:sz w:val="28"/>
          <w:szCs w:val="28"/>
        </w:rPr>
        <w:t xml:space="preserve">三要严守纪律规矩。这次培训与常规意义上的讲座和讲堂是不同的，大家一定要树立学员意识，严格按照老师要求和教学安排进行学习，严格遵守培训学习纪律要求，展现我们XX干部良好的精神风貌。同时，培训班还邀请了副县级领导参加每次的学习，希望受邀请的同志也要珍惜机会，尽可能参加每次的学习培训。</w:t>
      </w:r>
    </w:p>
    <w:p>
      <w:pPr>
        <w:ind w:left="0" w:right="0" w:firstLine="560"/>
        <w:spacing w:before="450" w:after="450" w:line="312" w:lineRule="auto"/>
      </w:pPr>
      <w:r>
        <w:rPr>
          <w:rFonts w:ascii="宋体" w:hAnsi="宋体" w:eastAsia="宋体" w:cs="宋体"/>
          <w:color w:val="000"/>
          <w:sz w:val="28"/>
          <w:szCs w:val="28"/>
        </w:rPr>
        <w:t xml:space="preserve">同志们，好学才能上进。中国共产党依靠学习走到今天，也必然依靠学习走向未来。希望大家珍惜学习机会，树立终身学习的观念，培养终身学习的能力，主动学习、持续学习，提升素质能力、锤炼过硬本领，为高质量转型发展作出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第二篇：最新领导干部能力素质提升专题培训班开班动员会议讲话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刻，今天把大家召集回来，举办党员干部政治能力提升研习班学习，这是主贯彻省委全会精神的具体行动，更是提升干部执政能力的现实需要。刚才，XX主任作了热情洋溢的致辞，一会儿XX教授还要作精彩辅导，此次培训必将在掀起新一轮的学习热潮。借此机会，我讲三点意见。</w:t>
      </w:r>
    </w:p>
    <w:p>
      <w:pPr>
        <w:ind w:left="0" w:right="0" w:firstLine="560"/>
        <w:spacing w:before="450" w:after="450" w:line="312" w:lineRule="auto"/>
      </w:pPr>
      <w:r>
        <w:rPr>
          <w:rFonts w:ascii="宋体" w:hAnsi="宋体" w:eastAsia="宋体" w:cs="宋体"/>
          <w:color w:val="000"/>
          <w:sz w:val="28"/>
          <w:szCs w:val="28"/>
        </w:rPr>
        <w:t xml:space="preserve">一、学习机会要“珍惜”。</w:t>
      </w:r>
    </w:p>
    <w:p>
      <w:pPr>
        <w:ind w:left="0" w:right="0" w:firstLine="560"/>
        <w:spacing w:before="450" w:after="450" w:line="312" w:lineRule="auto"/>
      </w:pPr>
      <w:r>
        <w:rPr>
          <w:rFonts w:ascii="宋体" w:hAnsi="宋体" w:eastAsia="宋体" w:cs="宋体"/>
          <w:color w:val="000"/>
          <w:sz w:val="28"/>
          <w:szCs w:val="28"/>
        </w:rPr>
        <w:t xml:space="preserve">立身以立学为先，立学以方法为本。抓好学习，既是历史使命，也是政治责任，更是本领要求。学习本领是领导干部必须具备的第一位本领，大家要从思想上高度重视，行动上积极践行，深刻领会培训学习的重要意义，努力做到知行合一、以知促行、以行求知。举办培训学习，是响应“全党来一个大学习”号召的重要部署。党的十九大闭幕之后的中央政治局第一次集体学习上，总书记就发出了“全党来一个大学习”的号召。当前中国特色社会主义进入了新时代，新时代会面临新情况、新问题，要想解决这些问题，唯一的途径就是加强学习，增强我们的本领，把学到的知识运用于实践，在实践中增长解决问题的新本领。举办培训学习，是提升干部能力的具体举措。当前，有的同志知识老化透支，推进工作按部就班，靠“经验”办事，没有创新的工作思路和有效举措，工作打不开局面、很被动；有的同志虽然有干好工作的真诚愿望，也有干劲，但缺乏新形势新要求下做好工作的本领，不懂规矩、不懂门道，习惯于用老思路老套路应对新情况新问题，蛮干盲干，结果虽然做了工作，有时还十分辛苦，但不是不对路，就是事与愿违，甚至搞出一些违法乱纪、南辕北辙的事情来，等等。这些问题，如果不抓紧加以引导和解决，不利于干部健康成长，也不利于改革发展稳定局面。大家要有加强学习的紧迫感，通过学习全面提升自已的综合能力，增强适合岗位要求的素质本领。举办培训学习，是推动高质量发展的现实需要。当前，各项工作正处于爬坡过坎的关键阶段，发展不平衡不充分的问题依然突出。实体经济质量效益不高、传统产业不强、新兴产业不大，社会治理还有不少薄弱环节和风险隐患的问题，等等。解决这些问题，需要大家真正静下心来学习研究，放宽视野、跳出桎梏，找准破解难题的好思路好办法。</w:t>
      </w:r>
    </w:p>
    <w:p>
      <w:pPr>
        <w:ind w:left="0" w:right="0" w:firstLine="560"/>
        <w:spacing w:before="450" w:after="450" w:line="312" w:lineRule="auto"/>
      </w:pPr>
      <w:r>
        <w:rPr>
          <w:rFonts w:ascii="宋体" w:hAnsi="宋体" w:eastAsia="宋体" w:cs="宋体"/>
          <w:color w:val="000"/>
          <w:sz w:val="28"/>
          <w:szCs w:val="28"/>
        </w:rPr>
        <w:t xml:space="preserve">二、学习态度要“端正”。</w:t>
      </w:r>
    </w:p>
    <w:p>
      <w:pPr>
        <w:ind w:left="0" w:right="0" w:firstLine="560"/>
        <w:spacing w:before="450" w:after="450" w:line="312" w:lineRule="auto"/>
      </w:pPr>
      <w:r>
        <w:rPr>
          <w:rFonts w:ascii="宋体" w:hAnsi="宋体" w:eastAsia="宋体" w:cs="宋体"/>
          <w:color w:val="000"/>
          <w:sz w:val="28"/>
          <w:szCs w:val="28"/>
        </w:rPr>
        <w:t xml:space="preserve">态度决定高度，细节决定成败。当前，我们正处在一个大发展大变革的时代，知识创新、知识更新速度大大加快，如果不加强学习，就无法在这个时代立足。我们在座的各位都是推进经济社会发展的谋划者、决策者和实施者，是我们干部队伍的“关键少数”，大家的学习不仅仅是自己的事情，而是关乎改革发展大局的事情。所以大家一定端正学习态度，全面增强党的执政本领，向学习要定力、要能量，为推进高质量发展积蓄能力和本领。突出政治理论学习。政治素养是党员领导干部第一位的素养，是共产党人的“精神之钙”。现实中，有的人信仰缺失、腐化堕落，“不信马列信鬼神”；有的干部立场不稳，在大是大非面前迷失方向，从根子上讲，还是对马克思主义的基本理论没有真学真懂、真信真用，对党的创新理论没有学懂弄通做实。当前，我们谈政治理论学习，最重要的就是要深入学习习近平新时代中国特色社会主义思想和党的十九大精神，牢固树立“四个意识”，坚定“四个自信”，做到“两个维护”，把学习成果转化为改造主观世界、坚定理想信念宗旨、锤炼坚强党性的思想自觉，坚守政治信仰、站稳政治立场、把准政治方向，坚守共产党人的政治灵魂。注重先进理念学习。同发达先行地区相比，我们最大的差距就在思想观念上，习惯用旧模式谋求新发展，结果很多时候事倍功半，甚至走了不少弯路。必须紧把时代脉搏、紧跟形势变化，及时转变思想观念、调整行为模式，以新思维开创新境界，以新状态展现新作为，以新办法推动新发展，通过聆听这些名家名师的授课，真正接受前沿理念和创新思维的洗礼，使自己的思想观念跟上时代前进的步伐、形势任务的需要。强化专业知识学习。我们当前情况来看，干部专业化能力与推动转型发展的实际需求相比还有很大差距，特别是面对经济增速换挡、下行压力加大的局面，一些干部缺乏应有的处置和应对转型发展的专业化能力和素质，往往拿不出科学有效的政策措施和应对措施，被工作牵着“鼻子走”，创新突破、推进改革更是举步维艰。这次培训的课程设置增强了专业化培训的频次和深度，希望大家紧密联系本单位本部门的自身实际，联系在日常工作中碰到的问题、遇到的困惑、存在的难关，带着问题学习，联系理论思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三、学习氛围要“浓厚”。</w:t>
      </w:r>
    </w:p>
    <w:p>
      <w:pPr>
        <w:ind w:left="0" w:right="0" w:firstLine="560"/>
        <w:spacing w:before="450" w:after="450" w:line="312" w:lineRule="auto"/>
      </w:pPr>
      <w:r>
        <w:rPr>
          <w:rFonts w:ascii="宋体" w:hAnsi="宋体" w:eastAsia="宋体" w:cs="宋体"/>
          <w:color w:val="000"/>
          <w:sz w:val="28"/>
          <w:szCs w:val="28"/>
        </w:rPr>
        <w:t xml:space="preserve">举办这次培训班，是新时代新形势下加强干部队伍建设，打造高素质专业化干部队伍的创新举措，各部门各单位一定要高度重视、认真组织，从严要求、扎实推进，确保取得实实在在的效果。要精心组织实施。这次培训班时间跨度长、规格层次高，组织部门要牵头负责，做好课程衔接、学员组织、沟通协调、督查培训纪律等各项工作；党校要积极配合做好班级管理等工作。通过大家的共同努力，真正把这期培训班办好、办实、办出成效。要发挥表率作用。这期培训班的学员是干部队伍的“关键少数”，要发挥关键作用、树立关键形象，为我区干部队伍的“绝大多数”带好头、作示范、树榜样。所以，参训学员一定要带头高标准严要求，把参加此次培训作为严肃党内政治生活的一次党性锻炼，对违反培训纪律的学员，进行严肃处理。要严守纪律规矩。大家要树立学员意识，严格按照老师要求和教学安排进行学习，严格遵守培训学习纪律要求，展现良好的精神风貌。</w:t>
      </w:r>
    </w:p>
    <w:p>
      <w:pPr>
        <w:ind w:left="0" w:right="0" w:firstLine="560"/>
        <w:spacing w:before="450" w:after="450" w:line="312" w:lineRule="auto"/>
      </w:pPr>
      <w:r>
        <w:rPr>
          <w:rFonts w:ascii="宋体" w:hAnsi="宋体" w:eastAsia="宋体" w:cs="宋体"/>
          <w:color w:val="000"/>
          <w:sz w:val="28"/>
          <w:szCs w:val="28"/>
        </w:rPr>
        <w:t xml:space="preserve">同志们，好学才能上进。中国共产党依靠学习走到今天，也必然依靠学习走向未来。希望大家珍惜学习机会，树立终身学习的观念，培养终身学习的能力，主动学习、持续学习，提升素质能力、锤炼过硬本领，为推进高质量转型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第四篇：开班动员讲话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参加我们新员工实训开班活动，也非常高兴看到各位的加入，请允许我对各位的加盟再一次表示热烈欢迎！感谢你们对公司的关注和信任。我想，接下来各位在求道科技的职业发展会印证这一点，那就是你们的选择是明智的！</w:t>
      </w:r>
    </w:p>
    <w:p>
      <w:pPr>
        <w:ind w:left="0" w:right="0" w:firstLine="560"/>
        <w:spacing w:before="450" w:after="450" w:line="312" w:lineRule="auto"/>
      </w:pPr>
      <w:r>
        <w:rPr>
          <w:rFonts w:ascii="宋体" w:hAnsi="宋体" w:eastAsia="宋体" w:cs="宋体"/>
          <w:color w:val="000"/>
          <w:sz w:val="28"/>
          <w:szCs w:val="28"/>
        </w:rPr>
        <w:t xml:space="preserve">首先，我想问问大家，为什么选择求道科技，为了走上职业道路蓝图，为了自己梦想的起航，我想，在坐的每一位同事都有一个共同点，就是承载这一个家庭的希望，怀揣着对自己未来的100中幻想，然后走上了职业的道路。因为只有在职场上奋斗、打拼，成为客观社会中某一个团体中不可或缺的一员，才有可能将自己的梦想实现，所以大家必须努力，必须奋斗，必须让自己变得不可或缺、所向披靡。或许过去的你们刚刚从大学走出来，迷茫、未知、未被肯定，但是求道科技要做的就是让你们的职业道路变得清晰，朝着既定的目标快速前进，告诉我，你们要做软件工程师，对不对？告诉我，你们要做IT行业创造者、领航者，对不对？那么，我想，从今天开始时，我们需要一同努力，在最短的时间去实现它。在我们中国，年龄超过十八岁就算成年人了，但我认为，真正长大成人的标志是思想独立和经济独立。我们以前在家里，什么事都有父母操办着，在学校里又是靠父母供钱上学，可以说是衣食无忧。但现在不一样了，你们从学校走向社会，就预示着必须从依赖走向独立。在座的新同事中，有三分之二的人是刚刚从学校毕业走向社会，走进公司的，发展在你们面前，将是与学校截然不同的生活环境。摆在你们面前的首要任务，要迅速完成以下两个转变。一是从学校学生到公司员工的转变；二是从理论到实践的转变。</w:t>
      </w:r>
    </w:p>
    <w:p>
      <w:pPr>
        <w:ind w:left="0" w:right="0" w:firstLine="560"/>
        <w:spacing w:before="450" w:after="450" w:line="312" w:lineRule="auto"/>
      </w:pPr>
      <w:r>
        <w:rPr>
          <w:rFonts w:ascii="宋体" w:hAnsi="宋体" w:eastAsia="宋体" w:cs="宋体"/>
          <w:color w:val="000"/>
          <w:sz w:val="28"/>
          <w:szCs w:val="28"/>
        </w:rPr>
        <w:t xml:space="preserve">首先是从学校学生到公司员工的转变。以前在学校，只要不违反学校规定，想怎么样就怎么样，考试只要及格就“阿弥陀佛阿”了；但到了公司，你必须更加注重工作业绩，必须具备更强的团队协作精神和工作责任心。以前在学校，你们的主要任务是学习，把功课学好是学校和家长对你们的主要要求，学习成绩是衡量你们学习的主要指标，到了公司之后，你们当务之急就是学技术、业务、学技能，更多的要考虑工作绩效、部门绩效和公司利润，而工作业绩变成了你们工作好坏的主要指标。所以，在公司的环境下，实践学习能力比理论考试能力更重要，更关键。要实现这种从学校人到职业人的转变，我们需要专业技能的培训和提升，所以我们有外部专业实训。作为一个企业，考核你们的不仅仅是求道科技，更是客户，因此我们要托去你们身上的稚气、学生气，用项目实训、面试技巧、技能提升等方式来包装你们，武装你们，让你们真正的具备职业能力，真正的能到岗位上去一较高低。因为只有到岗位上去了，为公司创造价值了，公司才能为努力者提供更加客观的回报，求道科技需要你们变成一个“有目标、有纪律、有专长”的人。</w:t>
      </w:r>
    </w:p>
    <w:p>
      <w:pPr>
        <w:ind w:left="0" w:right="0" w:firstLine="560"/>
        <w:spacing w:before="450" w:after="450" w:line="312" w:lineRule="auto"/>
      </w:pPr>
      <w:r>
        <w:rPr>
          <w:rFonts w:ascii="宋体" w:hAnsi="宋体" w:eastAsia="宋体" w:cs="宋体"/>
          <w:color w:val="000"/>
          <w:sz w:val="28"/>
          <w:szCs w:val="28"/>
        </w:rPr>
        <w:t xml:space="preserve">有目标，这就要求你们对自己的职业生涯要有一个合理的规划，树立长远的目标，持之以恒地为实现这个目标而努力奋斗。有了强烈的目标意识，你就会觉得浑身有劲，遇到困难就不会退缩。现在你们刚刚进入公司，从某种意义上说，你们就像处于同一起跑线上的赛车，是否有强烈的目标感，决定了你们发动机的排量是1.3升，还是2.4升，甚至是4.0升，决定了你们当中谁跑的更远，谁跑的更远。</w:t>
      </w:r>
    </w:p>
    <w:p>
      <w:pPr>
        <w:ind w:left="0" w:right="0" w:firstLine="560"/>
        <w:spacing w:before="450" w:after="450" w:line="312" w:lineRule="auto"/>
      </w:pPr>
      <w:r>
        <w:rPr>
          <w:rFonts w:ascii="宋体" w:hAnsi="宋体" w:eastAsia="宋体" w:cs="宋体"/>
          <w:color w:val="000"/>
          <w:sz w:val="28"/>
          <w:szCs w:val="28"/>
        </w:rPr>
        <w:t xml:space="preserve">有纪律，要求每个员工都要严格遵守公司的规章制度。铁的纪律是组织战斗力的强有力保障。求道科技的团队一直以来都以军队的品质要求公司的服务，那么纪律以及能动性是每个人必备的素质。严格的纪律和考核机制是各位公平竞争，各凭本事的基础，在实训的过程中，我们也将优胜劣汰！可能个别人会打退堂鼓，那很遗憾，你遗失了一个绝佳的机会。对于那些坚持下来的人，我祝贺你们，你们为自己又加了一分，迎接你们的将是更大的挑战和机遇。希望你们能够以一名专业的软件工程师的标准严格要求自己，尊重上级领导，服从安排、严守纪律，展现出良好的精神面貌。展业真正职业人的素养！脱离学生的稚气！</w:t>
      </w:r>
    </w:p>
    <w:p>
      <w:pPr>
        <w:ind w:left="0" w:right="0" w:firstLine="560"/>
        <w:spacing w:before="450" w:after="450" w:line="312" w:lineRule="auto"/>
      </w:pPr>
      <w:r>
        <w:rPr>
          <w:rFonts w:ascii="宋体" w:hAnsi="宋体" w:eastAsia="宋体" w:cs="宋体"/>
          <w:color w:val="000"/>
          <w:sz w:val="28"/>
          <w:szCs w:val="28"/>
        </w:rPr>
        <w:t xml:space="preserve">有专长，要求每个新员工快速学习业务知识，掌握技术技能，并能有效应用于具体工作。在学校要求的是考试成绩，在单位要求的却是工作业绩。没有过硬的业务技能，工作业绩是空谈。我们公司是一家专业的IT企业，服务于各个领域以及知名企业，在专业技术方面有很强的要求，你们必须虚心的向前辈们学习，掌握好技术本领，做到学有专长，术有专攻。在专业技能提升的同时提升自己的表达能力，人际交往能力，沟通能力，争取在最短的时间完美蜕变，在实训期间我们会不定期的安排机会让大家到客户方面试，只要面试通过，立即提薪转正。我们前几期的员工，都有在训期间转正的，希望大家一定抓住机会提升自己。</w:t>
      </w:r>
    </w:p>
    <w:p>
      <w:pPr>
        <w:ind w:left="0" w:right="0" w:firstLine="560"/>
        <w:spacing w:before="450" w:after="450" w:line="312" w:lineRule="auto"/>
      </w:pPr>
      <w:r>
        <w:rPr>
          <w:rFonts w:ascii="宋体" w:hAnsi="宋体" w:eastAsia="宋体" w:cs="宋体"/>
          <w:color w:val="000"/>
          <w:sz w:val="28"/>
          <w:szCs w:val="28"/>
        </w:rPr>
        <w:t xml:space="preserve">其次，要实现由理论到实践的转变。在座的大部分同事都是刚刚毕业或者即将毕业的，因此理论学习能力一般都比实际操作能力要强。这也是在过去大家面试的经历中屡屡失败的最大原因所在。因为企业需要的与你们拥有的，刚好相反，企业需要的就是能力，就是各位在岗位上所能创造的价值，因此大家要勇于实践，就把理论知识转化为实际工作能力。要知道：成功永远属于那些具有强力自信并付诸行动的人。</w:t>
      </w:r>
    </w:p>
    <w:p>
      <w:pPr>
        <w:ind w:left="0" w:right="0" w:firstLine="560"/>
        <w:spacing w:before="450" w:after="450" w:line="312" w:lineRule="auto"/>
      </w:pPr>
      <w:r>
        <w:rPr>
          <w:rFonts w:ascii="宋体" w:hAnsi="宋体" w:eastAsia="宋体" w:cs="宋体"/>
          <w:color w:val="000"/>
          <w:sz w:val="28"/>
          <w:szCs w:val="28"/>
        </w:rPr>
        <w:t xml:space="preserve">各位能够加入求道科技，是对我们公司的信任和支持，求道科技是真诚的欢迎大家的到来。同时，我们也相信大家是带着期盼，带着激情，带着理想而来的，是想在这个地方施展才华，干出一番事业的。但是，要实现这样一个目标，就必须树立正确的择业观念病具备强烈的事业心，让自己不断提升，不断强大！心有多大，世界就要多大！人的一生哪有那么多轰轰烈烈的大事去做，成功成就于无数平凡的小事当中；辉煌的背后，更多的是默默无闻的奋战。未来，相信各位能携手求道科技，走向人生中一个又一个的新阶段！</w:t>
      </w:r>
    </w:p>
    <w:p>
      <w:pPr>
        <w:ind w:left="0" w:right="0" w:firstLine="560"/>
        <w:spacing w:before="450" w:after="450" w:line="312" w:lineRule="auto"/>
      </w:pPr>
      <w:r>
        <w:rPr>
          <w:rFonts w:ascii="宋体" w:hAnsi="宋体" w:eastAsia="宋体" w:cs="宋体"/>
          <w:color w:val="000"/>
          <w:sz w:val="28"/>
          <w:szCs w:val="28"/>
        </w:rPr>
        <w:t xml:space="preserve">最后，祝大家在求道科技工作顺利！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2025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2025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2025年4月到2025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2025-07-07T15:33:13+08:00</dcterms:created>
  <dcterms:modified xsi:type="dcterms:W3CDTF">2025-07-07T15:33:13+08:00</dcterms:modified>
</cp:coreProperties>
</file>

<file path=docProps/custom.xml><?xml version="1.0" encoding="utf-8"?>
<Properties xmlns="http://schemas.openxmlformats.org/officeDocument/2006/custom-properties" xmlns:vt="http://schemas.openxmlformats.org/officeDocument/2006/docPropsVTypes"/>
</file>