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申论押题:全面从严治党，坚定不移加强党的长期执政能力建设（合集五篇）</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申论押题:全面从严治党，坚定不移加强党的长期执政能力建设申论押题模板:全面从严治党，坚定不移加强党的长期执政能力建设要牢牢把握“源”和“魂”，深入学习贯彻总书记关于党的建设和组织工作重要思想。总书记关于党的建设和组织工作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第一篇：申论押题:全面从严治党，坚定不移加强党的长期执政能力建设</w:t>
      </w:r>
    </w:p>
    <w:p>
      <w:pPr>
        <w:ind w:left="0" w:right="0" w:firstLine="560"/>
        <w:spacing w:before="450" w:after="450" w:line="312" w:lineRule="auto"/>
      </w:pPr>
      <w:r>
        <w:rPr>
          <w:rFonts w:ascii="宋体" w:hAnsi="宋体" w:eastAsia="宋体" w:cs="宋体"/>
          <w:color w:val="000"/>
          <w:sz w:val="28"/>
          <w:szCs w:val="28"/>
        </w:rPr>
        <w:t xml:space="preserve">申论押题模板:全面从严治党，坚定不移加强党的长期执政能力建设</w:t>
      </w:r>
    </w:p>
    <w:p>
      <w:pPr>
        <w:ind w:left="0" w:right="0" w:firstLine="560"/>
        <w:spacing w:before="450" w:after="450" w:line="312" w:lineRule="auto"/>
      </w:pPr>
      <w:r>
        <w:rPr>
          <w:rFonts w:ascii="宋体" w:hAnsi="宋体" w:eastAsia="宋体" w:cs="宋体"/>
          <w:color w:val="000"/>
          <w:sz w:val="28"/>
          <w:szCs w:val="28"/>
        </w:rPr>
        <w:t xml:space="preserve">要牢牢把握“源”和“魂”，深入学习贯彻总书记关于党的建设和组织工作重要思想。总书记关于党的建设和组织工作重要思想，是做好当前和今后一个时期党的建设和组织工作的根本遵循。深刻领会和准确把握这一重要思想的科学内涵、实践要求，关键要坚定不移坚持和加强党的全面领导，坚定不移落实新时代党的建设总要求，坚定不移贯彻新时代党的组织路线，坚定不移推进党要管党、全面从严治党，坚定不移加强党的长期执政能力建设、先进性和纯洁性建设，坚定不移把党的政治建设摆在首位，坚定不移做到思想建党和制度治党同向发力。</w:t>
      </w:r>
    </w:p>
    <w:p>
      <w:pPr>
        <w:ind w:left="0" w:right="0" w:firstLine="560"/>
        <w:spacing w:before="450" w:after="450" w:line="312" w:lineRule="auto"/>
      </w:pPr>
      <w:r>
        <w:rPr>
          <w:rFonts w:ascii="宋体" w:hAnsi="宋体" w:eastAsia="宋体" w:cs="宋体"/>
          <w:color w:val="000"/>
          <w:sz w:val="28"/>
          <w:szCs w:val="28"/>
        </w:rPr>
        <w:t xml:space="preserve">总书记指出，“党的政治建设是党的根本性建设，决定党的建设方向和效果”，要“把党的政治建设摆在首位”;并强调“要把我们党建设好，必须抓住‘关键少数’”。这些重要论述，是党的十八大以来全面从严治党成功经验的深刻总结，充分体现了马克思主义政党的本质要求。</w:t>
      </w:r>
    </w:p>
    <w:p>
      <w:pPr>
        <w:ind w:left="0" w:right="0" w:firstLine="560"/>
        <w:spacing w:before="450" w:after="450" w:line="312" w:lineRule="auto"/>
      </w:pPr>
      <w:r>
        <w:rPr>
          <w:rFonts w:ascii="宋体" w:hAnsi="宋体" w:eastAsia="宋体" w:cs="宋体"/>
          <w:color w:val="000"/>
          <w:sz w:val="28"/>
          <w:szCs w:val="28"/>
        </w:rPr>
        <w:t xml:space="preserve">一、把准政治方向，把强化“两个维护”作为加强领导干部队伍建设的首要任务</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安徽省委把坚定政治方向作为领导干部立身、立德、立言、立行的第一要求，制定出台《关于贯彻落实〈中共中央政治局关于加强和维护党中央集中统一领导的若干规定〉的意见》，教育引导各级领导干部牢固树立“四个意识”，坚定“四个自信”，坚决维护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坚定不移把住理想信念的“方向灯”。革命理想高于天。共产党人的理想信念是政治方向的根基，也是引领我们前行的明灯。安徽省委以领导干部为着力点，不断推动学习教育往深里走、往实里走、往心里走。以大学习武装头脑，以大宣讲凝聚共识，以大培训深化理解，以大调研谋划举措，以大落实检验成效，推动习近平新时代中国特色社会主义思想和党的十九大精神在安徽落地生根。</w:t>
      </w:r>
    </w:p>
    <w:p>
      <w:pPr>
        <w:ind w:left="0" w:right="0" w:firstLine="560"/>
        <w:spacing w:before="450" w:after="450" w:line="312" w:lineRule="auto"/>
      </w:pPr>
      <w:r>
        <w:rPr>
          <w:rFonts w:ascii="宋体" w:hAnsi="宋体" w:eastAsia="宋体" w:cs="宋体"/>
          <w:color w:val="000"/>
          <w:sz w:val="28"/>
          <w:szCs w:val="28"/>
        </w:rPr>
        <w:t xml:space="preserve">坚定不移把稳贯彻执行的“方向盘”。加强党的政治建设是实的而不是空的，是具体的而不是抽象的。这就要求各级领导干部充分发挥“头雁效应”，切实把坚持正确政治方向贯彻到谋划重大战略、制定重大政策、部署重大任务、推进重大工作的实践中去，坚决做到思想上对标对表、行动上紧跟紧随、执行上坚定坚决。安徽省委制定出台《贯彻落实党中央重大决策部署不力责任追究办法》，将“四个意识”缺失、对党不忠诚不老实、贯彻政治巡视巡察部署要求不力等情形纳入追责范围，层层传导压力，级级压实责任，确保中央政令畅通、决策落地生根。</w:t>
      </w:r>
    </w:p>
    <w:p>
      <w:pPr>
        <w:ind w:left="0" w:right="0" w:firstLine="560"/>
        <w:spacing w:before="450" w:after="450" w:line="312" w:lineRule="auto"/>
      </w:pPr>
      <w:r>
        <w:rPr>
          <w:rFonts w:ascii="宋体" w:hAnsi="宋体" w:eastAsia="宋体" w:cs="宋体"/>
          <w:color w:val="000"/>
          <w:sz w:val="28"/>
          <w:szCs w:val="28"/>
        </w:rPr>
        <w:t xml:space="preserve">坚定不移把牢政治规矩的“方向标”。事在四方，要在中央。把准政治方向，必须坚决维护党中央定于一尊、一锤定音的权威，确保全党统一意志、统一行动、步调一致前进。安徽省委坚持以上率下、挺纪在前，广泛在省级党员领导干部中开展“讲政治、重规矩、作表率”专题警示教育;今年又开展“讲忠诚、严纪律、立政德”专题警示教育，通过以案促学、以案探源、以案为鉴、以案促改，促使党员领导干部在思想政治上警醒警觉警戒。特别是把遵守政治纪律和政治规矩情况列入省辖市、省直部门主要负责同志述职述责内容，对违反政治纪律的行为，严肃查处、严肃问责。</w:t>
      </w:r>
    </w:p>
    <w:p>
      <w:pPr>
        <w:ind w:left="0" w:right="0" w:firstLine="560"/>
        <w:spacing w:before="450" w:after="450" w:line="312" w:lineRule="auto"/>
      </w:pPr>
      <w:r>
        <w:rPr>
          <w:rFonts w:ascii="宋体" w:hAnsi="宋体" w:eastAsia="宋体" w:cs="宋体"/>
          <w:color w:val="000"/>
          <w:sz w:val="28"/>
          <w:szCs w:val="28"/>
        </w:rPr>
        <w:t xml:space="preserve">二、夯实政治根基，把赢得民心民意作为加强领导干部队伍建设的根本要求</w:t>
      </w:r>
    </w:p>
    <w:p>
      <w:pPr>
        <w:ind w:left="0" w:right="0" w:firstLine="560"/>
        <w:spacing w:before="450" w:after="450" w:line="312" w:lineRule="auto"/>
      </w:pPr>
      <w:r>
        <w:rPr>
          <w:rFonts w:ascii="宋体" w:hAnsi="宋体" w:eastAsia="宋体" w:cs="宋体"/>
          <w:color w:val="000"/>
          <w:sz w:val="28"/>
          <w:szCs w:val="28"/>
        </w:rPr>
        <w:t xml:space="preserve">民心是最大的政治。总书记指出：“我们党的最大政治优势是密切联系群众，党执政后的最大危险是脱离群众。”对各级领导干部来说，赢得民心民意必须牢记“我是谁、为了谁、依靠谁”，把人民放在心中最高位置，把以人民为中心的发展思想内化于心、外践于行，用实际行动赢得人民群众的信任和拥护。</w:t>
      </w:r>
    </w:p>
    <w:p>
      <w:pPr>
        <w:ind w:left="0" w:right="0" w:firstLine="560"/>
        <w:spacing w:before="450" w:after="450" w:line="312" w:lineRule="auto"/>
      </w:pPr>
      <w:r>
        <w:rPr>
          <w:rFonts w:ascii="宋体" w:hAnsi="宋体" w:eastAsia="宋体" w:cs="宋体"/>
          <w:color w:val="000"/>
          <w:sz w:val="28"/>
          <w:szCs w:val="28"/>
        </w:rPr>
        <w:t xml:space="preserve">始终把人民群众作为我们党执政兴国的最大靠山。“得众则得国，失众则失国。”党员领导干部来自人民，就要植根人民、服务人民。把群众路线作为根本工作路线，在出台重大政策、作出重大决策前，都充分征求群众意见，汲取群众智慧，考虑群众利益。(扶贫)</w:t>
      </w:r>
    </w:p>
    <w:p>
      <w:pPr>
        <w:ind w:left="0" w:right="0" w:firstLine="560"/>
        <w:spacing w:before="450" w:after="450" w:line="312" w:lineRule="auto"/>
      </w:pPr>
      <w:r>
        <w:rPr>
          <w:rFonts w:ascii="宋体" w:hAnsi="宋体" w:eastAsia="宋体" w:cs="宋体"/>
          <w:color w:val="000"/>
          <w:sz w:val="28"/>
          <w:szCs w:val="28"/>
        </w:rPr>
        <w:t xml:space="preserve">始终把造福人民作为最大政绩。人民群众对我们拥护不拥护、支持不支持、满意不满意，不仅要看我们是怎么说的，更要看我们是怎么做的。自2025年起，安徽省连续11年实施民生工程，坚持动态调整机制，人民群众最期盼什么、最急需什么，就实施什么项目，切实解决了一大批老百姓关心关注的切身利益问题。特别是各级领导班子和领导干部把脱贫攻坚作为重大政治任务和最大民生工程，组织开展遍访贫困对象、推进乡村振兴行动，全面推行以园区带动、企业带动、农民合作社带动、种养大户带动和贫困户自主种养“四带一自”为重点的产业扶贫模式，构建村有当家产业、户有致富门路、人有一技之长、农村电商网络全覆盖“三有一网”型稳定脱贫模式。</w:t>
      </w:r>
    </w:p>
    <w:p>
      <w:pPr>
        <w:ind w:left="0" w:right="0" w:firstLine="560"/>
        <w:spacing w:before="450" w:after="450" w:line="312" w:lineRule="auto"/>
      </w:pPr>
      <w:r>
        <w:rPr>
          <w:rFonts w:ascii="宋体" w:hAnsi="宋体" w:eastAsia="宋体" w:cs="宋体"/>
          <w:color w:val="000"/>
          <w:sz w:val="28"/>
          <w:szCs w:val="28"/>
        </w:rPr>
        <w:t xml:space="preserve">始终把紧紧依靠人民创造历史伟业作为最大追求。党的事业是为人民谋利益的事业，是必须凝聚人民的智慧和力量才能完成的事业。今年以来，针对脱离群众、脱离实际等形式主义、官僚主义问题，在全省开展以“查问题、出硬招、改彻底”为重点的大调研大排查，对发现的各级各类问题，对号入座、点名道姓向全省通报。尤其是大兴调查研究之风，要求各级领导干部既要到工作局面好和先进的地方去，又要到群众意见多、工作做得差的地方去，到困难较多、情况复杂、矛盾尖锐的地方去，深入脱贫攻坚点前沿查实情，深入污染隐患点前沿寻对策，深入金融风险点前沿破难题，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三、涵养政治生态，把优化从政环境作为加强领导干部队伍建设的基础工程</w:t>
      </w:r>
    </w:p>
    <w:p>
      <w:pPr>
        <w:ind w:left="0" w:right="0" w:firstLine="560"/>
        <w:spacing w:before="450" w:after="450" w:line="312" w:lineRule="auto"/>
      </w:pPr>
      <w:r>
        <w:rPr>
          <w:rFonts w:ascii="宋体" w:hAnsi="宋体" w:eastAsia="宋体" w:cs="宋体"/>
          <w:color w:val="000"/>
          <w:sz w:val="28"/>
          <w:szCs w:val="28"/>
        </w:rPr>
        <w:t xml:space="preserve">总书记指出：“政治生态和自然生态一样，稍不注意，就很容易受到污染”;“自然生态要山清水秀，政治生态也要山清水秀”。加强党的政治建设，必须把营造良好政治生态作为基础性、经常性工作，常抓在手，锲而不舍，久久为功。把维护好党员领导干部这片“森林”作为政治生态建设的重要抓手，坚持以“三严三实”作为根本准绳，真管真严、敢管敢严、长管长严，推动政治生态革新净化、持续好转。</w:t>
      </w:r>
    </w:p>
    <w:p>
      <w:pPr>
        <w:ind w:left="0" w:right="0" w:firstLine="560"/>
        <w:spacing w:before="450" w:after="450" w:line="312" w:lineRule="auto"/>
      </w:pPr>
      <w:r>
        <w:rPr>
          <w:rFonts w:ascii="宋体" w:hAnsi="宋体" w:eastAsia="宋体" w:cs="宋体"/>
          <w:color w:val="000"/>
          <w:sz w:val="28"/>
          <w:szCs w:val="28"/>
        </w:rPr>
        <w:t xml:space="preserve">锻造党内政治生活“大熔炉”。营造良好政治生态，必须着力提高党内政治生活质量，坚决防止和克服忽视政治、淡化政治、削弱政治的现象。从领导干部做起，从“三会一课”抓起，从清清爽爽的同志关系建起，省委常委会召开专题民主生活会查问题、剖根源、真整改，省委常委同志之间真刀真枪开展相互批评，共提出50多条意见建议，真正碰撞了思想、触动了灵魂。省管领导班子通过接受政治“体检”，打扫政治灰尘，进一步提高了政治免疫力。</w:t>
      </w:r>
    </w:p>
    <w:p>
      <w:pPr>
        <w:ind w:left="0" w:right="0" w:firstLine="560"/>
        <w:spacing w:before="450" w:after="450" w:line="312" w:lineRule="auto"/>
      </w:pPr>
      <w:r>
        <w:rPr>
          <w:rFonts w:ascii="宋体" w:hAnsi="宋体" w:eastAsia="宋体" w:cs="宋体"/>
          <w:color w:val="000"/>
          <w:sz w:val="28"/>
          <w:szCs w:val="28"/>
        </w:rPr>
        <w:t xml:space="preserve">培厚党内政治文化“营养土”。安徽拥有包公廉政文化等为代表的优秀传统文化，拥有大别山精神、新四军精神等为代表的革命文化，拥有大包干精神等为代表的社会主义先进文化，这是党内政治文化建设的重要基础和源泉。坚持在继承中创新、在创新中发展，引导各级领导干部立“明规则”、破“潜规则”，带头倡导和弘扬忠诚老实、公道正派、实事求是、清正廉洁等价值观，旗帜鲜明地反对和抵制“关系学”“厚黑学”“官场术”“潜规则”“圈子文化”“码头文化”等不正之风，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四、提高政治能力，把培育良好政德作为加强领导干部队伍建设的应有之义</w:t>
      </w:r>
    </w:p>
    <w:p>
      <w:pPr>
        <w:ind w:left="0" w:right="0" w:firstLine="560"/>
        <w:spacing w:before="450" w:after="450" w:line="312" w:lineRule="auto"/>
      </w:pPr>
      <w:r>
        <w:rPr>
          <w:rFonts w:ascii="宋体" w:hAnsi="宋体" w:eastAsia="宋体" w:cs="宋体"/>
          <w:color w:val="000"/>
          <w:sz w:val="28"/>
          <w:szCs w:val="28"/>
        </w:rPr>
        <w:t xml:space="preserve">总书记指出：“在领导干部的所有能力中，政治能力是第一位的。”讲政治，不仅是政治态度问题，更是政治能力问题。各级领导干部要切实提高把握方向、把握大势、把握全局的能力，增强辨别政治是非、保持政治定力、驾驭政治局面、防范政治风险的能力，使自己的政治素质和政治能力与承担的职责任务相适应、相匹配。</w:t>
      </w:r>
    </w:p>
    <w:p>
      <w:pPr>
        <w:ind w:left="0" w:right="0" w:firstLine="560"/>
        <w:spacing w:before="450" w:after="450" w:line="312" w:lineRule="auto"/>
      </w:pPr>
      <w:r>
        <w:rPr>
          <w:rFonts w:ascii="宋体" w:hAnsi="宋体" w:eastAsia="宋体" w:cs="宋体"/>
          <w:color w:val="000"/>
          <w:sz w:val="28"/>
          <w:szCs w:val="28"/>
        </w:rPr>
        <w:t xml:space="preserve">在砥砺政治担当上聚力用劲。坚持原则、敢于担当是党的干部必须具备的基本素质。担当大小，体现着干部的胸怀、勇气、品格。近年来，安徽经济社会发展和党的建设取得长足进步，很大程度上得益于各级领导干部勇担当、善作为，带动形成了全省上下奋发有为、真抓实干的良好局面。新时代要有新担当，更要有新作为。各级领导干部既要有“功成不必在我”的境界，又要有“功成必定有我”的担当，紧紧抓住实施五大发展行动计划、三大攻坚战、党的政治建设的重大举措，勇于挑最重的担子，啃最硬的骨头，接最烫的山芋，确保每年都有新进展、都有新突破，确保干一事成一事、积小胜为大胜。</w:t>
      </w:r>
    </w:p>
    <w:p>
      <w:pPr>
        <w:ind w:left="0" w:right="0" w:firstLine="560"/>
        <w:spacing w:before="450" w:after="450" w:line="312" w:lineRule="auto"/>
      </w:pPr>
      <w:r>
        <w:rPr>
          <w:rFonts w:ascii="宋体" w:hAnsi="宋体" w:eastAsia="宋体" w:cs="宋体"/>
          <w:color w:val="000"/>
          <w:sz w:val="28"/>
          <w:szCs w:val="28"/>
        </w:rPr>
        <w:t xml:space="preserve">党的政治建设事关统揽推进伟大斗争、伟大工程、伟大事业、伟大梦想。我们要深入学习贯彻习近平新时代中国特色社会主义思想和党的十九大精神，坚决贯彻以习近平同志为核心的党中央决策部署，大力加强党的政治建设，全面促进各级领导干部政治过硬、本领高强，努力建成向总书记绝对看齐、让党中央绝对放心的现代化五大发展美好安徽。</w:t>
      </w:r>
    </w:p>
    <w:p>
      <w:pPr>
        <w:ind w:left="0" w:right="0" w:firstLine="560"/>
        <w:spacing w:before="450" w:after="450" w:line="312" w:lineRule="auto"/>
      </w:pPr>
      <w:r>
        <w:rPr>
          <w:rFonts w:ascii="宋体" w:hAnsi="宋体" w:eastAsia="宋体" w:cs="宋体"/>
          <w:color w:val="000"/>
          <w:sz w:val="28"/>
          <w:szCs w:val="28"/>
        </w:rPr>
        <w:t xml:space="preserve">传承坚贞忠诚的优秀品质，必须勇于担当奉献。当前，我国已进入全面建成小康社会的决胜阶段。弘扬坚贞忠诚的优秀品质，就要彰显红色基因、倡导奉献精神、砥砺顽强意志，汇聚起发展的强大动力，以总书记系列重要讲话特别是视察金寨时的重要讲话精神为指导，切实践行五大发展理念，以更大的勇气开拓创新，以更强的毅力攻坚克难，以更实的作风干事创业，全力打好脱贫攻坚战，全力加快全面建成小康进程，为让人民群众过上更加幸福美好的生活而努力奋斗。</w:t>
      </w:r>
    </w:p>
    <w:p>
      <w:pPr>
        <w:ind w:left="0" w:right="0" w:firstLine="560"/>
        <w:spacing w:before="450" w:after="450" w:line="312" w:lineRule="auto"/>
      </w:pPr>
      <w:r>
        <w:rPr>
          <w:rFonts w:ascii="宋体" w:hAnsi="宋体" w:eastAsia="宋体" w:cs="宋体"/>
          <w:color w:val="000"/>
          <w:sz w:val="28"/>
          <w:szCs w:val="28"/>
        </w:rPr>
        <w:t xml:space="preserve">弘扬牺牲奉献精神，必须坚定理想信念。在今天，面对越来越多样化的社会，我们能不能把准理想信念的舵、坚持初心，需要牺牲精神，以“舍得”换“获得”;面对艰难险阻，关键时刻能不能扛起一片天，需要奉献精神，努力敬业;面对物质享受，能不能保持艰苦奋斗的政治本色，需要牺牲精神，抵制诱惑;面对真扶贫、扶真贫，更需要牺牲奉献精神，攻坚拔寨……</w:t>
      </w:r>
    </w:p>
    <w:p>
      <w:pPr>
        <w:ind w:left="0" w:right="0" w:firstLine="560"/>
        <w:spacing w:before="450" w:after="450" w:line="312" w:lineRule="auto"/>
      </w:pPr>
      <w:r>
        <w:rPr>
          <w:rFonts w:ascii="宋体" w:hAnsi="宋体" w:eastAsia="宋体" w:cs="宋体"/>
          <w:color w:val="000"/>
          <w:sz w:val="28"/>
          <w:szCs w:val="28"/>
        </w:rPr>
        <w:t xml:space="preserve">弘扬牺牲奉献精神，就是要坚定信念，从我做起。只有正确的世界观、人生观、价值观，才能在有限的生命长度中不断拓展人生价值的宽度和厚度，才能为党和人民的事业奋不顾身，才能在利益的天平上分清孰轻孰重。每个人都是社会一分子，都要通过不同形式为社会和人民作贡献。我们要大力倡导爱岗敬业、诚实守信、优质服务、奉献社会的职业道德，干一行、爱一行，爱一行、专一行，努力实现自我人生价值。</w:t>
      </w:r>
    </w:p>
    <w:p>
      <w:pPr>
        <w:ind w:left="0" w:right="0" w:firstLine="560"/>
        <w:spacing w:before="450" w:after="450" w:line="312" w:lineRule="auto"/>
      </w:pPr>
      <w:r>
        <w:rPr>
          <w:rFonts w:ascii="宋体" w:hAnsi="宋体" w:eastAsia="宋体" w:cs="宋体"/>
          <w:color w:val="000"/>
          <w:sz w:val="28"/>
          <w:szCs w:val="28"/>
        </w:rPr>
        <w:t xml:space="preserve">弘扬牺牲奉献精神，就是要有高度的责任感，敢于担当。奉献源自责任，一个没有责任心的人，不可能是一个有奉献精神的人。当前，我国已进入全面建成小康社会的决胜阶段，狭路相逢勇者胜。只有振奋舍我其谁的担当精神，面对利益藩篱敢于啃“硬骨头”“涉险滩”，面对大是大非敢于亮剑发声，面对矛盾危机敢于挺身而出，面对挫折失误敢于承担责任，面对歪风邪气敢于坚决斗争，才能做到在急难险重任务和矛盾漩涡面前豁得出、顶得上、扛得住。</w:t>
      </w:r>
    </w:p>
    <w:p>
      <w:pPr>
        <w:ind w:left="0" w:right="0" w:firstLine="560"/>
        <w:spacing w:before="450" w:after="450" w:line="312" w:lineRule="auto"/>
      </w:pPr>
      <w:r>
        <w:rPr>
          <w:rFonts w:ascii="宋体" w:hAnsi="宋体" w:eastAsia="宋体" w:cs="宋体"/>
          <w:color w:val="000"/>
          <w:sz w:val="28"/>
          <w:szCs w:val="28"/>
        </w:rPr>
        <w:t xml:space="preserve">弘扬无私奉献精神，广大党员干部要充分发挥带头示范作用。牺牲奉献是共产党人的政治本色，是党员的行为准则。革命英烈并非不食人间烟火，他们有情有义、有血有肉，但其最大的爱是爱人民，最根本的追求是实现人民幸福。“民心是最大的政治”。共产党人要把为社会无私奉献作为人生的崇高目标和价值追求，把全心全意为人民服务的根本宗旨铭刻在心并落实到行动上，通过日常的、平凡的、具体的工作去实践，时时处处发挥先锋模范作用，以自己的实际行动，影响和带动身边的每个人甘于奉献，为建设更加幸福美好的新金寨贡献力量!</w:t>
      </w:r>
    </w:p>
    <w:p>
      <w:pPr>
        <w:ind w:left="0" w:right="0" w:firstLine="560"/>
        <w:spacing w:before="450" w:after="450" w:line="312" w:lineRule="auto"/>
      </w:pPr>
      <w:r>
        <w:rPr>
          <w:rFonts w:ascii="宋体" w:hAnsi="宋体" w:eastAsia="宋体" w:cs="宋体"/>
          <w:color w:val="000"/>
          <w:sz w:val="28"/>
          <w:szCs w:val="28"/>
        </w:rPr>
        <w:t xml:space="preserve">党员领导干部在坚持底线思维着力防范化解重大风险专题学习研讨上的发言</w:t>
      </w:r>
    </w:p>
    <w:p>
      <w:pPr>
        <w:ind w:left="0" w:right="0" w:firstLine="560"/>
        <w:spacing w:before="450" w:after="450" w:line="312" w:lineRule="auto"/>
      </w:pPr>
      <w:r>
        <w:rPr>
          <w:rFonts w:ascii="宋体" w:hAnsi="宋体" w:eastAsia="宋体" w:cs="宋体"/>
          <w:color w:val="000"/>
          <w:sz w:val="28"/>
          <w:szCs w:val="28"/>
        </w:rPr>
        <w:t xml:space="preserve">对于习总书记在专题研讨班上的讲话精神，我在会前进行了系统地学习。通过学习，我坚持底线思维，着力防范化解重大风险的意识进一步提升。今后，我将认真履行***的职责，把总书记重要讲话精神内化于心、外化于行,进一步发挥市****在防范化解重大风险方面的作用。借此机会，我结合自身工作实际，谈几点个人体会。</w:t>
      </w:r>
    </w:p>
    <w:p>
      <w:pPr>
        <w:ind w:left="0" w:right="0" w:firstLine="560"/>
        <w:spacing w:before="450" w:after="450" w:line="312" w:lineRule="auto"/>
      </w:pPr>
      <w:r>
        <w:rPr>
          <w:rFonts w:ascii="宋体" w:hAnsi="宋体" w:eastAsia="宋体" w:cs="宋体"/>
          <w:color w:val="000"/>
          <w:sz w:val="28"/>
          <w:szCs w:val="28"/>
        </w:rPr>
        <w:t xml:space="preserve">一、提高政治站位，充分认识坚持底线思维，着力防范化解重大风险的重要性。</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坚持底线思维着力防范化解重大风险专题研讨班开班式上发表重要讲话，从实现中华民族伟大复兴和党长期执政、国家长治久安、人民幸福安康的战略高度，对新形势下党和国家面临的重大风险挑战进行了系统阐述，对各级党委、政府和领导干部负起防范化解重大风险的政治责任提出了明确要求，为我们做好防范化解重大风险各项工作指明了前进方向、提供了根本遵循。要坚持以习近平新时代中国特色社会主义思想为指导，深刻认识防范化解重大风险的重要意义，科学把握重大风险的新情况，切实担当起防范化解重大风险的政治责任，始终保持昂扬向上的斗争精神，坚持改革 创新，勇于担当作为，以实际行动体现“四个意识”，坚定“四个自信”，做到“四个服从”，践行“两个维护”。在具体工作中，要围绕中央、省委、市委关于防范化解重大风险的决策部署，紧密结合工作实际，坚持底线思维、增强风险意识、强化责任担当、依法履职行权，在防范化解重大风险攻坚战中体现担当、彰显作为、作出贡献。</w:t>
      </w:r>
    </w:p>
    <w:p>
      <w:pPr>
        <w:ind w:left="0" w:right="0" w:firstLine="560"/>
        <w:spacing w:before="450" w:after="450" w:line="312" w:lineRule="auto"/>
      </w:pPr>
      <w:r>
        <w:rPr>
          <w:rFonts w:ascii="宋体" w:hAnsi="宋体" w:eastAsia="宋体" w:cs="宋体"/>
          <w:color w:val="000"/>
          <w:sz w:val="28"/>
          <w:szCs w:val="28"/>
        </w:rPr>
        <w:t xml:space="preserve">二、坚持问题导向，着力做好我市重点领域风险防范化解各项工作。</w:t>
      </w:r>
    </w:p>
    <w:p>
      <w:pPr>
        <w:ind w:left="0" w:right="0" w:firstLine="560"/>
        <w:spacing w:before="450" w:after="450" w:line="312" w:lineRule="auto"/>
      </w:pPr>
      <w:r>
        <w:rPr>
          <w:rFonts w:ascii="宋体" w:hAnsi="宋体" w:eastAsia="宋体" w:cs="宋体"/>
          <w:color w:val="000"/>
          <w:sz w:val="28"/>
          <w:szCs w:val="28"/>
        </w:rPr>
        <w:t xml:space="preserve">总书记强调，要坚持问题导向，坚持底线思维，把问题作为研究制定政策的起点，把工作的着力点放在解决最突出的矛盾和问题上。要围绕防范化解政治、意识形态、经济、科技、社会、外部环境、党的建设等领域存在的重大风险等内容入手。必须始终增强忧患意识，牢固树立底线思维 “人无远虑必有近忧”。党的十八大以来，总书记在 多次重大会议上专门强调要增强忧患意识、防范风险挑战。党的十九大报告中，防范化解重大风险被摆在打好三大攻坚战的 首位。今年的省部级主要领导干部专题研讨班把防范化解重大 风险作为主题，充分体现了以习近平同志为核心的党中央一以 贯之的忧患意识、始终坚持底线思维的原则理念。习近平总书记 记在省部级主要领导干部专题研讨班开班式讲话中强调，面对 波谲云诡的国际形势、复杂敏感的周边环境、艰巨繁重的改革 发展稳定任务，我们必须始终保持高度警惕，既要高度警惕“黑 天鹅”事件，也要防范“灰犀牛”事件。因此，我们只有始终增强 忧患意识，充分认识到所面临的各类重大风险挑战，充分认识 到防控风险的极端重要性，始终绷紧“防风险”这根弦，始终保 持如履薄冰的危机感，才能把思想和行动统一到总书记关于重 大风险的科学判断和工作要求上来，凝心聚力坚决打好防范化 解重大风险攻坚战, 有力有效防范化解各种风险挑战。必须切实摸清风险底数，积极做到有效应对 在省部级主要领导干部专题研讨班开班式上，习近平总书记 记就防范化解政治、意识形态、经济、科技、社会、外部环境、党的建设等领域重大风险作出深刻分析、提出明确要求。这些 领域风险在全国范围内具有普遍性，为我们指出了工作重点和 方向。同时，针对不同地区不同领域，存在的重大风险同时还 具有特殊性和复杂性。这就要求我们必须始终坚持以习近平总 书记关于防范化解重大风险的重要讲话精神为指导，全面加强重大风险隐患分析研判，切实找准本地区本部门存在的各类风 险和潜在风险，真正摸清风险底数，分门别类实施精准防范、精准化解，提高工作成效。就 XX市而言，通过认真排查梳理，共发现政治安全、意识形态、信访维稳、山林土地权属纠纷、债务化解、农民工工资、地质灾害、消防安全等 10 个方面重大 风险点。对这些已排查出的重大风险点，我们高度重视，逐一 制定了防范化解措施、应急处置预案，落实了防范化解责任，建立了监测预 警机制，牢牢守住守好不发生重大风险的底线。</w:t>
      </w:r>
    </w:p>
    <w:p>
      <w:pPr>
        <w:ind w:left="0" w:right="0" w:firstLine="560"/>
        <w:spacing w:before="450" w:after="450" w:line="312" w:lineRule="auto"/>
      </w:pPr>
      <w:r>
        <w:rPr>
          <w:rFonts w:ascii="宋体" w:hAnsi="宋体" w:eastAsia="宋体" w:cs="宋体"/>
          <w:color w:val="000"/>
          <w:sz w:val="28"/>
          <w:szCs w:val="28"/>
        </w:rPr>
        <w:t xml:space="preserve">三、必须大力发扬斗争精神，勇于接受各种挑战</w:t>
      </w:r>
    </w:p>
    <w:p>
      <w:pPr>
        <w:ind w:left="0" w:right="0" w:firstLine="560"/>
        <w:spacing w:before="450" w:after="450" w:line="312" w:lineRule="auto"/>
      </w:pPr>
      <w:r>
        <w:rPr>
          <w:rFonts w:ascii="宋体" w:hAnsi="宋体" w:eastAsia="宋体" w:cs="宋体"/>
          <w:color w:val="000"/>
          <w:sz w:val="28"/>
          <w:szCs w:val="28"/>
        </w:rPr>
        <w:t xml:space="preserve">从党领导人民奋斗的历程看，斗争是我们党和人民不断赢 得胜利的重要法宝。总书记强调，防范化解重大风险，需要有充沛顽强的斗争精神。当前我们所面临的重大风险，本 身就是一些极其艰巨复杂的问题，是一些长期没有得到妥善解 决的矛盾，对这些风险要想实现有效防范化解，决不可能是轻 轻松松、轻而易举就可以取得的。这就要求我们各级领导干部 必须保持斗争精神，敢于担当、敢于斗争，遇到矛盾和问题不 绕着走，在风险和挑战面前不回避、不退缩。对一些可能引起 社会风险的不当行为，要及时纠正制止，决不能睁一只眼闭一 只眼，任其发展成势。对已经形成的重大风险，要坚决敢于“亮 剑”，坚持用攻坚克难的勇气和决心大力化解。对因我们工作原 因造成的风险隐患，更应该刀刃向内，以自我革命的斗争精神和刮骨疗伤的勇气建立健全体制机制。同时要不断增强斗争本 领，常观大势、常思大局，深刻认识和准确把握改革发展中面 临的新情况新问题新挑战，切实增强认识风险、发现风险、化 解风险的本领，以“踏平坎坷成大道，斗罢艰险又出发”的顽强 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四、必须坚决扛起政治责任，认真履行使命担当</w:t>
      </w:r>
    </w:p>
    <w:p>
      <w:pPr>
        <w:ind w:left="0" w:right="0" w:firstLine="560"/>
        <w:spacing w:before="450" w:after="450" w:line="312" w:lineRule="auto"/>
      </w:pPr>
      <w:r>
        <w:rPr>
          <w:rFonts w:ascii="宋体" w:hAnsi="宋体" w:eastAsia="宋体" w:cs="宋体"/>
          <w:color w:val="000"/>
          <w:sz w:val="28"/>
          <w:szCs w:val="28"/>
        </w:rPr>
        <w:t xml:space="preserve">总书记强调，防范化解重大风险，是各级党委、政 府和 领导干部的政治职责。当前，发展不平衡不充分的一些突 出问题尚未解决，民生领域还有不少短板，意识形态领域斗争 依然复杂，党的建设还需不断加强，国家安全面临新情况，社 会矛盾和问题交织叠加，社会治理体系和治理能力有待提高，改革发展稳定任务依然艰巨繁重，一些改革部署和重大政策措 施还需进一步落实。面对的这些挑战和风险，是我们各级领导 干部不可推卸的责任，对此决不能有丝毫的迟疑和懈怠。我们 必须切实增强“四个意识”、坚定“四个自信”、做到“两个维护”，把思想和行动统一到总书记重要讲话精神上来，严格按 照党中央决策部署和省委工作安排，坚持做到守土有责、守土 尽责，敢于当担、迎难而上，着力在完善风险防控机制上见行 动见成效，在落实做实防范化解重大风险领导责任上见行动见 成效，全力以赴把防范化解重大风险各项工作做细做实做好。</w:t>
      </w:r>
    </w:p>
    <w:p>
      <w:pPr>
        <w:ind w:left="0" w:right="0" w:firstLine="560"/>
        <w:spacing w:before="450" w:after="450" w:line="312" w:lineRule="auto"/>
      </w:pPr>
      <w:r>
        <w:rPr>
          <w:rFonts w:ascii="宋体" w:hAnsi="宋体" w:eastAsia="宋体" w:cs="宋体"/>
          <w:color w:val="000"/>
          <w:sz w:val="28"/>
          <w:szCs w:val="28"/>
        </w:rPr>
        <w:t xml:space="preserve">学习坚持底线思维着力防范化解重大风险心得体会</w:t>
      </w:r>
    </w:p>
    <w:p>
      <w:pPr>
        <w:ind w:left="0" w:right="0" w:firstLine="560"/>
        <w:spacing w:before="450" w:after="450" w:line="312" w:lineRule="auto"/>
      </w:pPr>
      <w:r>
        <w:rPr>
          <w:rFonts w:ascii="宋体" w:hAnsi="宋体" w:eastAsia="宋体" w:cs="宋体"/>
          <w:color w:val="000"/>
          <w:sz w:val="28"/>
          <w:szCs w:val="28"/>
        </w:rPr>
        <w:t xml:space="preserve">党的十九大报告中提出：“要坚决打好防范化解重大风险、精准脱贫、污染防治的攻坚战，使全面建成小康社会得到人民认可、经得起历史检验。”防范化解重大风险是三大攻坚战之首。</w:t>
      </w:r>
    </w:p>
    <w:p>
      <w:pPr>
        <w:ind w:left="0" w:right="0" w:firstLine="560"/>
        <w:spacing w:before="450" w:after="450" w:line="312" w:lineRule="auto"/>
      </w:pPr>
      <w:r>
        <w:rPr>
          <w:rFonts w:ascii="宋体" w:hAnsi="宋体" w:eastAsia="宋体" w:cs="宋体"/>
          <w:color w:val="000"/>
          <w:sz w:val="28"/>
          <w:szCs w:val="28"/>
        </w:rPr>
        <w:t xml:space="preserve">今年年初，省部级主要领导干部坚持底线思维着力防范化解重大风险专题研讨班在中央党校开班，习近平同志站在新时代党和国家事业发展全局的高度，科学分析当前和今后一个时期我国面临的安全形势，就着力防范化解重大风险、保持经济持续健康发展和社会大局稳定提出明确要求，为做好防范化解重大风险各项工作指明了方向、提供了根本遵循。当前，国际形势波谲云诡，世界面临的不稳定性不确定性突出，单边主义、保护主义沉渣泛起，更加要求我们坚持底线思维，着力防范化解重大风险。</w:t>
      </w:r>
    </w:p>
    <w:p>
      <w:pPr>
        <w:ind w:left="0" w:right="0" w:firstLine="560"/>
        <w:spacing w:before="450" w:after="450" w:line="312" w:lineRule="auto"/>
      </w:pPr>
      <w:r>
        <w:rPr>
          <w:rFonts w:ascii="宋体" w:hAnsi="宋体" w:eastAsia="宋体" w:cs="宋体"/>
          <w:color w:val="000"/>
          <w:sz w:val="28"/>
          <w:szCs w:val="28"/>
        </w:rPr>
        <w:t xml:space="preserve">一、深刻体会防范化解重大风险的重要性</w:t>
      </w:r>
    </w:p>
    <w:p>
      <w:pPr>
        <w:ind w:left="0" w:right="0" w:firstLine="560"/>
        <w:spacing w:before="450" w:after="450" w:line="312" w:lineRule="auto"/>
      </w:pPr>
      <w:r>
        <w:rPr>
          <w:rFonts w:ascii="宋体" w:hAnsi="宋体" w:eastAsia="宋体" w:cs="宋体"/>
          <w:color w:val="000"/>
          <w:sz w:val="28"/>
          <w:szCs w:val="28"/>
        </w:rPr>
        <w:t xml:space="preserve">当前，我国形势总体上是好的，党中央领导坚强有力，全党“四个意识”、“四个自信”、“两个维护”显著增强，意识形态领域态势积极健康向上，经济保持着稳中求进的态势，全国各族人民同心同德、斗志昂扬，社会大局保持稳定。但是，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一)防范化解重大风险彰显我们党治国理政的重大原则。“安而不忘危，存而不忘亡，治而不忘乱”的忧患意识，是中华民族历经苦难、绵延不息的思想标识和精神基因。诞生于民族危亡时刻的中国共产党，始终把忧患意识贯穿于自身奋斗历程。从内忧外患、血雨腥风中的“星星之火”，到除旧布新、进京赶考前夕的“两个务必”;从“开除球籍”的深沉忧思，到“杀出一条血路”的决心气魄，我们党生于忧患、成长于忧患、壮大于忧患。增强忧患意识，做到居安思危，是我们党从历史兴替中得出的重要启示，是我们党由小到大、由弱到强的经验总结，也是我们党执政兴国、续写辉煌必须坚持的一个重大原则。总书记重要讲话，是这一治国理政重大原则的生动实践，蕴含着历经忧患、自强不息的民族精神，饱含着心忧天下、心系人民的深厚情怀，提供了战风斗雨、开新图强的策略方法。学习贯彻好总书记重要讲话，才能真正掌握我们党战胜一切风险、不断从胜利走向胜利的重要思想方法和工作方法，不断提升能力本领，更好履行职责使命。</w:t>
      </w:r>
    </w:p>
    <w:p>
      <w:pPr>
        <w:ind w:left="0" w:right="0" w:firstLine="560"/>
        <w:spacing w:before="450" w:after="450" w:line="312" w:lineRule="auto"/>
      </w:pPr>
      <w:r>
        <w:rPr>
          <w:rFonts w:ascii="宋体" w:hAnsi="宋体" w:eastAsia="宋体" w:cs="宋体"/>
          <w:color w:val="000"/>
          <w:sz w:val="28"/>
          <w:szCs w:val="28"/>
        </w:rPr>
        <w:t xml:space="preserve">(二)防范化解重大风险是实现国家长治久安的战略考量。国家安全是安邦定国的重要基石，是治国理政的头等大事。党的十八大以来，以习近平同志为核心的党中央着眼中国特色社会主义事业全局，统筹发展和安全两件大事，前所未有地高度重视国家安全，多次强调要增强忧患意识、防范风险挑战。党的十九大报告把防范化解重大风险摆在打好三大攻坚战的首位。在2025年省部级主要领导干部学习贯彻党的十九大精神研讨班上，总书记深入阐述增强忧患意识、防范风险挑战要一以贯之等重大问题;在今年省部级主要领导干部研讨班上，总书记又以防范化解重大风险作为主题进行系统阐述。总书记重要讲话，立足国际秩序大变局来把握国家安全规律，立足防范风险的大前提来统筹国家安全，立足我国发展的重要战略机遇期来谋划国家安全，是关于新时代国家安全工作的战略设计，是推进党和国家事业行稳致远的方向指引。学习贯彻好总书记重要讲话，才能明大势、知大局，才能居安思危、知危图安，更好地维护和塑造新时代国家安全。</w:t>
      </w:r>
    </w:p>
    <w:p>
      <w:pPr>
        <w:ind w:left="0" w:right="0" w:firstLine="560"/>
        <w:spacing w:before="450" w:after="450" w:line="312" w:lineRule="auto"/>
      </w:pPr>
      <w:r>
        <w:rPr>
          <w:rFonts w:ascii="宋体" w:hAnsi="宋体" w:eastAsia="宋体" w:cs="宋体"/>
          <w:color w:val="000"/>
          <w:sz w:val="28"/>
          <w:szCs w:val="28"/>
        </w:rPr>
        <w:t xml:space="preserve">(三)防范化解重大风险护航实现民族复兴的迫切需要。防范化解重大风险，是实现中华民族伟大复兴历史进程中必须面对的课题、必须答好的答卷。当今世界正面临百年未有之大变局，引发百年未有之不确定因素，东西矛盾、南北矛盾，包括精英与草根间的“上下”矛盾、激进与保守间的“左右”矛盾多重叠加;我国国内大局总体稳定，处于近代以来最好的发展时期，也进入“船到中流、人到半山”的关键阶段，各种可以预见和难以预见的风险因素明显增多。如果发生重大风险又扛不住，国家安全就可能面临重大威胁，民族复兴进程就可能被迫中断。总书记重要讲话，着眼百年大党历史使命，立足民族复兴千秋伟业，以如履薄冰的高度警惕，深刻论述为什么要防范化解风险、防范化解哪些风险、如何防范化解风险等重大问题，充分体现了我们党对风险的预判力和把控力，为全党同志上了居安思危的重要一课。学习贯彻好总书记重要讲话，才能做好防范化解重大风险的万全准备和斗争应对，下好先手棋、打好主动仗，确保民族复兴进程不被迟滞或中断。</w:t>
      </w:r>
    </w:p>
    <w:p>
      <w:pPr>
        <w:ind w:left="0" w:right="0" w:firstLine="560"/>
        <w:spacing w:before="450" w:after="450" w:line="312" w:lineRule="auto"/>
      </w:pPr>
      <w:r>
        <w:rPr>
          <w:rFonts w:ascii="宋体" w:hAnsi="宋体" w:eastAsia="宋体" w:cs="宋体"/>
          <w:color w:val="000"/>
          <w:sz w:val="28"/>
          <w:szCs w:val="28"/>
        </w:rPr>
        <w:t xml:space="preserve">二、坚持底线思维的重要意义</w:t>
      </w:r>
    </w:p>
    <w:p>
      <w:pPr>
        <w:ind w:left="0" w:right="0" w:firstLine="560"/>
        <w:spacing w:before="450" w:after="450" w:line="312" w:lineRule="auto"/>
      </w:pPr>
      <w:r>
        <w:rPr>
          <w:rFonts w:ascii="宋体" w:hAnsi="宋体" w:eastAsia="宋体" w:cs="宋体"/>
          <w:color w:val="000"/>
          <w:sz w:val="28"/>
          <w:szCs w:val="28"/>
        </w:rPr>
        <w:t xml:space="preserve">坚持底线思维是我们党治国理政的重要思想方法、工作方法、领导方法，也是认识把握外部环境深刻变化和我国改革发展稳定面临的新情况新问题、有效应对各种风险挑战的必然要求。坚持底线思维，需要学习科学理论，增强大局意识，常怀忧患之心，坚定战略意志，弘扬斗争精神。</w:t>
      </w:r>
    </w:p>
    <w:p>
      <w:pPr>
        <w:ind w:left="0" w:right="0" w:firstLine="560"/>
        <w:spacing w:before="450" w:after="450" w:line="312" w:lineRule="auto"/>
      </w:pPr>
      <w:r>
        <w:rPr>
          <w:rFonts w:ascii="宋体" w:hAnsi="宋体" w:eastAsia="宋体" w:cs="宋体"/>
          <w:color w:val="000"/>
          <w:sz w:val="28"/>
          <w:szCs w:val="28"/>
        </w:rPr>
        <w:t xml:space="preserve">(一)坚持底线思维是坚持稳中求进工作总基调的原则要求。把握好“稳”与“进”的关系，即“稳是主基调，稳是大局，在稳的前提下要在关键领域有所进取，在把握好度的前提下奋发有为”，必须坚持底线思维，增强忧患意识，强化风险意识，着力打赢防范化解重大风险攻坚战。否则，就可能犯脱离实际、超越阶段而急于求成、急躁冒进的错误，不仅不能在关键领域有所“进”，反而导致经济社会发展出现巨大倒退，丧失各项工作主动权。</w:t>
      </w:r>
    </w:p>
    <w:p>
      <w:pPr>
        <w:ind w:left="0" w:right="0" w:firstLine="560"/>
        <w:spacing w:before="450" w:after="450" w:line="312" w:lineRule="auto"/>
      </w:pPr>
      <w:r>
        <w:rPr>
          <w:rFonts w:ascii="宋体" w:hAnsi="宋体" w:eastAsia="宋体" w:cs="宋体"/>
          <w:color w:val="000"/>
          <w:sz w:val="28"/>
          <w:szCs w:val="28"/>
        </w:rPr>
        <w:t xml:space="preserve">(二)坚持底线思维是决胜全面建成小康社会、实现中华民族伟大复兴中国梦的坚强保障。中华民族的伟大复兴，不是轻轻松松、敲锣打鼓就能实现的，需要保持充分的战略定力和战略耐心，攻坚拔寨，勇闯关隘。这个时候，绝不能在根本性问题上出现颠覆性错误。坚持底线思维，搞清楚底线在哪、风险在哪，哪些事情可以做、哪些事情不能做，最坏的情况是什么、最好的结果是什么，重要意义不言而喻。</w:t>
      </w:r>
    </w:p>
    <w:p>
      <w:pPr>
        <w:ind w:left="0" w:right="0" w:firstLine="560"/>
        <w:spacing w:before="450" w:after="450" w:line="312" w:lineRule="auto"/>
      </w:pPr>
      <w:r>
        <w:rPr>
          <w:rFonts w:ascii="宋体" w:hAnsi="宋体" w:eastAsia="宋体" w:cs="宋体"/>
          <w:color w:val="000"/>
          <w:sz w:val="28"/>
          <w:szCs w:val="28"/>
        </w:rPr>
        <w:t xml:space="preserve">(三)坚持底线思维是应对众多风险挑战，切实做好各项工作的迫切需要。我国发展虽然仍处于重要战略机遇期，但正如总书记指出的，“我们的事业越前进、越发展，新情况、新问题就会越多，面临的风险和挑战就会越多，面对的不可预料的事情就会越多”。当前，全球动荡源和风险点增多、世界大变局加速深刻演变背景下波谲云诡的国际形势、复杂敏感的周边环境，以及各种威胁和挑战日益明显的联动效应，使我们面临的风险和挑战更加复杂严峻，迫切需要坚持底线思维，增强忧患意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三、牢牢把握底线思维的主要特征</w:t>
      </w:r>
    </w:p>
    <w:p>
      <w:pPr>
        <w:ind w:left="0" w:right="0" w:firstLine="560"/>
        <w:spacing w:before="450" w:after="450" w:line="312" w:lineRule="auto"/>
      </w:pPr>
      <w:r>
        <w:rPr>
          <w:rFonts w:ascii="宋体" w:hAnsi="宋体" w:eastAsia="宋体" w:cs="宋体"/>
          <w:color w:val="000"/>
          <w:sz w:val="28"/>
          <w:szCs w:val="28"/>
        </w:rPr>
        <w:t xml:space="preserve">“备豫不虞，为国常道”。坚持底线思维要求我们凡事从坏处准备，努力争取最好的结果。这一思维具有丰富而深刻的科学内涵。</w:t>
      </w:r>
    </w:p>
    <w:p>
      <w:pPr>
        <w:ind w:left="0" w:right="0" w:firstLine="560"/>
        <w:spacing w:before="450" w:after="450" w:line="312" w:lineRule="auto"/>
      </w:pPr>
      <w:r>
        <w:rPr>
          <w:rFonts w:ascii="宋体" w:hAnsi="宋体" w:eastAsia="宋体" w:cs="宋体"/>
          <w:color w:val="000"/>
          <w:sz w:val="28"/>
          <w:szCs w:val="28"/>
        </w:rPr>
        <w:t xml:space="preserve">(一)底线思维具有系统性、功能性，着眼于整体目标和全局利益的实现。经济社会是一个复杂的系统，系统结构与功能的优化离不开对各种风险的防控与化解。我们坚持底线思维，防控各种风险，最重要的是防控有可能迟滞、阻碍中华民族伟大复兴进程的全局性、系统性风险。不仅要注意补齐短板、提升功能，而且要注意堵塞漏洞、防范风险;不仅要防范系统本身运行中的矛盾、问题和风险，而且要防范外部环境给系统带来的风险;不仅要认清国内形势，而且要把握国际形势，在与其他国家的交往互动中趋利避害、防控风险，更好发展自己。</w:t>
      </w:r>
    </w:p>
    <w:p>
      <w:pPr>
        <w:ind w:left="0" w:right="0" w:firstLine="560"/>
        <w:spacing w:before="450" w:after="450" w:line="312" w:lineRule="auto"/>
      </w:pPr>
      <w:r>
        <w:rPr>
          <w:rFonts w:ascii="宋体" w:hAnsi="宋体" w:eastAsia="宋体" w:cs="宋体"/>
          <w:color w:val="000"/>
          <w:sz w:val="28"/>
          <w:szCs w:val="28"/>
        </w:rPr>
        <w:t xml:space="preserve">(二)底线思维具有目的性、价值性，以实现和维护一定利益和价值为旨归。坚持和发展中国特色社会主义，全面建成社会主义现代化强国，实现中华民族伟大复兴的中国梦，是我们坚持底线思维的总体价值目标。这一总体价值目标，是通过经济、政治、文化、社会、生态文明各个方面建设来体现和实现的。坚决维护国家主权、安全、发展利益，坚决依靠人民创造历史伟业和美好生活，实现国家富强、民族振兴、人民幸福，是我们坚持底线思维、坚持和发展中国特色社会主义的最高价值取向。任何影响中国特色社会主义发展、影响中华民族伟大复兴中国梦实现的风险都要坚决防范化解。在这个问题上绝不能有丝毫动摇、犹豫和彷徨。</w:t>
      </w:r>
    </w:p>
    <w:p>
      <w:pPr>
        <w:ind w:left="0" w:right="0" w:firstLine="560"/>
        <w:spacing w:before="450" w:after="450" w:line="312" w:lineRule="auto"/>
      </w:pPr>
      <w:r>
        <w:rPr>
          <w:rFonts w:ascii="宋体" w:hAnsi="宋体" w:eastAsia="宋体" w:cs="宋体"/>
          <w:color w:val="000"/>
          <w:sz w:val="28"/>
          <w:szCs w:val="28"/>
        </w:rPr>
        <w:t xml:space="preserve">(三)底线思维具有预见性、前瞻性，着眼于防患未然、化危为机。凡事预则立，不预则废。只有预先看到前途和趋向，及时察知萌芽中的危险，事先做好计划准备，才能驾驭事物发展进程，减少风险、化解危机。底线思维与战略思维一样，均具有未来导向。但在特定情境下人的认识能力是有限的，而客观事物是不断发展变化的，未来之事有许多是难以预知的，随时都可能出现偶然的、意外的事件。这就要求我们常存戒慎之心，绝不能盲目乐观。对于要实现的伟大目标要作深谋远虑的思考，以寻求长远发展和长治久安</w:t>
      </w:r>
    </w:p>
    <w:p>
      <w:pPr>
        <w:ind w:left="0" w:right="0" w:firstLine="560"/>
        <w:spacing w:before="450" w:after="450" w:line="312" w:lineRule="auto"/>
      </w:pPr>
      <w:r>
        <w:rPr>
          <w:rFonts w:ascii="宋体" w:hAnsi="宋体" w:eastAsia="宋体" w:cs="宋体"/>
          <w:color w:val="000"/>
          <w:sz w:val="28"/>
          <w:szCs w:val="28"/>
        </w:rPr>
        <w:t xml:space="preserve">四、坚持底线思维着力防范化解重大风险</w:t>
      </w:r>
    </w:p>
    <w:p>
      <w:pPr>
        <w:ind w:left="0" w:right="0" w:firstLine="560"/>
        <w:spacing w:before="450" w:after="450" w:line="312" w:lineRule="auto"/>
      </w:pPr>
      <w:r>
        <w:rPr>
          <w:rFonts w:ascii="宋体" w:hAnsi="宋体" w:eastAsia="宋体" w:cs="宋体"/>
          <w:color w:val="000"/>
          <w:sz w:val="28"/>
          <w:szCs w:val="28"/>
        </w:rPr>
        <w:t xml:space="preserve">(一)必须始终增强忧患意识，牢固树立底线思维。“人无远虑，必有近忧”。党的十八大以来，总书记多次在重大会议上专门强调要增强忧患意识、防范风险挑战。我们只有始终增强忧患意识，充分认识到防控风险的极端重要性，始终绷紧“防风险”这根弦，始终保持如履薄冰的危机感，才能把思想和行动统一到总书记关于重大风险的科学判断和工作要求上来，凝心聚力坚决打好防范化解重大风险攻坚战，有力有效防范化解各种风险挑战。</w:t>
      </w:r>
    </w:p>
    <w:p>
      <w:pPr>
        <w:ind w:left="0" w:right="0" w:firstLine="560"/>
        <w:spacing w:before="450" w:after="450" w:line="312" w:lineRule="auto"/>
      </w:pPr>
      <w:r>
        <w:rPr>
          <w:rFonts w:ascii="宋体" w:hAnsi="宋体" w:eastAsia="宋体" w:cs="宋体"/>
          <w:color w:val="000"/>
          <w:sz w:val="28"/>
          <w:szCs w:val="28"/>
        </w:rPr>
        <w:t xml:space="preserve">(二)必须切实摸清风险底数，积极做到有效应对。在省部级主要领导干部专题研讨班开班式上，总书记就防范化解政治、意识形态、经济、科技、社会、外部环境、党的建设等领域重大风险作出深刻分析、提出明确要求。这些领域风险在全国范围内具有普遍性，为我们指出了工作重点和方向。同时，针对不同地区不同领域，存在的重大风险同时还具有特殊性和复杂性。这就要求我们必须始终坚持以总书记关于防范化解重大风险的重要讲话精神为指导，全面加强重大风险隐患分析研判，切实找准本地区本部门存在的各类风险和潜在风险，真正摸清风险底数，分门别类实施精准防范、精准化解，提高工作成效。</w:t>
      </w:r>
    </w:p>
    <w:p>
      <w:pPr>
        <w:ind w:left="0" w:right="0" w:firstLine="560"/>
        <w:spacing w:before="450" w:after="450" w:line="312" w:lineRule="auto"/>
      </w:pPr>
      <w:r>
        <w:rPr>
          <w:rFonts w:ascii="宋体" w:hAnsi="宋体" w:eastAsia="宋体" w:cs="宋体"/>
          <w:color w:val="000"/>
          <w:sz w:val="28"/>
          <w:szCs w:val="28"/>
        </w:rPr>
        <w:t xml:space="preserve">(三)必须大力发扬斗争精神，勇于接受各种挑战。从党领导人民奋斗的历程看，斗争是我们党和人民不断赢得胜利的重要法宝。总书记强调，防范化解重大风险，需要有充沛顽强的斗争精神。当前，我们所面临的重大风险，本身就是一些极其艰巨复杂的问题，是一些长期没有得到妥善解决的矛盾，对这些风险要想实现有效防范化解，绝不可能是轻轻松松、轻而易举就可以取得的。这就要求我们各级领导干部必须保持斗争精神，敢于担当、敢于斗争，遇到矛盾问题不绕着走，在风险和挑战面前不回避、不退缩。对于一些可能引起社会风险的不当行为，要及时纠正制止，决不能睁一只眼闭一只眼，任其发展成势。对已经形成的重大风险，要坚决敢于“亮剑”，坚持用攻坚克难的勇气和决心大力化解。对因我们工作原因造成的风险隐患，更应该刀刃向内，以自我革命的斗争精神和刮骨疗伤的勇气建立健全体制机制。同时要不断增强斗争本领，常观大势、常思大局，深刻认识和准确把握改革发展中面临的新情况、新问题、新挑战，切实增强认识风险、发现风险、化解风险的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四)必须坚决扛起政治责任，认真履行使命担当。总书记强调，防范化解重大风险，是各级党委、政府和领导干部的政治职责。当前，发展不平衡不充分的一些突出问题尚未解决，民生领域还有不少短板，意识形态领域斗争依然复杂，党的建设还需不断加强，国家安全面临新情况，社会矛盾和问题交织叠加，社会治理体系和治理能力有待提高，改革发展稳定任务依然艰巨繁重，一些改革部署和重大政策措施还需进一步落实。面对这些挑战和风险，是我们各级领导干部不可推卸的责任。运用底线思维应对风险挑战，要有坚强的意志、冷静的头脑、坚定的决心，这是领导干部运用底线思维应对风险挑战时必备的素质。领导干部要在实践中磨砺坚强意志、锻炼卓越胆识，有为理想而奋斗献身的崇高精神和钢铁般的意志力，不为任何风险所惧，不为任何干扰所惑。切实增强“四个意识”，坚定“四个自信”，做到“两个维护”，严格按照党中央决策部署和省、市、区委工作安排，坚持做到守土有责、守土尽责，敢于担当，迎难而上，着力在完善风险防控机制上见行动见成效，在落实做实防范化解重大风险领导责任见行动见成效，为决战脱贫攻坚，决胜全面建成小康社会提供坚强保障。知难而进方显勇毅。今年是新中国成立70周年，在中华民族伟大复兴的道路上必将是极不平凡的一年。我们要认真深入学习领会总书记重要讲话精神，紧密联系外部环境深刻变化和国内改革发展稳定面临的新情况新问题新挑战，提高政治站位，强化政治意识，充分认识防范化解重大风险的重要性和紧迫性，坚定信心，敢于担当，负起责任，打赢防范和化解重大风险的关键之战。</w:t>
      </w:r>
    </w:p>
    <w:p>
      <w:pPr>
        <w:ind w:left="0" w:right="0" w:firstLine="560"/>
        <w:spacing w:before="450" w:after="450" w:line="312" w:lineRule="auto"/>
      </w:pPr>
      <w:r>
        <w:rPr>
          <w:rFonts w:ascii="宋体" w:hAnsi="宋体" w:eastAsia="宋体" w:cs="宋体"/>
          <w:color w:val="000"/>
          <w:sz w:val="28"/>
          <w:szCs w:val="28"/>
        </w:rPr>
        <w:t xml:space="preserve">文化和旅游局坚持底线思维着力防范化解重大风险研讨发言材料</w:t>
      </w:r>
    </w:p>
    <w:p>
      <w:pPr>
        <w:ind w:left="0" w:right="0" w:firstLine="560"/>
        <w:spacing w:before="450" w:after="450" w:line="312" w:lineRule="auto"/>
      </w:pPr>
      <w:r>
        <w:rPr>
          <w:rFonts w:ascii="宋体" w:hAnsi="宋体" w:eastAsia="宋体" w:cs="宋体"/>
          <w:color w:val="000"/>
          <w:sz w:val="28"/>
          <w:szCs w:val="28"/>
        </w:rPr>
        <w:t xml:space="preserve">作为县文化和旅游局党组成员之一，我认为我们要肩负起防范化解重大风险政治责任，要勇于担当，争做有担当、有作为、模范带头率先表率的新时代党员，要无愧于这个敢于担当作为的新时代。</w:t>
      </w:r>
    </w:p>
    <w:p>
      <w:pPr>
        <w:ind w:left="0" w:right="0" w:firstLine="560"/>
        <w:spacing w:before="450" w:after="450" w:line="312" w:lineRule="auto"/>
      </w:pPr>
      <w:r>
        <w:rPr>
          <w:rFonts w:ascii="宋体" w:hAnsi="宋体" w:eastAsia="宋体" w:cs="宋体"/>
          <w:color w:val="000"/>
          <w:sz w:val="28"/>
          <w:szCs w:val="28"/>
        </w:rPr>
        <w:t xml:space="preserve">总书记在会上强调：当前，我国形势总体上是好的，我国发展仍处于重要战略机遇期，前景十分光明，同时面临不少风险挑战。今后一个时期，可能是我国发展面临的各方面风险不断积累甚至集中显露的时期。越是在愈进愈难而又非进不可的关键时候，我们越要把防风险摆在突出位置。</w:t>
      </w:r>
    </w:p>
    <w:p>
      <w:pPr>
        <w:ind w:left="0" w:right="0" w:firstLine="560"/>
        <w:spacing w:before="450" w:after="450" w:line="312" w:lineRule="auto"/>
      </w:pPr>
      <w:r>
        <w:rPr>
          <w:rFonts w:ascii="宋体" w:hAnsi="宋体" w:eastAsia="宋体" w:cs="宋体"/>
          <w:color w:val="000"/>
          <w:sz w:val="28"/>
          <w:szCs w:val="28"/>
        </w:rPr>
        <w:t xml:space="preserve">我们要增强忧患意识，做到居安思危，这也是我们党治国理政必须始终坚持的一个重大原则，也是习近平新时代中国特色社会主义思想的鲜明特征。习总书记的重要讲话，深层次阐述了我国改革发展稳定面临的新情况新问题新挑战，深刻说明了需要着力防范化解的重大风险，并作出了一系列工作部署。习总书记的重要讲话精神，坚持底线思维，彰显了深沉的忧患意识和强烈的历史担当，对我们做好防范化解重大风险各项工作具有重要指导意义。</w:t>
      </w:r>
    </w:p>
    <w:p>
      <w:pPr>
        <w:ind w:left="0" w:right="0" w:firstLine="560"/>
        <w:spacing w:before="450" w:after="450" w:line="312" w:lineRule="auto"/>
      </w:pPr>
      <w:r>
        <w:rPr>
          <w:rFonts w:ascii="宋体" w:hAnsi="宋体" w:eastAsia="宋体" w:cs="宋体"/>
          <w:color w:val="000"/>
          <w:sz w:val="28"/>
          <w:szCs w:val="28"/>
        </w:rPr>
        <w:t xml:space="preserve">对于文化和旅游工作来讲，什么是重大风险问题?怎么防范化解重大风险问题?这是需要我们认真学习和思考的问题。其实，对于重大风险，不仅有业务工作上的问题，更多的是我们基层党组织从严治党的问题。我们必须全面充分认识风险，分辨风险，做到心中有数、了然于胸。对于业务工作，需要我们认真履职尽责，把握工作规律，严防重大生产安全问题，加大宣传推介力度，在景区安全、市场营销等方面要下大力气进行重点督导，既要高度警惕个别群众蓄意煽动上访、安全生产重大事故等问题;又要有防范风险的安全管理机制和法规制度保障;也要有应对和化解风险挑战的高招;既要打好防范和抵御风险的有准备之战，也要打好化险为夷、转危为机的战略主动战，要不断为全县旅游工作出谋划策，推动旅游经济快速发展。</w:t>
      </w:r>
    </w:p>
    <w:p>
      <w:pPr>
        <w:ind w:left="0" w:right="0" w:firstLine="560"/>
        <w:spacing w:before="450" w:after="450" w:line="312" w:lineRule="auto"/>
      </w:pPr>
      <w:r>
        <w:rPr>
          <w:rFonts w:ascii="宋体" w:hAnsi="宋体" w:eastAsia="宋体" w:cs="宋体"/>
          <w:color w:val="000"/>
          <w:sz w:val="28"/>
          <w:szCs w:val="28"/>
        </w:rPr>
        <w:t xml:space="preserve">对于党组织工作来讲，防范化解重大风险，关键就在要加强党的领导，把党的建设工作摆在突出位置，着力抓、认真管。我们要紧密联系群众，坚持走群众路线，一切依靠人民，也是为了一切为了人民，局党组要继续深化全面从严治党、继续推进党风廉政建设和反腐败斗争工作，把我们党建设成为始终走在时代前列、人民衷心拥护、勇于自我革命、经得起各种风浪考验的马克思主义执政党。确保我们党始终永葆旺盛的生命力和强大的战斗力。我们全体党员干部都必须按照总书记的要求，增强“四个意识”、坚定“四个自信”、做到“两个维护”，始终保持同人民的血肉联系，以永远在路上的坚韧和执着，坚决打好反腐败斗争攻坚战、持久战。</w:t>
      </w:r>
    </w:p>
    <w:p>
      <w:pPr>
        <w:ind w:left="0" w:right="0" w:firstLine="560"/>
        <w:spacing w:before="450" w:after="450" w:line="312" w:lineRule="auto"/>
      </w:pPr>
      <w:r>
        <w:rPr>
          <w:rFonts w:ascii="宋体" w:hAnsi="宋体" w:eastAsia="宋体" w:cs="宋体"/>
          <w:color w:val="000"/>
          <w:sz w:val="28"/>
          <w:szCs w:val="28"/>
        </w:rPr>
        <w:t xml:space="preserve">今年是我们新中国成立70周年，在中华民族伟大复兴的道路上必将是极不平凡的一年。作为一名受党教育多年的党员，我要认真深入学习领会总书记重要讲话精神，紧密联系外部环境深刻变化和国内改革发展稳定面临的新情况新问题新挑战，提高政治站位，强化政治意识，充分认识防范化解重大风险的重要性和紧迫性，坚定信心，敢于担当，负起责任，打赢防范和化解重大风险的关键之战。</w:t>
      </w:r>
    </w:p>
    <w:p>
      <w:pPr>
        <w:ind w:left="0" w:right="0" w:firstLine="560"/>
        <w:spacing w:before="450" w:after="450" w:line="312" w:lineRule="auto"/>
      </w:pPr>
      <w:r>
        <w:rPr>
          <w:rFonts w:ascii="宋体" w:hAnsi="宋体" w:eastAsia="宋体" w:cs="宋体"/>
          <w:color w:val="000"/>
          <w:sz w:val="28"/>
          <w:szCs w:val="28"/>
        </w:rPr>
        <w:t xml:space="preserve">党员领导干部在坚持底线思维着力防范化解重大风险专题学习研讨上的发言</w:t>
      </w:r>
    </w:p>
    <w:p>
      <w:pPr>
        <w:ind w:left="0" w:right="0" w:firstLine="560"/>
        <w:spacing w:before="450" w:after="450" w:line="312" w:lineRule="auto"/>
      </w:pPr>
      <w:r>
        <w:rPr>
          <w:rFonts w:ascii="宋体" w:hAnsi="宋体" w:eastAsia="宋体" w:cs="宋体"/>
          <w:color w:val="000"/>
          <w:sz w:val="28"/>
          <w:szCs w:val="28"/>
        </w:rPr>
        <w:t xml:space="preserve">对于习总书记在专题研讨班上的讲话精神，我在会前进行了系统地学习。通过学习，我坚持底线思维，着力防范化解重大风险的意识进一步提升。今后，我将认真履行***的职责，把总书记重要讲话精神内化于心、外化于行,进一步发挥市****在防范化解重大风险方面的作用。借此机会，我结合自身工作实际，谈几点个人体会。</w:t>
      </w:r>
    </w:p>
    <w:p>
      <w:pPr>
        <w:ind w:left="0" w:right="0" w:firstLine="560"/>
        <w:spacing w:before="450" w:after="450" w:line="312" w:lineRule="auto"/>
      </w:pPr>
      <w:r>
        <w:rPr>
          <w:rFonts w:ascii="宋体" w:hAnsi="宋体" w:eastAsia="宋体" w:cs="宋体"/>
          <w:color w:val="000"/>
          <w:sz w:val="28"/>
          <w:szCs w:val="28"/>
        </w:rPr>
        <w:t xml:space="preserve">一、提高政治站位，充分认识坚持底线思维，着力防范化解重大风险的重要性。总书记在省部级主要领导干部坚持底线思维着力防范化解重大风险专题研讨班开班式上发表重要讲话，从实现中华民族伟大复兴和党长期执政、国家长治久安、人民幸福安康的战略高度，对新形势下党和国家面临的重大风险挑战进行了系统阐述，对各级党委、政府和领导干部负起防范化解重大风险的政治责任提出了明确要求，为我们做好防范化解重大风险各项工作指明了前进方向、提供了根本遵循。要坚持以习近平新时代中国特色社会主义思想为指导，深刻认识防范化解重大风险的重要意义，科学把握重大风险的新情况，切实担当起防范化解重大风险的政治责任，始终保持昂扬向上的斗争精神，坚持改革创新，勇于担当作为，以实际行动体现“四个意识”，坚定“四个自信”，做到“四个服从”，践行“两个维护”。在具体工作中，要围绕中央、省委、市委关于防范化解重大风险的决策部署，紧密结合工作实际，坚持底线思维、增强风险意识、强化责任担当、依法履职行权，在防范化解重大风险攻坚战中体现担当、彰显作为、作出贡献。</w:t>
      </w:r>
    </w:p>
    <w:p>
      <w:pPr>
        <w:ind w:left="0" w:right="0" w:firstLine="560"/>
        <w:spacing w:before="450" w:after="450" w:line="312" w:lineRule="auto"/>
      </w:pPr>
      <w:r>
        <w:rPr>
          <w:rFonts w:ascii="宋体" w:hAnsi="宋体" w:eastAsia="宋体" w:cs="宋体"/>
          <w:color w:val="000"/>
          <w:sz w:val="28"/>
          <w:szCs w:val="28"/>
        </w:rPr>
        <w:t xml:space="preserve">二、坚持问题导向，着力做好我市重点领域风险防范化解各项工作。总书记强调，要坚持问题导向，坚持底线思维，把问题作为研究制定政策的起点，把工作的着力点放在解决最突出的矛盾和问题上。要围绕防范化解政治、意识形态、经济、科技、社会、外部环境、党的建设等领域存在的重大风险等内容入手。必须始终增强忧患意识，牢固树立底线思维 “人无远虑必有近忧”。党的十八大以来，总书记在 多次重大会议上专门强调要增强忧患意识、防范风险挑战。党的十九大报告中，防范化解重大风险被摆在打好三大攻坚战的 首位。今年的省部级主要领导干部专题研讨班把防范化解重大 风险作为主题，充分体现了以习近平同志为核心的党中央一以 贯之的忧患意识、始终坚持底线思维的原则理念。习近平总书记 记在省部级主要领导干部专题研讨班开班式讲话中强调，面对 波谲云诡的国际形势、复杂敏感的周边环境、艰巨繁重的改革 发展稳定任务，我们必须始终保持高度警惕，既要高度警惕“黑 天鹅”事件，也要防范“灰犀牛”事件。因此，我们只有始终增强 忧患意识，充分认识到所面临的各类重大风险挑战，充分认识 到防控风险的极端重要性，始终绷紧“防风险”这根弦，始终保 持如履薄冰的危机感，才能把思想和行动统一到总书记关于重 大风险的科学判断和工作要求上来，凝心聚力坚决打好防范化 解重大风险攻坚战, 有力有效防范化解各种风险挑战。必须切实摸清风险底数，积极做到有效应对 在省部级主要领导干部专题研讨班开班式上，习近平总书记 记就防范化解政治、意识形态、经济、科技、社会、外部环境、党的建设等领域重大风险作出深刻分析、提出明确要求。这些 领域风险在全国范围内具有普遍性，为我们指出了工作重点和 方向。同时，针对不同地区不同领域，存在的重大风险同时还 具有特殊性和复杂性。这就要求我们必须始终坚持以习近平总 书记关于防范化解重大风险的重要讲话精神为指导，全面加强重大风险隐患分析研判，切实找准本地区本部门存在的各类风 险和潜在风险，真正摸清风险底数，分门别类实施精准防范、精准化解，提高工作成效。就XX市而言，通过认真排查梳理，共发现政治安全、意识形态、信访维稳、山林土地权属纠纷、债务化解、农民工工资、地质灾害、消防安全等10 个方面重大 风险点。对这些已排查出的重大风险点，我们高度重视，逐一 制定了防范化解措施、应急处置预案，落实了防范化解责任，建立了监测预警机制，牢牢守住守好不发生重大风险的底线。</w:t>
      </w:r>
    </w:p>
    <w:p>
      <w:pPr>
        <w:ind w:left="0" w:right="0" w:firstLine="560"/>
        <w:spacing w:before="450" w:after="450" w:line="312" w:lineRule="auto"/>
      </w:pPr>
      <w:r>
        <w:rPr>
          <w:rFonts w:ascii="宋体" w:hAnsi="宋体" w:eastAsia="宋体" w:cs="宋体"/>
          <w:color w:val="000"/>
          <w:sz w:val="28"/>
          <w:szCs w:val="28"/>
        </w:rPr>
        <w:t xml:space="preserve">三、必须大力发扬斗争精神，勇于接受各种挑战 从党领导人民奋斗的历程看，斗争是我们党和人民不断赢 得胜利的重要法宝。总书记强调，防范化解重大风险，需要有充沛顽强的斗争精神。当前我们所面临的重大风险，本 身就是一些极其艰巨复杂的问题，是一些长期没有得到妥善解 决的矛盾，对这些风险要想实现有效防范化解，决不可能是轻 轻松松、轻而易举就可以取得的。这就要求我们各级领导干部 必须保持斗争精神，敢于担当、敢于斗争，遇到矛盾和问题不 绕着走，在风险和挑战面前不回避、不退缩。对一些可能引起 社会风险的不当行为，要及时纠正制止，决不能睁一只眼闭一 只眼，任其发展成势。对已经形成的重大风险，要坚决敢于“亮 剑”，坚持用攻坚克难的勇气和决心大力化解。对因我们工作原 因造成的风险隐患，更应该刀刃向内，以自我革命的斗争精神和刮骨疗伤的勇气建立健全体制机制。同时要不断增强斗争本 领，常观大势、常思大局，深刻认识和准确把握改革发展中面 临的新情况新问题新挑战，切实增强认识风险、发现风险、化 解风险的本领，以“踏平坎坷成大道，斗罢艰险又出发”的顽强 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四、必须坚决扛起政治责任，认真履行使命担当 总书记强调，防范化解重大风险，是各级党委、政 府和领导干部的政治职责。当前，发展不平衡不充分的一些突 出问题尚未解决，民生领域还有不少短板，意识形态领域斗争 依然复杂，党的建设还需不断加强，国家安全面临新情况，社 会矛盾和问题交织叠加，社会治理体系和治理能力有待提高，改革发展稳定任务依然艰巨繁重，一些改革部署和重大政策措 施还需进一步落实。面对的这些挑战和风险，是我们各级领导 干部不可推卸的责任，对此决不能有丝毫的迟疑和懈怠。我们 必须切实增强“四个意识”、坚定“四个自信”、做到“两个维护”，把思想和行动统一到总书记重要讲话精神上来，严格按 照党中央决策部署和省委工作安排，坚持做到守土有责、守土 尽责，敢于当担、迎难而上，着力在完善风险防控机制上见行 动见成效，在落实做实防范化解重大风险领导责任上见行动见 成效，全力以赴把防范化解重大风险各项工作做细做实做好。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第二篇：坚定不移全面从严治党，不断提高党的执政能力和领导水平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用习近平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ind w:left="0" w:right="0" w:firstLine="560"/>
        <w:spacing w:before="450" w:after="450" w:line="312" w:lineRule="auto"/>
      </w:pPr>
      <w:r>
        <w:rPr>
          <w:rFonts w:ascii="宋体" w:hAnsi="宋体" w:eastAsia="宋体" w:cs="宋体"/>
          <w:color w:val="000"/>
          <w:sz w:val="28"/>
          <w:szCs w:val="28"/>
        </w:rPr>
        <w:t xml:space="preserve">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ind w:left="0" w:right="0" w:firstLine="560"/>
        <w:spacing w:before="450" w:after="450" w:line="312" w:lineRule="auto"/>
      </w:pPr>
      <w:r>
        <w:rPr>
          <w:rFonts w:ascii="宋体" w:hAnsi="宋体" w:eastAsia="宋体" w:cs="宋体"/>
          <w:color w:val="000"/>
          <w:sz w:val="28"/>
          <w:szCs w:val="28"/>
        </w:rPr>
        <w:t xml:space="preserve">（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ind w:left="0" w:right="0" w:firstLine="560"/>
        <w:spacing w:before="450" w:after="450" w:line="312" w:lineRule="auto"/>
      </w:pPr>
      <w:r>
        <w:rPr>
          <w:rFonts w:ascii="黑体" w:hAnsi="黑体" w:eastAsia="黑体" w:cs="黑体"/>
          <w:color w:val="000000"/>
          <w:sz w:val="36"/>
          <w:szCs w:val="36"/>
          <w:b w:val="1"/>
          <w:bCs w:val="1"/>
        </w:rPr>
        <w:t xml:space="preserve">第三篇：坚定不移全面从严治党,不断提高党的执政能力和领导水平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习近平强调，坚定不移全面从严治党，不断提高党的执政能力和领导水平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习近平同志在十九大报告中强调，坚定不移全面从严治党，不断提高党的执政能力和领导水平。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习近平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要把党的政治建设摆在首位。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用习近平新时代中国特色社会主义思想武装全党。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三是要建设高素质专业化干部队伍。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要关心爱护基层干部，主动为他们排忧解难。</w:t>
      </w:r>
    </w:p>
    <w:p>
      <w:pPr>
        <w:ind w:left="0" w:right="0" w:firstLine="560"/>
        <w:spacing w:before="450" w:after="450" w:line="312" w:lineRule="auto"/>
      </w:pPr>
      <w:r>
        <w:rPr>
          <w:rFonts w:ascii="宋体" w:hAnsi="宋体" w:eastAsia="宋体" w:cs="宋体"/>
          <w:color w:val="000"/>
          <w:sz w:val="28"/>
          <w:szCs w:val="28"/>
        </w:rPr>
        <w:t xml:space="preserve">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四是要加强基层组织建设。要以提升组织力为重点，突出政治功能。党支部要担负好直接教育党员、管理党员、监督党员和组织群众、宣传群众、凝聚群众、服务群众的职责。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稳妥有序开展不合格党员组织处置工作。</w:t>
      </w:r>
    </w:p>
    <w:p>
      <w:pPr>
        <w:ind w:left="0" w:right="0" w:firstLine="560"/>
        <w:spacing w:before="450" w:after="450" w:line="312" w:lineRule="auto"/>
      </w:pPr>
      <w:r>
        <w:rPr>
          <w:rFonts w:ascii="宋体" w:hAnsi="宋体" w:eastAsia="宋体" w:cs="宋体"/>
          <w:color w:val="000"/>
          <w:sz w:val="28"/>
          <w:szCs w:val="28"/>
        </w:rPr>
        <w:t xml:space="preserve">五是要持之以恒正风肃纪。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六是要夺取反腐败斗争压倒性胜利。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七是要健全党和国家监督体系。增强党自我净化能力，根本靠强化党的自我监督和群众监督。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八是要全面增强执政本领。领导十三亿多人的社会主义大国，既要政治过硬，也要本领高强。要增强学习本领，在全党营造善于学习、勇于实践的浓厚氛围，建设马克思主义学习型政党，推动建设学习大国。增强政治领导本领，坚持战略思维、创新思维、辩证思维、法治思维、底线思维。增强改革创新本领，保持锐意进取的精神风貌。增强科学发展本领，善于贯彻新发展理念，不断开创发展新局面。增强依法执政本领，加快形成覆盖党的领导和党的建设各方面的党内法规制度体系。增强群众工作本领，创新群众工作体制机制和方式方法，推动工会、共青团、妇联等群团组织增强政治性、先进性、群众性。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习近平强调，伟大的事业必须有坚强的党来领导。只要我们党把自身建设好、建设强，确保党始终同人民想在一起、干在一起，就一定能够引领承载着中国人民伟大梦想的航船破浪前进，胜利驶向光辉的彼岸。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习近平指出，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习近平说，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习近平最后说，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新华社北京10月18日电）</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 提升执政能力</w:t>
      </w:r>
    </w:p>
    <w:p>
      <w:pPr>
        <w:ind w:left="0" w:right="0" w:firstLine="560"/>
        <w:spacing w:before="450" w:after="450" w:line="312" w:lineRule="auto"/>
      </w:pPr>
      <w:r>
        <w:rPr>
          <w:rFonts w:ascii="宋体" w:hAnsi="宋体" w:eastAsia="宋体" w:cs="宋体"/>
          <w:color w:val="000"/>
          <w:sz w:val="28"/>
          <w:szCs w:val="28"/>
        </w:rPr>
        <w:t xml:space="preserve">全面从严治党 提升执政能力</w:t>
      </w:r>
    </w:p>
    <w:p>
      <w:pPr>
        <w:ind w:left="0" w:right="0" w:firstLine="560"/>
        <w:spacing w:before="450" w:after="450" w:line="312" w:lineRule="auto"/>
      </w:pPr>
      <w:r>
        <w:rPr>
          <w:rFonts w:ascii="宋体" w:hAnsi="宋体" w:eastAsia="宋体" w:cs="宋体"/>
          <w:color w:val="000"/>
          <w:sz w:val="28"/>
          <w:szCs w:val="28"/>
        </w:rPr>
        <w:t xml:space="preserve">新华社记者徐扬</w:t>
      </w:r>
    </w:p>
    <w:p>
      <w:pPr>
        <w:ind w:left="0" w:right="0" w:firstLine="560"/>
        <w:spacing w:before="450" w:after="450" w:line="312" w:lineRule="auto"/>
      </w:pPr>
      <w:r>
        <w:rPr>
          <w:rFonts w:ascii="宋体" w:hAnsi="宋体" w:eastAsia="宋体" w:cs="宋体"/>
          <w:color w:val="000"/>
          <w:sz w:val="28"/>
          <w:szCs w:val="28"/>
        </w:rPr>
        <w:t xml:space="preserve">办好中国的事情，关键在党要管党、从严治党。党的十八届六中全会通过的《关于新形势下党内政治生活的若干准则》提出，全党要坚持不懈努力，共同营造风清气正的政治生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续写发展奇迹，推进复兴伟业，中国如同一艘巨轮驶向广阔的未来。中国共产党就是这艘巨轮的掌舵人，肩负着引领伟大航程的历史使命。当前国际形势复杂多变，国内改革发展稳定任务艰巨，面临各种风险挑战。世界都在关注，中国巨轮能否抵御风险，破浪前行。</w:t>
      </w:r>
    </w:p>
    <w:p>
      <w:pPr>
        <w:ind w:left="0" w:right="0" w:firstLine="560"/>
        <w:spacing w:before="450" w:after="450" w:line="312" w:lineRule="auto"/>
      </w:pPr>
      <w:r>
        <w:rPr>
          <w:rFonts w:ascii="宋体" w:hAnsi="宋体" w:eastAsia="宋体" w:cs="宋体"/>
          <w:color w:val="000"/>
          <w:sz w:val="28"/>
          <w:szCs w:val="28"/>
        </w:rPr>
        <w:t xml:space="preserve">中国发展面临的考验，决定了必须全面从严治党，这是中华民族迈向伟大复兴的根本保证。一个坚强的领导核心，一个严于律己的执政党，才能永葆生机与活力，才能在海雨天风中劈波斩浪，引领着巨轮不断驶向新的航程。</w:t>
      </w:r>
    </w:p>
    <w:p>
      <w:pPr>
        <w:ind w:left="0" w:right="0" w:firstLine="560"/>
        <w:spacing w:before="450" w:after="450" w:line="312" w:lineRule="auto"/>
      </w:pPr>
      <w:r>
        <w:rPr>
          <w:rFonts w:ascii="宋体" w:hAnsi="宋体" w:eastAsia="宋体" w:cs="宋体"/>
          <w:color w:val="000"/>
          <w:sz w:val="28"/>
          <w:szCs w:val="28"/>
        </w:rPr>
        <w:t xml:space="preserve">全面从严治党，才能不断提高执政能力。要以自我革命的政治勇气和锲而不舍的恒心意志，从严管党、治党，实现自我净化、自我完善、自我提高，这是中国共产党能够挺立潮头，带领广大人民群众执政兴国的力量源泉所在。</w:t>
      </w:r>
    </w:p>
    <w:p>
      <w:pPr>
        <w:ind w:left="0" w:right="0" w:firstLine="560"/>
        <w:spacing w:before="450" w:after="450" w:line="312" w:lineRule="auto"/>
      </w:pPr>
      <w:r>
        <w:rPr>
          <w:rFonts w:ascii="宋体" w:hAnsi="宋体" w:eastAsia="宋体" w:cs="宋体"/>
          <w:color w:val="000"/>
          <w:sz w:val="28"/>
          <w:szCs w:val="28"/>
        </w:rPr>
        <w:t xml:space="preserve">世间事，作于细，成与严。党的十八大以来，以习近平同志为核心的党中央，以铁的纪律正风肃纪，兴利除弊，激浊扬清，将全面从严治党提升到战略高度，开创了治国理政的新局面。实践证明，党风清则政风清，治党严则国运兴。全面从严治党，为推进国家治理体系和治理能力现代化提供了重要保障。</w:t>
      </w:r>
    </w:p>
    <w:p>
      <w:pPr>
        <w:ind w:left="0" w:right="0" w:firstLine="560"/>
        <w:spacing w:before="450" w:after="450" w:line="312" w:lineRule="auto"/>
      </w:pPr>
      <w:r>
        <w:rPr>
          <w:rFonts w:ascii="宋体" w:hAnsi="宋体" w:eastAsia="宋体" w:cs="宋体"/>
          <w:color w:val="000"/>
          <w:sz w:val="28"/>
          <w:szCs w:val="28"/>
        </w:rPr>
        <w:t xml:space="preserve">全面从严治党，永远在路上——这是十八届六中全会向全党、全国各族人民作出的政治宣言，是带领13亿多中国人民奔向美好未来的坚强保障。面对新形势，要清醒不能麻木，要谦虚不能骄傲，始终保持忧患意识，将全面从严治党贯穿于治国理政各个领域，不断取得新成果，以出色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第五篇：全面加强党的执政能力建设</w:t>
      </w:r>
    </w:p>
    <w:p>
      <w:pPr>
        <w:ind w:left="0" w:right="0" w:firstLine="560"/>
        <w:spacing w:before="450" w:after="450" w:line="312" w:lineRule="auto"/>
      </w:pPr>
      <w:r>
        <w:rPr>
          <w:rFonts w:ascii="宋体" w:hAnsi="宋体" w:eastAsia="宋体" w:cs="宋体"/>
          <w:color w:val="000"/>
          <w:sz w:val="28"/>
          <w:szCs w:val="28"/>
        </w:rPr>
        <w:t xml:space="preserve">——在中共##县委九届五次全委（扩大）会议上的讲话（2025年12月14日）</w:t>
      </w:r>
    </w:p>
    <w:p>
      <w:pPr>
        <w:ind w:left="0" w:right="0" w:firstLine="560"/>
        <w:spacing w:before="450" w:after="450" w:line="312" w:lineRule="auto"/>
      </w:pPr>
      <w:r>
        <w:rPr>
          <w:rFonts w:ascii="宋体" w:hAnsi="宋体" w:eastAsia="宋体" w:cs="宋体"/>
          <w:color w:val="000"/>
          <w:sz w:val="28"/>
          <w:szCs w:val="28"/>
        </w:rPr>
        <w:t xml:space="preserve">同志们：这次会议的主要任务是：以“三个代表”重要思想为指导，深入贯彻落实党的十六届四中全会、自治区党委六届八次全委（扩大）会议和自治州党委七届六次全委（扩大）会议精神，全面加强我县各级党组织的执政能力建设;认真总结今年以来常委会的主要工作，提出2025年工作的总体要求、主要任务和关键性措施，动员全县各族干部群众，进一步解放思想，振奋精神，开拓创新，奋发有为，推动##经济和社会各项事业更快更好地发展。</w:t>
      </w:r>
    </w:p>
    <w:p>
      <w:pPr>
        <w:ind w:left="0" w:right="0" w:firstLine="560"/>
        <w:spacing w:before="450" w:after="450" w:line="312" w:lineRule="auto"/>
      </w:pPr>
      <w:r>
        <w:rPr>
          <w:rFonts w:ascii="宋体" w:hAnsi="宋体" w:eastAsia="宋体" w:cs="宋体"/>
          <w:color w:val="000"/>
          <w:sz w:val="28"/>
          <w:szCs w:val="28"/>
        </w:rPr>
        <w:t xml:space="preserve">党的十六届四中全会是我们党在改革发展处于关键时期召开的一次极其重要的会议，标志着党的执政能力建设进入一个新的阶段，对于全面推进党的建设新的伟大工程、开创中国特色社会主义事业新局面、实现中华民族的伟大复兴，具有重大的现实意义和深远的历史意义。全会通过的《中共中央关于加强党的执政能力建设的决定》，是当前和今后一个时期加强党的执政能力建设的纲领性文件。县委对学习贯彻全会精神高度重视，将传达学习与当前的各项工作紧密结合起来。10月28日，召开了农村党的建设“三级联创”活动命名暨农村基层基础建设动员大会。11月21日至24日又召开了农村经济现场观摩考核工作会议。应该说，通过这段时间的学习调研和现场观摩，全县各级党政和党员干部对十六届四中全会精神的理解和对县情的把握有了进一步的深化，发展思路更加清晰，目标任务更加明确，加快发展的信心更加坚定。</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2025年,在自治州党委的正确领导下，我们坚持以“三个代表”重要思想为指导，紧紧抓住发展这个第一要务，认真贯彻落实党的十六届三中、四中全会精神,按照州委第七次党代会确定的“123456”发展战略和州委七届五次全委（扩大）会议作出的“工业强州、农业稳州、商贸活州、生态立州、科教兴州、融合发展”的部署，牢固树立科学的发展观,全面分析和把握本县优劣势，团结和依靠广大党员干部群众，进一步解放思想、实事求是、与时俱进、开拓创新，经受住了干旱、蝗虫等自然灾害的考验，保持了经济增长、社会稳定的良好局面。预计全县国内生产总值达6.3亿元，同比增长12.4；地方财政收入达3100万元,同比增长17.9；完成固定资产投资1.9亿元，同比增长23；农牧民人均纯收入突破4000元，比上年增加358元。党建、精神文明和民主法制建设得到进一步加强，巩固和发展了安定团结的大好局面。回顾一年来的实践，我们取得了以下几方面成就：</w:t>
      </w:r>
    </w:p>
    <w:p>
      <w:pPr>
        <w:ind w:left="0" w:right="0" w:firstLine="560"/>
        <w:spacing w:before="450" w:after="450" w:line="312" w:lineRule="auto"/>
      </w:pPr>
      <w:r>
        <w:rPr>
          <w:rFonts w:ascii="宋体" w:hAnsi="宋体" w:eastAsia="宋体" w:cs="宋体"/>
          <w:color w:val="000"/>
          <w:sz w:val="28"/>
          <w:szCs w:val="28"/>
        </w:rPr>
        <w:t xml:space="preserve">（一）坚持创新思想观念，努力营造良好的发展环境。</w:t>
      </w:r>
    </w:p>
    <w:p>
      <w:pPr>
        <w:ind w:left="0" w:right="0" w:firstLine="560"/>
        <w:spacing w:before="450" w:after="450" w:line="312" w:lineRule="auto"/>
      </w:pPr>
      <w:r>
        <w:rPr>
          <w:rFonts w:ascii="宋体" w:hAnsi="宋体" w:eastAsia="宋体" w:cs="宋体"/>
          <w:color w:val="000"/>
          <w:sz w:val="28"/>
          <w:szCs w:val="28"/>
        </w:rPr>
        <w:t xml:space="preserve">今年以来，我们把解放思想谋发展、求真务实干事业摆在更加突出的位置，坚持在解放思想中统一思想，在统一思想中创新观念，在创新观念中谋求新的发展。在继续做好创新发展环境工作的同时，又根据自治州党委的统一安排，在全县范围内开展了求真务实、加快发展大讨论活动，着力解决干部宗旨观念不牢、发展思路不清、思想作风不正、致富本领不强的问题。党的十六届四中全会、自治区党委六届八次全委（扩大）会议和自治州督查调研现场观摩会议之后，结合学习贯彻会议精神，围绕全面建设小康社会这一奋斗目标和提高全县各级党组织的执政能力这一重大任务，进行了再一次的思想发动，使全县各级党政和广大党员干部进一步解放了思想,提高了认识,增强了宗旨意识和服务意识,为县级经济的快速发展营造了良好的环境。</w:t>
      </w:r>
    </w:p>
    <w:p>
      <w:pPr>
        <w:ind w:left="0" w:right="0" w:firstLine="560"/>
        <w:spacing w:before="450" w:after="450" w:line="312" w:lineRule="auto"/>
      </w:pPr>
      <w:r>
        <w:rPr>
          <w:rFonts w:ascii="宋体" w:hAnsi="宋体" w:eastAsia="宋体" w:cs="宋体"/>
          <w:color w:val="000"/>
          <w:sz w:val="28"/>
          <w:szCs w:val="28"/>
        </w:rPr>
        <w:t xml:space="preserve">（二）坚持迎难而上不退缩，经济工作跃上新台阶。</w:t>
      </w:r>
    </w:p>
    <w:p>
      <w:pPr>
        <w:ind w:left="0" w:right="0" w:firstLine="560"/>
        <w:spacing w:before="450" w:after="450" w:line="312" w:lineRule="auto"/>
      </w:pPr>
      <w:r>
        <w:rPr>
          <w:rFonts w:ascii="宋体" w:hAnsi="宋体" w:eastAsia="宋体" w:cs="宋体"/>
          <w:color w:val="000"/>
          <w:sz w:val="28"/>
          <w:szCs w:val="28"/>
        </w:rPr>
        <w:t xml:space="preserve">我们始终坚持发展是执政兴国第一要务的思想，积极推进结构调整，狠抓各项措施的落实，经济运行质量进一步提高。农业紧紧围绕特色做文章，在确保粮食安全的前提下，大力调整和优化种植业结构，逐步形成“粮、经、草”协调发展格局。以棉花、甘草、芳香草、辣椒、番茄、日光温室大棚等为主的特色作物播种面积达到18.15万亩,同比增长7.5，占总播面积的76。坚持“牛羊并举，牦牛、骆驼和家禽养殖一起上”的原则，突出抓好“大户经营、培育龙头、资金投入”三大关键，引进了北京神农兴业生物工程技术有限公司。预计全县各类牲畜存栏22.8万头（只），同比增长8。畜牧业总产值达到6707万元，占农业总产值的16.2。依托国际实业、新硕人造板发展有限公司和新引进的和枝有限责任公司等龙头企业，加快发展优质李、葡萄、杏、红枣、速生用材林等特色林果业。全县完成造林面积7.8万亩，其中特色经济林果面积达2.45万亩。农田水利基本建设得到加强，全县累计投入资金1381万元。积极稳妥地推进了全县农村税费改革工作，全年人均减负132.7元。乡村公路建设继续推进，投资1149万元，修建道路41.5公里。</w:t>
      </w:r>
    </w:p>
    <w:p>
      <w:pPr>
        <w:ind w:left="0" w:right="0" w:firstLine="560"/>
        <w:spacing w:before="450" w:after="450" w:line="312" w:lineRule="auto"/>
      </w:pPr>
      <w:r>
        <w:rPr>
          <w:rFonts w:ascii="宋体" w:hAnsi="宋体" w:eastAsia="宋体" w:cs="宋体"/>
          <w:color w:val="000"/>
          <w:sz w:val="28"/>
          <w:szCs w:val="28"/>
        </w:rPr>
        <w:t xml:space="preserve">把发展工业作为强县之道、富县之策，努力做大做强“农副产品加工、以石材为主的矿产开发”产业。专门成立了石材产业领导小组，制定出台了石材开发招商引资优惠政策。加快了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2025-07-07T17:55:10+08:00</dcterms:created>
  <dcterms:modified xsi:type="dcterms:W3CDTF">2025-07-07T17:55:10+08:00</dcterms:modified>
</cp:coreProperties>
</file>

<file path=docProps/custom.xml><?xml version="1.0" encoding="utf-8"?>
<Properties xmlns="http://schemas.openxmlformats.org/officeDocument/2006/custom-properties" xmlns:vt="http://schemas.openxmlformats.org/officeDocument/2006/docPropsVTypes"/>
</file>