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在全县2025年城市和农村建设工作会议上的讲话[五篇范文]</w:t>
      </w:r>
      <w:bookmarkEnd w:id="1"/>
    </w:p>
    <w:p>
      <w:pPr>
        <w:jc w:val="center"/>
        <w:spacing w:before="0" w:after="450"/>
      </w:pPr>
      <w:r>
        <w:rPr>
          <w:rFonts w:ascii="Arial" w:hAnsi="Arial" w:eastAsia="Arial" w:cs="Arial"/>
          <w:color w:val="999999"/>
          <w:sz w:val="20"/>
          <w:szCs w:val="20"/>
        </w:rPr>
        <w:t xml:space="preserve">来源：网络  作者：落霞与孤鹜齐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城市和农村建设工作会议上的讲话在全县2024年城市和农村建设工作会议上的讲话同志们：今天组织大家召开全县城市和农村建设工作会议，主要目的是深入贯彻落实习近平总书记关于城乡建设工作重要讲话重要指示批示精神和全国、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第一篇：在全县2025年城市和农村建设工作会议上的讲话</w:t>
      </w:r>
    </w:p>
    <w:p>
      <w:pPr>
        <w:ind w:left="0" w:right="0" w:firstLine="560"/>
        <w:spacing w:before="450" w:after="450" w:line="312" w:lineRule="auto"/>
      </w:pPr>
      <w:r>
        <w:rPr>
          <w:rFonts w:ascii="宋体" w:hAnsi="宋体" w:eastAsia="宋体" w:cs="宋体"/>
          <w:color w:val="000"/>
          <w:sz w:val="28"/>
          <w:szCs w:val="28"/>
        </w:rPr>
        <w:t xml:space="preserve">在全县2025年城市和农村建设工作会议上的讲话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大家召开全县城市和农村建设工作会议，主要目的是深入贯彻落实习近平总书记关于城乡建设工作重要讲话重要指示批示精神和全国、省、市城市和农村建设工作会议精神，全面部署今后一段时期内我县城乡建设各项工作和任务，全方位推动XX城乡建设高质量发展。上午我们现场观摩了城乡建设品质提升项目的建设情况，刚才农业农村、住建、城管、城投等部门做了发言，住建局对城乡品质提升项目分解清单进行了通报，进一步理清了工作思路，找准了努力方向，增强了做好当前和今后一个时期城乡建设工作的信心和决心。特别是，XX副县长对省农业农村厅调研组明察暗访农村人居环境情况进行了通报，并部署了整改工作，我都同意，大家要认真抓好落实。</w:t>
      </w:r>
    </w:p>
    <w:p>
      <w:pPr>
        <w:ind w:left="0" w:right="0" w:firstLine="560"/>
        <w:spacing w:before="450" w:after="450" w:line="312" w:lineRule="auto"/>
      </w:pPr>
      <w:r>
        <w:rPr>
          <w:rFonts w:ascii="宋体" w:hAnsi="宋体" w:eastAsia="宋体" w:cs="宋体"/>
          <w:color w:val="000"/>
          <w:sz w:val="28"/>
          <w:szCs w:val="28"/>
        </w:rPr>
        <w:t xml:space="preserve">从今天现场观摩和汇报看，近年来我县城乡规划、建设、管理工作是有起色、有进步、有成效的，但与人民群众的期盼、与新发展理念、与推进新型城镇化建设要求相比，差距还比较大。我们要再接再厉，加压奋进，补齐短板，推动城乡建设更上一层台阶。下面，我讲几点意见。</w:t>
      </w:r>
    </w:p>
    <w:p>
      <w:pPr>
        <w:ind w:left="0" w:right="0" w:firstLine="560"/>
        <w:spacing w:before="450" w:after="450" w:line="312" w:lineRule="auto"/>
      </w:pPr>
      <w:r>
        <w:rPr>
          <w:rFonts w:ascii="宋体" w:hAnsi="宋体" w:eastAsia="宋体" w:cs="宋体"/>
          <w:color w:val="000"/>
          <w:sz w:val="28"/>
          <w:szCs w:val="28"/>
        </w:rPr>
        <w:t xml:space="preserve">一、正视成绩，切实增强城乡建设工作的使命感和紧迫感</w:t>
      </w:r>
    </w:p>
    <w:p>
      <w:pPr>
        <w:ind w:left="0" w:right="0" w:firstLine="560"/>
        <w:spacing w:before="450" w:after="450" w:line="312" w:lineRule="auto"/>
      </w:pPr>
      <w:r>
        <w:rPr>
          <w:rFonts w:ascii="宋体" w:hAnsi="宋体" w:eastAsia="宋体" w:cs="宋体"/>
          <w:color w:val="000"/>
          <w:sz w:val="28"/>
          <w:szCs w:val="28"/>
        </w:rPr>
        <w:t xml:space="preserve">近年来，我们围绕国家城乡融合发展试验区和新型城镇化示范县建设要求，加大财政投入，加快短板补齐，有序推进具有XX特色的乡村振兴战略和“东扩西移”的城市发展战略，城乡融合发展取得重大突破。“十三五”期间，全县累计投入城乡建设近XX亿元（不含房地产、建筑业）；全县编制城区市政专项规划XX个、村庄规划XX个；建成城市路网XX公里，公共停车场XX个、泊位XX个，新增垃圾中转站XX座，提标改造城区污水处理厂；改造棚户区XX套，建成人才公寓XX套；新建改造乡村户厕XX户、公厕XX座，建成运营乡镇污水处理厂XX个，改造危房XX户，创建省级美丽乡村XX个；统筹推进农村人居环境治理、“两高一线”环境综合整治、历史文化和传统村落保护利用等工作，城乡规模不断扩大、品位不断提升、内涵不断提高，群众生活水平有所提升。成绩代表过去，我们要在这些工作基础上再提高、再突破。特别是当前我们城乡建设过程中，存在着不少的问题和短板需要解决：一是规划步伐总体偏慢。部分城市专项规划编制滞后，赶不上城乡高质量建设发展的要求，需要进一步调整修编。二是城乡设施服务水平亟需提升。基础设施和公共服务体系不够完善，群众的一些迫切需求尚未得到有效解决。例如，污水管网收集率较低，护城河黑臭水体整治进度始终不尽理想；城区供水水源单一，应对旱情的硬件条件不足，等等。三是城乡“脏乱差”现象仍有存在。城市交通拥堵、停车泊位匮乏等城市病逐渐凸显，私搭乱建、占道经营等现象时有发生；农村环境卫生长效管理基础弱，问题反复难消，特别是非法采砂、非法围填海情况严重，相应的管理机制亟待健全完善。四是居民收入差距逐渐扩大。仅从收入来看，2025年全县城镇居民人均可支配收入XX元，农村居民人均可支配收入XX元，均有增长，分别是“十二五”时期的1.42和1.53倍，但是城乡人均收入仍有1.9倍，将近2倍的显著差距，对比一二线城市，这种差距极有继续扩大的趋势。五是群众参与意识普遍不强。群众对于城乡建设工作提问题的多、出对策的少，特别是，自觉主动维护城乡环境的参与度和积极性普遍不高，甚至一些群众的思想观念和生活方式仍与当前我县城乡建设水平存在差距，不文明现象还时有发生。解决这些问题、短板是我们下阶段城乡工作的重要方向，全县各级各部门特别是责任单位和乡镇（街道）要高度重视，将城乡建设品质提升作为一项重要的政治任务抓紧抓实，认真按照《全方位推动住房城乡建设高质量发展超越行动计划》等文件要求，明确工作目标、重点任务和保障措施，稳步推进城乡建设各项工作任务。</w:t>
      </w:r>
    </w:p>
    <w:p>
      <w:pPr>
        <w:ind w:left="0" w:right="0" w:firstLine="560"/>
        <w:spacing w:before="450" w:after="450" w:line="312" w:lineRule="auto"/>
      </w:pPr>
      <w:r>
        <w:rPr>
          <w:rFonts w:ascii="宋体" w:hAnsi="宋体" w:eastAsia="宋体" w:cs="宋体"/>
          <w:color w:val="000"/>
          <w:sz w:val="28"/>
          <w:szCs w:val="28"/>
        </w:rPr>
        <w:t xml:space="preserve">二、重点突破，全面提升城乡建设品质</w:t>
      </w:r>
    </w:p>
    <w:p>
      <w:pPr>
        <w:ind w:left="0" w:right="0" w:firstLine="560"/>
        <w:spacing w:before="450" w:after="450" w:line="312" w:lineRule="auto"/>
      </w:pPr>
      <w:r>
        <w:rPr>
          <w:rFonts w:ascii="宋体" w:hAnsi="宋体" w:eastAsia="宋体" w:cs="宋体"/>
          <w:color w:val="000"/>
          <w:sz w:val="28"/>
          <w:szCs w:val="28"/>
        </w:rPr>
        <w:t xml:space="preserve">要深入学习贯彻党的xx全会精神，主动融入市委、市政府“一二三”发展战略建设要求，加快城乡各项发展规划调整修编，推动城乡基础设施建设，打好旧城改造、农村环境整治、健全长效机制等一系列组合拳，力争用三年时间，推动城乡面貌有更明显的变化。</w:t>
      </w:r>
    </w:p>
    <w:p>
      <w:pPr>
        <w:ind w:left="0" w:right="0" w:firstLine="560"/>
        <w:spacing w:before="450" w:after="450" w:line="312" w:lineRule="auto"/>
      </w:pPr>
      <w:r>
        <w:rPr>
          <w:rFonts w:ascii="宋体" w:hAnsi="宋体" w:eastAsia="宋体" w:cs="宋体"/>
          <w:color w:val="000"/>
          <w:sz w:val="28"/>
          <w:szCs w:val="28"/>
        </w:rPr>
        <w:t xml:space="preserve">（一）要前瞻谋划思考，健全规划体系。自然资源、农业农村等部门和各乡镇（街道）要抓住国土规划编制的重大契机，统筹划定“三条控制线”，及时跟进对接生态建设、交通运输、文化旅游等专项规划编制，加快建立健全国土空间规划体系，力争今年9月前完成我县国土空间总体规划编制。水利、交通、城管、市场监管等部门要把城区河道沿线、老城区交通枢纽、城区商业网点摊点等城市设计，规划得更科学、更精细，充分体现优化布局、完善功能、提升品质的原则要求。坚持通盘考虑、谋定后动，用规划优化城市空间、盘活城市资源，为城区发展争取更大空间。农业农村部门要积极牵头各乡镇（街道）有序开展村庄规划建设，推进以人为核心的新型城镇化，力争今年完成村庄规划编制XX个以上，2025年实现全县村庄规划管控全覆盖。特别是，前段时间住建部门梳理了XX个城乡建设品质提升项目，计划总投资XX亿元，其中年度计划投资XX亿元。未来3年，这些项目将是我们城乡发展的重要内容，也将是我们适应时代发展，打造城乡融合示范区的重大举措。会后，各乡镇（街道）和相关部门要立足我县城乡建设发展实际，抓紧时间继续梳理汇总，在生态建设、产业发展、基础设施等方面积极对接，确保谋划出更多更好更符合实际的项目来。</w:t>
      </w:r>
    </w:p>
    <w:p>
      <w:pPr>
        <w:ind w:left="0" w:right="0" w:firstLine="560"/>
        <w:spacing w:before="450" w:after="450" w:line="312" w:lineRule="auto"/>
      </w:pPr>
      <w:r>
        <w:rPr>
          <w:rFonts w:ascii="宋体" w:hAnsi="宋体" w:eastAsia="宋体" w:cs="宋体"/>
          <w:color w:val="000"/>
          <w:sz w:val="28"/>
          <w:szCs w:val="28"/>
        </w:rPr>
        <w:t xml:space="preserve">（二）要强化项目保障，激发强劲动能。要坚持把项目作为城乡建设的重要支撑，建设一批样板工程，不断推动居住、交通、水环境、风貌和管理等品质全面提升。重点是要抓好项目要素保障，进一步完善领导挂钩、定期会商、问题专报、跟踪督办等工作机制，切实打通各种堵点断点；自然资源、林业等部门要切实加强土地要素保障，加快推进重点项目用地征迁、林地报批等工作，推动住房城乡建设重大项目顺利落地建设。发改、住建、自然资源、生态环境等涉及到项目审批手续办理的部门，要进一步深化工程建设项目审批制度改革，实现项目审批流程统一、信息数据平台统一、审批管理体系统一和监管方式统一，不断简化审批流程，开辟“绿色通道”，促进项目早落地、早开工、早投用。项目办要进一步发挥作用，加快规划选址、用地、用海、环评等前期工作，加大征地拆迁、市政配套、水电接入等推进力度，确保各个项目建设顺利实施。特别是，要强化项目资金保障。财政要切实履行好“大管家”的职责，科学统筹好财政资金，各级各单位要按照循序渐进的原则，急的先来、易的先来，缓的等一等、难的看一看，见效快的先来、难见成效的再研究研究，确保真正把有限的资金用在关键处、用出实效来。国企要充分利用国家基础设施领域不动产投资信托基金试点政策，发挥财政资金“四两拨千斤”的撬动作用，打包一批好项目广泛吸纳民间、社会资本，进一步缓解财政压力。教育、卫健、民政、农业、住建、发改等部门，要指导好乡镇（街道），积极争取上级专项资金。住建部门要积极探索住房城乡建设项目运营新模式，采取政府投入一点、银行借贷一点、社会参与一点的办法，多渠道筹措城乡建设资金。</w:t>
      </w:r>
    </w:p>
    <w:p>
      <w:pPr>
        <w:ind w:left="0" w:right="0" w:firstLine="560"/>
        <w:spacing w:before="450" w:after="450" w:line="312" w:lineRule="auto"/>
      </w:pPr>
      <w:r>
        <w:rPr>
          <w:rFonts w:ascii="宋体" w:hAnsi="宋体" w:eastAsia="宋体" w:cs="宋体"/>
          <w:color w:val="000"/>
          <w:sz w:val="28"/>
          <w:szCs w:val="28"/>
        </w:rPr>
        <w:t xml:space="preserve">（三）要推动共建共享，提升城区品质。要坚持把城区建设作为推进新型城镇化的龙头来抓，进一步加快智慧基建、城区交通、绿化工程、老旧小区改造等工作，不断增强城市功能，提升城市品质。发改、城管、城投等部门要加快建设“智慧县城”，打造融合数字化平台建设、运维及运营一体化体系，全面提升城市治理数字化水平。住建、交通等部门要进一步织密畅通城市交通路网，今年要建设市政道路XX条，白改黑XX条，启动慢行系统、城区红绿灯交叉口道路微整治和县客运站周边交通微枢纽等项目建设，新增公共停车泊位XX个以上。住建要加快实施城市管网建设、黑臭水体治理和市容整治提升工程，重点推进污水处理厂建设工程及城乡环卫一体化PPP项目配套工程，加快城乡供水一体化建设。</w:t>
      </w:r>
    </w:p>
    <w:p>
      <w:pPr>
        <w:ind w:left="0" w:right="0" w:firstLine="560"/>
        <w:spacing w:before="450" w:after="450" w:line="312" w:lineRule="auto"/>
      </w:pPr>
      <w:r>
        <w:rPr>
          <w:rFonts w:ascii="宋体" w:hAnsi="宋体" w:eastAsia="宋体" w:cs="宋体"/>
          <w:color w:val="000"/>
          <w:sz w:val="28"/>
          <w:szCs w:val="28"/>
        </w:rPr>
        <w:t xml:space="preserve">（四）要巩固脱贫成果，衔接乡村振兴。脱贫攻坚取得胜利后，要全面推进乡村振兴，这是“三农”工作重心的历史性转移。因此，今年我们要做好巩固脱贫攻坚与乡村振兴有效衔接，要严格落实“四个不摘”要求，加快健全防止返贫监测帮扶机制，特别是县农业农村局（扶贫办）要加大对我县低收入群众的帮扶力度，确保守住脱贫攻坚成果。同时，要在原扶贫办的基础上，加快乡村振兴办的组建工作，坚持以产业振兴为抓手，持续做大做强特色产业，力争“一乡一业”“一村一品”，实现年度农村居民人均可支配收入增长XX%以上。</w:t>
      </w:r>
    </w:p>
    <w:p>
      <w:pPr>
        <w:ind w:left="0" w:right="0" w:firstLine="560"/>
        <w:spacing w:before="450" w:after="450" w:line="312" w:lineRule="auto"/>
      </w:pPr>
      <w:r>
        <w:rPr>
          <w:rFonts w:ascii="宋体" w:hAnsi="宋体" w:eastAsia="宋体" w:cs="宋体"/>
          <w:color w:val="000"/>
          <w:sz w:val="28"/>
          <w:szCs w:val="28"/>
        </w:rPr>
        <w:t xml:space="preserve">（五）要发扬绿色理念，打造宜居底色。当前我县生活垃圾村收集乡转运县处理的处置体系已基本建立，但群众房前屋后乱堆乱放的现象仍然十分普遍、沟渠黑臭的现象仍然存在。下阶段，针对人居环境问题大家务必要以问题为导向，按照目标节点，共同努力来推动落实整改以达到满意的成效。各乡镇（街道）和相关部门要切实组织实施好村庄清洁行动工作，开展农村人居环境整治提升五年行动。整治方面，要保持“两违”“两乱”整治高压态势，重点抓好海漂垃圾综合治理，严厉打击非法采砂、非法围填海等违法行为，全力守护好碧海银滩；垃圾分类方面，要以镇村为试点，推行农村生活垃圾分类，推动乡镇全镇域落实分类机制，并不断扩大分类覆盖面。城乡设施方面，要全面推行乡镇生活污水处理设施改造提升、管网铺设和运行管护整体打捆打包进行市场化运营管理；交通、文旅等部门以及各相关乡镇（街道）要继续实施“四好农村路”三年行动计划，力争全年新改建农村公路35公里以上。</w:t>
      </w:r>
    </w:p>
    <w:p>
      <w:pPr>
        <w:ind w:left="0" w:right="0" w:firstLine="560"/>
        <w:spacing w:before="450" w:after="450" w:line="312" w:lineRule="auto"/>
      </w:pPr>
      <w:r>
        <w:rPr>
          <w:rFonts w:ascii="宋体" w:hAnsi="宋体" w:eastAsia="宋体" w:cs="宋体"/>
          <w:color w:val="000"/>
          <w:sz w:val="28"/>
          <w:szCs w:val="28"/>
        </w:rPr>
        <w:t xml:space="preserve">三、要转变作风，确保城乡建设各项工作落到实处</w:t>
      </w:r>
    </w:p>
    <w:p>
      <w:pPr>
        <w:ind w:left="0" w:right="0" w:firstLine="560"/>
        <w:spacing w:before="450" w:after="450" w:line="312" w:lineRule="auto"/>
      </w:pPr>
      <w:r>
        <w:rPr>
          <w:rFonts w:ascii="宋体" w:hAnsi="宋体" w:eastAsia="宋体" w:cs="宋体"/>
          <w:color w:val="000"/>
          <w:sz w:val="28"/>
          <w:szCs w:val="28"/>
        </w:rPr>
        <w:t xml:space="preserve">城乡工作涵盖范围广，任务也很重，旧城更新改造、黑臭水体整治等工作都是“硬骨头”，可以说，没有破釜沉舟的气势、破难攻坚的力度，肯定是攻不下来的。因此，要做好城乡建设工作任务，需要全县上下发扬“三牛”精神，坚持“干”字当头，苦干实干大干快干，干出新作为、干出新成效，以实干担当推动城乡建设高质量发展。</w:t>
      </w:r>
    </w:p>
    <w:p>
      <w:pPr>
        <w:ind w:left="0" w:right="0" w:firstLine="560"/>
        <w:spacing w:before="450" w:after="450" w:line="312" w:lineRule="auto"/>
      </w:pPr>
      <w:r>
        <w:rPr>
          <w:rFonts w:ascii="宋体" w:hAnsi="宋体" w:eastAsia="宋体" w:cs="宋体"/>
          <w:color w:val="000"/>
          <w:sz w:val="28"/>
          <w:szCs w:val="28"/>
        </w:rPr>
        <w:t xml:space="preserve">（一）强化领导带头干。要按照“工作项目化、项目清单化、清单责任化”的要求，确保每个项目有人抓，每个环节有人推，每件事情有人管，高质量推动工作落实。县处级领导要领衔破难，进一步深化县领导挂钩机制，做到每月必深入项目一线督促协调重大工程推进，每月必到挂钩联系乡镇（街道）指导，积极协调解决乡镇（街道）、部门层面难以化解问题。各级各部门要高度重视城乡建设工作，将其纳入重要议事日程。“一把手”要亲自研究、亲自部署，亲自督战，亲自组织协调。各行业主管部门要各司其职、各负其责，加强工作指导和政策支持，建立健全上下联动、齐抓共管的工作格局。特别是，近期我们为了组织实施好城乡品质提升这项工作，成立了城乡建设品质提升总指挥部，下设城市建设和农村建设两个分项指挥部，设立了办公室，成员也进行了明确。各乡镇（街道）也要压实责任，细化制定本级工作计划，成立指挥部，明确具体联络人员，以便及时沟通，推进工作落实；县直各单位也要明确一名工作人员牵头负责这项工作，完善工作进展报送机制。</w:t>
      </w:r>
    </w:p>
    <w:p>
      <w:pPr>
        <w:ind w:left="0" w:right="0" w:firstLine="560"/>
        <w:spacing w:before="450" w:after="450" w:line="312" w:lineRule="auto"/>
      </w:pPr>
      <w:r>
        <w:rPr>
          <w:rFonts w:ascii="宋体" w:hAnsi="宋体" w:eastAsia="宋体" w:cs="宋体"/>
          <w:color w:val="000"/>
          <w:sz w:val="28"/>
          <w:szCs w:val="28"/>
        </w:rPr>
        <w:t xml:space="preserve">（二）提升能力用心干。城乡发展日新月异，城乡建设内容也在不断更新，在座各位是未来几年，全县城乡建设的中坚力量，务必要注重提升自我，不断锤炼工作能力。当前，我们在城乡发展上迎来了空前的机遇，但也迎来了不小的阻力和挑战，大家要牢牢树立终身学习理念，通过广泛学习，吸收各方面的专业知识和理论，切实提升解决新症和旧疾的能力，发挥调研作用，狠抓工作落实，确保尽快融入到新时代新任务新机遇中，探索出一条具有XX特色城乡发展的新路子。特别是，住建和农业农村等部门要充分借鉴学习本行业、本领域的先进典型，立足我县实际，打造出更多更好的样板工程。</w:t>
      </w:r>
    </w:p>
    <w:p>
      <w:pPr>
        <w:ind w:left="0" w:right="0" w:firstLine="560"/>
        <w:spacing w:before="450" w:after="450" w:line="312" w:lineRule="auto"/>
      </w:pPr>
      <w:r>
        <w:rPr>
          <w:rFonts w:ascii="宋体" w:hAnsi="宋体" w:eastAsia="宋体" w:cs="宋体"/>
          <w:color w:val="000"/>
          <w:sz w:val="28"/>
          <w:szCs w:val="28"/>
        </w:rPr>
        <w:t xml:space="preserve">（三）严格督考对标干。要充分发挥绩效差异化考核和一线考察干部工作机制，进一步激发全县干部精气神。住建部门要建立健全全方位推动住房城乡建设高质量发展超越项目考核机制，突出部门责任，对城乡建设、旧城改造等重点工作，并将考评督查结果作为干部选拔任用的重要参考，激发各级干部干事创业精气神。接下来每季度我们都会开展城乡建设的现场调研，做得好、做得差直接现场看，做得好的按方案规定进行加分奖励，年底成绩作为各级党政领导班子综合考核评价的重要依据；建设缓慢、工作推进不力的，严格实行扣分制，年终考核排名末位的相应责任人要进行问责。</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策马加鞭。城乡发展的壮美蓝图已经画下，需要全县上下的共同努力，需要各级干部的真抓实干。希望全县上下立即行动起来，以新的形象、新的风貌、新的姿态投入新的工作，攻坚克难、狠抓落实，砥砺奋进、铿锵前行，为全面提升城乡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第二篇：在全市城市工作会议上的讲话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市委书记在全市城市工作会议上的讲话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城市工作会议是县级班子换届之后召开的第一个全市性大会，也是市委、市政府为认真贯彻中央和全省城市工作会议精神，总结我市城市建设和管理工作，部署当前和今后一个时期城市工作的重要会议。这个会议经过了精心筹划、调查研究，所以开得有内涵、有质量。</w:t>
      </w:r>
    </w:p>
    <w:p>
      <w:pPr>
        <w:ind w:left="0" w:right="0" w:firstLine="560"/>
        <w:spacing w:before="450" w:after="450" w:line="312" w:lineRule="auto"/>
      </w:pPr>
      <w:r>
        <w:rPr>
          <w:rFonts w:ascii="宋体" w:hAnsi="宋体" w:eastAsia="宋体" w:cs="宋体"/>
          <w:color w:val="000"/>
          <w:sz w:val="28"/>
          <w:szCs w:val="28"/>
        </w:rPr>
        <w:t xml:space="preserve">今天上午，我们参观的吉安职业技术学院、圆融吉安庐陵新区城市节点、赣西堤棚户区改造、仓口儒林俚特色古街区棚户区改造和青原山景区山前村的整体拆迁，是近年来我市城市工作比较有典型意义的成功案例，让大家不是看热闹，而是从中去感悟、体验城市建设的路径和目标。下午，我们又安排了观看三个专题片，第一个，是我市向全省城市工作会的汇报片，汇报片在会上受到了广泛好评，片子做得好是因为我们有大量的素材和工作积累，再经过方方面面的努力，把理念和实践高度浓缩到《心安之处是我家》汇报片中，时间虽然有限，但是有了深度和广度，是一个很好的电视传播精品。第二个，是全社会都非常关心的吉安高铁新区以及高铁站的规划。第三个，是城区仅存的最有商业价值、历史价值、文化价值的田侯路片区历史古街区的规划。我们把未来城市发展中一个最现代的、一个最古典的，或者说是一个最新的、一个最古的，进行了形象展示和汇报。</w:t>
      </w:r>
    </w:p>
    <w:p>
      <w:pPr>
        <w:ind w:left="0" w:right="0" w:firstLine="560"/>
        <w:spacing w:before="450" w:after="450" w:line="312" w:lineRule="auto"/>
      </w:pPr>
      <w:r>
        <w:rPr>
          <w:rFonts w:ascii="宋体" w:hAnsi="宋体" w:eastAsia="宋体" w:cs="宋体"/>
          <w:color w:val="000"/>
          <w:sz w:val="28"/>
          <w:szCs w:val="28"/>
        </w:rPr>
        <w:t xml:space="preserve">会上，安排了七个单位发言，都选取了特定角度，从一个侧面反映全市包括各县（市）、各单位在城市工作当中的建树，发言有质量。王市长的工作布置内容丰富，很好地贯彻了中央、全省城市工作会议精神，部署得全面、具体、系统，请大家认真领会。省住建厅非常重视我们这次会议，专门委派曾昭平巡视员出席指导，刚才他一番简短的讲话，言简意赅，对吉安给予了极大的勉励和鞭策，也给我们信心和力量。所以我认为，这次会议准备充分、谋划到位，对于全市上下认真贯彻中央、全省城市工作会议精神、很好地总结过去城市工作经验，特别是明确吉安未来再往哪里出发、应该达到什么更高更远的目标，将更清晰、更有信心。</w:t>
      </w:r>
    </w:p>
    <w:p>
      <w:pPr>
        <w:ind w:left="0" w:right="0" w:firstLine="560"/>
        <w:spacing w:before="450" w:after="450" w:line="312" w:lineRule="auto"/>
      </w:pPr>
      <w:r>
        <w:rPr>
          <w:rFonts w:ascii="宋体" w:hAnsi="宋体" w:eastAsia="宋体" w:cs="宋体"/>
          <w:color w:val="000"/>
          <w:sz w:val="28"/>
          <w:szCs w:val="28"/>
        </w:rPr>
        <w:t xml:space="preserve">城市是现代化的载体和标志，也是发展建设的主战场。很难想象没有城市化的进步，会有工业化、信息化、农业现代化和绿色化的进步。市第三次党代会以来，在省委、省政府的正确领导下，我们审时度势，认真贯彻中央、省委决策部署，紧密结合吉安实际，提出了“四化同步互动、三产共生演进”战略。在这个战略中始终把城市工作摆在重要位置，始终自觉遵循“以人为核心”的新型城镇化理念，从党代会上提出“建设开放繁荣秀美幸福新吉安”的总目标，对城市建设提出建设“大气雅气秀气吉安”的目标，之后又广泛听取意见建议，提出了“文化庐陵、山水吉安”的城市定位，立足百姓是否能够获得、群众是否满意这个出发点和落脚点来推进城市建设。概括起来吉安最要总结的是，既抓好顶层设计，又能够接地气，在操作层面坚持扩容与提质并重、新城与旧城并重、绿色与文化并重、建设与管理并重、城市与乡村并重。这“五个并重”是近几年大家在城市建设中一步一个脚印走出来的，可能有的脚印深一点、有的脚印浅一点，有的走得快一点、有的走得慢一点，但都是按照这五个路径来的，走出了一条产业支撑有力、城乡协调发展、建设保护相融、城市发展与百姓获得同步的新型城镇化之路。</w:t>
      </w:r>
    </w:p>
    <w:p>
      <w:pPr>
        <w:ind w:left="0" w:right="0" w:firstLine="560"/>
        <w:spacing w:before="450" w:after="450" w:line="312" w:lineRule="auto"/>
      </w:pPr>
      <w:r>
        <w:rPr>
          <w:rFonts w:ascii="宋体" w:hAnsi="宋体" w:eastAsia="宋体" w:cs="宋体"/>
          <w:color w:val="000"/>
          <w:sz w:val="28"/>
          <w:szCs w:val="28"/>
        </w:rPr>
        <w:t xml:space="preserve">我们今天讲，这五年给百姓交了一个“心安的城市”，一来这个城市是秀美的，老百姓的生活越来越安心，因为这些年城市建设的项目符合规律、符合要求，得到了百姓的称赞。二来我们干的事、搞得建设交给群众、交给历史能够心安。很多同志讲吉安最大的变化是城乡面貌的巨大变化，就是在在座的同志们手上发生了历史性的变化。总结起来，我认为最要肯定和坚持的有以下五个方面：</w:t>
      </w:r>
    </w:p>
    <w:p>
      <w:pPr>
        <w:ind w:left="0" w:right="0" w:firstLine="560"/>
        <w:spacing w:before="450" w:after="450" w:line="312" w:lineRule="auto"/>
      </w:pPr>
      <w:r>
        <w:rPr>
          <w:rFonts w:ascii="宋体" w:hAnsi="宋体" w:eastAsia="宋体" w:cs="宋体"/>
          <w:color w:val="000"/>
          <w:sz w:val="28"/>
          <w:szCs w:val="28"/>
        </w:rPr>
        <w:t xml:space="preserve">第一，尊重城市发展规律，以理念升级推动城市工作全面升级，让城市有美好、有未来。任何事情都有规律，要以敬畏之心尊重规律，以敬畏之心谋划城市发展，理念极其重要。我们的城市之所以能呈现现在这样脱胎换骨的变化，最根本的一点就是，在城市工作中注意理论联系实际，学习发达地方好经验，同时规避他们走过的弯路。在这个基础上，我们提出了“减量、透绿、留白、传承、坚守”的城市规划建设理念，这“五大理念”的提出和坚持不懈地实践与坚守，无论对当下还是未来都极其重要。我们还不止于此，贯彻“五篇文章”必须落实在“精心规划、精致建设、精细管理”上，离开了这“三精”，也许五篇文章就是镜花水月；有了这“三精”，我们就能做出精美的篇章。最后城市建设的落脚点，就是做大城市规模、繁荣城市经济、彰显城市魅力、满足市民需求，这样就形成了一个逻辑关系，实现了城市发展不断升级，确保了城市可持续发展。今天很多领导同志边看边议论，这几年我们的城市工作既大刀阔斧地迅速推开规模，但是没有忘记精心规划、精致建设，既讲究了快、又讲究了好，既讲究了速度、更讲求了质量，所以就心安了。如果我们光有速度，只去拓展城市、拉开路网，没有点的精致、项目的精致，乃至一栋一栋建筑的精致、一个一个园林的精致，不可能有今天这样的感受。但是，如果我们没有迅速地拓开城市建设平台，包括大力度地征拆和拉开路网，也不可能有精致建设。</w:t>
      </w:r>
    </w:p>
    <w:p>
      <w:pPr>
        <w:ind w:left="0" w:right="0" w:firstLine="560"/>
        <w:spacing w:before="450" w:after="450" w:line="312" w:lineRule="auto"/>
      </w:pPr>
      <w:r>
        <w:rPr>
          <w:rFonts w:ascii="宋体" w:hAnsi="宋体" w:eastAsia="宋体" w:cs="宋体"/>
          <w:color w:val="000"/>
          <w:sz w:val="28"/>
          <w:szCs w:val="28"/>
        </w:rPr>
        <w:t xml:space="preserve">第二，放宽城市规划与建设的视野，提升城市发展的空间。我们可以自豪地说，通过十年来的努力，吉安中心城区面积扩大了两倍以上，城市建设不再是“螺蛳壳里做道场”，更不是过去想到一个项目做一个项目，而是从单中心扩展到多中心、多组团，从中心城区扩展到吉泰城镇群，从县城延伸到特色小城镇，以吉泰城镇群为核心的“大吉安”呼之欲出，构建起了吉泰城镇群+县城+小城镇的梯度发展格局，再加上与美丽乡村、农村规划与建设的呼应，形成了城乡同治、镇村联动的城乡建设新格局。我们视野是开阔的、格局是开阔的、城市的空间是开阔的，是城与乡、城与镇统筹发展、一体发展，也就抓住了吉安小城镇建设的短板进行布局，才形成了今天“大吉安”城市发展空间。</w:t>
      </w:r>
    </w:p>
    <w:p>
      <w:pPr>
        <w:ind w:left="0" w:right="0" w:firstLine="560"/>
        <w:spacing w:before="450" w:after="450" w:line="312" w:lineRule="auto"/>
      </w:pPr>
      <w:r>
        <w:rPr>
          <w:rFonts w:ascii="宋体" w:hAnsi="宋体" w:eastAsia="宋体" w:cs="宋体"/>
          <w:color w:val="000"/>
          <w:sz w:val="28"/>
          <w:szCs w:val="28"/>
        </w:rPr>
        <w:t xml:space="preserve">第三，突出彰显城市魅力，以生态和文化塑造城市特质，让城市有品位、有韵味。这两点极其重要。一个城市如果丢掉了文化，丢掉了自己的根脉，就是一个没有“魂魄”的城市，就是大家批评的“千城一面”。我们现在追求城市魅力已初露端倪，已经在规划建设中得到了重视，得到了有识之士认可。我们很多的棚户区改造成了新社区，使城市的老记忆、老味道、老物件焕发出了时代的光芒，让它活泛起来，不是碎片化、荒漠化，不是在时代的车轮中渐渐离我们远去，而是逐渐走来为今天的人服务。这样我们的城市就是有味道的、现代与古典结合之美的一个新城。同时，城市要有特质、有魅力，还离不开生态之美。我们在城市建设中精心描绘生态之美，大尺度景观、大面积水域、大生态绿化，保护山、稳住水、留住鸟，不推山、不填塘、不砍树，坚持“城市园林化、道路林荫化、乡村林果化、园区生态化”理念，300米见绿地、500米见小游园、1000米见大公园，形成了“主题公园+生态绿廊+郊野公园”三级梯度生态格局，厚植了城市的文化和生态魅力。吉安是有生态之美和文化之美的地方，如果我们的建设和改造能够坚持文化之美、生态之美的路径，就是一个有魅力的城市、有未来的城市，一个能够让人心安的城市。</w:t>
      </w:r>
    </w:p>
    <w:p>
      <w:pPr>
        <w:ind w:left="0" w:right="0" w:firstLine="560"/>
        <w:spacing w:before="450" w:after="450" w:line="312" w:lineRule="auto"/>
      </w:pPr>
      <w:r>
        <w:rPr>
          <w:rFonts w:ascii="宋体" w:hAnsi="宋体" w:eastAsia="宋体" w:cs="宋体"/>
          <w:color w:val="000"/>
          <w:sz w:val="28"/>
          <w:szCs w:val="28"/>
        </w:rPr>
        <w:t xml:space="preserve">第四，坚持走以人为核心的新型城镇化道路，为市民建设心安之城。很多老百姓评价说，“这一届政府是有良心的政府”。这既是对这届政府高度的道德评价，也是对我们所做事情的接受和认可。还有领导说，“从吉安所有的城市建设项目，能感受到政府是以市民需求为取舍，是将人的感受放在了重要位置”。一直以来，我们都坚持了这一点。旧城改造本是件很难的事，但是我们一步一个脚印，全面推开老城区“五位一体”综合改造，特别要肯定的是，吉州区按照“修平百姓门前路，点亮百姓门前灯，疏通百姓下水道，连通小区绿化带，平安社区大家创”的要求，完成了280个无物业小区改造。这种“微改造”都是点点滴滴的小事，都是老百姓需要的，并且进一步跟“人文社区”创建结合，打造出了一个个温馨家园、温馨小区。我们还还清了城市“欠账”，新建菜市场7个，布点建设立体停车场27个，中心城区从幼儿园到九年制义务教育、优质高中、高职学院，布局了15所学校和2家新医院，新建了体育中心、艺术中心、市民中心、妇女儿童中心、图书馆、规划馆、博物馆、科技馆等一批公建项目，特别是教育文化体育设施打了一个翻身仗。同时，城市生活环境持续改善、服务功能不断提升、社会事业舍得投入，使得心安之城有了最重要的心安之处。</w:t>
      </w:r>
    </w:p>
    <w:p>
      <w:pPr>
        <w:ind w:left="0" w:right="0" w:firstLine="560"/>
        <w:spacing w:before="450" w:after="450" w:line="312" w:lineRule="auto"/>
      </w:pPr>
      <w:r>
        <w:rPr>
          <w:rFonts w:ascii="宋体" w:hAnsi="宋体" w:eastAsia="宋体" w:cs="宋体"/>
          <w:color w:val="000"/>
          <w:sz w:val="28"/>
          <w:szCs w:val="28"/>
        </w:rPr>
        <w:t xml:space="preserve">第五，持续不断解放思想，以开放创新破解难题，激发城市工作的活力。一方面，这几年吉安能建设这么多城市项目，关键的制胜原因就是抓好了城市经营与融资。市城投公司资产从过去30亿元增长到现在300亿元，承担了大量城市建设攻坚克难的任务。同时，市政府金融办和各相关部门在城市经营、融资和收储土地等方面也做了大量工作。据不完全统计，现在仅中心城区就收储了2万多亩土地。这几年城市建设抓住了征拆的最好机遇，如果错过这五年、十年，可能机遇就不在了。有领导跟我讲，“吉安的做法真聪明，这个时候拿到了国家支持项目、金融的支持和各种资金来建设，等于少花钱或没花钱”。另一方面，改革投融资体系，政府已有若干个融资平台，创建了庐陵新区，省委、省政府最近将庐陵新区正式定为政府派出机构，建立了新的管理体制和管理模式。由此延伸到城市管理体制模式的创新，乃至智慧城市的创新，把城市的发展、管理、综合改革提到了一个新的起点上。这些无一不是引进新理念、改革创新的成果，离开了改革创新，就离开了动力源，就不可能有进步。</w:t>
      </w:r>
    </w:p>
    <w:p>
      <w:pPr>
        <w:ind w:left="0" w:right="0" w:firstLine="560"/>
        <w:spacing w:before="450" w:after="450" w:line="312" w:lineRule="auto"/>
      </w:pPr>
      <w:r>
        <w:rPr>
          <w:rFonts w:ascii="宋体" w:hAnsi="宋体" w:eastAsia="宋体" w:cs="宋体"/>
          <w:color w:val="000"/>
          <w:sz w:val="28"/>
          <w:szCs w:val="28"/>
        </w:rPr>
        <w:t xml:space="preserve">这里尤其要肯定的是，在市委、市政府的坚强领导下，全市城市建设战线的同志们解放思想、锐意进取、不畏困难、埋头苦干、加班加点，以“功成不必在我任”的境界，追求城市建设的品质和成功，以止于至善的工作追求、顽强的工作意志和作风，展示了城建系统同志们的良好精神面貌。所以要给城建系统的同志们记大功。多少无名英雄、多少同志奋战在艰苦的第一线。市人大吴敏主任带着市人大班子成员，辗转在最艰苦的第一线，拿下了最难啃的一个片区。余阳春同志分管城市建设工作，也是非常辛苦、敢于担当。我们城建系统涌现出了一批这样的好干部。市委、全市广大干部和群众都看在眼里、记在心上，很多同志得到了组织的高度评价和信任，有的同志被推上了更重要的领导岗位。这是对这一战线最大的肯定和褒奖。</w:t>
      </w:r>
    </w:p>
    <w:p>
      <w:pPr>
        <w:ind w:left="0" w:right="0" w:firstLine="560"/>
        <w:spacing w:before="450" w:after="450" w:line="312" w:lineRule="auto"/>
      </w:pPr>
      <w:r>
        <w:rPr>
          <w:rFonts w:ascii="宋体" w:hAnsi="宋体" w:eastAsia="宋体" w:cs="宋体"/>
          <w:color w:val="000"/>
          <w:sz w:val="28"/>
          <w:szCs w:val="28"/>
        </w:rPr>
        <w:t xml:space="preserve">党的十八大以来，中央就推进新型城镇化和促进城市发展作出了一系列重大决策部署。2025年12月，中央召开城镇化工作会议，总书记提出了“见山见水</w:t>
      </w:r>
    </w:p>
    <w:p>
      <w:pPr>
        <w:ind w:left="0" w:right="0" w:firstLine="560"/>
        <w:spacing w:before="450" w:after="450" w:line="312" w:lineRule="auto"/>
      </w:pPr>
      <w:r>
        <w:rPr>
          <w:rFonts w:ascii="宋体" w:hAnsi="宋体" w:eastAsia="宋体" w:cs="宋体"/>
          <w:color w:val="000"/>
          <w:sz w:val="28"/>
          <w:szCs w:val="28"/>
        </w:rPr>
        <w:t xml:space="preserve">记得住乡愁”城镇化目标；去年12月，中央时隔37年后再次召开城市工作会议，总书记指出，推动城市发展必须坚持“一个尊重、五个统筹”的要求，即尊重城市发展规律；统筹空间、规模、产业三大结构，统筹规划、建设、管理三大环节，统筹改革、科技、文化三大动力，统筹生产、生活、生态三大布局，统筹政府、社会、市民三大主体。总书记的讲话，系统回答了当今中国新型城镇化中“建设什么样的城市”“怎样建设城市”“谁来建设城市”等重大理论和实践问题，为我们做好城市工作指明了明确方向、提供了最好遵循。省委、省政府认真贯彻落实中央要求，在今年5月召开了全省城市工作会议，对全省城市工作作出了系统部署。我们现在总结吉安这些年城市工作的经验，我认为很好地跟进总书记“一个尊重、五个统筹”要求。下一步，我们要把思想和行动统一到中央、省委的决策部署上来，继续在学习领会总书记重要讲话要求的基础上，深化我们的理念和实践，继续贯彻好这些新思想、新论断、新要求，按照“十三五”规划要求，不忘初心、继续前行。</w:t>
      </w:r>
    </w:p>
    <w:p>
      <w:pPr>
        <w:ind w:left="0" w:right="0" w:firstLine="560"/>
        <w:spacing w:before="450" w:after="450" w:line="312" w:lineRule="auto"/>
      </w:pPr>
      <w:r>
        <w:rPr>
          <w:rFonts w:ascii="宋体" w:hAnsi="宋体" w:eastAsia="宋体" w:cs="宋体"/>
          <w:color w:val="000"/>
          <w:sz w:val="28"/>
          <w:szCs w:val="28"/>
        </w:rPr>
        <w:t xml:space="preserve">品质决定未来。城市有品质，才有希望、有未来。城市之美，贵在心安，贵在宜居。我们要按照总书记关于城镇化的要求，按照今天总结的、最尝到甜头的经验，坚持、坚持、再坚持，实践、实践、再实践。具体工作少玄市长已经作了部署。这里，我着重就建设秀美心安吉安需要注意的几个问题讲些意见。</w:t>
      </w:r>
    </w:p>
    <w:p>
      <w:pPr>
        <w:ind w:left="0" w:right="0" w:firstLine="560"/>
        <w:spacing w:before="450" w:after="450" w:line="312" w:lineRule="auto"/>
      </w:pPr>
      <w:r>
        <w:rPr>
          <w:rFonts w:ascii="宋体" w:hAnsi="宋体" w:eastAsia="宋体" w:cs="宋体"/>
          <w:color w:val="000"/>
          <w:sz w:val="28"/>
          <w:szCs w:val="28"/>
        </w:rPr>
        <w:t xml:space="preserve">一要坚守留白理念。城市建设，我们提出“减量、透绿、留白、传承、坚守”五篇文章，要坚持下去，其中我感到最重要的是留白。留白出自绘画的一种手法，画国画的人都知道，最难的不是怎样画山水，而是如何在画中留白。恰到好处地留白，往往会使整幅画“气韵生动”“流光溢彩”。建设城市也是同样道理。如果一座城市到处都是钢筋水泥、建筑森林，撑得满满当当，只会让人感到拥挤、压抑、困惑、困扰，人就像蚂蚁一样在这座城市浮躁地穿梭。这些年，我们一直注重在城市建设中留白，不再是见缝插针搞建设，而是舍得留下一定比例地块不开发，不着急去填满，留下大水景、大绿地、大公园，留下竖向天际线、横向天际线。我们能够想象十年、二十年后的大吉安城，如果做到见山见水，没有堵住自然景观的建筑硬伤，而是山山水水、农田沟渠、天然湿地甚至田园风光形成自然区格和生态屏障，人与鸟、与动物都能获得一份难得的通透疏朗，这就是我们的心安之城。很多同志都说，“留白”不白留，留出了一份自在、一份精彩。城市是给人居住和生活的，不是为既得利益者和不正当的商业利益服务的。</w:t>
      </w:r>
    </w:p>
    <w:p>
      <w:pPr>
        <w:ind w:left="0" w:right="0" w:firstLine="560"/>
        <w:spacing w:before="450" w:after="450" w:line="312" w:lineRule="auto"/>
      </w:pPr>
      <w:r>
        <w:rPr>
          <w:rFonts w:ascii="宋体" w:hAnsi="宋体" w:eastAsia="宋体" w:cs="宋体"/>
          <w:color w:val="000"/>
          <w:sz w:val="28"/>
          <w:szCs w:val="28"/>
        </w:rPr>
        <w:t xml:space="preserve">留白，在美学上是一种智慧和意境，在工作中是一种境界和胸怀。“功成不必在我任”要有具体化的载体。全市城建系统的同志们要有境界、有胸怀，要学会“留白”。我们看不到未来十年、二十年的趋势，很多项目留给后人做必定会比我们更聪明、做得更好。留白就是给城市留下“肺”和呼吸的空间，就不会留下城市的败笔和擦不去的硬伤。做城市规划、搞城市建设一定要有眼界、有胸怀、有勇气、有担当、有为民情怀，要对历史负责、对城市负责、对市民负责，敢于向不正当的商业利益说不，这就是初心。留白需要担当，要有“铁肩担道义”的肩膀才能做好。规划要有权威性、科学性和标准性，必须坚持一线工作法。坐在办公室里批出来的规划，一到实践中就可能是败笔。</w:t>
      </w:r>
    </w:p>
    <w:p>
      <w:pPr>
        <w:ind w:left="0" w:right="0" w:firstLine="560"/>
        <w:spacing w:before="450" w:after="450" w:line="312" w:lineRule="auto"/>
      </w:pPr>
      <w:r>
        <w:rPr>
          <w:rFonts w:ascii="宋体" w:hAnsi="宋体" w:eastAsia="宋体" w:cs="宋体"/>
          <w:color w:val="000"/>
          <w:sz w:val="28"/>
          <w:szCs w:val="28"/>
        </w:rPr>
        <w:t xml:space="preserve">留白还是一种哲学。人民日报社的一位副社长看了吉安的城市后说，城市建设要“加多不见多、减少不见少”，恰到好处。这就是留白的概念。所以，留白既有哲学的内涵，又有诗的韵味。建设秀美心安吉安要靠留白，多留下一定的城市空间给街头绿地、体育设施、文化场馆，为城市未来发展留下足够的空间、为老百姓建设一座生活幸福、居住舒适的心安之城。留白不是消极无为，而是着眼长远的积极有为。希望在座的每位同志把“减量、透绿、留白、传承、坚守”牢牢记在心中，把“留白”这个充满诗意、充满哲学、充满担当的命题继续坚持下去，越做越好。</w:t>
      </w:r>
    </w:p>
    <w:p>
      <w:pPr>
        <w:ind w:left="0" w:right="0" w:firstLine="560"/>
        <w:spacing w:before="450" w:after="450" w:line="312" w:lineRule="auto"/>
      </w:pPr>
      <w:r>
        <w:rPr>
          <w:rFonts w:ascii="宋体" w:hAnsi="宋体" w:eastAsia="宋体" w:cs="宋体"/>
          <w:color w:val="000"/>
          <w:sz w:val="28"/>
          <w:szCs w:val="28"/>
        </w:rPr>
        <w:t xml:space="preserve">二要聚焦集聚重点板块。城市资源、资金有限，要做一块成一块、靓一块，千万不要东一榔头西一棒子。这五年我们就是聚焦集聚了庐陵新区，使它迅速发展。城市发展不是简单地造城运动，不能搞“摊大饼”式盲目扩张，新区的建设一定要聚焦重点板块。早几年，我们在滨江新区3000亩土地上已经做好了路网，但是龙头项目没有落地，就不急于去发展、不急于去填满。这几年聚焦集聚庐陵新区建设，最终成势。近年来，在推进中心城区建设中，我们始终紧扣“一城四区、两江三岸、多中心多组团”城市格局，鼓励吉州区、青原区、庐陵新区推开各组团建设，鼓励吉安县、吉水县、泰和县融城，拉开城市框架。在聚焦集聚过程中，各个组团合理分工、自成体系。现在，庐陵新区“CBD”基本大功告成，下一步就是要快慢有序、错落有致地布局项目。</w:t>
      </w:r>
    </w:p>
    <w:p>
      <w:pPr>
        <w:ind w:left="0" w:right="0" w:firstLine="560"/>
        <w:spacing w:before="450" w:after="450" w:line="312" w:lineRule="auto"/>
      </w:pPr>
      <w:r>
        <w:rPr>
          <w:rFonts w:ascii="宋体" w:hAnsi="宋体" w:eastAsia="宋体" w:cs="宋体"/>
          <w:color w:val="000"/>
          <w:sz w:val="28"/>
          <w:szCs w:val="28"/>
        </w:rPr>
        <w:t xml:space="preserve">继庐陵新区之后，吉安下一步城市发展的方向在哪？我认为，随着昌吉赣客专的开工建设，吉安将迎来高铁时代，下一步城市建设如果不抓紧高铁板块、迎接高铁时代的到来，是不合时宜的。我们要抓紧对高铁新区进行规划建设，使之成为未来城市建设新的引爆点。刚才，大家集中观看了高铁新区规划设计方案，这个方案很好地借鉴了发达地区经验，请了上海虹桥机场的设计团队来设计，五种交通形式在这里汇集形成交通枢纽。在高铁站前新区规划上，我们不是到处布局房地产，而是先规划、再修路，然后布点景观，政府先控制公共资源再来布局其它功能区，先抓环境建设，使土地升值，再出让土地搞建设。这条路径一定要坚持。</w:t>
      </w:r>
    </w:p>
    <w:p>
      <w:pPr>
        <w:ind w:left="0" w:right="0" w:firstLine="560"/>
        <w:spacing w:before="450" w:after="450" w:line="312" w:lineRule="auto"/>
      </w:pPr>
      <w:r>
        <w:rPr>
          <w:rFonts w:ascii="宋体" w:hAnsi="宋体" w:eastAsia="宋体" w:cs="宋体"/>
          <w:color w:val="000"/>
          <w:sz w:val="28"/>
          <w:szCs w:val="28"/>
        </w:rPr>
        <w:t xml:space="preserve">在建设新城区的同时，我们不要忘记旧城改造，尤其是县城要加油。这次会议特意安排两个县发言，一个是万安县介绍城市更新的做法。现在很多城市提出城市更新的概念，国家推动棚户区改造为吉安城市更新带来了千载难逢的机遇，我们能不能抓住这个机遇，把城中村、棚户区、古街老街改造到位，是对我们的考验；另一个是吉州区无物业管理的老旧小区改造，五年下来改造了280个。这样聚焦一老一新，一个重点板块、一个老城区，履行好这一届的使命和担当，一步一个脚印地去做好、去突破，防止盲目建设，防止长官意识，防止眉毛胡子一把抓，城市建设就可以永远在正确的道路上前行。</w:t>
      </w:r>
    </w:p>
    <w:p>
      <w:pPr>
        <w:ind w:left="0" w:right="0" w:firstLine="560"/>
        <w:spacing w:before="450" w:after="450" w:line="312" w:lineRule="auto"/>
      </w:pPr>
      <w:r>
        <w:rPr>
          <w:rFonts w:ascii="宋体" w:hAnsi="宋体" w:eastAsia="宋体" w:cs="宋体"/>
          <w:color w:val="000"/>
          <w:sz w:val="28"/>
          <w:szCs w:val="28"/>
        </w:rPr>
        <w:t xml:space="preserve">三要描绘生态之美。绿色生态是吉安鲜明的城市底色。“万家深树里，闻是吉州城”，明代大文豪李东阳用诗的语言将吉安绿色生态之美描绘的淋漓尽致。我们吉安虽说是一座小城市，但是城市的美不一定追求体大人多、高楼大厦、车水马龙，要美在绿色，贵在精致。近年来，我们认真贯彻“显山露水、治山理水”理念，坚持“钱少先修路、楼少多栽树、家贫常扫地”，在城市建设中不推山、不填塘、不砍树，把所有水系、山川、河流、绿地、大树保护起来，这样的城市比人为的刻意建设更美，也不会遭遇大自然的报复。前段时间，一场大雨淹没了武汉部分城区，众多文章都在反思近年来武汉大规模地填湖造城的做法，很值得反思。吉安过去一直有内涝的困扰，近三四年没有出现了。这正是得益于我们推进了大量的管网下地，推进了地下管廊建设，同时尊重城市的自然肌理，疏浚河道，后河不再是猪场菜地，没有淤堵而是自然流淌、顺流而下，不再溢出，就不再可能发生大面积城市内涝。这就是古代人疏浚的道理。我们把古后河绿廊24公里的水系全部疏浚，又把螺湖湾7.8公里作为国家级生态湿地公园疏浚环流，这样在大雨来临之际就可以自然疏导，自然形成了一个海绵城市。同时，大片的绿地也可以做到来水就吞、没水就吐，这样的生态效应使得雨水不会像过水丘，这就是海绵城市的概念。所以，这几年我们是大尺度绿化、大面积水域，疏浚河流，尊重城市的自然肌理，全市建成城市公园40多个，其中中心城区新建精品公园4个、郊野公园3个、生态绿道32公里，形成了“主题公园+生态绿廊+郊野公园”的三级梯度城市生态,打造了城在林中、街在绿中、路在树中、房在园中、人在景中的美好景致。这样既有景观的作用，也能防止城市看海。这几年我市先后荣获全国绿化模范城市、国家森林城市、国家卫生城市和全省宜居城市等荣誉称号，城市的宜居度和美誉度大幅提升。我们一定要坚持坚持再坚持。</w:t>
      </w:r>
    </w:p>
    <w:p>
      <w:pPr>
        <w:ind w:left="0" w:right="0" w:firstLine="560"/>
        <w:spacing w:before="450" w:after="450" w:line="312" w:lineRule="auto"/>
      </w:pPr>
      <w:r>
        <w:rPr>
          <w:rFonts w:ascii="宋体" w:hAnsi="宋体" w:eastAsia="宋体" w:cs="宋体"/>
          <w:color w:val="000"/>
          <w:sz w:val="28"/>
          <w:szCs w:val="28"/>
        </w:rPr>
        <w:t xml:space="preserve">但是我们也要看到，吉安虽然不缺绿化，但高品位的绿化还是不够。G20峰会之后，杭州的城市建设肯定有很多地方值得学习，我们还要去江浙学习。我们少数地方的城市绿化品相单一、层次感不足，没有多层次、多色调。市园林处在不断进步、不断追求，还要继续努力，精细化很重要。要在重要节点上精心打造绿核，沿水系带状建设绿廊，系统布局梯度编织绿网，让市民“全年能见绿、四季能看花”。如果这样坚持、坚守走下去，在不远的将来，建设一个“花园城市”完全有可能。</w:t>
      </w:r>
    </w:p>
    <w:p>
      <w:pPr>
        <w:ind w:left="0" w:right="0" w:firstLine="560"/>
        <w:spacing w:before="450" w:after="450" w:line="312" w:lineRule="auto"/>
      </w:pPr>
      <w:r>
        <w:rPr>
          <w:rFonts w:ascii="宋体" w:hAnsi="宋体" w:eastAsia="宋体" w:cs="宋体"/>
          <w:color w:val="000"/>
          <w:sz w:val="28"/>
          <w:szCs w:val="28"/>
        </w:rPr>
        <w:t xml:space="preserve">城市绿化不仅要大笔写意，也要工笔细描。我认为庐陵新区的绿化景观，不仅仅在做绿化带，而是在工笔细描，给老百姓可以走的绿地、可以感受的绿地、可以倾情贴面接触的绿地、可以坐下来聊聊天的公共绿地，跟体育设施、球场甚至是足球场结合的绿地，这就更高明。希望将来的城市绿化，能够出现一个个精品，大处落墨，细处点缀，精雕细琢，注重灌木、花、草的错落有致、注重绿化与文化景观的相得益彰，将城市生态景观打造成为韵律感强、层次丰富、起伏优美的靓丽城市天际线。特别要继续大力推进“两带一区”建设，依山造绿、聚水成景、见缝插绿、因地造景，与美丽乡村建设相结合、与农业科技示范园相结合，使我们的城市“移步即是景、处处各不同”，纵深绘就吉安生态之美。“两带一区”是未来城市大的生态建设格局，如果能够做成，那么未来大吉安的都市田园风光在中国城市中将是难能可贵的。</w:t>
      </w:r>
    </w:p>
    <w:p>
      <w:pPr>
        <w:ind w:left="0" w:right="0" w:firstLine="560"/>
        <w:spacing w:before="450" w:after="450" w:line="312" w:lineRule="auto"/>
      </w:pPr>
      <w:r>
        <w:rPr>
          <w:rFonts w:ascii="宋体" w:hAnsi="宋体" w:eastAsia="宋体" w:cs="宋体"/>
          <w:color w:val="000"/>
          <w:sz w:val="28"/>
          <w:szCs w:val="28"/>
        </w:rPr>
        <w:t xml:space="preserve">四要彰显文化魅力。城市文脉就是城市的一部文明史，是形成和积淀城市品格、城市魅力的文化基因。一座城市如果丢掉了文化，那就失去了“精气神”，最终难逃千城一面。现在大家最称赞吉安的，除了城市的绿色生态之美，还有在城市建设中追求庐陵风格的品向和文化素养。吉安城市最具特色的就是文化底蕴深厚，既有传承千年的庐陵文化，也有遍布城乡的红色文化。这些年来，我们遵循“以物载文、以文化人”的理念，城市建设中融入人文情怀，植入文化元素，坚持“修旧如旧”“建新如旧”，精心打造了庐陵文化生态园、庐陵民俗园、吉州窑遗址公园，复古修缮了白鹭洲书院和仓口儒林俚古街，启动了庐陵历史文化古街区保护工程，建设了庐陵风格浓郁的吉安职业技术学院、庐陵商业街、庐陵美食城、庐陵人文谷，将“青砖黛瓦马头墙、飞檐翘角坡屋顶”的庐陵元素融入城乡建筑，特色城雕点缀其间，形成了别具一格的秀色灵气，彰显出独具特色的庐陵古韵，让千年庐陵文化可感知、可触摸。我们还不满足于此，为了将文化融入市民血脉，我们凝练推出“崇文、正气、开放、图强”吉安城市精神，广泛开展了承载庐陵文化的“道德人物”“好媳妇”“好青年”“庐陵好家风”等系列评选活动，这些都是提升市民文明素质、城市文明程度的有效载体，都是文化工程，有有形的、有无形的，有人文的、有历史的，一定要坚持下去，一直传承下去。</w:t>
      </w:r>
    </w:p>
    <w:p>
      <w:pPr>
        <w:ind w:left="0" w:right="0" w:firstLine="560"/>
        <w:spacing w:before="450" w:after="450" w:line="312" w:lineRule="auto"/>
      </w:pPr>
      <w:r>
        <w:rPr>
          <w:rFonts w:ascii="宋体" w:hAnsi="宋体" w:eastAsia="宋体" w:cs="宋体"/>
          <w:color w:val="000"/>
          <w:sz w:val="28"/>
          <w:szCs w:val="28"/>
        </w:rPr>
        <w:t xml:space="preserve">城市之美，美在文化传承。建设秀美心安之城，离不开续文脉、提气质。我们要坚守延续历史文脉的文化自觉和自信，留住文化基因，保护文化遗产，保护留在乡村民间的古镇、古村、古建筑，打造城市精神，在城市建设中彰显文化特色。要像爱惜自己的眼睛、爱护自己的生命、维护文化血统纯正一样保护好城市历史文化遗产，大力恢复和建设传统历史文化街区，多保留古街区、保留老字号，修旧如旧、建新如旧，加快建设田侯路等一批历史文化街区，留下城市的文脉印记，让我们这座城市更加具有乡愁韵味，让久别吉安的老市民回来能够找到城市往昔的记忆。</w:t>
      </w:r>
    </w:p>
    <w:p>
      <w:pPr>
        <w:ind w:left="0" w:right="0" w:firstLine="560"/>
        <w:spacing w:before="450" w:after="450" w:line="312" w:lineRule="auto"/>
      </w:pPr>
      <w:r>
        <w:rPr>
          <w:rFonts w:ascii="宋体" w:hAnsi="宋体" w:eastAsia="宋体" w:cs="宋体"/>
          <w:color w:val="000"/>
          <w:sz w:val="28"/>
          <w:szCs w:val="28"/>
        </w:rPr>
        <w:t xml:space="preserve">五要大力培育城市经济。建设城市、发展城市既要有城，更要有市，要有市井生活。城市是让人生活之地，生活就要形成城市经济。近年来，外地频频曝出的“空城”“鬼城”，根本原因就在于城市缺乏产业支撑，没有做到产城融合发展。这些年，我们不为建城市而建城市，而是坚持新型城镇化与新型工业化、农业现代化同步互动，着力培育城市经济，推动产城融合、工业与现代服务业双轮驱动。这几年，我们注重培育城市经济，特别是楼宇经济新增长点，在中心城区建设了7栋总部大楼，使庐陵新区财政收入去年完成3.25亿元，今年可突破4亿元。这些给我们带来的是永续的财源，如果仅仅是发展房地产，搞一锤子买卖，就不可能持续。我们还建设了10个专业市场、多个创业孵化基地，引进了天虹、新世界、铜锣湾等一批高端商业综合体和华夏银行、浦发银行等一批金融机构，初步形成“城内大商场、城郊大市场、城外大物流、网上大电商”的发展格局，城市经济摆脱了结构单一、层次低端、商业低端的窘境，全市消费品零售总额增幅持续位居全省前列。特别是，大力发展金融业，积极创新投融资体制机制，成立七大投融资平台，五年融资近300亿元用于城市建设，为城市发展提供了源源不断的动力。</w:t>
      </w:r>
    </w:p>
    <w:p>
      <w:pPr>
        <w:ind w:left="0" w:right="0" w:firstLine="560"/>
        <w:spacing w:before="450" w:after="450" w:line="312" w:lineRule="auto"/>
      </w:pPr>
      <w:r>
        <w:rPr>
          <w:rFonts w:ascii="宋体" w:hAnsi="宋体" w:eastAsia="宋体" w:cs="宋体"/>
          <w:color w:val="000"/>
          <w:sz w:val="28"/>
          <w:szCs w:val="28"/>
        </w:rPr>
        <w:t xml:space="preserve">城镇化关键是“化”字，核心在于化人，重点是解决好“吸引人、留住人”的问题。全市各地要紧紧咬住繁荣城市经济这个关键，根据当地资源禀赋和区位特点，找准城市定位，走“产城互动、产城融合”发展道路，坚持工业和服务业双轮驱动，大力发展金融、商贸、物流、旅游等现代服务业，积极培育发展电子商务、商务会展、文化创意等新业态，以及最新规划的大健康产业。我们要认真贯彻中央绿色发展理念，将大健康产业融入城市发展，开辟城市经济的崭新篇章。要大力支持众创、众包、众筹、众扶，让更多大学生、新市民、农民工和创新创业人才愿意来、融得入、留得住、能发展，实现以产兴城、以城促产、以业聚人的良性循环，把吉安建设成为一座创新创业、活力迸发的繁荣之城。</w:t>
      </w:r>
    </w:p>
    <w:p>
      <w:pPr>
        <w:ind w:left="0" w:right="0" w:firstLine="560"/>
        <w:spacing w:before="450" w:after="450" w:line="312" w:lineRule="auto"/>
      </w:pPr>
      <w:r>
        <w:rPr>
          <w:rFonts w:ascii="宋体" w:hAnsi="宋体" w:eastAsia="宋体" w:cs="宋体"/>
          <w:color w:val="000"/>
          <w:sz w:val="28"/>
          <w:szCs w:val="28"/>
        </w:rPr>
        <w:t xml:space="preserve">六要持续提升管理水平。习总书记指出，抓城市工作，一定要抓住城市管理和服务这个重点。城市“三分建设、七分管理”，几乎是口头禅。但是，我们现在可能是七分建设、三分管理。虽然这几年城市管理确实有了大踏步的进步，很不容易、很不简单，特别是最近在市政府强力组织下大力度地拆除广告和违建，使城市的通透度、洁净度大大增加，有效检验了政府的号召力、战斗力和执行力，非常不错。但是我感觉，吉安这座城市还有浓重的农村痕迹，在街上摆摊设点、垃圾广告、在公共绿地上种菜等现象屡禁不止。我们要时时与这些乱象作斗争，不能因为创卫生城市、文明城市就突击抓一抓，平时管理也非常重要。城市管理系统要加油，要学习城市建设系统这种韧劲。当前，首要的就是要严管城市违章搭建，要下决心管住、下决心拆除。我们有的县（市、区）班子敢于担当，县城管得很好，城市违建遏制住了；但有的县并没做好，“两违”现象仍然比较严重，这说明在担当方面有差距。现在中央、省里高度重视城市管理，“干干净净、漂漂亮亮”不是一句空口号，一定要严管。首先，对违建一定要管住、制止住，坚决拆除。其次，“三改三清”要深入、深化。最近，市委、市政府在农民建房“八个严禁”基础上，又出台了农民建房“限大、限高、治杂乱”的要求，特别是大井冈旅游圈要带头，井冈山市、青原区、吉州区、庐陵新区等要率先做到。我们做景区管理、做全域旅游，如果“限大、限高、治杂乱”不能落实，就不可能做到全域景区景观。城市管理的体制机制刚刚改革，市一级不能放弃监督和管理，区一级要勇敢地、全心全意地、集中精力将市场体制与群防群治相结合，把城市精细管理到位。此外，小区物业管理也是我们的短板，虽然这几年管理水平上了一层楼，但落后的、不履职的、低端的物业仍然占大多数，希望市房管局将小区物业管理作为一个重点来抓，重点提升。</w:t>
      </w:r>
    </w:p>
    <w:p>
      <w:pPr>
        <w:ind w:left="0" w:right="0" w:firstLine="560"/>
        <w:spacing w:before="450" w:after="450" w:line="312" w:lineRule="auto"/>
      </w:pPr>
      <w:r>
        <w:rPr>
          <w:rFonts w:ascii="宋体" w:hAnsi="宋体" w:eastAsia="宋体" w:cs="宋体"/>
          <w:color w:val="000"/>
          <w:sz w:val="28"/>
          <w:szCs w:val="28"/>
        </w:rPr>
        <w:t xml:space="preserve">总之，一个好的城市、一个心安的城市是靠管出来的。我提个建议，区委书记、区长每星期至少一次上街走走，分管城建的市领导每两周至少一次上街走走，书记、市长每个月至少一次上大街小巷走走，这样就能看出问题、发现问题，使问题止于萌芽状态、止于未然。其他的县（市）以此类推。城管局长每天下班都要上街走走，每个副局长都要包街区。吉安的老百姓多数是听话的，关键在于我们要引导好。</w:t>
      </w:r>
    </w:p>
    <w:p>
      <w:pPr>
        <w:ind w:left="0" w:right="0" w:firstLine="560"/>
        <w:spacing w:before="450" w:after="450" w:line="312" w:lineRule="auto"/>
      </w:pPr>
      <w:r>
        <w:rPr>
          <w:rFonts w:ascii="宋体" w:hAnsi="宋体" w:eastAsia="宋体" w:cs="宋体"/>
          <w:color w:val="000"/>
          <w:sz w:val="28"/>
          <w:szCs w:val="28"/>
        </w:rPr>
        <w:t xml:space="preserve">在严管的同时，也要从善治入手，积极创新城市管理，提升城市管理水平。这方面我们已经有了许多有益探索，比如，将环境卫生管理权限下放给吉州区、青原区，市容市貌发生了深刻变化；大力推进智慧城市建设，促进线上与线下互动，提升城市管理效率；在全市推广“人文社区、温馨家园”建设，充分调动市民参与城市管理的积极性，等等。这些好经验、好做法都要坚持下去、不断完善提升。下一步，我们要加大城市薄弱环节的治理，停车场、菜市场的建设要迅速提上议事日程，切实解决好百姓的实际需求。要继续解放思想，积极创新城市管理，比如，如何用好城市立法权。我们现在最先着手的是市立公园立法，接下来还要在建立健全城市规划、建设、管理的相关地方性法规方面努力，这是下一步地方立法的重点，请市人大牵头做好立法调研工作。还有如何推进城市综合执法改革、理顺管理体制，推动城市执法重心下移，提升执法水平；如何推进“多规合一”，等等，都需要我们大胆创新。</w:t>
      </w:r>
    </w:p>
    <w:p>
      <w:pPr>
        <w:ind w:left="0" w:right="0" w:firstLine="560"/>
        <w:spacing w:before="450" w:after="450" w:line="312" w:lineRule="auto"/>
      </w:pPr>
      <w:r>
        <w:rPr>
          <w:rFonts w:ascii="宋体" w:hAnsi="宋体" w:eastAsia="宋体" w:cs="宋体"/>
          <w:color w:val="000"/>
          <w:sz w:val="28"/>
          <w:szCs w:val="28"/>
        </w:rPr>
        <w:t xml:space="preserve">城市让生活更美好。政府管理城市的一项重要职责就是提供良好的公共服务。习总书记指出，城市的核心是人，关键是12个字：衣食住行、生老病死、安居乐业。政府抓城市管理就是要不断地给市民提供更多更好的公共服务产品，为老百姓提供所需的住房、教育、医疗、养老等公共产品，尤其要站在便民、利民、惠民的角度，完善城市各组团内部功能布局，让市民工作、生活、就医入学等都有美好的感受。</w:t>
      </w:r>
    </w:p>
    <w:p>
      <w:pPr>
        <w:ind w:left="0" w:right="0" w:firstLine="560"/>
        <w:spacing w:before="450" w:after="450" w:line="312" w:lineRule="auto"/>
      </w:pPr>
      <w:r>
        <w:rPr>
          <w:rFonts w:ascii="宋体" w:hAnsi="宋体" w:eastAsia="宋体" w:cs="宋体"/>
          <w:color w:val="000"/>
          <w:sz w:val="28"/>
          <w:szCs w:val="28"/>
        </w:rPr>
        <w:t xml:space="preserve">要特别强调的是，我市作为农业大市，不管城市怎么发展，农村工作始终不能丢，脱贫攻坚工作不能丢，农村的发展和农民建房管控不能丢。城乡统筹、城乡同治也永远在路上。抓好县城和特色小城镇建设也是我们下一个五年要突破的。现在新一轮的城镇建设重点，就是特色小镇的培育和建设。我们虽然没有列入到试点，但也要先干起来，这样才能有为有位。各县（市、区）都要有意识地朝这方面努力。目前，井冈山市正在规划建设5个特色小镇，这很好，但还要努力。希望各地把卫星镇、边贸重镇、旅游小镇、工业新区等，都作为特色小镇聚焦集聚发展建设，这样我们的城镇化就有一个梯度的发展新格局。特色小镇-县城-吉泰城镇群-中心城区，这就是未来大吉安的城乡一体化格局。</w:t>
      </w:r>
    </w:p>
    <w:p>
      <w:pPr>
        <w:ind w:left="0" w:right="0" w:firstLine="560"/>
        <w:spacing w:before="450" w:after="450" w:line="312" w:lineRule="auto"/>
      </w:pPr>
      <w:r>
        <w:rPr>
          <w:rFonts w:ascii="宋体" w:hAnsi="宋体" w:eastAsia="宋体" w:cs="宋体"/>
          <w:color w:val="000"/>
          <w:sz w:val="28"/>
          <w:szCs w:val="28"/>
        </w:rPr>
        <w:t xml:space="preserve">城市工作是一个系统工程。做好城市工作，必须切实加强和改善党的领导。要切实转变和创新城市工作的思路理念、方式方法，进一步提高领导力、推进力和操作力。各级领导干部要始终坚持开创性、坚韧性、操作性的有机统一。首先，要有开创性，不能墨守成规，必须担纲责任，“铁肩担道义”地创新开拓，才能进取有为。第二，要有坚韧性，每件事都要做到跟踪问效抓到底，对的事情要坚韧地一直抓到底，如果不抓到底，努力就会付之东流。第三，要有操作性，操作是领导的基本功，不是大而化之讲得好，光理念好是不够的，接下来更多的是操作，这个极其重要。希望换届后新到任的县（市、区）党政主要领导和分管城建工作的同志，要加强学习，首先，要学xxx省委、市委一系列关于城市工作的精神、要求、理念和顶层设计，使自己能抓得到关键和点子上。其次，要向前任学习，做得好的要一张蓝图画到底、一个规划管到底，工作不要割断，不要后任不管前任的事，这是要有境界和胸怀的。第三，要向发达地区学习、向周边地区学习，这也是吉安这几年的经验。一个领导干部的潜力、一个地方工作的潜力，就在于能否学习、学习、再学习。要落实好各级党委政府领导责任,加强城市相关知识、法律法规的学习，到城市工作的主战场、改革创新的最前沿、化解矛盾的第一线去锤炼领导城市工作的过硬本领。要以开展“两学一做”学习教育为契机，将“新官上任三把火”的热情和执着用到学习上来、用到大力推进工作上来，以良好的精神状态、务实的作风、执着的追求推动我市城市工作再上新台阶、开辟新境界。</w:t>
      </w:r>
    </w:p>
    <w:p>
      <w:pPr>
        <w:ind w:left="0" w:right="0" w:firstLine="560"/>
        <w:spacing w:before="450" w:after="450" w:line="312" w:lineRule="auto"/>
      </w:pPr>
      <w:r>
        <w:rPr>
          <w:rFonts w:ascii="宋体" w:hAnsi="宋体" w:eastAsia="宋体" w:cs="宋体"/>
          <w:color w:val="000"/>
          <w:sz w:val="28"/>
          <w:szCs w:val="28"/>
        </w:rPr>
        <w:t xml:space="preserve">同志们，做好城市工作事关全市发展大局，事关人民群众切身利益。我们要主动顺应城市发展规律，坚定已经做对的，提升未来要干的，继续推进精心规划、精致建设、精细管理，为建设秀美心安之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第三篇：在全X城市经济暨城市工作会议上的讲话</w:t>
      </w:r>
    </w:p>
    <w:p>
      <w:pPr>
        <w:ind w:left="0" w:right="0" w:firstLine="560"/>
        <w:spacing w:before="450" w:after="450" w:line="312" w:lineRule="auto"/>
      </w:pPr>
      <w:r>
        <w:rPr>
          <w:rFonts w:ascii="宋体" w:hAnsi="宋体" w:eastAsia="宋体" w:cs="宋体"/>
          <w:color w:val="000"/>
          <w:sz w:val="28"/>
          <w:szCs w:val="28"/>
        </w:rPr>
        <w:t xml:space="preserve">在全X城市经济暨城市工作会议上的讲话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旗农牧业工作暨农牧业产业化经营会议、全旗三产服务业暨旅游发展大会之后，经过认真筹划准备，旗政府决定召开这次会议。这是我旗第一次以城市经济和城市工作为主要内容的专门会议，主要任务是，分析研究新常态下城市经济和城市工作面临的形势，安排部署当前和今后一个时期城市经济和城市工作。下面，我讲几点意见。</w:t>
      </w:r>
    </w:p>
    <w:p>
      <w:pPr>
        <w:ind w:left="0" w:right="0" w:firstLine="560"/>
        <w:spacing w:before="450" w:after="450" w:line="312" w:lineRule="auto"/>
      </w:pPr>
      <w:r>
        <w:rPr>
          <w:rFonts w:ascii="宋体" w:hAnsi="宋体" w:eastAsia="宋体" w:cs="宋体"/>
          <w:color w:val="000"/>
          <w:sz w:val="28"/>
          <w:szCs w:val="28"/>
        </w:rPr>
        <w:t xml:space="preserve">一、要把城市经济和城市工作摆到重要位置</w:t>
      </w:r>
    </w:p>
    <w:p>
      <w:pPr>
        <w:ind w:left="0" w:right="0" w:firstLine="560"/>
        <w:spacing w:before="450" w:after="450" w:line="312" w:lineRule="auto"/>
      </w:pPr>
      <w:r>
        <w:rPr>
          <w:rFonts w:ascii="宋体" w:hAnsi="宋体" w:eastAsia="宋体" w:cs="宋体"/>
          <w:color w:val="000"/>
          <w:sz w:val="28"/>
          <w:szCs w:val="28"/>
        </w:rPr>
        <w:t xml:space="preserve">城市作为经济、政治、文化、社会活动的中心，是各种生产要素、生活要素和经济活动最集中的地方。目前，全国80%以上经济总量产生于城市，50%以上人口生活在城市。</w:t>
      </w:r>
    </w:p>
    <w:p>
      <w:pPr>
        <w:ind w:left="0" w:right="0" w:firstLine="560"/>
        <w:spacing w:before="450" w:after="450" w:line="312" w:lineRule="auto"/>
      </w:pPr>
      <w:r>
        <w:rPr>
          <w:rFonts w:ascii="宋体" w:hAnsi="宋体" w:eastAsia="宋体" w:cs="宋体"/>
          <w:color w:val="000"/>
          <w:sz w:val="28"/>
          <w:szCs w:val="28"/>
        </w:rPr>
        <w:t xml:space="preserve">从发展实践看，城市经济和城市工作要重点着力宜业、宜居，两者相辅相成、相互促进。发展城市经济可以最大限度地集聚人流、物流、资金流，拉动建筑、房产等“城建经济”快速发展，而且带动商贸、物流、旅游等多行业发展和一大批人员就业，也同步促进城市治理水平提升，最终实现产、城、人的和谐统一。具体到XX，要从三个维度认识把握、研究推进。</w:t>
      </w:r>
    </w:p>
    <w:p>
      <w:pPr>
        <w:ind w:left="0" w:right="0" w:firstLine="560"/>
        <w:spacing w:before="450" w:after="450" w:line="312" w:lineRule="auto"/>
      </w:pPr>
      <w:r>
        <w:rPr>
          <w:rFonts w:ascii="宋体" w:hAnsi="宋体" w:eastAsia="宋体" w:cs="宋体"/>
          <w:color w:val="000"/>
          <w:sz w:val="28"/>
          <w:szCs w:val="28"/>
        </w:rPr>
        <w:t xml:space="preserve">（一）发展城市经济、做好城市工作是加快城镇化进程的重要途径。</w:t>
      </w:r>
    </w:p>
    <w:p>
      <w:pPr>
        <w:ind w:left="0" w:right="0" w:firstLine="560"/>
        <w:spacing w:before="450" w:after="450" w:line="312" w:lineRule="auto"/>
      </w:pPr>
      <w:r>
        <w:rPr>
          <w:rFonts w:ascii="宋体" w:hAnsi="宋体" w:eastAsia="宋体" w:cs="宋体"/>
          <w:color w:val="000"/>
          <w:sz w:val="28"/>
          <w:szCs w:val="28"/>
        </w:rPr>
        <w:t xml:space="preserve">数据表明，城镇化率是一个地区经济社会发展和综合竞争实力的直观体现。截至2025年底，全国常住人口城镇化率为XXXX%。我旗常住人口城镇化率为XXXX%，分别比全国低XXXX个百分点、比自治区低XXXX个百分点、比XX市低XXXX个百分点。XX地域辽阔，人口密度小，生态脆弱，加快人口集聚、产业集中，城镇化是必然趋势。未来一个时期，全旗城镇化工作重点是按照中央要求，加快农村牧区人口有序向中心城区转移，实现就地城镇化，让进入城市生活的农牧民长远生计有保障，解决他们在就业、养老、医疗、教育、住房等方面的问题，更好地融入城市，为城市建设贡献更大的力量，全面构建以工促农、以城带乡、工农互惠、城乡一体的新型工农、城乡关系。因此，抓好城市经济和城市工作恰逢其时，必须提早筹划，加快推进。</w:t>
      </w:r>
    </w:p>
    <w:p>
      <w:pPr>
        <w:ind w:left="0" w:right="0" w:firstLine="560"/>
        <w:spacing w:before="450" w:after="450" w:line="312" w:lineRule="auto"/>
      </w:pPr>
      <w:r>
        <w:rPr>
          <w:rFonts w:ascii="宋体" w:hAnsi="宋体" w:eastAsia="宋体" w:cs="宋体"/>
          <w:color w:val="000"/>
          <w:sz w:val="28"/>
          <w:szCs w:val="28"/>
        </w:rPr>
        <w:t xml:space="preserve">（二）发展城市经济、做好城市工作是推动经济转型升级的重要抓手。</w:t>
      </w:r>
    </w:p>
    <w:p>
      <w:pPr>
        <w:ind w:left="0" w:right="0" w:firstLine="560"/>
        <w:spacing w:before="450" w:after="450" w:line="312" w:lineRule="auto"/>
      </w:pPr>
      <w:r>
        <w:rPr>
          <w:rFonts w:ascii="宋体" w:hAnsi="宋体" w:eastAsia="宋体" w:cs="宋体"/>
          <w:color w:val="000"/>
          <w:sz w:val="28"/>
          <w:szCs w:val="28"/>
        </w:rPr>
        <w:t xml:space="preserve">经过多年发展，XX城区周边产业集聚效应进一步显现，在推动全旗经济转型升级方面发挥了积极作用。工业上，玉龙工业园区入驻企业达到XX家，累计完成固定资产投资XXX多亿元，以农畜产品加工、机械制造为主导的多极支撑工业体系初步形成。2025年园区总产值达到XXXX亿元，实现税收XXX亿元，安置城乡人口就业X万人。农牧业上，依托杨家营子现代农业示范园区，引进瑞克斯旺等高新企业，在农业科普、优质种苗培育等方面起到了示范引领作用。服务业上，玉龙沙湖景区晋升为4A级景区，带动全旗旅游业快速发展。2025年全旗接待游客XXX万人次，实现旅游收入XX亿元，旅游从业人数X万人。XX商贸物流园区入驻企业XX家、商户XXX家，实现销售收入XX亿元以上，安置城乡人口就业XXXX人。城区五彩城、全宁酒店、万隆酒店、恒茂广场、红山路餐饮一条街等一批重点商贸项目投入运营。初步统计，全旗服务业从业人数XXX万人，为城市发展提供了人力保障。但不可否认的是，各产业之间、产城之间互动融合不高的问题十分突出，这也一定程度上制约了全旗经济转型升级进程。综合考虑全旗产业实际、结构调整方向，必须牢牢抓住城市经济这个关键，以XX城区为载体，以建设环城产业带为突破口，统筹区域、资源要素，推动全旗一二三产集聚发展、联动发展，加快形成“以产兴城、以城促产、产城融合”新型产业架构。</w:t>
      </w:r>
    </w:p>
    <w:p>
      <w:pPr>
        <w:ind w:left="0" w:right="0" w:firstLine="560"/>
        <w:spacing w:before="450" w:after="450" w:line="312" w:lineRule="auto"/>
      </w:pPr>
      <w:r>
        <w:rPr>
          <w:rFonts w:ascii="宋体" w:hAnsi="宋体" w:eastAsia="宋体" w:cs="宋体"/>
          <w:color w:val="000"/>
          <w:sz w:val="28"/>
          <w:szCs w:val="28"/>
        </w:rPr>
        <w:t xml:space="preserve">（三）发展城市经济、做好城市工作是改善民生增进人民福祉的重要举措。</w:t>
      </w:r>
    </w:p>
    <w:p>
      <w:pPr>
        <w:ind w:left="0" w:right="0" w:firstLine="560"/>
        <w:spacing w:before="450" w:after="450" w:line="312" w:lineRule="auto"/>
      </w:pPr>
      <w:r>
        <w:rPr>
          <w:rFonts w:ascii="宋体" w:hAnsi="宋体" w:eastAsia="宋体" w:cs="宋体"/>
          <w:color w:val="000"/>
          <w:sz w:val="28"/>
          <w:szCs w:val="28"/>
        </w:rPr>
        <w:t xml:space="preserve">城市经济一头连着发展，一头连着民生，推进城市建设，加强城市工作就是为了解决与老百姓息息相关的问题。近年来，我们持续加大城市基础设施投入力度，XX城区规划面积达到XXX平方公里，建成区面积由原来的X平方公里扩大到XXX平方公里，修建了全长XX公里全区首条旗县级城区外环路，道路交通、学校医院、公园广场、绿化美化等公共服务设施日趋完善，城市承载能力明显增强，城区居民幸福感和满意度切实提升。但客观讲，城市工作还存在很多问题和不足，主要是城区道路还没有实现互联互通，拥堵问题日益显现，城市给排水、景观绿化、健康养老等公共服务供给还不健全，脏乱差等“城市病”仍不同程度存在。城区内还有XX多万平方米老旧平房需要改造，棚改任务十分艰巨。因此，只有通过发展城市经济，才能补齐这些短板，才能让群众生活更宜居、就业更充分、产业更集聚。</w:t>
      </w:r>
    </w:p>
    <w:p>
      <w:pPr>
        <w:ind w:left="0" w:right="0" w:firstLine="560"/>
        <w:spacing w:before="450" w:after="450" w:line="312" w:lineRule="auto"/>
      </w:pPr>
      <w:r>
        <w:rPr>
          <w:rFonts w:ascii="宋体" w:hAnsi="宋体" w:eastAsia="宋体" w:cs="宋体"/>
          <w:color w:val="000"/>
          <w:sz w:val="28"/>
          <w:szCs w:val="28"/>
        </w:rPr>
        <w:t xml:space="preserve">二、要全力以赴推动城市经济和城市工作实现新突破</w:t>
      </w:r>
    </w:p>
    <w:p>
      <w:pPr>
        <w:ind w:left="0" w:right="0" w:firstLine="560"/>
        <w:spacing w:before="450" w:after="450" w:line="312" w:lineRule="auto"/>
      </w:pPr>
      <w:r>
        <w:rPr>
          <w:rFonts w:ascii="宋体" w:hAnsi="宋体" w:eastAsia="宋体" w:cs="宋体"/>
          <w:color w:val="000"/>
          <w:sz w:val="28"/>
          <w:szCs w:val="28"/>
        </w:rPr>
        <w:t xml:space="preserve">旗第十四次党代会着眼城市经济和城市工作实际，提出了“打造环城产业带、构建一环三区七园”的战略部署。总的想法是：贯彻落实习近平总书记关于城市工作“五大统筹”总要求，加快实施“一环三区七园”环城产业带、“两山一河”生态景观、“两街一路”市政工程等，推动产城融合发展，把XX建成宜业宜居宜游的国家山水园林城市，让城市发展成果更多惠及全旗人民。</w:t>
      </w:r>
    </w:p>
    <w:p>
      <w:pPr>
        <w:ind w:left="0" w:right="0" w:firstLine="560"/>
        <w:spacing w:before="450" w:after="450" w:line="312" w:lineRule="auto"/>
      </w:pPr>
      <w:r>
        <w:rPr>
          <w:rFonts w:ascii="宋体" w:hAnsi="宋体" w:eastAsia="宋体" w:cs="宋体"/>
          <w:color w:val="000"/>
          <w:sz w:val="28"/>
          <w:szCs w:val="28"/>
        </w:rPr>
        <w:t xml:space="preserve">（一）突出规划引领，搞好顶层设计。</w:t>
      </w:r>
    </w:p>
    <w:p>
      <w:pPr>
        <w:ind w:left="0" w:right="0" w:firstLine="560"/>
        <w:spacing w:before="450" w:after="450" w:line="312" w:lineRule="auto"/>
      </w:pPr>
      <w:r>
        <w:rPr>
          <w:rFonts w:ascii="宋体" w:hAnsi="宋体" w:eastAsia="宋体" w:cs="宋体"/>
          <w:color w:val="000"/>
          <w:sz w:val="28"/>
          <w:szCs w:val="28"/>
        </w:rPr>
        <w:t xml:space="preserve">规划是龙头，对城市经济和城市工作至关重要，必须因地制宜、实事求是。要立足XX城区发展，着力构建“一核两翼”城市经济发展新格局，“一核”就是以环城产业带为核心，“两翼”就是建设城区北部文旅产业带和城区南部工业产业带。当前，要集中力量编制完善好相关规划。</w:t>
      </w:r>
    </w:p>
    <w:p>
      <w:pPr>
        <w:ind w:left="0" w:right="0" w:firstLine="560"/>
        <w:spacing w:before="450" w:after="450" w:line="312" w:lineRule="auto"/>
      </w:pPr>
      <w:r>
        <w:rPr>
          <w:rFonts w:ascii="宋体" w:hAnsi="宋体" w:eastAsia="宋体" w:cs="宋体"/>
          <w:color w:val="000"/>
          <w:sz w:val="28"/>
          <w:szCs w:val="28"/>
        </w:rPr>
        <w:t xml:space="preserve">一是XX城区规划。</w:t>
      </w:r>
    </w:p>
    <w:p>
      <w:pPr>
        <w:ind w:left="0" w:right="0" w:firstLine="560"/>
        <w:spacing w:before="450" w:after="450" w:line="312" w:lineRule="auto"/>
      </w:pPr>
      <w:r>
        <w:rPr>
          <w:rFonts w:ascii="宋体" w:hAnsi="宋体" w:eastAsia="宋体" w:cs="宋体"/>
          <w:color w:val="000"/>
          <w:sz w:val="28"/>
          <w:szCs w:val="28"/>
        </w:rPr>
        <w:t xml:space="preserve">上周，市政府正式批复了《XXX旗XX镇总体规划》，这是我们抓好城市经济和城市工作的基本遵循和重要依据，必须严格执行。在城市发展规模上，综合考虑中心城区未来集中发展和人口聚集过程，到2025年中心城区人口达到XX万人，到2025年达到XX万人，全旗总人口达到XX万人，城镇化率达到XX%。在城市发展方向上，确定为北扩、南拓、东进。在城市空间布局上，规划确定两个主轴，即东西向少郎河城市发展轴，形成以行政办公、生态休闲、商贸服务功能为主的轴带，带动老城区及周边产业集中区共同发展；南北向城市形象轴以党政综合楼为中心向南延伸，是城市居民文化生活和形象展示的载体，这也同正在实施的“两山一河”、“两街一路”工程相契合。整个规划区分为东西两片，以紫城路为界，东侧以产业发展为主，西侧以居住生活为主，体现城市功能定位。在城市公共基础设施上，规划确定中心城区“八横九纵”的城市路网体系、铁路客货运中心及以少郎河景观带、城市景观带两带多中心的城区绿地景观系统，等等。应该讲，规划对中心城区近期、远期建设及实施保障提出了明确要求，各地区、各部门要以规划为指导，严格开展各类建设活动。</w:t>
      </w:r>
    </w:p>
    <w:p>
      <w:pPr>
        <w:ind w:left="0" w:right="0" w:firstLine="560"/>
        <w:spacing w:before="450" w:after="450" w:line="312" w:lineRule="auto"/>
      </w:pPr>
      <w:r>
        <w:rPr>
          <w:rFonts w:ascii="宋体" w:hAnsi="宋体" w:eastAsia="宋体" w:cs="宋体"/>
          <w:color w:val="000"/>
          <w:sz w:val="28"/>
          <w:szCs w:val="28"/>
        </w:rPr>
        <w:t xml:space="preserve">二是环城产业带规划。</w:t>
      </w:r>
    </w:p>
    <w:p>
      <w:pPr>
        <w:ind w:left="0" w:right="0" w:firstLine="560"/>
        <w:spacing w:before="450" w:after="450" w:line="312" w:lineRule="auto"/>
      </w:pPr>
      <w:r>
        <w:rPr>
          <w:rFonts w:ascii="宋体" w:hAnsi="宋体" w:eastAsia="宋体" w:cs="宋体"/>
          <w:color w:val="000"/>
          <w:sz w:val="28"/>
          <w:szCs w:val="28"/>
        </w:rPr>
        <w:t xml:space="preserve">规划定位打造宜业宜居宜游城市经济综合体，主要依托XX城区外环路，建设“三区七园”。规划总面积XXXX平方公里，全旗除了农牧业种养、清洁能源、矿业开发、乡村旅游以外的产业，原则上全部纳入到环城产业带。其中玉龙工业园区规划面积XXXX平方公里（南区XXX平方公里，北区XXXX平方公里）、杨家营子现代农业示范园区规划面积XX平方公里、XX商贸物流园区规划面积XX平方公里、全宁文化旅游创意产业园区规划面积XX平方公里、医养健康福利园区规划面积XX平方公里、北山宗教文化观光园区规划面积XX平方公里、德日苏生态农林休闲观光园区规划面积XX平方公里。实施过程中，坚持四个遵循，即遵循“经济发展+文化助推”、遵循“产业园区+基地建设”、遵循“产业集中+要素集聚”、遵循“经济集聚+人口集中”四种模式，推动环城产业带全产业链发展、协同发展，提高城市人口吸纳能力。按此规划，到2025年，经济总量占全旗地区生产总值的比重达到XX%以上。贡献水平进一步提高，环城产业带固定资产投资占全旗工业固定资产投资的XX%以上；实现财政收入占全旗的XX%左右；从业人员占全旗就业人数的XX%以上。</w:t>
      </w:r>
    </w:p>
    <w:p>
      <w:pPr>
        <w:ind w:left="0" w:right="0" w:firstLine="560"/>
        <w:spacing w:before="450" w:after="450" w:line="312" w:lineRule="auto"/>
      </w:pPr>
      <w:r>
        <w:rPr>
          <w:rFonts w:ascii="宋体" w:hAnsi="宋体" w:eastAsia="宋体" w:cs="宋体"/>
          <w:color w:val="000"/>
          <w:sz w:val="28"/>
          <w:szCs w:val="28"/>
        </w:rPr>
        <w:t xml:space="preserve">三是文化旅游产业带规划。</w:t>
      </w:r>
    </w:p>
    <w:p>
      <w:pPr>
        <w:ind w:left="0" w:right="0" w:firstLine="560"/>
        <w:spacing w:before="450" w:after="450" w:line="312" w:lineRule="auto"/>
      </w:pPr>
      <w:r>
        <w:rPr>
          <w:rFonts w:ascii="宋体" w:hAnsi="宋体" w:eastAsia="宋体" w:cs="宋体"/>
          <w:color w:val="000"/>
          <w:sz w:val="28"/>
          <w:szCs w:val="28"/>
        </w:rPr>
        <w:t xml:space="preserve">规划定位生态休闲观光，主要通过50公里文旅产业带连接线，将全宁文化旅游创意产业园区、北山宗教文化观光园区、德日苏生态农林休闲观光园区与布日敦生态湿地公园、玉龙沙湖景区、西拉沐沦河串联起来，打造XX城区北部约500平方公里的文旅产业带。要特别规划设计好产业带上重要节点景点建设，依托德日苏嘎查后山文冠果林，规划建设百树园、百草园、赛沁塔拉、德日苏乡村游项目，实施杖房河向布日敦湖引水工程、玉龙沙湖旅游公路两侧绿化、特色民俗小区等项目，推动文化旅游深度融合发展。</w:t>
      </w:r>
    </w:p>
    <w:p>
      <w:pPr>
        <w:ind w:left="0" w:right="0" w:firstLine="560"/>
        <w:spacing w:before="450" w:after="450" w:line="312" w:lineRule="auto"/>
      </w:pPr>
      <w:r>
        <w:rPr>
          <w:rFonts w:ascii="宋体" w:hAnsi="宋体" w:eastAsia="宋体" w:cs="宋体"/>
          <w:color w:val="000"/>
          <w:sz w:val="28"/>
          <w:szCs w:val="28"/>
        </w:rPr>
        <w:t xml:space="preserve">四是南部工业产业带规划。</w:t>
      </w:r>
    </w:p>
    <w:p>
      <w:pPr>
        <w:ind w:left="0" w:right="0" w:firstLine="560"/>
        <w:spacing w:before="450" w:after="450" w:line="312" w:lineRule="auto"/>
      </w:pPr>
      <w:r>
        <w:rPr>
          <w:rFonts w:ascii="宋体" w:hAnsi="宋体" w:eastAsia="宋体" w:cs="宋体"/>
          <w:color w:val="000"/>
          <w:sz w:val="28"/>
          <w:szCs w:val="28"/>
        </w:rPr>
        <w:t xml:space="preserve">编制这个规划，主要有几方面考虑：第一，2025年以来，旗委政府提出了建设“一带四园”工业发展思路，截至目前已累计投入资金3亿多元，实施了XX、梧桐花、桥头工业园区道路、给排水等基础建设，三个园区现已入驻企业XX多家，具备了一定的发展基础。第二，在市里几次会议上，市里主要领导要求我们继续建设好三个工业园区，在推动全旗工业经济发展上发挥作用。第三，丹锡高速梧桐花互通建成后，三个园区同玉龙工业园区之间将进一步实现功能互补，形成XX城区南部工业走廊。具体功能定位上，XX工业园区以建材加工产业为主，桥头工业园区以食品加工产业为主，梧桐花工业园区在有色金属冶炼转型发展上下功夫，推动各园区点状开发，条状发展。需要强调的是，一方面，今后凡新引进的工业项目必须严格按照产业功能定位进驻工业园区，不允许在园区以外搞建设，否则不能享受园区优惠政策。另一方面，对于高耗能、高污染的项目，不管经济效益有多高，一概不引进，留住绿水青山。</w:t>
      </w:r>
    </w:p>
    <w:p>
      <w:pPr>
        <w:ind w:left="0" w:right="0" w:firstLine="560"/>
        <w:spacing w:before="450" w:after="450" w:line="312" w:lineRule="auto"/>
      </w:pPr>
      <w:r>
        <w:rPr>
          <w:rFonts w:ascii="宋体" w:hAnsi="宋体" w:eastAsia="宋体" w:cs="宋体"/>
          <w:color w:val="000"/>
          <w:sz w:val="28"/>
          <w:szCs w:val="28"/>
        </w:rPr>
        <w:t xml:space="preserve">（二）依托平台载体，推动产业发展。</w:t>
      </w:r>
    </w:p>
    <w:p>
      <w:pPr>
        <w:ind w:left="0" w:right="0" w:firstLine="560"/>
        <w:spacing w:before="450" w:after="450" w:line="312" w:lineRule="auto"/>
      </w:pPr>
      <w:r>
        <w:rPr>
          <w:rFonts w:ascii="宋体" w:hAnsi="宋体" w:eastAsia="宋体" w:cs="宋体"/>
          <w:color w:val="000"/>
          <w:sz w:val="28"/>
          <w:szCs w:val="28"/>
        </w:rPr>
        <w:t xml:space="preserve">打造“一环三区七园”环城产业带，必须有基础保障和产业支撑，这样才能够形成产业集聚的发展高地。</w:t>
      </w:r>
    </w:p>
    <w:p>
      <w:pPr>
        <w:ind w:left="0" w:right="0" w:firstLine="560"/>
        <w:spacing w:before="450" w:after="450" w:line="312" w:lineRule="auto"/>
      </w:pPr>
      <w:r>
        <w:rPr>
          <w:rFonts w:ascii="宋体" w:hAnsi="宋体" w:eastAsia="宋体" w:cs="宋体"/>
          <w:color w:val="000"/>
          <w:sz w:val="28"/>
          <w:szCs w:val="28"/>
        </w:rPr>
        <w:t xml:space="preserve">一是统筹环城产业带基础建设。</w:t>
      </w:r>
    </w:p>
    <w:p>
      <w:pPr>
        <w:ind w:left="0" w:right="0" w:firstLine="560"/>
        <w:spacing w:before="450" w:after="450" w:line="312" w:lineRule="auto"/>
      </w:pPr>
      <w:r>
        <w:rPr>
          <w:rFonts w:ascii="宋体" w:hAnsi="宋体" w:eastAsia="宋体" w:cs="宋体"/>
          <w:color w:val="000"/>
          <w:sz w:val="28"/>
          <w:szCs w:val="28"/>
        </w:rPr>
        <w:t xml:space="preserve">综合看，环城产业带基础配套条件，经过几年来的持续打造，比较完善。初步测算，环城产业带建成后，如果加上前期已投入的，未来整个基础设施投资将接近XX亿元，其中，外环路加上征地、绿化工程等投资近X亿元；玉龙工业园区累计投入征地、道路、绿化以及生产力促进中心等基础建设资金XX亿元。下一步启动园区双回路、污水处理厂、过河泵站、道路等工程，投资大约X亿元；XX商贸物流园区，2025年启动以来，已投入征地、道路、绿化等基础建设资金XX亿元，未来还要启动铁路货运中心征地，完善园区内道路、绿化、亮化等设施，需投资XX亿元；杨家营子现代农业示范园区，已投入租地、基础建设资金XX亿元，实施了水、电、路、高标准农田等一批基础项目，今后还将建设园区服务中心、冷藏库等设施，预计投资在X亿元左右；全宁文化旅游创意产业园区征地、路网、绿化等工程，投资大概XX亿元；北山宗教文化观光区重点实施山体绿化，建设中华第一龙祭坛、玉龙苑、登山步道、环山自行车道等设施，计划投入资金X亿元；德日苏生态农林休闲观光园区，谋划建设百树园、百草园、采摘园、科普基地等基础设施，预计投资接近X亿元；50公里文旅产业带连接线工程，投资X亿元；医养健康福利园区，除了民政福利中心、蒙中医院外，其余大部分为养老公寓，基础设施投资大约XX亿元。目前，50公里文旅产业带连接线、全宁文化旅游创意产业园区路网以及绿化等基础设施项目已开工建设，年内全部完工。</w:t>
      </w:r>
    </w:p>
    <w:p>
      <w:pPr>
        <w:ind w:left="0" w:right="0" w:firstLine="560"/>
        <w:spacing w:before="450" w:after="450" w:line="312" w:lineRule="auto"/>
      </w:pPr>
      <w:r>
        <w:rPr>
          <w:rFonts w:ascii="宋体" w:hAnsi="宋体" w:eastAsia="宋体" w:cs="宋体"/>
          <w:color w:val="000"/>
          <w:sz w:val="28"/>
          <w:szCs w:val="28"/>
        </w:rPr>
        <w:t xml:space="preserve">二是着力推进园区产业集聚发展。</w:t>
      </w:r>
    </w:p>
    <w:p>
      <w:pPr>
        <w:ind w:left="0" w:right="0" w:firstLine="560"/>
        <w:spacing w:before="450" w:after="450" w:line="312" w:lineRule="auto"/>
      </w:pPr>
      <w:r>
        <w:rPr>
          <w:rFonts w:ascii="宋体" w:hAnsi="宋体" w:eastAsia="宋体" w:cs="宋体"/>
          <w:color w:val="000"/>
          <w:sz w:val="28"/>
          <w:szCs w:val="28"/>
        </w:rPr>
        <w:t xml:space="preserve">实现产城融合，关键是强化产业支撑，进一步优化产业布局。一要建设工业集中区。工业是经济发展的核心和关键，是农牧业的重要动力、服务业的根本骨架。建设环城产业带首先要把二产提上去，只有工业发展了，才能更好地反哺农牧业，才能集聚人口、促进就业，进而带动三产服务业发展。下一步，以玉龙工业园区为主平台，加快完善产业配套，打造绿色农畜产品加工和机械制造产业集群，辐射带动XX、梧桐花、桥头三个专业园区发展建材加工、有色金属冶炼、食品加工等产业，构建多级支撑的新型工业体系。二要建设农业示范区。依托杨家营子现代农业示范园区，通过3—5年努力，以农业科技示范、农业生态循环为主题，将园区建成集示范推广、扶贫、研发孵化、生态观光、科普培训等多功能于一体的信息化、联盟化现代农业发展集群，示范引领全旗农牧业发展。三要建设服务业集聚区。文化旅游方面，重点是推动文化旅游融合发展。全宁文化旅游创意产业园区，以文化、旅游业态为主，辅助建设部分现代物流，主要建设会展中心、文旅大厦、旅游纪念品集散中心、星级酒店、特色美食酒吧一条街等项目，将园区打造成一个“主客共享”文旅产业园区，为游客提供一站式综合集散服务基地，为城市品牌和软实力打造提供形象展示窗口。北山宗教文化观光园区，以梵宗寺为核心，主要建设中华龙园、500罗汉园、五方大殿、庙前广场等项目，建成可提供文化旅游服务、藏传佛教文化体验、研学及文化旅游购物特色街区、家庭亲子休闲运动等的佛教观光区。德日苏生态农林休闲观光园区，以全国最大的文冠果基地为核心，建设观光采摘园、百树园等项目，通过文旅联动、农旅联动、牧旅联动模式，培育大旅游产业体系，把园区建成特色农林休闲观光园区。玉龙沙湖景区，重点实施温泉养生休闲区、老柳林生态森林观光平台、汽车沙漠越野公园、30公里马术赛道、5000平方米户外民族演艺厅等项目，将景区建成集文化体验、赛事集结、休闲娱乐、温泉度假、生态科普等功能为一体的综合生态文化旅游区。</w:t>
      </w:r>
    </w:p>
    <w:p>
      <w:pPr>
        <w:ind w:left="0" w:right="0" w:firstLine="560"/>
        <w:spacing w:before="450" w:after="450" w:line="312" w:lineRule="auto"/>
      </w:pPr>
      <w:r>
        <w:rPr>
          <w:rFonts w:ascii="宋体" w:hAnsi="宋体" w:eastAsia="宋体" w:cs="宋体"/>
          <w:color w:val="000"/>
          <w:sz w:val="28"/>
          <w:szCs w:val="28"/>
        </w:rPr>
        <w:t xml:space="preserve">今年，要加快布日敦特色民俗小区建设，通过建立旅游合作社，把分散的旅游景点集中到小区内整合经营，进一步规范玉龙沙湖景区外旅游市场秩序。商贸物流方面，抓好XX商贸物流园区建设运营，积极引进有实力的企业集团尽快盘活园区闲置资产，更好地发挥园区的集聚作用，把商贸物流产业搞活。要推动电商产业快速发展，大力发展以“互联网+”为主的新兴业态，实施好电子商务进农村推广应用项目，建成旗级电商服务中心和村级电商服务站。要加快推进铁路货运中心项目，这个项目总投资大概在XX亿元左右，占地近500亩。项目建成后，货物年吞吐量将达到XXX万吨，能够在物资对内对外运输上发挥关键作用。健康养老方面，健康养老产业是朝阳产业，是现代服务业的重要组成部分，在应对人口老龄化，实现老年人老有所养、老有所依方面至关重要。依托医养健康福利园区，建设老年养护院、康复中心、蒙中医院迁建、治未病中心、蒙药制剂中心等工程，年内部分项目投入使用。后期将按规划配套建设养老公寓，建成全市重要的健康养老服务基地。</w:t>
      </w:r>
    </w:p>
    <w:p>
      <w:pPr>
        <w:ind w:left="0" w:right="0" w:firstLine="560"/>
        <w:spacing w:before="450" w:after="450" w:line="312" w:lineRule="auto"/>
      </w:pPr>
      <w:r>
        <w:rPr>
          <w:rFonts w:ascii="宋体" w:hAnsi="宋体" w:eastAsia="宋体" w:cs="宋体"/>
          <w:color w:val="000"/>
          <w:sz w:val="28"/>
          <w:szCs w:val="28"/>
        </w:rPr>
        <w:t xml:space="preserve">三是持续推进招商引资。</w:t>
      </w:r>
    </w:p>
    <w:p>
      <w:pPr>
        <w:ind w:left="0" w:right="0" w:firstLine="560"/>
        <w:spacing w:before="450" w:after="450" w:line="312" w:lineRule="auto"/>
      </w:pPr>
      <w:r>
        <w:rPr>
          <w:rFonts w:ascii="宋体" w:hAnsi="宋体" w:eastAsia="宋体" w:cs="宋体"/>
          <w:color w:val="000"/>
          <w:sz w:val="28"/>
          <w:szCs w:val="28"/>
        </w:rPr>
        <w:t xml:space="preserve">今天的招商支撑明天的项目，今天的投资决定未来的发展和转型。现在环城产业带的平台已经搭建起来，需要引进一批大企业、大集团入驻。要进一步完善招商引资优惠政策，打造投资洼地。重点围绕文化创意、旅游开发、农畜产品加工、机械制造等产业，积极开展精准招商、补位招商、补链招商，引进行业龙头或知名企业参与到环城产业带项目建设中来。要创新投资模式，积极引入社会资本投资建设环城产业带园区功能项目，形成多元化的投资发展格局，加快产业集聚发展。</w:t>
      </w:r>
    </w:p>
    <w:p>
      <w:pPr>
        <w:ind w:left="0" w:right="0" w:firstLine="560"/>
        <w:spacing w:before="450" w:after="450" w:line="312" w:lineRule="auto"/>
      </w:pPr>
      <w:r>
        <w:rPr>
          <w:rFonts w:ascii="宋体" w:hAnsi="宋体" w:eastAsia="宋体" w:cs="宋体"/>
          <w:color w:val="000"/>
          <w:sz w:val="28"/>
          <w:szCs w:val="28"/>
        </w:rPr>
        <w:t xml:space="preserve">（三）夯实发展基础，建设宜居城市。</w:t>
      </w:r>
    </w:p>
    <w:p>
      <w:pPr>
        <w:ind w:left="0" w:right="0" w:firstLine="560"/>
        <w:spacing w:before="450" w:after="450" w:line="312" w:lineRule="auto"/>
      </w:pPr>
      <w:r>
        <w:rPr>
          <w:rFonts w:ascii="宋体" w:hAnsi="宋体" w:eastAsia="宋体" w:cs="宋体"/>
          <w:color w:val="000"/>
          <w:sz w:val="28"/>
          <w:szCs w:val="28"/>
        </w:rPr>
        <w:t xml:space="preserve">坚持“以人为本”理念，进一步完善XX城市生态环境、公共服务、综合管理等功能，为环城产业带发展提供良好人居环境。</w:t>
      </w:r>
    </w:p>
    <w:p>
      <w:pPr>
        <w:ind w:left="0" w:right="0" w:firstLine="560"/>
        <w:spacing w:before="450" w:after="450" w:line="312" w:lineRule="auto"/>
      </w:pPr>
      <w:r>
        <w:rPr>
          <w:rFonts w:ascii="宋体" w:hAnsi="宋体" w:eastAsia="宋体" w:cs="宋体"/>
          <w:color w:val="000"/>
          <w:sz w:val="28"/>
          <w:szCs w:val="28"/>
        </w:rPr>
        <w:t xml:space="preserve">一是加快建设生态景观体系。</w:t>
      </w:r>
    </w:p>
    <w:p>
      <w:pPr>
        <w:ind w:left="0" w:right="0" w:firstLine="560"/>
        <w:spacing w:before="450" w:after="450" w:line="312" w:lineRule="auto"/>
      </w:pPr>
      <w:r>
        <w:rPr>
          <w:rFonts w:ascii="宋体" w:hAnsi="宋体" w:eastAsia="宋体" w:cs="宋体"/>
          <w:color w:val="000"/>
          <w:sz w:val="28"/>
          <w:szCs w:val="28"/>
        </w:rPr>
        <w:t xml:space="preserve">建设宜居城市的重要前提是城市及其所在区域拥有清新的空气、令人心旷神怡的自然风光和健康的人工环境，形成山在城中、城在园中、人在绿中的美好画卷。通俗一点讲，就是让我们所居住的城市既要青山环绕，又要绿水长流。一方面，实施城市增绿工程。开工建设西山、北山、少郎河“两山一河”生态景观工程。其中，西山主要实施敖包山及西侧五座山体绿化120万平方米，建设游步道、天桥等设施，形成西山风景区。北山也就是梵宗寺后山，主要实施景观绿化、园艺小品等项目，并与梵宗寺、庙前广场等形成集文化、宗教、禅修、观光于一体的区域。少郎河主要实施白音汉灌区扩库增容、中水回用、钢坝闸、景观绿化等项目，打造少郎河XX城区段12公里生态景观带，为居民提供一个河中有水、堤上有绿、岸上有景的休闲空间。目前，这些工程已陆续开工，同步实施城区街路绿化美化、街区公园等项目，建设城市绿地。大力推进海绵城市建设，实施一批海绵型公园等项目，把雨水留下来，让城市发展绿色可持续。</w:t>
      </w:r>
    </w:p>
    <w:p>
      <w:pPr>
        <w:ind w:left="0" w:right="0" w:firstLine="560"/>
        <w:spacing w:before="450" w:after="450" w:line="312" w:lineRule="auto"/>
      </w:pPr>
      <w:r>
        <w:rPr>
          <w:rFonts w:ascii="宋体" w:hAnsi="宋体" w:eastAsia="宋体" w:cs="宋体"/>
          <w:color w:val="000"/>
          <w:sz w:val="28"/>
          <w:szCs w:val="28"/>
        </w:rPr>
        <w:t xml:space="preserve">另一方面，全力打造环城水系工程。人类“逐水草而居”。古代早期的城市，都是选择在有水的地方。可见，在城市形成和发展中，水作为最关键的生态环境因素介入其中，起着关系城市生存、制约城市发展、影响城市风格和美化城市环境的作用。可以说，水是城市的灵魂。今后我们要未雨绸缪，在建设城市水源水系上下功夫。今年，先把杖房河引入布日敦湖，再把扩库增容后的白音汉灌区蓄满水，抓紧规划论证布日敦湖向少郎河XX城区段引水工程。远期规划东台子水库向少郎河引水等工程。力争通过几年努力，围绕XX城区打造一条环城生态水系，提高城市发展品位。</w:t>
      </w:r>
    </w:p>
    <w:p>
      <w:pPr>
        <w:ind w:left="0" w:right="0" w:firstLine="560"/>
        <w:spacing w:before="450" w:after="450" w:line="312" w:lineRule="auto"/>
      </w:pPr>
      <w:r>
        <w:rPr>
          <w:rFonts w:ascii="宋体" w:hAnsi="宋体" w:eastAsia="宋体" w:cs="宋体"/>
          <w:color w:val="000"/>
          <w:sz w:val="28"/>
          <w:szCs w:val="28"/>
        </w:rPr>
        <w:t xml:space="preserve">二是着力完善公共服务设施。</w:t>
      </w:r>
    </w:p>
    <w:p>
      <w:pPr>
        <w:ind w:left="0" w:right="0" w:firstLine="560"/>
        <w:spacing w:before="450" w:after="450" w:line="312" w:lineRule="auto"/>
      </w:pPr>
      <w:r>
        <w:rPr>
          <w:rFonts w:ascii="宋体" w:hAnsi="宋体" w:eastAsia="宋体" w:cs="宋体"/>
          <w:color w:val="000"/>
          <w:sz w:val="28"/>
          <w:szCs w:val="28"/>
        </w:rPr>
        <w:t xml:space="preserve">建设宜居城市要最大限度地满足居民日常生活需求，构建方便、共享的公共服务设施和生活环境。一要建设便捷畅通交通网络。目前，XX城区很多街路还是“断头路”，群众出行十分不便。为了解决这些问题，我们全面启动“两街一路”市政工程，“两街”即海拉苏大街、白音他拉大街开通工程，与紫城路相连；“一路”即紫城路开通工程，与南北外环相连。这些项目正在开展征地拆迁，要尽快启动基础设施建设。陆续启动红山路、清泉路、全宁路北通至北外环，XX路南通至南外环，向阳街东通至紫城路，乌敦套海大街东通至全宁路等六个连线工程。如果条件具备，启动西拉沐沦大街到紫城路工程。力争到“十四五”期末，实现XX新老城区主要街路与外环路直接贯通，彻底打通城区“断头路”，形成城区完整路网框架。这里明确一件事，今后新建小区也不再采用大院模式，对于已建成的小区大院，可以先允许行人穿行、之后允许非机动车穿行、最后再彻底消除围墙，为群众提供便捷的出行环境。二要完善城市配套基础设施。加强地下管网建设，统筹实施给排水、热力、燃气等项目，解决反复开挖路面重复建设等问题。加快城镇污水处理、垃圾处理等工程，完善路灯、标识标牌、公共停车场等服务设施，大力发展公共交通，提高城市综合承载能力。</w:t>
      </w:r>
    </w:p>
    <w:p>
      <w:pPr>
        <w:ind w:left="0" w:right="0" w:firstLine="560"/>
        <w:spacing w:before="450" w:after="450" w:line="312" w:lineRule="auto"/>
      </w:pPr>
      <w:r>
        <w:rPr>
          <w:rFonts w:ascii="宋体" w:hAnsi="宋体" w:eastAsia="宋体" w:cs="宋体"/>
          <w:color w:val="000"/>
          <w:sz w:val="28"/>
          <w:szCs w:val="28"/>
        </w:rPr>
        <w:t xml:space="preserve">三要改善棚户区居民居住环境。棚改工程不仅能够改善群众居住环境、提高生活水平，而且对于促进城市经济发展，拉动有效投资和消费需求都具有重要意义。要抢抓机遇，充分利用好国家中长期贷款，加快征地拆迁和街路基础设施建设进度，要牢牢抓住这个机会，力争年内完成城市棚户区改造XXXX户，货币化安置XXX套。</w:t>
      </w:r>
    </w:p>
    <w:p>
      <w:pPr>
        <w:ind w:left="0" w:right="0" w:firstLine="560"/>
        <w:spacing w:before="450" w:after="450" w:line="312" w:lineRule="auto"/>
      </w:pPr>
      <w:r>
        <w:rPr>
          <w:rFonts w:ascii="宋体" w:hAnsi="宋体" w:eastAsia="宋体" w:cs="宋体"/>
          <w:color w:val="000"/>
          <w:sz w:val="28"/>
          <w:szCs w:val="28"/>
        </w:rPr>
        <w:t xml:space="preserve">三是切实加强城市综合治理。</w:t>
      </w:r>
    </w:p>
    <w:p>
      <w:pPr>
        <w:ind w:left="0" w:right="0" w:firstLine="560"/>
        <w:spacing w:before="450" w:after="450" w:line="312" w:lineRule="auto"/>
      </w:pPr>
      <w:r>
        <w:rPr>
          <w:rFonts w:ascii="宋体" w:hAnsi="宋体" w:eastAsia="宋体" w:cs="宋体"/>
          <w:color w:val="000"/>
          <w:sz w:val="28"/>
          <w:szCs w:val="28"/>
        </w:rPr>
        <w:t xml:space="preserve">城市发展“三分靠建、七分靠管”。要坚持建管并重的原则，创新城镇管理机制，提升城镇管理水平，打造整洁、优美、文明的城市形象。一要严格执行规划。规划部门、行业主管部门要全面加强对XX城区、环城产业带等规划实施情况监管，尤其是控制性详规确定的用地性质、容积率、建筑密度、高度和绿地率等指标要求，必须不折不扣落实到位，确保“一张蓝图绘到底”。去年，旗委政府启动环城产业带、“两山一河”、“两街一路”工程后，有的群众闻风而动，在城区街路基础设施建设、棚户区改造过程中，借着征地拆迁，违建抢建、伪造准建证等来骗取补偿资金。今天再次明确，各相关部门要强化联合执法力度，坚持露头就打，对在全旗范围未批先建、私搭乱建、违建抢建、违法占地等行为进行集中整治，发现一起，迅速处理一起。涉及国家工作人员在征地拆迁、拆违治违过程中徇私舞弊、出谋划策、跑风漏气以及协助伪造各类假证的，一经查实，严格按照相关法律法规处理，决不姑息。二要抓好环境综合整治。对主要街路及城乡结合部、全宁广场、紫城广场、公共厕所等重点区域，采取网格化方式开展清扫作业，做到无盲区、无死角。大力查处店外经营、乱设摊点、乱贴乱挂、乱停乱放、带土上路等违规行为，加强城市绿化管护，让干净整洁的城市环境成为常态。要把物业管理提上日程，开展好物业管理服务规范年活动，促进物业管理市场化、规范化、专业化，让小区居民住得舒心、生活安心。要结合“智慧城市”建设，充分发挥已建成的视频网络监控系统作用，完善社会治安防控体系，防范各种违法犯罪活动，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三要积极鼓励市民参与。引导社会力量参与城市建设管理，不断提高群众文明素质，真正实现城市共治共管、共建共享，这也是中央城市工作会议提出的一项具体要求。要充分调动群众的主动性和积极性，让广大市民养成文明、健康、科学的生活习惯，为城市发展做出积极贡献，持续巩固国家卫生县城和自治区文明旗县城创建成果，形成人人关心城市建设、人人爱护城市环境、人人参与环境管理的浓厚氛围。</w:t>
      </w:r>
    </w:p>
    <w:p>
      <w:pPr>
        <w:ind w:left="0" w:right="0" w:firstLine="560"/>
        <w:spacing w:before="450" w:after="450" w:line="312" w:lineRule="auto"/>
      </w:pPr>
      <w:r>
        <w:rPr>
          <w:rFonts w:ascii="宋体" w:hAnsi="宋体" w:eastAsia="宋体" w:cs="宋体"/>
          <w:color w:val="000"/>
          <w:sz w:val="28"/>
          <w:szCs w:val="28"/>
        </w:rPr>
        <w:t xml:space="preserve">三、要为城市经济和城市工作提供坚实保障</w:t>
      </w:r>
    </w:p>
    <w:p>
      <w:pPr>
        <w:ind w:left="0" w:right="0" w:firstLine="560"/>
        <w:spacing w:before="450" w:after="450" w:line="312" w:lineRule="auto"/>
      </w:pPr>
      <w:r>
        <w:rPr>
          <w:rFonts w:ascii="宋体" w:hAnsi="宋体" w:eastAsia="宋体" w:cs="宋体"/>
          <w:color w:val="000"/>
          <w:sz w:val="28"/>
          <w:szCs w:val="28"/>
        </w:rPr>
        <w:t xml:space="preserve">做好城市经济和城市工作是一项系统工程，事关地区经济社会发展、民生改善，需要各方共同努力，协调推进。</w:t>
      </w:r>
    </w:p>
    <w:p>
      <w:pPr>
        <w:ind w:left="0" w:right="0" w:firstLine="560"/>
        <w:spacing w:before="450" w:after="450" w:line="312" w:lineRule="auto"/>
      </w:pPr>
      <w:r>
        <w:rPr>
          <w:rFonts w:ascii="宋体" w:hAnsi="宋体" w:eastAsia="宋体" w:cs="宋体"/>
          <w:color w:val="000"/>
          <w:sz w:val="28"/>
          <w:szCs w:val="28"/>
        </w:rPr>
        <w:t xml:space="preserve">一要狠抓责任落实。实施环城产业带、“两山一河”、“两街一路”等工程，是旗委政府作出的重要战略部署，是功在当代、利在千秋的大事，更是向全旗人民作出的庄严承诺。旗里下了很大决心，在前期谋划、资金争取等方面都倾注了大量精力，大家一定要把思想和行动统一到旗委政府的决策部署和工作要求上来，真正把工作牢牢抓在手上、责任扛在肩上。承担项目推进地区和部门一把手是第一责任人，要亲自抓、亲自管，分管领导是直接责任人，要主动作为、具体落实。要制定作战图、时间表和任务书，一项一项推进，一项一项落实，直至见到实效。</w:t>
      </w:r>
    </w:p>
    <w:p>
      <w:pPr>
        <w:ind w:left="0" w:right="0" w:firstLine="560"/>
        <w:spacing w:before="450" w:after="450" w:line="312" w:lineRule="auto"/>
      </w:pPr>
      <w:r>
        <w:rPr>
          <w:rFonts w:ascii="宋体" w:hAnsi="宋体" w:eastAsia="宋体" w:cs="宋体"/>
          <w:color w:val="000"/>
          <w:sz w:val="28"/>
          <w:szCs w:val="28"/>
        </w:rPr>
        <w:t xml:space="preserve">二要做好资金筹措。环城产业带需要大量的资金投入，大家要在融资方面多想办法。要加大跑步进厅力度，各部门多往上级对口业务部门跑一跑，多汇报XX的工作，只要是能够靠上的项目资金，都要积极争取。要加强与自治区农行、农发行、工行、建行等金融机构对接，争取棚户区改造政府购买服务资金尽快到位。目前，“两街一路”市政工程已到位中央预算内资金X亿多元，相关部门要继续加大对接争取力度。要积极盘活国有资产，通过储备土地或国有资产置换方式抵顶工程建设资金，缓解财政支出压力。要大力推广PPP融资模式，利用好国家政策的窗口期，谋划储备一批环城产业带项目，尽快落实投资主体，推动全社会共同参与环城产业带建设。还有，我们融资的规模比较大，财政部门资金监管必须跟上，尽快制定一套行之有效的管理办法，怎么用、怎么还，都要明确路径，切实防范政府性债务风险。</w:t>
      </w:r>
    </w:p>
    <w:p>
      <w:pPr>
        <w:ind w:left="0" w:right="0" w:firstLine="560"/>
        <w:spacing w:before="450" w:after="450" w:line="312" w:lineRule="auto"/>
      </w:pPr>
      <w:r>
        <w:rPr>
          <w:rFonts w:ascii="宋体" w:hAnsi="宋体" w:eastAsia="宋体" w:cs="宋体"/>
          <w:color w:val="000"/>
          <w:sz w:val="28"/>
          <w:szCs w:val="28"/>
        </w:rPr>
        <w:t xml:space="preserve">三要严把质量安全。各地区、各部门要牢固树立“质量安全第一”的意识，把质量安全贯穿工程实施全过程，建设经得起时间和历史检验的精品工程、放心工程。具体工作中，各方责任主体要切实负起责任，建设单位是第一责任人，施工单位、监理单位是直接责任人，要按照各自职责抓好质量安全工作，做到责任到位、措施到位、人员到位，最大限度防范质量安全风险。要加强项目五方责任主体全方位监督，对工程实体进行全覆盖检查，对于存在问题的，该停工的停工，该整改的整改，该处罚的处罚。工程质量安全实行的是“终身负责制”，大家一定要高度重视、心中有数，从严落实落细各项工作措施，确保不出问题。</w:t>
      </w:r>
    </w:p>
    <w:p>
      <w:pPr>
        <w:ind w:left="0" w:right="0" w:firstLine="560"/>
        <w:spacing w:before="450" w:after="450" w:line="312" w:lineRule="auto"/>
      </w:pPr>
      <w:r>
        <w:rPr>
          <w:rFonts w:ascii="宋体" w:hAnsi="宋体" w:eastAsia="宋体" w:cs="宋体"/>
          <w:color w:val="000"/>
          <w:sz w:val="28"/>
          <w:szCs w:val="28"/>
        </w:rPr>
        <w:t xml:space="preserve">四要形成攻坚合力。发展城市经济，做好城市工作，大家要从大处着眼、小处着手，心往一处想，劲往一处使。工作推进中无论涉及哪个部门、哪个单位，都要全力支持，马上就办，尽快办好。自然资源、住建、水利、环保等部门要开辟绿色通道，全力服务项目建设。全宁街道、紫城街道要做好群众工作，把实施项目的意义、政策、时限讲清楚、说明白，赢得群众的理解和支持。公安、司法部门要协助处理好征地拆迁过程中出现的矛盾纠纷问题，做好法律法规解释等相关工作。广电中心、新闻媒体要开设城市发展工作专栏，全方位报道环城产业带、“两山一河”、“两街一路”重点项目建设情况，在全旗上下营造大干快上的浓厚发展氛围。</w:t>
      </w:r>
    </w:p>
    <w:p>
      <w:pPr>
        <w:ind w:left="0" w:right="0" w:firstLine="560"/>
        <w:spacing w:before="450" w:after="450" w:line="312" w:lineRule="auto"/>
      </w:pPr>
      <w:r>
        <w:rPr>
          <w:rFonts w:ascii="宋体" w:hAnsi="宋体" w:eastAsia="宋体" w:cs="宋体"/>
          <w:color w:val="000"/>
          <w:sz w:val="28"/>
          <w:szCs w:val="28"/>
        </w:rPr>
        <w:t xml:space="preserve">五要加强廉政建设。环城产业带项目投资体量大，社会关注度高，相关地区、部门要严格遵守廉洁从政各项规定，时刻紧绷廉洁自律这根弦，在组织实施过程中要把握好自己。要结合全旗“三比一整治”活动，加大对“雁过拔毛式”腐败监督整治力度，出现腐败案件、影响恶劣的，旗委政府不仅要追究直接责任人责任，还要追究领导责任。纪检、审计部门要充分发挥行政纪检和审计监督作用，加强重点项目全过程监管，对项目建设中发生的各类违规违纪问题，不管涉及到谁，都要追查到底，严肃处理。</w:t>
      </w:r>
    </w:p>
    <w:p>
      <w:pPr>
        <w:ind w:left="0" w:right="0" w:firstLine="560"/>
        <w:spacing w:before="450" w:after="450" w:line="312" w:lineRule="auto"/>
      </w:pPr>
      <w:r>
        <w:rPr>
          <w:rFonts w:ascii="宋体" w:hAnsi="宋体" w:eastAsia="宋体" w:cs="宋体"/>
          <w:color w:val="000"/>
          <w:sz w:val="28"/>
          <w:szCs w:val="28"/>
        </w:rPr>
        <w:t xml:space="preserve">同志们，打造“一环三区七园”环城产业带，建设人民满意的现代化城市，实现产城融合发展，是责任所系、大势所趋、民心所向，让我们振奋精神，坚定信心，苦干实干，不断开创全旗城市经济和城市工作新局面，以更加优异成绩迎接党的二十大召开和自治区成立X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第四篇：在市委城市工作会议上的讲话</w:t>
      </w:r>
    </w:p>
    <w:p>
      <w:pPr>
        <w:ind w:left="0" w:right="0" w:firstLine="560"/>
        <w:spacing w:before="450" w:after="450" w:line="312" w:lineRule="auto"/>
      </w:pPr>
      <w:r>
        <w:rPr>
          <w:rFonts w:ascii="宋体" w:hAnsi="宋体" w:eastAsia="宋体" w:cs="宋体"/>
          <w:color w:val="000"/>
          <w:sz w:val="28"/>
          <w:szCs w:val="28"/>
        </w:rPr>
        <w:t xml:space="preserve">在市委城市工作会议上的讲话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常委会研究决定召开的一次重要会议，主要任务是深入学习习近平同志关于推进新型城镇化建设和城市工作的重要指示精神，贯彻落实中央、省委城市工作会议和省十次党代会精神，总结近年来我市城镇化和城市工作，研究安排当前和今后一个时期的工作，进一步理清思路、明确目标、突出重点，努力把城镇化和城市工作提高到一个新水平。根据会议安排，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一、充分肯定我市城镇化和城市工作取得的成就</w:t>
      </w:r>
    </w:p>
    <w:p>
      <w:pPr>
        <w:ind w:left="0" w:right="0" w:firstLine="560"/>
        <w:spacing w:before="450" w:after="450" w:line="312" w:lineRule="auto"/>
      </w:pPr>
      <w:r>
        <w:rPr>
          <w:rFonts w:ascii="宋体" w:hAnsi="宋体" w:eastAsia="宋体" w:cs="宋体"/>
          <w:color w:val="000"/>
          <w:sz w:val="28"/>
          <w:szCs w:val="28"/>
        </w:rPr>
        <w:t xml:space="preserve">为推进城镇化进程，增强城市功能，历届市委、市政府高度重视，把城市发展和城镇化建设放在工作全局的重要位置谋划推动，积极探索符合商丘实际的新型城镇化路子，城市发展取得显著成就，有效带动了经济社会发展。</w:t>
      </w:r>
    </w:p>
    <w:p>
      <w:pPr>
        <w:ind w:left="0" w:right="0" w:firstLine="560"/>
        <w:spacing w:before="450" w:after="450" w:line="312" w:lineRule="auto"/>
      </w:pPr>
      <w:r>
        <w:rPr>
          <w:rFonts w:ascii="宋体" w:hAnsi="宋体" w:eastAsia="宋体" w:cs="宋体"/>
          <w:color w:val="000"/>
          <w:sz w:val="28"/>
          <w:szCs w:val="28"/>
        </w:rPr>
        <w:t xml:space="preserve">（一）城镇化水平不断提高。</w:t>
      </w:r>
    </w:p>
    <w:p>
      <w:pPr>
        <w:ind w:left="0" w:right="0" w:firstLine="560"/>
        <w:spacing w:before="450" w:after="450" w:line="312" w:lineRule="auto"/>
      </w:pPr>
      <w:r>
        <w:rPr>
          <w:rFonts w:ascii="宋体" w:hAnsi="宋体" w:eastAsia="宋体" w:cs="宋体"/>
          <w:color w:val="000"/>
          <w:sz w:val="28"/>
          <w:szCs w:val="28"/>
        </w:rPr>
        <w:t xml:space="preserve">紧紧围绕“四位一体”的总布局，统筹城乡发展，初步形成了以中心城区为龙头、县城组团发展为主体、小城镇和新农村协调发展的现代城镇体系。2025年全市城镇常住人口355．7万人，比2025年增长12．5％；中心城区建成区面积达到125平方公里，人口规模达到125万；县城建成区面积达到122平方公里，永城达到55万人，夏邑、虞城超过30万人，柘城、睢县、民权超过20万人。24个重点镇建设不断加快，夏邑会亭镇、梁园谢集镇、虞城利民镇、宁陵柳河镇等4个镇入选全省经济发达镇行政管理体制改革试点。</w:t>
      </w:r>
    </w:p>
    <w:p>
      <w:pPr>
        <w:ind w:left="0" w:right="0" w:firstLine="560"/>
        <w:spacing w:before="450" w:after="450" w:line="312" w:lineRule="auto"/>
      </w:pPr>
      <w:r>
        <w:rPr>
          <w:rFonts w:ascii="宋体" w:hAnsi="宋体" w:eastAsia="宋体" w:cs="宋体"/>
          <w:color w:val="000"/>
          <w:sz w:val="28"/>
          <w:szCs w:val="28"/>
        </w:rPr>
        <w:t xml:space="preserve">（二）产业支撑能力不断增强。</w:t>
      </w:r>
    </w:p>
    <w:p>
      <w:pPr>
        <w:ind w:left="0" w:right="0" w:firstLine="560"/>
        <w:spacing w:before="450" w:after="450" w:line="312" w:lineRule="auto"/>
      </w:pPr>
      <w:r>
        <w:rPr>
          <w:rFonts w:ascii="宋体" w:hAnsi="宋体" w:eastAsia="宋体" w:cs="宋体"/>
          <w:color w:val="000"/>
          <w:sz w:val="28"/>
          <w:szCs w:val="28"/>
        </w:rPr>
        <w:t xml:space="preserve">坚持产业为基，以产立城，以业兴城，加快产业集聚区和服务业“两区”建设，民权制冷、柘城金刚石、睢县制鞋、夏邑纺织服装、虞城五金工量具、宁陵农资化工等主导产业特色突出；睢阳区针织服装、梁园区生物医药、开发区电动车和环保装备产业，都形成了较强的生产能力；商丘、民权、柘城、虞城产业集聚区成功创建省级高新区，区域竞争优势进一步显现。商丘保税物流中心即将封关运行，电商产业园、大学生创业园、传化物流港开工建设，阿里巴巴商丘产业带已入驻企业1018家。2025年，全市产业集聚区规模以上工业企业达到699家，完成工业增加值407．2亿元；产业集聚区和服务业“两区”带动转移就业35万人以上，产城融合发展初见成效。</w:t>
      </w:r>
    </w:p>
    <w:p>
      <w:pPr>
        <w:ind w:left="0" w:right="0" w:firstLine="560"/>
        <w:spacing w:before="450" w:after="450" w:line="312" w:lineRule="auto"/>
      </w:pPr>
      <w:r>
        <w:rPr>
          <w:rFonts w:ascii="宋体" w:hAnsi="宋体" w:eastAsia="宋体" w:cs="宋体"/>
          <w:color w:val="000"/>
          <w:sz w:val="28"/>
          <w:szCs w:val="28"/>
        </w:rPr>
        <w:t xml:space="preserve">（三）综合交通体系不断完善。</w:t>
      </w:r>
    </w:p>
    <w:p>
      <w:pPr>
        <w:ind w:left="0" w:right="0" w:firstLine="560"/>
        <w:spacing w:before="450" w:after="450" w:line="312" w:lineRule="auto"/>
      </w:pPr>
      <w:r>
        <w:rPr>
          <w:rFonts w:ascii="宋体" w:hAnsi="宋体" w:eastAsia="宋体" w:cs="宋体"/>
          <w:color w:val="000"/>
          <w:sz w:val="28"/>
          <w:szCs w:val="28"/>
        </w:rPr>
        <w:t xml:space="preserve">2025年，全市综合交通线网里程达到2万公里，居全省第六位。其中，高速公路通车里程达到379公里，国省道通车里程达到1180公里。随着郑徐高铁通车、商合杭高铁建设、京九高铁进入国家“十三五”高铁规划，商丘成为“八纵八横”高铁网重要节点城市，商丘进入高铁城市发展新时代。郑民、商登高速建成通车，连霍高速商丘段改扩建工程进展顺利，商丘机场正在加快报批，沱浍河航运工程有序推进，集铁路、高速公路、国道、航空、内河航运为一体的综合交通体系正在形成，客流、物流、资金流、技术流、信息流日益集聚，枢纽经济蓄势待发。</w:t>
      </w:r>
    </w:p>
    <w:p>
      <w:pPr>
        <w:ind w:left="0" w:right="0" w:firstLine="560"/>
        <w:spacing w:before="450" w:after="450" w:line="312" w:lineRule="auto"/>
      </w:pPr>
      <w:r>
        <w:rPr>
          <w:rFonts w:ascii="宋体" w:hAnsi="宋体" w:eastAsia="宋体" w:cs="宋体"/>
          <w:color w:val="000"/>
          <w:sz w:val="28"/>
          <w:szCs w:val="28"/>
        </w:rPr>
        <w:t xml:space="preserve">（四）城镇功能不断增强。</w:t>
      </w:r>
    </w:p>
    <w:p>
      <w:pPr>
        <w:ind w:left="0" w:right="0" w:firstLine="560"/>
        <w:spacing w:before="450" w:after="450" w:line="312" w:lineRule="auto"/>
      </w:pPr>
      <w:r>
        <w:rPr>
          <w:rFonts w:ascii="宋体" w:hAnsi="宋体" w:eastAsia="宋体" w:cs="宋体"/>
          <w:color w:val="000"/>
          <w:sz w:val="28"/>
          <w:szCs w:val="28"/>
        </w:rPr>
        <w:t xml:space="preserve">中心城区以高铁商贸区、商务中心区、古城文化区三大区域建设为重点，统筹推进基础设施和公共服务设施建设。新建、打通和升级改造城区道路100多条。完成了市污水处理厂一期工程提标改造、第五污水处理厂二期工程建设，实施了第六、第八污水处理厂建设工程。推进康林河、忠民河、包河等6条城区河道的综合治理、清淤扩容，完成日月湖引黄调蓄和蔡河、运河、中水河3条河道的贯通工程。新建改造供水、供气、供热管网1320公里。市文化艺术中心、体育中心、医专新校区、一中新校区等开工建设，中心城区普通中小学达到100所，医疗机构达到298所，公共服务保障能力不断增强。县城以新城区、产业集聚区、服务业“两区”建设为重点，实施了夏邑天龙湖综合开发、民权庄子文化馆、柘城容湖综合开发等一批县域重点工程。有序推进道路、通信、文化、卫生、物流等向重点镇和农村延伸，完成3160个行政村“美丽商丘·整洁村镇”整治任务，省改善农村人居环境示范市建设成效明显。</w:t>
      </w:r>
    </w:p>
    <w:p>
      <w:pPr>
        <w:ind w:left="0" w:right="0" w:firstLine="560"/>
        <w:spacing w:before="450" w:after="450" w:line="312" w:lineRule="auto"/>
      </w:pPr>
      <w:r>
        <w:rPr>
          <w:rFonts w:ascii="宋体" w:hAnsi="宋体" w:eastAsia="宋体" w:cs="宋体"/>
          <w:color w:val="000"/>
          <w:sz w:val="28"/>
          <w:szCs w:val="28"/>
        </w:rPr>
        <w:t xml:space="preserve">（五）城市形象不断提升。</w:t>
      </w:r>
    </w:p>
    <w:p>
      <w:pPr>
        <w:ind w:left="0" w:right="0" w:firstLine="560"/>
        <w:spacing w:before="450" w:after="450" w:line="312" w:lineRule="auto"/>
      </w:pPr>
      <w:r>
        <w:rPr>
          <w:rFonts w:ascii="宋体" w:hAnsi="宋体" w:eastAsia="宋体" w:cs="宋体"/>
          <w:color w:val="000"/>
          <w:sz w:val="28"/>
          <w:szCs w:val="28"/>
        </w:rPr>
        <w:t xml:space="preserve">探索建立城市网格化管理机制，初步实现了城市管理的程序化、规范化。推进环卫基础设施建设，实施环卫机械吸尘、冲洗、清扫“联合作业”，主次干道机扫率达到100％。实施城市扩绿工程，开工建设汉梁文化公园、华夏游乐园及包河、运河沿岸景观带，完成了应天公园建设和两个火车站广场、金世纪广场升级改造，建成了一批道路和街头精品绿地，中心城区新建改造绿化面积338万平方米，建成区绿地率达到36．1％，人均公园绿地面积达到10．6平方米。全力推进大气污染防治攻坚战，扭转了空气质量不降反升的不利局面。推动县级城市人居环境综合整治，永城、夏邑荣获国家园林城，夏邑入选省百城建设提质工程试点县，永城、夏邑、宁陵被评为“中国长寿之乡”。持续开展“六城”联创，先后成功创建中国优秀旅游城、国家园林城、国家森林城和省级卫生城，勇夺全国双拥模范城七连冠，顺利通过省级文明城考评，连续举办了六届国际华商节，“华商之源、通达商丘”正在呈现出无穷的魅力。</w:t>
      </w:r>
    </w:p>
    <w:p>
      <w:pPr>
        <w:ind w:left="0" w:right="0" w:firstLine="560"/>
        <w:spacing w:before="450" w:after="450" w:line="312" w:lineRule="auto"/>
      </w:pPr>
      <w:r>
        <w:rPr>
          <w:rFonts w:ascii="宋体" w:hAnsi="宋体" w:eastAsia="宋体" w:cs="宋体"/>
          <w:color w:val="000"/>
          <w:sz w:val="28"/>
          <w:szCs w:val="28"/>
        </w:rPr>
        <w:t xml:space="preserve">成绩有目共睹，问题不容忽视。习近平同志在中央城市工作会议上指出我国城市发展存在十个方面的问题，省委城市工作会议指出我省城市发展存在七个方面的问题，这些问题在我市都不同程度存在，有的甚至更为突出：一是城镇化水平处于低位。城市空间分布和规模结构不合理，区域性中心城市首位度低、服务功能较弱，节点支撑不够、辐射带动能力不强。县级城市现代化水平低，新城、老城反差较大，多数新城建设尚未完善，老城改造任务繁重。多数乡镇看起来像“集市”，城镇功能亟待提升。城镇化水平低，归根结底是经济结构不合理、资源配置不优、产业发展相对薄弱、带动就业能力小造成的。同时由于各项配套改革不到位，城市对农民的吸引力不强，进城务工人员还不能很好地享受到基本公共服务，农民市民化进程较慢。二是经济总量偏小。2025年，我市生产总值1803．9亿元，居全省第11位，人均生产总值居全省倒数第2位；总量与周边的徐州（5319．9亿元）、济宁（4013．1亿元）、菏泽（2400．9亿元）相比，差距较大，其根本原因是城镇化发展滞后，制约了经济社会快速发展。三是产业结构不优。2025年三次产业结构为20．9：42．2：36．9，说明我们的产业结构不合理，农业占比较大，工业不够强，服务业水平低，对新型城镇化的支撑作用不明显。四是城市功能存在短板。在城市建设中重外延轻内涵，重地上轻地下，重开发轻配套，水、电、路、气、通信等基础设施建设滞后，学校、医院、养老院等公共服务设施总量不足、水平不高，“大班额”、就医难、城区内涝、垃圾围城、交通拥堵、停车难等问题未得到有效解决。五是城市规划建设管理水平不高。城镇规划体系不完善，规划的科学性、前瞻性、引领性不强，规划即法意识不强，随意变更，被动跟着项目走，不按规划实施的现象比较突出。一些乡镇由于没有或缺少系统规划和设计，一味模仿、照搬照抄，土不土、洋不洋，体现不了地方特色。城市管理标准较低、方式粗放，存在多头执法、多层执法等问题，未批先建、批少建多等“双违”现象屡禁不止。六是要素保障能力不强。土地综合整理没有破局，占补平衡、补充耕地越来越困难，多元化投融资体制机制尚未形成，方式少、资金少、总量小，特别是县级投融资平台少而小，融资难问题尤为突出。生态环境欠账多，大气、水体、土壤等环境污染问题较为严重。以上问题，已经成为当前制约城市发展的主要瓶颈。商丘要实现又好又快跨越发展，就必须破解这些难题，以更大的勇气、更高的站位、更有效的措施，出实招、求实效，奋力推动我市城镇化和城市工作向更高水平、更高质量、更高层次迈进。</w:t>
      </w:r>
    </w:p>
    <w:p>
      <w:pPr>
        <w:ind w:left="0" w:right="0" w:firstLine="560"/>
        <w:spacing w:before="450" w:after="450" w:line="312" w:lineRule="auto"/>
      </w:pPr>
      <w:r>
        <w:rPr>
          <w:rFonts w:ascii="宋体" w:hAnsi="宋体" w:eastAsia="宋体" w:cs="宋体"/>
          <w:color w:val="000"/>
          <w:sz w:val="28"/>
          <w:szCs w:val="28"/>
        </w:rPr>
        <w:t xml:space="preserve">二、准确把握当前做好城镇化和城市工作的新要求</w:t>
      </w:r>
    </w:p>
    <w:p>
      <w:pPr>
        <w:ind w:left="0" w:right="0" w:firstLine="560"/>
        <w:spacing w:before="450" w:after="450" w:line="312" w:lineRule="auto"/>
      </w:pPr>
      <w:r>
        <w:rPr>
          <w:rFonts w:ascii="宋体" w:hAnsi="宋体" w:eastAsia="宋体" w:cs="宋体"/>
          <w:color w:val="000"/>
          <w:sz w:val="28"/>
          <w:szCs w:val="28"/>
        </w:rPr>
        <w:t xml:space="preserve">新型城镇化是扩大城市规模、增强城市功能的必然途径，城市工作是推进新型城镇化的重要抓手，两者是互为依存、相辅相成、不可分割的辩证关系。</w:t>
      </w:r>
    </w:p>
    <w:p>
      <w:pPr>
        <w:ind w:left="0" w:right="0" w:firstLine="560"/>
        <w:spacing w:before="450" w:after="450" w:line="312" w:lineRule="auto"/>
      </w:pPr>
      <w:r>
        <w:rPr>
          <w:rFonts w:ascii="宋体" w:hAnsi="宋体" w:eastAsia="宋体" w:cs="宋体"/>
          <w:color w:val="000"/>
          <w:sz w:val="28"/>
          <w:szCs w:val="28"/>
        </w:rPr>
        <w:t xml:space="preserve">中央、省委城市工作会议精神，都超越了以往城市规划建设的理念，赋予城市新的职能，丰富和诠释了中国特色社会主义制度下，城镇化和城市工作的新思想、新理念和新战略、新要求。一是更加突出以人为本。提出了以人的城镇化为核心，把促进人的全面发展和社会公平正义作为发展目的，使全体人民共享现代化建设成果，解决发展为了谁的问题。二是更加突出绿色发展。倡导把生态文明理念全面融入城镇化过程，走绿色、低碳、循环的发展道路，强化生态资源和经营方式的集约，更加突出绿色环保技术在产业发展、城市规划建设管理中的应用，推进城市可持续发展。三是更加突出统筹协调。统筹城市发展的结构、环节、动力、布局、主体，更加注重城乡统筹、一体化发展，总揽发展全局、兼顾各方利益、有序安排时空、协同推进进程，为新型城镇化实践提供了城市协调发展的现实遵循。四是更加突出规划建设管理三大环节。进一步明确了城市规划法律定位，提出“刚性”要求，强化一张蓝图干到底，增强规划的前瞻性、严肃性和连续性；对城市建筑提出“适用、经济、绿色、美观”八字方针；强化城市管理和服务，推行人性化管理服务，提高城市发展的宜居性。五是更加突出集中集约集聚。切实转变城镇传统粗放型发展方式，更加注重集中集聚人口、资源、人才、科技创新等要素，更加注重节约、高效使用各种资源，更加注重加快城镇自身的发展方式转型，并为全社会转变发展方式积极创造条件。六是更加突出生态文化文明。把生态文明理念融入城镇化进程，强化环境保护和生态修复，强化城市历史文脉延续和传承，推动形成绿色低碳的生产生活方式和城市建设运营模式，致力走生态、低碳、人与自然和谐统一的城镇化发展新路。</w:t>
      </w:r>
    </w:p>
    <w:p>
      <w:pPr>
        <w:ind w:left="0" w:right="0" w:firstLine="560"/>
        <w:spacing w:before="450" w:after="450" w:line="312" w:lineRule="auto"/>
      </w:pPr>
      <w:r>
        <w:rPr>
          <w:rFonts w:ascii="宋体" w:hAnsi="宋体" w:eastAsia="宋体" w:cs="宋体"/>
          <w:color w:val="000"/>
          <w:sz w:val="28"/>
          <w:szCs w:val="28"/>
        </w:rPr>
        <w:t xml:space="preserve">落实好中央和省委城市工作要求，要以“创新、协调、绿色、开放、共享”五大发展理念为统领，注重把握好以下几个方面：注重以人为本。以人为本是现代城市发展的基本要求。推进城镇化和城市建设，可以更好地发展产业、促进就业、改善民生。要坚持把“以人民为中心”作为城市发展的出发点和落脚点，始终把以人为本理念贯穿于整个城市规划、建设、管理的全过程，努力为人民群众提供精细的城市管理和公共服务，让更多新市民和创新创业人才愿意来、融得进、能发展。注重向心发展。向心发展是现代城市发展的必要途径。向心发展的优点在于能够大大提高效率，通过集中资源，实现规模效益。强化城市间的合作与联系，努力做大做强中心城区和县城。注重错位发展。错位发展是新型城镇化的必然要求。各地要根据空间形态、区位条件、产业基础、文化特色、资源禀赋等，决定自己的建设与发展道路，各寻其位，扬长避短，培育各自的比较优势，构建分工明确、功能互补、梯次协调的城镇布局。注重协同发展。协同发展的核心是把区域作为一个整体，调整优化总体布局和空间结构，推进产业合作与升级，推动重大基础设施与公共服务共建共享。在对外开放大格局中，要以重要交通物流节点城市的发展定位，主动融入“一带一路”战略；在全省发展大格局中，要用好用活中原经济区等五大发展战略机遇，确立区域性中心城市地位；在与周边地市对接中，要形成政策沟通、道路连通、民心相通、优势互补、互利共赢的协同发展新格局。注重文脉传承。文化是城市的灵魂。要注重文化传承，保留历史记忆，彰显地方特色，保护城市肌理和文脉。要充分发掘商丘独有的文化内涵，站位全局进行思考、谋划、推动，使传统文化气息和现代规划建筑艺术完美结合，形成古老文明、多元开放的现代城市文化。</w:t>
      </w:r>
    </w:p>
    <w:p>
      <w:pPr>
        <w:ind w:left="0" w:right="0" w:firstLine="560"/>
        <w:spacing w:before="450" w:after="450" w:line="312" w:lineRule="auto"/>
      </w:pPr>
      <w:r>
        <w:rPr>
          <w:rFonts w:ascii="宋体" w:hAnsi="宋体" w:eastAsia="宋体" w:cs="宋体"/>
          <w:color w:val="000"/>
          <w:sz w:val="28"/>
          <w:szCs w:val="28"/>
        </w:rPr>
        <w:t xml:space="preserve">三、全面提高我市城镇化和城市工作水平</w:t>
      </w:r>
    </w:p>
    <w:p>
      <w:pPr>
        <w:ind w:left="0" w:right="0" w:firstLine="560"/>
        <w:spacing w:before="450" w:after="450" w:line="312" w:lineRule="auto"/>
      </w:pPr>
      <w:r>
        <w:rPr>
          <w:rFonts w:ascii="宋体" w:hAnsi="宋体" w:eastAsia="宋体" w:cs="宋体"/>
          <w:color w:val="000"/>
          <w:sz w:val="28"/>
          <w:szCs w:val="28"/>
        </w:rPr>
        <w:t xml:space="preserve">做好当前和今后一个时期的城市工作，要按照市委确定的总体要求、基本原则、战略思路，充分发挥新型城镇化“一发动全身”的带动作用，围绕“一主两区五组团”的空间布局，转变城市发展方式，提高治理能力，建设城市精美、乡村秀美、城乡统筹、宜居宜业的美丽商丘。我市城镇化和城市工作的总体目标是：到2025年，力争中心城区建成区面积达到160平方公里，人口达到150万以上；永城市城区人口达到70万；夏邑、虞城城区人口超过40万，民权、柘城、睢县城区人口超过30万，宁陵城区人口达到20万；建成一批3～5万人的小城镇，划定和保护一批历史文化和自然风貌特色村，建成一批中心村和新型农村社区。最终实现70％左右的人口居住在中心城区、县城和镇（集镇）区，30％左右的人口居住在农村。城镇产业支撑能力显著增强，特色更加突出，基础设施和公共服务设施更加完善，基本公共服务实现常住人口全覆盖，生态环境明显改善，资源集约节约利用水平明显提升，城乡统筹协调发展格局基本形成。</w:t>
      </w:r>
    </w:p>
    <w:p>
      <w:pPr>
        <w:ind w:left="0" w:right="0" w:firstLine="560"/>
        <w:spacing w:before="450" w:after="450" w:line="312" w:lineRule="auto"/>
      </w:pPr>
      <w:r>
        <w:rPr>
          <w:rFonts w:ascii="宋体" w:hAnsi="宋体" w:eastAsia="宋体" w:cs="宋体"/>
          <w:color w:val="000"/>
          <w:sz w:val="28"/>
          <w:szCs w:val="28"/>
        </w:rPr>
        <w:t xml:space="preserve">围绕实现上述目标，我们必须深入贯彻好中央、省委城市工作会议精神，结合商丘实际，以科学严谨的态度抓好落实，牢牢抓住城市工作这个关键，加快我市城镇化进程。重点做好以下九个方面的工作：</w:t>
      </w:r>
    </w:p>
    <w:p>
      <w:pPr>
        <w:ind w:left="0" w:right="0" w:firstLine="560"/>
        <w:spacing w:before="450" w:after="450" w:line="312" w:lineRule="auto"/>
      </w:pPr>
      <w:r>
        <w:rPr>
          <w:rFonts w:ascii="宋体" w:hAnsi="宋体" w:eastAsia="宋体" w:cs="宋体"/>
          <w:color w:val="000"/>
          <w:sz w:val="28"/>
          <w:szCs w:val="28"/>
        </w:rPr>
        <w:t xml:space="preserve">（一）以城乡总体规划为引领，构建全域统筹协调发展的新格局。</w:t>
      </w:r>
    </w:p>
    <w:p>
      <w:pPr>
        <w:ind w:left="0" w:right="0" w:firstLine="560"/>
        <w:spacing w:before="450" w:after="450" w:line="312" w:lineRule="auto"/>
      </w:pPr>
      <w:r>
        <w:rPr>
          <w:rFonts w:ascii="宋体" w:hAnsi="宋体" w:eastAsia="宋体" w:cs="宋体"/>
          <w:color w:val="000"/>
          <w:sz w:val="28"/>
          <w:szCs w:val="28"/>
        </w:rPr>
        <w:t xml:space="preserve">城市群是城市化发展的高级形态，是现代经济社会发展的必由路径。构建全域统筹协调发展的格局，就是要逐步形成以中心城为核、以5个县城组团为卫星城向心发展的紧密型城市群。一是加快形成“一主两区五组团”城市群发展形态。“一主”即商丘市中心城区；“两区”就是中心城外围的虞城和宁陵，与中心城区共同构成引领区域发展的增长核；“五组团”为永城、夏邑、柘城、睢县、民权，作为5个卫星城，是对接和联动周边城市的重要节点。做到功能上互补、产业上协同、信息上互通、交通上便捷、重大基础设施上统一布局等。二是加快形成城镇化发展的新格局。中心城区重点打造高铁商贸区、商务中心区、古城文化区，形成引领城市发展的三大复合型中心。虞城和宁陵主要作为中心城区功能外溢区、产业转移地，与中心城区共同形成发展支撑。卫星城发展要完善产业功能、服务功能和居住功能，与中心城区协同发展，形成集约紧凑、绿色宜居的城市空间。镇区结合资源禀赋和产业特征，重点发展文化旅游、商贸物流、资源加工、交通节点等专业特色镇。新型农村社区建设在划定自然风貌和历史文化保护范围的前提下，通过合村并点、合村并镇、合村并城，与镇区融合发展。未来在商丘市域形成“一中心、两组团、五卫星城、百镇区（新型农村社区）”的城镇框架结构，构建起空间布局合理、功能分工有序、资源配置优化、公共服务均等、环境优美舒适的城乡统筹、同步发展、竞相发展新格局。三是着力完成“四个合理”的目标任务。合理的城镇体系，即中心城区－外围组团－卫星城－百镇区（新型农村社区）；合理的产业布局，即中心城区发展先进装备制造业园区、现代服务业聚集区，县城发展产业集聚区，中心镇区发展农民创新创业园区，中心村发展农业产业化示范区；合理的人口分布，依据产业发展现状，吸纳集聚更多的人口在县城和中心城区居住；合理的就业结构，争取70％左右的农村劳动力转移从事二三产业，从事农业的也要有一部分成为农业工人。</w:t>
      </w:r>
    </w:p>
    <w:p>
      <w:pPr>
        <w:ind w:left="0" w:right="0" w:firstLine="560"/>
        <w:spacing w:before="450" w:after="450" w:line="312" w:lineRule="auto"/>
      </w:pPr>
      <w:r>
        <w:rPr>
          <w:rFonts w:ascii="宋体" w:hAnsi="宋体" w:eastAsia="宋体" w:cs="宋体"/>
          <w:color w:val="000"/>
          <w:sz w:val="28"/>
          <w:szCs w:val="28"/>
        </w:rPr>
        <w:t xml:space="preserve">目前，住建部正在牵头编制全国城镇体系规划，拟形成“十百千万”全国城镇体系（即布局十个全国中心城市、一百个区域性中心城市、一千个地区性中心城市、一万个重点镇）。商丘以独特的区位优势、良好的综合交通条件，在中规院提交的一百个区域性中心城市方案中位居前列，这将为我们加快城镇化进程，打造区域性城市群，强化城市的功能与作用提供了又一个有力支撑和重要机遇。</w:t>
      </w:r>
    </w:p>
    <w:p>
      <w:pPr>
        <w:ind w:left="0" w:right="0" w:firstLine="560"/>
        <w:spacing w:before="450" w:after="450" w:line="312" w:lineRule="auto"/>
      </w:pPr>
      <w:r>
        <w:rPr>
          <w:rFonts w:ascii="宋体" w:hAnsi="宋体" w:eastAsia="宋体" w:cs="宋体"/>
          <w:color w:val="000"/>
          <w:sz w:val="28"/>
          <w:szCs w:val="28"/>
        </w:rPr>
        <w:t xml:space="preserve">（二）以充分发挥区位优势为动力，构建现代化、立体化综合交通枢纽为主要特征的区域性中心城市。</w:t>
      </w:r>
    </w:p>
    <w:p>
      <w:pPr>
        <w:ind w:left="0" w:right="0" w:firstLine="560"/>
        <w:spacing w:before="450" w:after="450" w:line="312" w:lineRule="auto"/>
      </w:pPr>
      <w:r>
        <w:rPr>
          <w:rFonts w:ascii="宋体" w:hAnsi="宋体" w:eastAsia="宋体" w:cs="宋体"/>
          <w:color w:val="000"/>
          <w:sz w:val="28"/>
          <w:szCs w:val="28"/>
        </w:rPr>
        <w:t xml:space="preserve">区位优势要通过综合交通枢纽来彰显，综合交通枢纽能力使区位优势成为支撑发展的资源优势。为此，我们要努力打造“一线三网六中心”的枢纽新格局，巩固和增强枢纽地位。为加快枢纽建设、畅通市内交通，一要积极规划建设轨道交通网络。营造良好施工环境，加快商合杭高铁及商丘新区站建设，实现2025年底通车的目标；力争尽快全线开工建设京九高铁，确保郑徐动车所明年上半年开工建设，京九动车所早日完成可研报告，尽早形成连接东西、贯通南北的双十字加放射线铁路枢纽优势，南部积极谋划郑睢柘永城际铁路，加快中心城轨道交通线网规划等前期工作，适时开工建设。二要延伸“米”字型高速公路网络。西部积极推动已进入省“十三五”高速线网规划的阳新高速早日开工，北部加快启动商丘至济宁高速（商周高速延长线）建设，向东规划建设商丘至砀山高速，开工建设连霍高速商丘至豫皖界拓宽改造工程，提升商丘高速公路通达能力。三要加快市域快速通道建设。城市群的发展，交通务必先行，需要我们加快“三环九放射”、六个城市出入口市域快速通道工程建设，为加快市域城市间客流、物流、信息流等要素的便捷联系创造条件，构建40～60分钟无收费交通经济圈。四要启动规划建设中心城区快速路系统。快速路系统是提高城市效率、改善居民出行条件的重要工程，作为建成区面积已超过120平方公里、人口超120万，未来规划建成区面积超200平方公里、人口超200万的中心城市，必须加快快速路系统的规划建设。以实现城市主干道连通为目标，规划建设黄河路、北海路、平原路、中州路与环城高速共同构成“井”字加环线的快速路系统。力争一期开工建设黄河路、中州路高架工程，使黄河路、中州路与归德路、凯旋路高架及火车站落客平台、出站通道共同构成火车站中心区的快速集疏系统。五要加快城市主干道建设。规划实施神火大道南延、归德路北延、华商大道东延、北海路西延等主干道工程，实现向北与曹县、单县，向南与亳州、鹿邑，向东与砀山等快速联通。六要加快次干道支路网建设。坚持“窄马路、密路网”的理念，以组团和片区为单位，整区域实施支路网工程，畅通微循环，引导均衡出行。七要强化静态交通体系建设。严格大型公共建筑及居住区等项目停车位配建标准，在火车站、商务中心区、古城旅游景区等重要公共场所，规划建设一批停车设施。充分利用绿地、广场等地下空间，建设公共停车库。八要大力发展公共交通。以未来城市轨道交通为主，着力构建四级公交网络，逐步提高居民出行的公交分担；进一步完善公共自行车系统，规划建设区域性步行交通系统，倡导绿色出行。</w:t>
      </w:r>
    </w:p>
    <w:p>
      <w:pPr>
        <w:ind w:left="0" w:right="0" w:firstLine="560"/>
        <w:spacing w:before="450" w:after="450" w:line="312" w:lineRule="auto"/>
      </w:pPr>
      <w:r>
        <w:rPr>
          <w:rFonts w:ascii="宋体" w:hAnsi="宋体" w:eastAsia="宋体" w:cs="宋体"/>
          <w:color w:val="000"/>
          <w:sz w:val="28"/>
          <w:szCs w:val="28"/>
        </w:rPr>
        <w:t xml:space="preserve">同时要加快沱浍河航运一期工程建设，力争商丘机场明年上半年完成批复工作，着力打造现代化立体综合交通枢纽新优势，通过枢纽等基础能力建设，拓展发展新空间，加快区域性中心城市建设步伐。</w:t>
      </w:r>
    </w:p>
    <w:p>
      <w:pPr>
        <w:ind w:left="0" w:right="0" w:firstLine="560"/>
        <w:spacing w:before="450" w:after="450" w:line="312" w:lineRule="auto"/>
      </w:pPr>
      <w:r>
        <w:rPr>
          <w:rFonts w:ascii="宋体" w:hAnsi="宋体" w:eastAsia="宋体" w:cs="宋体"/>
          <w:color w:val="000"/>
          <w:sz w:val="28"/>
          <w:szCs w:val="28"/>
        </w:rPr>
        <w:t xml:space="preserve">（三）以产业转型升级为主线，构建层级分明的现代产业体系。</w:t>
      </w:r>
    </w:p>
    <w:p>
      <w:pPr>
        <w:ind w:left="0" w:right="0" w:firstLine="560"/>
        <w:spacing w:before="450" w:after="450" w:line="312" w:lineRule="auto"/>
      </w:pPr>
      <w:r>
        <w:rPr>
          <w:rFonts w:ascii="宋体" w:hAnsi="宋体" w:eastAsia="宋体" w:cs="宋体"/>
          <w:color w:val="000"/>
          <w:sz w:val="28"/>
          <w:szCs w:val="28"/>
        </w:rPr>
        <w:t xml:space="preserve">产业是城镇化和城市发展的基石，城市是产业发展的依托。现阶段我们务必聚焦产业发展，构建特色突出、层级分明、结构合理、互为支撑的现代产业体系，形成产城融合发展新格局。要扶持科技型中小微企业、高成长性企业快速发展，推进产业集聚区加快建设“双创”综合体，以科技引领发展，打造3个千亿级、10个百亿级产业集群，最终形成一区一主业、一区一特色的产业新格局。一是打造中心城区产业增长极。以商丘、虞城高新区为主体，大力发展高新技术产业；以商丘经济开发区为依托，加快规划建设先进装备制造产业园，打造装备制造业研发和生产基地，使之成为中心城区的重要产业支柱；以日月湖商务中心区为载体，引进金融保险、创新创意、总部经济、结算中心、会计师事务所等现代服务业，强化对全域的服务带动能力，提升产业层级；以商丘保税物流中心和正在申报的铁路一类口岸为平台，大力发展枢纽经济，强力推进以跨境电商为主的电子商务和物流业发展，到2025年，中心城区基本建成枢纽经济服务平台；以未来商丘机场建设为机遇，推动以航空物流为主的临空产业集聚区规划建设。二是突出高新产业集聚区引领发展的作用。民权、柘城包括商丘、虞城在内的高新区要当好全市产业集聚区发展的排头兵，率先实施工业转型升级三年行动计划，突出发展以生物医药、环保装备、工量具制造、新材料、新能源为主的高新技术产业。三是做强做优产业集聚区。紧盯晋星升级目标，通过主导产业延链补链聚链强链，向产业链、价值链的高端迈进。持续叫响中国制冷设备产业基地、中国超硬材料基地、中国钢卷尺生产基地、中原纺织服装加工基地、中国知名针织内衣服装加工基地、中国制鞋产业基地、中国新型优质复合肥产业基地等品牌，巩固和提升在全国、全省生产基地的地位。四是强力推进农业产业化发展。商丘是农业大市，农业是商丘的优势，发展农业产业化在商丘大有可为，农业产业化应该成为推动商丘经济发展的重要力量。以拉长农业产业链条为重点，打造一批自主创新能力强、加工水平高、行业地位领先的龙头企业。借助产业扶贫政策，规划一批种植养殖单元，建设一批标准化、规模化、集约化生产基地，形成一批相互配套、环节相扣、联系紧密的农业产业化集群，带动农民增收。力争到2025年，发展市级以上农业产业化龙头企业277家，其中国家级5家以上、省级56家以上，农业产业化集群达到45个。</w:t>
      </w:r>
    </w:p>
    <w:p>
      <w:pPr>
        <w:ind w:left="0" w:right="0" w:firstLine="560"/>
        <w:spacing w:before="450" w:after="450" w:line="312" w:lineRule="auto"/>
      </w:pPr>
      <w:r>
        <w:rPr>
          <w:rFonts w:ascii="宋体" w:hAnsi="宋体" w:eastAsia="宋体" w:cs="宋体"/>
          <w:color w:val="000"/>
          <w:sz w:val="28"/>
          <w:szCs w:val="28"/>
        </w:rPr>
        <w:t xml:space="preserve">（四）以区域河流、水系、黄河故道为主脉，构建全域生态体系。</w:t>
      </w:r>
    </w:p>
    <w:p>
      <w:pPr>
        <w:ind w:left="0" w:right="0" w:firstLine="560"/>
        <w:spacing w:before="450" w:after="450" w:line="312" w:lineRule="auto"/>
      </w:pPr>
      <w:r>
        <w:rPr>
          <w:rFonts w:ascii="宋体" w:hAnsi="宋体" w:eastAsia="宋体" w:cs="宋体"/>
          <w:color w:val="000"/>
          <w:sz w:val="28"/>
          <w:szCs w:val="28"/>
        </w:rPr>
        <w:t xml:space="preserve">生态系统是个生命体，必须以全域的理念，构建渠相通、湖相连、林相接的绿色（水系）网络系统，使动植物相互滋养、互为修复，努力打造“城在林中、林在城中、林水相依、林路相随”、处处鸟语花香，具有浓郁平原特色的生态功能区和连绵带。以全域的河流水系为主脉，编制商丘市域生态水系规划，建设水系景观和生态廊道。加强水环境污染防治，围绕“九河两湖”，实施中心城区内河水系截污清淤、水面扩增、河岸绿化美化等综合治理，提升城市水环境质量，营造安全舒适、文明健康、景观优美、生态良好的城市人居环境。要始终坚守黄河故道生态屏障功能。加快推进三义寨东坝头提水泵站、渠首闸引黄移动泵站和闫谭引黄提水工程建设，确保日引水量达到100万立方米以上；积极推动引江济淮工程，对接南水北调入商等水源建设工作。以森林城市为基底，巩固创建成果，优化城市绿地布局，充分利用城市周边闲置土地、河道护坡和未开发用地，开展植树造林，增加城市绿量，因地制宜推进道路、水系、农田及农宅林网化建设，沿环城79公里高速公路建设生态隔离廊道。各县（区）要结合各自的水系特点，对接中心城区水系，构建互联互通、相互衔接、生态互补的全域水系生态体系。加快推进中心城区生活垃圾发电项目，促进垃圾收集、清运、回收与利用一体化发展，解决垃圾围城问题。有条件的县（区）可以论证、包装一批生活垃圾处理项目，规划建设循环经济产业园。</w:t>
      </w:r>
    </w:p>
    <w:p>
      <w:pPr>
        <w:ind w:left="0" w:right="0" w:firstLine="560"/>
        <w:spacing w:before="450" w:after="450" w:line="312" w:lineRule="auto"/>
      </w:pPr>
      <w:r>
        <w:rPr>
          <w:rFonts w:ascii="宋体" w:hAnsi="宋体" w:eastAsia="宋体" w:cs="宋体"/>
          <w:color w:val="000"/>
          <w:sz w:val="28"/>
          <w:szCs w:val="28"/>
        </w:rPr>
        <w:t xml:space="preserve">（五）以提高“四率”为目标，全面提升中心城区的综合承载能力。</w:t>
      </w:r>
    </w:p>
    <w:p>
      <w:pPr>
        <w:ind w:left="0" w:right="0" w:firstLine="560"/>
        <w:spacing w:before="450" w:after="450" w:line="312" w:lineRule="auto"/>
      </w:pPr>
      <w:r>
        <w:rPr>
          <w:rFonts w:ascii="宋体" w:hAnsi="宋体" w:eastAsia="宋体" w:cs="宋体"/>
          <w:color w:val="000"/>
          <w:sz w:val="28"/>
          <w:szCs w:val="28"/>
        </w:rPr>
        <w:t xml:space="preserve">坚持问题导向，补齐市政基础设施短板，加速供水、排水、供热、燃气、污水处理等基础设施网络建设，以北海路、平原路等地下综合管廊为主体，与新建和大修道路同步，2025年要开工建设各类管网724公里，全面提高自来水普及率、供热覆盖率、燃气供给率和污水处理率。重点实施海绵城市建设、公园绿地建设、公厕中转站建设、水气暖公用事业建设、道路畅通工程建设、停车场早夜市建设、综合管廊建设、黑臭水体治理等八大工程。加快民生热电联产项目建设，确保2025年采暖季前部分投产，提供2025万平方米热源，最终具备4000万平方米供热和冷链物流供冷能力。全面推进道南道北均衡发展，力争三年左右时间完成建成区内规划道路的新建和老旧道路的升级改造，2025年要新建改造道路50条。扩建第二污水处理厂至30万吨处理能力，年底前第八污水处理厂一期10万吨具备运营条件，使全市污水处理能力达到45万吨，率先实现具备中心城区污水全处理的能力。</w:t>
      </w:r>
    </w:p>
    <w:p>
      <w:pPr>
        <w:ind w:left="0" w:right="0" w:firstLine="560"/>
        <w:spacing w:before="450" w:after="450" w:line="312" w:lineRule="auto"/>
      </w:pPr>
      <w:r>
        <w:rPr>
          <w:rFonts w:ascii="宋体" w:hAnsi="宋体" w:eastAsia="宋体" w:cs="宋体"/>
          <w:color w:val="000"/>
          <w:sz w:val="28"/>
          <w:szCs w:val="28"/>
        </w:rPr>
        <w:t xml:space="preserve">推进海绵城市试点市建设。利用平原地区雨水地面径流水速低的特点，借鉴500年前归德府城雨水自然收集排放、达到城湖共生的做法，将城区划分成若干个收水单元，在每个单元中形成雨水沿路排放、绿地（湖面）收集过滤，就近流入水系的商丘特色海绵体。最大限度地实现雨水在地上收集、净化和综合利用，既有效解决城区逢雨必涝的问题，又解决园林、环卫、消防用水和内河水系的调蓄、稀释问题。县城、镇区（新型农村社区）要结合中心绿地，广泛采用生物质能源，建设适合5000人左右的污水处理设施，实现水资源循环利用，解决镇区（新型农村社区）的市政基础设施的供给问题。在镇区和农村社区更要倡导利用新工艺从污水处理和地下采取热源，采用保温隔热的新材料建设房屋，要利用自然采光、自然通风等科学先进的理念设计建筑，真正走低碳、节约、绿色、循环的发展道路。</w:t>
      </w:r>
    </w:p>
    <w:p>
      <w:pPr>
        <w:ind w:left="0" w:right="0" w:firstLine="560"/>
        <w:spacing w:before="450" w:after="450" w:line="312" w:lineRule="auto"/>
      </w:pPr>
      <w:r>
        <w:rPr>
          <w:rFonts w:ascii="宋体" w:hAnsi="宋体" w:eastAsia="宋体" w:cs="宋体"/>
          <w:color w:val="000"/>
          <w:sz w:val="28"/>
          <w:szCs w:val="28"/>
        </w:rPr>
        <w:t xml:space="preserve">（六）以大棚户区改造为切入点，优化中心城区空间布局。</w:t>
      </w:r>
    </w:p>
    <w:p>
      <w:pPr>
        <w:ind w:left="0" w:right="0" w:firstLine="560"/>
        <w:spacing w:before="450" w:after="450" w:line="312" w:lineRule="auto"/>
      </w:pPr>
      <w:r>
        <w:rPr>
          <w:rFonts w:ascii="宋体" w:hAnsi="宋体" w:eastAsia="宋体" w:cs="宋体"/>
          <w:color w:val="000"/>
          <w:sz w:val="28"/>
          <w:szCs w:val="28"/>
        </w:rPr>
        <w:t xml:space="preserve">大棚户区改造是党中央、国务院的重大决策部署，近年来国务院三次出台加快棚户区改造的意见，明确要求设区的城市3年内基本完成以城市棚户区、城中村、城郊村、城市规划区内村庄为主要内容的大棚户区改造。大棚户区改造是改善居民生活质量，完善市政基础设施，提高社会公共服务供给能力，优化城市空间布局，提升城市环境质量，扩大居民就业的重要途径。通过完善基础设施、提高土地使用效益，带动房地产、大型城市综合体等项目的开发建设。2025年全市要启动35个大棚改项目，共11．5万户，其中中心城区共21个项目，安置10．24万户，货币化安置率63％以上。安置区是未来城市功能区的重要组成部分，在中心城区12个安置片区26个安置项目1000万平方米安置房建设中，要按照现代化城市要求、绿色建筑标准、配套功能完善的原则进行规划建设。依托中心城区12个游园公园建设，结合教育、卫生三年倍增计划，同步配套学校、医院、便民服务中心设施建设，构建10分钟便民生活圈，创造和谐宜居的生活环境。</w:t>
      </w:r>
    </w:p>
    <w:p>
      <w:pPr>
        <w:ind w:left="0" w:right="0" w:firstLine="560"/>
        <w:spacing w:before="450" w:after="450" w:line="312" w:lineRule="auto"/>
      </w:pPr>
      <w:r>
        <w:rPr>
          <w:rFonts w:ascii="宋体" w:hAnsi="宋体" w:eastAsia="宋体" w:cs="宋体"/>
          <w:color w:val="000"/>
          <w:sz w:val="28"/>
          <w:szCs w:val="28"/>
        </w:rPr>
        <w:t xml:space="preserve">要抓住大棚户区改造的机遇，降低城市建筑密度，增加水面、河岸绿地、公园游园、小型广场等城市公共空间，增强城市的宜居性和舒适度。注重城市重要节点、重点路段、出入市口、风貌控制区、河湖水岸的空间组织，形成视觉优美的城市天际线。</w:t>
      </w:r>
    </w:p>
    <w:p>
      <w:pPr>
        <w:ind w:left="0" w:right="0" w:firstLine="560"/>
        <w:spacing w:before="450" w:after="450" w:line="312" w:lineRule="auto"/>
      </w:pPr>
      <w:r>
        <w:rPr>
          <w:rFonts w:ascii="宋体" w:hAnsi="宋体" w:eastAsia="宋体" w:cs="宋体"/>
          <w:color w:val="000"/>
          <w:sz w:val="28"/>
          <w:szCs w:val="28"/>
        </w:rPr>
        <w:t xml:space="preserve">（七）以“百城建设提质工程”为载体，全力推进县城提质扩容。</w:t>
      </w:r>
    </w:p>
    <w:p>
      <w:pPr>
        <w:ind w:left="0" w:right="0" w:firstLine="560"/>
        <w:spacing w:before="450" w:after="450" w:line="312" w:lineRule="auto"/>
      </w:pPr>
      <w:r>
        <w:rPr>
          <w:rFonts w:ascii="宋体" w:hAnsi="宋体" w:eastAsia="宋体" w:cs="宋体"/>
          <w:color w:val="000"/>
          <w:sz w:val="28"/>
          <w:szCs w:val="28"/>
        </w:rPr>
        <w:t xml:space="preserve">县城是承接农村人口转移的重要载体，是城市工作的重要层级。推进县城提质扩容工程，可以有效加快城镇化进程，形成结构合理的城市群。首先要坚持产城融合、功能复合的理念，走好集约集聚、绿色低碳、循环利用、紧凑发展、精明增长的发展之路。要坚持在产业集聚区配套建设基本生活设施，在主城区内完善文化、娱乐、休闲、体验式购物等更高需求的服务设施，增强县城的吸引力。其次要坚持基础设施先行，强化县城道路、供水、供电、供热等基础设施建设，提高县城的综合承载能力和可持续发展能力。第三要坚持产业为基、就业为本，以产业集聚区和服务业“两区”为载体，引进更多的好项目落地，以产业吸纳人才、聚集人气。第四要带动中心镇发展。每个县要选择2～3个产业基础较好、人口规模较大的重点镇，在政策、土地及项目安排上予以扶持。力争到“十三五”末，形成人口规模3～5万、配套完善、带动能力强的特色镇。第五要促进新型农村社区建设。截至2025年底，全市共开工建设309个新型农村社区，但普遍存在手续不完善、后续资金投入不足、建成率不高、入住率低等问题，还有89个半拉子工程。要树立变问题为资源、变被动为主动的观念，一区一策、积极主动，用足用活政策，分类妥善解决遗留问题，2025年要基本完成整改任务。</w:t>
      </w:r>
    </w:p>
    <w:p>
      <w:pPr>
        <w:ind w:left="0" w:right="0" w:firstLine="560"/>
        <w:spacing w:before="450" w:after="450" w:line="312" w:lineRule="auto"/>
      </w:pPr>
      <w:r>
        <w:rPr>
          <w:rFonts w:ascii="宋体" w:hAnsi="宋体" w:eastAsia="宋体" w:cs="宋体"/>
          <w:color w:val="000"/>
          <w:sz w:val="28"/>
          <w:szCs w:val="28"/>
        </w:rPr>
        <w:t xml:space="preserve">（八）以厚重的历史文化为主脉，构建特色鲜明的魅力商丘。</w:t>
      </w:r>
    </w:p>
    <w:p>
      <w:pPr>
        <w:ind w:left="0" w:right="0" w:firstLine="560"/>
        <w:spacing w:before="450" w:after="450" w:line="312" w:lineRule="auto"/>
      </w:pPr>
      <w:r>
        <w:rPr>
          <w:rFonts w:ascii="宋体" w:hAnsi="宋体" w:eastAsia="宋体" w:cs="宋体"/>
          <w:color w:val="000"/>
          <w:sz w:val="28"/>
          <w:szCs w:val="28"/>
        </w:rPr>
        <w:t xml:space="preserve">文化是城市的魂，展现着城市的特质，体现着城市的魅力。商丘历史悠久、文化厚重，我们要把独具特点的商文化、火文化等优秀灿烂的历史文化传承好、展示好，讲好商丘故事，提升其在华夏历史传承区的地位和作用。第一，要站位全域，编制商丘历史文化名城规划和旅游发展规划，明确全域整体文化定位和重点片区文化特色，构建历史文化展示与旅游体系，使之成为过目难忘、内涵丰富的文化胜地。第二，在商丘古城保护性修复与展示工作中，要认真贯彻执行《商丘古城保护条例》，保护好古城肌理、历史街区、文物古迹、历史建筑、古树名木等。深入挖掘历史文化、人文轶事、美丽传说、城市精髓、建造经典，使之成为城池建设的活教材、人文荟萃的博物馆、家族文化的展示区、休闲娱乐的不夜城，打造商丘版“世界历史文化旅游目的地”。第三，各县（区）也要依托文化资源优势，把汉梁文化、孔祖文化、木兰文化、葛天文化、庄周文化等充分挖掘好、展示好、传承好，使之成为“名片”、符号，成为经济社会发展的资源。</w:t>
      </w:r>
    </w:p>
    <w:p>
      <w:pPr>
        <w:ind w:left="0" w:right="0" w:firstLine="560"/>
        <w:spacing w:before="450" w:after="450" w:line="312" w:lineRule="auto"/>
      </w:pPr>
      <w:r>
        <w:rPr>
          <w:rFonts w:ascii="宋体" w:hAnsi="宋体" w:eastAsia="宋体" w:cs="宋体"/>
          <w:color w:val="000"/>
          <w:sz w:val="28"/>
          <w:szCs w:val="28"/>
        </w:rPr>
        <w:t xml:space="preserve">（九）以健全机制、完善制度为抓手，切实提高城市管理水平。</w:t>
      </w:r>
    </w:p>
    <w:p>
      <w:pPr>
        <w:ind w:left="0" w:right="0" w:firstLine="560"/>
        <w:spacing w:before="450" w:after="450" w:line="312" w:lineRule="auto"/>
      </w:pPr>
      <w:r>
        <w:rPr>
          <w:rFonts w:ascii="宋体" w:hAnsi="宋体" w:eastAsia="宋体" w:cs="宋体"/>
          <w:color w:val="000"/>
          <w:sz w:val="28"/>
          <w:szCs w:val="28"/>
        </w:rPr>
        <w:t xml:space="preserve">围绕环境卫生、市容市貌、交通秩序、河道管理、园林绿化等主要任务，继续深化城市管理体制改革，建立城市管理长效机制，构建与建设现代化宜居城市目标相适应的城市管理新格局。一是完善目标责任机制。按照“重心下移、属地管理、分级负责、权责一致”的原则，市级重点是政策制定、规划指导、综合协调、监督考核；区级全面负责辖区城市管理和行政执法；街道负责辖区内一般性城市管理工作的组织实施；社区重点是加强住宅小区管理，建设文明社区。科学划分管理网格，全面推行网格化管理，确保每个网格都要定人、定岗、定标、定责。二是完善依法管理机制。自觉运用法治思维和法治方式管理城市。坚持依法决策，真正把公众参与、专家论证、风险评估作为城市管理重大行政决策的法定程序，推进城市工作决策的规范化和科学化。深入推进城市执法体制改革，切实解决多头执法、多层执法问题。三是完善投入保障机制。全面推行建管分开、管养分离，把市政园林、道路保洁、河道养护、垃圾收运处理、户外广告等全面推向市场，通过政府购买公共服务，鼓励引导更多的企业和社会组织参与城市维护管理。四是完善全民参与机制。发挥舆论引导作用，加强市民文明素质教育，引导公众、社会组织、市场主体积极主动参与城市管理，动员更多的市民关心、支持、参与城市管理，形成齐抓共管的良好氛围。五是加强大气污染防治工作。以燃煤污染防治、建筑施工扬尘、机动车污染控制、烟花爆竹禁燃禁放为重点，抓好大气污染防治工作，推进绿色生产、低碳生产、无尘生产，尤其要落实好施工工地六个百分之百要求，持续改善空气质量。六是加强智慧城市建设。以提升城市管理和治理水平为目标，综合运用大数据、云计算、物联网等先进信息技术，建设全市城市管理和公共服务的统一云平台。到2025年，将商丘建设成为新型智慧城市示范区，为城市管理提供信息化、现代化保障。</w:t>
      </w:r>
    </w:p>
    <w:p>
      <w:pPr>
        <w:ind w:left="0" w:right="0" w:firstLine="560"/>
        <w:spacing w:before="450" w:after="450" w:line="312" w:lineRule="auto"/>
      </w:pPr>
      <w:r>
        <w:rPr>
          <w:rFonts w:ascii="宋体" w:hAnsi="宋体" w:eastAsia="宋体" w:cs="宋体"/>
          <w:color w:val="000"/>
          <w:sz w:val="28"/>
          <w:szCs w:val="28"/>
        </w:rPr>
        <w:t xml:space="preserve">四、不断完善推动城镇化和城市工作的保障机制</w:t>
      </w:r>
    </w:p>
    <w:p>
      <w:pPr>
        <w:ind w:left="0" w:right="0" w:firstLine="560"/>
        <w:spacing w:before="450" w:after="450" w:line="312" w:lineRule="auto"/>
      </w:pPr>
      <w:r>
        <w:rPr>
          <w:rFonts w:ascii="宋体" w:hAnsi="宋体" w:eastAsia="宋体" w:cs="宋体"/>
          <w:color w:val="000"/>
          <w:sz w:val="28"/>
          <w:szCs w:val="28"/>
        </w:rPr>
        <w:t xml:space="preserve">实现城市健康有序发展，必须坚定不移地推进改革创新，建立健全城市工作体制机制，为城市发展提供强大动力。</w:t>
      </w:r>
    </w:p>
    <w:p>
      <w:pPr>
        <w:ind w:left="0" w:right="0" w:firstLine="560"/>
        <w:spacing w:before="450" w:after="450" w:line="312" w:lineRule="auto"/>
      </w:pPr>
      <w:r>
        <w:rPr>
          <w:rFonts w:ascii="宋体" w:hAnsi="宋体" w:eastAsia="宋体" w:cs="宋体"/>
          <w:color w:val="000"/>
          <w:sz w:val="28"/>
          <w:szCs w:val="28"/>
        </w:rPr>
        <w:t xml:space="preserve">（一）强化规划意识，发挥规划的引领作用。</w:t>
      </w:r>
    </w:p>
    <w:p>
      <w:pPr>
        <w:ind w:left="0" w:right="0" w:firstLine="560"/>
        <w:spacing w:before="450" w:after="450" w:line="312" w:lineRule="auto"/>
      </w:pPr>
      <w:r>
        <w:rPr>
          <w:rFonts w:ascii="宋体" w:hAnsi="宋体" w:eastAsia="宋体" w:cs="宋体"/>
          <w:color w:val="000"/>
          <w:sz w:val="28"/>
          <w:szCs w:val="28"/>
        </w:rPr>
        <w:t xml:space="preserve">习近平同志指出，规划是推进城镇化的遵循，是城市建设的蓝图，也是城市的“成长坐标”。城镇规划工作主要有组织编制规划、依法按规划审批各类建设项目、项目建设过程中依法监督检查三项职能，要严格按照法定职能，抓好组织实施。一是强化城市规划意识。当前，我市正处在城镇化快速发展的起步阶段，城乡建设任务重、矛盾多，这就要求我们一定要强化规划意识，注重规划编制，发挥好规划的作用。规划要按程序评审，建设要按规划执行，增强规划即法的严肃性。二是推进城乡规划编制。当前最紧迫的是要确保《商丘市城乡总体规划》、《商丘市中心城区总体规划》、《商丘中心城区“六线”控制性详细规划》等编制工作在12月底完成并进入评审程序。要尽快全面启动各县域的城乡总体规划编制工作，通过本次规划，整合以前编制或正在编制的各类规划，实现多规合一。通过规划，在全县域范围内明确禁建区、限建区、适建区，划定农田保护红线、生态（河湖、水系、山体、林地等）保护绿线等，确定县城、镇区（新型农村社区）的发展方向、发展规模、期限目标，框定城镇发展边界和增长空间等。三是要强化城市设计工作。城市设计是规划管理由平面二维空间管理向三维空间管理的重要依据，是营造宜居舒适空间的重要手段，是打造城市特色形成独具个性魅力空间的重要抓手。我市将出台《商丘市城市设计编制暂行规定》，各县（区）要结合各自历史文化底蕴，把握好产业空间、生活空间、生态空间的内在联系，推进城市设计编制，规划建设一批各具特色的标志性建筑（群）、符合人文生态要求的街道、社区等，彰显城镇特色。四是严格执行规划管理。充分发挥规委会职能作用。市规委会要对城市规划的重大事项进行协调、论证和审议，对各县规划编制进行审查和指导。各县也要成立规委会，对各类规划严格审查把关，确保各类规划科学合理。维护规划的严肃性，规划一经批准，非法定程序不得随意修改。切实加强规划执法，大力开展城市违法建筑专项治理行动，依法拆除存量违法建筑，坚决遏制违法建设增量。</w:t>
      </w:r>
    </w:p>
    <w:p>
      <w:pPr>
        <w:ind w:left="0" w:right="0" w:firstLine="560"/>
        <w:spacing w:before="450" w:after="450" w:line="312" w:lineRule="auto"/>
      </w:pPr>
      <w:r>
        <w:rPr>
          <w:rFonts w:ascii="宋体" w:hAnsi="宋体" w:eastAsia="宋体" w:cs="宋体"/>
          <w:color w:val="000"/>
          <w:sz w:val="28"/>
          <w:szCs w:val="28"/>
        </w:rPr>
        <w:t xml:space="preserve">（二）加强综合治理，破解土地瓶颈制约。</w:t>
      </w:r>
    </w:p>
    <w:p>
      <w:pPr>
        <w:ind w:left="0" w:right="0" w:firstLine="560"/>
        <w:spacing w:before="450" w:after="450" w:line="312" w:lineRule="auto"/>
      </w:pPr>
      <w:r>
        <w:rPr>
          <w:rFonts w:ascii="宋体" w:hAnsi="宋体" w:eastAsia="宋体" w:cs="宋体"/>
          <w:color w:val="000"/>
          <w:sz w:val="28"/>
          <w:szCs w:val="28"/>
        </w:rPr>
        <w:t xml:space="preserve">土地既是不可再生的宝贵资源，也是破解融资难题的重要载体。要强化政府对土地一级市场的控制，做好土地储备工作，发挥好土地的融资功能。要通过挖潜，集约利用土地，破解土地瓶颈。加强土地整理，严格执行“政府主导拆迁安置、市场化开发建设”的原则，对原有村盘进行开发整理，通过拆旧复耕，解决好布局零散、开发不配新不拆旧、重开发轻安置等问题，为城镇建设用地腾出指标。加快土地增减挂钩，结合中心镇区（新型农村社区）建设，逐步解决“空心村”、“摊大饼”现象，实现建设用地总量不增加，耕地面积不减少、质量不降低，缓解城镇建设用地紧张的问题。综合治理低效用地，对村办企业、乡镇周边的仓储和“五小”、“十五小”企业低效利用土地、违法利用土地进行综合治理，鼓励和引导使用闲置地、废弃地，提高城镇建土地利用效率。同时要统筹兼顾，将土地综合整治工作与新农村建设、涉农项目的综合整治、改善农村基础设施、脱贫攻坚等结合起来，实现相互促进、共同发展。</w:t>
      </w:r>
    </w:p>
    <w:p>
      <w:pPr>
        <w:ind w:left="0" w:right="0" w:firstLine="560"/>
        <w:spacing w:before="450" w:after="450" w:line="312" w:lineRule="auto"/>
      </w:pPr>
      <w:r>
        <w:rPr>
          <w:rFonts w:ascii="宋体" w:hAnsi="宋体" w:eastAsia="宋体" w:cs="宋体"/>
          <w:color w:val="000"/>
          <w:sz w:val="28"/>
          <w:szCs w:val="28"/>
        </w:rPr>
        <w:t xml:space="preserve">（三）完善投融资体系，解决资金难题。</w:t>
      </w:r>
    </w:p>
    <w:p>
      <w:pPr>
        <w:ind w:left="0" w:right="0" w:firstLine="560"/>
        <w:spacing w:before="450" w:after="450" w:line="312" w:lineRule="auto"/>
      </w:pPr>
      <w:r>
        <w:rPr>
          <w:rFonts w:ascii="宋体" w:hAnsi="宋体" w:eastAsia="宋体" w:cs="宋体"/>
          <w:color w:val="000"/>
          <w:sz w:val="28"/>
          <w:szCs w:val="28"/>
        </w:rPr>
        <w:t xml:space="preserve">推进城镇化需要大量资金投入，仅靠政府投资远远不够，特别是对商丘这样财政困难的地方来讲，更需要创新投融资机制，为城镇化建设提供资金保障。要加强土地资本运作，在县域积极开展土地综合整治和人地挂钩工作，通过拆旧复垦，为城镇建设用地腾出指标，对多余指标进行异地交易，用交易收益解决城镇建设资金需求问题。要利用好各种融资平台，市里要重点培育建投、财投、市政投资三个一级法人公司，尽快形成三足鼎立、互相支撑、优势互补的投融资体系。各县（区）都要改革投融资体制，建立政府主导的投融资平台，为承接和争取省里即将出台的“百城提质建设工程”金融支持政策做好准备，切实解决好城镇化建设中的融资问题。支持有条件的地方发行市政债券，发挥政策性和股份制金融机构在城镇化中的作用，允许社会资本通过特许经营权、PPP等方式参与城市基础设施建设和运营，拓宽城市建设融资渠道。全面放开城市基础设施建设市场，广泛吸收各类资本进入大棚户区改造、土地综合整治、安置房建设、海绵城市、水系治理、市政基础设施建设等领域。建立项目收益和分配机制，健全价格调整和政府补贴、监管机制等各类支持政策，做好中央信贷支持的政策对接，消除政策障碍，让各类资本运作顺畅。</w:t>
      </w:r>
    </w:p>
    <w:p>
      <w:pPr>
        <w:ind w:left="0" w:right="0" w:firstLine="560"/>
        <w:spacing w:before="450" w:after="450" w:line="312" w:lineRule="auto"/>
      </w:pPr>
      <w:r>
        <w:rPr>
          <w:rFonts w:ascii="宋体" w:hAnsi="宋体" w:eastAsia="宋体" w:cs="宋体"/>
          <w:color w:val="000"/>
          <w:sz w:val="28"/>
          <w:szCs w:val="28"/>
        </w:rPr>
        <w:t xml:space="preserve">（四）善于借智借脑，提供智力支持。</w:t>
      </w:r>
    </w:p>
    <w:p>
      <w:pPr>
        <w:ind w:left="0" w:right="0" w:firstLine="560"/>
        <w:spacing w:before="450" w:after="450" w:line="312" w:lineRule="auto"/>
      </w:pPr>
      <w:r>
        <w:rPr>
          <w:rFonts w:ascii="宋体" w:hAnsi="宋体" w:eastAsia="宋体" w:cs="宋体"/>
          <w:color w:val="000"/>
          <w:sz w:val="28"/>
          <w:szCs w:val="28"/>
        </w:rPr>
        <w:t xml:space="preserve">当前，城市规划、建设、交通、绿化园艺等重点领域各类专业人才紧缺，不是商丘一市面临的困境，对于欠发达地区来说借智借脑是我们寻求城镇化建设人才支撑的现实选择。要用开放的胸怀，放眼全省全国，以各种资金政策和奖励措施吸引省内外专业人才，实现“借智借脑”。一方面要围绕人才强市战略，建立人才引进绿色通道，采取“星期六工程师”、专家咨询、院校专业团队合作等行之有效的柔性人才引进模式，逐步建立人才智库，打通人才流通渠道，形成长效的、可操作的人才利用机制。另一方面要悉心培育本地人才。提高领导干部知识化、专业化水平，鼓励系统内干部职工自学进修，强化对市政管养、建筑施工、勘察设计、园林绿化等行业一线人员的技能培训，培养一批懂城市、会管理、能干活的干部队伍和专业工程队伍。</w:t>
      </w:r>
    </w:p>
    <w:p>
      <w:pPr>
        <w:ind w:left="0" w:right="0" w:firstLine="560"/>
        <w:spacing w:before="450" w:after="450" w:line="312" w:lineRule="auto"/>
      </w:pPr>
      <w:r>
        <w:rPr>
          <w:rFonts w:ascii="宋体" w:hAnsi="宋体" w:eastAsia="宋体" w:cs="宋体"/>
          <w:color w:val="000"/>
          <w:sz w:val="28"/>
          <w:szCs w:val="28"/>
        </w:rPr>
        <w:t xml:space="preserve">（五）构建政策体系，确保城镇化进展规范有序。</w:t>
      </w:r>
    </w:p>
    <w:p>
      <w:pPr>
        <w:ind w:left="0" w:right="0" w:firstLine="560"/>
        <w:spacing w:before="450" w:after="450" w:line="312" w:lineRule="auto"/>
      </w:pPr>
      <w:r>
        <w:rPr>
          <w:rFonts w:ascii="宋体" w:hAnsi="宋体" w:eastAsia="宋体" w:cs="宋体"/>
          <w:color w:val="000"/>
          <w:sz w:val="28"/>
          <w:szCs w:val="28"/>
        </w:rPr>
        <w:t xml:space="preserve">要深化户籍制度改革，坚持自愿、分类、有序的原则，认真落实好以合法稳定住所和合法稳定就业为基本条件、以经常居住地登记为基本形式的户口迁移登记制度，促进农业转移人口市民化。探索实施居住证制度及相关配套政策，使已经在城镇就业居住但尚未落户的农业转移人口，享受平等的子女义务教育、基本医疗、基本养老、就业等基本服务。围绕维护进城农民土地合法权益，深入推进农村土地制度改革试点，加快推进宅基地、集体建设用地使用权确权，切实保障进城落户农民土地承包权、宅基地使用权、集体收益分配权。完善统一的中心城区拆迁补偿和人口安置政策，为有序开展大棚户区改造，创造良好环境。完善城镇住房制度，建立购租并举的城镇住房制度，落实居民出租住房的税收优惠政策，激活存量住房租赁市场。要推动基础设施和公共服务向农村延伸，水电路等基础设施城乡联网，发展农村电子商务，以及教育、医疗卫生、文化等事业。</w:t>
      </w:r>
    </w:p>
    <w:p>
      <w:pPr>
        <w:ind w:left="0" w:right="0" w:firstLine="560"/>
        <w:spacing w:before="450" w:after="450" w:line="312" w:lineRule="auto"/>
      </w:pPr>
      <w:r>
        <w:rPr>
          <w:rFonts w:ascii="宋体" w:hAnsi="宋体" w:eastAsia="宋体" w:cs="宋体"/>
          <w:color w:val="000"/>
          <w:sz w:val="28"/>
          <w:szCs w:val="28"/>
        </w:rPr>
        <w:t xml:space="preserve">同志们！做好城市工作，人民满意是根本。我们要在以习近平同志为核心的党中央坚强领导下，牢固树立政治意识、大局意识、核心意识、看齐意识，切实贯彻好中央、省委城镇化和城市工作会议精神，以更大的担当、更足的干劲、更实的举措，全面提高城市规划建设管理水平，加快新型城镇化步伐，为实现商丘又好又快跨越发展全面决胜小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第五篇：在市委城市工作会议上的讲话</w:t>
      </w:r>
    </w:p>
    <w:p>
      <w:pPr>
        <w:ind w:left="0" w:right="0" w:firstLine="560"/>
        <w:spacing w:before="450" w:after="450" w:line="312" w:lineRule="auto"/>
      </w:pPr>
      <w:r>
        <w:rPr>
          <w:rFonts w:ascii="宋体" w:hAnsi="宋体" w:eastAsia="宋体" w:cs="宋体"/>
          <w:color w:val="000"/>
          <w:sz w:val="28"/>
          <w:szCs w:val="28"/>
        </w:rPr>
        <w:t xml:space="preserve">在市委城市工作会议上的讲话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城市工作会议，将城市规划建设管理经营工作部署、全国文明城市创建督查推进、全国健康城市试点动员、全市卫生与健康工作安排、全域无垃圾整治五个专项工作会合并召开、统一部署，目的是为了精简会议、改进会风，让大家腾出更多时间，集中精力抓好落实。下面，我就这几方面的工作讲几点意见。</w:t>
      </w:r>
    </w:p>
    <w:p>
      <w:pPr>
        <w:ind w:left="0" w:right="0" w:firstLine="560"/>
        <w:spacing w:before="450" w:after="450" w:line="312" w:lineRule="auto"/>
      </w:pPr>
      <w:r>
        <w:rPr>
          <w:rFonts w:ascii="宋体" w:hAnsi="宋体" w:eastAsia="宋体" w:cs="宋体"/>
          <w:color w:val="000"/>
          <w:sz w:val="28"/>
          <w:szCs w:val="28"/>
        </w:rPr>
        <w:t xml:space="preserve">一、关于城市建设规划管理经营工作</w:t>
      </w:r>
    </w:p>
    <w:p>
      <w:pPr>
        <w:ind w:left="0" w:right="0" w:firstLine="560"/>
        <w:spacing w:before="450" w:after="450" w:line="312" w:lineRule="auto"/>
      </w:pPr>
      <w:r>
        <w:rPr>
          <w:rFonts w:ascii="宋体" w:hAnsi="宋体" w:eastAsia="宋体" w:cs="宋体"/>
          <w:color w:val="000"/>
          <w:sz w:val="28"/>
          <w:szCs w:val="28"/>
        </w:rPr>
        <w:t xml:space="preserve">做好城市工作，必须搞清楚什么是城市？城市发展有什么规律？首先，城市是人类社会发展的高级形式。城市是人类走向成熟和文明的重要标志，是在市场的基础上形成的，基础在城，动力在市，主体是人。“城”与“市”互为支撑、互动发展、互相依存。城市的发展，其本质就是从无到有、从小到大、由弱到强、由低端到高级、由单要素向多要素聚集逐渐演变的过程。其次，城市是经济发展的重要体现。城市是社会生产力发展到一定阶段的产物，是随着产业兴起形成的人与产业的集合体，是集聚各类生产要素的磁力场，是辐射带动一个地区发展的核心力量。抓城市建设，就是抓产业发展，就是抓经济发展。第三，城市是服务社会需求的重要载体。城市是人口、资源、文化、科技等社会资源的汇集地，发展城市是为了更好地服务社会需求。按城市综合实力来看，可分为集市型、功能型、综合型、城市群等类别，按城市发展历程来看，可分为初建期、成长期、旺盛期和衰退期。人是城市的主人，既是建设主体也是享受主体。做好城市工作必须尊重顺应城市发展规律，坚持以人为本，努力实现人与自然、人与社会、人与产业、人与人之间的和谐相处，使城市既适宜居住、又适宜发展。</w:t>
      </w:r>
    </w:p>
    <w:p>
      <w:pPr>
        <w:ind w:left="0" w:right="0" w:firstLine="560"/>
        <w:spacing w:before="450" w:after="450" w:line="312" w:lineRule="auto"/>
      </w:pPr>
      <w:r>
        <w:rPr>
          <w:rFonts w:ascii="宋体" w:hAnsi="宋体" w:eastAsia="宋体" w:cs="宋体"/>
          <w:color w:val="000"/>
          <w:sz w:val="28"/>
          <w:szCs w:val="28"/>
        </w:rPr>
        <w:t xml:space="preserve">大家都知道，我们XX是先有产业，后有城市；根在产业，城为辅助。这种特殊的起源模式，决定了在城市建设发展上具有许多先天不足。近年来，我们一方面全力做好土地供应、水资源供给、社会保障等各项工作，为企业提供优质服务，促进驻金企业发展；另一方面坚持产城一体、景城一体、城乡一体和全域旅游发展理念，加强城市基础设施建设，优化人居发展环境，城市综合服务功能不断增强，特别是通过成功创建全国文明城市、国家园林城市、国家卫生城市，城市软实力、竞争力和知名度不断提升，“紫金花城•浪漫XX”城市名片越来越响亮，得到了市民游客的由衷赞誉。但也要看到，随着城市化进程加快，城市发展的烦恼也相伴而生。比如：城市规划建设重外延轻内涵，缺乏现代文明城市的新特色、新亮点；城市规划的前瞻性不够，标准起点不高，规划执行的严肃性和强制性不够；交通拥堵、停车难、垃圾围城等城市病的征兆已经显现；城镇基础建设不够完善，没有完整的地下综合管网，每逢大雨“城中看海”；城市管理水平还需提升，大量进城农民在融入城市方面还存在许多不适应，等等。</w:t>
      </w:r>
    </w:p>
    <w:p>
      <w:pPr>
        <w:ind w:left="0" w:right="0" w:firstLine="560"/>
        <w:spacing w:before="450" w:after="450" w:line="312" w:lineRule="auto"/>
      </w:pPr>
      <w:r>
        <w:rPr>
          <w:rFonts w:ascii="宋体" w:hAnsi="宋体" w:eastAsia="宋体" w:cs="宋体"/>
          <w:color w:val="000"/>
          <w:sz w:val="28"/>
          <w:szCs w:val="28"/>
        </w:rPr>
        <w:t xml:space="preserve">十八大以来，中央就深入推进新型城镇化、统筹城市发展作出一系列重要部署，多次召开中央城镇化工作会议。今年3月17日，国家发改委印发了《2025年新型城镇化和城乡融合发展重点任务》，从中央层面对城市规划、住房政策、人口规模、基础设施建设、公共事务管理等重大问题作了顶层设计，为今后一段时期的城市工作指明了方向、勾画了蓝图、提供了遵循。我们要认真贯彻落实中央城市工作会议精神，顺应城市工作新形势、改革发展新要求、人民群众新期待，按照“一个尊重、五个统筹”的基本思路，坚持以人为本、关注民生，产业兴市、绿色共享，建管并重、依法治理，改革创新、转型发展，努力改善人居环境、建设幸福家园。</w:t>
      </w:r>
    </w:p>
    <w:p>
      <w:pPr>
        <w:ind w:left="0" w:right="0" w:firstLine="560"/>
        <w:spacing w:before="450" w:after="450" w:line="312" w:lineRule="auto"/>
      </w:pPr>
      <w:r>
        <w:rPr>
          <w:rFonts w:ascii="宋体" w:hAnsi="宋体" w:eastAsia="宋体" w:cs="宋体"/>
          <w:color w:val="000"/>
          <w:sz w:val="28"/>
          <w:szCs w:val="28"/>
        </w:rPr>
        <w:t xml:space="preserve">一要坚持规划引领。规划决定着城市发展的方向。习总书记强调，规划科学是最大的效益，规划失误是最大的浪费，规划折腾是最大的忌讳。一方面，要突出规划的前瞻性、科学性。规划眼光要远、理念要新、标准要高，既要有宽广的视野、超前的预测、全方位的宏观设计，也要有细节的精心雕琢，努力做到“先进、长远、超前、实用、留白”，给当下提供前进动力，给后人留下充分余地。另一方面，要体现规划的特色性。一座城市的魅力来自其独特的个性，城市有鲜明的特色，就会吸引更多的人流、物流、资金流、信息流，推动地区经济健康发展。我们塑造城市特色，不能盲目模仿和照搬，必须从市情出发，坚持以“紫金花城˙浪漫XX”为规划主线，牢固树立全域旅游规划理念，注重完善“吃、厕、住、行、游、购、娱”等基础要素，把低碳城市、森林城市、海绵城市、智慧城市的建设理念和慢生活、细阅读的文化元素，渗透到城市建设管理的各个层面，体现在每个规划、每项建设、每块砖瓦中，多留精品、不留败笔、少留遗憾。同时，坚持无规划不批复、无规划不建设、有规划严落实，坚持一张好的蓝图绘到底，切实维护规划权威性，提高规划执行力。</w:t>
      </w:r>
    </w:p>
    <w:p>
      <w:pPr>
        <w:ind w:left="0" w:right="0" w:firstLine="560"/>
        <w:spacing w:before="450" w:after="450" w:line="312" w:lineRule="auto"/>
      </w:pPr>
      <w:r>
        <w:rPr>
          <w:rFonts w:ascii="宋体" w:hAnsi="宋体" w:eastAsia="宋体" w:cs="宋体"/>
          <w:color w:val="000"/>
          <w:sz w:val="28"/>
          <w:szCs w:val="28"/>
        </w:rPr>
        <w:t xml:space="preserve">二要强化基础建设。城市建筑是人类文化的重要载体，城市建设是人类文明的重要体现。要按照提升功能、补齐短板、集约高效的原则，防止“摊大饼”，更多地“蒸小笼”“聚大气”，有效解决“逢雨必涝”“马路拉链”“交通拥堵”等人民群众反映强烈的问题。特别是统筹地下建设和地上建设，“地下”重点是推进海绵城市和地下综合管廊建设，完善雨水花园、湿地公园、下沉式绿地等雨水滞留设施，让雨水自然积存、自然渗透、自然净化，改变一下雨就“看海”、一放晴就“干旱”的局面。“地上”重在提升城市的通透性和微循环能力，打通城市运行的“毛细血管”和“神经”，突出景城一体理念，体现旅游城市特色，大力发展综合交通、绿色交通，优化街区路网结构，提高道路运行效率,形成能达、速达、便达的交通环境。要坚持中央提出的“适用、经济、绿色、美观”建筑八字方针突出建筑节能、节水、节地、节材和环保功能，注重建筑高度、风格、色彩和道路风貌控制，传承城市历史人文基因，使城市建筑和景观相互协调、交相辉映、融为一体。要加快森林城市和低碳城市建设，着力构建以公园和人工湖为支撑，以道路绿化为骨干，以街头景观为节点，以公共绿地、庭院花圃为点缀，以城郊环境绿化带为呼应的城市绿色生态体系，实现城市景区化、景区城市化，景在城中、城在景中。要把休闲城市建设摆上重要位置，融入</w:t>
      </w:r>
    </w:p>
    <w:p>
      <w:pPr>
        <w:ind w:left="0" w:right="0" w:firstLine="560"/>
        <w:spacing w:before="450" w:after="450" w:line="312" w:lineRule="auto"/>
      </w:pPr>
      <w:r>
        <w:rPr>
          <w:rFonts w:ascii="宋体" w:hAnsi="宋体" w:eastAsia="宋体" w:cs="宋体"/>
          <w:color w:val="000"/>
          <w:sz w:val="28"/>
          <w:szCs w:val="28"/>
        </w:rPr>
        <w:t xml:space="preserve">“静景净、畅慢优、文情养”等文化元素，合理规划建设城市绿道、骑行公园、慢行步道、林荫小路，为市民提供更多的绿色、安全、舒适、便捷的休闲空间，让游客在游玩时避免受到紫外线的炙烤。</w:t>
      </w:r>
    </w:p>
    <w:p>
      <w:pPr>
        <w:ind w:left="0" w:right="0" w:firstLine="560"/>
        <w:spacing w:before="450" w:after="450" w:line="312" w:lineRule="auto"/>
      </w:pPr>
      <w:r>
        <w:rPr>
          <w:rFonts w:ascii="宋体" w:hAnsi="宋体" w:eastAsia="宋体" w:cs="宋体"/>
          <w:color w:val="000"/>
          <w:sz w:val="28"/>
          <w:szCs w:val="28"/>
        </w:rPr>
        <w:t xml:space="preserve">三要规范城市治理。城市三分靠建、七分靠治。治理得好，天蓝水净、环境宜人，令人爽心悦目；治理不好，脏乱无序、环境恶化，让人心烦气躁。我们要坚持以人民为中心的发展思想，更加注重治理过程中的人性化、精细化、规范化。人性化，就是从人的需求和感受出发，牢固树立服务意识，寓服务于治理中，进一步简化办事程序，增强城市和农村社区服务功能，最大限度方便群众。精细化，就是适应居民群体个性化、差异化的需求，做到治理目标量化、治理标准细化、职责分工明晰。特别是加快智慧城市建设，推动智慧交通、智慧城管等数据系统互联互通、共建共享。规范化，就是全面推进依法治理城市，加强重点领域和薄弱环节法律法规的立改废释，把治理过程纳入法治化轨道。特别是加快出台我市犬类管理等法律法规，准确界定部门职权职责，避免多头管理、重复执法和互相推诿。同时，要加快培养、引进一批懂城市的专业人才，用科学态度、先进理念、专业知识来管理城市。</w:t>
      </w:r>
    </w:p>
    <w:p>
      <w:pPr>
        <w:ind w:left="0" w:right="0" w:firstLine="560"/>
        <w:spacing w:before="450" w:after="450" w:line="312" w:lineRule="auto"/>
      </w:pPr>
      <w:r>
        <w:rPr>
          <w:rFonts w:ascii="宋体" w:hAnsi="宋体" w:eastAsia="宋体" w:cs="宋体"/>
          <w:color w:val="000"/>
          <w:sz w:val="28"/>
          <w:szCs w:val="28"/>
        </w:rPr>
        <w:t xml:space="preserve">四要突出产业支撑。如果把城市比作一个人，那么产业就是他的骨骼。要顺应城市发展规律，坚持走以产兴城、以城带产、产城融合的发展路子，按照“做优一产、做强二产、做大三产</w:t>
      </w:r>
    </w:p>
    <w:p>
      <w:pPr>
        <w:ind w:left="0" w:right="0" w:firstLine="560"/>
        <w:spacing w:before="450" w:after="450" w:line="312" w:lineRule="auto"/>
      </w:pPr>
      <w:r>
        <w:rPr>
          <w:rFonts w:ascii="宋体" w:hAnsi="宋体" w:eastAsia="宋体" w:cs="宋体"/>
          <w:color w:val="000"/>
          <w:sz w:val="28"/>
          <w:szCs w:val="28"/>
        </w:rPr>
        <w:t xml:space="preserve">”的思路，加快发展以文化旅游为龙头的现代服务业，发展壮大电子商务、健康养老、休闲体育、现代物流等新业态，使服务业成为吸纳城乡就业、增加居民收入、拉动经济增长的新动能。要大力推动大众创业、万众创新，积极开展“国家级创业型城市”和“省级创新型城市”创建活动，最大限度地释放各类人才创业创新活力，扶持一批经营模式先进、带动能力强的电商平台和企业，加快形成政府激励创业、社会支持创业、劳动者勇于创业的新机制和新氛围。</w:t>
      </w:r>
    </w:p>
    <w:p>
      <w:pPr>
        <w:ind w:left="0" w:right="0" w:firstLine="560"/>
        <w:spacing w:before="450" w:after="450" w:line="312" w:lineRule="auto"/>
      </w:pPr>
      <w:r>
        <w:rPr>
          <w:rFonts w:ascii="宋体" w:hAnsi="宋体" w:eastAsia="宋体" w:cs="宋体"/>
          <w:color w:val="000"/>
          <w:sz w:val="28"/>
          <w:szCs w:val="28"/>
        </w:rPr>
        <w:t xml:space="preserve">五要统筹城乡发展。我市是全省唯一的国家新型城镇化综合试点市，经过两年多的探索实践，取得了一些成果。下一步，要进一步总结经验，深化体制机制创新，推进城乡融合发展。要按照“扩面、提质、惠民”要求，加强老城区改造，采取调整城市功能和产业布局、优化城市开发模式、推进棚户区城中村改造、实施畅通工程、打造城市绿地景观等措施，为城市转型发展腾出空间。要坚持软件与硬件并重，加强小城镇信息网络、供水供热供电和污水垃圾处理等公共服务设施建设。要加快美丽乡村建设，统筹示范村建设、空壳村整治、贫困村搬迁、农村危房改造，加大对传统村落民居和传统风貌的保存，创建一批美丽宜居村庄和地域特色鲜明的秀美村镇。</w:t>
      </w:r>
    </w:p>
    <w:p>
      <w:pPr>
        <w:ind w:left="0" w:right="0" w:firstLine="560"/>
        <w:spacing w:before="450" w:after="450" w:line="312" w:lineRule="auto"/>
      </w:pPr>
      <w:r>
        <w:rPr>
          <w:rFonts w:ascii="宋体" w:hAnsi="宋体" w:eastAsia="宋体" w:cs="宋体"/>
          <w:color w:val="000"/>
          <w:sz w:val="28"/>
          <w:szCs w:val="28"/>
        </w:rPr>
        <w:t xml:space="preserve">二、关于全国文明城市创建推进工作</w:t>
      </w:r>
    </w:p>
    <w:p>
      <w:pPr>
        <w:ind w:left="0" w:right="0" w:firstLine="560"/>
        <w:spacing w:before="450" w:after="450" w:line="312" w:lineRule="auto"/>
      </w:pPr>
      <w:r>
        <w:rPr>
          <w:rFonts w:ascii="宋体" w:hAnsi="宋体" w:eastAsia="宋体" w:cs="宋体"/>
          <w:color w:val="000"/>
          <w:sz w:val="28"/>
          <w:szCs w:val="28"/>
        </w:rPr>
        <w:t xml:space="preserve">创建难、保持更难。全国文明城市这块牌子不一定终生享有，每三年测评一次，今年是新一轮测评大考之年，也是我市作为全国文明城市，第一次接受复审测评。蝉联称号，是省委、省政府的要求，是全市人民的期盼，更是各级干部的政治责任。测评在即，希望大家迅速行动起来，毫不松懈地把各自承担的工作任务抓紧抓实抓好。</w:t>
      </w:r>
    </w:p>
    <w:p>
      <w:pPr>
        <w:ind w:left="0" w:right="0" w:firstLine="560"/>
        <w:spacing w:before="450" w:after="450" w:line="312" w:lineRule="auto"/>
      </w:pPr>
      <w:r>
        <w:rPr>
          <w:rFonts w:ascii="宋体" w:hAnsi="宋体" w:eastAsia="宋体" w:cs="宋体"/>
          <w:color w:val="000"/>
          <w:sz w:val="28"/>
          <w:szCs w:val="28"/>
        </w:rPr>
        <w:t xml:space="preserve">一要认清形势。总体上看，这次测评的竞争对手强、层次高、压力大，和我们一同接受测评的45个地级城市，大多位于经济发达地区，区位环境、经济基础、综合实力都比我们更有优势。从省内情况看，这几年兰州、嘉峪关等市抓创建的力度很大、劲头很足、成效显著，我们要想在全省继续保持领先地位，面临的竞争压力越来越大。同时，今年中央文明委将动用无人机对测评城市的市区环境卫生、公益广告、公共秩序进行无死角、无盲区测评，并深入村镇查看环境卫生，特别是新修订的《测评体系》，标准更高、内容更多、要求更严，测评方式更科学客观。现在，迎接中央测评工作已到了冲刺阶段，时间紧、任务重，如果在思想上稍有懈怠、工作上稍有纰漏，就会功亏一篑。我们一定要从全局的高度清醒认识这项工作的重要性和紧迫性，坚决打消沾沾自喜、厌战退缩情绪，以更加宽广的视野、更加扎实的举措、更加严谨的态度，全力以赴抓好各项任务落实。</w:t>
      </w:r>
    </w:p>
    <w:p>
      <w:pPr>
        <w:ind w:left="0" w:right="0" w:firstLine="560"/>
        <w:spacing w:before="450" w:after="450" w:line="312" w:lineRule="auto"/>
      </w:pPr>
      <w:r>
        <w:rPr>
          <w:rFonts w:ascii="宋体" w:hAnsi="宋体" w:eastAsia="宋体" w:cs="宋体"/>
          <w:color w:val="000"/>
          <w:sz w:val="28"/>
          <w:szCs w:val="28"/>
        </w:rPr>
        <w:t xml:space="preserve">二要抓住重点。去年12月，我们参加了在江苏省张家港市召开的全国创建文明城市工作经验交流会，实地考察学习了张家港市的创建工作，感触很深。客观地讲，对照像张家港这样的先进城市，我们在保持创建常态长效机制、创新工作方式方法、提升市民整体素质和提高公益广告质量等方面都有不小差距，亮点工作还不突出。特别是与群众期盼和需求相比，城市秩序、基础设施、公共服务精细化管理等方面还有待提升，老旧社区、集贸市场、背街小巷、城中村、城乡结合部等区域脏乱差问题多、日常管理不到位，这些问题很有可能影响到我们的测评结果。金川区和市直相关部门要认真学习借鉴先进城市的经验做法，紧盯测评体系、逐项对照检查、找准差距不足、列出问题清单、抓好整改落实，把工作做细、做实、做到位。文明创建,提高市民文明素质是关键。我们要围绕贯彻落实中央文明委关于深化群众性精神文明创建活动的指导意见和全省精神文明建设工作大会精神，把精神文明建设贯穿文明创建全过程，加强公民思想道德、家庭家教家风等建设，深化拓展群众性精神文明创建活动，使精神文明深入人心，像空气一样无处不在、无时不有。</w:t>
      </w:r>
    </w:p>
    <w:p>
      <w:pPr>
        <w:ind w:left="0" w:right="0" w:firstLine="560"/>
        <w:spacing w:before="450" w:after="450" w:line="312" w:lineRule="auto"/>
      </w:pPr>
      <w:r>
        <w:rPr>
          <w:rFonts w:ascii="宋体" w:hAnsi="宋体" w:eastAsia="宋体" w:cs="宋体"/>
          <w:color w:val="000"/>
          <w:sz w:val="28"/>
          <w:szCs w:val="28"/>
        </w:rPr>
        <w:t xml:space="preserve">三要靠实责任。文明城市创建，只有“参与者”，没有“旁观者”。各级各部门主要负责同志作为创建工作第一责任人，要勇于担当，亲自抓、亲自管，密切关注工作进度，带头搞好协调、推进落实。所有单位都要牢固树立“全市一盘棋”思想，服从统一指挥调度，不管是牵头部门，还是责任单位，必须做到工作有人抓、任务有人落实、问题有人解决，配合到位、保障有力，形成强大工作合力。特别是金川公司、八冶公司要充分发挥骨干作用，广泛开展地企共建、区域联建等活动，推动创建工作向纵深发展。要加大督查问责力度，加强群众监督和舆论监督，组织开展多轮次、全覆盖、无死角的督查检查，对工作落实不力、存在问题多的单位和个人，既要曝光批评，也要约谈问责。</w:t>
      </w:r>
    </w:p>
    <w:p>
      <w:pPr>
        <w:ind w:left="0" w:right="0" w:firstLine="560"/>
        <w:spacing w:before="450" w:after="450" w:line="312" w:lineRule="auto"/>
      </w:pPr>
      <w:r>
        <w:rPr>
          <w:rFonts w:ascii="宋体" w:hAnsi="宋体" w:eastAsia="宋体" w:cs="宋体"/>
          <w:color w:val="000"/>
          <w:sz w:val="28"/>
          <w:szCs w:val="28"/>
        </w:rPr>
        <w:t xml:space="preserve">三、关于全国健康城市试验推进工作</w:t>
      </w:r>
    </w:p>
    <w:p>
      <w:pPr>
        <w:ind w:left="0" w:right="0" w:firstLine="560"/>
        <w:spacing w:before="450" w:after="450" w:line="312" w:lineRule="auto"/>
      </w:pPr>
      <w:r>
        <w:rPr>
          <w:rFonts w:ascii="宋体" w:hAnsi="宋体" w:eastAsia="宋体" w:cs="宋体"/>
          <w:color w:val="000"/>
          <w:sz w:val="28"/>
          <w:szCs w:val="28"/>
        </w:rPr>
        <w:t xml:space="preserve">十八大以来，党中央高度关注人民健康，把人民健康放在了优先发展的战略地位。习总书记强调，没有全民健康，就没有全面小康。健康是促进人的全面发展的必然要求，是经济社会发展的基础条件，是民族昌盛和国家富强的重要标志，也是广大人民群众的共同追求。这些重要思想和论述，是对推进健康中国建设重大意义的精确定位。省委、省政府着眼贯彻中央精神和《“健康中国2025”规划纲要》，在去年11月召开全省卫生与健康大会，对我省全面落实健康优先战略等重大问题进行了安排部署。</w:t>
      </w:r>
    </w:p>
    <w:p>
      <w:pPr>
        <w:ind w:left="0" w:right="0" w:firstLine="560"/>
        <w:spacing w:before="450" w:after="450" w:line="312" w:lineRule="auto"/>
      </w:pPr>
      <w:r>
        <w:rPr>
          <w:rFonts w:ascii="宋体" w:hAnsi="宋体" w:eastAsia="宋体" w:cs="宋体"/>
          <w:color w:val="000"/>
          <w:sz w:val="28"/>
          <w:szCs w:val="28"/>
        </w:rPr>
        <w:t xml:space="preserve">市委、市政府历来高度重视卫生与健康工作，在没有考核指标和建设标准的情况下，就提出了建设健康城市的目标，制定符合实际、富有特色的建设标准，成立组织机构，建立工作制度，广泛宣传发动，各项创建工作取得明显成效。经过不懈努力，去年我市被确定为首批38个全国健康城市试点市之一，是全省唯一的试点市。前不久，金川区双湾镇被命名为国家卫生乡镇，成为全省唯一获此殊荣的乡镇。这些成绩来之不易，凝结着广大卫生与健康工作者的心血和汗水，也坚定了我们奋勇前行的信心和决心。</w:t>
      </w:r>
    </w:p>
    <w:p>
      <w:pPr>
        <w:ind w:left="0" w:right="0" w:firstLine="560"/>
        <w:spacing w:before="450" w:after="450" w:line="312" w:lineRule="auto"/>
      </w:pPr>
      <w:r>
        <w:rPr>
          <w:rFonts w:ascii="宋体" w:hAnsi="宋体" w:eastAsia="宋体" w:cs="宋体"/>
          <w:color w:val="000"/>
          <w:sz w:val="28"/>
          <w:szCs w:val="28"/>
        </w:rPr>
        <w:t xml:space="preserve">拥有健康并不等于拥有一切，但没有健康就等于没有一切。加强卫生与健康工作、推进健康城市建设，是适应XX绿色转型发展的需要、是提升人民幸福指数的需要、是决胜全面小康的需要。我们要认真学习贯彻落实中央和省委、省政府部署要求，坚持把健康城市试点作为重大民生工程，调动全社会力量，推动全市卫生与健康事业发展不断迈上新台阶。</w:t>
      </w:r>
    </w:p>
    <w:p>
      <w:pPr>
        <w:ind w:left="0" w:right="0" w:firstLine="560"/>
        <w:spacing w:before="450" w:after="450" w:line="312" w:lineRule="auto"/>
      </w:pPr>
      <w:r>
        <w:rPr>
          <w:rFonts w:ascii="宋体" w:hAnsi="宋体" w:eastAsia="宋体" w:cs="宋体"/>
          <w:color w:val="000"/>
          <w:sz w:val="28"/>
          <w:szCs w:val="28"/>
        </w:rPr>
        <w:t xml:space="preserve">一要牢固树立“大健康”理念。健康既是一项事业，也是一大产业；既是一种生活方式，更是一种发展理念。解决全民健康问题不能只靠哪个部门，需要各级政府、各个部门、各方社会力量共同努力、协同推进。比如，一个人的生活和行为方式直接影响着健康和寿命，然而良好的生活习惯要从娃娃抓起，这就需要教育部门抓好健康教育；再如，饮食是影响健康的重要因素，但农产品、食品药品安全则需要农牧、食药监管、工商、质检、商务等部门共同监管，等等。总之，我们都要树立“大健康、大卫生”理念，将健康理念纳入经济社会发展的方方面面，扎实做好普及健康生活、优化健康服务、完善健康保障、建设健康环境、发展健康产业等各方面工作，不断满足人民群众健康服务需求，引导全社会形成健康文明的生活方式。</w:t>
      </w:r>
    </w:p>
    <w:p>
      <w:pPr>
        <w:ind w:left="0" w:right="0" w:firstLine="560"/>
        <w:spacing w:before="450" w:after="450" w:line="312" w:lineRule="auto"/>
      </w:pPr>
      <w:r>
        <w:rPr>
          <w:rFonts w:ascii="宋体" w:hAnsi="宋体" w:eastAsia="宋体" w:cs="宋体"/>
          <w:color w:val="000"/>
          <w:sz w:val="28"/>
          <w:szCs w:val="28"/>
        </w:rPr>
        <w:t xml:space="preserve">二要认真贯彻预防为主的健康策略。根据数据统计分析，到2025年XX50-64岁人口将超过14万人，占总人口比例的30%以上，社会保障压力将会集中凸显。同时，由于人们生活方式、饮食结构、不良生活习惯、疾病谱的变化，新的健康影响因素不断出现，“三高”、糖尿病、肿瘤等慢性病发病率持续攀升。我们一定要积极适应卫生健康发展新变化，把工作重心从疾病治疗转向健康管理、转向提高人民群众健康素养，坚持防治结合、联防联控、群防群控，积极倡导绿色低碳健康的生活方式，加强健康步道、健康广场、健康主题公园等体育场地建设，广泛开展全民健身活动，引导群众绿色健康出行。要全面深化医药卫生体制改革，健全完善基本医疗卫生服务体系，提高基本公共服务水平。市深化医药卫生体制改革领导小组已经调整，医改工作的总指挥就是医改领导小组，总协调就是医改办。今后，凡涉及公立医院综合改革、财政补助、基本医疗保险、药品采购和医疗服务价格改革等</w:t>
      </w:r>
    </w:p>
    <w:p>
      <w:pPr>
        <w:ind w:left="0" w:right="0" w:firstLine="560"/>
        <w:spacing w:before="450" w:after="450" w:line="312" w:lineRule="auto"/>
      </w:pPr>
      <w:r>
        <w:rPr>
          <w:rFonts w:ascii="宋体" w:hAnsi="宋体" w:eastAsia="宋体" w:cs="宋体"/>
          <w:color w:val="000"/>
          <w:sz w:val="28"/>
          <w:szCs w:val="28"/>
        </w:rPr>
        <w:t xml:space="preserve">“三医联动”的改革政策，均由市医改办负责提出具体意见，经领导小组讨论通过后执行，各相关部门要密切配合、坚决执行。</w:t>
      </w:r>
    </w:p>
    <w:p>
      <w:pPr>
        <w:ind w:left="0" w:right="0" w:firstLine="560"/>
        <w:spacing w:before="450" w:after="450" w:line="312" w:lineRule="auto"/>
      </w:pPr>
      <w:r>
        <w:rPr>
          <w:rFonts w:ascii="宋体" w:hAnsi="宋体" w:eastAsia="宋体" w:cs="宋体"/>
          <w:color w:val="000"/>
          <w:sz w:val="28"/>
          <w:szCs w:val="28"/>
        </w:rPr>
        <w:t xml:space="preserve">三要加快培育发展健康产业。全国卫生与健康大会提出，要大力发展健康产业，增加健康新产品和服务供给。县区和市直有关部门要认真研究对接政策，充分发挥资源优势和产业优势，大力发展中医保健、养老养生、避暑度假、休闲观光等健康产业，努力把健康产业培育成为新的经济增长点。特别是永昌县要利用自然风光多样、泉域湿地资源富集、土壤硒含量丰富等优势，努力在“养生+旅游”上积极探索。要聚焦汽车露营、户外运动等领域，推进体育产业与健康产业深度融合。要实行最严格的生态环境保护制度，重点抓好空气、土壤、水污染的防治，加快推进国土绿化，切实解决影响人民群众健康的突出环境问题，为培育发展健康产业打下坚实基础。</w:t>
      </w:r>
    </w:p>
    <w:p>
      <w:pPr>
        <w:ind w:left="0" w:right="0" w:firstLine="560"/>
        <w:spacing w:before="450" w:after="450" w:line="312" w:lineRule="auto"/>
      </w:pPr>
      <w:r>
        <w:rPr>
          <w:rFonts w:ascii="宋体" w:hAnsi="宋体" w:eastAsia="宋体" w:cs="宋体"/>
          <w:color w:val="000"/>
          <w:sz w:val="28"/>
          <w:szCs w:val="28"/>
        </w:rPr>
        <w:t xml:space="preserve">四、关于全域无垃圾整治工作</w:t>
      </w:r>
    </w:p>
    <w:p>
      <w:pPr>
        <w:ind w:left="0" w:right="0" w:firstLine="560"/>
        <w:spacing w:before="450" w:after="450" w:line="312" w:lineRule="auto"/>
      </w:pPr>
      <w:r>
        <w:rPr>
          <w:rFonts w:ascii="宋体" w:hAnsi="宋体" w:eastAsia="宋体" w:cs="宋体"/>
          <w:color w:val="000"/>
          <w:sz w:val="28"/>
          <w:szCs w:val="28"/>
        </w:rPr>
        <w:t xml:space="preserve">近年来，XX州把环境卫生综合整治与创建国家“全域旅游无垃圾示范区”、建设生态文明小康村结合起来，将生态、文化、旅游三大产业融合起来，政策上全链条、主体上全参与、空间上全覆盖、时间上全天候、考核上全过程，组织各族干部群众开展声势浩大的全域旅游无垃圾示范区建设“环境革命”，实现了“视线之内见不到垃圾”的目标，赢得了社会各界广泛好评。省上在XX州召开全省全域无垃圾现场会，对XX州的工作给予了充分肯定。省委林铎书记批示指出，XX州打了一场很有声势和意义的“环境翻身仗”，这种做法，值得全省各地学习、借鉴和推广。市委常委会专门传达学习了全省现场会精神，观看了XX州“全域无垃圾示范区”创建宣传片，研究部署了我市相关工作。</w:t>
      </w:r>
    </w:p>
    <w:p>
      <w:pPr>
        <w:ind w:left="0" w:right="0" w:firstLine="560"/>
        <w:spacing w:before="450" w:after="450" w:line="312" w:lineRule="auto"/>
      </w:pPr>
      <w:r>
        <w:rPr>
          <w:rFonts w:ascii="宋体" w:hAnsi="宋体" w:eastAsia="宋体" w:cs="宋体"/>
          <w:color w:val="000"/>
          <w:sz w:val="28"/>
          <w:szCs w:val="28"/>
        </w:rPr>
        <w:t xml:space="preserve">对于这件事，不知道大家作何感想！我觉得大大出乎了意料。说实话，XX的综合条件显然不如我们，但全域无垃圾这件事，在XX这样地广人稀、基础薄弱的多民族聚居地区，面对比我们更多的困难和更大的工作量，他们率先干成了、超前实现了，不仅有效改善了生态环境，还实现了旅游收入“井喷式”增长，更提振了各族干部群众的精气神，这绝不是一件简单的事情，是具有革命性的行动和举措，很不容易、很有意义、很有价值，让我们刮目相看。XX州实践证明，越是欠发达地区越不能墨守成规，越要超前想、大胆干、奋力闯，只有这样，才能弯道超车、跨越发展。</w:t>
      </w:r>
    </w:p>
    <w:p>
      <w:pPr>
        <w:ind w:left="0" w:right="0" w:firstLine="560"/>
        <w:spacing w:before="450" w:after="450" w:line="312" w:lineRule="auto"/>
      </w:pPr>
      <w:r>
        <w:rPr>
          <w:rFonts w:ascii="宋体" w:hAnsi="宋体" w:eastAsia="宋体" w:cs="宋体"/>
          <w:color w:val="000"/>
          <w:sz w:val="28"/>
          <w:szCs w:val="28"/>
        </w:rPr>
        <w:t xml:space="preserve">城乡环境卫生整治看起来好像事不大，也是一个多年来一直强调的老问题，但其内涵之深、外延之广、作用之大，在经济社会发展全局中的重要意义绝不能小视。做好全域无垃圾工作，是落实习总书记“绿水青山就是金山银山”发展理念的具体实践，是发展全域旅游、加快转型发展、建设幸福XX的有力抓手，是一项相对投入小、见效快、作用大、影响深的民生工程。我们作为全省唯一的全国文明城市，地域面积相对较小，基础条件相对较好，理应在这方面走在前列。我们不能固步自封、夜郎自大、沾沾自喜，要把全域无垃圾整治从思想上真正重视起来，作为“一把手”工程，作为发展全域旅游、壮大县域经济的基础性工作，摆在推动经济社会转型发展的重要位置来抓。要按照省委林书记“因地制宜、系统治理、标本兼治、城乡联动、共治共享”的批示要求，坚持问题导向，科学制定方案，发动全市所有企事业单位、驻金部队和广大群众，下决心整治环境突出问题。</w:t>
      </w:r>
    </w:p>
    <w:p>
      <w:pPr>
        <w:ind w:left="0" w:right="0" w:firstLine="560"/>
        <w:spacing w:before="450" w:after="450" w:line="312" w:lineRule="auto"/>
      </w:pPr>
      <w:r>
        <w:rPr>
          <w:rFonts w:ascii="宋体" w:hAnsi="宋体" w:eastAsia="宋体" w:cs="宋体"/>
          <w:color w:val="000"/>
          <w:sz w:val="28"/>
          <w:szCs w:val="28"/>
        </w:rPr>
        <w:t xml:space="preserve">同志们，凡事只要真抓实干就会有好的结果，凡事只要勇于创新就会有生机活力，凡事只要有益于群众、有利于长远发展，就会得到广大干部群众的拥护和支持。希望大家真正从群众角度想问题、作决策、办事情，坚持眼睛向下、身子下沉，主动对接目标任务，把市委各项决策部署贯彻落实到具体工作中，不断开创我市转型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