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“守初心、担使命、找差距、抓落实”主题教育专题民主生活会个人检视剖析材料（共5则范文）</w:t>
      </w:r>
      <w:bookmarkEnd w:id="1"/>
    </w:p>
    <w:p>
      <w:pPr>
        <w:jc w:val="center"/>
        <w:spacing w:before="0" w:after="450"/>
      </w:pPr>
      <w:r>
        <w:rPr>
          <w:rFonts w:ascii="Arial" w:hAnsi="Arial" w:eastAsia="Arial" w:cs="Arial"/>
          <w:color w:val="999999"/>
          <w:sz w:val="20"/>
          <w:szCs w:val="20"/>
        </w:rPr>
        <w:t xml:space="preserve">来源：网络  作者：深巷幽兰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守初心、担使命、找差距、抓落实”主题教育专题民主生活会个人检视剖析材料（共）“守初心、担使命、找差距、抓落实”主题教育专题民主生活会个人检视剖析材料自“不忘初心、牢记使命”主题教育开展以来，我认真对照“守初心、担使命、找差距、抓...</w:t>
      </w:r>
    </w:p>
    <w:p>
      <w:pPr>
        <w:ind w:left="0" w:right="0" w:firstLine="560"/>
        <w:spacing w:before="450" w:after="450" w:line="312" w:lineRule="auto"/>
      </w:pPr>
      <w:r>
        <w:rPr>
          <w:rFonts w:ascii="黑体" w:hAnsi="黑体" w:eastAsia="黑体" w:cs="黑体"/>
          <w:color w:val="000000"/>
          <w:sz w:val="36"/>
          <w:szCs w:val="36"/>
          <w:b w:val="1"/>
          <w:bCs w:val="1"/>
        </w:rPr>
        <w:t xml:space="preserve">第一篇：“守初心、担使命、找差距、抓落实”主题教育专题民主生活会个人检视剖析材料（共）</w:t>
      </w:r>
    </w:p>
    <w:p>
      <w:pPr>
        <w:ind w:left="0" w:right="0" w:firstLine="560"/>
        <w:spacing w:before="450" w:after="450" w:line="312" w:lineRule="auto"/>
      </w:pPr>
      <w:r>
        <w:rPr>
          <w:rFonts w:ascii="宋体" w:hAnsi="宋体" w:eastAsia="宋体" w:cs="宋体"/>
          <w:color w:val="000"/>
          <w:sz w:val="28"/>
          <w:szCs w:val="28"/>
        </w:rPr>
        <w:t xml:space="preserve">“守初心、担使命、找差距、抓落实”主题教育专题民主生活会个人检视剖析材料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我的汇报完毕，不当之处请批评指正，谢谢大家!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第二篇：“守初心、担使命、找差距、抓落实”个人检视剖析材料</w:t>
      </w:r>
    </w:p>
    <w:p>
      <w:pPr>
        <w:ind w:left="0" w:right="0" w:firstLine="560"/>
        <w:spacing w:before="450" w:after="450" w:line="312" w:lineRule="auto"/>
      </w:pPr>
      <w:r>
        <w:rPr>
          <w:rFonts w:ascii="宋体" w:hAnsi="宋体" w:eastAsia="宋体" w:cs="宋体"/>
          <w:color w:val="000"/>
          <w:sz w:val="28"/>
          <w:szCs w:val="28"/>
        </w:rPr>
        <w:t xml:space="preserve">“守初心、担使命、找差距、抓落实”个人检视剖析材料1</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学习深度不够。虽然集体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三是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产生问题的原因主要有以下几方面：严格的主观世界改造有所放松。首先是对政治理论学习和思想政治建设抓的不够牢，没有真正把加强党性修养、严肃党内政治生活作为必修课，学习有时通过会议或者宣读文件的形式进行学习传达，深入研讨的时间较少;学习内容不实，急用现学多，对党的基本理论、立场、观点研究不深入;思想教育、精神激励和灵魂洗礼不够，没有严格按照合格党员和“五个表率”标准来提升党性修养、理想信念和道德境界。这些问题是理想信念不坚定、主观世界发生偏差的最根本原因。其次，对改革发展信心不足。总认为自己是一名入党已多年的老党员，接受党组织的教育培养多年，党性观念、党性修养应该可以了;没有深刻认识到党性修养不会随着年龄阅历的增长而自然增强，不自觉的逐渐放松了对自身的要求，价值观产生了变化，党性修养标准要求有所降低·····认识不充分，对高标准要求理解不深、不透，开展战略性思考不足，缺乏足够的信心，存在畏难情绪和无奈思想。</w:t>
      </w:r>
    </w:p>
    <w:p>
      <w:pPr>
        <w:ind w:left="0" w:right="0" w:firstLine="560"/>
        <w:spacing w:before="450" w:after="450" w:line="312" w:lineRule="auto"/>
      </w:pPr>
      <w:r>
        <w:rPr>
          <w:rFonts w:ascii="宋体" w:hAnsi="宋体" w:eastAsia="宋体" w:cs="宋体"/>
          <w:color w:val="000"/>
          <w:sz w:val="28"/>
          <w:szCs w:val="28"/>
        </w:rPr>
        <w:t xml:space="preserve">孔子曾说吾十五而志于学，“志于学”并非立志学习，好好学习天天向上;“志于学”是指在学习的过程中明白了自己的志向和人生的方向。前者虽然努力，也不过是盲目地学，而后者则是有方向地学，二者的效率不可同日而语。强调“初心”和“使命”，因为这是共产党人的源头和归宿所在，奋斗和前进的方向所在。自力更生、艰苦奋斗自然是好事，但若是在明白方向的基础上艰苦奋斗，必将事半功倍，何乐而不为?</w:t>
      </w:r>
    </w:p>
    <w:p>
      <w:pPr>
        <w:ind w:left="0" w:right="0" w:firstLine="560"/>
        <w:spacing w:before="450" w:after="450" w:line="312" w:lineRule="auto"/>
      </w:pPr>
      <w:r>
        <w:rPr>
          <w:rFonts w:ascii="宋体" w:hAnsi="宋体" w:eastAsia="宋体" w:cs="宋体"/>
          <w:color w:val="000"/>
          <w:sz w:val="28"/>
          <w:szCs w:val="28"/>
        </w:rPr>
        <w:t xml:space="preserve">没有初心和使命的艰苦奋斗事倍功半，光有初心而不愿艰苦奋斗固然又是大错特错。总书记强调要找差距，就是要解决动力和方法的问题，就是在告诫我们不能把“不忘初心、牢记使命”当成挂在嘴边的口号，而要实实在在对标老一辈无产阶级革命家们的英勇事迹，从优秀的前辈身上找差距、从当下的时代榜样身上找差距、从后发赶超的地区身上找差距……通过差距对比，进一步提升奋斗的动力和奋斗的方法，确保在比较中实现收获、接受洗礼、更加担当。</w:t>
      </w:r>
    </w:p>
    <w:p>
      <w:pPr>
        <w:ind w:left="0" w:right="0" w:firstLine="560"/>
        <w:spacing w:before="450" w:after="450" w:line="312" w:lineRule="auto"/>
      </w:pPr>
      <w:r>
        <w:rPr>
          <w:rFonts w:ascii="宋体" w:hAnsi="宋体" w:eastAsia="宋体" w:cs="宋体"/>
          <w:color w:val="000"/>
          <w:sz w:val="28"/>
          <w:szCs w:val="28"/>
        </w:rPr>
        <w:t xml:space="preserve">空谈误国，实干兴邦;崇尚实干、狠抓落实;抓铁有痕、踏石留印……党的十八大以来，总书记多次就如何抓落实、重实干发表重要讲话。再美的蓝图，如果不精细地分解为可操作的施工图，也不过是水中月镜中花。因此，总书记综述特别强调，在开展“不忘初心、牢记使命”主题教育的过程中，一定要“抓落实”。</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归根结底就是要落实到“以人民为中心”的发展思想上。总书记强调要抓落实，就是要以不断增强人民群众获得感、幸福感、安全感为目标，埋头苦干、真抓实干的自觉行动，力戒形式主义、官僚主义，推动党的路线方针政策落地生根。</w:t>
      </w:r>
    </w:p>
    <w:p>
      <w:pPr>
        <w:ind w:left="0" w:right="0" w:firstLine="560"/>
        <w:spacing w:before="450" w:after="450" w:line="312" w:lineRule="auto"/>
      </w:pPr>
      <w:r>
        <w:rPr>
          <w:rFonts w:ascii="宋体" w:hAnsi="宋体" w:eastAsia="宋体" w:cs="宋体"/>
          <w:color w:val="000"/>
          <w:sz w:val="28"/>
          <w:szCs w:val="28"/>
        </w:rPr>
        <w:t xml:space="preserve">“守初心、担使命、找差距、抓落实”个人检视剖析材料2</w:t>
      </w:r>
    </w:p>
    <w:p>
      <w:pPr>
        <w:ind w:left="0" w:right="0" w:firstLine="560"/>
        <w:spacing w:before="450" w:after="450" w:line="312" w:lineRule="auto"/>
      </w:pPr>
      <w:r>
        <w:rPr>
          <w:rFonts w:ascii="宋体" w:hAnsi="宋体" w:eastAsia="宋体" w:cs="宋体"/>
          <w:color w:val="000"/>
          <w:sz w:val="28"/>
          <w:szCs w:val="28"/>
        </w:rPr>
        <w:t xml:space="preserve">按照市委安排，近期，我认真学习了总书记关于区域经济发展重要论述、对河南工作重要指示及黄河流域生态保护和高质量发展等重要讲话，学习了省委省政府加快xx副中心城市建设及全市领导干部会议精神，并结合工作实际，进行了深入的思考。总书记重要讲话为我们做好工作指明了方向、提供了遵循，进一步增强了我们的责任感、使命感。省委省政府对xx发展给予的重大支持，使我们备受鼓舞和振奋，更加坚定了我们做好工作的信心、决心。我们必须把强烈的责任感转变成谋划推动工作的动力，必须把坚定的信心、决心转变成推进工作实实在在的行动，较真碰硬、勇于担当，团结一切可以团结的力量，凝聚起实干兴洛的强大合力。重点做好五个方面工作：</w:t>
      </w:r>
    </w:p>
    <w:p>
      <w:pPr>
        <w:ind w:left="0" w:right="0" w:firstLine="560"/>
        <w:spacing w:before="450" w:after="450" w:line="312" w:lineRule="auto"/>
      </w:pPr>
      <w:r>
        <w:rPr>
          <w:rFonts w:ascii="宋体" w:hAnsi="宋体" w:eastAsia="宋体" w:cs="宋体"/>
          <w:color w:val="000"/>
          <w:sz w:val="28"/>
          <w:szCs w:val="28"/>
        </w:rPr>
        <w:t xml:space="preserve">一是集聚统战成员智慧力量。组织统一战线成员深入开展“大学习、大讨论、大调研”活动。在各民主党派成员中开展“同心奋进副中心，聚力打造增长极”调研活动，在非公有制经济代表人士中开展“建设副中心、民企怎么做”学习讨论，在新的社会阶层人士中开展“河洛新声”建言献策，紧紧围绕夺取疫情防控和经济社会发展“双胜利”、在新起点上推进我市副中心城市建设有新突破，分批、分类形成一批高质量的调研成果，为市委、市政府科学决策提供参考。引导各领域统战成员履职尽责勇担当。推荐宣传一批党外“出彩xx人”，发挥先进典型的示范带动作用，以身边人身边事教育影响身边人，充分激发广大党外人士的奉献精神和担当精神，引导他们立足各自岗位，发挥特长优势，将工作干实干好，将专业做精做尖，将企业做大做强，在建设副中心、打造增长极的生动实践中再立新功。引领统战成员自觉投身社会公益事业。深入开展“百企帮百村”、科技扶贫、教育扶贫、产业扶贫等各具特色的帮扶活动，调动更多的资金、人才、技术等资源向贫困地区汇集，为决胜脱贫攻坚贡献统战力量。</w:t>
      </w:r>
    </w:p>
    <w:p>
      <w:pPr>
        <w:ind w:left="0" w:right="0" w:firstLine="560"/>
        <w:spacing w:before="450" w:after="450" w:line="312" w:lineRule="auto"/>
      </w:pPr>
      <w:r>
        <w:rPr>
          <w:rFonts w:ascii="宋体" w:hAnsi="宋体" w:eastAsia="宋体" w:cs="宋体"/>
          <w:color w:val="000"/>
          <w:sz w:val="28"/>
          <w:szCs w:val="28"/>
        </w:rPr>
        <w:t xml:space="preserve">二是全力做好民营经济统战工作。坚持分类指导、精准施策，在落实疫情防控措施的同时，全力推动出台政策落实落地，千方百计帮助民营企业特别是中小微企业、个体工商户纾难解困，尽快复工复产达产。开展县域经济提升行动，建设“两个健康”实践创新区。谋划实施民营经济统战工作八项举措，推动形成“优化营商环境评价反馈机制”“市县领导联系民营企业家和商会机制”和“沿黄九地市工商联(总商会)合作交流机制”三项机制，开展“政策落实年”和“产业集聚区‘二次创业’对标升级”两个活动，推进“百家企业提升工程”“民营企业家培养工程”和“凤归xx创业工程”三大工程。通过建立机制、开展活动、实施工程，推动问题解决，落实民营经济各项政策，转变干部作风，不断优化我市营商环境，实现民营经济高质量发展。</w:t>
      </w:r>
    </w:p>
    <w:p>
      <w:pPr>
        <w:ind w:left="0" w:right="0" w:firstLine="560"/>
        <w:spacing w:before="450" w:after="450" w:line="312" w:lineRule="auto"/>
      </w:pPr>
      <w:r>
        <w:rPr>
          <w:rFonts w:ascii="宋体" w:hAnsi="宋体" w:eastAsia="宋体" w:cs="宋体"/>
          <w:color w:val="000"/>
          <w:sz w:val="28"/>
          <w:szCs w:val="28"/>
        </w:rPr>
        <w:t xml:space="preserve">三是打造“根在河洛·客家祖源”文化品牌。一要全力推动客家之源纪念馆、客家小镇项目建设。5月份高质量完成项目的总体规划及客家之源纪念馆、大谷关的建筑方案设计，6月初开工建设客家之源纪念馆，7月份开工建设大谷关，力争8月底出形象。二要举办第三届“根在河洛”客家文化论坛。着力打造世界客家人寻根拜祖之旅平台、打造我市对外开放新平台。</w:t>
      </w:r>
    </w:p>
    <w:p>
      <w:pPr>
        <w:ind w:left="0" w:right="0" w:firstLine="560"/>
        <w:spacing w:before="450" w:after="450" w:line="312" w:lineRule="auto"/>
      </w:pPr>
      <w:r>
        <w:rPr>
          <w:rFonts w:ascii="宋体" w:hAnsi="宋体" w:eastAsia="宋体" w:cs="宋体"/>
          <w:color w:val="000"/>
          <w:sz w:val="28"/>
          <w:szCs w:val="28"/>
        </w:rPr>
        <w:t xml:space="preserve">四是着力抓好民族宗教领域重点难点工作。深入开展民族团结进步创建工作。全面深入持久开展民族团结进步创建工作，筑牢中华民族共同体意识，积极申报全国民族团结进步创建工作示范市。筹备开好第八次全市民族团结进步表彰大会。推动宗教治理由治标向治本深化。坚持宗教中国化方向，落实落细各项重点推进措施，持续深化宗教工作督查整改，妥善处理宗教遗留问题。进一步规范宗教活动场所“四进”，深入开展“五个一批”活动。发挥河洛文化优势，用中华文化浸润宗教。</w:t>
      </w:r>
    </w:p>
    <w:p>
      <w:pPr>
        <w:ind w:left="0" w:right="0" w:firstLine="560"/>
        <w:spacing w:before="450" w:after="450" w:line="312" w:lineRule="auto"/>
      </w:pPr>
      <w:r>
        <w:rPr>
          <w:rFonts w:ascii="宋体" w:hAnsi="宋体" w:eastAsia="宋体" w:cs="宋体"/>
          <w:color w:val="000"/>
          <w:sz w:val="28"/>
          <w:szCs w:val="28"/>
        </w:rPr>
        <w:t xml:space="preserve">五是统筹推进多党合作及党外知识分子、新的社会阶层人士统战工作。提升多党合作效能。组织落实市委2025政党协商计划。着力引导各民主党派市委聚焦攻克剩余减贫任务、巩固提升脱贫成果、防范化解风险、改进工作作风等方面，真督实导，较真碰硬，切实发挥民主监督作用。精心实施各民主党派脱贫攻坚记录工程，用翔实的数据、生动的案例将脱贫攻坚和民主监督的过程真实记录下来、广泛宣讲出去，更加广泛地凝聚共识、凝聚人心、凝聚智慧、凝聚力量。做好党外知识分子、新的社会阶层人士统战工作。持续强化思想政治引领，创新工作思路，弘扬正能量。以全市“xx新出彩”工作品牌为引领，立足深挖优势，打造“1+5+N”特色工作系列品牌，用品牌的力量把更多新的社会阶层人士组织起来、吸纳进来，为促进我市经济转型发展、高质量发展作出新贡献。</w:t>
      </w:r>
    </w:p>
    <w:p>
      <w:pPr>
        <w:ind w:left="0" w:right="0" w:firstLine="560"/>
        <w:spacing w:before="450" w:after="450" w:line="312" w:lineRule="auto"/>
      </w:pPr>
      <w:r>
        <w:rPr>
          <w:rFonts w:ascii="宋体" w:hAnsi="宋体" w:eastAsia="宋体" w:cs="宋体"/>
          <w:color w:val="000"/>
          <w:sz w:val="28"/>
          <w:szCs w:val="28"/>
        </w:rPr>
        <w:t xml:space="preserve">下一步，我将把学习贯彻总书记重要讲话、省委省政府加快xx副中心城市建设工作推进会议、全市领导干部会议精神作为今后一个时期的首要政治任务，与学习贯彻总书记关于加强和改进统一战线工作的重要思想结合起来，力争做到学思用贯通，进一步研究好、谋划好、开展好、落实好我市统战工作，为服务市委中心工作作出积极贡献。</w:t>
      </w:r>
    </w:p>
    <w:p>
      <w:pPr>
        <w:ind w:left="0" w:right="0" w:firstLine="560"/>
        <w:spacing w:before="450" w:after="450" w:line="312" w:lineRule="auto"/>
      </w:pPr>
      <w:r>
        <w:rPr>
          <w:rFonts w:ascii="宋体" w:hAnsi="宋体" w:eastAsia="宋体" w:cs="宋体"/>
          <w:color w:val="000"/>
          <w:sz w:val="28"/>
          <w:szCs w:val="28"/>
        </w:rPr>
        <w:t xml:space="preserve">“守初心、担使命、找差距、抓落实”个人检视剖析材料3</w:t>
      </w:r>
    </w:p>
    <w:p>
      <w:pPr>
        <w:ind w:left="0" w:right="0" w:firstLine="560"/>
        <w:spacing w:before="450" w:after="450" w:line="312" w:lineRule="auto"/>
      </w:pPr>
      <w:r>
        <w:rPr>
          <w:rFonts w:ascii="宋体" w:hAnsi="宋体" w:eastAsia="宋体" w:cs="宋体"/>
          <w:color w:val="000"/>
          <w:sz w:val="28"/>
          <w:szCs w:val="28"/>
        </w:rPr>
        <w:t xml:space="preserve">按照《市开展“X”专题教育工作方案》要求，对照“X担使命、找差距、抓落实”专题教育总要求，本人围绕“理论学习、思想政治、干事创业、为民服务、清正廉洁”五个方面，认真查找了自身存在的问题和不足，深刻分析了问题产生的原因，制定了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一)思想政治方面。党性锤炼不过硬，政治敏锐性和鉴别力还是不够强;理论武装不自觉，没有把强化理想信念贯穿到日常工作中，满足于一般性了解，感兴趣的学得多，不感兴趣的学得少，特别是对业务知识学得不够。比如，在组织安排理论中心组学习方面，系统性、计划性不足，对原著学习还远远不够。</w:t>
      </w:r>
    </w:p>
    <w:p>
      <w:pPr>
        <w:ind w:left="0" w:right="0" w:firstLine="560"/>
        <w:spacing w:before="450" w:after="450" w:line="312" w:lineRule="auto"/>
      </w:pPr>
      <w:r>
        <w:rPr>
          <w:rFonts w:ascii="宋体" w:hAnsi="宋体" w:eastAsia="宋体" w:cs="宋体"/>
          <w:color w:val="000"/>
          <w:sz w:val="28"/>
          <w:szCs w:val="28"/>
        </w:rPr>
        <w:t xml:space="preserve">(二)理论学习方面。在实际中对党的理论学习虽然能够做到按照规定完成，但在学懂弄通、灵活运用方面有差距，现用现学，现查书本，停留在浅层理解上，全局意识和战略眼光有所欠缺，贯彻决策部署不够有力。比如，在容缺受理方面，畏首畏脚，有怕担责的思想。</w:t>
      </w:r>
    </w:p>
    <w:p>
      <w:pPr>
        <w:ind w:left="0" w:right="0" w:firstLine="560"/>
        <w:spacing w:before="450" w:after="450" w:line="312" w:lineRule="auto"/>
      </w:pPr>
      <w:r>
        <w:rPr>
          <w:rFonts w:ascii="宋体" w:hAnsi="宋体" w:eastAsia="宋体" w:cs="宋体"/>
          <w:color w:val="000"/>
          <w:sz w:val="28"/>
          <w:szCs w:val="28"/>
        </w:rPr>
        <w:t xml:space="preserve">(三)为民服务方面。一是调查研究不够深入。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二是群众联系不够紧密。虽然能够广泛听取方方面面的意见，但不能准确掌握大多数群众的所想、所需、所求，影响为民办事的效率。例如，自己心存顾虑，调研不够，只是象征性在相关领域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四)干事创业方面。能够牢记党的宗旨，踏踏实实的将本职工作干好，但在实践中不能时时刻刻牢记在心里，缺乏应有的无私奉献精神，工作累时也会放松对自己的严格要求。比如，在上级和领导安排的工作，多是安排布置，没有细致地谋划，抓落实力度不够。有时得失心较重，对不属于自己分管的工作，尽量不涉及，事不关己高高挂起，该提醒的时候碍于情面没有及时提醒。比如，在大厅纪律方面，总觉得不是自己分管，因而没有给予应有的关注和建议。</w:t>
      </w:r>
    </w:p>
    <w:p>
      <w:pPr>
        <w:ind w:left="0" w:right="0" w:firstLine="560"/>
        <w:spacing w:before="450" w:after="450" w:line="312" w:lineRule="auto"/>
      </w:pPr>
      <w:r>
        <w:rPr>
          <w:rFonts w:ascii="宋体" w:hAnsi="宋体" w:eastAsia="宋体" w:cs="宋体"/>
          <w:color w:val="000"/>
          <w:sz w:val="28"/>
          <w:szCs w:val="28"/>
        </w:rPr>
        <w:t xml:space="preserve">(五)清正廉洁方面。本人保持清正廉洁的政治本色，坚持“三严三实”，坚决同消极腐败作斗争，严格遵守廉洁从政各项规章制度，追求积极向上的生活情趣，自觉抵制各种低级趣味。但是对党风廉政“一岗双责”缺乏充分的认识，甚至把此看成是主要领导的事情，没有真正把党风廉政建设放在心中、抓在手上，缺乏对干部应有的监督教育。</w:t>
      </w:r>
    </w:p>
    <w:p>
      <w:pPr>
        <w:ind w:left="0" w:right="0" w:firstLine="560"/>
        <w:spacing w:before="450" w:after="450" w:line="312" w:lineRule="auto"/>
      </w:pPr>
      <w:r>
        <w:rPr>
          <w:rFonts w:ascii="宋体" w:hAnsi="宋体" w:eastAsia="宋体" w:cs="宋体"/>
          <w:color w:val="000"/>
          <w:sz w:val="28"/>
          <w:szCs w:val="28"/>
        </w:rPr>
        <w:t xml:space="preserve">二、产生问题的原因分析。本人认真思考和深入剖析上述问题产生的根源，主要有以下几个方面：(一)理想信念还不够牢固。对习近平新时代中国特色社会主义思想的认识还缺乏宏大的理论视野。信仰“保鲜”缺乏足够的理论营养，理想与现实的对接缺乏相应的理论桥梁，对党的创新理论的笃信坚守缺乏强劲的理论素养支撑。这些问题，对自己理想信念的政治追求虽然不构成动摇性影响，但对在纷繁复杂情况下的政治消清醒度和信念意志力有一定的削弱作用。</w:t>
      </w:r>
    </w:p>
    <w:p>
      <w:pPr>
        <w:ind w:left="0" w:right="0" w:firstLine="560"/>
        <w:spacing w:before="450" w:after="450" w:line="312" w:lineRule="auto"/>
      </w:pPr>
      <w:r>
        <w:rPr>
          <w:rFonts w:ascii="宋体" w:hAnsi="宋体" w:eastAsia="宋体" w:cs="宋体"/>
          <w:color w:val="000"/>
          <w:sz w:val="28"/>
          <w:szCs w:val="28"/>
        </w:rPr>
        <w:t xml:space="preserve">(二)思想认识没有与时俱进。以为自身久经多个岗位锻炼，工作经验丰富，掌握了“万能钥匙”，一切工作都可比着套、比着做，习惯了“啃老本”，渐渐放松了对新的政治理论、法律规章、业务知识的学习，思想“折旧率”越来越高，能力“迭代率”越来越高，个人全局视野、时代思维不长反降，对“PPP、物联网”等前沿事物了解不多、认识不深，没有完全跟上时代的节奏，准确把握时代的脉搏。</w:t>
      </w:r>
    </w:p>
    <w:p>
      <w:pPr>
        <w:ind w:left="0" w:right="0" w:firstLine="560"/>
        <w:spacing w:before="450" w:after="450" w:line="312" w:lineRule="auto"/>
      </w:pPr>
      <w:r>
        <w:rPr>
          <w:rFonts w:ascii="宋体" w:hAnsi="宋体" w:eastAsia="宋体" w:cs="宋体"/>
          <w:color w:val="000"/>
          <w:sz w:val="28"/>
          <w:szCs w:val="28"/>
        </w:rPr>
        <w:t xml:space="preserve">(三)宗旨意识没有时时提升。平时工作经常和群众打交道，处理群众事宜也颇为顺利，工作上也干出了一些成绩，得到了上级及群众的一些肯定，渐渐觉得自己对基层工作很熟悉了，不用深入群众就能知道他们的想法，就能把群众工作办好，暗暗滋长了脱离群众的危险思维，出现了脱离实际的危险现象。</w:t>
      </w:r>
    </w:p>
    <w:p>
      <w:pPr>
        <w:ind w:left="0" w:right="0" w:firstLine="560"/>
        <w:spacing w:before="450" w:after="450" w:line="312" w:lineRule="auto"/>
      </w:pPr>
      <w:r>
        <w:rPr>
          <w:rFonts w:ascii="宋体" w:hAnsi="宋体" w:eastAsia="宋体" w:cs="宋体"/>
          <w:color w:val="000"/>
          <w:sz w:val="28"/>
          <w:szCs w:val="28"/>
        </w:rPr>
        <w:t xml:space="preserve">(四)自我鞭策力度仍然不够。工作中，往往贯彻执行落实的多，主动思考的少，反思总结的少，加之接触形形色色的人多了，对一些不良风气习以为常，以为只要自己站对大是大非，把握住大原则、大方向就是合格干部，在思想警醒度上自我加压不够，自我反省不深，危机感不强。</w:t>
      </w:r>
    </w:p>
    <w:p>
      <w:pPr>
        <w:ind w:left="0" w:right="0" w:firstLine="560"/>
        <w:spacing w:before="450" w:after="450" w:line="312" w:lineRule="auto"/>
      </w:pPr>
      <w:r>
        <w:rPr>
          <w:rFonts w:ascii="宋体" w:hAnsi="宋体" w:eastAsia="宋体" w:cs="宋体"/>
          <w:color w:val="000"/>
          <w:sz w:val="28"/>
          <w:szCs w:val="28"/>
        </w:rPr>
        <w:t xml:space="preserve">三、今后努力的方向和改进措施。通过对照检查，自我剖析，使我更加清醒的认识到自身存在的问题和产生这些问题的根源，也更增强了我改进不足、提高修养的动力，在今后的工作中将从以下几方面改进和提高。一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把群众满意不满意，高兴不高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二是加强理论学习，提高自身素质。加强政治理论学习，努力掌握马克思主义的立场、观点、方法，掌握党的基本理论的科学体系和精神实质;深入学习贯彻中国特色社会主义理论体系和党的十九大精神，特别是总书记系列重要讲话精神，做到真学、真懂、真信、真用，不通过学习，切实解决在理想信念模糊的问题、政治意识淡化的问题、组织纪律散漫的问题、宗旨观念淡薄的问题、精神状态不振的问题;加强业务知识的学习，结合我市实际，全面熟悉掌握各项业务知识，努力提高业务能力，提高为发展第一要务服务的水平，学会管理自己，学深管理单位，学精管理业务;广泛学习经济、法律、历史等方面的知识，不断拓宽知识面，用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三是自觉防微杜渐，筑牢廉洁从政防线。严格执行中央“八项规定”《关于新形势下党内政治生活的若干准则》《中国共产党党内监督条例》，牢固树立大局观念和全局意识，自觉遵守党的纪律和政治规矩，用《党章》规范自己的一言一行，在任何情况下都要做到政治信仰不变、政治立场不移、政治方向不偏，铭记党旗下的宣誓，始终用入党誓词约束自己的言行，守住廉洁自律这条底线，做好本职工作，干好分内之事，树立良好形象。</w:t>
      </w:r>
    </w:p>
    <w:p>
      <w:pPr>
        <w:ind w:left="0" w:right="0" w:firstLine="560"/>
        <w:spacing w:before="450" w:after="450" w:line="312" w:lineRule="auto"/>
      </w:pPr>
      <w:r>
        <w:rPr>
          <w:rFonts w:ascii="宋体" w:hAnsi="宋体" w:eastAsia="宋体" w:cs="宋体"/>
          <w:color w:val="000"/>
          <w:sz w:val="28"/>
          <w:szCs w:val="28"/>
        </w:rPr>
        <w:t xml:space="preserve">四是不断解放思想，树立开拓创新理念。按照解放思想、实事求是、与时俱进的要求不断转变思想观念，勇于突破思想束缚，努力把解放思想体现在具体的工作中。坚持打破常规，开拓创新，面对新的形势，以全新的思维去解决工作中遇到的各种问题，切实增强发展意识、服务意识和责任意识，全面提高工作效能和整体水平。</w:t>
      </w:r>
    </w:p>
    <w:p>
      <w:pPr>
        <w:ind w:left="0" w:right="0" w:firstLine="560"/>
        <w:spacing w:before="450" w:after="450" w:line="312" w:lineRule="auto"/>
      </w:pPr>
      <w:r>
        <w:rPr>
          <w:rFonts w:ascii="黑体" w:hAnsi="黑体" w:eastAsia="黑体" w:cs="黑体"/>
          <w:color w:val="000000"/>
          <w:sz w:val="36"/>
          <w:szCs w:val="36"/>
          <w:b w:val="1"/>
          <w:bCs w:val="1"/>
        </w:rPr>
        <w:t xml:space="preserve">第三篇：守初心担使命找差距抓落实思想汇报</w:t>
      </w:r>
    </w:p>
    <w:p>
      <w:pPr>
        <w:ind w:left="0" w:right="0" w:firstLine="560"/>
        <w:spacing w:before="450" w:after="450" w:line="312" w:lineRule="auto"/>
      </w:pPr>
      <w:r>
        <w:rPr>
          <w:rFonts w:ascii="宋体" w:hAnsi="宋体" w:eastAsia="宋体" w:cs="宋体"/>
          <w:color w:val="000"/>
          <w:sz w:val="28"/>
          <w:szCs w:val="28"/>
        </w:rPr>
        <w:t xml:space="preserve">守初心担使命找差距抓落实思想汇报一</w:t>
      </w:r>
    </w:p>
    <w:p>
      <w:pPr>
        <w:ind w:left="0" w:right="0" w:firstLine="560"/>
        <w:spacing w:before="450" w:after="450" w:line="312" w:lineRule="auto"/>
      </w:pPr>
      <w:r>
        <w:rPr>
          <w:rFonts w:ascii="宋体" w:hAnsi="宋体" w:eastAsia="宋体" w:cs="宋体"/>
          <w:color w:val="000"/>
          <w:sz w:val="28"/>
          <w:szCs w:val="28"/>
        </w:rPr>
        <w:t xml:space="preserve">近日出版的《人民日报》发表了一篇名为《习近平在“不忘初心、牢记使命”主题教育工作会议上强调守初心担使命找差距抓落实确保主题教育取得扎扎实实的成效》的新闻稿。这篇新闻稿报道了“不忘初心、牢记使命”主题教育工作会议上总书记的重要讲话精神。通览全文，我感到“守初心、担使命，找差距、抓落实”这12个字是当前和以后每一个志存高远的国人都应该身体力行的指针，是我们在相当长一段时间内的行为准则。</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时刻不忘我们党来自人民、根植人民，永远不能脱离群众、轻视群众、漠视群众疾苦。”在波澜壮阔的社会生活中，我们平凡普通，但是，我们也是火热时代的建设者、参与者。我们的坚持、我们的努力也是时代大潮滚滚向前的推动力。只要我们努力了、付出了，我们就可以无怨无悔。</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保持斗争精神，敢于直面风险挑战，以坚忍不拔的意志和无私无畏的勇气战胜前进道路上的一切艰难险阻。”作为一名普通党员，我承担的个人责任很小，承受的压力也很小，但是在20多年的工作履历中，我也经历了很多，看着从事的事业得到社会的重视，看到培养的学生成为国家和社会的栋梁，我有一种深深的自豪感。回顾过去的工作经历，我觉得，我克服了、战胜了无数的困难，这些困难曾经是那么艰巨，可是，现在看来也不过如此。我相信，在今后的工作中还会遇到似乎是不可战胜的困难，我相信，在党的正确领导下，只要我牢记肩负的使命，我一定能够战胜这些困难，创造属于我的英雄业绩。</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有的放矢进行整改。”有人说，没有对比就没有伤害，也有人说，没有对比就没有压力。我是否优秀需要比较，我们一定要志存高远，要把自己置身于这个伟大的时代，把先进人物作为我们学习的榜样。也许，同他们相比，我们显得渺小，但是，我们前进的方向一致，追求的目标一致，我们其实是志同道合的同志。我们有差距，只要我们坚持不懈的努力，我们就会不断缩小差距，我们就可以在为人民服务的伟大事业中更好地展示个人的魅力，为社会做出更多更好的贡献。</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党中央努力的方向是不断增强人民群众获得感、幸福感、安全感。我们个人的努力也是要不断增强获得感、幸福感、安全感，个人的努力与社会的要求是一致的。年届不惑，社会留给我们的时间弥足珍贵，我们一定要保持锐意进取、开拓创新的精气神，我们一定要自觉地埋头苦干、真抓实干，搞好自己的本职工作，做好上级领导交付的其他工作，用实干精神为“不忘初心，牢记使命”主题教育做好注解。</w:t>
      </w:r>
    </w:p>
    <w:p>
      <w:pPr>
        <w:ind w:left="0" w:right="0" w:firstLine="560"/>
        <w:spacing w:before="450" w:after="450" w:line="312" w:lineRule="auto"/>
      </w:pPr>
      <w:r>
        <w:rPr>
          <w:rFonts w:ascii="宋体" w:hAnsi="宋体" w:eastAsia="宋体" w:cs="宋体"/>
          <w:color w:val="000"/>
          <w:sz w:val="28"/>
          <w:szCs w:val="28"/>
        </w:rPr>
        <w:t xml:space="preserve">守初心担使命找差距抓落实思想汇报二</w:t>
      </w:r>
    </w:p>
    <w:p>
      <w:pPr>
        <w:ind w:left="0" w:right="0" w:firstLine="560"/>
        <w:spacing w:before="450" w:after="450" w:line="312" w:lineRule="auto"/>
      </w:pPr>
      <w:r>
        <w:rPr>
          <w:rFonts w:ascii="宋体" w:hAnsi="宋体" w:eastAsia="宋体" w:cs="宋体"/>
          <w:color w:val="000"/>
          <w:sz w:val="28"/>
          <w:szCs w:val="28"/>
        </w:rPr>
        <w:t xml:space="preserve">近日，习近平在“不忘初心、牢记使命”主题教育工作会议上强调：守初心担使命找差距抓落实，确保主题教育取得扎扎实实的成效。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这次在全党范围内开展的“不忘初心、牢记使命”主题教育是党中央全面从严治党、深入推进党的建设新的伟大工程战略部署中的关键环节，是进一步学习贯彻党的十九大精神、用习近平新时代中国特色社会主义思想武装全党的重要举措。</w:t>
      </w:r>
    </w:p>
    <w:p>
      <w:pPr>
        <w:ind w:left="0" w:right="0" w:firstLine="560"/>
        <w:spacing w:before="450" w:after="450" w:line="312" w:lineRule="auto"/>
      </w:pPr>
      <w:r>
        <w:rPr>
          <w:rFonts w:ascii="宋体" w:hAnsi="宋体" w:eastAsia="宋体" w:cs="宋体"/>
          <w:color w:val="000"/>
          <w:sz w:val="28"/>
          <w:szCs w:val="28"/>
        </w:rPr>
        <w:t xml:space="preserve">守初心，最首要的是坚守理想信念，牢记全心全意为人民服务的根本宗旨，牢记人民对美好生活的向往就是我们的奋斗目标，时刻不忘我们党来自人民、根植人民，永远不能脱离群众。</w:t>
      </w:r>
    </w:p>
    <w:p>
      <w:pPr>
        <w:ind w:left="0" w:right="0" w:firstLine="560"/>
        <w:spacing w:before="450" w:after="450" w:line="312" w:lineRule="auto"/>
      </w:pPr>
      <w:r>
        <w:rPr>
          <w:rFonts w:ascii="宋体" w:hAnsi="宋体" w:eastAsia="宋体" w:cs="宋体"/>
          <w:color w:val="000"/>
          <w:sz w:val="28"/>
          <w:szCs w:val="28"/>
        </w:rPr>
        <w:t xml:space="preserve">坚定的理想信念，始终是共产党人安身立命的根本，是共产党人的政治灵魂，是共产党人经受住任何考验的精神支柱。历史和实践反复证明，一个政党有了远大理想和崇高追求，就会坚强有力，无坚不摧，无往不胜，就能经受一次次挫折而又一次次奋起;一个人有了坚定的理想信念，站位就高了，心胸就开阔了，就能坚持正确政治方向，在前进的道路上意气风发，在困难挫折中奋发而上，在平凡普通中铸就辉煌。只有真正树立坚定的理想信念，才能不为任何艰险所畏，不为任何风浪所惧，做到关键时刻冲得上去、危难时刻豁得出来，永葆共产党人的政治本色。</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总书记多次强调，党员干部要有担当，有多大担当才能干多大事业，尽多大责任才会有多大成就。敢于担当是党员干部的基本要求，是职责所系、使命所在。作为新时代的党员干部，就是要在新时代的潮流中树立主动担当的责任意识，增强主动担当作为的本领能力，凝聚主动担当作为的强大合力。</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差距不找不明，问题不攻不破。党员干部坚持高标准、严要求，要以身作则，强化操守，时刻保持清醒。要以身作则、率先垂范，就能以点带面、以上率下;严格要求、磨练、提高自己，增强自律意识、守住规矩底线，增强标杆意识;要强化责任意识，努力做到知责、担责、尽责。德乃从政之基，要树立正确的权力观、利益观、群众观，坚持“在其位、谋其政、敬其业、竭其力”，要保持品德端正，常思己过、常省己行，做到慎独、慎微。要时刻保持清醒头脑，树立“一日无劳，三餐不安”的精神。在诱惑面前“不点头”，面对困难“不低头”，在群众面前要“俯下头”。</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崇尚实干、狠抓落实，这是总书记反复强调的，也是党的十八大以来党和国家事业取得历史性成就、发生历史性变革的重要经验。抓落实就要围绕贯彻落实党的十九大精神需要解决的问题，围绕坚决打好防范化解重大风险、精准脱贫、污染防治的攻坚战，围绕人民群众生产生活问题，围绕改革稳定发展问题，聚焦矛盾和问题、不足和差距，聚焦群众最盼、最急、最忧、最怨的问题精准发力，让改革发展稳定各项任务落下去，让惠及百姓的各项工作实起来，推动党中央大政方针和决策部署在基层落地生根。</w:t>
      </w:r>
    </w:p>
    <w:p>
      <w:pPr>
        <w:ind w:left="0" w:right="0" w:firstLine="560"/>
        <w:spacing w:before="450" w:after="450" w:line="312" w:lineRule="auto"/>
      </w:pPr>
      <w:r>
        <w:rPr>
          <w:rFonts w:ascii="宋体" w:hAnsi="宋体" w:eastAsia="宋体" w:cs="宋体"/>
          <w:color w:val="000"/>
          <w:sz w:val="28"/>
          <w:szCs w:val="28"/>
        </w:rPr>
        <w:t xml:space="preserve">开展这次主题教育，对于坚持用习近平新时代中国特色社会主义思想武装头脑，永葆党的先进性纯洁性，密切党同人民群众的血肉联系，实现党的历史使命，具有重大而深远的意义。我们要紧密联系实际、突出实践特色、强化责任担当，把开展主题教育与深化思想解放、落实重点工作、学习先进典型紧密结合起来，确保取得扎扎实实成效。</w:t>
      </w:r>
    </w:p>
    <w:p>
      <w:pPr>
        <w:ind w:left="0" w:right="0" w:firstLine="560"/>
        <w:spacing w:before="450" w:after="450" w:line="312" w:lineRule="auto"/>
      </w:pPr>
      <w:r>
        <w:rPr>
          <w:rFonts w:ascii="黑体" w:hAnsi="黑体" w:eastAsia="黑体" w:cs="黑体"/>
          <w:color w:val="000000"/>
          <w:sz w:val="36"/>
          <w:szCs w:val="36"/>
          <w:b w:val="1"/>
          <w:bCs w:val="1"/>
        </w:rPr>
        <w:t xml:space="preserve">第四篇：守初心担使命找差距抓落实心得体会</w:t>
      </w:r>
    </w:p>
    <w:p>
      <w:pPr>
        <w:ind w:left="0" w:right="0" w:firstLine="560"/>
        <w:spacing w:before="450" w:after="450" w:line="312" w:lineRule="auto"/>
      </w:pPr>
      <w:r>
        <w:rPr>
          <w:rFonts w:ascii="宋体" w:hAnsi="宋体" w:eastAsia="宋体" w:cs="宋体"/>
          <w:color w:val="000"/>
          <w:sz w:val="28"/>
          <w:szCs w:val="28"/>
        </w:rPr>
        <w:t xml:space="preserve">守初心担使命找差距抓落实心得体会五篇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当前，全国各地正在开展“不忘**、牢记**”主题教育，其特别意义在于，无论我们走得多远，都不能忘记来时的路。“守初心、担使命，找差距、抓落实”其实是一个相互联系的整体，因此，我们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为什么要守初心？我们国家虽然有了一定的进步，从以前在世界上的伴跑者到现在的领跑者，离不开我们每一个共产党员的共同努力。基层干部在工作中勇于担责，肩负起脱贫攻坚的重任，没日没夜的加班加点，为人民谋出路，为当地的经济谋发展，这些都是守初心的体现。因此，我们要牢记党的根本宗旨是全心全意为人民服务，牢记我们的奋斗目标是人民对美好生活的向往。所谓水能载舟亦能覆舟，也正如“你把人民放在心上，人民把你高高的举在头上”。</w:t>
      </w:r>
    </w:p>
    <w:p>
      <w:pPr>
        <w:ind w:left="0" w:right="0" w:firstLine="560"/>
        <w:spacing w:before="450" w:after="450" w:line="312" w:lineRule="auto"/>
      </w:pPr>
      <w:r>
        <w:rPr>
          <w:rFonts w:ascii="宋体" w:hAnsi="宋体" w:eastAsia="宋体" w:cs="宋体"/>
          <w:color w:val="000"/>
          <w:sz w:val="28"/>
          <w:szCs w:val="28"/>
        </w:rPr>
        <w:t xml:space="preserve">为什么要找差距？在推动党的路线方针政策落地生根，推动解决人民群众反映强烈的突出问题，不断增强人民群众获得感、幸福感、安全感过程中，我们要坚持依靠人民，为人民谋发展，坚持创新精神，坚持实事求是，求真务实的求真精神。要在增强“四个意识”、坚定“四个自信”、做到“两个维护”方面存找差距，自我反思，哪些地方还存在不足，需要进一步提高。要通过不断学习来增强自身的文化素养、知识素养，看问题站位要高要有大局意识，在基层实践中不断培养自己的为民情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出席“不忘**、牢记**”主题教育工作会议发表重要讲话时强调，开展“不忘**、牢记**”主题教育，要牢牢把握守初心、担使命，找差距、抓落实的总要求，努力实现理论学习有收获、思想政治受洗礼、干事创业敢担当、为民服务解难题、清正廉洁作表率的具体目标，简短有力的几句话为如何开展基层工作指明了方向。</w:t>
      </w:r>
    </w:p>
    <w:p>
      <w:pPr>
        <w:ind w:left="0" w:right="0" w:firstLine="560"/>
        <w:spacing w:before="450" w:after="450" w:line="312" w:lineRule="auto"/>
      </w:pPr>
      <w:r>
        <w:rPr>
          <w:rFonts w:ascii="宋体" w:hAnsi="宋体" w:eastAsia="宋体" w:cs="宋体"/>
          <w:color w:val="000"/>
          <w:sz w:val="28"/>
          <w:szCs w:val="28"/>
        </w:rPr>
        <w:t xml:space="preserve">守初心。不忘**，方得始终。共产党人的初心和使命就是为中国人民谋幸福为中华民族谋复兴，具体到基层而言要求我们牢固树立全心全意为人民服务的宗旨，解民之困、排民之忧。</w:t>
      </w:r>
    </w:p>
    <w:p>
      <w:pPr>
        <w:ind w:left="0" w:right="0" w:firstLine="560"/>
        <w:spacing w:before="450" w:after="450" w:line="312" w:lineRule="auto"/>
      </w:pPr>
      <w:r>
        <w:rPr>
          <w:rFonts w:ascii="宋体" w:hAnsi="宋体" w:eastAsia="宋体" w:cs="宋体"/>
          <w:color w:val="000"/>
          <w:sz w:val="28"/>
          <w:szCs w:val="28"/>
        </w:rPr>
        <w:t xml:space="preserve">担使命。在其位谋其政。除了要守初心，更需要我们在基层的大地上奉献自己的力量，积极发展地方经济，改善民生福祉，提高人民群众的生活水平。</w:t>
      </w:r>
    </w:p>
    <w:p>
      <w:pPr>
        <w:ind w:left="0" w:right="0" w:firstLine="560"/>
        <w:spacing w:before="450" w:after="450" w:line="312" w:lineRule="auto"/>
      </w:pPr>
      <w:r>
        <w:rPr>
          <w:rFonts w:ascii="宋体" w:hAnsi="宋体" w:eastAsia="宋体" w:cs="宋体"/>
          <w:color w:val="000"/>
          <w:sz w:val="28"/>
          <w:szCs w:val="28"/>
        </w:rPr>
        <w:t xml:space="preserve">找差距。学如逆水行舟不进则退。为了更好地为人民服务，需要我们反省自身，虽然我们在基层面对的琐碎事情很多，但对照党中央、国务院以及上级部门的部署和要求，我们也应该积极寻找不足，补齐短板，增强业务能力。</w:t>
      </w:r>
    </w:p>
    <w:p>
      <w:pPr>
        <w:ind w:left="0" w:right="0" w:firstLine="560"/>
        <w:spacing w:before="450" w:after="450" w:line="312" w:lineRule="auto"/>
      </w:pPr>
      <w:r>
        <w:rPr>
          <w:rFonts w:ascii="宋体" w:hAnsi="宋体" w:eastAsia="宋体" w:cs="宋体"/>
          <w:color w:val="000"/>
          <w:sz w:val="28"/>
          <w:szCs w:val="28"/>
        </w:rPr>
        <w:t xml:space="preserve">抓落实。“以苟活为羞,以避事为耻”。我们要时刻铭记人民群众对美好生活的向往就是我们的奋斗目标，工作重心是把落实各项优惠政策，办好民生实事，切实提升基层民众的获得感、幸福感、安全感。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全党开展“不忘**、牢记**”主题教育，是新时代加强思想建党、理论强党，推动全党深入学习习近平新时代中国特色社会主义思想的重要举措，为我们党团结带领全国各族人民为实现伟大梦想共同奋斗提供重要保障。党员干部落实“守初心、担使命，找差距、抓落实”总要求，就要在“狠”这个重要维度上深入理解、认真落实，抓落实要“狠”，做到对党忠诚、为党分忧、为党担责、为党尽责，永远做党的初心和使命的实践者。</w:t>
      </w:r>
    </w:p>
    <w:p>
      <w:pPr>
        <w:ind w:left="0" w:right="0" w:firstLine="560"/>
        <w:spacing w:before="450" w:after="450" w:line="312" w:lineRule="auto"/>
      </w:pPr>
      <w:r>
        <w:rPr>
          <w:rFonts w:ascii="宋体" w:hAnsi="宋体" w:eastAsia="宋体" w:cs="宋体"/>
          <w:color w:val="000"/>
          <w:sz w:val="28"/>
          <w:szCs w:val="28"/>
        </w:rPr>
        <w:t xml:space="preserve">一分部署，九分落实。总书记强调，空谈误国，实干兴邦。</w:t>
      </w:r>
    </w:p>
    <w:p>
      <w:pPr>
        <w:ind w:left="0" w:right="0" w:firstLine="560"/>
        <w:spacing w:before="450" w:after="450" w:line="312" w:lineRule="auto"/>
      </w:pPr>
      <w:r>
        <w:rPr>
          <w:rFonts w:ascii="宋体" w:hAnsi="宋体" w:eastAsia="宋体" w:cs="宋体"/>
          <w:color w:val="000"/>
          <w:sz w:val="28"/>
          <w:szCs w:val="28"/>
        </w:rPr>
        <w:t xml:space="preserve">如果不沉下心来抓落实，再好的蓝图只能是一纸空文，再近的目标只能是镜花水月。抓落实要“狠”，就要狠抓主体责任，狠抓激励制度，狠抓转变工作作风。各级党员干部特别是主要领导干部，要以上率下，勇挑重担，敢啃硬骨，亲自抓，带头干，一级带着一级干，一级监督一级干。做到重要改革亲自部署、重大方案亲自把关、关键环节亲自协调、落实情况亲自督查。要狠抓监督激励制度建设，营造有利于狠抓落实的体制机制。建立有效的监督制度，对不担当、不作为、抓落实不力的党员干部进行严肃问责；建立激励和纠错制度，对善于狠抓落实的党员干部加大宣传和奖励力度，为敢于创新、敢于狠抓落实的党员干部摇旗呐喊、鼓劲撑腰；完善干部选拔任用制度，让想干事、能干事、干好事、不出事的党员干部得到重用，形成“优者上、庸者让、劣者汰”的正确用人导向。要树立正确政绩观，党员干部要真抓实干，转变作风，以“功成不必在我”的精神境界和“功成必定有我”的历史担当，不图虚名，不务虚功，远离形式主义、官僚主义、享乐主义和奢靡之内。</w:t>
      </w:r>
    </w:p>
    <w:p>
      <w:pPr>
        <w:ind w:left="0" w:right="0" w:firstLine="560"/>
        <w:spacing w:before="450" w:after="450" w:line="312" w:lineRule="auto"/>
      </w:pPr>
      <w:r>
        <w:rPr>
          <w:rFonts w:ascii="宋体" w:hAnsi="宋体" w:eastAsia="宋体" w:cs="宋体"/>
          <w:color w:val="000"/>
          <w:sz w:val="28"/>
          <w:szCs w:val="28"/>
        </w:rPr>
        <w:t xml:space="preserve">新中国70年来的辉煌成就是党带领人民干出来的。把十九大描绘的宏伟蓝图变成现实，要求党员干部以等不起的紧迫感、慢不得的危机感、坐不住的责任感，把习近平新时代中国特色社会主义思想转化为推进改革发展稳定和党的建设各项的行动指导</w:t>
      </w:r>
    </w:p>
    <w:p>
      <w:pPr>
        <w:ind w:left="0" w:right="0" w:firstLine="560"/>
        <w:spacing w:before="450" w:after="450" w:line="312" w:lineRule="auto"/>
      </w:pPr>
      <w:r>
        <w:rPr>
          <w:rFonts w:ascii="宋体" w:hAnsi="宋体" w:eastAsia="宋体" w:cs="宋体"/>
          <w:color w:val="000"/>
          <w:sz w:val="28"/>
          <w:szCs w:val="28"/>
        </w:rPr>
        <w:t xml:space="preserve">与实践动力，把初心和使命外化为立党为公、执政为民、锐意进取、开拓创新的自觉行动。坐在办公室都是难题，直到基层去都是办法。在通信发达的今天，键盘不能代表脚板，指尖不能代替脚尖。党员干部要切实走出围墙深宅，大兴调查研究之风，用脚步丈量民情，用真心收集民意，狠抓贯彻落实党的十九大精神和党中央的决策部署，狠抓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近日，中央印发了《关于在“不忘**、牢记**”主题教育中对照党章党规找差距的工作方案》，明确了党务工作者在主题教育中对照党章党规，以正视问题的自觉和刀刃向内的勇气，逐一对照、全面查找各种违背初心和使命的问题。</w:t>
      </w:r>
    </w:p>
    <w:p>
      <w:pPr>
        <w:ind w:left="0" w:right="0" w:firstLine="560"/>
        <w:spacing w:before="450" w:after="450" w:line="312" w:lineRule="auto"/>
      </w:pPr>
      <w:r>
        <w:rPr>
          <w:rFonts w:ascii="宋体" w:hAnsi="宋体" w:eastAsia="宋体" w:cs="宋体"/>
          <w:color w:val="000"/>
          <w:sz w:val="28"/>
          <w:szCs w:val="28"/>
        </w:rPr>
        <w:t xml:space="preserve">我认为，当下党务工作者应理解遵守以下三点：</w:t>
      </w:r>
    </w:p>
    <w:p>
      <w:pPr>
        <w:ind w:left="0" w:right="0" w:firstLine="560"/>
        <w:spacing w:before="450" w:after="450" w:line="312" w:lineRule="auto"/>
      </w:pPr>
      <w:r>
        <w:rPr>
          <w:rFonts w:ascii="宋体" w:hAnsi="宋体" w:eastAsia="宋体" w:cs="宋体"/>
          <w:color w:val="000"/>
          <w:sz w:val="28"/>
          <w:szCs w:val="28"/>
        </w:rPr>
        <w:t xml:space="preserve">第一，在思想上要不忘**、牢记**。党员的初心，体现在日常工作中的一言一行、品格风貌。守初心，就是要“牢记全心全意为人民服务的根本宗旨，以坚定的理想信念坚守初心，牢记人民对美好生活的向往就是我们的奋斗目标”。新时代的党员干部要知道如何做到不忘**、牢记**，而不是字面上的说说，行动不去做。</w:t>
      </w:r>
    </w:p>
    <w:p>
      <w:pPr>
        <w:ind w:left="0" w:right="0" w:firstLine="560"/>
        <w:spacing w:before="450" w:after="450" w:line="312" w:lineRule="auto"/>
      </w:pPr>
      <w:r>
        <w:rPr>
          <w:rFonts w:ascii="宋体" w:hAnsi="宋体" w:eastAsia="宋体" w:cs="宋体"/>
          <w:color w:val="000"/>
          <w:sz w:val="28"/>
          <w:szCs w:val="28"/>
        </w:rPr>
        <w:t xml:space="preserve">第二，在行动上要对比找差距。每一位党员要通过开展的主题教育，自觉发现自身的不足之处，找短板，搞清楚问题出在哪里；党员间要自觉对照身边好的榜样，先进集体，自身挖掘自己的和他们不同之处加以改进自己，把他们作为自己的榜样，提升自己，做到行动上的不偏差。</w:t>
      </w:r>
    </w:p>
    <w:p>
      <w:pPr>
        <w:ind w:left="0" w:right="0" w:firstLine="560"/>
        <w:spacing w:before="450" w:after="450" w:line="312" w:lineRule="auto"/>
      </w:pPr>
      <w:r>
        <w:rPr>
          <w:rFonts w:ascii="宋体" w:hAnsi="宋体" w:eastAsia="宋体" w:cs="宋体"/>
          <w:color w:val="000"/>
          <w:sz w:val="28"/>
          <w:szCs w:val="28"/>
        </w:rPr>
        <w:t xml:space="preserve">第三，在落实上要做到巩固深化。要把开展每次活动的的好经验好办法总结起来，在围绕“不忘**、牢记**”的主题教育中，对待问题能举一反三，把解决问题的办法研究透彻，增强个人解决问题的勇气和信心为更好推动社会事业发展作出贡献。</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初心即本来，初心即规定。初心决定了一个政党为什么是这个样子而不是别的什么样子，初心规定了一个政党从哪里来、到哪里去、要做什么、为谁而做。对于中国共产党来说，不忘**，就是对信仰、主义、宗旨、立场的一以贯之，坚定不移。中国共产党为什么伟大、为什么光荣，为什么先进、为什么优秀，就因为它能做、已经做、正在做、永远做为人民谋幸福之事。中国共产党从立党之日起是如此，从执政之日起同样是如此。中国共产党正是因之而立党，因之而执政。守住了初心，就守住了中国共产党的根本，守住了中国共产党的伟大。</w:t>
      </w:r>
    </w:p>
    <w:p>
      <w:pPr>
        <w:ind w:left="0" w:right="0" w:firstLine="560"/>
        <w:spacing w:before="450" w:after="450" w:line="312" w:lineRule="auto"/>
      </w:pPr>
      <w:r>
        <w:rPr>
          <w:rFonts w:ascii="宋体" w:hAnsi="宋体" w:eastAsia="宋体" w:cs="宋体"/>
          <w:color w:val="000"/>
          <w:sz w:val="28"/>
          <w:szCs w:val="28"/>
        </w:rPr>
        <w:t xml:space="preserve">万物得其本者生，百事得其道者成。坚守初心，就要始终坚持马克思主义的指导地位，坚持以学懂弄通做实习近平新时代中国特色社会主义思想为一切学习工作的主题主线，悟原理、求真理、明事理，始终坚定共产主义远大理想和中国特色社会主义共同理想，不断增强“四个意识”、坚定“四个自信”、做到“两个维护”；就要贯彻新时代党的建设总要求，锤炼忠诚干净担当的政治品格，不断强化党的先进性和纯洁性；就要牢记全心全意为人民服务的根本宗旨，尊重群众、扎根群众、服务群众、依靠群众，始终将人民群众对美好生活的向往作为奋斗目标，千方百计让老百姓过上好日子。</w:t>
      </w:r>
    </w:p>
    <w:p>
      <w:pPr>
        <w:ind w:left="0" w:right="0" w:firstLine="560"/>
        <w:spacing w:before="450" w:after="450" w:line="312" w:lineRule="auto"/>
      </w:pPr>
      <w:r>
        <w:rPr>
          <w:rFonts w:ascii="宋体" w:hAnsi="宋体" w:eastAsia="宋体" w:cs="宋体"/>
          <w:color w:val="000"/>
          <w:sz w:val="28"/>
          <w:szCs w:val="28"/>
        </w:rPr>
        <w:t xml:space="preserve">找差距的过程实质上是中国共产党自我革命，永葆先进性和纯洁性的过程。先进性和纯洁性是马克思主义政党的本质属性。我们党成立以来，之所以能够永葆先进性和纯洁性，就是因为我们党始终同一切弱化先进性、损害纯洁性的问题作斗争，祛病疗伤，激浊扬清，以自我革命的政治勇气，着力解决党自身存在的问题，不断增强党自我净化、自我完善、自我革新、自我提高能力，始终保持肌体健康。中国特色社会主义进入新时代，我们党面临的执政环境是复杂的，影响党的先进性、弱化党的纯洁性的因素也是复杂的，党内存在的思想不纯、组织不纯、作风不纯等问题尚未得到根本解决。全面从严治党永远在路上。进行“不忘**、牢记**”主题教育，就是落实新时代党的建设总要求、推动全面从严治党向纵深发展的重要举措。</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现在有些党员干部习惯于简单地“以会议落实会议”“以文件落实文件”，开了会，发了文件就认为已经落实了，就万事大吉了。贯彻落实固然离不开会议与文件，但会议与文件不等于贯彻落实。落实一定要体现在发展的实践中、执政的行为上、改革的举措里。具体来说，抓落实，要从思想意识上做到主动去落实，自觉去落实，这样才能事半功倍。同时，要注意研究落实的规律，掌握落实的技能，提高落实的本领。多向身边做得好的同志学习，多向好的经验、好的做法学习。最重要的是，要创造性地去落实。落实要不折不扣，但不能照本宣科；要原汁原味不走样，但也不能机械地照葫芦画瓢。真正的落实，要在深刻把握住习近平新时代中国特色社会主义思想精髓，全面吃透党中央精神和要求的基础上，结合党员干部自己的实际情况创造性地进行。</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意味着近代以来久经磨难的中华民族迎来了从站起来、富起来到强起来的伟大飞跃，迎来了实现中华民族伟大复兴的光明前景。党的十九大对我国发展提出了更高的奋斗目标，形成了从全面建成小康社会到基本实现现代化、再到全面建成社会主义现代化强国的战略安排，发出了实现中华民族伟大复兴中国梦的最强</w:t>
      </w:r>
    </w:p>
    <w:p>
      <w:pPr>
        <w:ind w:left="0" w:right="0" w:firstLine="560"/>
        <w:spacing w:before="450" w:after="450" w:line="312" w:lineRule="auto"/>
      </w:pPr>
      <w:r>
        <w:rPr>
          <w:rFonts w:ascii="宋体" w:hAnsi="宋体" w:eastAsia="宋体" w:cs="宋体"/>
          <w:color w:val="000"/>
          <w:sz w:val="28"/>
          <w:szCs w:val="28"/>
        </w:rPr>
        <w:t xml:space="preserve">音。</w:t>
      </w:r>
    </w:p>
    <w:p>
      <w:pPr>
        <w:ind w:left="0" w:right="0" w:firstLine="560"/>
        <w:spacing w:before="450" w:after="450" w:line="312" w:lineRule="auto"/>
      </w:pPr>
      <w:r>
        <w:rPr>
          <w:rFonts w:ascii="黑体" w:hAnsi="黑体" w:eastAsia="黑体" w:cs="黑体"/>
          <w:color w:val="000000"/>
          <w:sz w:val="36"/>
          <w:szCs w:val="36"/>
          <w:b w:val="1"/>
          <w:bCs w:val="1"/>
        </w:rPr>
        <w:t xml:space="preserve">第五篇：“守初心、担使命，找差距、抓落实”心得体会</w:t>
      </w:r>
    </w:p>
    <w:p>
      <w:pPr>
        <w:ind w:left="0" w:right="0" w:firstLine="560"/>
        <w:spacing w:before="450" w:after="450" w:line="312" w:lineRule="auto"/>
      </w:pPr>
      <w:r>
        <w:rPr>
          <w:rFonts w:ascii="宋体" w:hAnsi="宋体" w:eastAsia="宋体" w:cs="宋体"/>
          <w:color w:val="000"/>
          <w:sz w:val="28"/>
          <w:szCs w:val="28"/>
        </w:rPr>
        <w:t xml:space="preserve">“守初心、担使命，找差距、抓落实”心得体会</w:t>
      </w:r>
    </w:p>
    <w:p>
      <w:pPr>
        <w:ind w:left="0" w:right="0" w:firstLine="560"/>
        <w:spacing w:before="450" w:after="450" w:line="312" w:lineRule="auto"/>
      </w:pPr>
      <w:r>
        <w:rPr>
          <w:rFonts w:ascii="宋体" w:hAnsi="宋体" w:eastAsia="宋体" w:cs="宋体"/>
          <w:color w:val="000"/>
          <w:sz w:val="28"/>
          <w:szCs w:val="28"/>
        </w:rPr>
        <w:t xml:space="preserve">在新中国成立70周年和中国共产党在全国执政70周年的重要时刻，根据党的十九大部署，全党启动了“不忘**、牢记**”主题教育。在“不忘**、牢记**”主题教育工作会议上，总书记明确提出，“守初心、担使命，找差距、抓落实”的总要求，是根据新时代党的建设任务、针对党内存在的突出问题、结合这次主题教育的特点提出来的。这次主题教育，是用习近平新时代中国特色社会主义思想武装全党的迫切需要，是推进新时代党的建设的迫切需要，是保持党同人民群众血肉联系的迫切需要，是实现党的十九大确定的目标任务的迫切需要。对此谈谈我的心得体会。</w:t>
      </w:r>
    </w:p>
    <w:p>
      <w:pPr>
        <w:ind w:left="0" w:right="0" w:firstLine="560"/>
        <w:spacing w:before="450" w:after="450" w:line="312" w:lineRule="auto"/>
      </w:pPr>
      <w:r>
        <w:rPr>
          <w:rFonts w:ascii="宋体" w:hAnsi="宋体" w:eastAsia="宋体" w:cs="宋体"/>
          <w:color w:val="000"/>
          <w:sz w:val="28"/>
          <w:szCs w:val="28"/>
        </w:rPr>
        <w:t xml:space="preserve">一、守初心，就是必须坚持人民主体地位，坚持立党为公。执政为民，以全心全意为人民服务为根本宗旨。把人民对美好生活的向往作为我们的奋斗目标。时刻牢记党和人民是密不可分的，党来自于人民，根植人民。坚决反对一切损害人民利益，脱离群众的行为。</w:t>
      </w:r>
    </w:p>
    <w:p>
      <w:pPr>
        <w:ind w:left="0" w:right="0" w:firstLine="560"/>
        <w:spacing w:before="450" w:after="450" w:line="312" w:lineRule="auto"/>
      </w:pPr>
      <w:r>
        <w:rPr>
          <w:rFonts w:ascii="宋体" w:hAnsi="宋体" w:eastAsia="宋体" w:cs="宋体"/>
          <w:color w:val="000"/>
          <w:sz w:val="28"/>
          <w:szCs w:val="28"/>
        </w:rPr>
        <w:t xml:space="preserve">二、担使命，就是承担实现中华民族伟大复兴的使命。回顾过去，无论弱小还是强大，无论顺境还是逆境，我们党都初心不改。作为基层人员，我们更应该敢担敢当，敢于面对曲折。克服重重困难。任何贪图享受、消极懈怠的思想和行为都是错误的。</w:t>
      </w:r>
    </w:p>
    <w:p>
      <w:pPr>
        <w:ind w:left="0" w:right="0" w:firstLine="560"/>
        <w:spacing w:before="450" w:after="450" w:line="312" w:lineRule="auto"/>
      </w:pPr>
      <w:r>
        <w:rPr>
          <w:rFonts w:ascii="宋体" w:hAnsi="宋体" w:eastAsia="宋体" w:cs="宋体"/>
          <w:color w:val="000"/>
          <w:sz w:val="28"/>
          <w:szCs w:val="28"/>
        </w:rPr>
        <w:t xml:space="preserve">三、找差距，就是要查找自己在思想理念、思想政治、责任担当、能力水平、作风观念方面的差距。自觉地投身改革创新时代潮流，坚决破除一切顽瘴痼疾。</w:t>
      </w:r>
    </w:p>
    <w:p>
      <w:pPr>
        <w:ind w:left="0" w:right="0" w:firstLine="560"/>
        <w:spacing w:before="450" w:after="450" w:line="312" w:lineRule="auto"/>
      </w:pPr>
      <w:r>
        <w:rPr>
          <w:rFonts w:ascii="宋体" w:hAnsi="宋体" w:eastAsia="宋体" w:cs="宋体"/>
          <w:color w:val="000"/>
          <w:sz w:val="28"/>
          <w:szCs w:val="28"/>
        </w:rPr>
        <w:t xml:space="preserve">四、抓落实，就是要把责任落实、工作落实、政策落实。党员干部要树立正确政绩观，真抓实干、为人民服务解难题。力戒形式主义、官僚主义。坚持实事求是，求真务实。</w:t>
      </w:r>
    </w:p>
    <w:p>
      <w:pPr>
        <w:ind w:left="0" w:right="0" w:firstLine="560"/>
        <w:spacing w:before="450" w:after="450" w:line="312" w:lineRule="auto"/>
      </w:pPr>
      <w:r>
        <w:rPr>
          <w:rFonts w:ascii="宋体" w:hAnsi="宋体" w:eastAsia="宋体" w:cs="宋体"/>
          <w:color w:val="000"/>
          <w:sz w:val="28"/>
          <w:szCs w:val="28"/>
        </w:rPr>
        <w:t xml:space="preserve">结合自身工作我认为我们应该做到向身边辛勤劳作，默默奉献的基层工作者。比如我们的窗口工作人员，他们对待工作一丝不苟，每天最早到单位，最后离开，工作意识端正，对待前来办事的人热心接待，整理好每一份资料，这些都是我们年轻同志需要学习的地方。在今后的工作中，我想最主要的就是态度要端正，只有摆正自己的姿态，把精力全部投到工作中去，才能提高工作效率，才能更好的提升工作能力。</w:t>
      </w:r>
    </w:p>
    <w:p>
      <w:pPr>
        <w:ind w:left="0" w:right="0" w:firstLine="560"/>
        <w:spacing w:before="450" w:after="450" w:line="312" w:lineRule="auto"/>
      </w:pPr>
      <w:r>
        <w:rPr>
          <w:rFonts w:ascii="宋体" w:hAnsi="宋体" w:eastAsia="宋体" w:cs="宋体"/>
          <w:color w:val="000"/>
          <w:sz w:val="28"/>
          <w:szCs w:val="28"/>
        </w:rPr>
        <w:t xml:space="preserve">其次是身边的优秀青年工作者，他们是我们社会的新生力量，是我们年轻同志的楷模。对此，在今后的工作中，我将以他们为榜样，对照自己的不足，积极改正，同时狠抓工作中专业知识，通过理论联系实际，做到学中干，干中学，不断汲取工作经验，以便更好的完成今后的工作。</w:t>
      </w:r>
    </w:p>
    <w:p>
      <w:pPr>
        <w:ind w:left="0" w:right="0" w:firstLine="560"/>
        <w:spacing w:before="450" w:after="450" w:line="312" w:lineRule="auto"/>
      </w:pPr>
      <w:r>
        <w:rPr>
          <w:rFonts w:ascii="宋体" w:hAnsi="宋体" w:eastAsia="宋体" w:cs="宋体"/>
          <w:color w:val="000"/>
          <w:sz w:val="28"/>
          <w:szCs w:val="28"/>
        </w:rPr>
        <w:t xml:space="preserve">最后作为一名党员，我们应该向辛辛苦苦工作的老党员学习，他们工作几十年如一日，风雨无阻，为我们现在的工作打下好基础，做好榜样，我们要秉承老一辈前进的道路继续前行，把我们辛勤工作的优良传统发扬光大，牢记全心全意为人民服务的宗旨，做一名合格的共产党员。</w:t>
      </w:r>
    </w:p>
    <w:p>
      <w:pPr>
        <w:ind w:left="0" w:right="0" w:firstLine="560"/>
        <w:spacing w:before="450" w:after="450" w:line="312" w:lineRule="auto"/>
      </w:pPr>
      <w:r>
        <w:rPr>
          <w:rFonts w:ascii="宋体" w:hAnsi="宋体" w:eastAsia="宋体" w:cs="宋体"/>
          <w:color w:val="000"/>
          <w:sz w:val="28"/>
          <w:szCs w:val="28"/>
        </w:rPr>
        <w:t xml:space="preserve">这些是我对“守初心、担使命，找差距、抓落实”心得体会，感悟不深，还望领导批评指正。在此我承诺，在今后的工作中我将认证对照自己，找出自己的不足加以改正，认真学习，全身心投入到工作中去。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2025-07-08T21:56:10+08:00</dcterms:created>
  <dcterms:modified xsi:type="dcterms:W3CDTF">2025-07-08T21:56:10+08:00</dcterms:modified>
</cp:coreProperties>
</file>

<file path=docProps/custom.xml><?xml version="1.0" encoding="utf-8"?>
<Properties xmlns="http://schemas.openxmlformats.org/officeDocument/2006/custom-properties" xmlns:vt="http://schemas.openxmlformats.org/officeDocument/2006/docPropsVTypes"/>
</file>