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领导干部在分管联系部门工作推进会上的发言（共5则）</w:t>
      </w:r>
      <w:bookmarkEnd w:id="1"/>
    </w:p>
    <w:p>
      <w:pPr>
        <w:jc w:val="center"/>
        <w:spacing w:before="0" w:after="450"/>
      </w:pPr>
      <w:r>
        <w:rPr>
          <w:rFonts w:ascii="Arial" w:hAnsi="Arial" w:eastAsia="Arial" w:cs="Arial"/>
          <w:color w:val="999999"/>
          <w:sz w:val="20"/>
          <w:szCs w:val="20"/>
        </w:rPr>
        <w:t xml:space="preserve">来源：网络  作者：寂静之音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分管联系部门工作推进会上的发言领导干部在分管联系部门工作推进会上的发言今天，我们召开半年工作推进会，主要目的是总结上半年工作，安排下半年任务，进一步凝聚共识，振奋精神，狠抓落实，确保全年目标任务圆满完成，推进“十四五”开...</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第一篇：领导干部在分管联系部门工作推进会上的发言</w:t>
      </w:r>
    </w:p>
    <w:p>
      <w:pPr>
        <w:ind w:left="0" w:right="0" w:firstLine="560"/>
        <w:spacing w:before="450" w:after="450" w:line="312" w:lineRule="auto"/>
      </w:pPr>
      <w:r>
        <w:rPr>
          <w:rFonts w:ascii="宋体" w:hAnsi="宋体" w:eastAsia="宋体" w:cs="宋体"/>
          <w:color w:val="000"/>
          <w:sz w:val="28"/>
          <w:szCs w:val="28"/>
        </w:rPr>
        <w:t xml:space="preserve">领导干部在分管联系部门工作推进会上的发言</w:t>
      </w:r>
    </w:p>
    <w:p>
      <w:pPr>
        <w:ind w:left="0" w:right="0" w:firstLine="560"/>
        <w:spacing w:before="450" w:after="450" w:line="312" w:lineRule="auto"/>
      </w:pPr>
      <w:r>
        <w:rPr>
          <w:rFonts w:ascii="宋体" w:hAnsi="宋体" w:eastAsia="宋体" w:cs="宋体"/>
          <w:color w:val="000"/>
          <w:sz w:val="28"/>
          <w:szCs w:val="28"/>
        </w:rPr>
        <w:t xml:space="preserve">今天，我们召开半年工作推进会，主要目的是总结上半年工作，安排下半年任务，进一步凝聚共识，振奋精神，狠抓落实，确保全年目标任务圆满完成，推进“十四五”开好局、起好步。刚才，X个部门作了会议发言，X个部门提交了发言材料，大家总结成绩实事求是，查找问题诚恳精准，下步工作打算务实有效，希望在实际工作中抓好落实。</w:t>
      </w:r>
    </w:p>
    <w:p>
      <w:pPr>
        <w:ind w:left="0" w:right="0" w:firstLine="560"/>
        <w:spacing w:before="450" w:after="450" w:line="312" w:lineRule="auto"/>
      </w:pPr>
      <w:r>
        <w:rPr>
          <w:rFonts w:ascii="宋体" w:hAnsi="宋体" w:eastAsia="宋体" w:cs="宋体"/>
          <w:color w:val="000"/>
          <w:sz w:val="28"/>
          <w:szCs w:val="28"/>
        </w:rPr>
        <w:t xml:space="preserve">一、坚持党建引领，强化政治建设。各部门要深入学习贯彻习近平总书记在庆祝中国共产党成立X周年大会上的重要讲话精神，丰富拓展党史学习教育内涵，推动党史学习教育往深里走、往实里走，以党史学习教育推动党建工作开新局。要把准政治方向，坚决贯彻落实党中央决策部署，全面落实新时代党的建设总要求，发挥党组织的政治领导、核心领导作用，在把方向、定政策、抓落实上下足功夫，不断提高政治判断力、政治领悟力、政治执行力，推进部门工作落实。要强化理论武装，用最新理论武装头脑、推进工作，把学习习近平总书记“七一”重要讲话精神作为当前理论武装工作的重中之重，通过学习，深刻领会伟大建党精神的重大意义和丰富内涵，吃透精神实质，把握核心要义，继承发扬好伟大建党精神。要坚持从严治党，加强班子建设，构建良好政治生态，注重团结、强化担当，班子成员必须带头推动落实，紧盯项目建设和业务工作，做到项目布局和业务工作延伸到哪里、党组织战斗堡垒作用就发挥到哪里、党员先锋模范作用就展示在哪里。要站稳人民立场，坚持全心全意为人民服务的根本宗旨，践行以人民为中心的发展思想，深入推进“我为群众办实事”实践活动，用心、用情、用力解决好人民群众的操心事、烦心事、揪心事，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坚持发展为要，夯实基础工作。以经济建设为中心是兴国之要，发展是党执政兴国的第一要务，我们唯有以发展论英雄，凭实绩看担当。要狠抓工业经济增长，市工业稳增长工作专班要发挥牵头抓总作用，积极推进省政府工业稳增长促投资若干措施和市政府工业稳增长促投资十条措施落地落实落细；市县区工信干部要深入一线解决企业存在的重点问题，定期召开小规模的民营企业座谈会，听取企业意见和建议；聚焦包装饮用水、新型材料、富硒食品等产业链条，建立完善“链长”负责工作制度、工作方法，推进数字X、产业数字化建设，为工业经济实现V型增长打好基础。要狠抓重点项目建设，把落实“产业项目建设年”作为工业稳增长的重中之重。坚持“要素跟着项目走”，强化项目谋划、争取、落地、建设、投产、达效全流程保障，落实“市县区领导包抓、行业部门包联、县区服务跟进”工作机制。要狠抓市场监管强化，持续深化商事制度改革，加强“双随机、一公开”监管，健全企业信用监管体系，认真落实“证照分离”各项政策，进一步激发市场主体活力。夯实计量基础，加强标准体系、检验检测建设，深入推进质量提升行动，力争质量考核工作达到A级。进一步强化食品、药品、特种设备和产品质量安全监管，守护安全底线，做好十四运食品药品安全保障，维护好消费者合法权益。要狠抓招商提质增效，坚持把招商引资作为开放发展第一抓手、经济工作第一要事，持续优化提升“特色产品展示+重点项目推介”招商模式，精心组织好X月份温州重点招商项目推介活动和X月份X名优特产走进延安活动，全力筹备好第九届X南绿色循环经济合作项目交流活动、第十一届X粤港澳经济合作活动周以及进博会、厦洽会、森交会等重大平台活动的会展招商工作，全年招商引资到位资金突破X亿元，实际利用外资X万美元。要狠抓消费外贸增长，实现全年社零总额增长X%、新增限额以上批零住餐企业X家目标。在政策引导、跟踪服务、培植潜力、壮大规模上狠下功夫，确保全年完成外贸进出口总额X亿元。鼓励发展夜间经济和小店经济，尽快出台发展夜间经济的实施意见。加快推进X海关、保税物流中心、国家级加工贸易产业转移重要承接地创建。</w:t>
      </w:r>
    </w:p>
    <w:p>
      <w:pPr>
        <w:ind w:left="0" w:right="0" w:firstLine="560"/>
        <w:spacing w:before="450" w:after="450" w:line="312" w:lineRule="auto"/>
      </w:pPr>
      <w:r>
        <w:rPr>
          <w:rFonts w:ascii="宋体" w:hAnsi="宋体" w:eastAsia="宋体" w:cs="宋体"/>
          <w:color w:val="000"/>
          <w:sz w:val="28"/>
          <w:szCs w:val="28"/>
        </w:rPr>
        <w:t xml:space="preserve">三、坚持生态优先，推动绿色发展。生态兴则文明兴，生态衰则文明衰。要深入推动绿色循环发展，聚焦高质量发展主题，研究出台产业兴市、生态立市指导意见和“基本建成西北生态经济强市”指标体系，紧盯“六大绿色工业”“五大特色农业”、高新技术产业和三产服务业，健全绿色低碳循环发展经济体系。要扎实抓好重点问题治理，深入推进蓝天、碧水、净土保卫战，巩固国家大气环境质量达标城市成果，加强与省硫铁办对接，尽快开工实施一批项目，深入推进白河硫铁矿污染治理进程，确保X月X日（总书记批示一周年）前有明显改观。各部门要加强举一反三，落实好全市有主矿山生态环境问题综合整治任务。要全力配合中省环保督察，明天晚上（X月X日），第二轮省生态环保督察组将进驻我市；X月，又将迎来中央生态环保督察。从第二轮第三批中央生态环保督察的情况来看，督察更加规范、问责力度更大；从前期摸排情况来看，我市生态环境保护工作仍有短板。对此项工作，大家务必高度重视，始终胸怀“国之大者”，对本系统本行业生态环境问题进行全面排查，加快补齐短板，确保“党政同责、一岗双责”落地落实。</w:t>
      </w:r>
    </w:p>
    <w:p>
      <w:pPr>
        <w:ind w:left="0" w:right="0" w:firstLine="560"/>
        <w:spacing w:before="450" w:after="450" w:line="312" w:lineRule="auto"/>
      </w:pPr>
      <w:r>
        <w:rPr>
          <w:rFonts w:ascii="宋体" w:hAnsi="宋体" w:eastAsia="宋体" w:cs="宋体"/>
          <w:color w:val="000"/>
          <w:sz w:val="28"/>
          <w:szCs w:val="28"/>
        </w:rPr>
        <w:t xml:space="preserve">四、坚持为民服务，践行民生为本。江山就是人民、人民就是江山。历史充分证明，我们党之所以能够历经磨难奠基立业、战胜困难创造辉煌，就在于牢牢植根人民，始终把人民放在心中最高位置，全心全意为群众解难题、办实事。要围绕均衡发展，抓教体质量提升。扩大城区教育资源供给，确保新增学位X个。全面推进义务教育优质均衡发展县、学前教育普及普惠县创建工作，巩固公办园及在园幼儿占比“两个X%”目标，基本消除义务教育X人以上大班额，大班额占比控制在X%以内。统筹抓好高中教育与职业教育，落实职普比不低于……政策，确保高中阶段教育毛入学率达X%以上。全面落实教育五项管理和义务教育控辍保学“双线七长”责任制，进一步加强防欺凌、防溺水、食品安全等重点领域专项整治，切实营造安全有序的育人环境。精心做好十四运会筹办工作，保障赛事精彩圆满举行。要围绕融合发展，抓文旅品牌打造。深入推进乡村公共文化创新发展“八大工程”，推进“三馆一院一中心”标准化、数字化转型，引导社会力量开办X个X小时自助图书馆。加快实施……二期项目，为旅游产业高质量发展提供有力支撑。要发挥瀛湖景区辐射带动作用，推进瀛湖、双龙两个景区整合。要围绕创新驱动，抓科技创新创建。推进国家创新型城市创建，加快……建设。完成X家高新技术企业认定，净增科技型中小企业X家以上。探索推进科技计划项目“揭榜挂帅”组织实施。</w:t>
      </w:r>
    </w:p>
    <w:p>
      <w:pPr>
        <w:ind w:left="0" w:right="0" w:firstLine="560"/>
        <w:spacing w:before="450" w:after="450" w:line="312" w:lineRule="auto"/>
      </w:pPr>
      <w:r>
        <w:rPr>
          <w:rFonts w:ascii="宋体" w:hAnsi="宋体" w:eastAsia="宋体" w:cs="宋体"/>
          <w:color w:val="000"/>
          <w:sz w:val="28"/>
          <w:szCs w:val="28"/>
        </w:rPr>
        <w:t xml:space="preserve">五、坚持风险防范，织牢发展网底。防范化解重大风险，是各级各部门和领导干部的政治职责。要着力化解廉政风险，坚持从严治党，认真落实党风廉政建设责任制，夯实各级党组织的主体责任、党组织书记的第一责任，健全完善各项制度，全方位扎牢制度笼子；加大监督检查力度，充分运用监督执纪“四种形态”，抓早抓小、防微杜渐，从源头上惩治和预防腐败；强化行风建设，严明纪律规矩，强化自律教育，做到慎独慎微，确保行业风清气正。要着力化解安全风险，认真学习贯彻习近平总书记关于安全工作的重要指示精神，扎扎实实把安全稳定各项工作责任落到位、措施落到位，确保不出事。生态环保、市场监管、工业企业、科技型企业和教育系统安全风险点多，矿山整治生态安全、特种设备安全、食品药品安全、中高考招生秩序稳定、暑期学生安全等都是重中之重，不管哪个环节出现问题，小问题都可能酿成大事故，这需要我们时刻紧绷安全之弦，不能有丝毫懈怠。要压紧压实责任，层层传导压力，认真履行监管责任和主体责任，严防安全事故发生。要着力化解稳定风险，坚决落实“党政同责、一岗双责、齐抓共管、失职追责”，严格标准、全面排查、认真辨识、科学评估，划出防范控制底线，对重大安全隐患，要挂牌督办、限期整改、公开曝光、跟踪问效，确保安全隐患治理目标到位、措施到位、时间到位、资金到位、责任到位。</w:t>
      </w:r>
    </w:p>
    <w:p>
      <w:pPr>
        <w:ind w:left="0" w:right="0" w:firstLine="560"/>
        <w:spacing w:before="450" w:after="450" w:line="312" w:lineRule="auto"/>
      </w:pPr>
      <w:r>
        <w:rPr>
          <w:rFonts w:ascii="宋体" w:hAnsi="宋体" w:eastAsia="宋体" w:cs="宋体"/>
          <w:color w:val="000"/>
          <w:sz w:val="28"/>
          <w:szCs w:val="28"/>
        </w:rPr>
        <w:t xml:space="preserve">其他各部门都要围绕市委、市政府中心工作，认真抓好市政府工作报告、目标责任考核、重点工作责任书、省委巡视反馈问题整改、生态环保督察整改、安全生产等各项工作落实。</w:t>
      </w:r>
    </w:p>
    <w:p>
      <w:pPr>
        <w:ind w:left="0" w:right="0" w:firstLine="560"/>
        <w:spacing w:before="450" w:after="450" w:line="312" w:lineRule="auto"/>
      </w:pPr>
      <w:r>
        <w:rPr>
          <w:rFonts w:ascii="宋体" w:hAnsi="宋体" w:eastAsia="宋体" w:cs="宋体"/>
          <w:color w:val="000"/>
          <w:sz w:val="28"/>
          <w:szCs w:val="28"/>
        </w:rPr>
        <w:t xml:space="preserve">一分部署、九分落实。当前，正值完成全年目标任务的关键时期，我们要坚持一张蓝图干到底，不动摇、不懈怠、不折腾，强化保障，聚力推进，确保年度目标任务圆满完成。</w:t>
      </w:r>
    </w:p>
    <w:p>
      <w:pPr>
        <w:ind w:left="0" w:right="0" w:firstLine="560"/>
        <w:spacing w:before="450" w:after="450" w:line="312" w:lineRule="auto"/>
      </w:pPr>
      <w:r>
        <w:rPr>
          <w:rFonts w:ascii="宋体" w:hAnsi="宋体" w:eastAsia="宋体" w:cs="宋体"/>
          <w:color w:val="000"/>
          <w:sz w:val="28"/>
          <w:szCs w:val="28"/>
        </w:rPr>
        <w:t xml:space="preserve">一要狠抓工作落实。当前全年时间已经过半，各项任务是否完成过半，大家心中要有一本账，万不可得过且过、消极怠工。分管联系领域主要领导要带头到一线、下基层，摸实情、出实招，给广大干部当好表率。要紧盯节点抓落实，特别是对没有达到“时间过半、任务过半”的工作，要强化目标意识，及早迎头赶上，决不能出现“半拉子”工程。对时间紧、任务重、难度大的工作，要列出清单、建立台账，倒排工期、挂图作战，开展“百日攻坚”，逐件销号，确保全年目标任务顺利实现。</w:t>
      </w:r>
    </w:p>
    <w:p>
      <w:pPr>
        <w:ind w:left="0" w:right="0" w:firstLine="560"/>
        <w:spacing w:before="450" w:after="450" w:line="312" w:lineRule="auto"/>
      </w:pPr>
      <w:r>
        <w:rPr>
          <w:rFonts w:ascii="宋体" w:hAnsi="宋体" w:eastAsia="宋体" w:cs="宋体"/>
          <w:color w:val="000"/>
          <w:sz w:val="28"/>
          <w:szCs w:val="28"/>
        </w:rPr>
        <w:t xml:space="preserve">二要强化督查考核。要善谋“新招”、敢用“硬招”、多出“实招”，紧紧盯住决策部署落实不到位的堵点和企业、群众的痛点，把督查检查变成发现问题、解决问题、跟踪问效的过程，坚决打通决策部署、任务落地的“最后一关”“最后一米”。要充分发挥考核“指挥棒”作用，强化考核绩效管理，层层传导压力，以目标倒逼进度，以考核倒逼落实。要加大问责追责力度，今后凡是对安排部署的工作推诿扯皮、落实不力，甚至贻误事业发展的，决不允许客客气气了事、懵懵懂懂过关，一律严肃追究责任，绝不姑息迁就。</w:t>
      </w:r>
    </w:p>
    <w:p>
      <w:pPr>
        <w:ind w:left="0" w:right="0" w:firstLine="560"/>
        <w:spacing w:before="450" w:after="450" w:line="312" w:lineRule="auto"/>
      </w:pPr>
      <w:r>
        <w:rPr>
          <w:rFonts w:ascii="宋体" w:hAnsi="宋体" w:eastAsia="宋体" w:cs="宋体"/>
          <w:color w:val="000"/>
          <w:sz w:val="28"/>
          <w:szCs w:val="28"/>
        </w:rPr>
        <w:t xml:space="preserve">三要持续改进作风。作风是关系事业成败的重要因素。各位领导干部要牢记传承“忠诚、干净、担当、责任、落实、奉献”作风要求和“五个一流”工作标准，牢固树立“勤快严实精细廉”优良作风，切实做到提高站位讲政治、提高素质谋发展、提高效率保运转、提高警惕守纪律；要旗帜鲜明鼓励干事创业、激励担当作为，为“担当者”担当，让“敢为者”有为，决不让真做事、做真事的干部吃亏，教育引导广大干部埋头苦干、奋勇争先，为全面完成任务提供坚强作风保障。</w:t>
      </w:r>
    </w:p>
    <w:p>
      <w:pPr>
        <w:ind w:left="0" w:right="0" w:firstLine="560"/>
        <w:spacing w:before="450" w:after="450" w:line="312" w:lineRule="auto"/>
      </w:pPr>
      <w:r>
        <w:rPr>
          <w:rFonts w:ascii="宋体" w:hAnsi="宋体" w:eastAsia="宋体" w:cs="宋体"/>
          <w:color w:val="000"/>
          <w:sz w:val="28"/>
          <w:szCs w:val="28"/>
        </w:rPr>
        <w:t xml:space="preserve">同志们，完成全年目标，任务重、压力大。希望大家以时不我待的紧迫感和只争朝夕的责任感，紧盯目标、主动作为，全力做好工作，奋力谱写X新时代追赶超越新篇章，以优异成绩为建党100周年献礼！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第二篇：在分管联系部门和单位工作座谈会上的讲话</w:t>
      </w:r>
    </w:p>
    <w:p>
      <w:pPr>
        <w:ind w:left="0" w:right="0" w:firstLine="560"/>
        <w:spacing w:before="450" w:after="450" w:line="312" w:lineRule="auto"/>
      </w:pPr>
      <w:r>
        <w:rPr>
          <w:rFonts w:ascii="宋体" w:hAnsi="宋体" w:eastAsia="宋体" w:cs="宋体"/>
          <w:color w:val="000"/>
          <w:sz w:val="28"/>
          <w:szCs w:val="28"/>
        </w:rPr>
        <w:t xml:space="preserve">在分管联系部门和单位工作座谈会上的讲话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人事变动和工作需要，县政府对各位县长的分工进行了重新调整，由我负责县公安、司法、信访、民族宗教、对外开放、经济合作、招商引资、对接京津、外事、市场监管、商务流通、服务业发展、雕刻行业管理、教育、体育、邮政、通信等方面工作。同时，由于副县长因为市里有其他工作需要，暂时没有到位，由我临时负责他分管的国企改革、工业经济运行、质量监督、金融、安全生产、矿产资源管理、电力、消防、环境保护、社会保障、粮食、烟草、石油等方面工作。</w:t>
      </w:r>
    </w:p>
    <w:p>
      <w:pPr>
        <w:ind w:left="0" w:right="0" w:firstLine="560"/>
        <w:spacing w:before="450" w:after="450" w:line="312" w:lineRule="auto"/>
      </w:pPr>
      <w:r>
        <w:rPr>
          <w:rFonts w:ascii="宋体" w:hAnsi="宋体" w:eastAsia="宋体" w:cs="宋体"/>
          <w:color w:val="000"/>
          <w:sz w:val="28"/>
          <w:szCs w:val="28"/>
        </w:rPr>
        <w:t xml:space="preserve">今天，把大家召集在一起，召开这次分管部门工作会议，主要目的是全面了解一下各部门承担的工作职责以及当前重点工作，统一思想，提高认识，鼓干劲、抓落实、求突破，努力推动各项工作再上新台阶，确保圆满完成县委、县政府安排部署的各项任务目标。</w:t>
      </w:r>
    </w:p>
    <w:p>
      <w:pPr>
        <w:ind w:left="0" w:right="0" w:firstLine="560"/>
        <w:spacing w:before="450" w:after="450" w:line="312" w:lineRule="auto"/>
      </w:pPr>
      <w:r>
        <w:rPr>
          <w:rFonts w:ascii="宋体" w:hAnsi="宋体" w:eastAsia="宋体" w:cs="宋体"/>
          <w:color w:val="000"/>
          <w:sz w:val="28"/>
          <w:szCs w:val="28"/>
        </w:rPr>
        <w:t xml:space="preserve">刚才，同志们都做了简要汇报，希望大家面对新形势、新任务，不折不扣地抓好各项工作地贯彻落实。为了把我们今后的工作干得更好，下面，我讲三点意见：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一、认清形势讲大局</w:t>
      </w:r>
    </w:p>
    <w:p>
      <w:pPr>
        <w:ind w:left="0" w:right="0" w:firstLine="560"/>
        <w:spacing w:before="450" w:after="450" w:line="312" w:lineRule="auto"/>
      </w:pPr>
      <w:r>
        <w:rPr>
          <w:rFonts w:ascii="宋体" w:hAnsi="宋体" w:eastAsia="宋体" w:cs="宋体"/>
          <w:color w:val="000"/>
          <w:sz w:val="28"/>
          <w:szCs w:val="28"/>
        </w:rPr>
        <w:t xml:space="preserve">大家都是部门一把手，都是各单位的带头人，党性强，素质高，有多年的领导工作经验，并且在工作中都取得了一定的业绩，可以说，在发展？经济、保障人民安全，维护社会稳定、改善人民生活等各项社会事业中都发挥了十分重要的作用，希望同志们要继续保持这种好精神、好状态、好形势，适应新的发展要求，为？更好更快地发展做出新贡献。</w:t>
      </w:r>
    </w:p>
    <w:p>
      <w:pPr>
        <w:ind w:left="0" w:right="0" w:firstLine="560"/>
        <w:spacing w:before="450" w:after="450" w:line="312" w:lineRule="auto"/>
      </w:pPr>
      <w:r>
        <w:rPr>
          <w:rFonts w:ascii="宋体" w:hAnsi="宋体" w:eastAsia="宋体" w:cs="宋体"/>
          <w:color w:val="000"/>
          <w:sz w:val="28"/>
          <w:szCs w:val="28"/>
        </w:rPr>
        <w:t xml:space="preserve">今年是“十二五”开局之年，又是省市县乡四级党委集中换届之年，新一届县委、政府刚刚调整到位，董晓宇书记和于振海县长年轻有为，有思路、有魄力、有激情，这就要求我们必须认清形势，适应形势，以更高的标准和要求，以饱满地工作热情投入到当前的各项工作中，努力推动各项工作实现新突破。我们在座的各位绝大多数都是？人，有责任、有义务也有能力把？的工作干好，不辜负父老乡亲的期望，凡事要善于站在全县大局的高度，为主要领导负责，为县委政府负责，为全县人民负责，把工作做深、做细、做实，努力促使工作再上新台阶，质量再上新水平，取得更加显著的成效。</w:t>
      </w:r>
    </w:p>
    <w:p>
      <w:pPr>
        <w:ind w:left="0" w:right="0" w:firstLine="560"/>
        <w:spacing w:before="450" w:after="450" w:line="312" w:lineRule="auto"/>
      </w:pPr>
      <w:r>
        <w:rPr>
          <w:rFonts w:ascii="宋体" w:hAnsi="宋体" w:eastAsia="宋体" w:cs="宋体"/>
          <w:color w:val="000"/>
          <w:sz w:val="28"/>
          <w:szCs w:val="28"/>
        </w:rPr>
        <w:t xml:space="preserve">二、锐意进取抓落实</w:t>
      </w:r>
    </w:p>
    <w:p>
      <w:pPr>
        <w:ind w:left="0" w:right="0" w:firstLine="560"/>
        <w:spacing w:before="450" w:after="450" w:line="312" w:lineRule="auto"/>
      </w:pPr>
      <w:r>
        <w:rPr>
          <w:rFonts w:ascii="宋体" w:hAnsi="宋体" w:eastAsia="宋体" w:cs="宋体"/>
          <w:color w:val="000"/>
          <w:sz w:val="28"/>
          <w:szCs w:val="28"/>
        </w:rPr>
        <w:t xml:space="preserve">事业要发展，关键在落实。年初，各部门对今年的工作都进行了详细安排部署，在这里，我重点强调，这些任务目标必须完成，必须超，特别是承担省市考核目标的单位，必须坚定思想，不能打丝毫折扣。现在是</w:t>
      </w:r>
    </w:p>
    <w:p>
      <w:pPr>
        <w:ind w:left="0" w:right="0" w:firstLine="560"/>
        <w:spacing w:before="450" w:after="450" w:line="312" w:lineRule="auto"/>
      </w:pPr>
      <w:r>
        <w:rPr>
          <w:rFonts w:ascii="宋体" w:hAnsi="宋体" w:eastAsia="宋体" w:cs="宋体"/>
          <w:color w:val="000"/>
          <w:sz w:val="28"/>
          <w:szCs w:val="28"/>
        </w:rPr>
        <w:t xml:space="preserve">8月底，各项工作已经进入攻坚阶段，这就要求我们必须对各项工作认真进行梳理，对照全年任务目标及时调度，圆满完成市委、市政府和县委、县政府交办的各项任务。刚才大家就各自工作发了言、表了态，关键在于落实，在于结果，要突出抓好三点：一是严格落实责任。很多人做事不在于没有能力，而在于没有责任感，有许多事情不需要多大能力或费多大劲就能完成，做与不做的差距就在于“责任”。因此，我们要建立完善责任落实机制，细化措施，分解立项，责任到人，确保各项工作有人抓、有人管，如期落实到位，形成一个从决策部署、工作实施、督导检查到奖优罚劣的整套机制。二是加强过程监管。对于安排部署的工作，不能仅仅停留在文件上、口头上，必须注重工作落实过程，做到既有安排部署，更有推动落实、督导检查，不能安排的工作由于遇到困难就不了了之，要找出症结，创新思路，抓实细节，确保完成。三是注重工作成效。工作成效如何，是检验工作的主要标准。在以后工作中，对安排部署的工作，不能过去就完了，要有成效评估，好的就要奖励，不好就要处罚，决不能得过且过。</w:t>
      </w:r>
    </w:p>
    <w:p>
      <w:pPr>
        <w:ind w:left="0" w:right="0" w:firstLine="560"/>
        <w:spacing w:before="450" w:after="450" w:line="312" w:lineRule="auto"/>
      </w:pPr>
      <w:r>
        <w:rPr>
          <w:rFonts w:ascii="宋体" w:hAnsi="宋体" w:eastAsia="宋体" w:cs="宋体"/>
          <w:color w:val="000"/>
          <w:sz w:val="28"/>
          <w:szCs w:val="28"/>
        </w:rPr>
        <w:t xml:space="preserve">三、转变作风讲规矩</w:t>
      </w:r>
    </w:p>
    <w:p>
      <w:pPr>
        <w:ind w:left="0" w:right="0" w:firstLine="560"/>
        <w:spacing w:before="450" w:after="450" w:line="312" w:lineRule="auto"/>
      </w:pPr>
      <w:r>
        <w:rPr>
          <w:rFonts w:ascii="宋体" w:hAnsi="宋体" w:eastAsia="宋体" w:cs="宋体"/>
          <w:color w:val="000"/>
          <w:sz w:val="28"/>
          <w:szCs w:val="28"/>
        </w:rPr>
        <w:t xml:space="preserve">我们在座的都是各部门的领导，大家的作风直接影响着整个部门干部职工的作风和形象，直接影响着政府一个方面的工作开展。要干好工作，必须有良好的作风。我们在座的大多数都是经过艰苦努力才走上领导岗位的。干任何事业都不是轻而易举的，更没有捷径可走，必须付出艰苦的劳动。当前，我们的各项工作任务十分繁重，需要扎实苦干才能见成效。这就要求我们不要怕苦，要敢于吃苦，乐于吃苦，要把艰苦奋斗作为事业成功的一个法宝。要简单做人，务实做事，做到精心谋事，潜心干事，坦荡处事，脚踏实地一步一个脚印地干好工作。要抓班子、带队伍，靠实干抓落实，靠实干树形象，靠实干求地位。要讲规矩，讲套数，讲程序。俗话说，没有规矩不成方圆，县政府早已制定了详细的《政府工作规则》，对会务、议事、报告、联络、反馈等都作了具体规定，我们大家都应按照《政府工作规则》去执行，以维护县政府的正常运转。其实权力就是责任，手中的权力越大，肩上的担子也就越重，包括我本人在内，我们都要敢抓敢管，勇于承担责任，在这里我向大家声明一点，只要是为工作，应该我承担的责任决不推脱，并且坚决支持大家的工作。今后，我们各个部门和单位都要讲程序、讲套数。要勤请示、多汇报、善沟通。参加会议、汇报工作、协调问题等，需要谁到谁必须到，需要一把手到场的，没有特殊情况，一把手必须到场，切忌我行我素、目无上级、擅自作主、盲目决策。希望大家今后对我的工作予以监督、帮助和支持配合。相信在新一届县委、县政府的正确领导下，通过我们的共同努力一定会把各自的工作干得更好，为？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第三篇：领导干部在2025年全县防汛工作推进会上的发言</w:t>
      </w:r>
    </w:p>
    <w:p>
      <w:pPr>
        <w:ind w:left="0" w:right="0" w:firstLine="560"/>
        <w:spacing w:before="450" w:after="450" w:line="312" w:lineRule="auto"/>
      </w:pPr>
      <w:r>
        <w:rPr>
          <w:rFonts w:ascii="宋体" w:hAnsi="宋体" w:eastAsia="宋体" w:cs="宋体"/>
          <w:color w:val="000"/>
          <w:sz w:val="28"/>
          <w:szCs w:val="28"/>
        </w:rPr>
        <w:t xml:space="preserve">领导干部在2025年全县防汛工作推进会上的发言</w:t>
      </w:r>
    </w:p>
    <w:p>
      <w:pPr>
        <w:ind w:left="0" w:right="0" w:firstLine="560"/>
        <w:spacing w:before="450" w:after="450" w:line="312" w:lineRule="auto"/>
      </w:pPr>
      <w:r>
        <w:rPr>
          <w:rFonts w:ascii="宋体" w:hAnsi="宋体" w:eastAsia="宋体" w:cs="宋体"/>
          <w:color w:val="000"/>
          <w:sz w:val="28"/>
          <w:szCs w:val="28"/>
        </w:rPr>
        <w:t xml:space="preserve">今天召开全县防汛工作推进会，主要有两个原因，一是昨天会后，市里面专题召开了防汛工作会，对省市会议精神进行传达和贯彻。二是按照省市的要求，厘清防汛工作任务，弥补在7.11应急防控拉练反映出的应急处置方面存在的漏洞。刚刚XX县长把省市的会议精神和昨天市里面主要领导的要求进行了传达强调，xx县长就这一轮应急处置强降雨天气，在工作力量、工作措施方面做出了详细的安排，这个电视电话会，分会场收听的效果不一定好，会后以文字方式在进行领会，同时印发给各乡镇、各单位参考，昨天下午我们到XX乡，以XX乡为例，就防汛和堤防的相关工作机制，形成了“三长三班六有”的工作机制，大家参考具体要求，做好对接和安排，下面我再强调几点意见：</w:t>
      </w:r>
    </w:p>
    <w:p>
      <w:pPr>
        <w:ind w:left="0" w:right="0" w:firstLine="560"/>
        <w:spacing w:before="450" w:after="450" w:line="312" w:lineRule="auto"/>
      </w:pPr>
      <w:r>
        <w:rPr>
          <w:rFonts w:ascii="宋体" w:hAnsi="宋体" w:eastAsia="宋体" w:cs="宋体"/>
          <w:color w:val="000"/>
          <w:sz w:val="28"/>
          <w:szCs w:val="28"/>
        </w:rPr>
        <w:t xml:space="preserve">（一）启动战时应急机制，把金标准的责任扛起来。在全省的防汛电视电话会上，XX书记提出了“全省进入主汛期、进入战时机制”的要求，同时提出了“人民至上。生命至上”的金标准，在汛期不发生溃堤溃坝，不发生人民群众重大的损失，这个金标准就是应对我县这一轮强对流天气的金标准，这一轮天气是我县多年来少有的甚至说没有的强对流天气，截止目前，强对流天气的预警预报越来越具体，说的越来越清楚，据气象部门预测，18日白天有大雨、部分地区暴雨，18日夜里到19日夜里全焦作市有暴雨、部分地区大暴雨。特别是需要引起警觉的是我县上游XX、XX、XX、XX也将有强降雨，这就对我们敲响了警钟。XX的防汛从某种程度上讲，防X胜于防黄，一方面是XX河的防线更长，XX河在境内是33公里，左右岸共66公里，黄河防汛是44公里，所以我县堤防的任务共110公里，是比较重的，同时XX河的，XX南和XX北，相比较讲，XX南的任务更重，XX北是国家一级堤防，设定的标准就是当流量达到4000时，保左堤弃右堤，那么右堤的堤防就会较低，标准也会较低，堤防的坡也较缓，XX河总体走势呈S型，所以防XX胜于防黄，同时XX河防汛涉及到我们的乡镇也比较多，涉及到我们群众也最多，所以说这一轮的，7.11是XX河的一个支流流量瞬间暴涨，导致沿河的村庄遭到了破坏，对群众造成了严重的损失。但是这一次，据专业人士讲，还是和7.11一样，并且雨势持续时间长，同时经历了上一次的汛情，整个XX河的干流支流的河道已经非常通畅，如果真有大水，下来会很快，所以我们必须有“防大讯、抢大险”的准备，鉴于7.11当天我们好的一面，各乡镇，各单位，应急响应，干事很有力量，人员集结到位，全部上堤，开展工作，但是令我们感到后背发凉的是我们好多准备工作，好多措施不到位，所以我们今天会议需要安排一下具体的工作，措施在细化，拿出一些安排，首先要明确我们的任务是什么，所有的金标准就是两条，一不出人命，二大堤不出现险情，这是底线，这两条出了问题，那是没法交代的，当生命和财产发生矛盾的时候，首先是生命，当大堤遇险和我们的内涝发生矛盾的时候，首先是确保大堤不出现问题。</w:t>
      </w:r>
    </w:p>
    <w:p>
      <w:pPr>
        <w:ind w:left="0" w:right="0" w:firstLine="560"/>
        <w:spacing w:before="450" w:after="450" w:line="312" w:lineRule="auto"/>
      </w:pPr>
      <w:r>
        <w:rPr>
          <w:rFonts w:ascii="宋体" w:hAnsi="宋体" w:eastAsia="宋体" w:cs="宋体"/>
          <w:color w:val="000"/>
          <w:sz w:val="28"/>
          <w:szCs w:val="28"/>
        </w:rPr>
        <w:t xml:space="preserve">（二）再一次明确责任，细化工作措施。今天，我们结合工作实际，对防汛组织体系进行调整完善，就是要建立黄XX河左右岸全覆盖的三长、三班、六有“336防汛工作机制”。</w:t>
      </w:r>
    </w:p>
    <w:p>
      <w:pPr>
        <w:ind w:left="0" w:right="0" w:firstLine="560"/>
        <w:spacing w:before="450" w:after="450" w:line="312" w:lineRule="auto"/>
      </w:pPr>
      <w:r>
        <w:rPr>
          <w:rFonts w:ascii="宋体" w:hAnsi="宋体" w:eastAsia="宋体" w:cs="宋体"/>
          <w:color w:val="000"/>
          <w:sz w:val="28"/>
          <w:szCs w:val="28"/>
        </w:rPr>
        <w:t xml:space="preserve">三长，就是防线长、防段长、组长，组成三级防线体系。防线长，由县级干部担任，县委副书记、统战部部长XX同志任县东防线长，县委常委、组织部部长XX同志任XX北防线长，县委常委、政法委书记XX同志任XX南防线长，副县长XX同志任内涝防线长，副县长XX同志任城区防线长；县委常委、常务副县长XX负责指挥部日常调度工作，县委副书记、统战部部长XX在黄河防汛不吃紧的时候，到指挥部协助县委书记、县长开展工作；其他包乡县级干部任所包乡镇的防线长，负责清滩、巡堤查险、应急抢险救援等工作的具体指挥。防段长，各乡镇根据辖区防段长度，由班子成员担任防段长。组长，黄XX河大堤按每200米设立一组，一组分三班，各乡镇将各防段长任务分为若干责任段，由乡镇机关干部、村“两委”干部或包段县直单位干部任组长，带领4名左右组员，负责值班值守、巡堤查险等工作。</w:t>
      </w:r>
    </w:p>
    <w:p>
      <w:pPr>
        <w:ind w:left="0" w:right="0" w:firstLine="560"/>
        <w:spacing w:before="450" w:after="450" w:line="312" w:lineRule="auto"/>
      </w:pPr>
      <w:r>
        <w:rPr>
          <w:rFonts w:ascii="宋体" w:hAnsi="宋体" w:eastAsia="宋体" w:cs="宋体"/>
          <w:color w:val="000"/>
          <w:sz w:val="28"/>
          <w:szCs w:val="28"/>
        </w:rPr>
        <w:t xml:space="preserve">三班，就是每个责任组实行三班倒制度，24小时全天候值守。</w:t>
      </w:r>
    </w:p>
    <w:p>
      <w:pPr>
        <w:ind w:left="0" w:right="0" w:firstLine="560"/>
        <w:spacing w:before="450" w:after="450" w:line="312" w:lineRule="auto"/>
      </w:pPr>
      <w:r>
        <w:rPr>
          <w:rFonts w:ascii="宋体" w:hAnsi="宋体" w:eastAsia="宋体" w:cs="宋体"/>
          <w:color w:val="000"/>
          <w:sz w:val="28"/>
          <w:szCs w:val="28"/>
        </w:rPr>
        <w:t xml:space="preserve">六有，就是“自身防护有保障、及时清滩有措施、巡堤查险有时效、应急救援有工具、抗洪抢险有机械、现场人员有标识”。这“六有”，是确保防汛成效的根本保障，各乡镇要按照“六有”要求，迅速保质保量、高标准配齐物料物资，明天，指挥部要成立检查组，对各乡镇“六有”情况进行督导检查。</w:t>
      </w:r>
    </w:p>
    <w:p>
      <w:pPr>
        <w:ind w:left="0" w:right="0" w:firstLine="560"/>
        <w:spacing w:before="450" w:after="450" w:line="312" w:lineRule="auto"/>
      </w:pPr>
      <w:r>
        <w:rPr>
          <w:rFonts w:ascii="宋体" w:hAnsi="宋体" w:eastAsia="宋体" w:cs="宋体"/>
          <w:color w:val="000"/>
          <w:sz w:val="28"/>
          <w:szCs w:val="28"/>
        </w:rPr>
        <w:t xml:space="preserve">各乡镇（街道）、县直各单位要紧密要结合清滩、巡堤查险、抢险救灾、应急救援、内涝防汛等任务，制定1+N的工作方案，务必于今天晚上前将责任和标准明确到位。明天起，“三长、三班”要按照“六有”标准开展工作。</w:t>
      </w:r>
    </w:p>
    <w:p>
      <w:pPr>
        <w:ind w:left="0" w:right="0" w:firstLine="560"/>
        <w:spacing w:before="450" w:after="450" w:line="312" w:lineRule="auto"/>
      </w:pPr>
      <w:r>
        <w:rPr>
          <w:rFonts w:ascii="宋体" w:hAnsi="宋体" w:eastAsia="宋体" w:cs="宋体"/>
          <w:color w:val="000"/>
          <w:sz w:val="28"/>
          <w:szCs w:val="28"/>
        </w:rPr>
        <w:t xml:space="preserve">按照要求，河务部门在每个防段都要安排一名科级以上干部，负责防段段的技术和业务指导。上堤值守6个小时必须坚守岗位，4个人，组长负责，巡堤查险，保证200米内没有人涉水，没有险情，确保出现问题，能够及时施救，及时上报。各乡镇（街道）要根据XX《黄XX河防汛值守方案》和《防汛分工细化一览表》，今天晚上之前，沿黄XX河乡镇要把堤防值守方案要明确到人手，备足应有器件，并做好交接班工作。</w:t>
      </w:r>
    </w:p>
    <w:p>
      <w:pPr>
        <w:ind w:left="0" w:right="0" w:firstLine="560"/>
        <w:spacing w:before="450" w:after="450" w:line="312" w:lineRule="auto"/>
      </w:pPr>
      <w:r>
        <w:rPr>
          <w:rFonts w:ascii="宋体" w:hAnsi="宋体" w:eastAsia="宋体" w:cs="宋体"/>
          <w:color w:val="000"/>
          <w:sz w:val="28"/>
          <w:szCs w:val="28"/>
        </w:rPr>
        <w:t xml:space="preserve">在全县防汛吃紧的情况下，应急抢险每个乡镇都明确有武装部的抢险队，抢险队人员要在县里边调度的时候，能够拉的出、拉的走。当堤岸防汛、内涝防汛两方面都出现问题时，都要各负其责，如果只有一个问题，另一方要去支援另一方。园林、城管、住建等部门要做好内涝防汛这方面工作，包括街道的排涝，既要做好堤防上的值守，也要做好城区排涝工作，做好人员的摆布，班子的力量和人员的力量要铺排开，同时调节好，如果一个方面吃紧了，大家轮流上，如果都吃紧了，大家全员上，要统筹安排。</w:t>
      </w:r>
    </w:p>
    <w:p>
      <w:pPr>
        <w:ind w:left="0" w:right="0" w:firstLine="560"/>
        <w:spacing w:before="450" w:after="450" w:line="312" w:lineRule="auto"/>
      </w:pPr>
      <w:r>
        <w:rPr>
          <w:rFonts w:ascii="宋体" w:hAnsi="宋体" w:eastAsia="宋体" w:cs="宋体"/>
          <w:color w:val="000"/>
          <w:sz w:val="28"/>
          <w:szCs w:val="28"/>
        </w:rPr>
        <w:t xml:space="preserve">各乡镇和县直单位主要负责同志会后要做具体的工作任务安排，包括人员安排、力量管护、工具配备、后勤保障，每个防段长工作。如果明天有汛情，组织组长进行现场的培训和安排。如果有时间，明后两天，以防段长为单位，组织开展培训，一个防段里11个组，总共33个组长，需要全部集中起来开会，摸清组织领导，分清隶属关系，明天下午前各组组长要弄清楚责任段、工作任务、现场干什么，确保“336”机制真正的落实。</w:t>
      </w:r>
    </w:p>
    <w:p>
      <w:pPr>
        <w:ind w:left="0" w:right="0" w:firstLine="560"/>
        <w:spacing w:before="450" w:after="450" w:line="312" w:lineRule="auto"/>
      </w:pPr>
      <w:r>
        <w:rPr>
          <w:rFonts w:ascii="宋体" w:hAnsi="宋体" w:eastAsia="宋体" w:cs="宋体"/>
          <w:color w:val="000"/>
          <w:sz w:val="28"/>
          <w:szCs w:val="28"/>
        </w:rPr>
        <w:t xml:space="preserve">（三）关键点要清楚，做到了然于胸。每名干部，特别是防汛指挥部的领导同志、各乡镇部门的负责同志，以及防线长、防段长、小组长和每一名同志，都要对自己的岗位、职责、纪律、标准做到心中有数、了然于胸，重点抓好五个字。一要抓好“预”字。预报、预判、预警、预案、预演“五预”是省委省政府提出防汛救灾工作下先手棋、打主动仗的重要举措。无论这次汛情是否到来，都要以各条战线为单位，分别组织落实“五个预”工作要求。气象、河务、水利等部门要密切监测我县和上游地区的雨情水情，准确把握趋势，精准预报天气和水情水势变化，及时报指挥部研判处置。指挥部要针对不同雨情水情，果敢果断启动相应预案。二要抓好“清”字。重点有“清滩”“清理”两个方面，这是避免造成人员伤亡和财产损失的最关键环节。“清滩”，就是上游来水时，要对黄XX河滩区各类人员进行彻底清理，同时严防死守，确保无关人员一个也不能进入，不听劝阻者派出所要批评、训诫，并通报“五创三治”协商组，与村里老人补贴相挂钩。“清理”，就是要清理影响排涝引洪的阻碍，特别是农村低洼区域和城市地下人防工程等易涝区域财产财物，尽可能将群众财产损失降至最低。三要抓好“通”字。“疏通”毛斗支渠、“畅通”排水管网，是排涝、泄洪的关键举措。各乡镇要组织村街，对村庄附近毛斗支渠、村内排水沟渠、周边涵洞等杂物进行一次彻底清理；住建、城管、水利等部门和四个办事处，要划定城区窨井、雨污水管网网格责任，及时疏通因降雨形成的杂物堵塞现象，最大限度确保排涝、泄洪通道的畅通。四要抓好“管”字。做好人员管控、车辆管理、用电用气监管、危房人员清理等工作。降雨过后，河湖沟渠水位将明显上升，要加强对学生、钓鱼爱好者、青壮年等群体的教育，除黄XX河滩区外，也要远离其他危险水域。公安、交通、公路等部门，要根据雨情水情，及时对危及车辆通行的积水路段进行管控，确保人员和车辆不进深水路段；极端天气情况下，也要对危化品运输等车辆进行安全管控。电力、燃气等部门，要加强安全监测，一旦发生电力和燃气设施损毁情况，要及时断电、断气处置，确保群众生命财产安全。五要抓好“抢”字。由王继业、燕涛同志牵头，抽调青壮精干政法干警和民兵力量，编组成立抢险应急救援队伍，作为河务、消防、应急管理等专业应急抢险队伍的有力补充，一旦发生险情，确保第一时间能够拉得出、用得上、能打赢。</w:t>
      </w:r>
    </w:p>
    <w:p>
      <w:pPr>
        <w:ind w:left="0" w:right="0" w:firstLine="560"/>
        <w:spacing w:before="450" w:after="450" w:line="312" w:lineRule="auto"/>
      </w:pPr>
      <w:r>
        <w:rPr>
          <w:rFonts w:ascii="宋体" w:hAnsi="宋体" w:eastAsia="宋体" w:cs="宋体"/>
          <w:color w:val="000"/>
          <w:sz w:val="28"/>
          <w:szCs w:val="28"/>
        </w:rPr>
        <w:t xml:space="preserve">（四）、讲纪律守规矩，坚决做到令行禁止。战时工作机制，就要严肃战场纪律，有战时的纪律要求。一是加强值班值守。领导干部要带头值班值守，在全县防汛抗洪期间，全县正科级以上干部原则上不许外出，却有需要外出请假的，向县委、县政府主要领导请假。同时，在保持通讯畅通的情况下，严禁开展不利于防汛的一切活动，从今天开始到本次汛情活动结束，如果发生应急事件需人员到岗到位的，一经发现有人饮酒，就地免职。二是服从指挥调度。防汛工作由指挥部统一指挥调度，全县上下要统一渠道、统一口径、统一调度，做到及时正确回应社会关切，及时准确公布汛情信息，及时处置引导社会舆情，避免造成混乱。各堤段的防线长、防段长、小组长都是一线指挥，对管理堤段有直接指挥权。各乡镇、街道党政负责同志、各部门“一把手”，既要挂帅，也要出征，捋清工作思路；无论防汛工作需要谁，谁就要不谈条件、不讲得失，冲到一线值班值守。三是加大督查力度。县防汛指挥部、“两办”督查室、纪委监委要联合起来，开展防汛工作专项督查，对在防汛工作中不作为、慢作为、乱作为、违反工作纪律的各种行为，要执行最严格的处置，绝不姑息迁就。</w:t>
      </w:r>
    </w:p>
    <w:p>
      <w:pPr>
        <w:ind w:left="0" w:right="0" w:firstLine="560"/>
        <w:spacing w:before="450" w:after="450" w:line="312" w:lineRule="auto"/>
      </w:pPr>
      <w:r>
        <w:rPr>
          <w:rFonts w:ascii="宋体" w:hAnsi="宋体" w:eastAsia="宋体" w:cs="宋体"/>
          <w:color w:val="000"/>
          <w:sz w:val="28"/>
          <w:szCs w:val="28"/>
        </w:rPr>
        <w:t xml:space="preserve">同志们，希望大家认真抓好工作落实，特别是今明两天做好应急值守，全力打好防汛阻击战，全力保护群众生命财产安全，确保安全度汛。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第四篇：在分管市食药检所业务推进会上的发言</w:t>
      </w:r>
    </w:p>
    <w:p>
      <w:pPr>
        <w:ind w:left="0" w:right="0" w:firstLine="560"/>
        <w:spacing w:before="450" w:after="450" w:line="312" w:lineRule="auto"/>
      </w:pPr>
      <w:r>
        <w:rPr>
          <w:rFonts w:ascii="宋体" w:hAnsi="宋体" w:eastAsia="宋体" w:cs="宋体"/>
          <w:color w:val="000"/>
          <w:sz w:val="28"/>
          <w:szCs w:val="28"/>
        </w:rPr>
        <w:t xml:space="preserve">在分管市食药检所业务推进会上的发言</w:t>
      </w:r>
    </w:p>
    <w:p>
      <w:pPr>
        <w:ind w:left="0" w:right="0" w:firstLine="560"/>
        <w:spacing w:before="450" w:after="450" w:line="312" w:lineRule="auto"/>
      </w:pPr>
      <w:r>
        <w:rPr>
          <w:rFonts w:ascii="宋体" w:hAnsi="宋体" w:eastAsia="宋体" w:cs="宋体"/>
          <w:color w:val="000"/>
          <w:sz w:val="28"/>
          <w:szCs w:val="28"/>
        </w:rPr>
        <w:t xml:space="preserve">同志们：近日细雨连绵，咱们全院的工作也是连续紧凑，院长上午刚开了两个所的工作会，现在抽空来到我们所，咱们食药检所的工作也一样，端午假和周末都还在加班加点完成本季度抽检任务。说业务推进会也好，工作调度也行，这项工作机制我认为非常好，很有必要。我是分管后第一次参加咱们所的例会，听了大家的汇报和所长的点评，我觉得这种交流对推进工作是有益的，尤其是刚才点评里讲到的，大家既汇报成绩成效有数据有案例，更直面困难问题，敢于揭短说不足讲差距，还提出了方法路径，谋划了下阶段工作，简单明了务实，而不是光讲漂亮话，有问题就甩锅。</w:t>
      </w:r>
    </w:p>
    <w:p>
      <w:pPr>
        <w:ind w:left="0" w:right="0" w:firstLine="560"/>
        <w:spacing w:before="450" w:after="450" w:line="312" w:lineRule="auto"/>
      </w:pPr>
      <w:r>
        <w:rPr>
          <w:rFonts w:ascii="宋体" w:hAnsi="宋体" w:eastAsia="宋体" w:cs="宋体"/>
          <w:color w:val="000"/>
          <w:sz w:val="28"/>
          <w:szCs w:val="28"/>
        </w:rPr>
        <w:t xml:space="preserve">我先讲三点我的思考与同志们做个交流，等下院长还要点评讲话，请大家务必落实落细院长的要求。</w:t>
      </w:r>
    </w:p>
    <w:p>
      <w:pPr>
        <w:ind w:left="0" w:right="0" w:firstLine="560"/>
        <w:spacing w:before="450" w:after="450" w:line="312" w:lineRule="auto"/>
      </w:pPr>
      <w:r>
        <w:rPr>
          <w:rFonts w:ascii="宋体" w:hAnsi="宋体" w:eastAsia="宋体" w:cs="宋体"/>
          <w:color w:val="000"/>
          <w:sz w:val="28"/>
          <w:szCs w:val="28"/>
        </w:rPr>
        <w:t xml:space="preserve">一是抓日常重细节。</w:t>
      </w:r>
    </w:p>
    <w:p>
      <w:pPr>
        <w:ind w:left="0" w:right="0" w:firstLine="560"/>
        <w:spacing w:before="450" w:after="450" w:line="312" w:lineRule="auto"/>
      </w:pPr>
      <w:r>
        <w:rPr>
          <w:rFonts w:ascii="宋体" w:hAnsi="宋体" w:eastAsia="宋体" w:cs="宋体"/>
          <w:color w:val="000"/>
          <w:sz w:val="28"/>
          <w:szCs w:val="28"/>
        </w:rPr>
        <w:t xml:space="preserve">什么是日常？就是今天干了明天还干，今年做了明年还要做的，是什么事情呢？就是咱们单位的职能、我们的岗位职责，也就是常说的主责主业。为什么要重细节呢？我们常讲“细节决定成败”，食品药品检验检测日常琐碎繁杂、很琐碎，食品药品安全关乎百姓生命安全，来不得马虎，检验检测的工作特点也决定了我们要重视这些细节。刚才发言提到的国抽录入的正确率，还有我们检验报告的准确可靠和公信力，也要求我们注重细节。哪怕我们只有千分之一、万分之一的误差差错，那么对于那一份报告或抽检来讲，就是100％错了，会耽误大事。就怎么着提高抽检录入的准确性，提高检验检测质量保证它的正确性，我认为除了讲要提高责任心，加强学习培训之外，也要利用我们的质量保证体系，发挥好监督、复核的作用，也要利用包括一些绩效奖惩的机制去保障他。</w:t>
      </w:r>
    </w:p>
    <w:p>
      <w:pPr>
        <w:ind w:left="0" w:right="0" w:firstLine="560"/>
        <w:spacing w:before="450" w:after="450" w:line="312" w:lineRule="auto"/>
      </w:pPr>
      <w:r>
        <w:rPr>
          <w:rFonts w:ascii="宋体" w:hAnsi="宋体" w:eastAsia="宋体" w:cs="宋体"/>
          <w:color w:val="000"/>
          <w:sz w:val="28"/>
          <w:szCs w:val="28"/>
        </w:rPr>
        <w:t xml:space="preserve">二是抓重点拉清单。</w:t>
      </w:r>
    </w:p>
    <w:p>
      <w:pPr>
        <w:ind w:left="0" w:right="0" w:firstLine="560"/>
        <w:spacing w:before="450" w:after="450" w:line="312" w:lineRule="auto"/>
      </w:pPr>
      <w:r>
        <w:rPr>
          <w:rFonts w:ascii="宋体" w:hAnsi="宋体" w:eastAsia="宋体" w:cs="宋体"/>
          <w:color w:val="000"/>
          <w:sz w:val="28"/>
          <w:szCs w:val="28"/>
        </w:rPr>
        <w:t xml:space="preserve">所谓重点，就是说全院提出的三大服务、全所要集中力量抓的工作，也是部门立足主责主业全年或者这一个阶段要重点抓的事情。要突出重点，我理解也可以叫特色亮点，这些重点工作大多是以前没有遇到的要新情况，或者是以前想做没做成的，或者是你一直认为这个事情没做好想把它理顺。那么我们就要突出这些个重点问题，以问题为导向，项目化列出清单。举个例子，所里上周向我报送了需要院长和我协助推进的六个问题，我就围绕这个重点来项目化，一个一个问题来研究协调怎么解决，这就是项目化、清单化。比如一个人少事多的问题，全院普遍都有，院里也多次研究，我们明确了三个路径：一是空编招录，人社部门已经组织了笔试的，有两个在食药。二是外聘，院里也做了大量工作，在月底就会发布招聘计划，三是见习辅助岗位都做了安排，尽快到位，四是我也要求内部要提质增效。项目化呢也不都是一些大项目，也可以是一些清单化的问题节点，我们用这个思路来解决，分清轻重缓急，比如说设备紧缺的问题？到底是缺什么设备，拉出清单，是缺5万块钱的预算，还是50万、500万？这样按照轻重缓急，如果今年下半年有60万结余，要优先买清单里的那些设备，如果是中长期要解决的，那我们全院统筹，逐步解决检测设备配备和升级，抓重点要重视项目化、清单化。</w:t>
      </w:r>
    </w:p>
    <w:p>
      <w:pPr>
        <w:ind w:left="0" w:right="0" w:firstLine="560"/>
        <w:spacing w:before="450" w:after="450" w:line="312" w:lineRule="auto"/>
      </w:pPr>
      <w:r>
        <w:rPr>
          <w:rFonts w:ascii="宋体" w:hAnsi="宋体" w:eastAsia="宋体" w:cs="宋体"/>
          <w:color w:val="000"/>
          <w:sz w:val="28"/>
          <w:szCs w:val="28"/>
        </w:rPr>
        <w:t xml:space="preserve">三是抓宣传拍视频。</w:t>
      </w:r>
    </w:p>
    <w:p>
      <w:pPr>
        <w:ind w:left="0" w:right="0" w:firstLine="560"/>
        <w:spacing w:before="450" w:after="450" w:line="312" w:lineRule="auto"/>
      </w:pPr>
      <w:r>
        <w:rPr>
          <w:rFonts w:ascii="宋体" w:hAnsi="宋体" w:eastAsia="宋体" w:cs="宋体"/>
          <w:color w:val="000"/>
          <w:sz w:val="28"/>
          <w:szCs w:val="28"/>
        </w:rPr>
        <w:t xml:space="preserve">宣传工作的重要性就不多讲了，院里上月院长亲自调度了一次，成立宣传专班，与一些官方媒体对接合作，信息渠道是畅通的。市局也专门就营商环境调度了几次，每个口子在开展工作中要重视收集数据和案例，每周有宣传提示，而且我们官方抖音号“xx市场监管”也要正式上线了。我们院里初步谋划了12条宣传素材，有些前期完成了拍摄，我所拍的大米安全科普视频很多领导点评拍得不错宣传效果很好。我们部室怎么重视宣传工作呢？要求我们提升文字水平，去收集图文素材，也要求我们放开思路，不光是新闻报道类的宣传，还可以是对一项研究的思考、综术，或是食品安全科普。因为我们食品药品安全科普基地有这个职能要求，社会群众也有这些需求。而且，以后的这种宣传不能是干巴巴的文字了，现在是短视频时代，大家要在工作场景当中多留一些照片，或者是小视频效果更好。我们常讲，工作做了没有宣传好，等于白做，其实今天的汇报某种意义也是一种宣传，向上宣传。</w:t>
      </w:r>
    </w:p>
    <w:p>
      <w:pPr>
        <w:ind w:left="0" w:right="0" w:firstLine="560"/>
        <w:spacing w:before="450" w:after="450" w:line="312" w:lineRule="auto"/>
      </w:pPr>
      <w:r>
        <w:rPr>
          <w:rFonts w:ascii="宋体" w:hAnsi="宋体" w:eastAsia="宋体" w:cs="宋体"/>
          <w:color w:val="000"/>
          <w:sz w:val="28"/>
          <w:szCs w:val="28"/>
        </w:rPr>
        <w:t xml:space="preserve">最后，我回应一下，刚才汇报交流时提到的一些问题或诉求。如审批困难问题，主要原因是所里与院本部不在一个办公区，我上次与许所就交流过了，院里正在推广使用钉钉协作办公，除了考勤外出请假，我们也会陆续把很多审批，如日常的采购直接在线提交，出差审批直接打印出来就可以了不用反复审签。试剂耗材的采购大家也要加强工作的预见性，不要临时要用就说等宙批。</w:t>
      </w:r>
    </w:p>
    <w:p>
      <w:pPr>
        <w:ind w:left="0" w:right="0" w:firstLine="560"/>
        <w:spacing w:before="450" w:after="450" w:line="312" w:lineRule="auto"/>
      </w:pPr>
      <w:r>
        <w:rPr>
          <w:rFonts w:ascii="宋体" w:hAnsi="宋体" w:eastAsia="宋体" w:cs="宋体"/>
          <w:color w:val="000"/>
          <w:sz w:val="28"/>
          <w:szCs w:val="28"/>
        </w:rPr>
        <w:t xml:space="preserve">总之，我们一起努力提质增效，欢迎大家带着问题导向，也多出出好主意更好推进工作，让我们工作更顺畅，心情更舒畅。</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第五篇：领导干部在2025年分管部门重点工作推进会议上的讲话</w:t>
      </w:r>
    </w:p>
    <w:p>
      <w:pPr>
        <w:ind w:left="0" w:right="0" w:firstLine="560"/>
        <w:spacing w:before="450" w:after="450" w:line="312" w:lineRule="auto"/>
      </w:pPr>
      <w:r>
        <w:rPr>
          <w:rFonts w:ascii="宋体" w:hAnsi="宋体" w:eastAsia="宋体" w:cs="宋体"/>
          <w:color w:val="000"/>
          <w:sz w:val="28"/>
          <w:szCs w:val="28"/>
        </w:rPr>
        <w:t xml:space="preserve">领导干部在2025年分管部门重点工作推进会议上的讲话范文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分管部门2025年重点工作推进会议，目的就是贯彻落实省委工作会议精神，高起点谋划好各项工作，提振士气鼓干劲，凝心聚力打硬仗，以百倍精神开好头、起好步，保质保量完成好工作任务。下面，就做好2025年重点工作，我再强调几点：</w:t>
      </w:r>
    </w:p>
    <w:p>
      <w:pPr>
        <w:ind w:left="0" w:right="0" w:firstLine="560"/>
        <w:spacing w:before="450" w:after="450" w:line="312" w:lineRule="auto"/>
      </w:pPr>
      <w:r>
        <w:rPr>
          <w:rFonts w:ascii="宋体" w:hAnsi="宋体" w:eastAsia="宋体" w:cs="宋体"/>
          <w:color w:val="000"/>
          <w:sz w:val="28"/>
          <w:szCs w:val="28"/>
        </w:rPr>
        <w:t xml:space="preserve">一、认清形势、振奋精神，增加做好工作的紧迫感责任感</w:t>
      </w:r>
    </w:p>
    <w:p>
      <w:pPr>
        <w:ind w:left="0" w:right="0" w:firstLine="560"/>
        <w:spacing w:before="450" w:after="450" w:line="312" w:lineRule="auto"/>
      </w:pPr>
      <w:r>
        <w:rPr>
          <w:rFonts w:ascii="宋体" w:hAnsi="宋体" w:eastAsia="宋体" w:cs="宋体"/>
          <w:color w:val="000"/>
          <w:sz w:val="28"/>
          <w:szCs w:val="28"/>
        </w:rPr>
        <w:t xml:space="preserve">一要善于从政治上思考问题。去年12月24日至25日，中央政治局召开民生生活会，习近平总书记强调，要加强政治建设、提高政治能力，坚守人民情怀。在座各位是各部门的主要负责同志，要善于从政治上观察问题、思考问题、推进工作，持续提高政治判断力、政治领悟力、政治执行力。要坚决把思想统一中央决策部署上来，统一到到省委、市委工作要求上来，以实际行动践行“两个维护”，诠释初心使命。</w:t>
      </w:r>
    </w:p>
    <w:p>
      <w:pPr>
        <w:ind w:left="0" w:right="0" w:firstLine="560"/>
        <w:spacing w:before="450" w:after="450" w:line="312" w:lineRule="auto"/>
      </w:pPr>
      <w:r>
        <w:rPr>
          <w:rFonts w:ascii="宋体" w:hAnsi="宋体" w:eastAsia="宋体" w:cs="宋体"/>
          <w:color w:val="000"/>
          <w:sz w:val="28"/>
          <w:szCs w:val="28"/>
        </w:rPr>
        <w:t xml:space="preserve">二要在把握大势中谋划工作。要深刻理解我国经济社会发展进入新发展阶段、贯彻新发展理念、构建新发展格局的丰富内涵，积极主动在新形势下谋划开展各项工作。要坚持守正创新，在识变应变求变中育先机、开新局，以新发展理念作为工作开展的思想“航标灯”、行动“度量衡”，时刻对标，校准纠偏。要有意识地将部门创新工作发展放到全国、全省的发展大局中去谋划，充分发挥自身优势，实现工作创新突破。</w:t>
      </w:r>
    </w:p>
    <w:p>
      <w:pPr>
        <w:ind w:left="0" w:right="0" w:firstLine="560"/>
        <w:spacing w:before="450" w:after="450" w:line="312" w:lineRule="auto"/>
      </w:pPr>
      <w:r>
        <w:rPr>
          <w:rFonts w:ascii="宋体" w:hAnsi="宋体" w:eastAsia="宋体" w:cs="宋体"/>
          <w:color w:val="000"/>
          <w:sz w:val="28"/>
          <w:szCs w:val="28"/>
        </w:rPr>
        <w:t xml:space="preserve">三要在昂扬向上的精神状态中担当作为。成绩都是干出来的。现在已是2月中旬，各部门各单位要增强工作的责任感紧迫感，做到知责于心、担责于身、履责于行，高标准、高质量、高效率推进各项工作，确保开局之年迈好第一步、见到新气象。要把重点工作目标任务分解细化，制定“作战图”，列出“时间表”，下达“责任状”，以“抢”的姿态，抓机遇、找资源，拿出“咬定青山不放松”的韧劲、“不破楼兰终不还”的拼劲和“开局即决战，起步当冲刺”的冲劲，奋力实现各项工作强势开局。</w:t>
      </w:r>
    </w:p>
    <w:p>
      <w:pPr>
        <w:ind w:left="0" w:right="0" w:firstLine="560"/>
        <w:spacing w:before="450" w:after="450" w:line="312" w:lineRule="auto"/>
      </w:pPr>
      <w:r>
        <w:rPr>
          <w:rFonts w:ascii="宋体" w:hAnsi="宋体" w:eastAsia="宋体" w:cs="宋体"/>
          <w:color w:val="000"/>
          <w:sz w:val="28"/>
          <w:szCs w:val="28"/>
        </w:rPr>
        <w:t xml:space="preserve">二、突出工作重点，全面做好各项工作</w:t>
      </w:r>
    </w:p>
    <w:p>
      <w:pPr>
        <w:ind w:left="0" w:right="0" w:firstLine="560"/>
        <w:spacing w:before="450" w:after="450" w:line="312" w:lineRule="auto"/>
      </w:pPr>
      <w:r>
        <w:rPr>
          <w:rFonts w:ascii="宋体" w:hAnsi="宋体" w:eastAsia="宋体" w:cs="宋体"/>
          <w:color w:val="000"/>
          <w:sz w:val="28"/>
          <w:szCs w:val="28"/>
        </w:rPr>
        <w:t xml:space="preserve">民政部门：一是优化完善社会大救助体系。围绕“1335”主体架构，进一步健全完善相关体制机制，确保平台平稳运行。要推进大数据云计算智慧救助，构建智慧救助新模式，让救助体系更智慧。要按照顶层设计与基层创新相结合的原则，全力打造全国民生品牌。二是扎实推进社区养老服务设施配建工作。抓紧制定下发实施方案，工作专班要实体化运行，按照年前杨市长在全市视频会议上的讲话要求，强力推进，加强督导，确保2025年年底前，老旧社区达标率达到70%、新建社区达到100%。三是深化殡葬管理改革。加强殡仪馆、公益性公墓、殡仪服务中心等基础设施建设，完善殡葬公共服务体系。在巩固和提高遗体火化率的基础上，提高节地生态安葬比例。加大殡葬领域散埋乱葬治理水平。推进婚丧习俗改革，引导树立厚养薄葬、节地生态、移风易俗的殡葬新风尚。</w:t>
      </w:r>
    </w:p>
    <w:p>
      <w:pPr>
        <w:ind w:left="0" w:right="0" w:firstLine="560"/>
        <w:spacing w:before="450" w:after="450" w:line="312" w:lineRule="auto"/>
      </w:pPr>
      <w:r>
        <w:rPr>
          <w:rFonts w:ascii="宋体" w:hAnsi="宋体" w:eastAsia="宋体" w:cs="宋体"/>
          <w:color w:val="000"/>
          <w:sz w:val="28"/>
          <w:szCs w:val="28"/>
        </w:rPr>
        <w:t xml:space="preserve">文化和旅游部门：一是举办第二届X市旅游发展大会。要提前谋划，近期筹备召开启动大会，活动相关方案、议程要尽快提报市政府常务会议、市委常委会审议。要派出工作专班到夏津县现场办公，协调推进相关工作。二是扎实做好旅游景区、电影院、网吧等场所的安全生产工作，落实行业管理责任，组织开展专项整治活动，重点做好寒暑假、节假日等旅游高峰期和重点场所的监管整治。三是坚守文物安全底线，严格执行文物保护前置工作要求，重点查处基本建设过程中文物被破坏现象，实施文物法人违法案件专项整治，切实守牢文物安全底线。</w:t>
      </w:r>
    </w:p>
    <w:p>
      <w:pPr>
        <w:ind w:left="0" w:right="0" w:firstLine="560"/>
        <w:spacing w:before="450" w:after="450" w:line="312" w:lineRule="auto"/>
      </w:pPr>
      <w:r>
        <w:rPr>
          <w:rFonts w:ascii="宋体" w:hAnsi="宋体" w:eastAsia="宋体" w:cs="宋体"/>
          <w:color w:val="000"/>
          <w:sz w:val="28"/>
          <w:szCs w:val="28"/>
        </w:rPr>
        <w:t xml:space="preserve">卫生健康部门：一是持续抓好常态化疫情防控。持续抓好院感防控，严格落实各项院感防控措施，确保“院内零感染”。持续提升疫情防控能力，开展全员培训和实战演练，持续提升核酸检测能力，严格落实“应检尽检”措施。持续抓好督导整改工作，坚持问题导向，以督导促落实、以检查促整改，严格按时限要求完成省、市督导反馈问题的整改工作。加快推进新冠病毒疫苗接种进度，制定接种计划，确保“应接尽接”。要健全完善重大办运行机制，各成员单位职责和有关规章制度要尽快印发实施，推动重大办标准化、规范化运行。二是继续推进市东部医疗中心项目、市妇女儿童医院新建项目、市妇女儿童医院既有建筑改造项目和市传染病防治中心项目等4个在建大项目建设。三是继续推进医养健康产业项目。推进哈特瑞姆（X）心脏病旗舰医院+健康产业园项目、X海吉亚医院项目投产运行。持续推进微医集团“数字健共体项目”，加强与中国中药控股集团对接，积极做好项目落地协调服务工作。四是继续组织好国家县域医疗卫生人员服务能力提升工程试点工作，积极承接神经外科、泌尿外科等其他培训项目。与钟南山医学基金会、广州呼研所加强战略合作，打造全国首个院感防控体系建设示范区。争取国务院大督导奖励项目落户X。五是全力做好卫生城市复审工作。今年是国家卫生城市复审之年，顺利通过复审是一项硬任务。要明确一名县级干部专门负责这项工作、组建工作班子。要与国家和省里沟通，了解今年卫生城市复审工作要求和考核办法。要抓紧制定工作方案，筹备召开动员会议。</w:t>
      </w:r>
    </w:p>
    <w:p>
      <w:pPr>
        <w:ind w:left="0" w:right="0" w:firstLine="560"/>
        <w:spacing w:before="450" w:after="450" w:line="312" w:lineRule="auto"/>
      </w:pPr>
      <w:r>
        <w:rPr>
          <w:rFonts w:ascii="宋体" w:hAnsi="宋体" w:eastAsia="宋体" w:cs="宋体"/>
          <w:color w:val="000"/>
          <w:sz w:val="28"/>
          <w:szCs w:val="28"/>
        </w:rPr>
        <w:t xml:space="preserve">医疗保障部门：一是把基金监管作为医保主题，看好群众的救命钱。继续保持高压态势，完善创新基金监管方式，建立监督检查常态机制，实施大数据实时动态智能监控，实现医保基金运行全流程监管。二是充分发挥好医保基金战略性购买和系统性重塑作用，为人民群众购买更多更优质的医疗服务，不断增强人民群众的医保获得感。三是积极推进药品集采改革，积极组织参与城市间联盟药品、耗材带量采购，进一步挤压药品、耗材价格水分。</w:t>
      </w:r>
    </w:p>
    <w:p>
      <w:pPr>
        <w:ind w:left="0" w:right="0" w:firstLine="560"/>
        <w:spacing w:before="450" w:after="450" w:line="312" w:lineRule="auto"/>
      </w:pPr>
      <w:r>
        <w:rPr>
          <w:rFonts w:ascii="宋体" w:hAnsi="宋体" w:eastAsia="宋体" w:cs="宋体"/>
          <w:color w:val="000"/>
          <w:sz w:val="28"/>
          <w:szCs w:val="28"/>
        </w:rPr>
        <w:t xml:space="preserve">大数据部门：一是加快新型智慧城市建设步伐，高标准通过山东省四星级新型智慧城市建设中期验收。创新新型智慧城市的建设思路和建设模式，将数据变成资源，创造价值，把政府的投入转化成对市场的支持，提高可持续发展能力。二是推进智慧交通、智慧教育、智慧医疗、智慧救助、智慧公安等场景服务，提升智慧民生服务能力。三是加快经济社会各领域数字化、智能化转型，加大应用场景的开发推广，打造“数智X”。</w:t>
      </w:r>
    </w:p>
    <w:p>
      <w:pPr>
        <w:ind w:left="0" w:right="0" w:firstLine="560"/>
        <w:spacing w:before="450" w:after="450" w:line="312" w:lineRule="auto"/>
      </w:pPr>
      <w:r>
        <w:rPr>
          <w:rFonts w:ascii="宋体" w:hAnsi="宋体" w:eastAsia="宋体" w:cs="宋体"/>
          <w:color w:val="000"/>
          <w:sz w:val="28"/>
          <w:szCs w:val="28"/>
        </w:rPr>
        <w:t xml:space="preserve">三、强化统筹，督导问效，确保工作扎实推进、创新创优</w:t>
      </w:r>
    </w:p>
    <w:p>
      <w:pPr>
        <w:ind w:left="0" w:right="0" w:firstLine="560"/>
        <w:spacing w:before="450" w:after="450" w:line="312" w:lineRule="auto"/>
      </w:pPr>
      <w:r>
        <w:rPr>
          <w:rFonts w:ascii="宋体" w:hAnsi="宋体" w:eastAsia="宋体" w:cs="宋体"/>
          <w:color w:val="000"/>
          <w:sz w:val="28"/>
          <w:szCs w:val="28"/>
        </w:rPr>
        <w:t xml:space="preserve">一是主要负责同志要发挥好统筹作用。工作的推进，部门单位主要领导起着非常重要的作用。主要负责同志既要把握大局，把本部门、本系统、本领域的全面工作了然于胸，又要把握主要矛盾，分清轻重缓急，突出工作重点，做到“纲举目张”。要善于做决策，看准了的事情，要敢于拍板、敢于担当，坚定不移干。“一个篱笆三个桩，一个好汉三个帮”。主要负责同志要亲自抓、带头干，同时，也要调动副职和整个班子的积极性、主动性，给他们压担子、压任务、压责任，让他们把分管的工作做好。避免事无巨细都要“一把手”负责，大事小情都要靠“一把手”定夺。这是工作的需要，也是我们领导能力和领导艺术的体现。</w:t>
      </w:r>
    </w:p>
    <w:p>
      <w:pPr>
        <w:ind w:left="0" w:right="0" w:firstLine="560"/>
        <w:spacing w:before="450" w:after="450" w:line="312" w:lineRule="auto"/>
      </w:pPr>
      <w:r>
        <w:rPr>
          <w:rFonts w:ascii="宋体" w:hAnsi="宋体" w:eastAsia="宋体" w:cs="宋体"/>
          <w:color w:val="000"/>
          <w:sz w:val="28"/>
          <w:szCs w:val="28"/>
        </w:rPr>
        <w:t xml:space="preserve">二是各项工作要建立进度台账，实行销号管理。各部门要对2025年重点工作任务进行梳理核查，根据原定的“任务书”、“时间表”和责任人，严格抓好落实。要建立工作落实进度台账，哪些是已完成的，哪些是要完成的，哪些是上半年要完成的，哪些是下半年要完成的，要列出详细台账。对底线性工作凡是国家和省里有明确要求的，要严格按照时间节点、标准要求，不折不扣地落实，坚决完成任务。对常规性工作，要规范工作流程，按规定动作扎实有序推进。</w:t>
      </w:r>
    </w:p>
    <w:p>
      <w:pPr>
        <w:ind w:left="0" w:right="0" w:firstLine="560"/>
        <w:spacing w:before="450" w:after="450" w:line="312" w:lineRule="auto"/>
      </w:pPr>
      <w:r>
        <w:rPr>
          <w:rFonts w:ascii="宋体" w:hAnsi="宋体" w:eastAsia="宋体" w:cs="宋体"/>
          <w:color w:val="000"/>
          <w:sz w:val="28"/>
          <w:szCs w:val="28"/>
        </w:rPr>
        <w:t xml:space="preserve">三是重点难点工作要做好跟踪调度、督查问效。X书记反复强调，“抓住不落实的事+追究不落实的人=落实”。督查要重实地、察实情、见实况，不能依靠看照片、看资料、看台账，更不能以“留痕”多少来评价工作好坏。要建立工作督导调度和情况通报制度。比如，对养老服务用房配建、新冠病毒疫苗接种等重点工作，要定期通报，有的根据情况，要向县市区党委政府主要负责同志通报。工作落后的，也可以约谈。</w:t>
      </w:r>
    </w:p>
    <w:p>
      <w:pPr>
        <w:ind w:left="0" w:right="0" w:firstLine="560"/>
        <w:spacing w:before="450" w:after="450" w:line="312" w:lineRule="auto"/>
      </w:pPr>
      <w:r>
        <w:rPr>
          <w:rFonts w:ascii="宋体" w:hAnsi="宋体" w:eastAsia="宋体" w:cs="宋体"/>
          <w:color w:val="000"/>
          <w:sz w:val="28"/>
          <w:szCs w:val="28"/>
        </w:rPr>
        <w:t xml:space="preserve">四是积极学习借鉴外地经验，取长补短。发扬拿来主义，在比较中反思，在借鉴中奋进，既开阔眼界，拓展思路，又找准了问题，明确了工作方向，有助于找到工作差距，弥补自身不足，提升工作水平。要做好工作的创新，民政局的社会大救助、文化和旅游局的旅发大会、卫健委的全国“健共体”示范点、广播电视县级台标准化建设、媒体融合发展等工作都是我们的特色亮点工作，要继续巩固提升，扩大影响力，创出X经验。各部门要深入挖掘本行业、本部门的工作创新点，要加大对上的对接沟通力度，争取更多的试点工程、试点项目落户X。</w:t>
      </w:r>
    </w:p>
    <w:p>
      <w:pPr>
        <w:ind w:left="0" w:right="0" w:firstLine="560"/>
        <w:spacing w:before="450" w:after="450" w:line="312" w:lineRule="auto"/>
      </w:pPr>
      <w:r>
        <w:rPr>
          <w:rFonts w:ascii="宋体" w:hAnsi="宋体" w:eastAsia="宋体" w:cs="宋体"/>
          <w:color w:val="000"/>
          <w:sz w:val="28"/>
          <w:szCs w:val="28"/>
        </w:rPr>
        <w:t xml:space="preserve">四、深刻汲取教训，坚持底线思维，抓实抓细安全生产各项工作</w:t>
      </w:r>
    </w:p>
    <w:p>
      <w:pPr>
        <w:ind w:left="0" w:right="0" w:firstLine="560"/>
        <w:spacing w:before="450" w:after="450" w:line="312" w:lineRule="auto"/>
      </w:pPr>
      <w:r>
        <w:rPr>
          <w:rFonts w:ascii="宋体" w:hAnsi="宋体" w:eastAsia="宋体" w:cs="宋体"/>
          <w:color w:val="000"/>
          <w:sz w:val="28"/>
          <w:szCs w:val="28"/>
        </w:rPr>
        <w:t xml:space="preserve">一是压实各项安全生产责任。要统筹抓好发展和安全“两件大事”，严格落实“管行业必须管安全、管业务必须管安全、管生产经营必须管安全”要求，层层压紧压实责任链条。各行业主管部门要严格履行“一岗双责”，强化源头预防控制，系统提升本行业本领域安全水平。民政局、文化和旅游局、卫生健康委等部门要强化监管执法，加大安全生产打非治违力度，做到“谁主管谁负责，谁审批谁负责，谁监管谁负责”。要督促指导各生产经营单位切实扛牢安全生产主体责任，严格落实安全教育培训、安全设施和设备管理、事故隐患排查治理等制度，切实把安全责任落实到每个环节、每个岗位、每个人员。</w:t>
      </w:r>
    </w:p>
    <w:p>
      <w:pPr>
        <w:ind w:left="0" w:right="0" w:firstLine="560"/>
        <w:spacing w:before="450" w:after="450" w:line="312" w:lineRule="auto"/>
      </w:pPr>
      <w:r>
        <w:rPr>
          <w:rFonts w:ascii="宋体" w:hAnsi="宋体" w:eastAsia="宋体" w:cs="宋体"/>
          <w:color w:val="000"/>
          <w:sz w:val="28"/>
          <w:szCs w:val="28"/>
        </w:rPr>
        <w:t xml:space="preserve">二是坚决落实“隐患不除就是事故”的理念。各部门要坚持问题导向，深入一线、深入企业、深入现场，全面排查治理各类事故隐患，严格落实各项风险防控措施，尤其是督促各类生产经营单位认真履行安全生产主体责任，抓好责任制落实。要组织开展好行业领域安全生产大排查大整治活动，要通过企业自查、行业检查，全方位、立体式、无死角排查安全隐患，对所有排查出的隐患要建立台账，明确专人负责，逐一整改，逐一销号。</w:t>
      </w:r>
    </w:p>
    <w:p>
      <w:pPr>
        <w:ind w:left="0" w:right="0" w:firstLine="560"/>
        <w:spacing w:before="450" w:after="450" w:line="312" w:lineRule="auto"/>
      </w:pPr>
      <w:r>
        <w:rPr>
          <w:rFonts w:ascii="宋体" w:hAnsi="宋体" w:eastAsia="宋体" w:cs="宋体"/>
          <w:color w:val="000"/>
          <w:sz w:val="28"/>
          <w:szCs w:val="28"/>
        </w:rPr>
        <w:t xml:space="preserve">三是加大追责问责力度。各部门要严格按照“全覆盖、零容忍、严执法、重实效”的原则，从严开展执法检查活动，严厉打击各类安全生产非法违法行为，该罚款的一律罚款、该停业的一律停业。</w:t>
      </w:r>
    </w:p>
    <w:p>
      <w:pPr>
        <w:ind w:left="0" w:right="0" w:firstLine="560"/>
        <w:spacing w:before="450" w:after="450" w:line="312" w:lineRule="auto"/>
      </w:pPr>
      <w:r>
        <w:rPr>
          <w:rFonts w:ascii="宋体" w:hAnsi="宋体" w:eastAsia="宋体" w:cs="宋体"/>
          <w:color w:val="000"/>
          <w:sz w:val="28"/>
          <w:szCs w:val="28"/>
        </w:rPr>
        <w:t xml:space="preserve">五、落实主体责任，践行初心使命，全面加强党风廉政建设</w:t>
      </w:r>
    </w:p>
    <w:p>
      <w:pPr>
        <w:ind w:left="0" w:right="0" w:firstLine="560"/>
        <w:spacing w:before="450" w:after="450" w:line="312" w:lineRule="auto"/>
      </w:pPr>
      <w:r>
        <w:rPr>
          <w:rFonts w:ascii="宋体" w:hAnsi="宋体" w:eastAsia="宋体" w:cs="宋体"/>
          <w:color w:val="000"/>
          <w:sz w:val="28"/>
          <w:szCs w:val="28"/>
        </w:rPr>
        <w:t xml:space="preserve">一是坚定理想信念，提高党性修养。习近平总书记指出，“理想信念动摇是最危险的动摇，理想信念的滑坡是最危险的滑坡”。随着国内外环境的深刻变化，经济社会深刻变革，个别干部在各种各样的纷扰和诱惑下降低了自己的标准，理想信念出现了滑坡。各部门要认真反思，以案示警，切实加强系统内部的党风廉政教育，坚定理想信念，保持政治定力，提高党性修养，筑牢不想腐的思想根基。</w:t>
      </w:r>
    </w:p>
    <w:p>
      <w:pPr>
        <w:ind w:left="0" w:right="0" w:firstLine="560"/>
        <w:spacing w:before="450" w:after="450" w:line="312" w:lineRule="auto"/>
      </w:pPr>
      <w:r>
        <w:rPr>
          <w:rFonts w:ascii="宋体" w:hAnsi="宋体" w:eastAsia="宋体" w:cs="宋体"/>
          <w:color w:val="000"/>
          <w:sz w:val="28"/>
          <w:szCs w:val="28"/>
        </w:rPr>
        <w:t xml:space="preserve">二是强化宗旨意识，提高为民服务水平。“千里之堤，毁于蚁穴”，群众身边的腐败，对政府的影响更为恶劣。各部门要在严防领导干部违法违纪的同时，更加注重从严查处发生在群众身边的不正之风和“微腐败”问题，推动反腐败工作不断向基层延伸。要围绕发生在民生资金、医疗卫生等领域侵害群众利益的违纪违法问题，在系统内部自上而下进一步加大案件警示教育。同时，要畅通渠道掌握民意，充分发挥群众的监督作用，合力构建预防惩治本系统基层贪腐的“防火墙”，真正让为民务实成为价值追求，把服务人民落到实处、为了人民践行到底。</w:t>
      </w:r>
    </w:p>
    <w:p>
      <w:pPr>
        <w:ind w:left="0" w:right="0" w:firstLine="560"/>
        <w:spacing w:before="450" w:after="450" w:line="312" w:lineRule="auto"/>
      </w:pPr>
      <w:r>
        <w:rPr>
          <w:rFonts w:ascii="宋体" w:hAnsi="宋体" w:eastAsia="宋体" w:cs="宋体"/>
          <w:color w:val="000"/>
          <w:sz w:val="28"/>
          <w:szCs w:val="28"/>
        </w:rPr>
        <w:t xml:space="preserve">三是增强制度建设，提高依法行政能力。任何时候、任何决策都要依法依规，要强化制度意识，自觉带头尊崇制度，坚持用制度管权管事管人，扎笼子、堵漏洞、强监管，把党风廉政建设和法制建设相结合，构建起防范遏制腐败的长效机制。要强化法治思维，带头依法行政、依法办事，主动尊法学法懂法用法，履行行政机关负责人出庭应诉职责，提升运用法治思维和法治方式推进工作的水平。要自觉接受人大法律监督、政协民主监督和社会舆论监督，主动听取民主党派、人民团体和社会各界意见建议，让权力在阳光下运行。</w:t>
      </w:r>
    </w:p>
    <w:p>
      <w:pPr>
        <w:ind w:left="0" w:right="0" w:firstLine="560"/>
        <w:spacing w:before="450" w:after="450" w:line="312" w:lineRule="auto"/>
      </w:pPr>
      <w:r>
        <w:rPr>
          <w:rFonts w:ascii="宋体" w:hAnsi="宋体" w:eastAsia="宋体" w:cs="宋体"/>
          <w:color w:val="000"/>
          <w:sz w:val="28"/>
          <w:szCs w:val="28"/>
        </w:rPr>
        <w:t xml:space="preserve">征途漫漫，惟有奋斗。我们要发扬为民服务孺子牛、创新发展拓荒牛、艰苦奋斗老黄牛的精神，奋发图强、开拓进取，扎扎实实做好各项工作，为加快建设“富强、活力、幸福、美丽”新时代现代化X贡献力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2025-07-08T23:35:46+08:00</dcterms:created>
  <dcterms:modified xsi:type="dcterms:W3CDTF">2025-07-08T23:35:46+08:00</dcterms:modified>
</cp:coreProperties>
</file>

<file path=docProps/custom.xml><?xml version="1.0" encoding="utf-8"?>
<Properties xmlns="http://schemas.openxmlformats.org/officeDocument/2006/custom-properties" xmlns:vt="http://schemas.openxmlformats.org/officeDocument/2006/docPropsVTypes"/>
</file>