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2025年巡察反馈意见整改落实方案5则范文</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巡察反馈意见整改落实方案2024年巡察反馈意见整改落实方案为深入贯彻落实中央、省委、市委关于巡视工作的重要部署，积极推进市委巡察组反馈意见的整改落实工作，确保各项整改任务落到实处，在广泛征求意见的基础上，制定如下整改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第一篇：2025年巡察反馈意见整改落实方案</w:t>
      </w:r>
    </w:p>
    <w:p>
      <w:pPr>
        <w:ind w:left="0" w:right="0" w:firstLine="560"/>
        <w:spacing w:before="450" w:after="450" w:line="312" w:lineRule="auto"/>
      </w:pPr>
      <w:r>
        <w:rPr>
          <w:rFonts w:ascii="宋体" w:hAnsi="宋体" w:eastAsia="宋体" w:cs="宋体"/>
          <w:color w:val="000"/>
          <w:sz w:val="28"/>
          <w:szCs w:val="28"/>
        </w:rPr>
        <w:t xml:space="preserve">2025年巡察反馈意见整改落实方案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四、整改时间安排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第二篇：巡察反馈意见整改落实方案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方案是从目的、要求、方式、方法、进度等都部署具体、周密，并有很强可操作性的计划。下面是为大家带来的 2025 年巡察反馈意见整改落实方案,希望能帮助到大家!</w:t>
      </w:r>
    </w:p>
    <w:p>
      <w:pPr>
        <w:ind w:left="0" w:right="0" w:firstLine="560"/>
        <w:spacing w:before="450" w:after="450" w:line="312" w:lineRule="auto"/>
      </w:pPr>
      <w:r>
        <w:rPr>
          <w:rFonts w:ascii="宋体" w:hAnsi="宋体" w:eastAsia="宋体" w:cs="宋体"/>
          <w:color w:val="000"/>
          <w:sz w:val="28"/>
          <w:szCs w:val="28"/>
        </w:rPr>
        <w:t xml:space="preserve">2025 年巡察反馈意见整改落实方案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 X 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 X;责任单位 X;完成时限长期坚持)</w:t>
      </w:r>
    </w:p>
    <w:p>
      <w:pPr>
        <w:ind w:left="0" w:right="0" w:firstLine="560"/>
        <w:spacing w:before="450" w:after="450" w:line="312" w:lineRule="auto"/>
      </w:pPr>
      <w:r>
        <w:rPr>
          <w:rFonts w:ascii="宋体" w:hAnsi="宋体" w:eastAsia="宋体" w:cs="宋体"/>
          <w:color w:val="000"/>
          <w:sz w:val="28"/>
          <w:szCs w:val="28"/>
        </w:rPr>
        <w:t xml:space="preserve">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 X;责任单位 X;配合单位 X;完成时限 X 月 X 日前完成)</w:t>
      </w:r>
    </w:p>
    <w:p>
      <w:pPr>
        <w:ind w:left="0" w:right="0" w:firstLine="560"/>
        <w:spacing w:before="450" w:after="450" w:line="312" w:lineRule="auto"/>
      </w:pPr>
      <w:r>
        <w:rPr>
          <w:rFonts w:ascii="宋体" w:hAnsi="宋体" w:eastAsia="宋体" w:cs="宋体"/>
          <w:color w:val="000"/>
          <w:sz w:val="28"/>
          <w:szCs w:val="28"/>
        </w:rPr>
        <w:t xml:space="preserve">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 X;责任单位 X;配合单位 X;完成时限 X 月 X 日前完成)</w:t>
      </w:r>
    </w:p>
    <w:p>
      <w:pPr>
        <w:ind w:left="0" w:right="0" w:firstLine="560"/>
        <w:spacing w:before="450" w:after="450" w:line="312" w:lineRule="auto"/>
      </w:pPr>
      <w:r>
        <w:rPr>
          <w:rFonts w:ascii="宋体" w:hAnsi="宋体" w:eastAsia="宋体" w:cs="宋体"/>
          <w:color w:val="000"/>
          <w:sz w:val="28"/>
          <w:szCs w:val="28"/>
        </w:rPr>
        <w:t xml:space="preserve">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 X;责任单位 X;配合单位 X;完成时限 X 月 X 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 X;责任领导 X;责任单位 X;配合单位 X;完成时限 X 月 X 日前)</w:t>
      </w:r>
    </w:p>
    <w:p>
      <w:pPr>
        <w:ind w:left="0" w:right="0" w:firstLine="560"/>
        <w:spacing w:before="450" w:after="450" w:line="312" w:lineRule="auto"/>
      </w:pPr>
      <w:r>
        <w:rPr>
          <w:rFonts w:ascii="宋体" w:hAnsi="宋体" w:eastAsia="宋体" w:cs="宋体"/>
          <w:color w:val="000"/>
          <w:sz w:val="28"/>
          <w:szCs w:val="28"/>
        </w:rPr>
        <w:t xml:space="preserve">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 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 X;责任领导 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 X;责任领导 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 X;责任领导 X;牵头单位 X;完成时限 X 月 X 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 X 月X 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 X;责任领导 X;责任单位 X;配合单位 X;完成时限 X 月 X 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 X;责任领导 X;责任单位 X;完成时限长期坚持)关于一般干部职工的人事档案管理混乱，部分外调人员手续不全问题的整改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 X;责任单位 X;完成时限 X 月 X 日前)关于超职数配备干部未消化到位问题的整改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 X;责任领导X;责任单位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四、整改时间安排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 月 X 日—X 月 X 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 月 X 日—X 月 X 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 月底前，召开县委巡察整改工作领导小组全体会议，听取各相关单位整改落实情况汇报，研究解决存在的问题;X 月 X 日前，各牵头单位将整改落实情况报县委巡察整改办公室;X 月 X 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 月 X 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 X 任组长，县委副书记、县长 X 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 X 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宋体" w:hAnsi="宋体" w:eastAsia="宋体" w:cs="宋体"/>
          <w:color w:val="000"/>
          <w:sz w:val="28"/>
          <w:szCs w:val="28"/>
        </w:rPr>
        <w:t xml:space="preserve">2025 年巡察反馈意见整改落实方案</w:t>
      </w:r>
    </w:p>
    <w:p>
      <w:pPr>
        <w:ind w:left="0" w:right="0" w:firstLine="560"/>
        <w:spacing w:before="450" w:after="450" w:line="312" w:lineRule="auto"/>
      </w:pPr>
      <w:r>
        <w:rPr>
          <w:rFonts w:ascii="宋体" w:hAnsi="宋体" w:eastAsia="宋体" w:cs="宋体"/>
          <w:color w:val="000"/>
          <w:sz w:val="28"/>
          <w:szCs w:val="28"/>
        </w:rPr>
        <w:t xml:space="preserve">根据市纪委关于《全市纪检监察系统省委巡视组反馈意见的整改落实方案》、区委《省委巡视组反馈意见的整改落实方案》要求，区纪委牵头整改事项 11 个，配合整改事项 8 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一、总体要求、主要原则</w:t>
      </w:r>
    </w:p>
    <w:p>
      <w:pPr>
        <w:ind w:left="0" w:right="0" w:firstLine="560"/>
        <w:spacing w:before="450" w:after="450" w:line="312" w:lineRule="auto"/>
      </w:pPr>
      <w:r>
        <w:rPr>
          <w:rFonts w:ascii="宋体" w:hAnsi="宋体" w:eastAsia="宋体" w:cs="宋体"/>
          <w:color w:val="000"/>
          <w:sz w:val="28"/>
          <w:szCs w:val="28"/>
        </w:rPr>
        <w:t xml:space="preserve">(一)总体要求。以党的十九大和十九届二中、三中、四中全会、中央纪委十九届 X 中、X中全会精神为指引，深入学习贯彻习近平总书记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 10 个事项、配合的 8个事项，不等不靠，逐一对照、主动认领、细化措施，逐项、逐条明确整改责任和时限要求，认真抓好纪委牵头事项、配合事项的整改。三是狠抓落实。对省委巡视组反馈意见的整改，力求做到与全区纪检监察工作实际相结合，与谋划 2025 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二、整改时间安排</w:t>
      </w:r>
    </w:p>
    <w:p>
      <w:pPr>
        <w:ind w:left="0" w:right="0" w:firstLine="560"/>
        <w:spacing w:before="450" w:after="450" w:line="312" w:lineRule="auto"/>
      </w:pPr>
      <w:r>
        <w:rPr>
          <w:rFonts w:ascii="宋体" w:hAnsi="宋体" w:eastAsia="宋体" w:cs="宋体"/>
          <w:color w:val="000"/>
          <w:sz w:val="28"/>
          <w:szCs w:val="28"/>
        </w:rPr>
        <w:t xml:space="preserve">(一)动员部署阶段(2025 年 X 月 X 日——X 月 X 日)</w:t>
      </w:r>
    </w:p>
    <w:p>
      <w:pPr>
        <w:ind w:left="0" w:right="0" w:firstLine="560"/>
        <w:spacing w:before="450" w:after="450" w:line="312" w:lineRule="auto"/>
      </w:pPr>
      <w:r>
        <w:rPr>
          <w:rFonts w:ascii="宋体" w:hAnsi="宋体" w:eastAsia="宋体" w:cs="宋体"/>
          <w:color w:val="000"/>
          <w:sz w:val="28"/>
          <w:szCs w:val="28"/>
        </w:rPr>
        <w:t xml:space="preserve">召开区纪委常委会议，认真传达学习《中共 XX 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(二)集中整改阶段(2025 年 X 月 X 日——X 月 X 日)</w:t>
      </w:r>
    </w:p>
    <w:p>
      <w:pPr>
        <w:ind w:left="0" w:right="0" w:firstLine="560"/>
        <w:spacing w:before="450" w:after="450" w:line="312" w:lineRule="auto"/>
      </w:pPr>
      <w:r>
        <w:rPr>
          <w:rFonts w:ascii="宋体" w:hAnsi="宋体" w:eastAsia="宋体" w:cs="宋体"/>
          <w:color w:val="000"/>
          <w:sz w:val="28"/>
          <w:szCs w:val="28"/>
        </w:rPr>
        <w:t xml:space="preserve">制定并下发《中共 XX 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X 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X 月 X 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(三)建章立制阶段(2025 年 X 月 X 日——年底)</w:t>
      </w:r>
    </w:p>
    <w:p>
      <w:pPr>
        <w:ind w:left="0" w:right="0" w:firstLine="560"/>
        <w:spacing w:before="450" w:after="450" w:line="312" w:lineRule="auto"/>
      </w:pPr>
      <w:r>
        <w:rPr>
          <w:rFonts w:ascii="宋体" w:hAnsi="宋体" w:eastAsia="宋体" w:cs="宋体"/>
          <w:color w:val="000"/>
          <w:sz w:val="28"/>
          <w:szCs w:val="28"/>
        </w:rPr>
        <w:t xml:space="preserve">围绕制度建预防腐败体系建设。</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根据市纪委、区委省委巡视组反馈意见整改方案的要求，区纪委梳理 19 项具体整改任务，其中牵头事项 11 个、配合事项 8 个。区纪委 11 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 XXX;责任部门区纪委案管室、宣教室;配合单位(部门)各办事处，区纪委纪检监察室;完成时限 X 月 X日前)</w:t>
      </w:r>
    </w:p>
    <w:p>
      <w:pPr>
        <w:ind w:left="0" w:right="0" w:firstLine="560"/>
        <w:spacing w:before="450" w:after="450" w:line="312" w:lineRule="auto"/>
      </w:pPr>
      <w:r>
        <w:rPr>
          <w:rFonts w:ascii="宋体" w:hAnsi="宋体" w:eastAsia="宋体" w:cs="宋体"/>
          <w:color w:val="000"/>
          <w:sz w:val="28"/>
          <w:szCs w:val="28"/>
        </w:rPr>
        <w:t xml:space="preserve">(二)关于国土、规划、医疗等部门和领域腐败问题易发多发的问题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 XXX;责任部门区纪委执法室;配合单位(部门)区国土资源局、区规划局、区城乡建设局，区纪委案管室、信访室;完成时限 X 月 X 日前)</w:t>
      </w:r>
    </w:p>
    <w:p>
      <w:pPr>
        <w:ind w:left="0" w:right="0" w:firstLine="560"/>
        <w:spacing w:before="450" w:after="450" w:line="312" w:lineRule="auto"/>
      </w:pPr>
      <w:r>
        <w:rPr>
          <w:rFonts w:ascii="宋体" w:hAnsi="宋体" w:eastAsia="宋体" w:cs="宋体"/>
          <w:color w:val="000"/>
          <w:sz w:val="28"/>
          <w:szCs w:val="28"/>
        </w:rPr>
        <w:t xml:space="preserve">(三)关于基层侵害群众利益“苍蝇式”腐败的问题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 XXX;责任部门区纪委信访室、案管室;配合单位(部门)各办事处，区纪委纪检监察室;完成时限 X月 X 日前)</w:t>
      </w:r>
    </w:p>
    <w:p>
      <w:pPr>
        <w:ind w:left="0" w:right="0" w:firstLine="560"/>
        <w:spacing w:before="450" w:after="450" w:line="312" w:lineRule="auto"/>
      </w:pPr>
      <w:r>
        <w:rPr>
          <w:rFonts w:ascii="宋体" w:hAnsi="宋体" w:eastAsia="宋体" w:cs="宋体"/>
          <w:color w:val="000"/>
          <w:sz w:val="28"/>
          <w:szCs w:val="28"/>
        </w:rPr>
        <w:t xml:space="preserve">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 XXX;责任部门区纪委农廉室、信访室、案管室;配合单位(部门)区委组织部、各办事处;完成时限 X 月X 日前)</w:t>
      </w:r>
    </w:p>
    <w:p>
      <w:pPr>
        <w:ind w:left="0" w:right="0" w:firstLine="560"/>
        <w:spacing w:before="450" w:after="450" w:line="312" w:lineRule="auto"/>
      </w:pPr>
      <w:r>
        <w:rPr>
          <w:rFonts w:ascii="宋体" w:hAnsi="宋体" w:eastAsia="宋体" w:cs="宋体"/>
          <w:color w:val="000"/>
          <w:sz w:val="28"/>
          <w:szCs w:val="28"/>
        </w:rPr>
        <w:t xml:space="preserve">(四)关于享乐主义和奢靡之风治理不够彻底的问题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 XX;责任单位区廉政办;配合单位(部门)区财政局、各办事处;完成时限 X 月 X 目前)</w:t>
      </w:r>
    </w:p>
    <w:p>
      <w:pPr>
        <w:ind w:left="0" w:right="0" w:firstLine="560"/>
        <w:spacing w:before="450" w:after="450" w:line="312" w:lineRule="auto"/>
      </w:pPr>
      <w:r>
        <w:rPr>
          <w:rFonts w:ascii="宋体" w:hAnsi="宋体" w:eastAsia="宋体" w:cs="宋体"/>
          <w:color w:val="000"/>
          <w:sz w:val="28"/>
          <w:szCs w:val="28"/>
        </w:rPr>
        <w:t xml:space="preserve">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具体措施①组织党员领导干部签订廉洁从政承诺书，严禁领导干部大办婚丧喜庆事宜借机敛财、参与赌博。②配合上级纪委开展领导干部参与赌博专项监督检查活动，落实相关问题线索移交机制。③贯彻执行《XX 市党员干部操办婚丧嫁娶事宜若干规定(试行)》，严肃查办党员领导干部大操大办婚丧喜庆事宜借机敛财案件。(责任领导区纪委副书记 XXX;责任单位区廉政办;配合单位(部门)XX 各公安分局、各相关单位、各办事处;完成时限 2 月 10 日前)</w:t>
      </w:r>
    </w:p>
    <w:p>
      <w:pPr>
        <w:ind w:left="0" w:right="0" w:firstLine="560"/>
        <w:spacing w:before="450" w:after="450" w:line="312" w:lineRule="auto"/>
      </w:pPr>
      <w:r>
        <w:rPr>
          <w:rFonts w:ascii="宋体" w:hAnsi="宋体" w:eastAsia="宋体" w:cs="宋体"/>
          <w:color w:val="000"/>
          <w:sz w:val="28"/>
          <w:szCs w:val="28"/>
        </w:rPr>
        <w:t xml:space="preserve">(五)关于市委落实党风廉政建设主体责任不够到位的问题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具体措施①组织党员领导干部签订党风廉政建设责任书。②在 XX 新闻、廉政 XX 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 XX;责任单位区廉政办、区纪委案管室、宣教室;配合单位(部门)各办事处，区纪委纪检监察室;完成时限 X 月 X 日前)</w:t>
      </w:r>
    </w:p>
    <w:p>
      <w:pPr>
        <w:ind w:left="0" w:right="0" w:firstLine="560"/>
        <w:spacing w:before="450" w:after="450" w:line="312" w:lineRule="auto"/>
      </w:pPr>
      <w:r>
        <w:rPr>
          <w:rFonts w:ascii="宋体" w:hAnsi="宋体" w:eastAsia="宋体" w:cs="宋体"/>
          <w:color w:val="000"/>
          <w:sz w:val="28"/>
          <w:szCs w:val="28"/>
        </w:rPr>
        <w:t xml:space="preserve">(六)关于区纪委监督责任落实不够有力的问题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具体措施①研究制定纪委(纪检组)监督责任负面清单。②抓好《XX 区建立健全惩治和预防腐败体系 2025-2025 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 XX;责任单位区纪委调研</w:t>
      </w:r>
    </w:p>
    <w:p>
      <w:pPr>
        <w:ind w:left="0" w:right="0" w:firstLine="560"/>
        <w:spacing w:before="450" w:after="450" w:line="312" w:lineRule="auto"/>
      </w:pPr>
      <w:r>
        <w:rPr>
          <w:rFonts w:ascii="宋体" w:hAnsi="宋体" w:eastAsia="宋体" w:cs="宋体"/>
          <w:color w:val="000"/>
          <w:sz w:val="28"/>
          <w:szCs w:val="28"/>
        </w:rPr>
        <w:t xml:space="preserve">法规室、案管室、干部室;配合单位(部门)区委组织部、区委编办、区法院、区检察院、XX各公安分局、区审计局、各办事处，区纪委纪检监察室;完成时限 X 月 X 日前]</w:t>
      </w:r>
    </w:p>
    <w:p>
      <w:pPr>
        <w:ind w:left="0" w:right="0" w:firstLine="560"/>
        <w:spacing w:before="450" w:after="450" w:line="312" w:lineRule="auto"/>
      </w:pPr>
      <w:r>
        <w:rPr>
          <w:rFonts w:ascii="宋体" w:hAnsi="宋体" w:eastAsia="宋体" w:cs="宋体"/>
          <w:color w:val="000"/>
          <w:sz w:val="28"/>
          <w:szCs w:val="28"/>
        </w:rPr>
        <w:t xml:space="preserve">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 XX;责任单位区纪委干部室;配合单位区委组织部、区委编办;完成时限 X 月 X 日前)</w:t>
      </w:r>
    </w:p>
    <w:p>
      <w:pPr>
        <w:ind w:left="0" w:right="0" w:firstLine="560"/>
        <w:spacing w:before="450" w:after="450" w:line="312" w:lineRule="auto"/>
      </w:pPr>
      <w:r>
        <w:rPr>
          <w:rFonts w:ascii="宋体" w:hAnsi="宋体" w:eastAsia="宋体" w:cs="宋体"/>
          <w:color w:val="000"/>
          <w:sz w:val="28"/>
          <w:szCs w:val="28"/>
        </w:rPr>
        <w:t xml:space="preserve">(七)关于“带病在岗、带病提拔”的问题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 XX;责任单位区纪委审理室、案管室;配合单位(部门)区委组织部、区委编办、区法院、区检察院、XX 各公安分局、各办事处纪工委;完成时限 X 月 X 日前)</w:t>
      </w:r>
    </w:p>
    <w:p>
      <w:pPr>
        <w:ind w:left="0" w:right="0" w:firstLine="560"/>
        <w:spacing w:before="450" w:after="450" w:line="312" w:lineRule="auto"/>
      </w:pPr>
      <w:r>
        <w:rPr>
          <w:rFonts w:ascii="宋体" w:hAnsi="宋体" w:eastAsia="宋体" w:cs="宋体"/>
          <w:color w:val="000"/>
          <w:sz w:val="28"/>
          <w:szCs w:val="28"/>
        </w:rPr>
        <w:t xml:space="preserve">(八)关于干部队伍“庸、懒、散”的问题关于有些党员干部干事创业的激情不足，担当意识不强,安于现状、不思进取、效率低下，保守有余、创新不足，慢作为、不作为问题的整改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 市党政机关及其工作人员职责过错行为追究暂行办法》，对党员干部慢作为、不作为等行为坚决查处，严格问责。[责任领导区纪委副书记、监委副主任 XXX;责任部门区纪委效能室;配合单位(部门)各办事处纪工委;完成时限 X 月 X 日前。]</w:t>
      </w:r>
    </w:p>
    <w:p>
      <w:pPr>
        <w:ind w:left="0" w:right="0" w:firstLine="560"/>
        <w:spacing w:before="450" w:after="450" w:line="312" w:lineRule="auto"/>
      </w:pPr>
      <w:r>
        <w:rPr>
          <w:rFonts w:ascii="宋体" w:hAnsi="宋体" w:eastAsia="宋体" w:cs="宋体"/>
          <w:color w:val="000"/>
          <w:sz w:val="28"/>
          <w:szCs w:val="28"/>
        </w:rPr>
        <w:t xml:space="preserve">区纪委 8 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关于对党政领导干部教育管理办法不多、措施不力、制度落实不到位，尤其是日常管理和“八小时”之外的监督比较薄弱问题的整改。(责任领导 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 XX;责任领导区委常委、区委组织部部长 XX;牵头单位区委组织部;配合单位区纪委、区委办公室、区人大办公室、区政府办公室、区政协办公室、区信访局;完成时限 X 月 X 日前)</w:t>
      </w:r>
    </w:p>
    <w:p>
      <w:pPr>
        <w:ind w:left="0" w:right="0" w:firstLine="560"/>
        <w:spacing w:before="450" w:after="450" w:line="312" w:lineRule="auto"/>
      </w:pPr>
      <w:r>
        <w:rPr>
          <w:rFonts w:ascii="宋体" w:hAnsi="宋体" w:eastAsia="宋体" w:cs="宋体"/>
          <w:color w:val="000"/>
          <w:sz w:val="28"/>
          <w:szCs w:val="28"/>
        </w:rPr>
        <w:t xml:space="preserve">关于非法集资中群众利益诉求问题的整改。(责任领导 XX;责任部门区纪委案管室)</w:t>
      </w:r>
    </w:p>
    <w:p>
      <w:pPr>
        <w:ind w:left="0" w:right="0" w:firstLine="560"/>
        <w:spacing w:before="450" w:after="450" w:line="312" w:lineRule="auto"/>
      </w:pPr>
      <w:r>
        <w:rPr>
          <w:rFonts w:ascii="宋体" w:hAnsi="宋体" w:eastAsia="宋体" w:cs="宋体"/>
          <w:color w:val="000"/>
          <w:sz w:val="28"/>
          <w:szCs w:val="28"/>
        </w:rPr>
        <w:t xml:space="preserve">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 XXX;责任领导:区委常委、区委统战部部长 XXX，区委常委、区委政法委书记 XXX;牵头单位区政府办公室;配合单位区委宣传部、区委政法委、区人民法院、区人民检察院、区信访局、各公安分局、区监察局、区发改委、区处非办、区工信局、区工商分局、区商务局、各办事处党工委;完成时限 X 月 X 日前)</w:t>
      </w:r>
    </w:p>
    <w:p>
      <w:pPr>
        <w:ind w:left="0" w:right="0" w:firstLine="560"/>
        <w:spacing w:before="450" w:after="450" w:line="312" w:lineRule="auto"/>
      </w:pPr>
      <w:r>
        <w:rPr>
          <w:rFonts w:ascii="宋体" w:hAnsi="宋体" w:eastAsia="宋体" w:cs="宋体"/>
          <w:color w:val="000"/>
          <w:sz w:val="28"/>
          <w:szCs w:val="28"/>
        </w:rPr>
        <w:t xml:space="preserve">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 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 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 XX;责任领导区委组织部副部长 XXX;牵头单位区委组织部;配合单位区纪委;完成时限 X 月 X 日前)</w:t>
      </w:r>
    </w:p>
    <w:p>
      <w:pPr>
        <w:ind w:left="0" w:right="0" w:firstLine="560"/>
        <w:spacing w:before="450" w:after="450" w:line="312" w:lineRule="auto"/>
      </w:pPr>
      <w:r>
        <w:rPr>
          <w:rFonts w:ascii="宋体" w:hAnsi="宋体" w:eastAsia="宋体" w:cs="宋体"/>
          <w:color w:val="000"/>
          <w:sz w:val="28"/>
          <w:szCs w:val="28"/>
        </w:rPr>
        <w:t xml:space="preserve">关于在党风廉政建设方面任务不够明确、抓手不够具体，还存在“一手硬、一手软”问题的整改。(责任领导 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学习习近平总书记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 XXX;责任领导区委办公室副主任 XXX;责任单位区委办公室;配合单位区纪委、区委宣传部;完成时限 X 月 X 日前)</w:t>
      </w:r>
    </w:p>
    <w:p>
      <w:pPr>
        <w:ind w:left="0" w:right="0" w:firstLine="560"/>
        <w:spacing w:before="450" w:after="450" w:line="312" w:lineRule="auto"/>
      </w:pPr>
      <w:r>
        <w:rPr>
          <w:rFonts w:ascii="宋体" w:hAnsi="宋体" w:eastAsia="宋体" w:cs="宋体"/>
          <w:color w:val="000"/>
          <w:sz w:val="28"/>
          <w:szCs w:val="28"/>
        </w:rPr>
        <w:t xml:space="preserve">关于党内监督作用没有得到应有发挥，同级党委班子成员间的相互监督措施不具体，方法不明确，主动监督开展批评与自我批评的氛围尚未真正形成问题的整改。(责任领导 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 次民主生活会，每次民主生活会都要解决领导班子成员党性方面存在的一两个突出问题;认真落实一年两次述职述廉，切实发挥社会监督的作用;每年要对领导干部报告个人有关事项进行 2 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考核，对科级领导班子和领导干部贯彻执行党内政治生活有关规定情况进行检查考核。(牵头领导区委常委、区委办公室主任 XXX;责任领导区委办公室副主任 XXX;责任单位区委办公室;配合单位区纪委、区委组织部;完成时限 X 月 X 日前)</w:t>
      </w:r>
    </w:p>
    <w:p>
      <w:pPr>
        <w:ind w:left="0" w:right="0" w:firstLine="560"/>
        <w:spacing w:before="450" w:after="450" w:line="312" w:lineRule="auto"/>
      </w:pPr>
      <w:r>
        <w:rPr>
          <w:rFonts w:ascii="宋体" w:hAnsi="宋体" w:eastAsia="宋体" w:cs="宋体"/>
          <w:color w:val="000"/>
          <w:sz w:val="28"/>
          <w:szCs w:val="28"/>
        </w:rPr>
        <w:t xml:space="preserve">关于个别领导干部党性原则不强，对社会上流传的一些攻击党的领导、丑化党的形象的短信和言论，不能坚决抵制，甚至人云亦云问题的整改。(责任领导 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具体措施①组织专题学习。把省委巡视组反馈意见的整改落实作为一项政治任务，列入区委中心组和各级党组织理论学习的重要内容。邀请专家学者或领导干部作专题辅导报告，专题学习习近平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 XX 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 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(牵头领导区委常委、区委宣传部部长 XXX;责任领导区委宣传部副部长 XXXX;责任单位区委宣传部;配合单位区委各部委、区直各部门、各办事处党工委、区新闻中心、区政府信息中心、区网管办、区文化体育旅游局;完成时限 X 月 X 日前)</w:t>
      </w:r>
    </w:p>
    <w:p>
      <w:pPr>
        <w:ind w:left="0" w:right="0" w:firstLine="560"/>
        <w:spacing w:before="450" w:after="450" w:line="312" w:lineRule="auto"/>
      </w:pPr>
      <w:r>
        <w:rPr>
          <w:rFonts w:ascii="宋体" w:hAnsi="宋体" w:eastAsia="宋体" w:cs="宋体"/>
          <w:color w:val="000"/>
          <w:sz w:val="28"/>
          <w:szCs w:val="28"/>
        </w:rPr>
        <w:t xml:space="preserve">关于有的领导干部理想信念缺失、大局意识不强，不注重党性修养，对区委决策的重大事项贯彻落实态度不坚决，执行打折扣问题的整改。(责任领导 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目标管理考评体系，并作为领导干部勤廉考评的重要参考和依据。(牵头领导区委常委、区委办公室主任 XXX;责任领导区委办公室副主任 XXX;责任单位区委办公室;配合单位区纪委、区委督查室、区委组织部、区政府督查室;完成时限 X 月 X 日前)</w:t>
      </w:r>
    </w:p>
    <w:p>
      <w:pPr>
        <w:ind w:left="0" w:right="0" w:firstLine="560"/>
        <w:spacing w:before="450" w:after="450" w:line="312" w:lineRule="auto"/>
      </w:pPr>
      <w:r>
        <w:rPr>
          <w:rFonts w:ascii="宋体" w:hAnsi="宋体" w:eastAsia="宋体" w:cs="宋体"/>
          <w:color w:val="000"/>
          <w:sz w:val="28"/>
          <w:szCs w:val="28"/>
        </w:rPr>
        <w:t xml:space="preserve">关于对“带病”干部未能及时发现，甚至边腐边升问题的整改。(责任领导 XX;责任部门区纪委审理室)</w:t>
      </w:r>
    </w:p>
    <w:p>
      <w:pPr>
        <w:ind w:left="0" w:right="0" w:firstLine="560"/>
        <w:spacing w:before="450" w:after="450" w:line="312" w:lineRule="auto"/>
      </w:pPr>
      <w:r>
        <w:rPr>
          <w:rFonts w:ascii="宋体" w:hAnsi="宋体" w:eastAsia="宋体" w:cs="宋体"/>
          <w:color w:val="000"/>
          <w:sz w:val="28"/>
          <w:szCs w:val="28"/>
        </w:rPr>
        <w:t xml:space="preserve">具体措施①加强干部教育，不断提高干部廉洁自律意识，筑牢拒腐防变的思想道德防线，从源头上预防和解决腐败问题。②严格按照市委组织部《关于开展“带病”提拔专项整治工作的通知》要求，认真组织开展 2025 “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 XX;责任领导区委组织部副部长 XXX;牵头单位区委组织部;配合单位区纪委、区人民法院、区人民检察院;完成时限X 月 X 前)</w:t>
      </w:r>
    </w:p>
    <w:p>
      <w:pPr>
        <w:ind w:left="0" w:right="0" w:firstLine="560"/>
        <w:spacing w:before="450" w:after="450" w:line="312" w:lineRule="auto"/>
      </w:pPr>
      <w:r>
        <w:rPr>
          <w:rFonts w:ascii="宋体" w:hAnsi="宋体" w:eastAsia="宋体" w:cs="宋体"/>
          <w:color w:val="000"/>
          <w:sz w:val="28"/>
          <w:szCs w:val="28"/>
        </w:rPr>
        <w:t xml:space="preserve">四、整改组织保障</w:t>
      </w:r>
    </w:p>
    <w:p>
      <w:pPr>
        <w:ind w:left="0" w:right="0" w:firstLine="560"/>
        <w:spacing w:before="450" w:after="450" w:line="312" w:lineRule="auto"/>
      </w:pPr>
      <w:r>
        <w:rPr>
          <w:rFonts w:ascii="宋体" w:hAnsi="宋体" w:eastAsia="宋体" w:cs="宋体"/>
          <w:color w:val="000"/>
          <w:sz w:val="28"/>
          <w:szCs w:val="28"/>
        </w:rPr>
        <w:t xml:space="preserve">(一)加强组织领导。区纪委结合区工作实际，成立整改工作领导小组，区委常委、纪委书记、监委主任 XXX 为组长，区委副书记、监委副主任 XXX、区纪委副书记 XX 为副组长，区纪委常委 XXX 和相关单位(部门)负责同志为成员。区纪委整改工作领导小组主要负责研究区纪委牵头整改、配合整改工作中的重大事项，统筹全区纪检监察系统整改任务的落实。区纪委整改工作领导小组下设办公室，XX 同志任办公室主任，负责整改的日常工作，加强对省委</w:t>
      </w:r>
    </w:p>
    <w:p>
      <w:pPr>
        <w:ind w:left="0" w:right="0" w:firstLine="560"/>
        <w:spacing w:before="450" w:after="450" w:line="312" w:lineRule="auto"/>
      </w:pPr>
      <w:r>
        <w:rPr>
          <w:rFonts w:ascii="宋体" w:hAnsi="宋体" w:eastAsia="宋体" w:cs="宋体"/>
          <w:color w:val="000"/>
          <w:sz w:val="28"/>
          <w:szCs w:val="28"/>
        </w:rPr>
        <w:t xml:space="preserve">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(二)严格落实责任。区委常委、纪委书记 XXX 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宋体" w:hAnsi="宋体" w:eastAsia="宋体" w:cs="宋体"/>
          <w:color w:val="000"/>
          <w:sz w:val="28"/>
          <w:szCs w:val="28"/>
        </w:rPr>
        <w:t xml:space="preserve">2025 年巡察反馈意见整改落实方案</w:t>
      </w:r>
    </w:p>
    <w:p>
      <w:pPr>
        <w:ind w:left="0" w:right="0" w:firstLine="560"/>
        <w:spacing w:before="450" w:after="450" w:line="312" w:lineRule="auto"/>
      </w:pPr>
      <w:r>
        <w:rPr>
          <w:rFonts w:ascii="宋体" w:hAnsi="宋体" w:eastAsia="宋体" w:cs="宋体"/>
          <w:color w:val="000"/>
          <w:sz w:val="28"/>
          <w:szCs w:val="28"/>
        </w:rPr>
        <w:t xml:space="preserve">根据市委统一部署 2025 年 X 月上旬至 X 月上旬，市委第一巡察组对市 X 局党组进行了专项巡察，2025 年 X 月 X 日，反馈了巡察问题，我局党组针对反馈的问题，及时制定实施方案和整改措施，逐项分解任务清单，在规定期限内完成了巡察反馈问题的整改落实。</w:t>
      </w:r>
    </w:p>
    <w:p>
      <w:pPr>
        <w:ind w:left="0" w:right="0" w:firstLine="560"/>
        <w:spacing w:before="450" w:after="450" w:line="312" w:lineRule="auto"/>
      </w:pPr>
      <w:r>
        <w:rPr>
          <w:rFonts w:ascii="宋体" w:hAnsi="宋体" w:eastAsia="宋体" w:cs="宋体"/>
          <w:color w:val="000"/>
          <w:sz w:val="28"/>
          <w:szCs w:val="28"/>
        </w:rPr>
        <w:t xml:space="preserve">一、高度重视，把整改落实作为重要政治任务抓紧抓好</w:t>
      </w:r>
    </w:p>
    <w:p>
      <w:pPr>
        <w:ind w:left="0" w:right="0" w:firstLine="560"/>
        <w:spacing w:before="450" w:after="450" w:line="312" w:lineRule="auto"/>
      </w:pPr>
      <w:r>
        <w:rPr>
          <w:rFonts w:ascii="宋体" w:hAnsi="宋体" w:eastAsia="宋体" w:cs="宋体"/>
          <w:color w:val="000"/>
          <w:sz w:val="28"/>
          <w:szCs w:val="28"/>
        </w:rPr>
        <w:t xml:space="preserve">市委第一巡察组对市 X 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(一)强化组织领导。成立局巡察整改工作领导小组，局党组书记任组长，成员由党组成员及科室负责人组成;领导小组办公室设在监察室，具体负责巡察反馈问题的整改汇总、督察等工作。X 年 X 月份以来召开领导班子巡察整改专题民主生活会 X 次，党组会议 X 次、局务会议 X 次、干部职工会议 X 次，专题部署、研究和推进巡察反馈问题整改落实工作。局领导多次主动向市委巡察...</w:t>
      </w:r>
    </w:p>
    <w:p>
      <w:pPr>
        <w:ind w:left="0" w:right="0" w:firstLine="560"/>
        <w:spacing w:before="450" w:after="450" w:line="312" w:lineRule="auto"/>
      </w:pPr>
      <w:r>
        <w:rPr>
          <w:rFonts w:ascii="黑体" w:hAnsi="黑体" w:eastAsia="黑体" w:cs="黑体"/>
          <w:color w:val="000000"/>
          <w:sz w:val="36"/>
          <w:szCs w:val="36"/>
          <w:b w:val="1"/>
          <w:bCs w:val="1"/>
        </w:rPr>
        <w:t xml:space="preserve">第三篇：巡察反馈意见整改方案</w:t>
      </w:r>
    </w:p>
    <w:p>
      <w:pPr>
        <w:ind w:left="0" w:right="0" w:firstLine="560"/>
        <w:spacing w:before="450" w:after="450" w:line="312" w:lineRule="auto"/>
      </w:pPr>
      <w:r>
        <w:rPr>
          <w:rFonts w:ascii="宋体" w:hAnsi="宋体" w:eastAsia="宋体" w:cs="宋体"/>
          <w:color w:val="000"/>
          <w:sz w:val="28"/>
          <w:szCs w:val="28"/>
        </w:rPr>
        <w:t xml:space="preserve">巡察反馈意见整改方案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w:t>
      </w:r>
    </w:p>
    <w:p>
      <w:pPr>
        <w:ind w:left="0" w:right="0" w:firstLine="560"/>
        <w:spacing w:before="450" w:after="450" w:line="312" w:lineRule="auto"/>
      </w:pPr>
      <w:r>
        <w:rPr>
          <w:rFonts w:ascii="宋体" w:hAnsi="宋体" w:eastAsia="宋体" w:cs="宋体"/>
          <w:color w:val="000"/>
          <w:sz w:val="28"/>
          <w:szCs w:val="28"/>
        </w:rPr>
        <w:t xml:space="preserve">XX实际，逐项拉出问题单子，逐条细化整改措施，逐件明确整改责任和时限要求，真正夯实责任，尽快形成一批群众看得见、摸得着的整改成果。五是抓好统筹结合。坚持把市委巡察组反馈意见整改工作同**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三、整改时间安排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（一）动员准备阶段（2025年X月X日——2025年X月X日）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（二）集中治理整改阶段（2025年X月X日——2025年X月X日）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（三）建章立制阶段（2025年X月X日——2025年底）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w:t>
      </w:r>
    </w:p>
    <w:p>
      <w:pPr>
        <w:ind w:left="0" w:right="0" w:firstLine="560"/>
        <w:spacing w:before="450" w:after="450" w:line="312" w:lineRule="auto"/>
      </w:pPr>
      <w:r>
        <w:rPr>
          <w:rFonts w:ascii="宋体" w:hAnsi="宋体" w:eastAsia="宋体" w:cs="宋体"/>
          <w:color w:val="000"/>
          <w:sz w:val="28"/>
          <w:szCs w:val="28"/>
        </w:rPr>
        <w:t xml:space="preserve">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2025年巡察反馈意见整改落实工作方案三篇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2025年巡察反馈意见整改落实方案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2025年巡察反馈意见整改落实方案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3、完成时限：2025年</w:t>
      </w:r>
    </w:p>
    <w:p>
      <w:pPr>
        <w:ind w:left="0" w:right="0" w:firstLine="560"/>
        <w:spacing w:before="450" w:after="450" w:line="312" w:lineRule="auto"/>
      </w:pPr>
      <w:r>
        <w:rPr>
          <w:rFonts w:ascii="宋体" w:hAnsi="宋体" w:eastAsia="宋体" w:cs="宋体"/>
          <w:color w:val="000"/>
          <w:sz w:val="28"/>
          <w:szCs w:val="28"/>
        </w:rPr>
        <w:t xml:space="preserve">2025年巡察反馈意见整改落实方案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第五篇：巡察反馈意见整改方案</w:t>
      </w:r>
    </w:p>
    <w:p>
      <w:pPr>
        <w:ind w:left="0" w:right="0" w:firstLine="560"/>
        <w:spacing w:before="450" w:after="450" w:line="312" w:lineRule="auto"/>
      </w:pPr>
      <w:r>
        <w:rPr>
          <w:rFonts w:ascii="宋体" w:hAnsi="宋体" w:eastAsia="宋体" w:cs="宋体"/>
          <w:color w:val="000"/>
          <w:sz w:val="28"/>
          <w:szCs w:val="28"/>
        </w:rPr>
        <w:t xml:space="preserve">巡察反馈意见整改方案（三篇）</w:t>
      </w:r>
    </w:p>
    <w:p>
      <w:pPr>
        <w:ind w:left="0" w:right="0" w:firstLine="560"/>
        <w:spacing w:before="450" w:after="450" w:line="312" w:lineRule="auto"/>
      </w:pPr>
      <w:r>
        <w:rPr>
          <w:rFonts w:ascii="宋体" w:hAnsi="宋体" w:eastAsia="宋体" w:cs="宋体"/>
          <w:color w:val="000"/>
          <w:sz w:val="28"/>
          <w:szCs w:val="28"/>
        </w:rPr>
        <w:t xml:space="preserve">召开会议进行传达学习，对巡察组提出的主要问题进行了全面梳理和认真研究，并结合我局实际，制定以下整改工作方案。</w:t>
      </w:r>
    </w:p>
    <w:p>
      <w:pPr>
        <w:ind w:left="0" w:right="0" w:firstLine="560"/>
        <w:spacing w:before="450" w:after="450" w:line="312" w:lineRule="auto"/>
      </w:pPr>
      <w:r>
        <w:rPr>
          <w:rFonts w:ascii="宋体" w:hAnsi="宋体" w:eastAsia="宋体" w:cs="宋体"/>
          <w:color w:val="000"/>
          <w:sz w:val="28"/>
          <w:szCs w:val="28"/>
        </w:rPr>
        <w:t xml:space="preserve">巡察反馈意见整改方案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从严治党和依法治国、依规治党的重要讲话精神，全面落实中央、省委、市委关于反腐倡廉建设的工作部署，紧紧聚焦市委第*巡察组反馈意见建议，把整改落实工作作为当前和今后一个时期的重大政治任务和重点工作，把不忘初心、牢记使命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实际，逐项拉出问题单子，逐条细化整改措施，逐件明确整改责任和时限要求，真正夯实责任，尽快形成一批群众看得见、摸得着的整改成果。五是抓好统筹结合。坚持把市委巡察组反馈意见整改工作同不忘初心、牢记</w:t>
      </w:r>
    </w:p>
    <w:p>
      <w:pPr>
        <w:ind w:left="0" w:right="0" w:firstLine="560"/>
        <w:spacing w:before="450" w:after="450" w:line="312" w:lineRule="auto"/>
      </w:pPr>
      <w:r>
        <w:rPr>
          <w:rFonts w:ascii="宋体" w:hAnsi="宋体" w:eastAsia="宋体" w:cs="宋体"/>
          <w:color w:val="000"/>
          <w:sz w:val="28"/>
          <w:szCs w:val="28"/>
        </w:rPr>
        <w:t xml:space="preserve">使命常态化制度化，全面深化改革、从严治党等工作结合起来，以整改落实推动**各方面工作取得新进展。</w:t>
      </w:r>
    </w:p>
    <w:p>
      <w:pPr>
        <w:ind w:left="0" w:right="0" w:firstLine="560"/>
        <w:spacing w:before="450" w:after="450" w:line="312" w:lineRule="auto"/>
      </w:pPr>
      <w:r>
        <w:rPr>
          <w:rFonts w:ascii="宋体" w:hAnsi="宋体" w:eastAsia="宋体" w:cs="宋体"/>
          <w:color w:val="000"/>
          <w:sz w:val="28"/>
          <w:szCs w:val="28"/>
        </w:rPr>
        <w:t xml:space="preserve">三、整改时间安排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(一)动员准备阶段(2025 年*月*日——2025 年*月*日)</w:t>
      </w:r>
    </w:p>
    <w:p>
      <w:pPr>
        <w:ind w:left="0" w:right="0" w:firstLine="560"/>
        <w:spacing w:before="450" w:after="450" w:line="312" w:lineRule="auto"/>
      </w:pPr>
      <w:r>
        <w:rPr>
          <w:rFonts w:ascii="宋体" w:hAnsi="宋体" w:eastAsia="宋体" w:cs="宋体"/>
          <w:color w:val="000"/>
          <w:sz w:val="28"/>
          <w:szCs w:val="28"/>
        </w:rPr>
        <w:t xml:space="preserve">1.召开市委巡察组向**区反馈巡察工作会议，听取市委第*巡察组巡察**区反馈意见;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2.召开区委常委(扩大)会，认真学习传达市委巡察组向**区反馈工作会议精神，研究部署巡察整改工作;3.召开区委中心组学习(扩大)会，就市委巡察组反馈意见整改工作进行再动员、再部署。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(二)集中治理整改阶段(2025 年*月*日——2025 年*月*日)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8.*月*日前，各牵头单位将整改落实情况报区委巡察整改办公室;9.*月*日前，召开区委巡察整改工作领导小组会议、区委常委会研究审议整改报告，上报市委巡察工作领导小组。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(三)建章立制阶段(2025 年*月*日——2025 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成立领导机构。结合**实际，成立由区委书记**任组长，区委副书记、区政府区长***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w:t>
      </w:r>
    </w:p>
    <w:p>
      <w:pPr>
        <w:ind w:left="0" w:right="0" w:firstLine="560"/>
        <w:spacing w:before="450" w:after="450" w:line="312" w:lineRule="auto"/>
      </w:pPr>
      <w:r>
        <w:rPr>
          <w:rFonts w:ascii="宋体" w:hAnsi="宋体" w:eastAsia="宋体" w:cs="宋体"/>
          <w:color w:val="000"/>
          <w:sz w:val="28"/>
          <w:szCs w:val="28"/>
        </w:rPr>
        <w:t xml:space="preserve">委巡察组反馈意见整改落实不重视、不认真、不负责、不到位的，严肃追究责任领导和责任单位主要领导的责任。</w:t>
      </w:r>
    </w:p>
    <w:p>
      <w:pPr>
        <w:ind w:left="0" w:right="0" w:firstLine="560"/>
        <w:spacing w:before="450" w:after="450" w:line="312" w:lineRule="auto"/>
      </w:pPr>
      <w:r>
        <w:rPr>
          <w:rFonts w:ascii="宋体" w:hAnsi="宋体" w:eastAsia="宋体" w:cs="宋体"/>
          <w:color w:val="000"/>
          <w:sz w:val="28"/>
          <w:szCs w:val="28"/>
        </w:rPr>
        <w:t xml:space="preserve">巡察反馈意见整改方案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辉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全局集中整改工作时间为两个月(2025 年 8 月 25 日至 10 月 25 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 月 25 日-9 月 10 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 月 11 日-10 月 10 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 月 11 日一 10 月 25 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1.党组领导弱化问题。如以班子成员会议、业务会议代替党组会议，以业务工作代替党务工作。《2025 年领导班子成员及各站办股室分工》文件中没有体现党内职务的核心地位，党内职务排在行政职务之后。2025 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 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2.执行上级规定不实。如贯彻“三重一大”规定不彻底。2025 年局机关临聘人员聘请，2025 年农业救灾资金分配等重大事项未经局党组会集体研究，没有执行“主要领导不分管财务”制度，财务一直是局长审批签字列支，直到 2025 年巡查期间才落实到位。2025 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责任领导：李林华、李惊雷、张辉</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(3)由纪检组长张辉牵头，组织纪检组、监察室对“2025 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 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3.重点工作推进不力。部分农业种植结构调整项目效果欠佳，如2025 年-2025 年渌田镇新江村结构调整——油牡丹种植项目没有取得预期效果，仍然拨付项目资金。巡察发现，发现信访矛盾化解不力，如 2025 年农业局改制遗留问题中仍有 10 多人在不断上访。</w:t>
      </w:r>
    </w:p>
    <w:p>
      <w:pPr>
        <w:ind w:left="0" w:right="0" w:firstLine="560"/>
        <w:spacing w:before="450" w:after="450" w:line="312" w:lineRule="auto"/>
      </w:pPr>
      <w:r>
        <w:rPr>
          <w:rFonts w:ascii="宋体" w:hAnsi="宋体" w:eastAsia="宋体" w:cs="宋体"/>
          <w:color w:val="000"/>
          <w:sz w:val="28"/>
          <w:szCs w:val="28"/>
        </w:rPr>
        <w:t xml:space="preserve">责任领导：谭国荣、周冬桂、张辉</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(1)由纪检组长张辉牵头，组织纪检组、监察室全面核查“2025 年-2025 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 2025 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 10 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w:t>
      </w:r>
    </w:p>
    <w:p>
      <w:pPr>
        <w:ind w:left="0" w:right="0" w:firstLine="560"/>
        <w:spacing w:before="450" w:after="450" w:line="312" w:lineRule="auto"/>
      </w:pPr>
      <w:r>
        <w:rPr>
          <w:rFonts w:ascii="宋体" w:hAnsi="宋体" w:eastAsia="宋体" w:cs="宋体"/>
          <w:color w:val="000"/>
          <w:sz w:val="28"/>
          <w:szCs w:val="28"/>
        </w:rPr>
        <w:t xml:space="preserve">察谈话发现 15 人不清楚十九大召开的时间及主体报告的内容。18 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 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 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 2 次专题研究意识形态工作、汇报 2 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 1 次意识形态知识学习，每年至少开展 2 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 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 1 次，各支部书记对所属支部党员开展谈心谈话不少于 2 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 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 60 后，中层以上年轻干部寥寥无几，业务骨干缺少，全系统具有农艺师等高级技术职称的干部只有 15 人。局机关在职 53人，非党人员 22 人，近3 年未发展一名党员。2025 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 1-2 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 月中旬</w:t>
      </w:r>
    </w:p>
    <w:p>
      <w:pPr>
        <w:ind w:left="0" w:right="0" w:firstLine="560"/>
        <w:spacing w:before="450" w:after="450" w:line="312" w:lineRule="auto"/>
      </w:pPr>
      <w:r>
        <w:rPr>
          <w:rFonts w:ascii="宋体" w:hAnsi="宋体" w:eastAsia="宋体" w:cs="宋体"/>
          <w:color w:val="000"/>
          <w:sz w:val="28"/>
          <w:szCs w:val="28"/>
        </w:rPr>
        <w:t xml:space="preserve">2.组织生活开展不实。如 2025 年民主评议党员会，农技推广中心党支部与执法大队党支部问题清单和整改措施完全相同。2025 年局主要领导干部的党员自评表和民主评议党员登记表均不是自己填写。2025 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 2025 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 1 次专题党组会议、每季度1 次党员大会、每月 1 次支部会议、每月 1 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 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3.缴纳党费不规范。党员交纳党费不主动，如局机关支部参与谈话的党员不清楚自己党费缴纳标准和数额。2025 年-2025 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1.贯彻落实中央八项规定精神执行不力。一是以培训、餐饮、租车、虚拟采购合同等名义违规套取资金。二是违规发放津补贴，2025 年-2025 年镉治理项目培训中，有部分农业局工作人员以培训老师名义发放授课费。三是违规报销费用，经查有违规报销休闲场所费用的情况。据攸县审计局《审计报告》(攸审经责报〔2025〕14 号)财务人员核实，2025 年-2025 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辉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 2025 年-2025 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 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2.“四风”问题屡禁不止。一是享乐主义和奢靡之风大量存在。如2025-2025 年违规列支高档酒费用，二是形式主义严重。如在 2025年镉治理项目中种子发放、石灰撒施等治理措施错过了时令季节，继续实施。2025 年 4 月 11 日与部分业主单位签订生石灰及撒施服务采购合同，中标通知书时间为 2025 年 4 月 12 日。三是官僚主义突出。2025-2025 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 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 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 10 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 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1.纪律意识淡薄。局党组没有专门组织学习党纪条规，警示教育不够，部分党员干部对纪律缺乏敬畏，思想停留在十八大以前。2025年发生过机关工作人员违规发放监理补助，后主动退回的情况。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 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 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 1 次车费为 350 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w:t>
      </w:r>
    </w:p>
    <w:p>
      <w:pPr>
        <w:ind w:left="0" w:right="0" w:firstLine="560"/>
        <w:spacing w:before="450" w:after="450" w:line="312" w:lineRule="auto"/>
      </w:pPr>
      <w:r>
        <w:rPr>
          <w:rFonts w:ascii="宋体" w:hAnsi="宋体" w:eastAsia="宋体" w:cs="宋体"/>
          <w:color w:val="000"/>
          <w:sz w:val="28"/>
          <w:szCs w:val="28"/>
        </w:rPr>
        <w:t xml:space="preserve">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 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1.两个责任落实不力。党组主体责任落实不力，2025 年—2025 年来党局组很少专题研究常见廉政建设和反腐败工作。“一岗双责”意识不强，局班子成员存在“重业务轻党建”的倾向，与分管股室干部职工廉政谈话少。监督责任缺失，2025 年局监察室主任借调到县美社区指挥部，该职务并未补充人员，2025 年局未设监察室主任。内部监督没有真管真严。对存在重大廉政风险的镉治理项目缺失有效的防控措施。据攸县审计局《审计报告》(攸审经责报〔2025〕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(4)召开党组专题会议讨论(攸审经责报〔2025〕14 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 月中旬并长期坚持</w:t>
      </w:r>
    </w:p>
    <w:p>
      <w:pPr>
        <w:ind w:left="0" w:right="0" w:firstLine="560"/>
        <w:spacing w:before="450" w:after="450" w:line="312" w:lineRule="auto"/>
      </w:pPr>
      <w:r>
        <w:rPr>
          <w:rFonts w:ascii="宋体" w:hAnsi="宋体" w:eastAsia="宋体" w:cs="宋体"/>
          <w:color w:val="000"/>
          <w:sz w:val="28"/>
          <w:szCs w:val="28"/>
        </w:rPr>
        <w:t xml:space="preserve">2.重点项目廉政风险较大。一是招标走形式，未经验收拨付项目款，如 2025 年千亩示范片项目。二是随意更换项目地，验收走过场，如 2025 年深翻耕项目，2025 年—2025 年渌田镇新江村结构调整油牡丹种植项目和 2025 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责任领导：宾运良、周冬桂、张辉</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w:t>
      </w:r>
    </w:p>
    <w:p>
      <w:pPr>
        <w:ind w:left="0" w:right="0" w:firstLine="560"/>
        <w:spacing w:before="450" w:after="450" w:line="312" w:lineRule="auto"/>
      </w:pPr>
      <w:r>
        <w:rPr>
          <w:rFonts w:ascii="宋体" w:hAnsi="宋体" w:eastAsia="宋体" w:cs="宋体"/>
          <w:color w:val="000"/>
          <w:sz w:val="28"/>
          <w:szCs w:val="28"/>
        </w:rPr>
        <w:t xml:space="preserve">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 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月 12 日，巡察组根据 3 月 29 日至 4 月 11 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 9:00 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w:t>
      </w:r>
    </w:p>
    <w:p>
      <w:pPr>
        <w:ind w:left="0" w:right="0" w:firstLine="560"/>
        <w:spacing w:before="450" w:after="450" w:line="312" w:lineRule="auto"/>
      </w:pPr>
      <w:r>
        <w:rPr>
          <w:rFonts w:ascii="宋体" w:hAnsi="宋体" w:eastAsia="宋体" w:cs="宋体"/>
          <w:color w:val="000"/>
          <w:sz w:val="28"/>
          <w:szCs w:val="28"/>
        </w:rPr>
        <w:t xml:space="preserve">巡察反馈意见整改方案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坚持党要管党、全面从严治党，认真落实巡视巡察整改要求，提高政治站位，强化政治担当，坚持即知即改、立行立改、边整边改、认真整改，从严从细从实抓好整改落实工作。通过整改，确保巡视巡察整改任务圆满完成，确保✘✘✘✘党的领导和党的建设得到加强，确保全面从严治党落到实处，不断提升党员干部的凝聚力和战斗力，着力营造风清气正的良好政治生态，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提高认识，高度重视。坚持把整改工作作为当前和今后一个时期的重大政治任务，以高度的政治责任和强烈的政治担当，深化思想认识，聚焦反馈问题，逐条归纳、逐项盘点，确保组织到位、措施到位、整改到位。</w:t>
      </w:r>
    </w:p>
    <w:p>
      <w:pPr>
        <w:ind w:left="0" w:right="0" w:firstLine="560"/>
        <w:spacing w:before="450" w:after="450" w:line="312" w:lineRule="auto"/>
      </w:pPr>
      <w:r>
        <w:rPr>
          <w:rFonts w:ascii="宋体" w:hAnsi="宋体" w:eastAsia="宋体" w:cs="宋体"/>
          <w:color w:val="000"/>
          <w:sz w:val="28"/>
          <w:szCs w:val="28"/>
        </w:rPr>
        <w:t xml:space="preserve">(二)依纪依规，动真碰硬。坚持立足当前、着眼长远，始终坚持问题导向，抓住共性问题，突出个性问题，深挖根源问题，有什么问题就整改什么问题，什么问题突出就重点整治什么问题，以最坚决的政治态度抓好整改落实。</w:t>
      </w:r>
    </w:p>
    <w:p>
      <w:pPr>
        <w:ind w:left="0" w:right="0" w:firstLine="560"/>
        <w:spacing w:before="450" w:after="450" w:line="312" w:lineRule="auto"/>
      </w:pPr>
      <w:r>
        <w:rPr>
          <w:rFonts w:ascii="宋体" w:hAnsi="宋体" w:eastAsia="宋体" w:cs="宋体"/>
          <w:color w:val="000"/>
          <w:sz w:val="28"/>
          <w:szCs w:val="28"/>
        </w:rPr>
        <w:t xml:space="preserve">(三)上下联动，全面整改。在党总支的领导下，制定整改方案、建立整改台账，有序组织整改。✘✘✘✘各支部要对照省委巡视巡察反馈的问题认真开展自查，找准存在的问题，按照要求及时整改。坚持层层联动、同步进行，确保做到“条条有整改，件件有着落”。</w:t>
      </w:r>
    </w:p>
    <w:p>
      <w:pPr>
        <w:ind w:left="0" w:right="0" w:firstLine="560"/>
        <w:spacing w:before="450" w:after="450" w:line="312" w:lineRule="auto"/>
      </w:pPr>
      <w:r>
        <w:rPr>
          <w:rFonts w:ascii="宋体" w:hAnsi="宋体" w:eastAsia="宋体" w:cs="宋体"/>
          <w:color w:val="000"/>
          <w:sz w:val="28"/>
          <w:szCs w:val="28"/>
        </w:rPr>
        <w:t xml:space="preserve">(四)统筹兼顾，促进工作。把巡视巡察反馈意见整改纳入组织工作全局之中，与“两学一做”学习教育常态化制度化结合起来，做好党建重点任务，与全面提升组织工作科学化水平结合起来，做到有机衔接，相互促进，与推进党内政治文化建设和抓党建促工作结合起来，着力在“长”“常”上下功夫，巩固扩大整改落实成果，以整改落实推动各项工作再上新台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为了加强对整改工作的领导，明确整改责任，确保整改取得实效，成立大峪公园落实巡视巡察反馈意见整改工作领导小组。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w:t>
      </w:r>
    </w:p>
    <w:p>
      <w:pPr>
        <w:ind w:left="0" w:right="0" w:firstLine="560"/>
        <w:spacing w:before="450" w:after="450" w:line="312" w:lineRule="auto"/>
      </w:pPr>
      <w:r>
        <w:rPr>
          <w:rFonts w:ascii="宋体" w:hAnsi="宋体" w:eastAsia="宋体" w:cs="宋体"/>
          <w:color w:val="000"/>
          <w:sz w:val="28"/>
          <w:szCs w:val="28"/>
        </w:rPr>
        <w:t xml:space="preserve">领导小组职责：组织✘✘✘✘党建提升全面工作，定期召开领导小组会议，听取党建提升工作推进情况，部署相关工作发展形势，决定✘✘✘✘党建工作重要事项。领导小组下设在党群工作部，✘✘✘✘负责日常工作事务。</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整改时限为两个月，即 2025 年 4 月 10 日至 6 月 9 日，分三个阶段完成。</w:t>
      </w:r>
    </w:p>
    <w:p>
      <w:pPr>
        <w:ind w:left="0" w:right="0" w:firstLine="560"/>
        <w:spacing w:before="450" w:after="450" w:line="312" w:lineRule="auto"/>
      </w:pPr>
      <w:r>
        <w:rPr>
          <w:rFonts w:ascii="宋体" w:hAnsi="宋体" w:eastAsia="宋体" w:cs="宋体"/>
          <w:color w:val="000"/>
          <w:sz w:val="28"/>
          <w:szCs w:val="28"/>
        </w:rPr>
        <w:t xml:space="preserve">(一)制定方案、宣传发动阶段(2025 年 4 月 10 日至 19 日)：制定整改方案，成立巡视巡察反馈意见整改落实领导小组，研究整改措施，召开专题会议安排部署，层层实施宣传发动。</w:t>
      </w:r>
    </w:p>
    <w:p>
      <w:pPr>
        <w:ind w:left="0" w:right="0" w:firstLine="560"/>
        <w:spacing w:before="450" w:after="450" w:line="312" w:lineRule="auto"/>
      </w:pPr>
      <w:r>
        <w:rPr>
          <w:rFonts w:ascii="宋体" w:hAnsi="宋体" w:eastAsia="宋体" w:cs="宋体"/>
          <w:color w:val="000"/>
          <w:sz w:val="28"/>
          <w:szCs w:val="28"/>
        </w:rPr>
        <w:t xml:space="preserve">(二)落实任务、全面整改阶段(2025 年 4 月 20 日至 5 月 31 日)：对照问题抓好自查，落实整改措施，建立完善各项规章制度，确保整改取得实效。</w:t>
      </w:r>
    </w:p>
    <w:p>
      <w:pPr>
        <w:ind w:left="0" w:right="0" w:firstLine="560"/>
        <w:spacing w:before="450" w:after="450" w:line="312" w:lineRule="auto"/>
      </w:pPr>
      <w:r>
        <w:rPr>
          <w:rFonts w:ascii="宋体" w:hAnsi="宋体" w:eastAsia="宋体" w:cs="宋体"/>
          <w:color w:val="000"/>
          <w:sz w:val="28"/>
          <w:szCs w:val="28"/>
        </w:rPr>
        <w:t xml:space="preserve">(三)检查验收、报告情况阶段(2025 年 6 月 1 日至 6 月 9 日)：对公园自查整改落实情况进行全面检查验收，并进行全面总结，向省委巡视巡察组和✘✘✘✘党委报告巡视巡察问题整改落实情况，接受局党委验收。</w:t>
      </w:r>
    </w:p>
    <w:p>
      <w:pPr>
        <w:ind w:left="0" w:right="0" w:firstLine="560"/>
        <w:spacing w:before="450" w:after="450" w:line="312" w:lineRule="auto"/>
      </w:pPr>
      <w:r>
        <w:rPr>
          <w:rFonts w:ascii="宋体" w:hAnsi="宋体" w:eastAsia="宋体" w:cs="宋体"/>
          <w:color w:val="000"/>
          <w:sz w:val="28"/>
          <w:szCs w:val="28"/>
        </w:rPr>
        <w:t xml:space="preserve">五、整改任务及主要 措施</w:t>
      </w:r>
    </w:p>
    <w:p>
      <w:pPr>
        <w:ind w:left="0" w:right="0" w:firstLine="560"/>
        <w:spacing w:before="450" w:after="450" w:line="312" w:lineRule="auto"/>
      </w:pPr>
      <w:r>
        <w:rPr>
          <w:rFonts w:ascii="宋体" w:hAnsi="宋体" w:eastAsia="宋体" w:cs="宋体"/>
          <w:color w:val="000"/>
          <w:sz w:val="28"/>
          <w:szCs w:val="28"/>
        </w:rPr>
        <w:t xml:space="preserve">(一)党的领导弱化方面的问题</w:t>
      </w:r>
    </w:p>
    <w:p>
      <w:pPr>
        <w:ind w:left="0" w:right="0" w:firstLine="560"/>
        <w:spacing w:before="450" w:after="450" w:line="312" w:lineRule="auto"/>
      </w:pPr>
      <w:r>
        <w:rPr>
          <w:rFonts w:ascii="宋体" w:hAnsi="宋体" w:eastAsia="宋体" w:cs="宋体"/>
          <w:color w:val="000"/>
          <w:sz w:val="28"/>
          <w:szCs w:val="28"/>
        </w:rPr>
        <w:t xml:space="preserve">1、针对“政治理论学习质量不高”的问题。</w:t>
      </w:r>
    </w:p>
    <w:p>
      <w:pPr>
        <w:ind w:left="0" w:right="0" w:firstLine="560"/>
        <w:spacing w:before="450" w:after="450" w:line="312" w:lineRule="auto"/>
      </w:pPr>
      <w:r>
        <w:rPr>
          <w:rFonts w:ascii="宋体" w:hAnsi="宋体" w:eastAsia="宋体" w:cs="宋体"/>
          <w:color w:val="000"/>
          <w:sz w:val="28"/>
          <w:szCs w:val="28"/>
        </w:rPr>
        <w:t xml:space="preserve">整改措施：严格按照✘✘✘✘党总支制定学习计划，实行学习笔记签阅制度。对敷衍了事、弄虚作假、未完成学习任务的党员及支部书记进行通报批评教育，责令限期整改，通过集中学习与个人自学相结合方式，党组织要监督引导党员干部深入学习党章宪法和习近平总书记系列讲话以及业务知识，坚持以党章党规规范基层党组织和广大党员的行为，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整改时限:2 个月内取得阶段性成效并在 6 个月内建立长效机制。</w:t>
      </w:r>
    </w:p>
    <w:p>
      <w:pPr>
        <w:ind w:left="0" w:right="0" w:firstLine="560"/>
        <w:spacing w:before="450" w:after="450" w:line="312" w:lineRule="auto"/>
      </w:pPr>
      <w:r>
        <w:rPr>
          <w:rFonts w:ascii="宋体" w:hAnsi="宋体" w:eastAsia="宋体" w:cs="宋体"/>
          <w:color w:val="000"/>
          <w:sz w:val="28"/>
          <w:szCs w:val="28"/>
        </w:rPr>
        <w:t xml:space="preserve">2、针对“基层党组织弱化方面存在”的问题</w:t>
      </w:r>
    </w:p>
    <w:p>
      <w:pPr>
        <w:ind w:left="0" w:right="0" w:firstLine="560"/>
        <w:spacing w:before="450" w:after="450" w:line="312" w:lineRule="auto"/>
      </w:pPr>
      <w:r>
        <w:rPr>
          <w:rFonts w:ascii="宋体" w:hAnsi="宋体" w:eastAsia="宋体" w:cs="宋体"/>
          <w:color w:val="000"/>
          <w:sz w:val="28"/>
          <w:szCs w:val="28"/>
        </w:rPr>
        <w:t xml:space="preserve">整改措施：严格执行《中国共产党发展党员工作细则》，制定了大峪公园党总支《发展党员计划》。着力抓好“组织覆盖、党建工作覆盖和凝聚力覆盖”，不留党建死角和盲区，做好党员与骨干“双培”模式，做好管护站一线培养，逐步把管护站一线工作骨干培养成党员，把党员培养成管护站骨干方针。公园向管护站选派 2 名懂业务、能力强领导干部抓基层党建工作。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责任单位：党群工作部、行政办公室</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整改时限：即知即改，2 个月内取得阶段性成效并在 6 个月底前建立长效机制。</w:t>
      </w:r>
    </w:p>
    <w:p>
      <w:pPr>
        <w:ind w:left="0" w:right="0" w:firstLine="560"/>
        <w:spacing w:before="450" w:after="450" w:line="312" w:lineRule="auto"/>
      </w:pPr>
      <w:r>
        <w:rPr>
          <w:rFonts w:ascii="宋体" w:hAnsi="宋体" w:eastAsia="宋体" w:cs="宋体"/>
          <w:color w:val="000"/>
          <w:sz w:val="28"/>
          <w:szCs w:val="28"/>
        </w:rPr>
        <w:t xml:space="preserve">3、针对“民主集中制制度执行不严”的问题</w:t>
      </w:r>
    </w:p>
    <w:p>
      <w:pPr>
        <w:ind w:left="0" w:right="0" w:firstLine="560"/>
        <w:spacing w:before="450" w:after="450" w:line="312" w:lineRule="auto"/>
      </w:pPr>
      <w:r>
        <w:rPr>
          <w:rFonts w:ascii="宋体" w:hAnsi="宋体" w:eastAsia="宋体" w:cs="宋体"/>
          <w:color w:val="000"/>
          <w:sz w:val="28"/>
          <w:szCs w:val="28"/>
        </w:rPr>
        <w:t xml:space="preserve">整改措施：组织职工学习贯彻《中共中央政治局关于加强和维护中央集中统一领导的若干规定》精神，教育引导各支部广大党员干部树立牢固“四个意识” 和“四个自信”，坚定执行党的政治路线，严格遵守党的政治规矩和政治纪律，以习近平新时代中国特色社会主义思想和党的十九大精神为指导，全面准确把握上级各项决策部署，增强贯彻落实政治自觉、思想自觉和行动自觉。✘✘✘✘党总支对各支部贯彻落实上级决策部署情况，每月开展 1 次督查工作，制定《✘✘✘✘党总支 2025 年支部党建工作督查表》，确保政令畅通、有令必行、有禁必止。认真贯彻落实民主集中制原则，在“三重一大”事项必须提交党总支会议集体研究讨论决定，杜绝以行政会议代替党总支会议做集体决策。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 行办</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整改时限:2 个月内取得阶段性成效并在 6 个月内建立长效机制。</w:t>
      </w:r>
    </w:p>
    <w:p>
      <w:pPr>
        <w:ind w:left="0" w:right="0" w:firstLine="560"/>
        <w:spacing w:before="450" w:after="450" w:line="312" w:lineRule="auto"/>
      </w:pPr>
      <w:r>
        <w:rPr>
          <w:rFonts w:ascii="宋体" w:hAnsi="宋体" w:eastAsia="宋体" w:cs="宋体"/>
          <w:color w:val="000"/>
          <w:sz w:val="28"/>
          <w:szCs w:val="28"/>
        </w:rPr>
        <w:t xml:space="preserve">4、针对“解决重大决策部署不到位”的问题</w:t>
      </w:r>
    </w:p>
    <w:p>
      <w:pPr>
        <w:ind w:left="0" w:right="0" w:firstLine="560"/>
        <w:spacing w:before="450" w:after="450" w:line="312" w:lineRule="auto"/>
      </w:pPr>
      <w:r>
        <w:rPr>
          <w:rFonts w:ascii="宋体" w:hAnsi="宋体" w:eastAsia="宋体" w:cs="宋体"/>
          <w:color w:val="000"/>
          <w:sz w:val="28"/>
          <w:szCs w:val="28"/>
        </w:rPr>
        <w:t xml:space="preserve">整改措施：严格遵守政治纪律政治规矩，严肃党内政治生活，强化责任担当，自觉服从大局，服从党性和党纪，服从党的决议和组织要求，切实增强政治责任感和历史使命感。在解决重大决策部署的问题上要严格按“三重一大”事项必须提交党总支会议集体研究讨论决定，杜绝以行政会议代替党总支会议做集体决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 ✘✘✘✘</w:t>
      </w:r>
    </w:p>
    <w:p>
      <w:pPr>
        <w:ind w:left="0" w:right="0" w:firstLine="560"/>
        <w:spacing w:before="450" w:after="450" w:line="312" w:lineRule="auto"/>
      </w:pPr>
      <w:r>
        <w:rPr>
          <w:rFonts w:ascii="宋体" w:hAnsi="宋体" w:eastAsia="宋体" w:cs="宋体"/>
          <w:color w:val="000"/>
          <w:sz w:val="28"/>
          <w:szCs w:val="28"/>
        </w:rPr>
        <w:t xml:space="preserve">整改时限: 即知即改 长期坚持</w:t>
      </w:r>
    </w:p>
    <w:p>
      <w:pPr>
        <w:ind w:left="0" w:right="0" w:firstLine="560"/>
        <w:spacing w:before="450" w:after="450" w:line="312" w:lineRule="auto"/>
      </w:pPr>
      <w:r>
        <w:rPr>
          <w:rFonts w:ascii="宋体" w:hAnsi="宋体" w:eastAsia="宋体" w:cs="宋体"/>
          <w:color w:val="000"/>
          <w:sz w:val="28"/>
          <w:szCs w:val="28"/>
        </w:rPr>
        <w:t xml:space="preserve">5、针对“解决选人用人机制不活”的问题</w:t>
      </w:r>
    </w:p>
    <w:p>
      <w:pPr>
        <w:ind w:left="0" w:right="0" w:firstLine="560"/>
        <w:spacing w:before="450" w:after="450" w:line="312" w:lineRule="auto"/>
      </w:pPr>
      <w:r>
        <w:rPr>
          <w:rFonts w:ascii="宋体" w:hAnsi="宋体" w:eastAsia="宋体" w:cs="宋体"/>
          <w:color w:val="000"/>
          <w:sz w:val="28"/>
          <w:szCs w:val="28"/>
        </w:rPr>
        <w:t xml:space="preserve">整改措施：在选人用人机制问题上要严格按照《党政领导干部选拔任用工作条例》和管理局《干部选拔任用实施办法》，全面规范干部选拔任用程序。严格执行选拔人才任用的制度，通过完善“三重一大”纪实台账，准确记录干部选拔任用全过程，做到干部任用不留痕。强化对干部选拔任用工作的监督，充分发挥职工对干部选拔的监督作用，认真核查和处理职工来访和举报反映的问题，形成职工对干部选拔任用监督的有序参与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整改时限: 2 个月内取得阶段性成效并在 6 个月内建立长效机制。</w:t>
      </w:r>
    </w:p>
    <w:p>
      <w:pPr>
        <w:ind w:left="0" w:right="0" w:firstLine="560"/>
        <w:spacing w:before="450" w:after="450" w:line="312" w:lineRule="auto"/>
      </w:pPr>
      <w:r>
        <w:rPr>
          <w:rFonts w:ascii="宋体" w:hAnsi="宋体" w:eastAsia="宋体" w:cs="宋体"/>
          <w:color w:val="000"/>
          <w:sz w:val="28"/>
          <w:szCs w:val="28"/>
        </w:rPr>
        <w:t xml:space="preserve">(二)党的建设缺失方面的问题</w:t>
      </w:r>
    </w:p>
    <w:p>
      <w:pPr>
        <w:ind w:left="0" w:right="0" w:firstLine="560"/>
        <w:spacing w:before="450" w:after="450" w:line="312" w:lineRule="auto"/>
      </w:pPr>
      <w:r>
        <w:rPr>
          <w:rFonts w:ascii="宋体" w:hAnsi="宋体" w:eastAsia="宋体" w:cs="宋体"/>
          <w:color w:val="000"/>
          <w:sz w:val="28"/>
          <w:szCs w:val="28"/>
        </w:rPr>
        <w:t xml:space="preserve">6、针对“党内组织生活不规范”方面的问题</w:t>
      </w:r>
    </w:p>
    <w:p>
      <w:pPr>
        <w:ind w:left="0" w:right="0" w:firstLine="560"/>
        <w:spacing w:before="450" w:after="450" w:line="312" w:lineRule="auto"/>
      </w:pPr>
      <w:r>
        <w:rPr>
          <w:rFonts w:ascii="宋体" w:hAnsi="宋体" w:eastAsia="宋体" w:cs="宋体"/>
          <w:color w:val="000"/>
          <w:sz w:val="28"/>
          <w:szCs w:val="28"/>
        </w:rPr>
        <w:t xml:space="preserve">整改措施;强化制度建设，修订完善党组织生活会相关制度，并严格遵守执行。坚持以上率下，党员干部带头参加党组织生活，党员领导干部以普通党员身份参加所在党支部的组织生活，以支部为单位实行党员领导干部参加组织生活考勤制度。认真开展组织生活会、民主评议党员等活动及“三会一课”制度。坚持党员领导干部国双重组织生活制度，由✘✘✘✘总支书记负责，对公园领导班子成员参加支部生活会情况开展经常性督促，严格落实组织生活考勤制度，确保组织生活的经常性，全面抓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整改时限: 2 个月内取得阶段性成效并在 6 个月内建立长效机制。</w:t>
      </w:r>
    </w:p>
    <w:p>
      <w:pPr>
        <w:ind w:left="0" w:right="0" w:firstLine="560"/>
        <w:spacing w:before="450" w:after="450" w:line="312" w:lineRule="auto"/>
      </w:pPr>
      <w:r>
        <w:rPr>
          <w:rFonts w:ascii="宋体" w:hAnsi="宋体" w:eastAsia="宋体" w:cs="宋体"/>
          <w:color w:val="000"/>
          <w:sz w:val="28"/>
          <w:szCs w:val="28"/>
        </w:rPr>
        <w:t xml:space="preserve">7、针对“解决法制观念淡薄”的问题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进一步提高依法管理的思想认识，增强运用法治思维和法治方式来推动✘✘✘✘改革发展的能力，规范管理行为，提升管理质量。加大法制宣传力度严格执行职工“七五”普法教育工作任务，提高职工法律意识，强化监督检查，持续开展工作纪律检查，普法过程中对职工出勤率、在岗率、专注率等“三率”实行全程监督，关键节点、重点岗位、重点人员划分风险等级、按等级对重点岗位、重点人员逐项排查风险，推动整改，建章立制、做到排查一个风险点销号一个风险点部门责任落实，建立长效机制、跟踪问效。逐步修订完善本单位各项规章制度，增强制度的规范性和可操作性，确保制度的有序执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整改时限: 2 个月内取得阶段性成效并在 6 个月内建立长效机制。</w:t>
      </w:r>
    </w:p>
    <w:p>
      <w:pPr>
        <w:ind w:left="0" w:right="0" w:firstLine="560"/>
        <w:spacing w:before="450" w:after="450" w:line="312" w:lineRule="auto"/>
      </w:pPr>
      <w:r>
        <w:rPr>
          <w:rFonts w:ascii="宋体" w:hAnsi="宋体" w:eastAsia="宋体" w:cs="宋体"/>
          <w:color w:val="000"/>
          <w:sz w:val="28"/>
          <w:szCs w:val="28"/>
        </w:rPr>
        <w:t xml:space="preserve">8、针对“党建与业务不紧密”的问题</w:t>
      </w:r>
    </w:p>
    <w:p>
      <w:pPr>
        <w:ind w:left="0" w:right="0" w:firstLine="560"/>
        <w:spacing w:before="450" w:after="450" w:line="312" w:lineRule="auto"/>
      </w:pPr>
      <w:r>
        <w:rPr>
          <w:rFonts w:ascii="宋体" w:hAnsi="宋体" w:eastAsia="宋体" w:cs="宋体"/>
          <w:color w:val="000"/>
          <w:sz w:val="28"/>
          <w:szCs w:val="28"/>
        </w:rPr>
        <w:t xml:space="preserve">整改措施：一是把《准则》和《条例》的要求贯穿到党员日常活动中，从严细化和落实“三会一课”、组织生活会、谈心谈话、思想汇报、党员民主评议和领导干部民主生活会等制度，从严管理党员、严格组织生活，从而促进党员作用的发挥。</w:t>
      </w:r>
    </w:p>
    <w:p>
      <w:pPr>
        <w:ind w:left="0" w:right="0" w:firstLine="560"/>
        <w:spacing w:before="450" w:after="450" w:line="312" w:lineRule="auto"/>
      </w:pPr>
      <w:r>
        <w:rPr>
          <w:rFonts w:ascii="宋体" w:hAnsi="宋体" w:eastAsia="宋体" w:cs="宋体"/>
          <w:color w:val="000"/>
          <w:sz w:val="28"/>
          <w:szCs w:val="28"/>
        </w:rPr>
        <w:t xml:space="preserve">二是开展主题教育在基层党组织落地生根，重点抓好专题党课、专题研讨、谈心谈话、整改落实等关键动作，坚持领导干部带头、以上率下。严格按照“三会一课”制度、工作制度、学习制度、组织生活会、党员民主评议等工作等工作流程，程序步骤、会后落实等基本规范，建立健全活动台账，推进✘✘✘✘各项活动规范化、制度化、常态化。</w:t>
      </w:r>
    </w:p>
    <w:p>
      <w:pPr>
        <w:ind w:left="0" w:right="0" w:firstLine="560"/>
        <w:spacing w:before="450" w:after="450" w:line="312" w:lineRule="auto"/>
      </w:pPr>
      <w:r>
        <w:rPr>
          <w:rFonts w:ascii="宋体" w:hAnsi="宋体" w:eastAsia="宋体" w:cs="宋体"/>
          <w:color w:val="000"/>
          <w:sz w:val="28"/>
          <w:szCs w:val="28"/>
        </w:rPr>
        <w:t xml:space="preserve">三是开展以“党建知识竞赛”为主题的活动，进一步激发广大党员干事创业精神，提升领导干部理论水平、党性修养和履行职责能力，将党建工作与业务工作一起研究部署、一起组织实施、一起考核总结，形成党建工作与业务工作目标同向、工作同步、责任同担的工作格局是抓好基层党组织书记队伍建设，提升党组织书记能抓党建、会抓党建的能力，进一步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整改时限: 2 个月内取得阶段性成效并在 6 个月内建立长效机制。</w:t>
      </w:r>
    </w:p>
    <w:p>
      <w:pPr>
        <w:ind w:left="0" w:right="0" w:firstLine="560"/>
        <w:spacing w:before="450" w:after="450" w:line="312" w:lineRule="auto"/>
      </w:pPr>
      <w:r>
        <w:rPr>
          <w:rFonts w:ascii="宋体" w:hAnsi="宋体" w:eastAsia="宋体" w:cs="宋体"/>
          <w:color w:val="000"/>
          <w:sz w:val="28"/>
          <w:szCs w:val="28"/>
        </w:rPr>
        <w:t xml:space="preserve">9、针对“履行主体责任不到位”问题。</w:t>
      </w:r>
    </w:p>
    <w:p>
      <w:pPr>
        <w:ind w:left="0" w:right="0" w:firstLine="560"/>
        <w:spacing w:before="450" w:after="450" w:line="312" w:lineRule="auto"/>
      </w:pPr>
      <w:r>
        <w:rPr>
          <w:rFonts w:ascii="宋体" w:hAnsi="宋体" w:eastAsia="宋体" w:cs="宋体"/>
          <w:color w:val="000"/>
          <w:sz w:val="28"/>
          <w:szCs w:val="28"/>
        </w:rPr>
        <w:t xml:space="preserve">整改措施：一是✘✘✘✘党总支成员成立了✘✘✘✘党风廉政建设领导小组，加强了对党风廉政建设的组织领导。制定党风廉政建设工作意见的工作机制。二是根据✘✘✘✘【2025】4 号《中共✘✘✘✘纪律检查委员关于开展 2025 党风廉政建设主体责任约谈</w:t>
      </w:r>
    </w:p>
    <w:p>
      <w:pPr>
        <w:ind w:left="0" w:right="0" w:firstLine="560"/>
        <w:spacing w:before="450" w:after="450" w:line="312" w:lineRule="auto"/>
      </w:pPr>
      <w:r>
        <w:rPr>
          <w:rFonts w:ascii="宋体" w:hAnsi="宋体" w:eastAsia="宋体" w:cs="宋体"/>
          <w:color w:val="000"/>
          <w:sz w:val="28"/>
          <w:szCs w:val="28"/>
        </w:rPr>
        <w:t xml:space="preserve">工作的通知》要求，明确✘✘✘✘了领导班子、主要负责同志、✘✘✘✘班子成员的责任以及纪检监察部门监督、执纪、问责三项职责和党支部在党风廉政建设上的责任;明确了✘✘✘✘进一步加强党风廉政建设的重要措施;明确了党风廉政建设的责任考核和责任追究，进一步完善了✘✘✘✘党风廉政建设责任体系。三是严肃党风廉政相关制度落实，规范工作程序，推动党风廉政建设责任落到实处。四是严格考核问责。层层签定党风廉政责任书，把党风廉政建设责任制纳入绩效考核、干部选任、党员民主评议的重要依据，出现问题“一案双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整改时限: 2 个月内取得阶段性成效并在 6 个月内建立长效机制。</w:t>
      </w:r>
    </w:p>
    <w:p>
      <w:pPr>
        <w:ind w:left="0" w:right="0" w:firstLine="560"/>
        <w:spacing w:before="450" w:after="450" w:line="312" w:lineRule="auto"/>
      </w:pPr>
      <w:r>
        <w:rPr>
          <w:rFonts w:ascii="宋体" w:hAnsi="宋体" w:eastAsia="宋体" w:cs="宋体"/>
          <w:color w:val="000"/>
          <w:sz w:val="28"/>
          <w:szCs w:val="28"/>
        </w:rPr>
        <w:t xml:space="preserve">10、针对“班子成员履行‘一岗双责’较差”问题。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意识。✘✘✘✘主要负责人严格落实党内监督第一责任人的职责，加强对公园党风廉政建设的领导，切实把纪律挺在前面，抓好督促检查。二是强化责任落实。✘✘✘✘班子成员以上率下，严格落实“一岗双责”，加强对分管部门的党风廉政建设的领导。建立了✘✘✘✘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责任单位：党群工作部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