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党支部书记讲党课讲稿优选参考[五篇范例]</w:t>
      </w:r>
      <w:bookmarkEnd w:id="1"/>
    </w:p>
    <w:p>
      <w:pPr>
        <w:jc w:val="center"/>
        <w:spacing w:before="0" w:after="450"/>
      </w:pPr>
      <w:r>
        <w:rPr>
          <w:rFonts w:ascii="Arial" w:hAnsi="Arial" w:eastAsia="Arial" w:cs="Arial"/>
          <w:color w:val="999999"/>
          <w:sz w:val="20"/>
          <w:szCs w:val="20"/>
        </w:rPr>
        <w:t xml:space="preserve">来源：网络  作者：静谧旋律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书记讲党课讲稿优选参考要在学习党史中与时俱进，身体力行，将实际行动落实到办实事、开新局上。下面是由小文档下载网网小编为大家整理的“党支部书记讲党课讲稿优选参考模板”，仅供参考，欢迎大家阅读。党支部书记讲党课讲稿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第一篇：党支部书记讲党课讲稿优选参考</w:t>
      </w:r>
    </w:p>
    <w:p>
      <w:pPr>
        <w:ind w:left="0" w:right="0" w:firstLine="560"/>
        <w:spacing w:before="450" w:after="450" w:line="312" w:lineRule="auto"/>
      </w:pPr>
      <w:r>
        <w:rPr>
          <w:rFonts w:ascii="宋体" w:hAnsi="宋体" w:eastAsia="宋体" w:cs="宋体"/>
          <w:color w:val="000"/>
          <w:sz w:val="28"/>
          <w:szCs w:val="28"/>
        </w:rPr>
        <w:t xml:space="preserve">要在学习党史中与时俱进，身体力行，将实际行动落实到办实事、开新局上。下面是由小文档下载网网小编为大家整理的“党支部书记讲党课讲稿优选参考模板”，仅供参考，欢迎大家阅读。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为民，是群众路线的出发点和落脚点，更是新的历史方位对党提出的必然要求。群众路线，是党的根本工作路线。从其科学内涵来说，就是“从群众中来，到群众中去” 的路线，出发点和落脚点都是群众。我们党的最大政治优势是密切联系群众，党执政后的最大危险是脱离群众。因此，在今天党所处的历史方位中，尤其需要恪守“为民” 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 ； 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 ； 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 ； 一些没有实际能力而只会夸夸其谈、甚至擅长阿谀奉承的人，进入了党的队伍包括干部队伍 ； 这几年还出现了用金钱 “买党票”、“买官” 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 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 ； 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党支部书记讲党课讲稿优选参考模板【二】</w:t>
      </w:r>
    </w:p>
    <w:p>
      <w:pPr>
        <w:ind w:left="0" w:right="0" w:firstLine="560"/>
        <w:spacing w:before="450" w:after="450" w:line="312" w:lineRule="auto"/>
      </w:pPr>
      <w:r>
        <w:rPr>
          <w:rFonts w:ascii="宋体" w:hAnsi="宋体" w:eastAsia="宋体" w:cs="宋体"/>
          <w:color w:val="000"/>
          <w:sz w:val="28"/>
          <w:szCs w:val="28"/>
        </w:rPr>
        <w:t xml:space="preserve">无论在任何条件下，党员都要发挥先锋模范作用，这是对党员的最基本要求。近年来，部分农村党员出现责任意和身份意识不强、服务能力弱化等问题，导致在各项工作中不积极、不主动，先锋模范作用发挥不明显，因此，必须充分发挥党员干部先锋模范作用，形成党员积极助推中心工作的良好氛围。作为基层党员干部，就是要严格要求自己，努力学习，提升自身素质和理论知识。调动基层广大党员群众的积极性和主动性，发挥好基层党员干部的先锋模范带头作用。</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学习各项全会精神，党章党规以及国家相关政策。提高自己的理论业务水平，坚持发扬吃苦耐劳的精神，基层党员是基层工作开展的重要力量，也是基层党组织建设的主力军，党和国家事业的发展离不开他们。增强大局观念，把党员力量聚焦到促发展上来，党员干部的高效率促进经济社会的发展，以服务意识和全局意识推进各部门的改革创新。突出发展主题，切实增强各项工作主动性和积极性以及实效性，实现党建与经济工作的有机结合。不断增强大局意识，树立大局观念，要站在公正的立场上，坚持原则、实事求是，秉公办事、全心全意为人民服务。</w:t>
      </w:r>
    </w:p>
    <w:p>
      <w:pPr>
        <w:ind w:left="0" w:right="0" w:firstLine="560"/>
        <w:spacing w:before="450" w:after="450" w:line="312" w:lineRule="auto"/>
      </w:pPr>
      <w:r>
        <w:rPr>
          <w:rFonts w:ascii="宋体" w:hAnsi="宋体" w:eastAsia="宋体" w:cs="宋体"/>
          <w:color w:val="000"/>
          <w:sz w:val="28"/>
          <w:szCs w:val="28"/>
        </w:rPr>
        <w:t xml:space="preserve">真抓实干，求政务民，担负起历史使命的高度，切实强化责任意识，努力提升党员服务能力。在党员群众中要做表率，处处起带头作用，时时为民忧、为民急、为民谋利，时刻把人民利益放在首位，牢记党的宗旨。</w:t>
      </w:r>
    </w:p>
    <w:p>
      <w:pPr>
        <w:ind w:left="0" w:right="0" w:firstLine="560"/>
        <w:spacing w:before="450" w:after="450" w:line="312" w:lineRule="auto"/>
      </w:pPr>
      <w:r>
        <w:rPr>
          <w:rFonts w:ascii="宋体" w:hAnsi="宋体" w:eastAsia="宋体" w:cs="宋体"/>
          <w:color w:val="000"/>
          <w:sz w:val="28"/>
          <w:szCs w:val="28"/>
        </w:rPr>
        <w:t xml:space="preserve">基层党员干部就是要做到针对工作实际和工作需要广泛开展工作，通过不断的学习、实践和反思，积累丰富的基层工作经验，时刻在党员群众中发挥先锋模范带头作用。</w:t>
      </w:r>
    </w:p>
    <w:p>
      <w:pPr>
        <w:ind w:left="0" w:right="0" w:firstLine="560"/>
        <w:spacing w:before="450" w:after="450" w:line="312" w:lineRule="auto"/>
      </w:pPr>
      <w:r>
        <w:rPr>
          <w:rFonts w:ascii="宋体" w:hAnsi="宋体" w:eastAsia="宋体" w:cs="宋体"/>
          <w:color w:val="000"/>
          <w:sz w:val="28"/>
          <w:szCs w:val="28"/>
        </w:rPr>
        <w:t xml:space="preserve">党支部书记讲党课讲稿优选参考模板【三】</w:t>
      </w:r>
    </w:p>
    <w:p>
      <w:pPr>
        <w:ind w:left="0" w:right="0" w:firstLine="560"/>
        <w:spacing w:before="450" w:after="450" w:line="312" w:lineRule="auto"/>
      </w:pPr>
      <w:r>
        <w:rPr>
          <w:rFonts w:ascii="宋体" w:hAnsi="宋体" w:eastAsia="宋体" w:cs="宋体"/>
          <w:color w:val="000"/>
          <w:sz w:val="28"/>
          <w:szCs w:val="28"/>
        </w:rPr>
        <w:t xml:space="preserve">基层党员干部，无论何时何地，要严格要求自己，坚持不断学习，切实提升自身素质，充分发挥先锋模范带头作用。这是每位党员干部都想得到的，但是，如何发挥先锋模范带头作用?我认为要从以下几个方面去做。</w:t>
      </w:r>
    </w:p>
    <w:p>
      <w:pPr>
        <w:ind w:left="0" w:right="0" w:firstLine="560"/>
        <w:spacing w:before="450" w:after="450" w:line="312" w:lineRule="auto"/>
      </w:pPr>
      <w:r>
        <w:rPr>
          <w:rFonts w:ascii="宋体" w:hAnsi="宋体" w:eastAsia="宋体" w:cs="宋体"/>
          <w:color w:val="000"/>
          <w:sz w:val="28"/>
          <w:szCs w:val="28"/>
        </w:rPr>
        <w:t xml:space="preserve">一、深化政治理论学习，提高自身素质修养</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鲜明的政治特征，重视从思想上加强学习是我们党加强自身建设的重要法宝。坚持理论武装、重视从思想上建党，就要加强党组织理论学习能力建设，认真学习和掌握习近平总书记系列重要讲话贯穿的马克思主义立场观点方法，用以武装头脑，指导实践，努力提高运用马克思主义立场观点方法观察分析解决问题的能力。</w:t>
      </w:r>
    </w:p>
    <w:p>
      <w:pPr>
        <w:ind w:left="0" w:right="0" w:firstLine="560"/>
        <w:spacing w:before="450" w:after="450" w:line="312" w:lineRule="auto"/>
      </w:pPr>
      <w:r>
        <w:rPr>
          <w:rFonts w:ascii="宋体" w:hAnsi="宋体" w:eastAsia="宋体" w:cs="宋体"/>
          <w:color w:val="000"/>
          <w:sz w:val="28"/>
          <w:szCs w:val="28"/>
        </w:rPr>
        <w:t xml:space="preserve">二、树立高度自觉的大局意识，自觉从大局看问题</w:t>
      </w:r>
    </w:p>
    <w:p>
      <w:pPr>
        <w:ind w:left="0" w:right="0" w:firstLine="560"/>
        <w:spacing w:before="450" w:after="450" w:line="312" w:lineRule="auto"/>
      </w:pPr>
      <w:r>
        <w:rPr>
          <w:rFonts w:ascii="宋体" w:hAnsi="宋体" w:eastAsia="宋体" w:cs="宋体"/>
          <w:color w:val="000"/>
          <w:sz w:val="28"/>
          <w:szCs w:val="28"/>
        </w:rPr>
        <w:t xml:space="preserve">马克思说，人们奋斗所争取的一切，都同他们的利益有关。客观地说，集体有集体的利益、部分有部分的利益、区域有区域的利益，要统筹、协调新时期的各种利益关系，打破利益藩篱，处理好局部和全局、个体和整体、当前和长远的关系，必须牢固树立大局意识。无论是革命战争年代，还是和平建设时期，我们党都依靠大局意识这个战略支撑来凝聚思想、激发士气、统一行动，夺取一个又一个胜利。</w:t>
      </w:r>
    </w:p>
    <w:p>
      <w:pPr>
        <w:ind w:left="0" w:right="0" w:firstLine="560"/>
        <w:spacing w:before="450" w:after="450" w:line="312" w:lineRule="auto"/>
      </w:pPr>
      <w:r>
        <w:rPr>
          <w:rFonts w:ascii="宋体" w:hAnsi="宋体" w:eastAsia="宋体" w:cs="宋体"/>
          <w:color w:val="000"/>
          <w:sz w:val="28"/>
          <w:szCs w:val="28"/>
        </w:rPr>
        <w:t xml:space="preserve">三、坚持真抓实干，做到求真务实</w:t>
      </w:r>
    </w:p>
    <w:p>
      <w:pPr>
        <w:ind w:left="0" w:right="0" w:firstLine="560"/>
        <w:spacing w:before="450" w:after="450" w:line="312" w:lineRule="auto"/>
      </w:pPr>
      <w:r>
        <w:rPr>
          <w:rFonts w:ascii="宋体" w:hAnsi="宋体" w:eastAsia="宋体" w:cs="宋体"/>
          <w:color w:val="000"/>
          <w:sz w:val="28"/>
          <w:szCs w:val="28"/>
        </w:rPr>
        <w:t xml:space="preserve">基层党员干部要找准工作担当的支点，激发危机意识、担当意识，自觉做到严以修身、严以用权、严于律己，谋事要实，正确、认真地对待我们所从事的工作，真正把重任扛起来，把工作干出色。还要加强调查研究，真正做到一切从实际出发、理论联系实际、实事求是，真正保持党同人民群众的密切联系。</w:t>
      </w:r>
    </w:p>
    <w:p>
      <w:pPr>
        <w:ind w:left="0" w:right="0" w:firstLine="560"/>
        <w:spacing w:before="450" w:after="450" w:line="312" w:lineRule="auto"/>
      </w:pPr>
      <w:r>
        <w:rPr>
          <w:rFonts w:ascii="宋体" w:hAnsi="宋体" w:eastAsia="宋体" w:cs="宋体"/>
          <w:color w:val="000"/>
          <w:sz w:val="28"/>
          <w:szCs w:val="28"/>
        </w:rPr>
        <w:t xml:space="preserve">四、牢固树立全心全意为民服务的宗旨</w:t>
      </w:r>
    </w:p>
    <w:p>
      <w:pPr>
        <w:ind w:left="0" w:right="0" w:firstLine="560"/>
        <w:spacing w:before="450" w:after="450" w:line="312" w:lineRule="auto"/>
      </w:pPr>
      <w:r>
        <w:rPr>
          <w:rFonts w:ascii="宋体" w:hAnsi="宋体" w:eastAsia="宋体" w:cs="宋体"/>
          <w:color w:val="000"/>
          <w:sz w:val="28"/>
          <w:szCs w:val="28"/>
        </w:rPr>
        <w:t xml:space="preserve">我们党的宗旨，就是全心全意为人民服务。要实践党的宗旨，就要坚持党的基本路线，坚持党的群众路线，坚持对党负责与对人民负责的一致性。基层党员干部要积极地宣传党的路线、方针、政策，使党的路线、方针、政策为群众所接受，并变为自觉行动。要诚心为人民服务，带领群众发展经济，创造美好幸福的生活，最大限度地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基层党员干部要立足本职，创造一流业绩。要始终“发扬大公无私、服从大局、艰苦奋斗、廉洁奉公的精神”。作为一名基层党员干部，要带头深入基层，要深入群众，解难题、攻难关、做奉献，这样才能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一、树立学习理念，增强学习意识</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二、树立责任理念，增强服务意识</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三、树立创新理念，增强务实意识</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词，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宋体" w:hAnsi="宋体" w:eastAsia="宋体" w:cs="宋体"/>
          <w:color w:val="000"/>
          <w:sz w:val="28"/>
          <w:szCs w:val="28"/>
        </w:rPr>
        <w:t xml:space="preserve">党支部书记讲党课讲稿优选参考模板【四】</w:t>
      </w:r>
    </w:p>
    <w:p>
      <w:pPr>
        <w:ind w:left="0" w:right="0" w:firstLine="560"/>
        <w:spacing w:before="450" w:after="450" w:line="312" w:lineRule="auto"/>
      </w:pPr>
      <w:r>
        <w:rPr>
          <w:rFonts w:ascii="宋体" w:hAnsi="宋体" w:eastAsia="宋体" w:cs="宋体"/>
          <w:color w:val="000"/>
          <w:sz w:val="28"/>
          <w:szCs w:val="28"/>
        </w:rPr>
        <w:t xml:space="preserve">“两学一做” 是指“学党章党规、学系列讲话，做合格党员” 学习教育，这是继党的群众路线教育实践活动、“三严三实” 专题教育之后，深化党内教育的又一次重要实践，也是推动党内教育从“关键少数” 向全体党员拓展、从集中性教育向经常性教育延伸的重要举措，是加强党的思想政治建设的重要部署，能使全党同志牢记并恪守全心全意为人民服务的根本宗旨，以优良作风把人民群众紧紧凝聚在一起，为决胜全面建成小康社会、实现第一个百年奋斗目标而努力拼搏。</w:t>
      </w:r>
    </w:p>
    <w:p>
      <w:pPr>
        <w:ind w:left="0" w:right="0" w:firstLine="560"/>
        <w:spacing w:before="450" w:after="450" w:line="312" w:lineRule="auto"/>
      </w:pPr>
      <w:r>
        <w:rPr>
          <w:rFonts w:ascii="宋体" w:hAnsi="宋体" w:eastAsia="宋体" w:cs="宋体"/>
          <w:color w:val="000"/>
          <w:sz w:val="28"/>
          <w:szCs w:val="28"/>
        </w:rPr>
        <w:t xml:space="preserve">开展好“两学一做” 需做到以下几个方面 ：</w:t>
      </w:r>
    </w:p>
    <w:p>
      <w:pPr>
        <w:ind w:left="0" w:right="0" w:firstLine="560"/>
        <w:spacing w:before="450" w:after="450" w:line="312" w:lineRule="auto"/>
      </w:pPr>
      <w:r>
        <w:rPr>
          <w:rFonts w:ascii="宋体" w:hAnsi="宋体" w:eastAsia="宋体" w:cs="宋体"/>
          <w:color w:val="000"/>
          <w:sz w:val="28"/>
          <w:szCs w:val="28"/>
        </w:rPr>
        <w:t xml:space="preserve">一是坚持学习教育常态化。“两学一做” 学习教育不是一次活动，而是一项日常活动。作为一名党员，我们要依托“三会一课” 等党的组织生活制度，发挥党员自我净化、自我提高的主动性，真正把党的思想政治建设抓在日常、严在经常。通过党支部带头学习、“强制” 学习、督促学习，从而让党员同志们“习惯” 学习、自主学习、积极学习，让学习教育变成“家常便饭”。</w:t>
      </w:r>
    </w:p>
    <w:p>
      <w:pPr>
        <w:ind w:left="0" w:right="0" w:firstLine="560"/>
        <w:spacing w:before="450" w:after="450" w:line="312" w:lineRule="auto"/>
      </w:pPr>
      <w:r>
        <w:rPr>
          <w:rFonts w:ascii="宋体" w:hAnsi="宋体" w:eastAsia="宋体" w:cs="宋体"/>
          <w:color w:val="000"/>
          <w:sz w:val="28"/>
          <w:szCs w:val="28"/>
        </w:rPr>
        <w:t xml:space="preserve">二是坚持学习教育规范化。基层党支部是和党员联系最密切的组织，所以基层党支部应根据 《党章》 相关规章制度，如“三会一课” 制度、民主生活会制度、组织生活制度等来健全党的组织生活，结合自身实际，制定可行的、科学的、符合自身的学习制度，严格管理党员，加强党员教育。</w:t>
      </w:r>
    </w:p>
    <w:p>
      <w:pPr>
        <w:ind w:left="0" w:right="0" w:firstLine="560"/>
        <w:spacing w:before="450" w:after="450" w:line="312" w:lineRule="auto"/>
      </w:pPr>
      <w:r>
        <w:rPr>
          <w:rFonts w:ascii="宋体" w:hAnsi="宋体" w:eastAsia="宋体" w:cs="宋体"/>
          <w:color w:val="000"/>
          <w:sz w:val="28"/>
          <w:szCs w:val="28"/>
        </w:rPr>
        <w:t xml:space="preserve">三是坚持学习教育长效化。开展 “两学一做” 学习教育，基础在学，关键在做。学习政治理论知识，是为了进一步强化宗旨观念，让党员有担当敢作为，在工作、学习和生活中起先锋模范作用，是为了我们党员同志从思想上政治上行动上做一名合格的党员。要做合格党员，我们必须边学边改边做，“学” 党章党规、习近平总书记系列重要讲话，“改”一些党员同志的组织纪律散漫，宗旨观念淡薄，精神不振，道德行为不端等问题，“做” 知行合一的共产党员。让学习教育长期、有效的围绕在我们身边，形成一种 “正义之风”，带动社会全体不断进步。</w:t>
      </w:r>
    </w:p>
    <w:p>
      <w:pPr>
        <w:ind w:left="0" w:right="0" w:firstLine="560"/>
        <w:spacing w:before="450" w:after="450" w:line="312" w:lineRule="auto"/>
      </w:pPr>
      <w:r>
        <w:rPr>
          <w:rFonts w:ascii="宋体" w:hAnsi="宋体" w:eastAsia="宋体" w:cs="宋体"/>
          <w:color w:val="000"/>
          <w:sz w:val="28"/>
          <w:szCs w:val="28"/>
        </w:rPr>
        <w:t xml:space="preserve">四是做到学习教育有创新。在开展学习教育的方式上创新，可以实行个人自主学习和集中学习相结合，可以利用网络平台和面对面学习交流，也可以翻阅报刊杂志和收听收看广播电视进行学习。以各种基层党员干部易于接受、贴近心声的方式，使学习教育的各项工作更接地气、富有生气、收到实效。</w:t>
      </w:r>
    </w:p>
    <w:p>
      <w:pPr>
        <w:ind w:left="0" w:right="0" w:firstLine="560"/>
        <w:spacing w:before="450" w:after="450" w:line="312" w:lineRule="auto"/>
      </w:pPr>
      <w:r>
        <w:rPr>
          <w:rFonts w:ascii="宋体" w:hAnsi="宋体" w:eastAsia="宋体" w:cs="宋体"/>
          <w:color w:val="000"/>
          <w:sz w:val="28"/>
          <w:szCs w:val="28"/>
        </w:rPr>
        <w:t xml:space="preserve">“两学一做” 学习教育，归根结底是要加强思想作风，解决突出问题，就是要引导全体党员自觉坚定理想信念，增强政治意识、大局意识、核心意识和看齐意识，进一步树立清风正气，严守政治纪律和政治规矩。</w:t>
      </w:r>
    </w:p>
    <w:p>
      <w:pPr>
        <w:ind w:left="0" w:right="0" w:firstLine="560"/>
        <w:spacing w:before="450" w:after="450" w:line="312" w:lineRule="auto"/>
      </w:pPr>
      <w:r>
        <w:rPr>
          <w:rFonts w:ascii="宋体" w:hAnsi="宋体" w:eastAsia="宋体" w:cs="宋体"/>
          <w:color w:val="000"/>
          <w:sz w:val="28"/>
          <w:szCs w:val="28"/>
        </w:rPr>
        <w:t xml:space="preserve">党支部书记讲党课讲稿优选参考模板【五】</w:t>
      </w:r>
    </w:p>
    <w:p>
      <w:pPr>
        <w:ind w:left="0" w:right="0" w:firstLine="560"/>
        <w:spacing w:before="450" w:after="450" w:line="312" w:lineRule="auto"/>
      </w:pPr>
      <w:r>
        <w:rPr>
          <w:rFonts w:ascii="宋体" w:hAnsi="宋体" w:eastAsia="宋体" w:cs="宋体"/>
          <w:color w:val="000"/>
          <w:sz w:val="28"/>
          <w:szCs w:val="28"/>
        </w:rPr>
        <w:t xml:space="preserve">作为一名党员，在不同的时期有着不同的作用。新时期的共产党员的带头作用具有鲜明的时代特征。基层党员该如何发挥模范带头作用呢?</w:t>
      </w:r>
    </w:p>
    <w:p>
      <w:pPr>
        <w:ind w:left="0" w:right="0" w:firstLine="560"/>
        <w:spacing w:before="450" w:after="450" w:line="312" w:lineRule="auto"/>
      </w:pPr>
      <w:r>
        <w:rPr>
          <w:rFonts w:ascii="宋体" w:hAnsi="宋体" w:eastAsia="宋体" w:cs="宋体"/>
          <w:color w:val="000"/>
          <w:sz w:val="28"/>
          <w:szCs w:val="28"/>
        </w:rPr>
        <w:t xml:space="preserve">一、坚定信念，不断加强政治学习</w:t>
      </w:r>
    </w:p>
    <w:p>
      <w:pPr>
        <w:ind w:left="0" w:right="0" w:firstLine="560"/>
        <w:spacing w:before="450" w:after="450" w:line="312" w:lineRule="auto"/>
      </w:pPr>
      <w:r>
        <w:rPr>
          <w:rFonts w:ascii="宋体" w:hAnsi="宋体" w:eastAsia="宋体" w:cs="宋体"/>
          <w:color w:val="000"/>
          <w:sz w:val="28"/>
          <w:szCs w:val="28"/>
        </w:rPr>
        <w:t xml:space="preserve">作为一名共产党员，无论过去、现在还是将来，都要保持和发展自身先进性的精神动力。面对当前错综复杂的国内外形势和艰巨繁重的国内改革发展稳定任务，我们每个基层党员都要加强政治学习，以丰富的知识武装自己，用共产主义的理想和信念作为我们的强大精神支柱和力量源泉，攻坚克难，取得新成绩，走向新辉煌。</w:t>
      </w:r>
    </w:p>
    <w:p>
      <w:pPr>
        <w:ind w:left="0" w:right="0" w:firstLine="560"/>
        <w:spacing w:before="450" w:after="450" w:line="312" w:lineRule="auto"/>
      </w:pPr>
      <w:r>
        <w:rPr>
          <w:rFonts w:ascii="宋体" w:hAnsi="宋体" w:eastAsia="宋体" w:cs="宋体"/>
          <w:color w:val="000"/>
          <w:sz w:val="28"/>
          <w:szCs w:val="28"/>
        </w:rPr>
        <w:t xml:space="preserve">二、提高道德品质，全心全意为人民服务</w:t>
      </w:r>
    </w:p>
    <w:p>
      <w:pPr>
        <w:ind w:left="0" w:right="0" w:firstLine="560"/>
        <w:spacing w:before="450" w:after="450" w:line="312" w:lineRule="auto"/>
      </w:pPr>
      <w:r>
        <w:rPr>
          <w:rFonts w:ascii="宋体" w:hAnsi="宋体" w:eastAsia="宋体" w:cs="宋体"/>
          <w:color w:val="000"/>
          <w:sz w:val="28"/>
          <w:szCs w:val="28"/>
        </w:rPr>
        <w:t xml:space="preserve">党员不仅要有崇高理想，而且还要有高尚道德。我们每个基层党员要做到立身不忘做人之本、为政不移公仆之心、用权不谋一己之私，永葆共产党人的政治本色和良好形象。在实际工作中，每个党员要从自己做起，从点滴做起，注意自己的一言一行，珍惜党员的名誉。坚持全心全意为人民服务的理念，坚持把群众拥护不拥护、赞成不赞成、满意不满意、答应不答应作为衡量一切工作的根本标准，积极解决好群众最关切的利益问题和最关心的热点难点问题。做到一切为了群众、一切依靠群众、一切服务群众。想群众所想，急群众所急，帮群众所需，解群众所困。</w:t>
      </w:r>
    </w:p>
    <w:p>
      <w:pPr>
        <w:ind w:left="0" w:right="0" w:firstLine="560"/>
        <w:spacing w:before="450" w:after="450" w:line="312" w:lineRule="auto"/>
      </w:pPr>
      <w:r>
        <w:rPr>
          <w:rFonts w:ascii="宋体" w:hAnsi="宋体" w:eastAsia="宋体" w:cs="宋体"/>
          <w:color w:val="000"/>
          <w:sz w:val="28"/>
          <w:szCs w:val="28"/>
        </w:rPr>
        <w:t xml:space="preserve">三、立足本职，提高业务水平</w:t>
      </w:r>
    </w:p>
    <w:p>
      <w:pPr>
        <w:ind w:left="0" w:right="0" w:firstLine="560"/>
        <w:spacing w:before="450" w:after="450" w:line="312" w:lineRule="auto"/>
      </w:pPr>
      <w:r>
        <w:rPr>
          <w:rFonts w:ascii="宋体" w:hAnsi="宋体" w:eastAsia="宋体" w:cs="宋体"/>
          <w:color w:val="000"/>
          <w:sz w:val="28"/>
          <w:szCs w:val="28"/>
        </w:rPr>
        <w:t xml:space="preserve">立足本职，提高业务水平，在平凡的岗位上实现自己的人生价值和社会价值。在行动中。能不能以较高的业务水平，做好自己的本职工作，是检验一名共产党员党员先锋意识强不强的重要标尺。共产党员的先锋模范作用到底发挥得怎么样，关键就看能不能立足岗位出色完成各项工作任务。我们每个基层党员都应把自己从事的工作同实现党在现阶段的奋斗目标紧密联系起来。</w:t>
      </w:r>
    </w:p>
    <w:p>
      <w:pPr>
        <w:ind w:left="0" w:right="0" w:firstLine="560"/>
        <w:spacing w:before="450" w:after="450" w:line="312" w:lineRule="auto"/>
      </w:pPr>
      <w:r>
        <w:rPr>
          <w:rFonts w:ascii="宋体" w:hAnsi="宋体" w:eastAsia="宋体" w:cs="宋体"/>
          <w:color w:val="000"/>
          <w:sz w:val="28"/>
          <w:szCs w:val="28"/>
        </w:rPr>
        <w:t xml:space="preserve">四、做好每件小事，平凡中见伟大</w:t>
      </w:r>
    </w:p>
    <w:p>
      <w:pPr>
        <w:ind w:left="0" w:right="0" w:firstLine="560"/>
        <w:spacing w:before="450" w:after="450" w:line="312" w:lineRule="auto"/>
      </w:pPr>
      <w:r>
        <w:rPr>
          <w:rFonts w:ascii="宋体" w:hAnsi="宋体" w:eastAsia="宋体" w:cs="宋体"/>
          <w:color w:val="000"/>
          <w:sz w:val="28"/>
          <w:szCs w:val="28"/>
        </w:rPr>
        <w:t xml:space="preserve">我们基层工作者要从切身实际出发，做好每件小事。在工作中注重细节，把好每一关，尽全力做到零差错，默默地做好本职工作，在平凡的岗位中履行着党员的职责。</w:t>
      </w:r>
    </w:p>
    <w:p>
      <w:pPr>
        <w:ind w:left="0" w:right="0" w:firstLine="560"/>
        <w:spacing w:before="450" w:after="450" w:line="312" w:lineRule="auto"/>
      </w:pPr>
      <w:r>
        <w:rPr>
          <w:rFonts w:ascii="宋体" w:hAnsi="宋体" w:eastAsia="宋体" w:cs="宋体"/>
          <w:color w:val="000"/>
          <w:sz w:val="28"/>
          <w:szCs w:val="28"/>
        </w:rPr>
        <w:t xml:space="preserve">作为一名基层的共产党员，应充分发挥先锋模范作用，特别是站在当代世界的前沿，用正确的理论武装头脑，用丰富的知识完善自己，始终保持共产党员的先进性。用发展观指导工作，坚持高标准，严格要求自己，紧密联系群众，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2025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2025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2025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2025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2025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2025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2025-07-09T02:16:45+08:00</dcterms:created>
  <dcterms:modified xsi:type="dcterms:W3CDTF">2025-07-09T02:16:45+08:00</dcterms:modified>
</cp:coreProperties>
</file>

<file path=docProps/custom.xml><?xml version="1.0" encoding="utf-8"?>
<Properties xmlns="http://schemas.openxmlformats.org/officeDocument/2006/custom-properties" xmlns:vt="http://schemas.openxmlformats.org/officeDocument/2006/docPropsVTypes"/>
</file>