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2025年巡视组长脱贫攻坚专项巡视工作动员会讲话</w:t>
      </w:r>
      <w:bookmarkEnd w:id="1"/>
    </w:p>
    <w:p>
      <w:pPr>
        <w:jc w:val="center"/>
        <w:spacing w:before="0" w:after="450"/>
      </w:pPr>
      <w:r>
        <w:rPr>
          <w:rFonts w:ascii="Arial" w:hAnsi="Arial" w:eastAsia="Arial" w:cs="Arial"/>
          <w:color w:val="999999"/>
          <w:sz w:val="20"/>
          <w:szCs w:val="20"/>
        </w:rPr>
        <w:t xml:space="preserve">来源：网络  作者：落日斜阳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2024年巡视组长脱贫攻坚专项巡视工作动员会讲话按照省委统一部署，省委X巡视组从今天开始，对X市及所辖X区、X县、X县、X县开展脱贫攻坚专项巡视。受省委巡视工作领导小组委托，我就做好这次专项巡视工作讲三点意见。一、提高政治站位，高度重视脱贫...</w:t>
      </w:r>
    </w:p>
    <w:p>
      <w:pPr>
        <w:ind w:left="0" w:right="0" w:firstLine="560"/>
        <w:spacing w:before="450" w:after="450" w:line="312" w:lineRule="auto"/>
      </w:pPr>
      <w:r>
        <w:rPr>
          <w:rFonts w:ascii="宋体" w:hAnsi="宋体" w:eastAsia="宋体" w:cs="宋体"/>
          <w:color w:val="000"/>
          <w:sz w:val="28"/>
          <w:szCs w:val="28"/>
        </w:rPr>
        <w:t xml:space="preserve">2025年巡视组长脱贫攻坚专项巡视工作动员会讲话</w:t>
      </w:r>
    </w:p>
    <w:p>
      <w:pPr>
        <w:ind w:left="0" w:right="0" w:firstLine="560"/>
        <w:spacing w:before="450" w:after="450" w:line="312" w:lineRule="auto"/>
      </w:pPr>
      <w:r>
        <w:rPr>
          <w:rFonts w:ascii="宋体" w:hAnsi="宋体" w:eastAsia="宋体" w:cs="宋体"/>
          <w:color w:val="000"/>
          <w:sz w:val="28"/>
          <w:szCs w:val="28"/>
        </w:rPr>
        <w:t xml:space="preserve">按照省委统一部署，省委X巡视组从今天开始，对X市及所辖X区、X县、X县、X县开展脱贫攻坚专项巡视。受省委巡视工作领导小组委托，我就做好这次专项巡视工作讲三点意见。</w:t>
      </w:r>
    </w:p>
    <w:p>
      <w:pPr>
        <w:ind w:left="0" w:right="0" w:firstLine="560"/>
        <w:spacing w:before="450" w:after="450" w:line="312" w:lineRule="auto"/>
      </w:pPr>
      <w:r>
        <w:rPr>
          <w:rFonts w:ascii="宋体" w:hAnsi="宋体" w:eastAsia="宋体" w:cs="宋体"/>
          <w:color w:val="000"/>
          <w:sz w:val="28"/>
          <w:szCs w:val="28"/>
        </w:rPr>
        <w:t xml:space="preserve">一、提高政治站位，高度重视脱贫攻坚专项巡视工作。打赢脱贫攻坚战是全面建成小康社会、实现第一个百年奋斗目标的底线任务和标志性指标，是我们党向全国各族人民作出的庄严承诺。X是全国脱贫攻坚任务最重的省份。近年来，经过全省上下的艰苦努力，我省脱贫攻坚取得了决定性成就，但是面临的困难和挑战依然不少。今年是脱贫攻坚的收官之年，越到冲锋陷阵、决战决胜的最后关头，越需要我们冷静客观判断形势。</w:t>
      </w:r>
    </w:p>
    <w:p>
      <w:pPr>
        <w:ind w:left="0" w:right="0" w:firstLine="560"/>
        <w:spacing w:before="450" w:after="450" w:line="312" w:lineRule="auto"/>
      </w:pPr>
      <w:r>
        <w:rPr>
          <w:rFonts w:ascii="宋体" w:hAnsi="宋体" w:eastAsia="宋体" w:cs="宋体"/>
          <w:color w:val="000"/>
          <w:sz w:val="28"/>
          <w:szCs w:val="28"/>
        </w:rPr>
        <w:t xml:space="preserve">一要清醒认识脱贫攻坚形势的紧迫性。中央明确要求各地必须在X月底前解决脱贫攻坚领域的突出短板和问题，下半年国务院就要开展脱贫攻坚普查。如果说过去有些问题还可以放一放、等一等，现在留给我们“对答案、改错题”的时间已经非常有限了。到铃声一响、正式“交卷”那一刻，就再也没查漏补缺、改错纠偏的机会了，题目答得好不好、成绩考得高不高，都要定格在史册上了。我们必须紧紧抓住最后这两个多月时间，响鼓重锤、快马加鞭，把影响脱贫攻坚的短板漏洞补齐，全力以赴完成最后的攻坚任务。</w:t>
      </w:r>
    </w:p>
    <w:p>
      <w:pPr>
        <w:ind w:left="0" w:right="0" w:firstLine="560"/>
        <w:spacing w:before="450" w:after="450" w:line="312" w:lineRule="auto"/>
      </w:pPr>
      <w:r>
        <w:rPr>
          <w:rFonts w:ascii="宋体" w:hAnsi="宋体" w:eastAsia="宋体" w:cs="宋体"/>
          <w:color w:val="000"/>
          <w:sz w:val="28"/>
          <w:szCs w:val="28"/>
        </w:rPr>
        <w:t xml:space="preserve">二要清醒认识脱贫攻坚形势的严峻性。突如其来的X疫情，使脱贫攻坚工作雪上加霜、压力陡增，直接影响农民增收，甚至会出现因疫致贫、因疫返贫的问题。一些地方整改脱贫攻坚方面的问题陷入“怪圈”，存量问题尚未见底，增量问题不断发生，有些问题屡改屡犯。一些干部精神状态和工作作风还有差距，盲目乐观、消极厌战、松劲懈怠、心浮气躁等不良情绪滋生抬头，工作浮皮潦草、简单应付，让人心里很不托底。这些思想上、作风上的问题，比工作中的具体问题更加隐蔽、更加危险，必须引起我们的高度警觉。</w:t>
      </w:r>
    </w:p>
    <w:p>
      <w:pPr>
        <w:ind w:left="0" w:right="0" w:firstLine="560"/>
        <w:spacing w:before="450" w:after="450" w:line="312" w:lineRule="auto"/>
      </w:pPr>
      <w:r>
        <w:rPr>
          <w:rFonts w:ascii="宋体" w:hAnsi="宋体" w:eastAsia="宋体" w:cs="宋体"/>
          <w:color w:val="000"/>
          <w:sz w:val="28"/>
          <w:szCs w:val="28"/>
        </w:rPr>
        <w:t xml:space="preserve">三要清醒认识脱贫攻坚形势的复杂性。目前全省仍有X个贫困县、X.X万贫困人口尚未脱贫,这些都是贫中之贫、困中之困，是最难啃的硬骨头。全省还有X.X万已脱贫人口存在返贫风险，X.X万边缘人口存在致贫风险，巩固脱贫成效压力不小。扶贫工作不平衡的现象比较普遍，一些相对偏远、基础薄弱的地方还有不少短板，“平均数”下掩盖的突出问题不容忽视。扶贫领域贪污侵吞、克扣挪用、吃拿卡要、优亲厚友等“微腐败”问题仍有发生。这些形形色色的问题，都有可能影响脱贫攻坚的进度、质量和成色。</w:t>
      </w:r>
    </w:p>
    <w:p>
      <w:pPr>
        <w:ind w:left="0" w:right="0" w:firstLine="560"/>
        <w:spacing w:before="450" w:after="450" w:line="312" w:lineRule="auto"/>
      </w:pPr>
      <w:r>
        <w:rPr>
          <w:rFonts w:ascii="宋体" w:hAnsi="宋体" w:eastAsia="宋体" w:cs="宋体"/>
          <w:color w:val="000"/>
          <w:sz w:val="28"/>
          <w:szCs w:val="28"/>
        </w:rPr>
        <w:t xml:space="preserve">X月X日，总书记主持召开决战决胜脱贫攻坚座谈会并发表重要讲话，向全党全国发出了发起总攻、攻克最后堡垒、确保脱贫攻坚如期全面收官的冲锋动员令。省委决定开展这次脱贫攻坚专项巡视，目的就是要推动总书记近期系列重要讲话精神落到实处，督促中央专项巡视“回头看”反馈问题和各类监督检查指出问题全面整改，促进扶贫领域腐败和作风问题专项治理深入开展，为全省脱贫攻坚战高质量圆满收官提供坚强有力政治保障。</w:t>
      </w:r>
    </w:p>
    <w:p>
      <w:pPr>
        <w:ind w:left="0" w:right="0" w:firstLine="560"/>
        <w:spacing w:before="450" w:after="450" w:line="312" w:lineRule="auto"/>
      </w:pPr>
      <w:r>
        <w:rPr>
          <w:rFonts w:ascii="宋体" w:hAnsi="宋体" w:eastAsia="宋体" w:cs="宋体"/>
          <w:color w:val="000"/>
          <w:sz w:val="28"/>
          <w:szCs w:val="28"/>
        </w:rPr>
        <w:t xml:space="preserve">希望X市委深入学习贯彻总书记关于扶贫工作的重要论述，特别是在决战决胜脱贫攻坚座谈会上的重要讲话精神，深刻理解开展脱贫攻坚专项巡视的重要意义，切实提高政治站位、强化责任担当，正确对待、坚决支持、自觉接受巡视监督，与省委巡视组同向发力、同题共答，以敢死拼命的态度整改各类问题，以背水一战的魄力攻克最后堡垒，坚决打赢打好脱贫攻坚收官之战。</w:t>
      </w:r>
    </w:p>
    <w:p>
      <w:pPr>
        <w:ind w:left="0" w:right="0" w:firstLine="560"/>
        <w:spacing w:before="450" w:after="450" w:line="312" w:lineRule="auto"/>
      </w:pPr>
      <w:r>
        <w:rPr>
          <w:rFonts w:ascii="宋体" w:hAnsi="宋体" w:eastAsia="宋体" w:cs="宋体"/>
          <w:color w:val="000"/>
          <w:sz w:val="28"/>
          <w:szCs w:val="28"/>
        </w:rPr>
        <w:t xml:space="preserve">二、突出政治监督，准确把握脱贫攻坚专项巡视重点。这次专项巡视，是在特殊时期和特定的历史阶段开展的一次专项行动，重点是聚焦中央巡视“回头看”反馈问题和各类监督检查发现问题，看问题整改了没有，整改到位了没有，通过整改情况查找背后的主体责任问题、监督责任问题、作风问题以及政策和体制机制问题，以上督下、以下促上，全面审视被巡视党组织在脱贫攻坚中的政治忠诚、政治责任、政治担当。巡视组将紧盯四个方面开展监督检查：</w:t>
      </w:r>
    </w:p>
    <w:p>
      <w:pPr>
        <w:ind w:left="0" w:right="0" w:firstLine="560"/>
        <w:spacing w:before="450" w:after="450" w:line="312" w:lineRule="auto"/>
      </w:pPr>
      <w:r>
        <w:rPr>
          <w:rFonts w:ascii="宋体" w:hAnsi="宋体" w:eastAsia="宋体" w:cs="宋体"/>
          <w:color w:val="000"/>
          <w:sz w:val="28"/>
          <w:szCs w:val="28"/>
        </w:rPr>
        <w:t xml:space="preserve">（一）紧盯落实中央脱贫攻坚方针政策和省委工作安排情况。重点检查党委是否持续深入学习贯彻总书记关于脱贫攻坚系列重要讲话和指示批示精神，特别是总书记视察X重要讲话、参加全国人大二次会议X代表团审议时的重要讲话、在统筹推进X疫情防控和经济社会发展工作部署会议上的重要讲话、在决战决胜脱贫攻坚座谈会上的重要讲话精神情况；</w:t>
      </w:r>
    </w:p>
    <w:p>
      <w:pPr>
        <w:ind w:left="0" w:right="0" w:firstLine="560"/>
        <w:spacing w:before="450" w:after="450" w:line="312" w:lineRule="auto"/>
      </w:pPr>
      <w:r>
        <w:rPr>
          <w:rFonts w:ascii="宋体" w:hAnsi="宋体" w:eastAsia="宋体" w:cs="宋体"/>
          <w:color w:val="000"/>
          <w:sz w:val="28"/>
          <w:szCs w:val="28"/>
        </w:rPr>
        <w:t xml:space="preserve">看是否坚决落实党中央《关于打赢脱贫攻坚战的决定》《关于打赢脱贫攻坚战三年行动的指导意见》和省委《关于打赢脱贫攻坚战三年行动的实施意见》等政策规定；是否按照省委、省政府关于统筹做好巡视整改、决战决胜脱贫攻坚工作要求，认真部署和落实挂牌督战、“X+X”冲刺清零后续行动和“X+X”专项提升行动等工作。</w:t>
      </w:r>
    </w:p>
    <w:p>
      <w:pPr>
        <w:ind w:left="0" w:right="0" w:firstLine="560"/>
        <w:spacing w:before="450" w:after="450" w:line="312" w:lineRule="auto"/>
      </w:pPr>
      <w:r>
        <w:rPr>
          <w:rFonts w:ascii="宋体" w:hAnsi="宋体" w:eastAsia="宋体" w:cs="宋体"/>
          <w:color w:val="000"/>
          <w:sz w:val="28"/>
          <w:szCs w:val="28"/>
        </w:rPr>
        <w:t xml:space="preserve">（二）紧盯党委（党组）落实整改主体责任情况。看党委是否认真对照中央脱贫攻坚专项巡视“回头看”反馈问题和国家脱贫攻坚成效考核等发现问题，建立问题清单、责任清单、任务清单，逐项制定整改措施，以钉钉子精神狠抓整改落实。看领导班子成员是否从本级、本人改起，落实第一责任人责任和分管领导责任；是否狠抓整改落实，压力传导是否到位、责任追究是否到位、整改是否取得实质性效果、人民群众是否满意；是否存在以下级负责代替党委负责，以部门和基层整改代替党委整改，以问责代替负责，以及“新官不理旧账”等问题；是否坚持举一反三、以点带面解决问题，建立完善相关制度机制，防止就事论事、边改边犯；是否认真做到疫情防控和脱贫攻坚“两手抓”“两手硬”，采取有力措施推动贫困户就业和劳务输出，增加收入。</w:t>
      </w:r>
    </w:p>
    <w:p>
      <w:pPr>
        <w:ind w:left="0" w:right="0" w:firstLine="560"/>
        <w:spacing w:before="450" w:after="450" w:line="312" w:lineRule="auto"/>
      </w:pPr>
      <w:r>
        <w:rPr>
          <w:rFonts w:ascii="宋体" w:hAnsi="宋体" w:eastAsia="宋体" w:cs="宋体"/>
          <w:color w:val="000"/>
          <w:sz w:val="28"/>
          <w:szCs w:val="28"/>
        </w:rPr>
        <w:t xml:space="preserve">以点看面，通过检视巡视整改主体责任，看脱贫攻坚政治责任是否落实到位，是否落实落细市县乡村四级书记责任；以下看上，通过检视市县存在的问题，看省级单位党组（党委）是否履行职能职责，统筹谋划推进本部门本行业承担的脱贫攻坚任务。</w:t>
      </w:r>
    </w:p>
    <w:p>
      <w:pPr>
        <w:ind w:left="0" w:right="0" w:firstLine="560"/>
        <w:spacing w:before="450" w:after="450" w:line="312" w:lineRule="auto"/>
      </w:pPr>
      <w:r>
        <w:rPr>
          <w:rFonts w:ascii="宋体" w:hAnsi="宋体" w:eastAsia="宋体" w:cs="宋体"/>
          <w:color w:val="000"/>
          <w:sz w:val="28"/>
          <w:szCs w:val="28"/>
        </w:rPr>
        <w:t xml:space="preserve">（三）紧盯中央脱贫攻坚专项巡视“回头看”问题整改及“两不愁三保障”等脱贫攻坚任务整改的落实情况。重点检查各类监督检查反馈问题整改落实情况，围绕政策、责任、工作“三个落实”，贫困人口识别、退出、帮扶“三个精准”，义务教育、基本医疗、住房安全“三个保障”和安全饮水，从攻坚、巩固、提升、兜底等方面，看问题是否及时整改、整改是否到位，责任是否压实，是否存在虚假整改、应付整改、选择性整改等问题，找到责任主体和责任人。</w:t>
      </w:r>
    </w:p>
    <w:p>
      <w:pPr>
        <w:ind w:left="0" w:right="0" w:firstLine="560"/>
        <w:spacing w:before="450" w:after="450" w:line="312" w:lineRule="auto"/>
      </w:pPr>
      <w:r>
        <w:rPr>
          <w:rFonts w:ascii="宋体" w:hAnsi="宋体" w:eastAsia="宋体" w:cs="宋体"/>
          <w:color w:val="000"/>
          <w:sz w:val="28"/>
          <w:szCs w:val="28"/>
        </w:rPr>
        <w:t xml:space="preserve">着力查看中央脱贫攻坚专项巡视“回头看”指出的控辍保学存在反弹风险、基本医疗保障不充分、住房安全保障问题仍较突出、饮水安全还未成为“放心工程”等问题，看是否及时采取有效措施，下大气力抓好整改。同时，监督检查脱贫攻坚成效考核、省委常规巡视和省脱贫攻坚专项审计发现问题整改情况，看是否做到“件件有落实、事事有回音”。</w:t>
      </w:r>
    </w:p>
    <w:p>
      <w:pPr>
        <w:ind w:left="0" w:right="0" w:firstLine="560"/>
        <w:spacing w:before="450" w:after="450" w:line="312" w:lineRule="auto"/>
      </w:pPr>
      <w:r>
        <w:rPr>
          <w:rFonts w:ascii="宋体" w:hAnsi="宋体" w:eastAsia="宋体" w:cs="宋体"/>
          <w:color w:val="000"/>
          <w:sz w:val="28"/>
          <w:szCs w:val="28"/>
        </w:rPr>
        <w:t xml:space="preserve">（四）紧盯纪检监察机关落实整改监督责任情况。重点检查纪检监察机关是否把督促巡视整改作为强化政治监督、日常监督的重要抓手，加强对市县党委（党组）落实整改主体责任的监督检查，是否存在不敢监督、不会监督、不愿监督的问题。是否将监督力量向脱贫攻坚聚焦，深入开展扶贫领域腐败和作风问题专项治理，认真落实中央脱贫攻坚专项巡视“回头看”反馈问题整改部署暨全省深化扶贫领域专项治理工作视频会议精神，把全面从严治党要求贯彻脱贫攻坚全过程；是否精准查处和问责脱贫攻坚工作中失职失责问题，是否存在不作为、有案不查的问题，是否及时处置扶贫领域问题线索，严肃查处行贿受贿、贪污侵占、虚报冒领、截留挪用、套取骗取扶贫资金等腐败问题，是否存在该问责的没问责，不落实“一案双查”的问题；以及群众身边的“微腐败”和不正之风问题；是否强化以案促改，举一反三、堵塞漏洞，完善体制制度机制。是否协助党委（党组）认真整治脱贫攻坚中的形式主义、官僚主义问题，把为基层减负各项政策落到实处。</w:t>
      </w:r>
    </w:p>
    <w:p>
      <w:pPr>
        <w:ind w:left="0" w:right="0" w:firstLine="560"/>
        <w:spacing w:before="450" w:after="450" w:line="312" w:lineRule="auto"/>
      </w:pPr>
      <w:r>
        <w:rPr>
          <w:rFonts w:ascii="宋体" w:hAnsi="宋体" w:eastAsia="宋体" w:cs="宋体"/>
          <w:color w:val="000"/>
          <w:sz w:val="28"/>
          <w:szCs w:val="28"/>
        </w:rPr>
        <w:t xml:space="preserve">三、强化政治担当，共同完成省委交给的重大政治任务。完成好这次专项巡视任务，是省委巡视组和被巡视党组织共同的政治责任。希望X市委和党员领导干部本着对党的事业高度负责的态度，积极支持配合省委巡视组工作。</w:t>
      </w:r>
    </w:p>
    <w:p>
      <w:pPr>
        <w:ind w:left="0" w:right="0" w:firstLine="560"/>
        <w:spacing w:before="450" w:after="450" w:line="312" w:lineRule="auto"/>
      </w:pPr>
      <w:r>
        <w:rPr>
          <w:rFonts w:ascii="宋体" w:hAnsi="宋体" w:eastAsia="宋体" w:cs="宋体"/>
          <w:color w:val="000"/>
          <w:sz w:val="28"/>
          <w:szCs w:val="28"/>
        </w:rPr>
        <w:t xml:space="preserve">（一）注重立行立改。中央明确要求各地必须在X月底前解决脱贫攻坚领域突出短板和问题，国务院下半年就要开展脱贫攻坚普查，中央脱贫攻坚专项巡视“回头看”反馈的问题，也要求在X月上旬报告整改情况。整改工作等不起、拖不得、慢不得。所以，这次专项巡视主要采取立行立改的办法，实行边巡视边反馈边整改。</w:t>
      </w:r>
    </w:p>
    <w:p>
      <w:pPr>
        <w:ind w:left="0" w:right="0" w:firstLine="560"/>
        <w:spacing w:before="450" w:after="450" w:line="312" w:lineRule="auto"/>
      </w:pPr>
      <w:r>
        <w:rPr>
          <w:rFonts w:ascii="宋体" w:hAnsi="宋体" w:eastAsia="宋体" w:cs="宋体"/>
          <w:color w:val="000"/>
          <w:sz w:val="28"/>
          <w:szCs w:val="28"/>
        </w:rPr>
        <w:t xml:space="preserve">巡视组将拿问题清单与有关领导干部逐人进行谈话、明确责任，将问题清单转换为责任清单，由责任人签字背书，压紧靠实整改责任。X市委要把立行立改工作紧紧抓在手上，一方面，对中央专项巡视“回头看”和各类监督检查指出问题，及时全面整改到位；另一方面，对这次专项巡视发现的问题，迅速启动整改，确保巡视结束问题整改结束。对整改过程中出现的难点问题、薄弱环节，要及时主动向巡视组汇报、加强沟通，彻底解决影响顺利收官的各类问题。</w:t>
      </w:r>
    </w:p>
    <w:p>
      <w:pPr>
        <w:ind w:left="0" w:right="0" w:firstLine="560"/>
        <w:spacing w:before="450" w:after="450" w:line="312" w:lineRule="auto"/>
      </w:pPr>
      <w:r>
        <w:rPr>
          <w:rFonts w:ascii="宋体" w:hAnsi="宋体" w:eastAsia="宋体" w:cs="宋体"/>
          <w:color w:val="000"/>
          <w:sz w:val="28"/>
          <w:szCs w:val="28"/>
        </w:rPr>
        <w:t xml:space="preserve">（二）落实政治责任。这次专项巡视，重点是监督解决问题、履职尽责、“举一反三”的情况。巡视组将奔着班子去、找领导干部说事，带着问题去、找责任人说事，对脱贫攻坚中出现的松劲心态、厌战情绪、麻痹思想，甚至侥幸过关的，特别是老问题久拖不决、反复发生，新问题不断“冒泡”、又不及时整改的，要果断亮剑，选一些典型，及时移交有关部门严肃追责问责。</w:t>
      </w:r>
    </w:p>
    <w:p>
      <w:pPr>
        <w:ind w:left="0" w:right="0" w:firstLine="560"/>
        <w:spacing w:before="450" w:after="450" w:line="312" w:lineRule="auto"/>
      </w:pPr>
      <w:r>
        <w:rPr>
          <w:rFonts w:ascii="宋体" w:hAnsi="宋体" w:eastAsia="宋体" w:cs="宋体"/>
          <w:color w:val="000"/>
          <w:sz w:val="28"/>
          <w:szCs w:val="28"/>
        </w:rPr>
        <w:t xml:space="preserve">X市委要准确把握这次专项巡视特点，增强自觉接受监督的意识，主动对标中央和省委要求，积极查摆、系统梳理本地区脱贫攻坚及整改落实工作中存在的问题和不足，深入剖析原因，实事求是向巡视组反映。领导班子成员要发挥示范带动作用，主动认领问题、认领责任，为党员干部如实反映问题作出表率。要坚决扛起整改政治责任，把老问题和新问题整改结合起来，把点上问题整改和面上问题整改结合起来，把基层问题和行业问题整改结合起来，整体推进、全面整改，确保决战决胜脱贫攻坚任务如期全面完成。</w:t>
      </w:r>
    </w:p>
    <w:p>
      <w:pPr>
        <w:ind w:left="0" w:right="0" w:firstLine="560"/>
        <w:spacing w:before="450" w:after="450" w:line="312" w:lineRule="auto"/>
      </w:pPr>
      <w:r>
        <w:rPr>
          <w:rFonts w:ascii="宋体" w:hAnsi="宋体" w:eastAsia="宋体" w:cs="宋体"/>
          <w:color w:val="000"/>
          <w:sz w:val="28"/>
          <w:szCs w:val="28"/>
        </w:rPr>
        <w:t xml:space="preserve">（三）加强协作配合。省委巡视组将紧紧依靠被巡视党组织开展工作，加强与市县主要负责同志的沟通。X市委要及时成立联络组，配合做好个别谈话、查阅资料、走访调研等工作。要及时制定信访应急预案，密切关注网络舆情，积极稳妥应对可能发生的群体性上访和突发事件。</w:t>
      </w:r>
    </w:p>
    <w:p>
      <w:pPr>
        <w:ind w:left="0" w:right="0" w:firstLine="560"/>
        <w:spacing w:before="450" w:after="450" w:line="312" w:lineRule="auto"/>
      </w:pPr>
      <w:r>
        <w:rPr>
          <w:rFonts w:ascii="宋体" w:hAnsi="宋体" w:eastAsia="宋体" w:cs="宋体"/>
          <w:color w:val="000"/>
          <w:sz w:val="28"/>
          <w:szCs w:val="28"/>
        </w:rPr>
        <w:t xml:space="preserve">为避免重复监督、重复检查，给基层减轻负担，这次专项巡视将强化协同配合，加强与行业监管、省纪委监委扶贫领域专项治理、省脱贫攻坚专项审计相结合，统筹各类监督事项，集中推进问题整改，形成合力、提高效率。市县两级纪检监察机关和组织、扶贫、审计等有关职能部门，也要加强与巡视巡察组的协作配合，积极提供已有监督成果。</w:t>
      </w:r>
    </w:p>
    <w:p>
      <w:pPr>
        <w:ind w:left="0" w:right="0" w:firstLine="560"/>
        <w:spacing w:before="450" w:after="450" w:line="312" w:lineRule="auto"/>
      </w:pPr>
      <w:r>
        <w:rPr>
          <w:rFonts w:ascii="宋体" w:hAnsi="宋体" w:eastAsia="宋体" w:cs="宋体"/>
          <w:color w:val="000"/>
          <w:sz w:val="28"/>
          <w:szCs w:val="28"/>
        </w:rPr>
        <w:t xml:space="preserve">（四）坚持上下联动。按照这次专项巡视方案要求，X市委根据脱贫攻坚任务和体量大小，组建若干巡察组，在巡视组和X市委的共同领导下，同步开展脱贫攻坚专项巡察。巡视组将确定专人负责与巡察组联系沟通，确保步调一致、工作协同。X市委要切实担负主体责任，加强对巡察工作的组织领导和服务保障；</w:t>
      </w:r>
    </w:p>
    <w:p>
      <w:pPr>
        <w:ind w:left="0" w:right="0" w:firstLine="560"/>
        <w:spacing w:before="450" w:after="450" w:line="312" w:lineRule="auto"/>
      </w:pPr>
      <w:r>
        <w:rPr>
          <w:rFonts w:ascii="宋体" w:hAnsi="宋体" w:eastAsia="宋体" w:cs="宋体"/>
          <w:color w:val="000"/>
          <w:sz w:val="28"/>
          <w:szCs w:val="28"/>
        </w:rPr>
        <w:t xml:space="preserve">要加强对巡察干部的监督管理，对政治意识不高、担当精神不强、工作能力欠缺的巡察组组长，根据巡视组的建议，及时进行“召回”调换。巡察组要接受巡视组统一领导、统一安排，巡察组工作方案要报巡视组审定；根据工作需要，巡视组可以统筹调配使用巡察组人员力量；巡察组了解掌握的重要情况、发现的扶贫领域问题及问题线索，要及时报告巡视组。</w:t>
      </w:r>
    </w:p>
    <w:p>
      <w:pPr>
        <w:ind w:left="0" w:right="0" w:firstLine="560"/>
        <w:spacing w:before="450" w:after="450" w:line="312" w:lineRule="auto"/>
      </w:pPr>
      <w:r>
        <w:rPr>
          <w:rFonts w:ascii="宋体" w:hAnsi="宋体" w:eastAsia="宋体" w:cs="宋体"/>
          <w:color w:val="000"/>
          <w:sz w:val="28"/>
          <w:szCs w:val="28"/>
        </w:rPr>
        <w:t xml:space="preserve">按照专项巡视安排，省委X巡视组采取“一对一”或“一托二”方式，对X市、X市开展专项巡视，总体时间X个半月。巡视组将坚持问题导向和目标导向，以访（访贫困户）、听（听群众反映、听工作汇报等）、查（查文件、查数据）、看（看扶贫项目、看工作现场）、谈（找当事人谈话）等方式开展工作，主要受理扶贫领域的问题反映，对其他信访问题将按照分级负责、属地管理原则，转交有关部门处理。为便于干部群众反映情况，巡视组将专门设立值班电话、邮政信箱、固定意见箱、电子邮箱等，待会后，我们将第一时间发布脱贫攻坚专项巡视公告，公开上述联系方式，接待群众来电来访。</w:t>
      </w:r>
    </w:p>
    <w:p>
      <w:pPr>
        <w:ind w:left="0" w:right="0" w:firstLine="560"/>
        <w:spacing w:before="450" w:after="450" w:line="312" w:lineRule="auto"/>
      </w:pPr>
      <w:r>
        <w:rPr>
          <w:rFonts w:ascii="宋体" w:hAnsi="宋体" w:eastAsia="宋体" w:cs="宋体"/>
          <w:color w:val="000"/>
          <w:sz w:val="28"/>
          <w:szCs w:val="28"/>
        </w:rPr>
        <w:t xml:space="preserve">X市委要营造良好的监督氛围，及时通过有关新闻媒体和党内文件公布专项巡视工作的任务、要求和方式方法，巡视组进驻信息和联系方式。巡视期间，除按规定对进驻作新闻报道外，巡视组其他活动一律不作新闻报道。省委巡视组将严守职责边界，把依规依纪依法要求贯穿巡视工作始终，不干预被巡视地区的正常工作，不履行执纪审查职责。坚决落实中央八项规定精神，严格遵守“六项纪律”和巡视工作“十不准”，维护巡视队伍良好形象。请大家对我们进行监督。</w:t>
      </w:r>
    </w:p>
    <w:p>
      <w:pPr>
        <w:ind w:left="0" w:right="0" w:firstLine="560"/>
        <w:spacing w:before="450" w:after="450" w:line="312" w:lineRule="auto"/>
      </w:pPr>
      <w:r>
        <w:rPr>
          <w:rFonts w:ascii="宋体" w:hAnsi="宋体" w:eastAsia="宋体" w:cs="宋体"/>
          <w:color w:val="000"/>
          <w:sz w:val="28"/>
          <w:szCs w:val="28"/>
        </w:rPr>
        <w:t xml:space="preserve">同志们，做好这次专项巡视，使命崇高，责任重大。我们要紧密团结在以习近平同志为核心的党中央周围，X、X，以更加奋发有为的精神状态，更加行之有效的措施办法，高质量做好专项巡视工作，为我省全面打赢打好脱贫攻坚战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2025-07-08T21:10:53+08:00</dcterms:created>
  <dcterms:modified xsi:type="dcterms:W3CDTF">2025-07-08T21:10:53+08:00</dcterms:modified>
</cp:coreProperties>
</file>

<file path=docProps/custom.xml><?xml version="1.0" encoding="utf-8"?>
<Properties xmlns="http://schemas.openxmlformats.org/officeDocument/2006/custom-properties" xmlns:vt="http://schemas.openxmlformats.org/officeDocument/2006/docPropsVTypes"/>
</file>