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区水务局2025年工作要点参考 范文合集</w:t>
      </w:r>
      <w:bookmarkEnd w:id="1"/>
    </w:p>
    <w:p>
      <w:pPr>
        <w:jc w:val="center"/>
        <w:spacing w:before="0" w:after="450"/>
      </w:pPr>
      <w:r>
        <w:rPr>
          <w:rFonts w:ascii="Arial" w:hAnsi="Arial" w:eastAsia="Arial" w:cs="Arial"/>
          <w:color w:val="999999"/>
          <w:sz w:val="20"/>
          <w:szCs w:val="20"/>
        </w:rPr>
        <w:t xml:space="preserve">来源：网络  作者：悠然自得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第一篇：区水务局2024年工作要点参考 区水务局2024年工作要点参考模板xxxx年，我区水务工作的指导思想是:认真贯彻党的十八大和十八届三中、四中、五中、六中全会精神，深入学习习近平总书记系列重要讲话精神，紧紧围绕统筹推进“五位一体”总...</w:t>
      </w:r>
    </w:p>
    <w:p>
      <w:pPr>
        <w:ind w:left="0" w:right="0" w:firstLine="560"/>
        <w:spacing w:before="450" w:after="450" w:line="312" w:lineRule="auto"/>
      </w:pPr>
      <w:r>
        <w:rPr>
          <w:rFonts w:ascii="黑体" w:hAnsi="黑体" w:eastAsia="黑体" w:cs="黑体"/>
          <w:color w:val="000000"/>
          <w:sz w:val="36"/>
          <w:szCs w:val="36"/>
          <w:b w:val="1"/>
          <w:bCs w:val="1"/>
        </w:rPr>
        <w:t xml:space="preserve">第一篇：区水务局2025年工作要点参考</w:t>
      </w:r>
    </w:p>
    <w:p>
      <w:pPr>
        <w:ind w:left="0" w:right="0" w:firstLine="560"/>
        <w:spacing w:before="450" w:after="450" w:line="312" w:lineRule="auto"/>
      </w:pPr>
      <w:r>
        <w:rPr>
          <w:rFonts w:ascii="宋体" w:hAnsi="宋体" w:eastAsia="宋体" w:cs="宋体"/>
          <w:color w:val="000"/>
          <w:sz w:val="28"/>
          <w:szCs w:val="28"/>
        </w:rPr>
        <w:t xml:space="preserve">区水务局2025年工作要点参考模板</w:t>
      </w:r>
    </w:p>
    <w:p>
      <w:pPr>
        <w:ind w:left="0" w:right="0" w:firstLine="560"/>
        <w:spacing w:before="450" w:after="450" w:line="312" w:lineRule="auto"/>
      </w:pPr>
      <w:r>
        <w:rPr>
          <w:rFonts w:ascii="宋体" w:hAnsi="宋体" w:eastAsia="宋体" w:cs="宋体"/>
          <w:color w:val="000"/>
          <w:sz w:val="28"/>
          <w:szCs w:val="28"/>
        </w:rPr>
        <w:t xml:space="preserve">xxxx年，我区水务工作的指导思想是:认真贯彻党的十八大和十八届三中、四中、五中、六中全会精神，深入学习习近平总书记系列重要讲话精神，紧紧围绕统筹推进“五位一体”总体布局和协调推进“四个全面”战略布局，紧扣追赶超越定位和“五个扎实”要求，牢固树立“绿水青山就是金山银山”的绿色发展理念，按照“节水优先、空间均衡、系统治理、两手发力”的新时期水利工作方针，坚持以人为本、服务民生，坚持节水优先、高效利用，坚持尊重自然、人水和谐，坚持统筹兼顾、综合施治，坚持深化改革、创新驱动，坚持依法治水、科学管水，以全面落实河长制为抓手，着力构建与大x相适应的水安全保障体系。</w:t>
      </w:r>
    </w:p>
    <w:p>
      <w:pPr>
        <w:ind w:left="0" w:right="0" w:firstLine="560"/>
        <w:spacing w:before="450" w:after="450" w:line="312" w:lineRule="auto"/>
      </w:pPr>
      <w:r>
        <w:rPr>
          <w:rFonts w:ascii="宋体" w:hAnsi="宋体" w:eastAsia="宋体" w:cs="宋体"/>
          <w:color w:val="000"/>
          <w:sz w:val="28"/>
          <w:szCs w:val="28"/>
        </w:rPr>
        <w:t xml:space="preserve">xxxx年水利工作的主要指标任务是：解决xxxxx人的饮水安全问题，完成立新渠渠首拦水坝修复改造工程等项目建设，发展节水面积xxxx亩，改善提高节水灌溉面积xxxx亩；完成渔业总产值xxxx万元；争取上级水利项目专项资金不少于xxxx万元。</w:t>
      </w:r>
    </w:p>
    <w:p>
      <w:pPr>
        <w:ind w:left="0" w:right="0" w:firstLine="560"/>
        <w:spacing w:before="450" w:after="450" w:line="312" w:lineRule="auto"/>
      </w:pPr>
      <w:r>
        <w:rPr>
          <w:rFonts w:ascii="宋体" w:hAnsi="宋体" w:eastAsia="宋体" w:cs="宋体"/>
          <w:color w:val="000"/>
          <w:sz w:val="28"/>
          <w:szCs w:val="28"/>
        </w:rPr>
        <w:t xml:space="preserve">一、统筹加快重点工程建设</w:t>
      </w:r>
    </w:p>
    <w:p>
      <w:pPr>
        <w:ind w:left="0" w:right="0" w:firstLine="560"/>
        <w:spacing w:before="450" w:after="450" w:line="312" w:lineRule="auto"/>
      </w:pPr>
      <w:r>
        <w:rPr>
          <w:rFonts w:ascii="宋体" w:hAnsi="宋体" w:eastAsia="宋体" w:cs="宋体"/>
          <w:color w:val="000"/>
          <w:sz w:val="28"/>
          <w:szCs w:val="28"/>
        </w:rPr>
        <w:t xml:space="preserve">（一）加强水利建设前期工作。深入实际调查研究，摸清我区水利建设的基本状况，紧扣省、市投资重点，以节水灌溉、农村饮水安全、防洪工程和水生态建设为重点，积极争取省、市支持，计划全年争取上级水利建设资金不少于xxxx万元。</w:t>
      </w:r>
    </w:p>
    <w:p>
      <w:pPr>
        <w:ind w:left="0" w:right="0" w:firstLine="560"/>
        <w:spacing w:before="450" w:after="450" w:line="312" w:lineRule="auto"/>
      </w:pPr>
      <w:r>
        <w:rPr>
          <w:rFonts w:ascii="宋体" w:hAnsi="宋体" w:eastAsia="宋体" w:cs="宋体"/>
          <w:color w:val="000"/>
          <w:sz w:val="28"/>
          <w:szCs w:val="28"/>
        </w:rPr>
        <w:t xml:space="preserve">（二）加快重点工程建设</w:t>
      </w:r>
    </w:p>
    <w:p>
      <w:pPr>
        <w:ind w:left="0" w:right="0" w:firstLine="560"/>
        <w:spacing w:before="450" w:after="450" w:line="312" w:lineRule="auto"/>
      </w:pPr>
      <w:r>
        <w:rPr>
          <w:rFonts w:ascii="宋体" w:hAnsi="宋体" w:eastAsia="宋体" w:cs="宋体"/>
          <w:color w:val="000"/>
          <w:sz w:val="28"/>
          <w:szCs w:val="28"/>
        </w:rPr>
        <w:t xml:space="preserve">1、灞河综合治理工程。灞河综合治理工程位于x区灞河左岸白鹿桥至灞蓝交界，全场x.x公里，其中新建提防x.x公里，加宽培厚提防x.x公里，其中灞蓝交界至立新渠段x.x公里，堤顶宽xx米，道路宽xx米，立新渠至白鹿大桥段x.x公里，堤顶宽x米，新建堤顶路道路宽x米，路面为xx厘米厚沥青混凝土，两侧各设x米宽绿化带。工程总投资xxxx万。</w:t>
      </w:r>
    </w:p>
    <w:p>
      <w:pPr>
        <w:ind w:left="0" w:right="0" w:firstLine="560"/>
        <w:spacing w:before="450" w:after="450" w:line="312" w:lineRule="auto"/>
      </w:pPr>
      <w:r>
        <w:rPr>
          <w:rFonts w:ascii="宋体" w:hAnsi="宋体" w:eastAsia="宋体" w:cs="宋体"/>
          <w:color w:val="000"/>
          <w:sz w:val="28"/>
          <w:szCs w:val="28"/>
        </w:rPr>
        <w:t xml:space="preserve">2、浐河综合治理工程。浐河综合治理位于浐河右岸灞桥长安界至绕城高速段，长x.xx公里，新建堤防工程农防段x.xx公里、城防段x.x公里、荆峪沟桥一座，同步实施绿化工程。xxxx年工程投资xxxx万，汛前基本完成堤防建设任务和荆峪沟入河口桥工程；计划年底全面完成堤防建设和堤顶路建设工程。</w:t>
      </w:r>
    </w:p>
    <w:p>
      <w:pPr>
        <w:ind w:left="0" w:right="0" w:firstLine="560"/>
        <w:spacing w:before="450" w:after="450" w:line="312" w:lineRule="auto"/>
      </w:pPr>
      <w:r>
        <w:rPr>
          <w:rFonts w:ascii="宋体" w:hAnsi="宋体" w:eastAsia="宋体" w:cs="宋体"/>
          <w:color w:val="000"/>
          <w:sz w:val="28"/>
          <w:szCs w:val="28"/>
        </w:rPr>
        <w:t xml:space="preserve">3、做好唐家寨陂塘污泥环境综合整治应急工程。唐家寨陂塘污泥环境综合整治应急工程概算总投资xxxx万。建设内容：挖出陂塘内淤泥x.x万方，并进行固化处理，对库区内进行平整防渗，上游设置拦渣坝，下游设置人工湿地，降解处理受污染的地下水。达标后清水入库，并在库区周围设置防尘、防臭绿化带。建成后将恢复唐家寨周边生态环境。</w:t>
      </w:r>
    </w:p>
    <w:p>
      <w:pPr>
        <w:ind w:left="0" w:right="0" w:firstLine="560"/>
        <w:spacing w:before="450" w:after="450" w:line="312" w:lineRule="auto"/>
      </w:pPr>
      <w:r>
        <w:rPr>
          <w:rFonts w:ascii="宋体" w:hAnsi="宋体" w:eastAsia="宋体" w:cs="宋体"/>
          <w:color w:val="000"/>
          <w:sz w:val="28"/>
          <w:szCs w:val="28"/>
        </w:rPr>
        <w:t xml:space="preserve">4、加强农村饮水安全工程建设。积极推进饮水安全巩固提升项目，加快建设，确保工期，保证质量。全年计划总投资xxx.xx万元，新建和改造农村供水工程x处。其中新建x村供水工程，改造提升灞桥街道谢二村供水工程，解决xxxxx人的饮水安全问题。同时进一步完善农村饮水安全工程运行管理体制，加强对已建成饮水工程的精细化管理，确保工程建的成、用得起、管得好、长受益；完成洪庆山墨玉河拦水坝项目工程设计、评审及招投标工作，争取年内动工。</w:t>
      </w:r>
    </w:p>
    <w:p>
      <w:pPr>
        <w:ind w:left="0" w:right="0" w:firstLine="560"/>
        <w:spacing w:before="450" w:after="450" w:line="312" w:lineRule="auto"/>
      </w:pPr>
      <w:r>
        <w:rPr>
          <w:rFonts w:ascii="宋体" w:hAnsi="宋体" w:eastAsia="宋体" w:cs="宋体"/>
          <w:color w:val="000"/>
          <w:sz w:val="28"/>
          <w:szCs w:val="28"/>
        </w:rPr>
        <w:t xml:space="preserve">二、系统推进水利生态保护</w:t>
      </w:r>
    </w:p>
    <w:p>
      <w:pPr>
        <w:ind w:left="0" w:right="0" w:firstLine="560"/>
        <w:spacing w:before="450" w:after="450" w:line="312" w:lineRule="auto"/>
      </w:pPr>
      <w:r>
        <w:rPr>
          <w:rFonts w:ascii="宋体" w:hAnsi="宋体" w:eastAsia="宋体" w:cs="宋体"/>
          <w:color w:val="000"/>
          <w:sz w:val="28"/>
          <w:szCs w:val="28"/>
        </w:rPr>
        <w:t xml:space="preserve">（一）全面推行河长制。认真贯彻落实中共中央办公厅、国务院办公厅《关于全面推行河长制的意见》，牢固树立“绿水青山就是金山银山”的绿色发展理念，统筹“七水共治”（留雨水、养净水、治污水、保供水、抓节水、调季水、排涝水），以保护水资源、防治水污染、改善水环境、修复水生态为主要任务，在全区河流、水库全面推行河长制，在全区构建责任明确、协调有序、监管严格、保护有力的河流管理保护机制，开创全区河流管理保护工作新局面。</w:t>
      </w:r>
    </w:p>
    <w:p>
      <w:pPr>
        <w:ind w:left="0" w:right="0" w:firstLine="560"/>
        <w:spacing w:before="450" w:after="450" w:line="312" w:lineRule="auto"/>
      </w:pPr>
      <w:r>
        <w:rPr>
          <w:rFonts w:ascii="宋体" w:hAnsi="宋体" w:eastAsia="宋体" w:cs="宋体"/>
          <w:color w:val="000"/>
          <w:sz w:val="28"/>
          <w:szCs w:val="28"/>
        </w:rPr>
        <w:t xml:space="preserve">（二）严格水资源管理，强化节水用水管理。以实行最严格水资源管理制度和推进水生态文明建设为抓手，优化水资源宏观调控，严控水资源“三条红线”。深入推进水生态文明建设，加强节水型社会建设，做好市级最严格水资源管理制度考核工作。全年计划封停自备井x眼，有效涵养我区地下水水资源。引导工业企业加强节水技术改造，提高工业企业用水效率，落实万元工业增加值用水量降低的指标。积极开展水情宣传，提高全社会节水爱水护水意识。</w:t>
      </w:r>
    </w:p>
    <w:p>
      <w:pPr>
        <w:ind w:left="0" w:right="0" w:firstLine="560"/>
        <w:spacing w:before="450" w:after="450" w:line="312" w:lineRule="auto"/>
      </w:pPr>
      <w:r>
        <w:rPr>
          <w:rFonts w:ascii="宋体" w:hAnsi="宋体" w:eastAsia="宋体" w:cs="宋体"/>
          <w:color w:val="000"/>
          <w:sz w:val="28"/>
          <w:szCs w:val="28"/>
        </w:rPr>
        <w:t xml:space="preserve">三、始终坚持民生水利共享</w:t>
      </w:r>
    </w:p>
    <w:p>
      <w:pPr>
        <w:ind w:left="0" w:right="0" w:firstLine="560"/>
        <w:spacing w:before="450" w:after="450" w:line="312" w:lineRule="auto"/>
      </w:pPr>
      <w:r>
        <w:rPr>
          <w:rFonts w:ascii="宋体" w:hAnsi="宋体" w:eastAsia="宋体" w:cs="宋体"/>
          <w:color w:val="000"/>
          <w:sz w:val="28"/>
          <w:szCs w:val="28"/>
        </w:rPr>
        <w:t xml:space="preserve">（一）加强农村水利发展。把加强农田水利建设作为确保粮食安全的首要任务，不断提高全区农业水利基础设施现代化水平。以节水灌溉、抗旱水源、小型农田水利工程等项目建设为重点，积极推广先进的节灌技术，切实加快农田水利基本建设，全年发展节水灌溉面积xxxx亩，改善提高节水灌溉面积xxxx亩。</w:t>
      </w:r>
    </w:p>
    <w:p>
      <w:pPr>
        <w:ind w:left="0" w:right="0" w:firstLine="560"/>
        <w:spacing w:before="450" w:after="450" w:line="312" w:lineRule="auto"/>
      </w:pPr>
      <w:r>
        <w:rPr>
          <w:rFonts w:ascii="宋体" w:hAnsi="宋体" w:eastAsia="宋体" w:cs="宋体"/>
          <w:color w:val="000"/>
          <w:sz w:val="28"/>
          <w:szCs w:val="28"/>
        </w:rPr>
        <w:t xml:space="preserve">（二）扎实做好防汛抗旱工作。</w:t>
      </w:r>
    </w:p>
    <w:p>
      <w:pPr>
        <w:ind w:left="0" w:right="0" w:firstLine="560"/>
        <w:spacing w:before="450" w:after="450" w:line="312" w:lineRule="auto"/>
      </w:pPr>
      <w:r>
        <w:rPr>
          <w:rFonts w:ascii="宋体" w:hAnsi="宋体" w:eastAsia="宋体" w:cs="宋体"/>
          <w:color w:val="000"/>
          <w:sz w:val="28"/>
          <w:szCs w:val="28"/>
        </w:rPr>
        <w:t xml:space="preserve">1、精心准备，防抢结合，确保今年安全度汛。全力以赴，扎实做好防汛工作。认真贯彻落实防汛工作方针，强化防汛责任制，将防汛重点确定为“一沟二区二河”即：x区；浐河、灞河。认真落实各项度汛措施，确保全年安全度汛。积极开展汛前检查，对查出的安全隐患，限期整改。全力做好防汛值班，密切与相关街办的协调配合，形成全区防汛抢险工作合力。进一步完善防汛预警系统，提高全区防汛信息化水平，完善修订浐灞河、荆峪沟各库的度汛预案，增强预案的科学性、系统性和可操作性。提早储备充实防汛物资，组织防汛抢险队伍，做好抢险准备，确保无重大防汛安全事故发生。</w:t>
      </w:r>
    </w:p>
    <w:p>
      <w:pPr>
        <w:ind w:left="0" w:right="0" w:firstLine="560"/>
        <w:spacing w:before="450" w:after="450" w:line="312" w:lineRule="auto"/>
      </w:pPr>
      <w:r>
        <w:rPr>
          <w:rFonts w:ascii="宋体" w:hAnsi="宋体" w:eastAsia="宋体" w:cs="宋体"/>
          <w:color w:val="000"/>
          <w:sz w:val="28"/>
          <w:szCs w:val="28"/>
        </w:rPr>
        <w:t xml:space="preserve">2、做好抗旱灌溉工作。高度重视农业抗旱，提高抗旱应急处理能力。积极争取抗旱服务队抗旱应急物资购置，加大水源工程建设投入力度，修复现有灌区和渠道，提高水利工程灌溉保证率，深入宣传动员，开动一切水利工程设施，确保今年粮食稳产高产。</w:t>
      </w:r>
    </w:p>
    <w:p>
      <w:pPr>
        <w:ind w:left="0" w:right="0" w:firstLine="560"/>
        <w:spacing w:before="450" w:after="450" w:line="312" w:lineRule="auto"/>
      </w:pPr>
      <w:r>
        <w:rPr>
          <w:rFonts w:ascii="宋体" w:hAnsi="宋体" w:eastAsia="宋体" w:cs="宋体"/>
          <w:color w:val="000"/>
          <w:sz w:val="28"/>
          <w:szCs w:val="28"/>
        </w:rPr>
        <w:t xml:space="preserve">（三）搞好水产渔政工作。认真贯彻农业农村部《关于全面推进水产健康养殖加强水产品质量安全监管的意见》，健全水产品质量安全监管体系，确保水产品质量安全，计划全年产地抽查xx批次，抽样xxx个，确保合格率xx%以上，完成水产品产量xxx吨，渔业总产值xxxx万元。</w:t>
      </w:r>
    </w:p>
    <w:p>
      <w:pPr>
        <w:ind w:left="0" w:right="0" w:firstLine="560"/>
        <w:spacing w:before="450" w:after="450" w:line="312" w:lineRule="auto"/>
      </w:pPr>
      <w:r>
        <w:rPr>
          <w:rFonts w:ascii="宋体" w:hAnsi="宋体" w:eastAsia="宋体" w:cs="宋体"/>
          <w:color w:val="000"/>
          <w:sz w:val="28"/>
          <w:szCs w:val="28"/>
        </w:rPr>
        <w:t xml:space="preserve">四、全面规范水利工程建设管理</w:t>
      </w:r>
    </w:p>
    <w:p>
      <w:pPr>
        <w:ind w:left="0" w:right="0" w:firstLine="560"/>
        <w:spacing w:before="450" w:after="450" w:line="312" w:lineRule="auto"/>
      </w:pPr>
      <w:r>
        <w:rPr>
          <w:rFonts w:ascii="宋体" w:hAnsi="宋体" w:eastAsia="宋体" w:cs="宋体"/>
          <w:color w:val="000"/>
          <w:sz w:val="28"/>
          <w:szCs w:val="28"/>
        </w:rPr>
        <w:t xml:space="preserve">（一）严格工程建设管理。认真落实四项制度，规范工程项目建设程序，抓好重点工程质量监督。认真做好工程建设招投标，加大工程监管力度，规范工程验收管理，做到及时验收及评审。结合建设工地治理，开展文明工地创建。围绕重污染天气应急，做好建设工地扬尘防治。</w:t>
      </w:r>
    </w:p>
    <w:p>
      <w:pPr>
        <w:ind w:left="0" w:right="0" w:firstLine="560"/>
        <w:spacing w:before="450" w:after="450" w:line="312" w:lineRule="auto"/>
      </w:pPr>
      <w:r>
        <w:rPr>
          <w:rFonts w:ascii="宋体" w:hAnsi="宋体" w:eastAsia="宋体" w:cs="宋体"/>
          <w:color w:val="000"/>
          <w:sz w:val="28"/>
          <w:szCs w:val="28"/>
        </w:rPr>
        <w:t xml:space="preserve">（二）加强安全生产管理。健全应急处置预案和机制，提高涉水突发事件应急处置能力。高度重视安全生产和综治工作，强化隐患排查，确保安全生产，行业稳定。做好水库移民后期扶持，确保移民合法权益。加强水库，水利风景区涉水旅游安全监管。继续推进政务公开，规范行政许可，积极落实简政放权。</w:t>
      </w:r>
    </w:p>
    <w:p>
      <w:pPr>
        <w:ind w:left="0" w:right="0" w:firstLine="560"/>
        <w:spacing w:before="450" w:after="450" w:line="312" w:lineRule="auto"/>
      </w:pPr>
      <w:r>
        <w:rPr>
          <w:rFonts w:ascii="宋体" w:hAnsi="宋体" w:eastAsia="宋体" w:cs="宋体"/>
          <w:color w:val="000"/>
          <w:sz w:val="28"/>
          <w:szCs w:val="28"/>
        </w:rPr>
        <w:t xml:space="preserve">五、深入推进行业作风转变，加强自身建设</w:t>
      </w:r>
    </w:p>
    <w:p>
      <w:pPr>
        <w:ind w:left="0" w:right="0" w:firstLine="560"/>
        <w:spacing w:before="450" w:after="450" w:line="312" w:lineRule="auto"/>
      </w:pPr>
      <w:r>
        <w:rPr>
          <w:rFonts w:ascii="宋体" w:hAnsi="宋体" w:eastAsia="宋体" w:cs="宋体"/>
          <w:color w:val="000"/>
          <w:sz w:val="28"/>
          <w:szCs w:val="28"/>
        </w:rPr>
        <w:t xml:space="preserve">（一）加强和改进全系统党的建设。坚持用党的创新理论成果指导实践，推进工作。加强学习型、服务型、创新性党组织建设，创建学习型党组织。严格贯彻民主集中制原则，搞好党务公开，落实“三会一课”制度。充分发挥党组织的战斗堡垒作用和党员先锋模范作用。开展党性教育，做好党员进农村社区和“两联一包”扶贫工作。适应作风建设新常态各项要求，把干部职工的精力引导到加快发展上来，不断聚集发展正能量。</w:t>
      </w:r>
    </w:p>
    <w:p>
      <w:pPr>
        <w:ind w:left="0" w:right="0" w:firstLine="560"/>
        <w:spacing w:before="450" w:after="450" w:line="312" w:lineRule="auto"/>
      </w:pPr>
      <w:r>
        <w:rPr>
          <w:rFonts w:ascii="宋体" w:hAnsi="宋体" w:eastAsia="宋体" w:cs="宋体"/>
          <w:color w:val="000"/>
          <w:sz w:val="28"/>
          <w:szCs w:val="28"/>
        </w:rPr>
        <w:t xml:space="preserve">（二）深入推进党风廉政建设。切实落实“两个责任”，认真落实党风廉政建设责任制，扎实推进教育、制度、监督并重的惩治和预防腐败体系建设。贯彻落实好《党员领导干部廉洁从政若干规定》，强化廉政教育，夯实党风廉政建设责任制基础。加强制度建设，完善制度体系，不断完善重大决策事项、重大项目安排和项目资金使用的决策机制，规范决策程序，抓好水利工程建设招投标工作，严格按照水利项目建设程序，扎实做好工程建设领域专项治理工作，严格执行水利建设资金管理规定，进一步加强对重点工程、重点岗位的监督监察，确保工程安全、资金安全、干部安全。</w:t>
      </w:r>
    </w:p>
    <w:p>
      <w:pPr>
        <w:ind w:left="0" w:right="0" w:firstLine="560"/>
        <w:spacing w:before="450" w:after="450" w:line="312" w:lineRule="auto"/>
      </w:pPr>
      <w:r>
        <w:rPr>
          <w:rFonts w:ascii="宋体" w:hAnsi="宋体" w:eastAsia="宋体" w:cs="宋体"/>
          <w:color w:val="000"/>
          <w:sz w:val="28"/>
          <w:szCs w:val="28"/>
        </w:rPr>
        <w:t xml:space="preserve">（三）积极开展精神文明创建活动。认真学习践行社会主义核心价值观，开展文明机关、文明单位等多种形式创建活动。举办多种形式文体活动，丰富职工文化生活，展示行业新风貌。认真做好信息、宣传、信访、议案办理、档案、保密、工会等各项工作。</w:t>
      </w:r>
    </w:p>
    <w:p>
      <w:pPr>
        <w:ind w:left="0" w:right="0" w:firstLine="560"/>
        <w:spacing w:before="450" w:after="450" w:line="312" w:lineRule="auto"/>
      </w:pPr>
      <w:r>
        <w:rPr>
          <w:rFonts w:ascii="宋体" w:hAnsi="宋体" w:eastAsia="宋体" w:cs="宋体"/>
          <w:color w:val="000"/>
          <w:sz w:val="28"/>
          <w:szCs w:val="28"/>
        </w:rPr>
        <w:t xml:space="preserve">（四）全面落实依法行政。制定水务系统年度依法行政工作计划，实行重大行政决策法定程序；落实简政放权，规范审批制度，认真做好行政权力公开运行工作，创新政务公开方式，提高政务信息化，确保行政权力运行规范化；创新水法规宣传模式，全面落实“七五”普法工作；加强水政执法队伍建设，规范水行政执法程序，全面推进依法行政各项工作开展。</w:t>
      </w:r>
    </w:p>
    <w:p>
      <w:pPr>
        <w:ind w:left="0" w:right="0" w:firstLine="560"/>
        <w:spacing w:before="450" w:after="450" w:line="312" w:lineRule="auto"/>
      </w:pPr>
      <w:r>
        <w:rPr>
          <w:rFonts w:ascii="宋体" w:hAnsi="宋体" w:eastAsia="宋体" w:cs="宋体"/>
          <w:color w:val="000"/>
          <w:sz w:val="28"/>
          <w:szCs w:val="28"/>
        </w:rPr>
        <w:t xml:space="preserve">xxxx年，我们将抢抓机遇，锐意进取，扎实工作，努力开创水利工作新局面，奋力推进水务发展新跨越，为建设东部新城，实现灞桥经济腾飞提供坚强的水务保证。</w:t>
      </w:r>
    </w:p>
    <w:p>
      <w:pPr>
        <w:ind w:left="0" w:right="0" w:firstLine="560"/>
        <w:spacing w:before="450" w:after="450" w:line="312" w:lineRule="auto"/>
      </w:pPr>
      <w:r>
        <w:rPr>
          <w:rFonts w:ascii="黑体" w:hAnsi="黑体" w:eastAsia="黑体" w:cs="黑体"/>
          <w:color w:val="000000"/>
          <w:sz w:val="36"/>
          <w:szCs w:val="36"/>
          <w:b w:val="1"/>
          <w:bCs w:val="1"/>
        </w:rPr>
        <w:t xml:space="preserve">第二篇：县水务局年终工作要点</w:t>
      </w:r>
    </w:p>
    <w:p>
      <w:pPr>
        <w:ind w:left="0" w:right="0" w:firstLine="560"/>
        <w:spacing w:before="450" w:after="450" w:line="312" w:lineRule="auto"/>
      </w:pPr>
      <w:r>
        <w:rPr>
          <w:rFonts w:ascii="宋体" w:hAnsi="宋体" w:eastAsia="宋体" w:cs="宋体"/>
          <w:color w:val="000"/>
          <w:sz w:val="28"/>
          <w:szCs w:val="28"/>
        </w:rPr>
        <w:t xml:space="preserve">县水务局年终工作要点</w:t>
      </w:r>
    </w:p>
    <w:p>
      <w:pPr>
        <w:ind w:left="0" w:right="0" w:firstLine="560"/>
        <w:spacing w:before="450" w:after="450" w:line="312" w:lineRule="auto"/>
      </w:pPr>
      <w:r>
        <w:rPr>
          <w:rFonts w:ascii="宋体" w:hAnsi="宋体" w:eastAsia="宋体" w:cs="宋体"/>
          <w:color w:val="000"/>
          <w:sz w:val="28"/>
          <w:szCs w:val="28"/>
        </w:rPr>
        <w:t xml:space="preserve">县水务局年终工作要点，我县水务工作的总体思路是：以十七大精神为指导，按照国家和省、州水务工作的总体安排部署，结合中央扩大内需的要求，深入实践科学发展观，坚持“以改革保稳定，以项目促发展，抓管理促和谐”，着力实施好病险水库除险加固、防洪、灌溉、水土保持、饮水安全、河道治理等系列工程建设，加快构建饮水安全保障体系、防洪减灾体系、增效保障体系、水生态环境保障体系，优化水利发展环境，促进我县水利工作向环境水利、资源水利、效益水利转变，为全县经济社会又好又快发展提供强有力的水利支撑和保障。要重点做好以下几项工作：</w:t>
      </w:r>
    </w:p>
    <w:p>
      <w:pPr>
        <w:ind w:left="0" w:right="0" w:firstLine="560"/>
        <w:spacing w:before="450" w:after="450" w:line="312" w:lineRule="auto"/>
      </w:pPr>
      <w:r>
        <w:rPr>
          <w:rFonts w:ascii="宋体" w:hAnsi="宋体" w:eastAsia="宋体" w:cs="宋体"/>
          <w:color w:val="000"/>
          <w:sz w:val="28"/>
          <w:szCs w:val="28"/>
        </w:rPr>
        <w:t xml:space="preserve">开展好水务常规工作一是狠抓面上水利工程建设。确保内完成各类水利工程4742件，完成投资万元，新增灌溉面积万亩，改善灌溉面积万亩，治理水土流失面积平方公里，解决和改善农村万人、万头大牲畜的饮水困难。二是认真抓好在建工程建设。力争八宝水库工程于今年6月通过上级验收，那马、维莫水库和龙骨山、砂坝、波么、牡宜4件病险水库除险加固工程按期竣工验收，交付使用。三是在防汛抗旱上立足于防大汛、抗大旱。进一步强化防汛责任制的落实，严格防汛纪律，加强防汛值班，在主汛期做到严防死守，在发生正常洪水标准范围内，保证确保1件中型水库、13件小型水库、28件小型水库及重要河段安全渡汛。继续加强水工程的建设管理，严把质量关，扎实开展安全大检查活动，确保安全生产；认真落实各项抗旱措施，确保农业增产增收。四是切实开展好以冬春修为主的农田水利基本建设。想方设法多渠道筹集资金，进一步加大农村</w:t>
      </w:r>
    </w:p>
    <w:p>
      <w:pPr>
        <w:ind w:left="0" w:right="0" w:firstLine="560"/>
        <w:spacing w:before="450" w:after="450" w:line="312" w:lineRule="auto"/>
      </w:pPr>
      <w:r>
        <w:rPr>
          <w:rFonts w:ascii="宋体" w:hAnsi="宋体" w:eastAsia="宋体" w:cs="宋体"/>
          <w:color w:val="000"/>
          <w:sz w:val="28"/>
          <w:szCs w:val="28"/>
        </w:rPr>
        <w:t xml:space="preserve">水利基础设施建设投入，服务于社会主义新农村建设，加快农业和农村发展，促进农民增收。五是主攻民生焦点，加强农村饮水安全工程建设。加快饮水工程建设，构建农村饮水安全体系，坚持把农村饮水安全问题作为水利服务新农村建设的突破口，加大农村饮水安全工程建设力度。计划解决万人的饮水安全问题。六是严格水行政执法。加强水法律法规宣传，提高县民水法制意识。以规范管理、查处案件为重点，抓好水政和水土保持执法管理。认真做好审批许可、监督管理、规费收缴、解决重大水事纠纷等工作。加大对违法行为的打击力度，有效制止和查处水事、渔事违法行为。七是狠抓水土流失治理。积极争取项目实施小流域综合治理工程。同时要进一步加大水保执法力度，严把水保方案编报审批质量关，防止人为造成新的水土流失，推进我县生态环境的良性循环。</w:t>
      </w:r>
    </w:p>
    <w:p>
      <w:pPr>
        <w:ind w:left="0" w:right="0" w:firstLine="560"/>
        <w:spacing w:before="450" w:after="450" w:line="312" w:lineRule="auto"/>
      </w:pPr>
      <w:r>
        <w:rPr>
          <w:rFonts w:ascii="宋体" w:hAnsi="宋体" w:eastAsia="宋体" w:cs="宋体"/>
          <w:color w:val="000"/>
          <w:sz w:val="28"/>
          <w:szCs w:val="28"/>
        </w:rPr>
        <w:t xml:space="preserve">抓好水利工程项目工作以项目促发展，积极协调配合有关部门，争取资金，实施一批水利工程项目。一是积极推进那榔中型水库前期工作，力争进入中央和省扩大内需的项目盘子。二是争取立项实施马鞭稍、汗滩、西洛、松树坡4件小型水库除险加固工程，争取国家及省投资1600万元。三是争取立项实施小型病险水库除险加固5件，争取国家及省投资1200万元。[netpage]四是争取立项实施小流域综合治理1件，总面积，治理面积1。总投资万元。五是争取立项实施河道治理工程1件。总投资万元，争取国家投资万元。六是积极争取立项实施西洛灌区建设，改善灌溉面积2500亩，增加灌溉面积2589亩，受益人口4210人。争取国家及省投资万元。七是计划实施小水窖160口，自流供水122件，解决农村万人饮水不安全问题。工程总投资万元。关注民生，为民服务继续抓好民生工作，保稳定促和谐。，要把解决内部自收自支单位职工的待遇、实施水利惠民措施作为民生工作的主要方</w:t>
      </w:r>
    </w:p>
    <w:p>
      <w:pPr>
        <w:ind w:left="0" w:right="0" w:firstLine="560"/>
        <w:spacing w:before="450" w:after="450" w:line="312" w:lineRule="auto"/>
      </w:pPr>
      <w:r>
        <w:rPr>
          <w:rFonts w:ascii="宋体" w:hAnsi="宋体" w:eastAsia="宋体" w:cs="宋体"/>
          <w:color w:val="000"/>
          <w:sz w:val="28"/>
          <w:szCs w:val="28"/>
        </w:rPr>
        <w:t xml:space="preserve">向，为逐步实现行业脱贫和职工致富创造条件，为百姓的生产生活提供可靠的水利保障和社会化服务。一是加强对小型水库管理所和乡镇供水工程的管理。加强和扩大水库水面养殖业，采取承包、租赁等多种经营方式，开展水利工程经营管理工作，打破现行的工资分配制度，实行按劳取酬，从而提高职工的工作积极性、主动性和忧患意识。克服资金困难，下大气力开展自收自支单位职工按时参加社会养老保险和医疗保险行动。二是开展人畜饮水解困行动。根据省水利厅核准的我县农村饮水达不到安全指标的总人数，在群众自愿的前提下，积极争取上级资金支持，尽可能解决不安全人口的饮水问题。三是开展水利惠民服务利民行动。努力提高水产技术推广、水利科技推广的社会化服务水平，为农户提供优质的产前、产中、产后技术服务，实实在在地解决他们在生产实际过程中遇到的实际问题。加强防汛、抗旱和水利农田基本建设技术指导，为全县</w:t>
      </w:r>
    </w:p>
    <w:p>
      <w:pPr>
        <w:ind w:left="0" w:right="0" w:firstLine="560"/>
        <w:spacing w:before="450" w:after="450" w:line="312" w:lineRule="auto"/>
      </w:pPr>
      <w:r>
        <w:rPr>
          <w:rFonts w:ascii="宋体" w:hAnsi="宋体" w:eastAsia="宋体" w:cs="宋体"/>
          <w:color w:val="000"/>
          <w:sz w:val="28"/>
          <w:szCs w:val="28"/>
        </w:rPr>
        <w:t xml:space="preserve">经济社会的发展提供水利保障，为全县的人民群众生活提供水利支持。强化工程建设和单位内部管理深入学习贯彻党十七大会议精神，推进可持续发展水利，加强党建和机关作风建设，全面落实党风廉政建设责任制，开展治理反腐倡廉专项整治工作，加强工程审计监察，努力构筑拒腐防变的思想道德防线，实现“项目安全、资金安全、干部安全”的目标。结合水务部门的实际，从解决管理中的薄弱环节和群众普遍关心的热点问题入手，在工程管理、资源管理、财务管理、环境管理等方面入手，进一步理顺管理体制，健全管理制度，强化管理手段，改进管理方法，使全水务系统的管理水平再上一个新台阶。</w:t>
      </w:r>
    </w:p>
    <w:p>
      <w:pPr>
        <w:ind w:left="0" w:right="0" w:firstLine="560"/>
        <w:spacing w:before="450" w:after="450" w:line="312" w:lineRule="auto"/>
      </w:pPr>
      <w:r>
        <w:rPr>
          <w:rFonts w:ascii="宋体" w:hAnsi="宋体" w:eastAsia="宋体" w:cs="宋体"/>
          <w:color w:val="000"/>
          <w:sz w:val="28"/>
          <w:szCs w:val="28"/>
        </w:rPr>
        <w:t xml:space="preserve">四、主要措施和办法一是要进一步发挥职能作用。按照“抗旱保水源、除险加固保平安、水毁修复保生产”的工作原则，以防汛抗旱和除险加固为重点，对全县水利工作进行总体筹划和合理安排，加强技术指导，把好施工质量关，确保工程质量和施工</w:t>
      </w:r>
    </w:p>
    <w:p>
      <w:pPr>
        <w:ind w:left="0" w:right="0" w:firstLine="560"/>
        <w:spacing w:before="450" w:after="450" w:line="312" w:lineRule="auto"/>
      </w:pPr>
      <w:r>
        <w:rPr>
          <w:rFonts w:ascii="宋体" w:hAnsi="宋体" w:eastAsia="宋体" w:cs="宋体"/>
          <w:color w:val="000"/>
          <w:sz w:val="28"/>
          <w:szCs w:val="28"/>
        </w:rPr>
        <w:t xml:space="preserve">进度。二是加强与财政、发改、烟草、农业、扶贫等有关部门通力协作，采取一切有力措施，及时调配建设资金、物资和人力，共同做好各项水利建设工作。三是切实配合县委、政府加强对水务工作的领导，精心组织，合理安排，尽力保证水利投入，把水利建设的基础地位真正落到实处，确保各项工程顺利实施。广泛发动群众投工投劳，搞好工程岁修。充分调动广大干部群众的积极性，发动群众投工投劳，搞好水毁工程和岁修工程建设。四是集中人力、物力、财力，扎扎实实做好重点工程建设。五是加强水法律法规宣传，强化水行政执法力度。六是抓好党风廉政建设、精神文明建设和思想政治建设工作，搞好水利“阳光工程、廉洁工程”建设，实现“项目安全、资金安全、干部安全”的目标。结合水务部门的实际，从解决管理中的薄弱环节和群众普遍关心的热点问题入手，在工程管理、资源管理、财务管理、环境管理等方面入手，进一步理顺管理体制，健全管理制度，强化管理手段，改进管理方法。严格依法行政，推进政务公开，内强素质，外树形象；创新形式，树立水务行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第三篇：区水务局工作情况汇报</w:t>
      </w:r>
    </w:p>
    <w:p>
      <w:pPr>
        <w:ind w:left="0" w:right="0" w:firstLine="560"/>
        <w:spacing w:before="450" w:after="450" w:line="312" w:lineRule="auto"/>
      </w:pPr>
      <w:r>
        <w:rPr>
          <w:rFonts w:ascii="宋体" w:hAnsi="宋体" w:eastAsia="宋体" w:cs="宋体"/>
          <w:color w:val="000"/>
          <w:sz w:val="28"/>
          <w:szCs w:val="28"/>
        </w:rPr>
        <w:t xml:space="preserve">区水务局工作情况汇报</w:t>
      </w:r>
    </w:p>
    <w:p>
      <w:pPr>
        <w:ind w:left="0" w:right="0" w:firstLine="560"/>
        <w:spacing w:before="450" w:after="450" w:line="312" w:lineRule="auto"/>
      </w:pPr>
      <w:r>
        <w:rPr>
          <w:rFonts w:ascii="宋体" w:hAnsi="宋体" w:eastAsia="宋体" w:cs="宋体"/>
          <w:color w:val="000"/>
          <w:sz w:val="28"/>
          <w:szCs w:val="28"/>
        </w:rPr>
        <w:t xml:space="preserve">今年，我局紧紧围绕区委、区政府中心工作，紧紧围绕全面建成社会主义小康社会，建设美丽惠城、平安惠城的任务，创新思路，锐意进取，着力加强民生水利建设，加快水利转型升级，不断提高水利对全区经济社会的支撑保障能力，各项工作取得了阶段性成效。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（一）以防为主，科学应对，确保安全度汛</w:t>
      </w:r>
    </w:p>
    <w:p>
      <w:pPr>
        <w:ind w:left="0" w:right="0" w:firstLine="560"/>
        <w:spacing w:before="450" w:after="450" w:line="312" w:lineRule="auto"/>
      </w:pPr>
      <w:r>
        <w:rPr>
          <w:rFonts w:ascii="宋体" w:hAnsi="宋体" w:eastAsia="宋体" w:cs="宋体"/>
          <w:color w:val="000"/>
          <w:sz w:val="28"/>
          <w:szCs w:val="28"/>
        </w:rPr>
        <w:t xml:space="preserve">今年降雨较多，我局积极落实防汛责任制和各项防洪非工程措施，加强防洪工程管理，主要通过以下四个手段：一是强化领导，工作责任“实”。成立三防工作督察组，督察组由有关单位组成，对三防工作进行不定期的督察；二是密切关注，三防信息“畅”。建立防汛工程检查常态机制，科学调度，加强值班巡查，极端天气时实行24小时巡查，确保全面覆盖不留死角；三是加强监管，安全检查“细”。开展汛前防汛安全检查，对检查出的隐患问题逐宗逐项登记造册和上报，并提出相应整改措施；四是未雨绸缪，预警预案“全”。狠抓应急预案落实，做到镇（街道）有预案、工程有预案和防止山洪灾害有预案。目前已落实各类预案212件，其中区级防洪预案1件、防止山洪灾害预案1件，镇（街道）防洪预案13件，工程预案74件，自然村级预案123件。</w:t>
      </w:r>
    </w:p>
    <w:p>
      <w:pPr>
        <w:ind w:left="0" w:right="0" w:firstLine="560"/>
        <w:spacing w:before="450" w:after="450" w:line="312" w:lineRule="auto"/>
      </w:pPr>
      <w:r>
        <w:rPr>
          <w:rFonts w:ascii="宋体" w:hAnsi="宋体" w:eastAsia="宋体" w:cs="宋体"/>
          <w:color w:val="000"/>
          <w:sz w:val="28"/>
          <w:szCs w:val="28"/>
        </w:rPr>
        <w:t xml:space="preserve">（二）规划安排，重点推进，确保项目建设进度 一是农村饮水安全工程项目。今年计划实施XX区水口街道万年村等4个村农村饮水安全工程和芦洲镇富星村农村饮水安全工程，受益人口共计8809人。目前正在开展施工招标工作。二是庙滩灌区改造工程项目，现正在开展施工建设，已完成土方6万方、砼1.5万方。三是小型农田水利重点县项目，包含3个片区，涉及我区汝湖镇、横沥镇和芦洲镇农田面积5.753万亩、人口4.634万人，项目集中连片，最终是要实现“渠相连、旱能灌、涝能排”的水利调度网络。目前仍图片区基建项目已完成，现正进行竣工验收的资料整编工作；汝湖片区2025项目已完成投资约500万，占建安投资30%，2025项目已完成初步设计并经我局初步审核批复后报送市水务局审批。四是中小河流治理工程项目，大岚河油茶排段治理工程及刘屋段治理工程均已进入施工建设阶段，目前进行部分河道清淤、农桥防护。该项目受益区工程建成后防洪标准可从5年一遇提高到10年一遇，水土保持工程效益为26.18万元。五是做好水利项目前期工作，着力推进角洞、招元、伯公坳水库灌区改造工程及秋香江龙颈段治理、排沙河小流域治理等工程的前期工作，确保工程如期顺利开工建设。</w:t>
      </w:r>
    </w:p>
    <w:p>
      <w:pPr>
        <w:ind w:left="0" w:right="0" w:firstLine="560"/>
        <w:spacing w:before="450" w:after="450" w:line="312" w:lineRule="auto"/>
      </w:pPr>
      <w:r>
        <w:rPr>
          <w:rFonts w:ascii="宋体" w:hAnsi="宋体" w:eastAsia="宋体" w:cs="宋体"/>
          <w:color w:val="000"/>
          <w:sz w:val="28"/>
          <w:szCs w:val="28"/>
        </w:rPr>
        <w:t xml:space="preserve">（三）巡查严防，加强执法，确保水事河道稳定</w:t>
      </w:r>
    </w:p>
    <w:p>
      <w:pPr>
        <w:ind w:left="0" w:right="0" w:firstLine="560"/>
        <w:spacing w:before="450" w:after="450" w:line="312" w:lineRule="auto"/>
      </w:pPr>
      <w:r>
        <w:rPr>
          <w:rFonts w:ascii="宋体" w:hAnsi="宋体" w:eastAsia="宋体" w:cs="宋体"/>
          <w:color w:val="000"/>
          <w:sz w:val="28"/>
          <w:szCs w:val="28"/>
        </w:rPr>
        <w:t xml:space="preserve">目前东江干流XX区河段共有4个可采区，其中横沙村、横沥、蓝村可采区由XX市水务局组织招标，新荣村可采区由市水务局委托我局组织招标，我局负责监管属地河道管理范围内的中标砂场，依据法律法规赋予的职权,积极推进水行政执法工作，依法查处属地河道管理范围内的水事违法行为。今年以来共巡查执法65次，其中开展了联合执法行动20次，出动人员387人次、车辆106辆次、执法船2船次，查扣违法采砂铲车2辆、运砂车4台、采砂挖机4台，捣毁非法采砂设备3套，抓获涉嫌偷砂人员7名，查处其他水事违法案件3宗，罚没收入10万元。</w:t>
      </w:r>
    </w:p>
    <w:p>
      <w:pPr>
        <w:ind w:left="0" w:right="0" w:firstLine="560"/>
        <w:spacing w:before="450" w:after="450" w:line="312" w:lineRule="auto"/>
      </w:pPr>
      <w:r>
        <w:rPr>
          <w:rFonts w:ascii="宋体" w:hAnsi="宋体" w:eastAsia="宋体" w:cs="宋体"/>
          <w:color w:val="000"/>
          <w:sz w:val="28"/>
          <w:szCs w:val="28"/>
        </w:rPr>
        <w:t xml:space="preserve">（四）坚守“红线”，紧抓民生，力促生态水利建设</w:t>
      </w:r>
    </w:p>
    <w:p>
      <w:pPr>
        <w:ind w:left="0" w:right="0" w:firstLine="560"/>
        <w:spacing w:before="450" w:after="450" w:line="312" w:lineRule="auto"/>
      </w:pPr>
      <w:r>
        <w:rPr>
          <w:rFonts w:ascii="宋体" w:hAnsi="宋体" w:eastAsia="宋体" w:cs="宋体"/>
          <w:color w:val="000"/>
          <w:sz w:val="28"/>
          <w:szCs w:val="28"/>
        </w:rPr>
        <w:t xml:space="preserve">坚持以人为本，按照2025年中央1号文件和中央水利工作会议的要求，把严格水资源管理作为加快转变经济发展方式的重要举措。抓紧出台《XX区实行最严格水资源管理制度考核细则（试行）》，按照“三条红线”（建立水资源开发利用的控制红线，严格实行用水总量控制；建立用水效率控制红线，坚决遏制用水浪费；建立水功能区限制纳污红线，严格控制入河排污总量）对我区水资源严格实施严格管理，发挥评估考核的推动、激励和约束作用，推动实行最严格水资源管理制度，确保水资源开发利用、节约保护主要目标的实现，着力解决人民群众最关心最直接最现实的水资源问题，保障饮水安全和生态安全。对庙淮水库水质污染及被侵占问题，我局做了大量调查取证工作，目前正在完善清理整治方案。</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（一）狠抓三防能力建设，确保继续实现“四无一低”目标</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方针，立足“防大汛、抢大险、抗大灾”的准则，认真落实防汛责任制，加强防汛抗旱工作。一是严格执行汛期24小时值班和领导带班制度，做好预警预报工作，确保安全度汛；二是强化各项措施，加强水库的安全运行管理，所有小型水库实行一库一策，明确行政责任人、技术责任人、管护责任人、监管责任人，确保水库安全；三是对排查出的水库、山塘、堤围、水闸、排涝站安全隐患限期落实整改，确保水库安全和排洪安全；四是坚持抗旱防汛两手抓，密切关注天气变化，落实好各项防范措施；五是密切配合三防各成员单位，联合力量，努力夺取今年防汛抗旱工作的全面胜利，为美丽惠城和平安惠城的建设作出积极贡献。</w:t>
      </w:r>
    </w:p>
    <w:p>
      <w:pPr>
        <w:ind w:left="0" w:right="0" w:firstLine="560"/>
        <w:spacing w:before="450" w:after="450" w:line="312" w:lineRule="auto"/>
      </w:pPr>
      <w:r>
        <w:rPr>
          <w:rFonts w:ascii="宋体" w:hAnsi="宋体" w:eastAsia="宋体" w:cs="宋体"/>
          <w:color w:val="000"/>
          <w:sz w:val="28"/>
          <w:szCs w:val="28"/>
        </w:rPr>
        <w:t xml:space="preserve">（二）狠抓民生水利工程建管工作，打造精品工程</w:t>
      </w:r>
    </w:p>
    <w:p>
      <w:pPr>
        <w:ind w:left="0" w:right="0" w:firstLine="560"/>
        <w:spacing w:before="450" w:after="450" w:line="312" w:lineRule="auto"/>
      </w:pPr>
      <w:r>
        <w:rPr>
          <w:rFonts w:ascii="宋体" w:hAnsi="宋体" w:eastAsia="宋体" w:cs="宋体"/>
          <w:color w:val="000"/>
          <w:sz w:val="28"/>
          <w:szCs w:val="28"/>
        </w:rPr>
        <w:t xml:space="preserve">一是抓好农村饮水安全工程建设，提高工程质量管理，以过程精品创造精品工程，解决我区更多的农村人口饮水安全问题。二是狠抓小流域综合治理工程建设。将加大大岚河流域综合治理工程和秋香江龙颈段治理工程的前期工作力度，加快大岚河油茶排段和刘屋段治理工程的施工进度，夯实工作措施，将这一事关民计民生的惠民工程、德政工程、阳光工程，打造成全区水利水保建设的精品工程、示范工程、样板工程。三是加快横沥围排沙排涝站改造工程施工准备工作，该工程总投资概算为5698.06万元，其中施工图设计已完成，其他征地拆迁补偿以及施工、监理招投标施工准备工作已有序开展。该工程可提高围内治涝标准，降低洪涝灾害，促进经济发展。四是争取角洞、伯公坳、招元水库灌区项目尽快上马。该三宗项目概算总投资8237.25万元，可有效改善灌溉面积，提高灌溉水利用效率，增加农民收入。五是继续协助做好金山河小流域、青年河小流域整治等市在城区的项目建设。</w:t>
      </w:r>
    </w:p>
    <w:p>
      <w:pPr>
        <w:ind w:left="0" w:right="0" w:firstLine="560"/>
        <w:spacing w:before="450" w:after="450" w:line="312" w:lineRule="auto"/>
      </w:pPr>
      <w:r>
        <w:rPr>
          <w:rFonts w:ascii="宋体" w:hAnsi="宋体" w:eastAsia="宋体" w:cs="宋体"/>
          <w:color w:val="000"/>
          <w:sz w:val="28"/>
          <w:szCs w:val="28"/>
        </w:rPr>
        <w:t xml:space="preserve">（三）狠抓水土保持监督管理能力建设，争创全国水土保持监督管理能力建设区</w:t>
      </w:r>
    </w:p>
    <w:p>
      <w:pPr>
        <w:ind w:left="0" w:right="0" w:firstLine="560"/>
        <w:spacing w:before="450" w:after="450" w:line="312" w:lineRule="auto"/>
      </w:pPr>
      <w:r>
        <w:rPr>
          <w:rFonts w:ascii="宋体" w:hAnsi="宋体" w:eastAsia="宋体" w:cs="宋体"/>
          <w:color w:val="000"/>
          <w:sz w:val="28"/>
          <w:szCs w:val="28"/>
        </w:rPr>
        <w:t xml:space="preserve">大力推进水土保持监督管理能力建设，建立完善的水土保持综合防治体系，进一步增强搞好监督管理能力建设的责任感和使命感，集中精力，争创第二批全国水土保持监督管理能力建设区，计划用3年时间完成建设任务，确保达到水利部确定的“五完善”、“五到位”、“五规范”、“五健全”要求，使水土保持方案申报率、实施率、验收率分别达到90%、80%、70%的指标要求，全面推进水土生态文明建设。一是严格把关，提高水保方案申报率。加强与相关部门联系，取得各部门的配合和协助，明确要求凡涉及土石方工程的开发生产建设项目，建设单位在办理项目立项及环境评估之前应先向区水务部门申报水土保持方案，全面提高水土保持方案申报率。二是强化监督检查，提高水土保持方案实施率。进一步通过加强辖区内的水土保持违法清查，动态监督清查情况，加大执法力度，从而推高开发建设项目水土保持实施率。三是加大宣传力度，提高水土保持设施验收率。进一步通过媒体、报刊、画报图解等宣传方式，对开发建设项目给自然造成的危害性进行宣传，提高开发建设单位对开发建设完善水土保持措施的认识及重要性，从而推高水土保持设施验收率。</w:t>
      </w:r>
    </w:p>
    <w:p>
      <w:pPr>
        <w:ind w:left="0" w:right="0" w:firstLine="560"/>
        <w:spacing w:before="450" w:after="450" w:line="312" w:lineRule="auto"/>
      </w:pPr>
      <w:r>
        <w:rPr>
          <w:rFonts w:ascii="宋体" w:hAnsi="宋体" w:eastAsia="宋体" w:cs="宋体"/>
          <w:color w:val="000"/>
          <w:sz w:val="28"/>
          <w:szCs w:val="28"/>
        </w:rPr>
        <w:t xml:space="preserve">（四）狠抓水政执法，切实维护全区正常水事秩序</w:t>
      </w:r>
    </w:p>
    <w:p>
      <w:pPr>
        <w:ind w:left="0" w:right="0" w:firstLine="560"/>
        <w:spacing w:before="450" w:after="450" w:line="312" w:lineRule="auto"/>
      </w:pPr>
      <w:r>
        <w:rPr>
          <w:rFonts w:ascii="宋体" w:hAnsi="宋体" w:eastAsia="宋体" w:cs="宋体"/>
          <w:color w:val="000"/>
          <w:sz w:val="28"/>
          <w:szCs w:val="28"/>
        </w:rPr>
        <w:t xml:space="preserve">全面实行河砂开采权公开招标，加强河道采砂现场管理，对违法采砂、运砂的人员（企业）实行河道采砂追究制度；进一步加强水政监察队伍建设，内增素质，外塑形象，加强执法人员对《水法》、水法规及相关法规知识的学习，掌握相关法规，在执法中做到适用法律正确，程序合法；积极开展执法巡查活动，对我区水事违法活动实施有效监管，尤其加大水事违法易发地段横沥河段、仍图河段、芦洲河段的执法巡查力度，适时开展打击非法采砂典型水事案件专项整治行动，切实将水政执法巡查工作落到实处，做到各类水事违法行为早发现、早制止、早查处，努力做到发现一起，制止一起，处理一起，清除一起，创造良好的水事环境，确保全区水事秩序和谐稳定。</w:t>
      </w:r>
    </w:p>
    <w:p>
      <w:pPr>
        <w:ind w:left="0" w:right="0" w:firstLine="560"/>
        <w:spacing w:before="450" w:after="450" w:line="312" w:lineRule="auto"/>
      </w:pPr>
      <w:r>
        <w:rPr>
          <w:rFonts w:ascii="宋体" w:hAnsi="宋体" w:eastAsia="宋体" w:cs="宋体"/>
          <w:color w:val="000"/>
          <w:sz w:val="28"/>
          <w:szCs w:val="28"/>
        </w:rPr>
        <w:t xml:space="preserve">（五）狠抓最严格水资源管理制度落实，推进生态文明建设</w:t>
      </w:r>
    </w:p>
    <w:p>
      <w:pPr>
        <w:ind w:left="0" w:right="0" w:firstLine="560"/>
        <w:spacing w:before="450" w:after="450" w:line="312" w:lineRule="auto"/>
      </w:pPr>
      <w:r>
        <w:rPr>
          <w:rFonts w:ascii="宋体" w:hAnsi="宋体" w:eastAsia="宋体" w:cs="宋体"/>
          <w:color w:val="000"/>
          <w:sz w:val="28"/>
          <w:szCs w:val="28"/>
        </w:rPr>
        <w:t xml:space="preserve">严格按照“三条红线”切实加强取水许可和水资源管理，有力促进水资源合理开发、优化配置、全面节约和有效保护，将全区直接取用地表、地下水的用户全部纳入规范管理轨道，做到像重视国家粮食安全一样重视水资源安全，像严格土地管理一样严格水资源管理，像抓好节能减排一样抓好节水工作，不断在工作中取得新突破。着力抓好水功能区管理，实现全区8个水功能区水质常态化监管，尤其是抓好庙滩水库污染源的治理，推进生态建设，确保水质达标。</w:t>
      </w:r>
    </w:p>
    <w:p>
      <w:pPr>
        <w:ind w:left="0" w:right="0" w:firstLine="560"/>
        <w:spacing w:before="450" w:after="450" w:line="312" w:lineRule="auto"/>
      </w:pPr>
      <w:r>
        <w:rPr>
          <w:rFonts w:ascii="黑体" w:hAnsi="黑体" w:eastAsia="黑体" w:cs="黑体"/>
          <w:color w:val="000000"/>
          <w:sz w:val="36"/>
          <w:szCs w:val="36"/>
          <w:b w:val="1"/>
          <w:bCs w:val="1"/>
        </w:rPr>
        <w:t xml:space="preserve">第四篇：市水务局2025年工作要点</w:t>
      </w:r>
    </w:p>
    <w:p>
      <w:pPr>
        <w:ind w:left="0" w:right="0" w:firstLine="560"/>
        <w:spacing w:before="450" w:after="450" w:line="312" w:lineRule="auto"/>
      </w:pPr>
      <w:r>
        <w:rPr>
          <w:rFonts w:ascii="宋体" w:hAnsi="宋体" w:eastAsia="宋体" w:cs="宋体"/>
          <w:color w:val="000"/>
          <w:sz w:val="28"/>
          <w:szCs w:val="28"/>
        </w:rPr>
        <w:t xml:space="preserve">市水务局2025年主要工作要点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中共中央、国务院《关于加快水利发展改革的决定》、中央水利工作会议和省委水利工作会议精神，紧紧抓住中央和省委加快水利发展的历史机遇，围绕市委、市政府的战略部署，坚持以大水务为引领、大项目为支撑、大投入为保障，提升全市水务事业的发展能力和水平。全力以赴抓规划、抓项目、抓落实、抓实施、抓管理，继续深化体制改革、创新机制，为全市经济社会可持续发展提供强有力的水资源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2025年计划新增和恢复蓄引提水能力1200万方，新增有效灌面4.35万亩，新增节水灌面3万亩。解决农村人口饮水安全5万人，完成30座病险水库除险加固任务，治理水土流失面积60平方公里。完成水产品产量2.6万吨，渔业产值3.0亿元，实现农民人均渔业收入580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一是继续抓好规划编制和项目筹备。</w:t>
      </w:r>
    </w:p>
    <w:p>
      <w:pPr>
        <w:ind w:left="0" w:right="0" w:firstLine="560"/>
        <w:spacing w:before="450" w:after="450" w:line="312" w:lineRule="auto"/>
      </w:pPr>
      <w:r>
        <w:rPr>
          <w:rFonts w:ascii="宋体" w:hAnsi="宋体" w:eastAsia="宋体" w:cs="宋体"/>
          <w:color w:val="000"/>
          <w:sz w:val="28"/>
          <w:szCs w:val="28"/>
        </w:rPr>
        <w:t xml:space="preserve">完成全市水资源综合利用规划、水土保持综合规划、城市建成区给排水规划，完善全市水利发展规划，启动中高山水利发展规划；继续完成观音岩城乡供水、马鞍山水库新建、梅子箐水库扩建等重点水利工程的前期勘测设计工作，启动一批新建、扩建小型水库工程前期勘测设计工作。/</w:t>
      </w:r>
    </w:p>
    <w:p>
      <w:pPr>
        <w:ind w:left="0" w:right="0" w:firstLine="560"/>
        <w:spacing w:before="450" w:after="450" w:line="312" w:lineRule="auto"/>
      </w:pPr>
      <w:r>
        <w:rPr>
          <w:rFonts w:ascii="宋体" w:hAnsi="宋体" w:eastAsia="宋体" w:cs="宋体"/>
          <w:color w:val="000"/>
          <w:sz w:val="28"/>
          <w:szCs w:val="28"/>
        </w:rPr>
        <w:t xml:space="preserve">4二是全力抓好重点项目落地实施。</w:t>
      </w:r>
    </w:p>
    <w:p>
      <w:pPr>
        <w:ind w:left="0" w:right="0" w:firstLine="560"/>
        <w:spacing w:before="450" w:after="450" w:line="312" w:lineRule="auto"/>
      </w:pPr>
      <w:r>
        <w:rPr>
          <w:rFonts w:ascii="宋体" w:hAnsi="宋体" w:eastAsia="宋体" w:cs="宋体"/>
          <w:color w:val="000"/>
          <w:sz w:val="28"/>
          <w:szCs w:val="28"/>
        </w:rPr>
        <w:t xml:space="preserve">加强同省级以上部门沟通衔接并积极争取支持，开工建设观音岩城乡供水工程、马鞍山水库新建、梅子箐水库扩建工程，力争藤桥河引水工程的动工建设。</w:t>
      </w:r>
    </w:p>
    <w:p>
      <w:pPr>
        <w:ind w:left="0" w:right="0" w:firstLine="560"/>
        <w:spacing w:before="450" w:after="450" w:line="312" w:lineRule="auto"/>
      </w:pPr>
      <w:r>
        <w:rPr>
          <w:rFonts w:ascii="宋体" w:hAnsi="宋体" w:eastAsia="宋体" w:cs="宋体"/>
          <w:color w:val="000"/>
          <w:sz w:val="28"/>
          <w:szCs w:val="28"/>
        </w:rPr>
        <w:t xml:space="preserve">三是全力抓好重点工程。</w:t>
      </w:r>
    </w:p>
    <w:p>
      <w:pPr>
        <w:ind w:left="0" w:right="0" w:firstLine="560"/>
        <w:spacing w:before="450" w:after="450" w:line="312" w:lineRule="auto"/>
      </w:pPr>
      <w:r>
        <w:rPr>
          <w:rFonts w:ascii="宋体" w:hAnsi="宋体" w:eastAsia="宋体" w:cs="宋体"/>
          <w:color w:val="000"/>
          <w:sz w:val="28"/>
          <w:szCs w:val="28"/>
        </w:rPr>
        <w:t xml:space="preserve">1、完成大竹河水库渠道工程建设及枢纽工程收尾工程，确保水库蓄水投入使用；</w:t>
      </w:r>
    </w:p>
    <w:p>
      <w:pPr>
        <w:ind w:left="0" w:right="0" w:firstLine="560"/>
        <w:spacing w:before="450" w:after="450" w:line="312" w:lineRule="auto"/>
      </w:pPr>
      <w:r>
        <w:rPr>
          <w:rFonts w:ascii="宋体" w:hAnsi="宋体" w:eastAsia="宋体" w:cs="宋体"/>
          <w:color w:val="000"/>
          <w:sz w:val="28"/>
          <w:szCs w:val="28"/>
        </w:rPr>
        <w:t xml:space="preserve">2、完成大竹河水库工程蓄水验收，高堰沟水库、沙坝田水库竣工验收工作；</w:t>
      </w:r>
    </w:p>
    <w:p>
      <w:pPr>
        <w:ind w:left="0" w:right="0" w:firstLine="560"/>
        <w:spacing w:before="450" w:after="450" w:line="312" w:lineRule="auto"/>
      </w:pPr>
      <w:r>
        <w:rPr>
          <w:rFonts w:ascii="宋体" w:hAnsi="宋体" w:eastAsia="宋体" w:cs="宋体"/>
          <w:color w:val="000"/>
          <w:sz w:val="28"/>
          <w:szCs w:val="28"/>
        </w:rPr>
        <w:t xml:space="preserve">3、完成三区两县山洪灾害防御非工程措施建设，2025年汛期前投入使用；</w:t>
      </w:r>
    </w:p>
    <w:p>
      <w:pPr>
        <w:ind w:left="0" w:right="0" w:firstLine="560"/>
        <w:spacing w:before="450" w:after="450" w:line="312" w:lineRule="auto"/>
      </w:pPr>
      <w:r>
        <w:rPr>
          <w:rFonts w:ascii="宋体" w:hAnsi="宋体" w:eastAsia="宋体" w:cs="宋体"/>
          <w:color w:val="000"/>
          <w:sz w:val="28"/>
          <w:szCs w:val="28"/>
        </w:rPr>
        <w:t xml:space="preserve">4、完成米易县国家级高效节水试点项目建设任务；</w:t>
      </w:r>
    </w:p>
    <w:p>
      <w:pPr>
        <w:ind w:left="0" w:right="0" w:firstLine="560"/>
        <w:spacing w:before="450" w:after="450" w:line="312" w:lineRule="auto"/>
      </w:pPr>
      <w:r>
        <w:rPr>
          <w:rFonts w:ascii="宋体" w:hAnsi="宋体" w:eastAsia="宋体" w:cs="宋体"/>
          <w:color w:val="000"/>
          <w:sz w:val="28"/>
          <w:szCs w:val="28"/>
        </w:rPr>
        <w:t xml:space="preserve">5、完成米易县小河、普威河及仁和区把关河防洪治理工程。四是全力抓好抗旱防汛工作。</w:t>
      </w:r>
    </w:p>
    <w:p>
      <w:pPr>
        <w:ind w:left="0" w:right="0" w:firstLine="560"/>
        <w:spacing w:before="450" w:after="450" w:line="312" w:lineRule="auto"/>
      </w:pPr>
      <w:r>
        <w:rPr>
          <w:rFonts w:ascii="宋体" w:hAnsi="宋体" w:eastAsia="宋体" w:cs="宋体"/>
          <w:color w:val="000"/>
          <w:sz w:val="28"/>
          <w:szCs w:val="28"/>
        </w:rPr>
        <w:t xml:space="preserve">截至11月底，全市降雨量457.4～757.9mm（较常年偏少33％～52％），全市水利工程蓄水量7400万m（仅为常年蓄水量的50%），预计2025年抗旱工作形势严峻。为此，我局今年就未雨绸缪，提前筹划：一是加大抗旱资金争取力度，积极争取中央、省级抗旱资金，保障抗旱资金需求；二是加强抗旱指导工作，采取工程、科技、农业及调整农业种植结构等综合措施开展抗旱保灌工作；三是提前做好全市水利工程计划用水和调水准备工作；四是广泛动员和发动群众积极开展抗旱自救工作；五是指导督促各县区旱情严重地区尽快做好旱情应急</w:t>
      </w:r>
    </w:p>
    <w:p>
      <w:pPr>
        <w:ind w:left="0" w:right="0" w:firstLine="560"/>
        <w:spacing w:before="450" w:after="450" w:line="312" w:lineRule="auto"/>
      </w:pPr>
      <w:r>
        <w:rPr>
          <w:rFonts w:ascii="宋体" w:hAnsi="宋体" w:eastAsia="宋体" w:cs="宋体"/>
          <w:color w:val="000"/>
          <w:sz w:val="28"/>
          <w:szCs w:val="28"/>
        </w:rPr>
        <w:t xml:space="preserve">供预案。</w:t>
      </w:r>
    </w:p>
    <w:p>
      <w:pPr>
        <w:ind w:left="0" w:right="0" w:firstLine="560"/>
        <w:spacing w:before="450" w:after="450" w:line="312" w:lineRule="auto"/>
      </w:pPr>
      <w:r>
        <w:rPr>
          <w:rFonts w:ascii="宋体" w:hAnsi="宋体" w:eastAsia="宋体" w:cs="宋体"/>
          <w:color w:val="000"/>
          <w:sz w:val="28"/>
          <w:szCs w:val="28"/>
        </w:rPr>
        <w:t xml:space="preserve">在筹划抗旱工作的同时，积极加强防汛准备工作，做好汛前、汛期的防汛检查和防汛物资的储备，配合省水利厅做好全省防御山洪灾害和防汛演练工作。</w:t>
      </w:r>
    </w:p>
    <w:p>
      <w:pPr>
        <w:ind w:left="0" w:right="0" w:firstLine="560"/>
        <w:spacing w:before="450" w:after="450" w:line="312" w:lineRule="auto"/>
      </w:pPr>
      <w:r>
        <w:rPr>
          <w:rFonts w:ascii="宋体" w:hAnsi="宋体" w:eastAsia="宋体" w:cs="宋体"/>
          <w:color w:val="000"/>
          <w:sz w:val="28"/>
          <w:szCs w:val="28"/>
        </w:rPr>
        <w:t xml:space="preserve">五是全力以赴做好新农村建设及示范片建设。</w:t>
      </w:r>
    </w:p>
    <w:p>
      <w:pPr>
        <w:ind w:left="0" w:right="0" w:firstLine="560"/>
        <w:spacing w:before="450" w:after="450" w:line="312" w:lineRule="auto"/>
      </w:pPr>
      <w:r>
        <w:rPr>
          <w:rFonts w:ascii="宋体" w:hAnsi="宋体" w:eastAsia="宋体" w:cs="宋体"/>
          <w:color w:val="000"/>
          <w:sz w:val="28"/>
          <w:szCs w:val="28"/>
        </w:rPr>
        <w:t xml:space="preserve">围绕饮水安全、灌溉、排水、水库安全、水土保持和农村水环境，继续大力开展社会主义新农村建设和示范片建设，为新农村提供可持续的水资源保障和水生态环境保护，不断提高农业综合生产能力。</w:t>
      </w:r>
    </w:p>
    <w:p>
      <w:pPr>
        <w:ind w:left="0" w:right="0" w:firstLine="560"/>
        <w:spacing w:before="450" w:after="450" w:line="312" w:lineRule="auto"/>
      </w:pPr>
      <w:r>
        <w:rPr>
          <w:rFonts w:ascii="宋体" w:hAnsi="宋体" w:eastAsia="宋体" w:cs="宋体"/>
          <w:color w:val="000"/>
          <w:sz w:val="28"/>
          <w:szCs w:val="28"/>
        </w:rPr>
        <w:t xml:space="preserve">六是继续加强依法治水工作。</w:t>
      </w:r>
    </w:p>
    <w:p>
      <w:pPr>
        <w:ind w:left="0" w:right="0" w:firstLine="560"/>
        <w:spacing w:before="450" w:after="450" w:line="312" w:lineRule="auto"/>
      </w:pPr>
      <w:r>
        <w:rPr>
          <w:rFonts w:ascii="宋体" w:hAnsi="宋体" w:eastAsia="宋体" w:cs="宋体"/>
          <w:color w:val="000"/>
          <w:sz w:val="28"/>
          <w:szCs w:val="28"/>
        </w:rPr>
        <w:t xml:space="preserve">继续加大涉水事务执法力度，严厉打击向河道乱排、乱倒等水事违法行为，维护正常渔业生产秩序；2025年全市将开始逐步实行最严格的水资源管理制度，确立用水总量、用水效率、水功能区限制纳污“三条红线”，逐步实现全市水资源科学、合理、有利的开发利用。</w:t>
      </w:r>
    </w:p>
    <w:p>
      <w:pPr>
        <w:ind w:left="0" w:right="0" w:firstLine="560"/>
        <w:spacing w:before="450" w:after="450" w:line="312" w:lineRule="auto"/>
      </w:pPr>
      <w:r>
        <w:rPr>
          <w:rFonts w:ascii="宋体" w:hAnsi="宋体" w:eastAsia="宋体" w:cs="宋体"/>
          <w:color w:val="000"/>
          <w:sz w:val="28"/>
          <w:szCs w:val="28"/>
        </w:rPr>
        <w:t xml:space="preserve">七是全力抓好水利工程基本建设管理和质量监督工作。2025年将结合有关法规、政策和我市实际，出台攀枝花市水利工程基本建设管理规定；进一步健全质量监督管理体系，完成县区水利质量监督机构的建立健全工作，加强市水利工程质量监督站的力量，充分发挥省市水利工程质量检测机构的联合作用，切实加强工程实体质量检测和竣工验收前强制检测工作。</w:t>
      </w:r>
    </w:p>
    <w:p>
      <w:pPr>
        <w:ind w:left="0" w:right="0" w:firstLine="560"/>
        <w:spacing w:before="450" w:after="450" w:line="312" w:lineRule="auto"/>
      </w:pPr>
      <w:r>
        <w:rPr>
          <w:rFonts w:ascii="宋体" w:hAnsi="宋体" w:eastAsia="宋体" w:cs="宋体"/>
          <w:color w:val="000"/>
          <w:sz w:val="28"/>
          <w:szCs w:val="28"/>
        </w:rPr>
        <w:t xml:space="preserve">二○一一年十二月十二日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第五篇：水务局治安工作要点</w:t>
      </w:r>
    </w:p>
    <w:p>
      <w:pPr>
        <w:ind w:left="0" w:right="0" w:firstLine="560"/>
        <w:spacing w:before="450" w:after="450" w:line="312" w:lineRule="auto"/>
      </w:pPr>
      <w:r>
        <w:rPr>
          <w:rFonts w:ascii="宋体" w:hAnsi="宋体" w:eastAsia="宋体" w:cs="宋体"/>
          <w:color w:val="000"/>
          <w:sz w:val="28"/>
          <w:szCs w:val="28"/>
        </w:rPr>
        <w:t xml:space="preserve">水务局治安工作要点</w:t>
      </w:r>
    </w:p>
    <w:p>
      <w:pPr>
        <w:ind w:left="0" w:right="0" w:firstLine="560"/>
        <w:spacing w:before="450" w:after="450" w:line="312" w:lineRule="auto"/>
      </w:pPr>
      <w:r>
        <w:rPr>
          <w:rFonts w:ascii="宋体" w:hAnsi="宋体" w:eastAsia="宋体" w:cs="宋体"/>
          <w:color w:val="000"/>
          <w:sz w:val="28"/>
          <w:szCs w:val="28"/>
        </w:rPr>
        <w:t xml:space="preserve">一、落实社会治安综合治理领导责任制第一，要将社会治安综合治理工作摆上重要议事日程。各单位、各股室主要负责人是维护稳定工作的第一责任人，对本单位、本股室的社会治安综合治理工作负总责，及时报告情况，及时处理问题。第二，要加强社会治安责任制的落实。要层层签订社会治安综合治理责任状，将责任层层分解，层层落实，形成齐抓共管的局面。第三，要加大综治工作的责任查究力度。对治安责任人失职、违反安全生产规程、不落实治安防范职责，而发生可防性刑事案件，发生干部职工越级上访，发生群死群伤治安灾害事故和安全生产事故的，要坚决追究有关责任人的责任。构成犯罪的移送司法机关处理，并对所在单位实行“一票否决”。第四，要进一步完善治安防范工作的各项制度。要建立健全门卫值班制度，节假日领导带班制度，纠纷矛盾调处制度，内部党员干部巡逻制度，法制学习宣传教育制度，使社会治安综合治理工作有章可循，切实把各种矛盾纠纷解决在萌芽状态。</w:t>
      </w:r>
    </w:p>
    <w:p>
      <w:pPr>
        <w:ind w:left="0" w:right="0" w:firstLine="560"/>
        <w:spacing w:before="450" w:after="450" w:line="312" w:lineRule="auto"/>
      </w:pPr>
      <w:r>
        <w:rPr>
          <w:rFonts w:ascii="宋体" w:hAnsi="宋体" w:eastAsia="宋体" w:cs="宋体"/>
          <w:color w:val="000"/>
          <w:sz w:val="28"/>
          <w:szCs w:val="28"/>
        </w:rPr>
        <w:t xml:space="preserve">二、狠抓矛盾纠纷排查调处工作机制一要完善排查工作机制。坚持矛盾纠纷排查调处工作定期排查和经常性排查相结合，要定期对重点人、重点事，重点地进行“滚动式”排查，推进矛盾纠纷排查调处制度化和规范化。二要完善化解责任机制。对排查出来的矛盾纠纷要分类排队，区分情况，落实化解责任。凡属单位内部的矛盾纠纷，要把化解责任落实到分管领导头上；分管领导解决不了的，主要领导要亲自抓。凡属单位与外部的矛盾纠纷，单位主要负责人要及时报告县水务局，由局领导协调有关单位共同化解。三要完善综治情况信息反馈机制。对各类治安信息，排查调处的有关情况，各单位要坚持报告制度，切实做到有情况报情况，无情况报平安。</w:t>
      </w:r>
    </w:p>
    <w:p>
      <w:pPr>
        <w:ind w:left="0" w:right="0" w:firstLine="560"/>
        <w:spacing w:before="450" w:after="450" w:line="312" w:lineRule="auto"/>
      </w:pPr>
      <w:r>
        <w:rPr>
          <w:rFonts w:ascii="宋体" w:hAnsi="宋体" w:eastAsia="宋体" w:cs="宋体"/>
          <w:color w:val="000"/>
          <w:sz w:val="28"/>
          <w:szCs w:val="28"/>
        </w:rPr>
        <w:t xml:space="preserve">三、突出行业特点，做好综合治理工作在防汛工作中，要及时通报防汛形势，确保全县各类水库在安全渡汛的同时最大能量的蓄水。在抗旱工作中，要发扬不怕苦、不怕累的工作作风，与农民一道疏通渠道、护水下田。最大限度地保证农作物不受旱灾并减少农民争水纠纷。要切实做好水政监察、人饮安全、水土保持、水利工程建设、病险水库除险加固等工作。从解决群众切身利益入手，创造农民安居乐业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2025-07-09T05:16:57+08:00</dcterms:created>
  <dcterms:modified xsi:type="dcterms:W3CDTF">2025-07-09T05:16:57+08:00</dcterms:modified>
</cp:coreProperties>
</file>

<file path=docProps/custom.xml><?xml version="1.0" encoding="utf-8"?>
<Properties xmlns="http://schemas.openxmlformats.org/officeDocument/2006/custom-properties" xmlns:vt="http://schemas.openxmlformats.org/officeDocument/2006/docPropsVTypes"/>
</file>