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2025年开展政法干警队伍教育整顿动员发言大全</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政法干警队伍教育整顿动员发言大全2024年开展政法干警队伍教育整顿动员发言同志们：政法工作是党和国家事业的重中之重，事关国家长治久安，事关社会公平正义，事关经济社会高质量发展。为政之要，惟在得人。政法干警队伍的高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第一篇：2025年开展政法干警队伍教育整顿动员发言大全</w:t>
      </w:r>
    </w:p>
    <w:p>
      <w:pPr>
        <w:ind w:left="0" w:right="0" w:firstLine="560"/>
        <w:spacing w:before="450" w:after="450" w:line="312" w:lineRule="auto"/>
      </w:pPr>
      <w:r>
        <w:rPr>
          <w:rFonts w:ascii="宋体" w:hAnsi="宋体" w:eastAsia="宋体" w:cs="宋体"/>
          <w:color w:val="000"/>
          <w:sz w:val="28"/>
          <w:szCs w:val="28"/>
        </w:rPr>
        <w:t xml:space="preserve">2025年开展政法干警队伍教育整顿动员发言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工作是党和国家事业的重中之重，事关国家长治久安，事关社会公平正义，事关经济社会高质量发展。为政之要，惟在得人。政法干警队伍的高素质和专业化，是推动政法工作积极向上发展的必要条件。开展政法干警队伍教育整顿，是锻造信念坚定、执法为民、敢于担当、清正廉洁新时代政法队伍的重要举措。政法部门务必坚持“准”的要求，纵深推进学习教育、查纠整改和总结提升，切实推动教育整顿高质高效。下面我提几点具体要求：</w:t>
      </w:r>
    </w:p>
    <w:p>
      <w:pPr>
        <w:ind w:left="0" w:right="0" w:firstLine="560"/>
        <w:spacing w:before="450" w:after="450" w:line="312" w:lineRule="auto"/>
      </w:pPr>
      <w:r>
        <w:rPr>
          <w:rFonts w:ascii="宋体" w:hAnsi="宋体" w:eastAsia="宋体" w:cs="宋体"/>
          <w:color w:val="000"/>
          <w:sz w:val="28"/>
          <w:szCs w:val="28"/>
        </w:rPr>
        <w:t xml:space="preserve">一、以“深”为导向，推动学习教育入脑入心</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学习教育作为教育整顿的前提、基石和根本，是认识规律、掌握真理的有力抓手。政法部门务必坚持需求导向，按照“缺什么补什么、干什么学什么”的原则，引导政法干警原原本本学原著，全面系统学原文，联系实际学原理，学懂弄通，学深悟透，扎扎实实推进理论学习教育、党性教育和政策法规教育，切实增强政法干警政治、思想和行动自觉，进一步提高其政治判断力、政治领悟力、政治执行力，让其自觉抓重点，补短板，强弱项，传承好红色基因，弘扬好优良传统。学习教育务必融入日常、抓在经常，要常态化开展学习教育，强化正反两面典型教育，深入开展英模教育和警示教育，教育引导其守住“底线”，不碰“红线”。</w:t>
      </w:r>
    </w:p>
    <w:p>
      <w:pPr>
        <w:ind w:left="0" w:right="0" w:firstLine="560"/>
        <w:spacing w:before="450" w:after="450" w:line="312" w:lineRule="auto"/>
      </w:pPr>
      <w:r>
        <w:rPr>
          <w:rFonts w:ascii="宋体" w:hAnsi="宋体" w:eastAsia="宋体" w:cs="宋体"/>
          <w:color w:val="000"/>
          <w:sz w:val="28"/>
          <w:szCs w:val="28"/>
        </w:rPr>
        <w:t xml:space="preserve">二、以“实”为导向，推动查纠整改见行见效</w:t>
      </w:r>
    </w:p>
    <w:p>
      <w:pPr>
        <w:ind w:left="0" w:right="0" w:firstLine="560"/>
        <w:spacing w:before="450" w:after="450" w:line="312" w:lineRule="auto"/>
      </w:pPr>
      <w:r>
        <w:rPr>
          <w:rFonts w:ascii="宋体" w:hAnsi="宋体" w:eastAsia="宋体" w:cs="宋体"/>
          <w:color w:val="000"/>
          <w:sz w:val="28"/>
          <w:szCs w:val="28"/>
        </w:rPr>
        <w:t xml:space="preserve">学习教育是教育整顿的手段和形式，整改落实是教育整顿的目的和结果。查纠整改作为教育整顿动真碰硬、触及要害、见到实效的关键一环，作为学习教育成果转化为思想成果和工作成果的重要载体，关乎教育整顿的实际成效。要强化学习教育的指导性和引导性，突出真实性和实在性，切实把学习教育成果内化于心，外化于行。坚持问题导向和目标导向，树立“自查从宽”“被查从严”的鲜明导向，精准发力，靶向矛盾突出、问题尖锐和风险显现之处，科学设立问题查摆的评价标准，完善评价体系，设置评价标杆，教育引导政法干警自觉剖析问题根源，主动查找问题漏洞，督促其边查边改，即查即改，真查真改，切实达到清除害群之马、整治顽瘴痼疾的目的。</w:t>
      </w:r>
    </w:p>
    <w:p>
      <w:pPr>
        <w:ind w:left="0" w:right="0" w:firstLine="560"/>
        <w:spacing w:before="450" w:after="450" w:line="312" w:lineRule="auto"/>
      </w:pPr>
      <w:r>
        <w:rPr>
          <w:rFonts w:ascii="宋体" w:hAnsi="宋体" w:eastAsia="宋体" w:cs="宋体"/>
          <w:color w:val="000"/>
          <w:sz w:val="28"/>
          <w:szCs w:val="28"/>
        </w:rPr>
        <w:t xml:space="preserve">三、以“全”为导向，推动总结提升提质提效</w:t>
      </w:r>
    </w:p>
    <w:p>
      <w:pPr>
        <w:ind w:left="0" w:right="0" w:firstLine="560"/>
        <w:spacing w:before="450" w:after="450" w:line="312" w:lineRule="auto"/>
      </w:pPr>
      <w:r>
        <w:rPr>
          <w:rFonts w:ascii="宋体" w:hAnsi="宋体" w:eastAsia="宋体" w:cs="宋体"/>
          <w:color w:val="000"/>
          <w:sz w:val="28"/>
          <w:szCs w:val="28"/>
        </w:rPr>
        <w:t xml:space="preserve">“学而不思则罔，思而不学则殆”。“思”和“悟”既是学习教育深层次的总结提升，又是叩问初心使命的重要抓手。政法部门要坚持“当下治”和“长久立”相结合，健全整风肃纪长效机制，执法制约监督机制，着眼持续整改、建章立制、总结评估，进一步推动源头治理和系统治理。坚持全面提升和系统总结相结合，在纾解个性问题、统筹共性问题的同时，推进教育整顿由浅入深、由表及里、由此及彼，实现由量变到质变的飞跃与升华。分行业、分类别、分层次梳理问题线索和问题清单，逐项逐条逐个抓好整改落实，切实把教育整顿总结成果转化为政法队伍建设的制度成果，达到建章立制、常态推进的目的，切实增强教育整顿的“质感”。</w:t>
      </w:r>
    </w:p>
    <w:p>
      <w:pPr>
        <w:ind w:left="0" w:right="0" w:firstLine="560"/>
        <w:spacing w:before="450" w:after="450" w:line="312" w:lineRule="auto"/>
      </w:pPr>
      <w:r>
        <w:rPr>
          <w:rFonts w:ascii="黑体" w:hAnsi="黑体" w:eastAsia="黑体" w:cs="黑体"/>
          <w:color w:val="000000"/>
          <w:sz w:val="36"/>
          <w:szCs w:val="36"/>
          <w:b w:val="1"/>
          <w:bCs w:val="1"/>
        </w:rPr>
        <w:t xml:space="preserve">第二篇：政法干警队伍开展2025年教育整顿学习心得体会</w:t>
      </w:r>
    </w:p>
    <w:p>
      <w:pPr>
        <w:ind w:left="0" w:right="0" w:firstLine="560"/>
        <w:spacing w:before="450" w:after="450" w:line="312" w:lineRule="auto"/>
      </w:pPr>
      <w:r>
        <w:rPr>
          <w:rFonts w:ascii="宋体" w:hAnsi="宋体" w:eastAsia="宋体" w:cs="宋体"/>
          <w:color w:val="000"/>
          <w:sz w:val="28"/>
          <w:szCs w:val="28"/>
        </w:rPr>
        <w:t xml:space="preserve">政法干警队伍开展2025年教育整顿学习心得体会</w:t>
      </w:r>
    </w:p>
    <w:p>
      <w:pPr>
        <w:ind w:left="0" w:right="0" w:firstLine="560"/>
        <w:spacing w:before="450" w:after="450" w:line="312" w:lineRule="auto"/>
      </w:pPr>
      <w:r>
        <w:rPr>
          <w:rFonts w:ascii="宋体" w:hAnsi="宋体" w:eastAsia="宋体" w:cs="宋体"/>
          <w:color w:val="000"/>
          <w:sz w:val="28"/>
          <w:szCs w:val="28"/>
        </w:rPr>
        <w:t xml:space="preserve">按照政法队伍教育整顿的安排部署，我认真学习了《习近平谈治国理政》《论中国共产党历史》《政治学习手册》等理论，并参加了“主题党课”“警示教育”及“榜样讲堂”等活动。通过学习，我对政法队伍教育整顿有了更加清晰的认识，更为深刻的理解。作为政法队伍中的一员，决心要以教育整顿为契机，进一步筑牢自身“坚定信念、执法为民、敢于担当、清正廉洁”的思想根基。</w:t>
      </w:r>
    </w:p>
    <w:p>
      <w:pPr>
        <w:ind w:left="0" w:right="0" w:firstLine="560"/>
        <w:spacing w:before="450" w:after="450" w:line="312" w:lineRule="auto"/>
      </w:pPr>
      <w:r>
        <w:rPr>
          <w:rFonts w:ascii="宋体" w:hAnsi="宋体" w:eastAsia="宋体" w:cs="宋体"/>
          <w:color w:val="000"/>
          <w:sz w:val="28"/>
          <w:szCs w:val="28"/>
        </w:rPr>
        <w:t xml:space="preserve">一、强化政治意识，锤炼党性修养。政法机关是政治机关，政法干警是纪律部队，地位特殊，使命重大，更要在增强“四个意识”，坚定“四个自信”，做到“两个维护”当先锋、做表率。时刻牢记党章，保持党员先进性，用实际行动去维护去落实。要向“燃灯者”邹碧华学习，学习他公正为民，敢于担当的精神；要向“荣誉天平”获得者学习，学习他们矢志司法，献身司法的精神；要向“先进英模”学习，学习他们锐意进取，争创一流的精神。切实不断锤炼忠诚于党，执法为民，遵规守纪，从严求实的政治党性修养。</w:t>
      </w:r>
    </w:p>
    <w:p>
      <w:pPr>
        <w:ind w:left="0" w:right="0" w:firstLine="560"/>
        <w:spacing w:before="450" w:after="450" w:line="312" w:lineRule="auto"/>
      </w:pPr>
      <w:r>
        <w:rPr>
          <w:rFonts w:ascii="宋体" w:hAnsi="宋体" w:eastAsia="宋体" w:cs="宋体"/>
          <w:color w:val="000"/>
          <w:sz w:val="28"/>
          <w:szCs w:val="28"/>
        </w:rPr>
        <w:t xml:space="preserve">二、强化担当意识，牢记责任使命。作为一名政法干警，要紧紧围绕“维护国家安全和社会稳定，促进社会公平正义，保障人民安居乐业”这个中心任务而开展工作。作为新入职人员，多学习，多请缨，少说“我不会”，多说“让我来”，继承发扬政法队伍的优良传统，敢于应对任何急难任务，对安排的各项工作，不折不扣，一干到底，干出特色、干出亮点、干出成效。对从事的工作分清主次，分清轻重缓急，不以“事情小，看不上”而敷衍；不以“事情多，顾不来 ”而忙乱；不以“事情难，搞不定”而推诿。而是要以“钉钉子”精神，坚持“落小求精”，努力把大事做精彩、小事做精致，切实做到“组织给我舞台，我还组织精彩”。</w:t>
      </w:r>
    </w:p>
    <w:p>
      <w:pPr>
        <w:ind w:left="0" w:right="0" w:firstLine="560"/>
        <w:spacing w:before="450" w:after="450" w:line="312" w:lineRule="auto"/>
      </w:pPr>
      <w:r>
        <w:rPr>
          <w:rFonts w:ascii="宋体" w:hAnsi="宋体" w:eastAsia="宋体" w:cs="宋体"/>
          <w:color w:val="000"/>
          <w:sz w:val="28"/>
          <w:szCs w:val="28"/>
        </w:rPr>
        <w:t xml:space="preserve">三、强化自律意识，自警自省自励。清正廉洁是党员干部为做人做事的底线。要时刻以政法系统违纪案例的反面典型作为镜子，以他们为戒，时刻提醒自己，要明底线，知敬畏。把廉洁自律内化于心，外践于行，坚持把纪律挺在前面，时刻绷紧政治纪律这根弦，认真落实中央“三个规定”，坚守从政节操，常修为政之德、常思贪欲之害、常怀律己之心，做到不为私心所扰，不为名利所累，不为物欲所惑，在权力、贪恋、利益、亲情、美色等关口考验面前，时刻都能稳住心神、管住行为、守住清白，筑牢拒腐防变的坚强防线。</w:t>
      </w:r>
    </w:p>
    <w:p>
      <w:pPr>
        <w:ind w:left="0" w:right="0" w:firstLine="560"/>
        <w:spacing w:before="450" w:after="450" w:line="312" w:lineRule="auto"/>
      </w:pPr>
      <w:r>
        <w:rPr>
          <w:rFonts w:ascii="宋体" w:hAnsi="宋体" w:eastAsia="宋体" w:cs="宋体"/>
          <w:color w:val="000"/>
          <w:sz w:val="28"/>
          <w:szCs w:val="28"/>
        </w:rPr>
        <w:t xml:space="preserve">作为一名政法干警，能够亲身经历政法队伍教育整顿，是对我思想重塑，三观再造的过程，我将通过教育整顿，不断磨砺党性，提身业务素质，增强职业认同，做一名忠诚、干净、担当的政法干警，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第三篇：政法教育整顿政法干警党课专题讲稿2025年</w:t>
      </w:r>
    </w:p>
    <w:p>
      <w:pPr>
        <w:ind w:left="0" w:right="0" w:firstLine="560"/>
        <w:spacing w:before="450" w:after="450" w:line="312" w:lineRule="auto"/>
      </w:pPr>
      <w:r>
        <w:rPr>
          <w:rFonts w:ascii="宋体" w:hAnsi="宋体" w:eastAsia="宋体" w:cs="宋体"/>
          <w:color w:val="000"/>
          <w:sz w:val="28"/>
          <w:szCs w:val="28"/>
        </w:rPr>
        <w:t xml:space="preserve">政法教育整顿政法干警党课专题讲稿2025年</w:t>
      </w:r>
    </w:p>
    <w:p>
      <w:pPr>
        <w:ind w:left="0" w:right="0" w:firstLine="560"/>
        <w:spacing w:before="450" w:after="450" w:line="312" w:lineRule="auto"/>
      </w:pPr>
      <w:r>
        <w:rPr>
          <w:rFonts w:ascii="宋体" w:hAnsi="宋体" w:eastAsia="宋体" w:cs="宋体"/>
          <w:color w:val="000"/>
          <w:sz w:val="28"/>
          <w:szCs w:val="28"/>
        </w:rPr>
        <w:t xml:space="preserve">同志们：今天我们在这里利用一天时间召开这次会议，安排部署各项工作。借这个机会，我给大家上一堂党课，就如何加强政法队伍建设，谈几点感受。提高思想认识，加强政法队伍党风廉政建设只有加强政法队伍建设，才能确保执法公正，建立司法权威，不断实现社会的公平与正义。因此，公正司法、文明执法、带头遵法，是人民大众对政法机关的祈盼和强烈欲望。</w:t>
      </w:r>
    </w:p>
    <w:p>
      <w:pPr>
        <w:ind w:left="0" w:right="0" w:firstLine="560"/>
        <w:spacing w:before="450" w:after="450" w:line="312" w:lineRule="auto"/>
      </w:pPr>
      <w:r>
        <w:rPr>
          <w:rFonts w:ascii="宋体" w:hAnsi="宋体" w:eastAsia="宋体" w:cs="宋体"/>
          <w:color w:val="000"/>
          <w:sz w:val="28"/>
          <w:szCs w:val="28"/>
        </w:rPr>
        <w:t xml:space="preserve">1.恪守根本立场，解决好“站甚么位”的问题政法机关是人民民主专政的国家政权机关，具有鲜明的人民属性。政法干警是人民的“子弟警”，任何情况下都应把大众当亲人、朋友，做百姓大众的贴心人。要把执法司法的主阵地转移到基层前沿、社区乡村和田间地头去，更好地会聚民力，更广地汲取民智。要大兴调查研究之风，学习总结大众的“特点创造”，推动政法工作创新发展。要把准民意之“秤”。要坚持以大众意愿为导向，从大众最关心、最需要的事情做起，从人民大众最恨、最怨、最烦的事情改起，从人民大众的身旁小案抓起，把政法工作做到人民大众的心田上。</w:t>
      </w:r>
    </w:p>
    <w:p>
      <w:pPr>
        <w:ind w:left="0" w:right="0" w:firstLine="560"/>
        <w:spacing w:before="450" w:after="450" w:line="312" w:lineRule="auto"/>
      </w:pPr>
      <w:r>
        <w:rPr>
          <w:rFonts w:ascii="宋体" w:hAnsi="宋体" w:eastAsia="宋体" w:cs="宋体"/>
          <w:color w:val="000"/>
          <w:sz w:val="28"/>
          <w:szCs w:val="28"/>
        </w:rPr>
        <w:t xml:space="preserve">2.实行根本职责，解决好“干甚么事”的问题要把实行好保护国家政治安全摆在首位，牢固建立整体国家安全观，有力防范各类政治风险，夯实国家安全和社会政治稳定的根基。要正确对待维稳与维权，把大众公道合法的利益诉求解决好，强化法律在化解矛盾中的权威地位，使大众由衷感到权益遭到了公平对待、利益得到了有效保障。要坚持系统治理、依法治理、综合治理、源头治理，会聚全社会气力深化平安建设，共建社会和谐稳定格局。要坚守公正司法底线，法无授权不可为、法定职责必须为，真正将执法司法行动纳入规范化、制度化轨道。要深化司法体制综合配套改革，全面落实司法责任制，着力破解体制机制性障碍和困难，让人民大众在每个司法案件中感遭到公平正义。要深化扫黑除恶专项斗争，真正做到有黑扫黑、无黑除恶、无恶治乱，切实让人民大众感遭到安全就在身旁。</w:t>
      </w:r>
    </w:p>
    <w:p>
      <w:pPr>
        <w:ind w:left="0" w:right="0" w:firstLine="560"/>
        <w:spacing w:before="450" w:after="450" w:line="312" w:lineRule="auto"/>
      </w:pPr>
      <w:r>
        <w:rPr>
          <w:rFonts w:ascii="宋体" w:hAnsi="宋体" w:eastAsia="宋体" w:cs="宋体"/>
          <w:color w:val="000"/>
          <w:sz w:val="28"/>
          <w:szCs w:val="28"/>
        </w:rPr>
        <w:t xml:space="preserve">3.落实根本要求，解决好“做甚么人”的问题政法干警要做到以诚信为本、以正直为贵、以宽厚为德，带头恪守社会公德、职业道德、家庭美德、个人品德，以德修身、以德服人，带头践行社会主义核心价值观，带头宏扬中华优秀传统美德，自觉阔别低级趣味，坚决抵制歪门邪道。要模范遵照党的纪律规矩和政法机关的铁规禁令，杜绝执法司法腐败，杜绝滥用职权、贪污腐化、以案谋私，坚决落实从严治警各项措施。要坚决抵制和克服“四风”“怕、慢、假、庸、散”等问题，不断提升工作效能，切实把政法队伍打造成信心坚定、执法为民、勇于担当、清正廉洁的过硬铁军。加强队伍管理，确保政法阵线成为虔诚可靠的队伍 政法机关地位特殊、责任重大，又长时间战役在与各种背法犯法行动作斗争的第一线，面临的考验和诱惑很多。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但是政法队伍的指路人、领航人，同时还是政法队伍引导者和管理者，带队伍首先要管住队伍，当前政法队伍中存在的这样和那样的问题和不足，都能在本级班子中折射出这样和那样的缘由，有的责任心不强，不愿管，任其自生自灭；有的本身要求不严，自律意识和榜样作用不强，不敢管，就是管了，干警也不服气；有的不实事求实，不遵守规律，愿管、敢管不会管，管不到点子上，越管越乱。虽然现实中上述缘由不是主流，但或多或少、或深或浅都有表现。因此，各级班子及成员转变风格，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大众的保护神，是犯法份子的克星，是多少年轻人向往的职业，多少人梦想着穿上威武的制服。政法队伍的威武雄风应当体现在：虔诚可靠，令行制止，服从命令，听从指挥，雷厉盛行，务实苦干，在关键时刻拉得出、冲得上、打得赢。常常性的管理要体现在全时全员上，一是内部要管严。在“8小时”内对所属干警要严格履行上班纪律，落实上班规定，坚持避免“松、懒、散”问题。二是外部管细。在干警休假（轮休）、节假日（周末）、出差等时期，除强调自我束缚外，要发挥人民大众等外部的监督作用，做到不漏管、不失控。三是特殊情况管实。在干警出勤、办案等履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遭到来自各方因素的影响，加上社会、家庭、受教育程度、工作环境等客观因素，个人正确的理想和正当的寻求一样也会不断反复，乃至会出现反面。在这类背景下，管好每名干警的思想实质不容易，需要下大力气，深工夫。一是深入展开普遍的集中教育。通过输送大量的正能量来抵消负能量，最大可能的消除、减缓负面冲击，筑牢广大干警的思想防线。二是广泛展开谈心谈话活动。通过常常性的谈心谈话了解每名干警的思想动态和变化，知道每名干警想甚么、想干甚么、有甚么困难和诉求等，采取“扯扯袖子、拍拍肩膀”等方式，随时随地的答疑解难和思想鼓动，化解思想疙瘩，弄好常常性的思想引导，把政治思想工作做常常、做扎实。三是深入展开从优待警活动。从优待警、关爱民警一样是带好队伍不可或缺的重要手段及光荣传统。我们应当在看到新时期社会矛盾凸显的情况下，政法系统各部门都在超负荷运行，每名干警都负一定的社会责任、工作责任，思想压力大、身心健康乃至到达了极限的同时，还应当看到，干警一直以来面临着本人又没法解决的问题，这些问题解决不好，不但分散干警的精力。因此，要爱惜干警、关心干警，舍身处地的帮助干警解决实际困难，使每名干警思想上不“抛锚”、不“走神”，由要我干变成我要干部自觉行动。加强能力建设，提高政法队伍应对复杂环境的水平随着政法工作任务愈来愈沉重、执法环境愈来愈复杂，对政法队伍的要求也愈来愈高。面对复杂严峻的情势和沉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入领会党的一09大对政法工作提出的新定位、新论断和新任务，理清工作思路，掌控工作重点，增强工作的针对性、实效性。要加强法律法规、政法专业等业务学习，增强专业素养，提高依法展开工作的本领。要加强新兴媒体知识学习，掌控新媒体时期受众特点，提高应用新兴媒体、引导网络舆论、回应大众关心、增加舆论“正能量”的能力。要提高对突发事件的快速反应、妥善处置和矛盾调解能力。要善于立足“三情”，即吃透“上情”，掌控“下情”，了解“外情”，群策群力，群策群力，切实依照民主化、程序化、科学化的要求作出决策。不管是制定工作计划，还是出台政策措施，既要善于从大局着眼、从大的方面来掌控，又要坚持从本地本部门实际动身，充分斟酌可能性和可行性，使之符合客观实际，符合科学规律。要把执法为民、民生司法作为各项决策的动身点和落脚点，决定展开甚么工作，采取甚么措施，都要积极回应广大人民大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进程。要创新服务手段，以服务窗口和基层单位为切入点，把传统有效做法与现代科技手段相结合，规范制度、简化流程，完善延时服务、上门服务、集成服务等亲民措施，让大众感到更方便、更快捷、更高效、更温馨。要提升服务能力，从事关大众切身利益的事情入手，着力提升公正执法、社会矛盾化解、法律服务等能力，使大众利益得到有效保护。驾驭复杂局面、应对突发事件，是各级政法领导干部必备的领导能力和本领。要善于见微知著，增强应对复杂局面、突发事件的预感能力，加强对新情势下社会心态、大众心理的研究、分析，及时准确掌握社情民意，尽早发现影响稳定的苗头性问题，有备无患，超前谋划，把问题解决在基层，解决在内部。要认真总结最近几年来处置群体性事件的经验教训，学习掌握处置策略艺术，提高处置水平。要培养和锻炼应对驾驭复杂局面、应对突发事件的良好心理素质，出现问题要勇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大众的法律意识愈来愈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重视细节，避免出现瑕疵，确保我们办理的每起案件都经得起社会的监督。要不断提高广大政法干警掌控应用法律政策的水平，使政法干警既善于从法律视角依法办事，又善于从社会视角处理问题，确保每起案件的办理、每件事情的处理都成为保护社会公平正义的具体实践。看好“四条线”，确保政法队伍不失事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1.向上看一看，有没有“高压线”</w:t>
      </w:r>
    </w:p>
    <w:p>
      <w:pPr>
        <w:ind w:left="0" w:right="0" w:firstLine="560"/>
        <w:spacing w:before="450" w:after="450" w:line="312" w:lineRule="auto"/>
      </w:pPr>
      <w:r>
        <w:rPr>
          <w:rFonts w:ascii="宋体" w:hAnsi="宋体" w:eastAsia="宋体" w:cs="宋体"/>
          <w:color w:val="000"/>
          <w:sz w:val="28"/>
          <w:szCs w:val="28"/>
        </w:rPr>
        <w:t xml:space="preserve">法律是“高压线”，不论是谁，触碰到这根“高压线”都将付出惨痛的代价。每名政法干部都应当认真学习和严格遵照法律，更不能背法、犯法、钻法律的空子。政法干部必须强化法律意识，学法、懂法、知法、遵法，在干工作的同时，更要时时抬开端来“看一看”法律这条“高压线”。要眼中有法律，心中有畏惧，要阔别腐败深渊。廉洁自律，要靠自己，自己掌控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2.向前看一看，有没有“警戒线”</w:t>
      </w:r>
    </w:p>
    <w:p>
      <w:pPr>
        <w:ind w:left="0" w:right="0" w:firstLine="560"/>
        <w:spacing w:before="450" w:after="450" w:line="312" w:lineRule="auto"/>
      </w:pPr>
      <w:r>
        <w:rPr>
          <w:rFonts w:ascii="宋体" w:hAnsi="宋体" w:eastAsia="宋体" w:cs="宋体"/>
          <w:color w:val="000"/>
          <w:sz w:val="28"/>
          <w:szCs w:val="28"/>
        </w:rPr>
        <w:t xml:space="preserve">纪律是对每名政法干部的警戒和束缚，更是党员干部必须遵照的行动规范。通俗地讲，纪律是悬崖边上的护栏，人无完人，但不管如何，原则不能背，纪律不能背。大量事实表明，一旦突破纪律这条“警戒线”，后果不堪假想。政法干部必须以“警戒线”自律，要把党的各项纪律和党风廉政建设规定视为“警戒线”，认真履行并模范遵照党的各项纪律。</w:t>
      </w:r>
    </w:p>
    <w:p>
      <w:pPr>
        <w:ind w:left="0" w:right="0" w:firstLine="560"/>
        <w:spacing w:before="450" w:after="450" w:line="312" w:lineRule="auto"/>
      </w:pPr>
      <w:r>
        <w:rPr>
          <w:rFonts w:ascii="宋体" w:hAnsi="宋体" w:eastAsia="宋体" w:cs="宋体"/>
          <w:color w:val="000"/>
          <w:sz w:val="28"/>
          <w:szCs w:val="28"/>
        </w:rPr>
        <w:t xml:space="preserve">3.左右看一看，有没有“隔离线”</w:t>
      </w:r>
    </w:p>
    <w:p>
      <w:pPr>
        <w:ind w:left="0" w:right="0" w:firstLine="560"/>
        <w:spacing w:before="450" w:after="450" w:line="312" w:lineRule="auto"/>
      </w:pPr>
      <w:r>
        <w:rPr>
          <w:rFonts w:ascii="宋体" w:hAnsi="宋体" w:eastAsia="宋体" w:cs="宋体"/>
          <w:color w:val="000"/>
          <w:sz w:val="28"/>
          <w:szCs w:val="28"/>
        </w:rPr>
        <w:t xml:space="preserve">要时刻牢记自己是一名党员，时刻牢记自己肩负着组织的重托和大众的信任，要按共产党员的标准在自己身旁拉起一道“隔离线”。要求他人做到的，自己首先要做到，要求他人不做的，自己坚决不做。要加强对个人的“社交圈”和“生活圈”的净化，自觉抵制私心杂念，做到“5官”端正：手不长、腿不懒、嘴不贪、耳不偏、眼要明。决不能有了工作成绩就得意忘形了，就能够为所欲为了，一定要以精益求精、一丝不苟的敬业精神，以敢作敢为、尽心极力的工作风格，高点定位，加压奋进，真抓实干，做到心有所想，言有所指，行有所果，真正对得起所处的职位，对得起组织和大众的信任。</w:t>
      </w:r>
    </w:p>
    <w:p>
      <w:pPr>
        <w:ind w:left="0" w:right="0" w:firstLine="560"/>
        <w:spacing w:before="450" w:after="450" w:line="312" w:lineRule="auto"/>
      </w:pPr>
      <w:r>
        <w:rPr>
          <w:rFonts w:ascii="宋体" w:hAnsi="宋体" w:eastAsia="宋体" w:cs="宋体"/>
          <w:color w:val="000"/>
          <w:sz w:val="28"/>
          <w:szCs w:val="28"/>
        </w:rPr>
        <w:t xml:space="preserve">4.向后看一看，有没有“防护线”</w:t>
      </w:r>
    </w:p>
    <w:p>
      <w:pPr>
        <w:ind w:left="0" w:right="0" w:firstLine="560"/>
        <w:spacing w:before="450" w:after="450" w:line="312" w:lineRule="auto"/>
      </w:pPr>
      <w:r>
        <w:rPr>
          <w:rFonts w:ascii="宋体" w:hAnsi="宋体" w:eastAsia="宋体" w:cs="宋体"/>
          <w:color w:val="000"/>
          <w:sz w:val="28"/>
          <w:szCs w:val="28"/>
        </w:rPr>
        <w:t xml:space="preserve">要把大众监督作为一道无形的“防护线”来正确对待，要主动接受大众监督，勇于接受大众监督，勇于接受大众监督，更要经得起大众的监督。我们的形象如何，工作做得怎样样，人民大众最有发言权。有了人民大众的理解，不管遇到甚么样的艰巨险阻我们都能对未来充满信心；有了人民大众的支持，我们就可以在自己的工作岗位上甩开膀子大干、纵情发挥自己的才华和抱负；有了人民大众的监督，我们就有了阔别廉政风险的 “防护线”，不再怕在反腐败斗争的硝烟中倒下。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最后，希望同志们珍惜这次难得的机会，遵照纪律、严格要求，认真学习、深入思考，丰富知识、增强能力，为全市政法领导干部和全部干警做出榜样！</w:t>
      </w:r>
    </w:p>
    <w:p>
      <w:pPr>
        <w:ind w:left="0" w:right="0" w:firstLine="560"/>
        <w:spacing w:before="450" w:after="450" w:line="312" w:lineRule="auto"/>
      </w:pPr>
      <w:r>
        <w:rPr>
          <w:rFonts w:ascii="黑体" w:hAnsi="黑体" w:eastAsia="黑体" w:cs="黑体"/>
          <w:color w:val="000000"/>
          <w:sz w:val="36"/>
          <w:szCs w:val="36"/>
          <w:b w:val="1"/>
          <w:bCs w:val="1"/>
        </w:rPr>
        <w:t xml:space="preserve">第四篇：政法干警政法队伍教育整顿先进事迹材料</w:t>
      </w:r>
    </w:p>
    <w:p>
      <w:pPr>
        <w:ind w:left="0" w:right="0" w:firstLine="560"/>
        <w:spacing w:before="450" w:after="450" w:line="312" w:lineRule="auto"/>
      </w:pPr>
      <w:r>
        <w:rPr>
          <w:rFonts w:ascii="宋体" w:hAnsi="宋体" w:eastAsia="宋体" w:cs="宋体"/>
          <w:color w:val="000"/>
          <w:sz w:val="28"/>
          <w:szCs w:val="28"/>
        </w:rPr>
        <w:t xml:space="preserve">某政法干警政法队伍教育整顿先进事迹材料</w:t>
      </w:r>
    </w:p>
    <w:p>
      <w:pPr>
        <w:ind w:left="0" w:right="0" w:firstLine="560"/>
        <w:spacing w:before="450" w:after="450" w:line="312" w:lineRule="auto"/>
      </w:pPr>
      <w:r>
        <w:rPr>
          <w:rFonts w:ascii="宋体" w:hAnsi="宋体" w:eastAsia="宋体" w:cs="宋体"/>
          <w:color w:val="000"/>
          <w:sz w:val="28"/>
          <w:szCs w:val="28"/>
        </w:rPr>
        <w:t xml:space="preserve">一、综合表现</w:t>
      </w:r>
    </w:p>
    <w:p>
      <w:pPr>
        <w:ind w:left="0" w:right="0" w:firstLine="560"/>
        <w:spacing w:before="450" w:after="450" w:line="312" w:lineRule="auto"/>
      </w:pPr>
      <w:r>
        <w:rPr>
          <w:rFonts w:ascii="宋体" w:hAnsi="宋体" w:eastAsia="宋体" w:cs="宋体"/>
          <w:color w:val="000"/>
          <w:sz w:val="28"/>
          <w:szCs w:val="28"/>
        </w:rPr>
        <w:t xml:space="preserve">政治思想方面：该同志具有较高的政治理论水平，良好的政治素养。几年来，认真学习政治理论及业务知识，用党新时期的理论武装头脑，具有较高的政治理论基础，立场坚定，旗帜鲜明的拥护党的领导和党的各项重大决定，自觉抵制不良倾向，注重用党员的标准严格要求自己，自觉维护党的形象，思想进步，具有牢固的为人民服务宗旨意识。</w:t>
      </w:r>
    </w:p>
    <w:p>
      <w:pPr>
        <w:ind w:left="0" w:right="0" w:firstLine="560"/>
        <w:spacing w:before="450" w:after="450" w:line="312" w:lineRule="auto"/>
      </w:pPr>
      <w:r>
        <w:rPr>
          <w:rFonts w:ascii="宋体" w:hAnsi="宋体" w:eastAsia="宋体" w:cs="宋体"/>
          <w:color w:val="000"/>
          <w:sz w:val="28"/>
          <w:szCs w:val="28"/>
        </w:rPr>
        <w:t xml:space="preserve">工作态度方面：该同志爱岗敬业，扎实工作，积极进取，在工作中注重学习，精通xxxx行政业务，能够保质保量地完成本职工作。主动克服工作量大的困难，在工作中任劳任怨，经常性加班加点毫无怨言，受到同事们的一致好评，主动承担上级领导交办的其它工作，具有很强的协调和组织能力。</w:t>
      </w:r>
    </w:p>
    <w:p>
      <w:pPr>
        <w:ind w:left="0" w:right="0" w:firstLine="560"/>
        <w:spacing w:before="450" w:after="450" w:line="312" w:lineRule="auto"/>
      </w:pPr>
      <w:r>
        <w:rPr>
          <w:rFonts w:ascii="宋体" w:hAnsi="宋体" w:eastAsia="宋体" w:cs="宋体"/>
          <w:color w:val="000"/>
          <w:sz w:val="28"/>
          <w:szCs w:val="28"/>
        </w:rPr>
        <w:t xml:space="preserve">廉政纪律方面：该同志自觉坚持政治理念学习，能严格要求自己，约束自己，以政治坚定立德、以廉洁从政立身、以爱民为民立本，坚持自重、自省、自警、自励，以身作则，言行一致，凡违反纪律和法律及超出原则的事，坚决不干，主动抵制来自各方面的不正之风，做廉洁勤政的表率，保持了一个共产党员的传统本色。</w:t>
      </w:r>
    </w:p>
    <w:p>
      <w:pPr>
        <w:ind w:left="0" w:right="0" w:firstLine="560"/>
        <w:spacing w:before="450" w:after="450" w:line="312" w:lineRule="auto"/>
      </w:pPr>
      <w:r>
        <w:rPr>
          <w:rFonts w:ascii="宋体" w:hAnsi="宋体" w:eastAsia="宋体" w:cs="宋体"/>
          <w:color w:val="000"/>
          <w:sz w:val="28"/>
          <w:szCs w:val="28"/>
        </w:rPr>
        <w:t xml:space="preserve">二、主要事迹</w:t>
      </w:r>
    </w:p>
    <w:p>
      <w:pPr>
        <w:ind w:left="0" w:right="0" w:firstLine="560"/>
        <w:spacing w:before="450" w:after="450" w:line="312" w:lineRule="auto"/>
      </w:pPr>
      <w:r>
        <w:rPr>
          <w:rFonts w:ascii="宋体" w:hAnsi="宋体" w:eastAsia="宋体" w:cs="宋体"/>
          <w:color w:val="000"/>
          <w:sz w:val="28"/>
          <w:szCs w:val="28"/>
        </w:rPr>
        <w:t xml:space="preserve">一、学习是立身之本，成事之基，执政之道。</w:t>
      </w:r>
    </w:p>
    <w:p>
      <w:pPr>
        <w:ind w:left="0" w:right="0" w:firstLine="560"/>
        <w:spacing w:before="450" w:after="450" w:line="312" w:lineRule="auto"/>
      </w:pPr>
      <w:r>
        <w:rPr>
          <w:rFonts w:ascii="宋体" w:hAnsi="宋体" w:eastAsia="宋体" w:cs="宋体"/>
          <w:color w:val="000"/>
          <w:sz w:val="28"/>
          <w:szCs w:val="28"/>
        </w:rPr>
        <w:t xml:space="preserve">随着社会的不断进步，世情、国情、党情的深刻变化，对广大党员干部也提出了新的更高的要求，面对新的形势、新任务和新要求，该同志坚持树立终身学习的理念，以学习增强党性、坚定信仰、提升能力。尤其在此次xxxx行政系统队伍教育整顿中，他牢牢把责任扛在肩上，把工作抓在手上，做到亲自指挥推动，亲自部署安排，按照实施方案，紧扣“绝对忠诚、绝对纯洁、绝对可靠”根本要求，主动作为，在学习教育环节，坚持以上率下，率先垂范，重点突出政治教育引领，通过开展政治教育、党史教育、警示教育和英模教育，不断筑牢忠诚根基；在查纠整改环节，他紧盯工作重点，坚持以“自查自纠、组织查处、专项整治”为抓手，大力弘扬刀刃向内、刮骨疗毒的自我革命精神，成立工作专班，挂图作战，在指导全系统开展队伍教育整顿工作中，举一反三，持续在做精做细、提升质效上下功夫，以务实的作风、严谨的态度，确保按时按进度查纠整改落实到位，实现“查、改、治、建”一体推进，全力推动教育整顿工作走深走实。</w:t>
      </w:r>
    </w:p>
    <w:p>
      <w:pPr>
        <w:ind w:left="0" w:right="0" w:firstLine="560"/>
        <w:spacing w:before="450" w:after="450" w:line="312" w:lineRule="auto"/>
      </w:pPr>
      <w:r>
        <w:rPr>
          <w:rFonts w:ascii="宋体" w:hAnsi="宋体" w:eastAsia="宋体" w:cs="宋体"/>
          <w:color w:val="000"/>
          <w:sz w:val="28"/>
          <w:szCs w:val="28"/>
        </w:rPr>
        <w:t xml:space="preserve">二、弘扬求真务实精神，争当实干型干部。</w:t>
      </w:r>
    </w:p>
    <w:p>
      <w:pPr>
        <w:ind w:left="0" w:right="0" w:firstLine="560"/>
        <w:spacing w:before="450" w:after="450" w:line="312" w:lineRule="auto"/>
      </w:pPr>
      <w:r>
        <w:rPr>
          <w:rFonts w:ascii="宋体" w:hAnsi="宋体" w:eastAsia="宋体" w:cs="宋体"/>
          <w:color w:val="000"/>
          <w:sz w:val="28"/>
          <w:szCs w:val="28"/>
        </w:rPr>
        <w:t xml:space="preserve">成功缘于实干，祸患始于空谈，“空谈误国，实干兴邦”，要获得群众的认可，必须重实干。多年来，该同志积极在xxxx行政工作服务发展上竭尽所能，他立足县情、从实际出发，紧紧抓住全面依法治县的关键和重点，精准发力，主动推动法治政府建设协同发展，努力当好“护航员”。在面对突如其来的疫情，他迅速带领全局党员干部职工投入疫情防控一线，主动扛起防控重任，及时开展“防控疫情、法治同行”专项行动，分类指导疫情期间各项工作，使上级的各项防控措施真正落地落实。在面对基层复杂矛盾纠纷，该同志坚持发展新时代“枫桥经验”，健全完善矛盾纠纷多元化解机制，充分发挥人民调解“第一道防线”的作用。按照“五有标准”，完善各级调委会阵地建设、制度建设，提升了人民调解的有效性，努力当好“调解员”。在深化“我为群众办实事”实践活动，该同志从困难群体入手、从突出问题着眼、从具体工作抓起，创新开展一周一主题、一周一讨论、一周一实践“三个一”活动，最大限度地满足人民群众的法律服务需求，努力当好“服务员”。</w:t>
      </w:r>
    </w:p>
    <w:p>
      <w:pPr>
        <w:ind w:left="0" w:right="0" w:firstLine="560"/>
        <w:spacing w:before="450" w:after="450" w:line="312" w:lineRule="auto"/>
      </w:pPr>
      <w:r>
        <w:rPr>
          <w:rFonts w:ascii="宋体" w:hAnsi="宋体" w:eastAsia="宋体" w:cs="宋体"/>
          <w:color w:val="000"/>
          <w:sz w:val="28"/>
          <w:szCs w:val="28"/>
        </w:rPr>
        <w:t xml:space="preserve">三、廉洁自律克己奉公，争当廉洁型干部。</w:t>
      </w:r>
    </w:p>
    <w:p>
      <w:pPr>
        <w:ind w:left="0" w:right="0" w:firstLine="560"/>
        <w:spacing w:before="450" w:after="450" w:line="312" w:lineRule="auto"/>
      </w:pPr>
      <w:r>
        <w:rPr>
          <w:rFonts w:ascii="宋体" w:hAnsi="宋体" w:eastAsia="宋体" w:cs="宋体"/>
          <w:color w:val="000"/>
          <w:sz w:val="28"/>
          <w:szCs w:val="28"/>
        </w:rPr>
        <w:t xml:space="preserve">一身正气、两袖清风，洁身自好、克己奉公是党员干部立身之本，从政之基。自担任县xxxx局xxxx以来，他始终坚持在尊法上狠下功夫，模范带头，遵守国家的各项法律法规，遵守党的政治纪律，认真执行重大事项报告、重要活动报备等制度，严格遵守各项规章制度；在守法上狠下功夫，时时处处以宪法法律为准绳，牢记法律红线不可触、法律底线不可越。时刻牢记为人民服务的宗旨，把廉洁从政研修成习惯，常修为政之德，常思贪欲之害，常怀律己之心，时刻警醒自己要在经济上清楚、政治上清醒、生活上清白、作风上清廉，始终保持艰苦朴素、勤俭节约的生活作风。</w:t>
      </w:r>
    </w:p>
    <w:p>
      <w:pPr>
        <w:ind w:left="0" w:right="0" w:firstLine="560"/>
        <w:spacing w:before="450" w:after="450" w:line="312" w:lineRule="auto"/>
      </w:pPr>
      <w:r>
        <w:rPr>
          <w:rFonts w:ascii="黑体" w:hAnsi="黑体" w:eastAsia="黑体" w:cs="黑体"/>
          <w:color w:val="000000"/>
          <w:sz w:val="36"/>
          <w:szCs w:val="36"/>
          <w:b w:val="1"/>
          <w:bCs w:val="1"/>
        </w:rPr>
        <w:t xml:space="preserve">第五篇：队伍政法教育整顿组织生活会个人对照检查发言（司法局）</w:t>
      </w:r>
    </w:p>
    <w:p>
      <w:pPr>
        <w:ind w:left="0" w:right="0" w:firstLine="560"/>
        <w:spacing w:before="450" w:after="450" w:line="312" w:lineRule="auto"/>
      </w:pPr>
      <w:r>
        <w:rPr>
          <w:rFonts w:ascii="宋体" w:hAnsi="宋体" w:eastAsia="宋体" w:cs="宋体"/>
          <w:color w:val="000"/>
          <w:sz w:val="28"/>
          <w:szCs w:val="28"/>
        </w:rPr>
        <w:t xml:space="preserve">2025年区司法局队伍政法教育整顿查纠整改环节专题组织生活会个人对照检查发言</w:t>
      </w:r>
    </w:p>
    <w:p>
      <w:pPr>
        <w:ind w:left="0" w:right="0" w:firstLine="560"/>
        <w:spacing w:before="450" w:after="450" w:line="312" w:lineRule="auto"/>
      </w:pPr>
      <w:r>
        <w:rPr>
          <w:rFonts w:ascii="宋体" w:hAnsi="宋体" w:eastAsia="宋体" w:cs="宋体"/>
          <w:color w:val="000"/>
          <w:sz w:val="28"/>
          <w:szCs w:val="28"/>
        </w:rPr>
        <w:t xml:space="preserve">按照《关于组织开展全系统队伍教育整顿查纠整改环节专题组织生活会》通知要求和部署，我认真学习了习近平法治思想、习近平关于新时代政法工作的重要论述，参加了政治轮训、警示教育、英模教育等，学习了典型案例、观看了廉政教育片，思想上收到深刻的教育，政治觉悟有了很大的提高。在此基础上，紧紧围绕6个方面，认真查摆自身存在问题，剖析原因，找准短板，明确了今后的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（一）对这次教育整顿的认识，对教育整顿表明态度方面。</w:t>
      </w:r>
    </w:p>
    <w:p>
      <w:pPr>
        <w:ind w:left="0" w:right="0" w:firstLine="560"/>
        <w:spacing w:before="450" w:after="450" w:line="312" w:lineRule="auto"/>
      </w:pPr>
      <w:r>
        <w:rPr>
          <w:rFonts w:ascii="宋体" w:hAnsi="宋体" w:eastAsia="宋体" w:cs="宋体"/>
          <w:color w:val="000"/>
          <w:sz w:val="28"/>
          <w:szCs w:val="28"/>
        </w:rPr>
        <w:t xml:space="preserve">开展教育整顿活动是一项紧迫而又艰巨的政治任务，包括学习教育、查纠问题、整改总结等“三个环节”，是一次激浊扬清的整风运动，是一次刮骨疗毒式的革命，表达了刀刃向内的坚强决心，释放出从严治警的信号。作为某司法局的一名党员干部必须采取务实管用的措施，下重拳、出实招、动真格，对工作中存在的思想麻痹、工作浮躁、违反纪律等问题进行全面深入的整顿，铲除腐败滋生的土壤，惩治司法</w:t>
      </w:r>
    </w:p>
    <w:p>
      <w:pPr>
        <w:ind w:left="0" w:right="0" w:firstLine="560"/>
        <w:spacing w:before="450" w:after="450" w:line="312" w:lineRule="auto"/>
      </w:pPr>
      <w:r>
        <w:rPr>
          <w:rFonts w:ascii="宋体" w:hAnsi="宋体" w:eastAsia="宋体" w:cs="宋体"/>
          <w:color w:val="000"/>
          <w:sz w:val="28"/>
          <w:szCs w:val="28"/>
        </w:rPr>
        <w:t xml:space="preserve">队伍中的害群之马，努力打造风清气正、纪律严明、干劲十足的司法铁军。</w:t>
      </w:r>
    </w:p>
    <w:p>
      <w:pPr>
        <w:ind w:left="0" w:right="0" w:firstLine="560"/>
        <w:spacing w:before="450" w:after="450" w:line="312" w:lineRule="auto"/>
      </w:pPr>
      <w:r>
        <w:rPr>
          <w:rFonts w:ascii="宋体" w:hAnsi="宋体" w:eastAsia="宋体" w:cs="宋体"/>
          <w:color w:val="000"/>
          <w:sz w:val="28"/>
          <w:szCs w:val="28"/>
        </w:rPr>
        <w:t xml:space="preserve">（二）在自身存在的突出问题</w:t>
      </w:r>
    </w:p>
    <w:p>
      <w:pPr>
        <w:ind w:left="0" w:right="0" w:firstLine="560"/>
        <w:spacing w:before="450" w:after="450" w:line="312" w:lineRule="auto"/>
      </w:pPr>
      <w:r>
        <w:rPr>
          <w:rFonts w:ascii="宋体" w:hAnsi="宋体" w:eastAsia="宋体" w:cs="宋体"/>
          <w:color w:val="000"/>
          <w:sz w:val="28"/>
          <w:szCs w:val="28"/>
        </w:rPr>
        <w:t xml:space="preserve">1、思想政治方面：对习近平法治思想、习近平关于新时代政法工作的重要论述及党史理论学习不够扎实，浮皮潦草，缺乏深入性、系统性和全面性，常常以工作忙为借口，放松了理论学习，存在被动学习的倾向。在运用政策理论如何开拓司法工作局面，发挥职能优势，推进人民调节、社区矫正、法律援助等工作缺乏前瞻性的思考和理解，满足于一知和司法为民上，导致司法工作一般化，缺乏创新和亮点。</w:t>
      </w:r>
    </w:p>
    <w:p>
      <w:pPr>
        <w:ind w:left="0" w:right="0" w:firstLine="560"/>
        <w:spacing w:before="450" w:after="450" w:line="312" w:lineRule="auto"/>
      </w:pPr>
      <w:r>
        <w:rPr>
          <w:rFonts w:ascii="宋体" w:hAnsi="宋体" w:eastAsia="宋体" w:cs="宋体"/>
          <w:color w:val="000"/>
          <w:sz w:val="28"/>
          <w:szCs w:val="28"/>
        </w:rPr>
        <w:t xml:space="preserve">2、履职尽责方面。作为一名司法干部，对司法所的地位与作用认识和理解不足，缺乏担当作为的过硬作风，该把的关没有把好，该抓得的事没有抓出效果。工作中有拈轻怕重、挑肥拣瘦的现象，对拿不准、担风险的事情不主动去做，对社区矫正、刑满释放、安置帮教、矛盾排查、法律援助等工作，按部就班，缺乏敢于担当、敢于负责的勇气，存在明显的重管治、轻服务，重执法、轻司法的思想行为倾向。容易出成绩、工作简单的，投入时间多、精力多；工作棘手的、见效慢的，过问的少，落实的少。面对困难和挑战，缺乏攻坚克难的钉钉子精神，“抓经常、经常抓”的长效机制没有健全，推进司法工作形不成合力，打不开局面。</w:t>
      </w:r>
    </w:p>
    <w:p>
      <w:pPr>
        <w:ind w:left="0" w:right="0" w:firstLine="560"/>
        <w:spacing w:before="450" w:after="450" w:line="312" w:lineRule="auto"/>
      </w:pPr>
      <w:r>
        <w:rPr>
          <w:rFonts w:ascii="宋体" w:hAnsi="宋体" w:eastAsia="宋体" w:cs="宋体"/>
          <w:color w:val="000"/>
          <w:sz w:val="28"/>
          <w:szCs w:val="28"/>
        </w:rPr>
        <w:t xml:space="preserve">3、廉政自律方面。作为一名司法干部，在第一阶段学习教育环节，虽然谈能够遵守司法纪律，强化规矩意识。但底线思维筑得不牢，在警示教育中，案例分析的不全面、不透彻，在紧盯薄弱环节，聚焦工作重点、严肃工作纪律方面，缺乏缺乏严抓严管、真抓实干的作风，存在一定的短板和缺陷。特别是面对扫黑除恶棘手的问题时，怕惹麻烦、怕出乱子，怕担风险，岗位廉政风险防控抓得不实，抓得不深，抓得不细，警戒之心和防范之心有待于进一步加强。</w:t>
      </w:r>
    </w:p>
    <w:p>
      <w:pPr>
        <w:ind w:left="0" w:right="0" w:firstLine="560"/>
        <w:spacing w:before="450" w:after="450" w:line="312" w:lineRule="auto"/>
      </w:pPr>
      <w:r>
        <w:rPr>
          <w:rFonts w:ascii="宋体" w:hAnsi="宋体" w:eastAsia="宋体" w:cs="宋体"/>
          <w:color w:val="000"/>
          <w:sz w:val="28"/>
          <w:szCs w:val="28"/>
        </w:rPr>
        <w:t xml:space="preserve">（三）在局系统、科室干部职工存在的倾向性问题方面。</w:t>
      </w:r>
    </w:p>
    <w:p>
      <w:pPr>
        <w:ind w:left="0" w:right="0" w:firstLine="560"/>
        <w:spacing w:before="450" w:after="450" w:line="312" w:lineRule="auto"/>
      </w:pPr>
      <w:r>
        <w:rPr>
          <w:rFonts w:ascii="宋体" w:hAnsi="宋体" w:eastAsia="宋体" w:cs="宋体"/>
          <w:color w:val="000"/>
          <w:sz w:val="28"/>
          <w:szCs w:val="28"/>
        </w:rPr>
        <w:t xml:space="preserve">司法干部执法为民的意识不强，对群众缺乏感情，不会做群众工作，不会讲群众话，喜欢用衙门作风开展社区矫正、刑满释放、安置帮教、矛盾排查、法律援助工作，工作业务能力和责任心还不够强，攻坚克难、勇于担当的精神有待于进一步加强。</w:t>
      </w:r>
    </w:p>
    <w:p>
      <w:pPr>
        <w:ind w:left="0" w:right="0" w:firstLine="560"/>
        <w:spacing w:before="450" w:after="450" w:line="312" w:lineRule="auto"/>
      </w:pPr>
      <w:r>
        <w:rPr>
          <w:rFonts w:ascii="宋体" w:hAnsi="宋体" w:eastAsia="宋体" w:cs="宋体"/>
          <w:color w:val="000"/>
          <w:sz w:val="28"/>
          <w:szCs w:val="28"/>
        </w:rPr>
        <w:t xml:space="preserve">（四）在对“三个规定”的认识，说明落实“三个规定”情况方面。</w:t>
      </w:r>
    </w:p>
    <w:p>
      <w:pPr>
        <w:ind w:left="0" w:right="0" w:firstLine="560"/>
        <w:spacing w:before="450" w:after="450" w:line="312" w:lineRule="auto"/>
      </w:pPr>
      <w:r>
        <w:rPr>
          <w:rFonts w:ascii="宋体" w:hAnsi="宋体" w:eastAsia="宋体" w:cs="宋体"/>
          <w:color w:val="000"/>
          <w:sz w:val="28"/>
          <w:szCs w:val="28"/>
        </w:rPr>
        <w:t xml:space="preserve">虽然能够认识《领导干部干预司法活动、插手具体案件处理的记录、通报和责任追究制度》《司法机关内部人员过问案件的记录和责任追究规定》《关于进一步规范司法人员与当事人、律师、特殊关系人、中介组织接触交往行为的若干规定》的重大意义，深刻领会和理解“三个规定”和各项要求，没有违法“三个规定”方面的问题，但是对“三个规定”的理解不深，在学思践悟、学以致用、学用结合方面还做到不够。</w:t>
      </w:r>
    </w:p>
    <w:p>
      <w:pPr>
        <w:ind w:left="0" w:right="0" w:firstLine="560"/>
        <w:spacing w:before="450" w:after="450" w:line="312" w:lineRule="auto"/>
      </w:pPr>
      <w:r>
        <w:rPr>
          <w:rFonts w:ascii="宋体" w:hAnsi="宋体" w:eastAsia="宋体" w:cs="宋体"/>
          <w:color w:val="000"/>
          <w:sz w:val="28"/>
          <w:szCs w:val="28"/>
        </w:rPr>
        <w:t xml:space="preserve">（五）在局系统及家属是否存在违规营商办企业、违规参股借贷情况方面。</w:t>
      </w:r>
    </w:p>
    <w:p>
      <w:pPr>
        <w:ind w:left="0" w:right="0" w:firstLine="560"/>
        <w:spacing w:before="450" w:after="450" w:line="312" w:lineRule="auto"/>
      </w:pPr>
      <w:r>
        <w:rPr>
          <w:rFonts w:ascii="宋体" w:hAnsi="宋体" w:eastAsia="宋体" w:cs="宋体"/>
          <w:color w:val="000"/>
          <w:sz w:val="28"/>
          <w:szCs w:val="28"/>
        </w:rPr>
        <w:t xml:space="preserve">本人与家属不存在违规经商办企业、违规参股借贷情况。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（一）放松了理想信念的坚守。</w:t>
      </w:r>
    </w:p>
    <w:p>
      <w:pPr>
        <w:ind w:left="0" w:right="0" w:firstLine="560"/>
        <w:spacing w:before="450" w:after="450" w:line="312" w:lineRule="auto"/>
      </w:pPr>
      <w:r>
        <w:rPr>
          <w:rFonts w:ascii="宋体" w:hAnsi="宋体" w:eastAsia="宋体" w:cs="宋体"/>
          <w:color w:val="000"/>
          <w:sz w:val="28"/>
          <w:szCs w:val="28"/>
        </w:rPr>
        <w:t xml:space="preserve">党性修养锤炼得不够强，没有把学习教育、查纠问题、整改总结贯穿到司法为民工作当中，没有形成科学的世界观、价值观和人生观。学习习近平新时代法治思想认识肤浅，理解片面。没有做到深学、细照、笃行。没有充分利用学习英模教育的契机，不断修炼自己的内功，以优秀共产党员为标杆，向他们看齐，工作的积极性、主动性和创造性不高，不能自觉抵制工作漂浮、作风不实等问题，对共产党人的价值追求坚守不够。</w:t>
      </w:r>
    </w:p>
    <w:p>
      <w:pPr>
        <w:ind w:left="0" w:right="0" w:firstLine="560"/>
        <w:spacing w:before="450" w:after="450" w:line="312" w:lineRule="auto"/>
      </w:pPr>
      <w:r>
        <w:rPr>
          <w:rFonts w:ascii="宋体" w:hAnsi="宋体" w:eastAsia="宋体" w:cs="宋体"/>
          <w:color w:val="000"/>
          <w:sz w:val="28"/>
          <w:szCs w:val="28"/>
        </w:rPr>
        <w:t xml:space="preserve">（二）放松了宗旨意识的强化。</w:t>
      </w:r>
    </w:p>
    <w:p>
      <w:pPr>
        <w:ind w:left="0" w:right="0" w:firstLine="560"/>
        <w:spacing w:before="450" w:after="450" w:line="312" w:lineRule="auto"/>
      </w:pPr>
      <w:r>
        <w:rPr>
          <w:rFonts w:ascii="宋体" w:hAnsi="宋体" w:eastAsia="宋体" w:cs="宋体"/>
          <w:color w:val="000"/>
          <w:sz w:val="28"/>
          <w:szCs w:val="28"/>
        </w:rPr>
        <w:t xml:space="preserve">随着工作年龄的增长，觉得自己奋斗了这么多年，没有功劳有苦劳。“甩包袱、扔皮球、歇歇脚”的思想逐渐占据了头脑。再加上自己是老资格，喜欢炫耀，又受到个人主义、享乐主义思想的侵蚀，淡化了全心全意为人民服务的宗旨，与群众联系沟通的少了，没有真正站在群众的角度分析问题、思考问题和解决问题。比如：在社区矫正管理和刑满释放人员的安置帮教工作，就有点“事</w:t>
      </w:r>
    </w:p>
    <w:p>
      <w:pPr>
        <w:ind w:left="0" w:right="0" w:firstLine="560"/>
        <w:spacing w:before="450" w:after="450" w:line="312" w:lineRule="auto"/>
      </w:pPr>
      <w:r>
        <w:rPr>
          <w:rFonts w:ascii="宋体" w:hAnsi="宋体" w:eastAsia="宋体" w:cs="宋体"/>
          <w:color w:val="000"/>
          <w:sz w:val="28"/>
          <w:szCs w:val="28"/>
        </w:rPr>
        <w:t xml:space="preserve">不关己，高高挂起”的心态，怕担责、怕麻烦、怕出事。这是对群众缺乏感情，群众观念不强的表现。</w:t>
      </w:r>
    </w:p>
    <w:p>
      <w:pPr>
        <w:ind w:left="0" w:right="0" w:firstLine="560"/>
        <w:spacing w:before="450" w:after="450" w:line="312" w:lineRule="auto"/>
      </w:pPr>
      <w:r>
        <w:rPr>
          <w:rFonts w:ascii="宋体" w:hAnsi="宋体" w:eastAsia="宋体" w:cs="宋体"/>
          <w:color w:val="000"/>
          <w:sz w:val="28"/>
          <w:szCs w:val="28"/>
        </w:rPr>
        <w:t xml:space="preserve">（三）放松了自我要求的提升。</w:t>
      </w:r>
    </w:p>
    <w:p>
      <w:pPr>
        <w:ind w:left="0" w:right="0" w:firstLine="560"/>
        <w:spacing w:before="450" w:after="450" w:line="312" w:lineRule="auto"/>
      </w:pPr>
      <w:r>
        <w:rPr>
          <w:rFonts w:ascii="宋体" w:hAnsi="宋体" w:eastAsia="宋体" w:cs="宋体"/>
          <w:color w:val="000"/>
          <w:sz w:val="28"/>
          <w:szCs w:val="28"/>
        </w:rPr>
        <w:t xml:space="preserve">参加司法工作多年，总认为自己经验丰富，自我感觉良好，没有主动打磨和提升自己的思想境界，工作被动机械地执行，缺乏争上游的动力，忽视了自我约束、自我监督、自我提高。有时办事喜欢凭经验办事，不能及时发现自己的盲点，找准短板、补齐弱项的意识不足。究其原因，履行司法职责，缺乏履职担当，存在着“不求有功，但求无过”的思想。</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（一）强教育，提素质，筑牢忠诚担当根基。</w:t>
      </w:r>
    </w:p>
    <w:p>
      <w:pPr>
        <w:ind w:left="0" w:right="0" w:firstLine="560"/>
        <w:spacing w:before="450" w:after="450" w:line="312" w:lineRule="auto"/>
      </w:pPr>
      <w:r>
        <w:rPr>
          <w:rFonts w:ascii="宋体" w:hAnsi="宋体" w:eastAsia="宋体" w:cs="宋体"/>
          <w:color w:val="000"/>
          <w:sz w:val="28"/>
          <w:szCs w:val="28"/>
        </w:rPr>
        <w:t xml:space="preserve">要始终按照“对党忠诚、服务人民、执法公正、纪律严明””的总要求，校准学习的“定盘星”，树好学习的“风向标”，建立学习的“导航仪”，着力在拓宽学习渠道、创新学习方法，丰富学习载体上卯足劲，下功夫，发好力。**司法局干部要在巩固第一阶段学习教育的成果的基础上，继续开展集中学习、专题辅导、交流研讨，举办文化沙龙、党史讲坛等活动，不断筑牢忠诚使命的思想根基。</w:t>
      </w:r>
    </w:p>
    <w:p>
      <w:pPr>
        <w:ind w:left="0" w:right="0" w:firstLine="560"/>
        <w:spacing w:before="450" w:after="450" w:line="312" w:lineRule="auto"/>
      </w:pPr>
      <w:r>
        <w:rPr>
          <w:rFonts w:ascii="宋体" w:hAnsi="宋体" w:eastAsia="宋体" w:cs="宋体"/>
          <w:color w:val="000"/>
          <w:sz w:val="28"/>
          <w:szCs w:val="28"/>
        </w:rPr>
        <w:t xml:space="preserve">（二）抓统筹，强整改，压实责任链条。</w:t>
      </w:r>
    </w:p>
    <w:p>
      <w:pPr>
        <w:ind w:left="0" w:right="0" w:firstLine="560"/>
        <w:spacing w:before="450" w:after="450" w:line="312" w:lineRule="auto"/>
      </w:pPr>
      <w:r>
        <w:rPr>
          <w:rFonts w:ascii="宋体" w:hAnsi="宋体" w:eastAsia="宋体" w:cs="宋体"/>
          <w:color w:val="000"/>
          <w:sz w:val="28"/>
          <w:szCs w:val="28"/>
        </w:rPr>
        <w:t xml:space="preserve">要紧紧围绕教育查纠整改环节的要求，结合司法工作的主题和内容，进一步靠实责任、统筹谋划思路、细化司法目标任务、制定工作方案，按照规定的时间和步骤，有条不紊开展司法工作，及</w:t>
      </w:r>
    </w:p>
    <w:p>
      <w:pPr>
        <w:ind w:left="0" w:right="0" w:firstLine="560"/>
        <w:spacing w:before="450" w:after="450" w:line="312" w:lineRule="auto"/>
      </w:pPr>
      <w:r>
        <w:rPr>
          <w:rFonts w:ascii="宋体" w:hAnsi="宋体" w:eastAsia="宋体" w:cs="宋体"/>
          <w:color w:val="000"/>
          <w:sz w:val="28"/>
          <w:szCs w:val="28"/>
        </w:rPr>
        <w:t xml:space="preserve">时掌握工作进度、措施精度、参与热度、结合深度，对标对表、查漏补缺、总结提高。要不断压实工作责任，找准“病灶”，对症下药，确保教育整顿压茬推进，落地见效。</w:t>
      </w:r>
    </w:p>
    <w:p>
      <w:pPr>
        <w:ind w:left="0" w:right="0" w:firstLine="560"/>
        <w:spacing w:before="450" w:after="450" w:line="312" w:lineRule="auto"/>
      </w:pPr>
      <w:r>
        <w:rPr>
          <w:rFonts w:ascii="宋体" w:hAnsi="宋体" w:eastAsia="宋体" w:cs="宋体"/>
          <w:color w:val="000"/>
          <w:sz w:val="28"/>
          <w:szCs w:val="28"/>
        </w:rPr>
        <w:t xml:space="preserve">（三）抓作风，强管理，提高自我要求。</w:t>
      </w:r>
    </w:p>
    <w:p>
      <w:pPr>
        <w:ind w:left="0" w:right="0" w:firstLine="560"/>
        <w:spacing w:before="450" w:after="450" w:line="312" w:lineRule="auto"/>
      </w:pPr>
      <w:r>
        <w:rPr>
          <w:rFonts w:ascii="宋体" w:hAnsi="宋体" w:eastAsia="宋体" w:cs="宋体"/>
          <w:color w:val="000"/>
          <w:sz w:val="28"/>
          <w:szCs w:val="28"/>
        </w:rPr>
        <w:t xml:space="preserve">要始终按照“高标准、严要求、重落实”的原则，把教育整顿查纠整改工作贯穿到司法为民工作中。要坚定正风肃纪的自觉性和主动性，积极追求健康向上的生活情趣，坚决抵制腐败滋生蔓延，坚决抵制歪风邪气侵蚀，自觉接受党组织、干部群众的监督。同时要强化党员意识，自觉遵守党的政治纪律和组织纪律，经常开展自我批评和自我检查，组织观看警示教育片，以案促改抓警示，严以律己、廉洁奉公，做到真真正正修德，清清白白做人，干干净净谋事，不断开创**局司法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2025-07-08T10:16:16+08:00</dcterms:created>
  <dcterms:modified xsi:type="dcterms:W3CDTF">2025-07-08T10:16:16+08:00</dcterms:modified>
</cp:coreProperties>
</file>

<file path=docProps/custom.xml><?xml version="1.0" encoding="utf-8"?>
<Properties xmlns="http://schemas.openxmlformats.org/officeDocument/2006/custom-properties" xmlns:vt="http://schemas.openxmlformats.org/officeDocument/2006/docPropsVTypes"/>
</file>