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七一重要讲话精神宣讲党课</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七一重要讲话精神宣讲党课“七一”重要讲话，立足中国共产党百年华诞的重大时刻和“两个百年”历史交汇的关键节点，回望光辉历史、擘画光明未来，是一篇马克思主义纲领性文献，是新时代中国共产党人*的政治宣言，是我们党团结带领人民以史为鉴、开创未来的行...</w:t>
      </w:r>
    </w:p>
    <w:p>
      <w:pPr>
        <w:ind w:left="0" w:right="0" w:firstLine="560"/>
        <w:spacing w:before="450" w:after="450" w:line="312" w:lineRule="auto"/>
      </w:pPr>
      <w:r>
        <w:rPr>
          <w:rFonts w:ascii="宋体" w:hAnsi="宋体" w:eastAsia="宋体" w:cs="宋体"/>
          <w:color w:val="000"/>
          <w:sz w:val="28"/>
          <w:szCs w:val="28"/>
        </w:rPr>
        <w:t xml:space="preserve">七一重要讲话精神宣讲党课</w:t>
      </w:r>
    </w:p>
    <w:p>
      <w:pPr>
        <w:ind w:left="0" w:right="0" w:firstLine="560"/>
        <w:spacing w:before="450" w:after="450" w:line="312" w:lineRule="auto"/>
      </w:pPr>
      <w:r>
        <w:rPr>
          <w:rFonts w:ascii="宋体" w:hAnsi="宋体" w:eastAsia="宋体" w:cs="宋体"/>
          <w:color w:val="000"/>
          <w:sz w:val="28"/>
          <w:szCs w:val="28"/>
        </w:rPr>
        <w:t xml:space="preserve">“七一”重要讲话，立足中国共产党百年华诞的重大时刻和“两个百年”历史交汇的关键节点，回望光辉历史、擘画光明未来，是一篇马克思主义纲领性文献，是新时代中国共产党人*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一、明白“学什么”，全面把握“七一”重要讲话精神。</w:t>
      </w:r>
    </w:p>
    <w:p>
      <w:pPr>
        <w:ind w:left="0" w:right="0" w:firstLine="560"/>
        <w:spacing w:before="450" w:after="450" w:line="312" w:lineRule="auto"/>
      </w:pPr>
      <w:r>
        <w:rPr>
          <w:rFonts w:ascii="宋体" w:hAnsi="宋体" w:eastAsia="宋体" w:cs="宋体"/>
          <w:color w:val="000"/>
          <w:sz w:val="28"/>
          <w:szCs w:val="28"/>
        </w:rPr>
        <w:t xml:space="preserve">“七一”重要讲话，从7200多字中，系统回顾了中国共产党成立一百年来，团结带领全国各族人民开辟的伟大道路、创造的伟大事业、取得的伟大成就；无论是以豪迈的自信、激昂的壮志，庄严宣告实现了第一个百年奋斗目标、全面建成了小康社会，郑重宣示坚持和发展*、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“一个主题”：中国共产党一经诞生，就把*确立为自己的初心使命。一百年来，中国共产党团结带领中国人民进行的一切奋斗、一切牺牲、一切创造，归结起来就是一个主题：实现中华民族伟大复兴。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“两个万岁”：伟大、光荣、正确的中国共产党万岁！伟大、光荣、英雄的中国人民万岁！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三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三‘和’三‘者’”：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“三个不负”：新时代的中国青年要以实现中华民族伟大复兴为己任，增强做中国人的志气、骨气、底气，不负时代，不负韶华，不负党和人民的殷切期望！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四个伟大成就”：为了实现中华民族伟大复兴，中国共产党团结带领中国人民，浴血奋战、百折不挠，创造了新主义革命的伟大成就；为了实现中华民族伟大复兴，中国共产党团结带领中国人民，自力更生、发愤图强，创造了社会主义革命和建设的伟大成就；为了实现中华民族伟大复兴，中国共产党团结带领中国人民，解放思想、锐意进取，创造了改革开放和社会主义现代化建设的伟大成就；为了实现中华民族伟大复兴，中国共产党团结带领中国人民，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五个庄严宣告”：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改革开放是决定当代中国前途命运的关键一招，中国大踏步赶上了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九个必须”：以史为鉴、开创未来，必须坚持中国共产党坚强领导；以史为鉴、开创未来，必须团结带领中国人民不断为美好生活而奋斗；以史为鉴、开创未来，必须继续推进马克思主义中国化；以史为鉴、开创未来，必须坚持和发展中国特色社会主义；以史为鉴、开创未来，必须加快国防和军队现代化；以史为鉴、开创未来，必须不断推动构建人类命运共同体；以史为鉴、开创未来，必须进行具有许多新的历史特点的伟大斗争；以史为鉴、开创未来，必须加强中华儿女大团结；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“86次出现人民一词”：在讲话结束时，用“伟大、光荣、英雄”三个词，热情赞颂中国人民。七千余字的讲话全文，“人民”一词出现了86次，以人民为中心的理念贯穿全篇。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“32个字的伟大建党精神”：坚持真理、坚守理想，践行初心、担当使命，不怕牺牲、英勇斗争，对党忠诚。</w:t>
      </w:r>
    </w:p>
    <w:p>
      <w:pPr>
        <w:ind w:left="0" w:right="0" w:firstLine="560"/>
        <w:spacing w:before="450" w:after="450" w:line="312" w:lineRule="auto"/>
      </w:pPr>
      <w:r>
        <w:rPr>
          <w:rFonts w:ascii="宋体" w:hAnsi="宋体" w:eastAsia="宋体" w:cs="宋体"/>
          <w:color w:val="000"/>
          <w:sz w:val="28"/>
          <w:szCs w:val="28"/>
        </w:rPr>
        <w:t xml:space="preserve">“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认真聆听和深入学习“七一”重要讲话，我们都应该深感震撼、倍感自豪，同时也深受鼓舞。</w:t>
      </w:r>
    </w:p>
    <w:p>
      <w:pPr>
        <w:ind w:left="0" w:right="0" w:firstLine="560"/>
        <w:spacing w:before="450" w:after="450" w:line="312" w:lineRule="auto"/>
      </w:pPr>
      <w:r>
        <w:rPr>
          <w:rFonts w:ascii="宋体" w:hAnsi="宋体" w:eastAsia="宋体" w:cs="宋体"/>
          <w:color w:val="000"/>
          <w:sz w:val="28"/>
          <w:szCs w:val="28"/>
        </w:rPr>
        <w:t xml:space="preserve">“七一”重要讲话经验珍贵。大会上，指出，中国共产党一经诞生，就把*确立为自己的初心使命。一百年来，中国共产党团结带领中国人民进行的一切奋斗、一切牺牲、一切创造，归结起来就是一个主题：实现中华民族伟大复兴。可以看到，为实现这一目标，一百年来，党团结带领我们全国各族人民，以“为有牺牲多壮志，敢教日月换新天”的大无畏气概，通过长期艰苦卓绝的努力和付出，创造了新主义革命的伟大成就、创造了社会主义革命和建设的伟大成就、创造了改革开放和社会主义现代化建设的伟大成就、创造了*的伟大成就。事实充分证明，没有共产党就没有新中国，没有党的坚强领导，就不可能开辟伟大道路、创造伟大事业、取得伟大成就。回望党团结带领中国人民进行的艰苦卓绝斗争、谱写的气吞山河的壮丽史诗，成就来之不易，经验弥足珍贵，正是党的一切奋斗、牺牲和创造，才使我们中华民族能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七一”重要讲话鼓舞人心。在大会上向世界庄严宣告，经过全党全国各族人民的持续奋斗，我们胜利实现了全面建成小康社会的第一个百年奋斗目标，历史性地解决了绝对贫困问题。这是一个伟大而光荣的时刻。回想每一个人一路走来所经历的点点滴滴，看到如今大地发生的翻天覆地深刻变化，作为曾经的参与者、亲历者、见证者，这让我的内心感到非常激动。一百年来，我们党团结带领人民，自强不息、艰苦奋斗，依靠自己的双手，付出难以想象的辛劳和汗水，摆脱了绝对贫困，走上了全面小康、共同富裕的康庄大道，取得的成就举世瞩目、令人鼓舞。正如豪迈宣示的：“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七一”重要讲话催人奋进。大会最后，号召我们全体中国共产党员，要不忘初心使命，坚定理想信念，践行党的宗旨，永远保持同人民群众的血肉联系，始终同人民想在一起、干在一起，风雨同舟、同甘共苦，继续为实现人民对美好生活的向往不懈努力，努力为党和人民争取更大光荣！听了发出的号召，让我倍感振奋、倍受鼓舞。</w:t>
      </w:r>
    </w:p>
    <w:p>
      <w:pPr>
        <w:ind w:left="0" w:right="0" w:firstLine="560"/>
        <w:spacing w:before="450" w:after="450" w:line="312" w:lineRule="auto"/>
      </w:pPr>
      <w:r>
        <w:rPr>
          <w:rFonts w:ascii="宋体" w:hAnsi="宋体" w:eastAsia="宋体" w:cs="宋体"/>
          <w:color w:val="000"/>
          <w:sz w:val="28"/>
          <w:szCs w:val="28"/>
        </w:rPr>
        <w:t xml:space="preserve">我们党从成立之日起就立志于中华民族千秋伟业，百年恰是风华正茂，百年仍需风雨兼程。我始终坚信，有党中央的坚强领导，有全国各族人民的紧密团结，只要我们想在一起、干在一起，不懈奋斗、永远奋斗，就一定能实现全面建成社会主义现代化强国的第二个百年奋斗目标，一定能实现中华民族伟大复兴的*。</w:t>
      </w:r>
    </w:p>
    <w:p>
      <w:pPr>
        <w:ind w:left="0" w:right="0" w:firstLine="560"/>
        <w:spacing w:before="450" w:after="450" w:line="312" w:lineRule="auto"/>
      </w:pPr>
      <w:r>
        <w:rPr>
          <w:rFonts w:ascii="宋体" w:hAnsi="宋体" w:eastAsia="宋体" w:cs="宋体"/>
          <w:color w:val="000"/>
          <w:sz w:val="28"/>
          <w:szCs w:val="28"/>
        </w:rPr>
        <w:t xml:space="preserve">二、努力“深入学”，深刻理解中国共产党百年奋斗的光辉历程、伟大成就、宝贵经验和实践启示。</w:t>
      </w:r>
    </w:p>
    <w:p>
      <w:pPr>
        <w:ind w:left="0" w:right="0" w:firstLine="560"/>
        <w:spacing w:before="450" w:after="450" w:line="312" w:lineRule="auto"/>
      </w:pPr>
      <w:r>
        <w:rPr>
          <w:rFonts w:ascii="宋体" w:hAnsi="宋体" w:eastAsia="宋体" w:cs="宋体"/>
          <w:color w:val="000"/>
          <w:sz w:val="28"/>
          <w:szCs w:val="28"/>
        </w:rPr>
        <w:t xml:space="preserve">（一）始终不渝坚定共产主义理想和中国特色社会主义信念，高扬共产党人的精神旗帜，凝聚起全党团结奋进的强大力量。</w:t>
      </w:r>
    </w:p>
    <w:p>
      <w:pPr>
        <w:ind w:left="0" w:right="0" w:firstLine="560"/>
        <w:spacing w:before="450" w:after="450" w:line="312" w:lineRule="auto"/>
      </w:pPr>
      <w:r>
        <w:rPr>
          <w:rFonts w:ascii="宋体" w:hAnsi="宋体" w:eastAsia="宋体" w:cs="宋体"/>
          <w:color w:val="000"/>
          <w:sz w:val="28"/>
          <w:szCs w:val="28"/>
        </w:rPr>
        <w:t xml:space="preserve">坚定的共产主义理想和中国特色社会主义信念，是中国共产党人的政治灵魂，是中国共产党人经受住各种风险考验的精神支柱。100年来，我们党始终教育引导全党同志坚定理想信念，坚持正确方向，以“敢教日月换新天”的英雄气概，逢山开路，遇水架桥，不断把实现崇高理想的伟大实践推向前进。党的百年历史积累了坚定理想信念的宝贵经验。</w:t>
      </w:r>
    </w:p>
    <w:p>
      <w:pPr>
        <w:ind w:left="0" w:right="0" w:firstLine="560"/>
        <w:spacing w:before="450" w:after="450" w:line="312" w:lineRule="auto"/>
      </w:pPr>
      <w:r>
        <w:rPr>
          <w:rFonts w:ascii="宋体" w:hAnsi="宋体" w:eastAsia="宋体" w:cs="宋体"/>
          <w:color w:val="000"/>
          <w:sz w:val="28"/>
          <w:szCs w:val="28"/>
        </w:rPr>
        <w:t xml:space="preserve">必须始终高擎共产党人的精神旗帜，坚持共产主义理想和中国特色社会主义信念不动摇；必须持之以恒开展理想信念教育，补足共产党人的精神之“钙”；必须把共产主义远大理想与中国特色社会主义共同理想统一起来；必须教育引导广大党员、干部把坚定的理想信念转化成为实现理想信念而奋斗的实际行动。</w:t>
      </w:r>
    </w:p>
    <w:p>
      <w:pPr>
        <w:ind w:left="0" w:right="0" w:firstLine="560"/>
        <w:spacing w:before="450" w:after="450" w:line="312" w:lineRule="auto"/>
      </w:pPr>
      <w:r>
        <w:rPr>
          <w:rFonts w:ascii="宋体" w:hAnsi="宋体" w:eastAsia="宋体" w:cs="宋体"/>
          <w:color w:val="000"/>
          <w:sz w:val="28"/>
          <w:szCs w:val="28"/>
        </w:rPr>
        <w:t xml:space="preserve">（二）始终不渝坚持党的根本宗旨，坚守*的初心使命，确保党始终保持同人民群众的血肉联系。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全心全意为人民服务是我们党的根本宗旨，我们党的百年历史，就是一部践行党的初心使命的历史，就是一部党与人民心连心、同呼吸、共命运的历史。党的百年历史积累了坚持党的根本宗旨和初心使命的宝贵经验。</w:t>
      </w:r>
    </w:p>
    <w:p>
      <w:pPr>
        <w:ind w:left="0" w:right="0" w:firstLine="560"/>
        <w:spacing w:before="450" w:after="450" w:line="312" w:lineRule="auto"/>
      </w:pPr>
      <w:r>
        <w:rPr>
          <w:rFonts w:ascii="宋体" w:hAnsi="宋体" w:eastAsia="宋体" w:cs="宋体"/>
          <w:color w:val="000"/>
          <w:sz w:val="28"/>
          <w:szCs w:val="28"/>
        </w:rPr>
        <w:t xml:space="preserve">必须始终不渝坚持和立党为公、执政为民的政治立场；必须围绕人民群众的根本利益制定和贯彻党的路线方针政策；必须坚持贯彻好党的群众路线；必须围绕党的根本宗旨持续深入改进作风，保持党同人民群众的血肉联系；必须坚持发展社会主义政治，走好保证人民当家作主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（三）始终不渝坚持马克思主义指导地位，用马克思主义中国化最新成果wz全党，坚持党的建设正确方向。</w:t>
      </w:r>
    </w:p>
    <w:p>
      <w:pPr>
        <w:ind w:left="0" w:right="0" w:firstLine="560"/>
        <w:spacing w:before="450" w:after="450" w:line="312" w:lineRule="auto"/>
      </w:pPr>
      <w:r>
        <w:rPr>
          <w:rFonts w:ascii="宋体" w:hAnsi="宋体" w:eastAsia="宋体" w:cs="宋体"/>
          <w:color w:val="000"/>
          <w:sz w:val="28"/>
          <w:szCs w:val="28"/>
        </w:rPr>
        <w:t xml:space="preserve">中国共产党是马克思主义政党。马克思主义是立党立国的根本指导思想。100年来，我们党之所以能够完成近代以来各种政治力量不能完成的历史使命，关键在于始终把马克思主义这一科学理论作为行动指南，在实践中不断推进马克思主义中国化，坚持用马克思主义中国化最新成果wz全党，从而确保党的建设伟大工程和党领导的伟大事业沿着正确的方向前进。党的百年历史积累了坚持马克思主义、加强理论wz的宝贵经验。</w:t>
      </w:r>
    </w:p>
    <w:p>
      <w:pPr>
        <w:ind w:left="0" w:right="0" w:firstLine="560"/>
        <w:spacing w:before="450" w:after="450" w:line="312" w:lineRule="auto"/>
      </w:pPr>
      <w:r>
        <w:rPr>
          <w:rFonts w:ascii="宋体" w:hAnsi="宋体" w:eastAsia="宋体" w:cs="宋体"/>
          <w:color w:val="000"/>
          <w:sz w:val="28"/>
          <w:szCs w:val="28"/>
        </w:rPr>
        <w:t xml:space="preserve">必须坚持马克思主义的指导地位，坚定不移地把马克思主义作为我们党的根本指导思想；必须坚持解放思想、实事求是、与时俱进，锲而不舍推进马克思主义中国化；必须把学习掌握马克思主义理论作为看家本领，坚持用中国化马克思主义wz全党；必须坚持以中国化的马克思主义党建理论体系指导党的建设，牢牢把握党的建设正确方向。</w:t>
      </w:r>
    </w:p>
    <w:p>
      <w:pPr>
        <w:ind w:left="0" w:right="0" w:firstLine="560"/>
        <w:spacing w:before="450" w:after="450" w:line="312" w:lineRule="auto"/>
      </w:pPr>
      <w:r>
        <w:rPr>
          <w:rFonts w:ascii="宋体" w:hAnsi="宋体" w:eastAsia="宋体" w:cs="宋体"/>
          <w:color w:val="000"/>
          <w:sz w:val="28"/>
          <w:szCs w:val="28"/>
        </w:rPr>
        <w:t xml:space="preserve">（四）始终不渝把坚持和加强党的全面领导作为党的建设的根本原则，不断提高党的领导能力，确保党始终成为中国特色社会主义事业的坚强领导核心。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成为中国革命、建设和改革事业的领导力量，是历史的选择、人民的选择。只有在中国共产党的领导下，才能拯救中华民族于危亡之中，才能实现中华民族的伟大复兴。加强党的建设，最根本的就是要坚持和加强党的领导。</w:t>
      </w:r>
    </w:p>
    <w:p>
      <w:pPr>
        <w:ind w:left="0" w:right="0" w:firstLine="560"/>
        <w:spacing w:before="450" w:after="450" w:line="312" w:lineRule="auto"/>
      </w:pPr>
      <w:r>
        <w:rPr>
          <w:rFonts w:ascii="宋体" w:hAnsi="宋体" w:eastAsia="宋体" w:cs="宋体"/>
          <w:color w:val="000"/>
          <w:sz w:val="28"/>
          <w:szCs w:val="28"/>
        </w:rPr>
        <w:t xml:space="preserve">100年来，我们党始终把坚持和加强党的领导作为党的建设的根本原则，不断同各种怀疑、否定党的领导的言论、行为作坚决斗争，不断提高党的领导能力和领导水平，保证了党在革命、建设和改革中充分发挥领导核心作用。党的百年历史积累了坚持和加强党的全面领导的宝贵经验。必须始终恪守坚持党的全面领导的重大政治原则；必须健全完善坚持党的领导的体制机制，发挥党总揽全局、协调各方的领导核心作用；必须不断提高党的执政能力和领导水平；必须不断提高执行能力，确保党中央重大决策部署贯彻落实到位。</w:t>
      </w:r>
    </w:p>
    <w:p>
      <w:pPr>
        <w:ind w:left="0" w:right="0" w:firstLine="560"/>
        <w:spacing w:before="450" w:after="450" w:line="312" w:lineRule="auto"/>
      </w:pPr>
      <w:r>
        <w:rPr>
          <w:rFonts w:ascii="宋体" w:hAnsi="宋体" w:eastAsia="宋体" w:cs="宋体"/>
          <w:color w:val="000"/>
          <w:sz w:val="28"/>
          <w:szCs w:val="28"/>
        </w:rPr>
        <w:t xml:space="preserve">（五）始终不渝把党的政治建设作为党的根本性建设，坚决维护党中央的核心、全党的核心，坚决维护党中央权威和集中统一领导，确保全党统一意志、统一行动、步调一致向前进。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政治属性是马克思主义政党的根本属性，注重从政治上建设党，是保持党的性质、履行党的政治责任、实现党的伟大使命的必然要求。党的政治建设是党的根本性建设，决定党的建设方向和效果。100年来，我们党注重制定和贯彻执行正确的政治路线，坚决维护党中央的核心、全党的核心，坚决维护党中央权威和集中统一领导，保证全党统一思想、统一意志、统一行动，充分发挥了政治建设的统领作用。</w:t>
      </w:r>
    </w:p>
    <w:p>
      <w:pPr>
        <w:ind w:left="0" w:right="0" w:firstLine="560"/>
        <w:spacing w:before="450" w:after="450" w:line="312" w:lineRule="auto"/>
      </w:pPr>
      <w:r>
        <w:rPr>
          <w:rFonts w:ascii="宋体" w:hAnsi="宋体" w:eastAsia="宋体" w:cs="宋体"/>
          <w:color w:val="000"/>
          <w:sz w:val="28"/>
          <w:szCs w:val="28"/>
        </w:rPr>
        <w:t xml:space="preserve">党的建设百年历史特别是党的*大以来的实践积累了加强政治建设的宝贵经验。必须始终把坚决维护党中央的核心、全党的核心，坚决维护党中央权威和集中统一领导作为党的政治建设的首要任务；必须把制定和贯彻执行正确的政治路线作为党的政治建设的关键环节；必须把严明政治纪律和政治规矩作为党的政治建设的基本要求；必须把营造良好的党内政治生态放在突出位置；必须把提高政治能力作为党的政治建设的重要着力点。</w:t>
      </w:r>
    </w:p>
    <w:p>
      <w:pPr>
        <w:ind w:left="0" w:right="0" w:firstLine="560"/>
        <w:spacing w:before="450" w:after="450" w:line="312" w:lineRule="auto"/>
      </w:pPr>
      <w:r>
        <w:rPr>
          <w:rFonts w:ascii="宋体" w:hAnsi="宋体" w:eastAsia="宋体" w:cs="宋体"/>
          <w:color w:val="000"/>
          <w:sz w:val="28"/>
          <w:szCs w:val="28"/>
        </w:rPr>
        <w:t xml:space="preserve">（六）始终不渝加强党的组织体系建设，充分发挥党的组织优势，不断增强党的创造力凝聚力战斗力。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100年来，我们党一直把党的组织体系建设作为党的建设的重要组成部分，根据党在各个历史时期的使命任务，选干部配班子、建队伍聚人才、抓基层打基础、立规矩定制度，为推进党领导的伟大事业提供了坚强组织保证。</w:t>
      </w:r>
    </w:p>
    <w:p>
      <w:pPr>
        <w:ind w:left="0" w:right="0" w:firstLine="560"/>
        <w:spacing w:before="450" w:after="450" w:line="312" w:lineRule="auto"/>
      </w:pPr>
      <w:r>
        <w:rPr>
          <w:rFonts w:ascii="宋体" w:hAnsi="宋体" w:eastAsia="宋体" w:cs="宋体"/>
          <w:color w:val="000"/>
          <w:sz w:val="28"/>
          <w:szCs w:val="28"/>
        </w:rPr>
        <w:t xml:space="preserve">党的百年历史积累了加强党的组织体系建设的宝贵经验。必须坚持党的事业发展到哪里，党的组织体系建设就跟进到哪里；必须坚持系统思维，统筹推进党的组织体系建设；必须突出各级党组织的政治功能；必须打牢执政骨干队伍和党的基层组织这两个支撑点。</w:t>
      </w:r>
    </w:p>
    <w:p>
      <w:pPr>
        <w:ind w:left="0" w:right="0" w:firstLine="560"/>
        <w:spacing w:before="450" w:after="450" w:line="312" w:lineRule="auto"/>
      </w:pPr>
      <w:r>
        <w:rPr>
          <w:rFonts w:ascii="宋体" w:hAnsi="宋体" w:eastAsia="宋体" w:cs="宋体"/>
          <w:color w:val="000"/>
          <w:sz w:val="28"/>
          <w:szCs w:val="28"/>
        </w:rPr>
        <w:t xml:space="preserve">（七）始终不渝围绕党的政治路线加强党的建设，为完成党的中心任务提供坚强保证，以党的建设伟大工程推进党领导的伟大事业。</w:t>
      </w:r>
    </w:p>
    <w:p>
      <w:pPr>
        <w:ind w:left="0" w:right="0" w:firstLine="560"/>
        <w:spacing w:before="450" w:after="450" w:line="312" w:lineRule="auto"/>
      </w:pPr>
      <w:r>
        <w:rPr>
          <w:rFonts w:ascii="宋体" w:hAnsi="宋体" w:eastAsia="宋体" w:cs="宋体"/>
          <w:color w:val="000"/>
          <w:sz w:val="28"/>
          <w:szCs w:val="28"/>
        </w:rPr>
        <w:t xml:space="preserve">党的建设是为党领导的伟大事业服务的，党的建设的成效最终要体现在贯彻党的政治路线、完成党的中心任务、推进党的事业发展上。</w:t>
      </w:r>
    </w:p>
    <w:p>
      <w:pPr>
        <w:ind w:left="0" w:right="0" w:firstLine="560"/>
        <w:spacing w:before="450" w:after="450" w:line="312" w:lineRule="auto"/>
      </w:pPr>
      <w:r>
        <w:rPr>
          <w:rFonts w:ascii="宋体" w:hAnsi="宋体" w:eastAsia="宋体" w:cs="宋体"/>
          <w:color w:val="000"/>
          <w:sz w:val="28"/>
          <w:szCs w:val="28"/>
        </w:rPr>
        <w:t xml:space="preserve">100年来，党的建设始终围绕党的政治路线展开，朝着党的事业发展方向前进，为推进党领导的伟大事业，实现党肩负的历史使命提供了坚强保证。党的百年历史积累了围绕党的政治路线加强党的建设的宝贵经验。必须把为贯彻执行党的政治路线提供坚强保证作为加强党的建设的根本目的；必须坚持围绕政治路线来谋划、部署、推进党的各方面建设；必须紧紧围绕党的政治路线和中心任务，充分发挥各级党组织的领导核心作用、战斗堡垒作用和广大共产党员的先锋模范作用；必须充分发挥党的政治优势，把各方面力量凝聚到党领导的伟大事业中来。</w:t>
      </w:r>
    </w:p>
    <w:p>
      <w:pPr>
        <w:ind w:left="0" w:right="0" w:firstLine="560"/>
        <w:spacing w:before="450" w:after="450" w:line="312" w:lineRule="auto"/>
      </w:pPr>
      <w:r>
        <w:rPr>
          <w:rFonts w:ascii="宋体" w:hAnsi="宋体" w:eastAsia="宋体" w:cs="宋体"/>
          <w:color w:val="000"/>
          <w:sz w:val="28"/>
          <w:szCs w:val="28"/>
        </w:rPr>
        <w:t xml:space="preserve">（八）始终不渝坚持党要管党、全面从严治党，不断推进党的自我革命，确保党永远立于不败之地。</w:t>
      </w:r>
    </w:p>
    <w:p>
      <w:pPr>
        <w:ind w:left="0" w:right="0" w:firstLine="560"/>
        <w:spacing w:before="450" w:after="450" w:line="312" w:lineRule="auto"/>
      </w:pPr>
      <w:r>
        <w:rPr>
          <w:rFonts w:ascii="宋体" w:hAnsi="宋体" w:eastAsia="宋体" w:cs="宋体"/>
          <w:color w:val="000"/>
          <w:sz w:val="28"/>
          <w:szCs w:val="28"/>
        </w:rPr>
        <w:t xml:space="preserve">勇于自我革命，从严管党治党，是中国共产党最鲜明的品格。加强党的建设，一刻也离不开勇于自我革命，从严管党治党。100年来，我们党依靠不断推进自我革命、从严管党治党，成功抵御了各种腐朽思想的侵袭，克服了党内出现的各种错误思想，纠正了“左”的和“右”的错误倾向，始终保持着党的先进性纯洁性。</w:t>
      </w:r>
    </w:p>
    <w:p>
      <w:pPr>
        <w:ind w:left="0" w:right="0" w:firstLine="560"/>
        <w:spacing w:before="450" w:after="450" w:line="312" w:lineRule="auto"/>
      </w:pPr>
      <w:r>
        <w:rPr>
          <w:rFonts w:ascii="宋体" w:hAnsi="宋体" w:eastAsia="宋体" w:cs="宋体"/>
          <w:color w:val="000"/>
          <w:sz w:val="28"/>
          <w:szCs w:val="28"/>
        </w:rPr>
        <w:t xml:space="preserve">党的建设百年历史积累了从严管党治党的宝贵经验。必须始终对勇于自我革命、坚持从严管党治党保持清醒认识和坚定决心；必须把政治从严摆在从严管党治党的突出位置；必须保持敢于刀刃向内的自我革命精神；必须坚持抓小抓细抓实；必须坚持从严管党治党永远在路上。</w:t>
      </w:r>
    </w:p>
    <w:p>
      <w:pPr>
        <w:ind w:left="0" w:right="0" w:firstLine="560"/>
        <w:spacing w:before="450" w:after="450" w:line="312" w:lineRule="auto"/>
      </w:pPr>
      <w:r>
        <w:rPr>
          <w:rFonts w:ascii="宋体" w:hAnsi="宋体" w:eastAsia="宋体" w:cs="宋体"/>
          <w:color w:val="000"/>
          <w:sz w:val="28"/>
          <w:szCs w:val="28"/>
        </w:rPr>
        <w:t xml:space="preserve">（九）必须始终不渝坚持和健全集中制，着力推进制度治党、依规治党，不断提高党的建设制度化、规范化水平。</w:t>
      </w:r>
    </w:p>
    <w:p>
      <w:pPr>
        <w:ind w:left="0" w:right="0" w:firstLine="560"/>
        <w:spacing w:before="450" w:after="450" w:line="312" w:lineRule="auto"/>
      </w:pPr>
      <w:r>
        <w:rPr>
          <w:rFonts w:ascii="宋体" w:hAnsi="宋体" w:eastAsia="宋体" w:cs="宋体"/>
          <w:color w:val="000"/>
          <w:sz w:val="28"/>
          <w:szCs w:val="28"/>
        </w:rPr>
        <w:t xml:space="preserve">集中制是我们党的根本组织制度和领导制度。100年来，我们党始终注重加强以集中制为核心的制度建设，特别是党的*大以来，以习近平同志为核心的党中央推动全面从严治党向纵深发展，制度治党、依规治党取得重要进展和显著成效。</w:t>
      </w:r>
    </w:p>
    <w:p>
      <w:pPr>
        <w:ind w:left="0" w:right="0" w:firstLine="560"/>
        <w:spacing w:before="450" w:after="450" w:line="312" w:lineRule="auto"/>
      </w:pPr>
      <w:r>
        <w:rPr>
          <w:rFonts w:ascii="宋体" w:hAnsi="宋体" w:eastAsia="宋体" w:cs="宋体"/>
          <w:color w:val="000"/>
          <w:sz w:val="28"/>
          <w:szCs w:val="28"/>
        </w:rPr>
        <w:t xml:space="preserve">党的建设百年历史积累了坚持和健全集中制的宝贵经验。必须从关系党和国家前途命运的高度认识坚持集中制的极端重要性；必须正确认识和处理与集中的关系；必须努力实现党内法规制度建设高质量发展；必须确保集中制和党内各项法规制度的贯彻执行。</w:t>
      </w:r>
    </w:p>
    <w:p>
      <w:pPr>
        <w:ind w:left="0" w:right="0" w:firstLine="560"/>
        <w:spacing w:before="450" w:after="450" w:line="312" w:lineRule="auto"/>
      </w:pPr>
      <w:r>
        <w:rPr>
          <w:rFonts w:ascii="宋体" w:hAnsi="宋体" w:eastAsia="宋体" w:cs="宋体"/>
          <w:color w:val="000"/>
          <w:sz w:val="28"/>
          <w:szCs w:val="28"/>
        </w:rPr>
        <w:t xml:space="preserve">三、确保“学得好”，深化践行新征程上以史为鉴、开创未来的根本要求。</w:t>
      </w:r>
    </w:p>
    <w:p>
      <w:pPr>
        <w:ind w:left="0" w:right="0" w:firstLine="560"/>
        <w:spacing w:before="450" w:after="450" w:line="312" w:lineRule="auto"/>
      </w:pPr>
      <w:r>
        <w:rPr>
          <w:rFonts w:ascii="宋体" w:hAnsi="宋体" w:eastAsia="宋体" w:cs="宋体"/>
          <w:color w:val="000"/>
          <w:sz w:val="28"/>
          <w:szCs w:val="28"/>
        </w:rPr>
        <w:t xml:space="preserve">一要掀起学习热潮。“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向全面建成社会主义现代化强国的第二个百年奋斗目标迈进的坚定决心，深刻阐述以史为鉴、开创未来的根本要求，向全体党员发出了为党和人民争取更大光荣的伟大号召。我们要提高政治站位，强化思想认识，立即行动起来，精心安排部署，周密组织实施，带头迅速掀起学习宣传贯彻重要讲话精神的热潮。</w:t>
      </w:r>
    </w:p>
    <w:p>
      <w:pPr>
        <w:ind w:left="0" w:right="0" w:firstLine="560"/>
        <w:spacing w:before="450" w:after="450" w:line="312" w:lineRule="auto"/>
      </w:pPr>
      <w:r>
        <w:rPr>
          <w:rFonts w:ascii="宋体" w:hAnsi="宋体" w:eastAsia="宋体" w:cs="宋体"/>
          <w:color w:val="000"/>
          <w:sz w:val="28"/>
          <w:szCs w:val="28"/>
        </w:rPr>
        <w:t xml:space="preserve">要结合正在开展的党史教育，把学习“七一”重要讲话精神作为当前理论wz工作的重中之重，作为党史教育的核心内容，组织专题学习和研讨，吃透精神实质，把握核心要义。组织党史教育宣讲团举办系列专题宣讲报告会，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w:t>
      </w:r>
    </w:p>
    <w:p>
      <w:pPr>
        <w:ind w:left="0" w:right="0" w:firstLine="560"/>
        <w:spacing w:before="450" w:after="450" w:line="312" w:lineRule="auto"/>
      </w:pPr>
      <w:r>
        <w:rPr>
          <w:rFonts w:ascii="宋体" w:hAnsi="宋体" w:eastAsia="宋体" w:cs="宋体"/>
          <w:color w:val="000"/>
          <w:sz w:val="28"/>
          <w:szCs w:val="28"/>
        </w:rPr>
        <w:t xml:space="preserve">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学在先、学在深、学在常，通过专题党课、专题研讨、中心组学习、集中培训等形式，切实做到学*悟*、入脑入心、融会贯通。</w:t>
      </w:r>
    </w:p>
    <w:p>
      <w:pPr>
        <w:ind w:left="0" w:right="0" w:firstLine="560"/>
        <w:spacing w:before="450" w:after="450" w:line="312" w:lineRule="auto"/>
      </w:pPr>
      <w:r>
        <w:rPr>
          <w:rFonts w:ascii="宋体" w:hAnsi="宋体" w:eastAsia="宋体" w:cs="宋体"/>
          <w:color w:val="000"/>
          <w:sz w:val="28"/>
          <w:szCs w:val="28"/>
        </w:rPr>
        <w:t xml:space="preserve">将其作为各类培训班次的“首课”“主课”“必修课”，推动各级领导干部不断把学习成果转化为推动高质量发展的具体行动。要将其作为组织生活、群众宣讲的重要内容，推动重要讲话精神在广大党员、群众中入脑入心。要充分发挥新媒体传播平台作用，通过开设专栏、策划系列报道等，深入宣传、阐释的重要讲话精神，着力营造浓厚氛围，引导广大党员干部群众把学重要讲话精神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二要汲取奋进力量。各级党w（党组）要按照党中央统一部署和要求，结合本地区本部门实际，对标关于不断推进党的建设新的伟大工程的重要要求，对照决策部署，对党的建设和组织工作重点任务、思路举措进行再梳理、再研究、再优化、再落实，引导干部群众把学习“七一”重要讲话精神的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必须切实把思想和行动统一到的重要讲话精神上来，增强全面从严治党永远在路上的政治自觉，继承和发扬伟大建党精神，努力把党建设得更加坚强有力，始终走在时代前列。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不忘初心使命、开创美好未来。</w:t>
      </w:r>
    </w:p>
    <w:p>
      <w:pPr>
        <w:ind w:left="0" w:right="0" w:firstLine="560"/>
        <w:spacing w:before="450" w:after="450" w:line="312" w:lineRule="auto"/>
      </w:pPr>
      <w:r>
        <w:rPr>
          <w:rFonts w:ascii="宋体" w:hAnsi="宋体" w:eastAsia="宋体" w:cs="宋体"/>
          <w:color w:val="000"/>
          <w:sz w:val="28"/>
          <w:szCs w:val="28"/>
        </w:rPr>
        <w:t xml:space="preserve">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全体党员要深入领会代表党中央发出的伟大号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三要领会丰富内涵。“七一”重要讲话，站在政治和战略高度，统揽全局、纵贯百年、远眺未来，深刻阐述了一系列重要思想、重要论断、重要要求，彰显了中国共产党的政治品格、精神谱系、光荣传统、红色血脉，展现了中国共产党的政治担当、历史自觉、人民立场、复兴使命，具有很强的政治动员力、历史穿透力、理论说服力、心灵震撼力，是指引全党全国人民立足百年大党新起点、置身百年未有大变局、接力百年奋斗新征程的马克思主义纲领性文献。</w:t>
      </w:r>
    </w:p>
    <w:p>
      <w:pPr>
        <w:ind w:left="0" w:right="0" w:firstLine="560"/>
        <w:spacing w:before="450" w:after="450" w:line="312" w:lineRule="auto"/>
      </w:pPr>
      <w:r>
        <w:rPr>
          <w:rFonts w:ascii="宋体" w:hAnsi="宋体" w:eastAsia="宋体" w:cs="宋体"/>
          <w:color w:val="000"/>
          <w:sz w:val="28"/>
          <w:szCs w:val="28"/>
        </w:rPr>
        <w:t xml:space="preserve">我们要结合职责、结合实际，深入学习领悟重要讲话的丰富内涵和精神实质，深刻领会讲话中提出的一系列新思想新观点新论断，牢牢把握全面建成小康社会的伟大成就和历史意义，牢牢把握实现中华民族伟大复兴这一党的全部奋斗主题，牢牢把握伟大建党精神的深刻内涵和时代价值，牢牢把握以史为鉴、开创未来的“九个必须”根本要求，牢牢把握党中央向全体党员发出的郑重号召，牢牢把握勇于自我革命这一我们党区别于其他政党的显著标志，始终保持永远在路上的坚韧和执着，聚焦职能职责，奋力推动全面从严治党向纵深发展，为确保党不变质、不变色、不变味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2025-07-08T19:45:05+08:00</dcterms:created>
  <dcterms:modified xsi:type="dcterms:W3CDTF">2025-07-08T19:45:05+08:00</dcterms:modified>
</cp:coreProperties>
</file>

<file path=docProps/custom.xml><?xml version="1.0" encoding="utf-8"?>
<Properties xmlns="http://schemas.openxmlformats.org/officeDocument/2006/custom-properties" xmlns:vt="http://schemas.openxmlformats.org/officeDocument/2006/docPropsVTypes"/>
</file>