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xx推进主题教育常态化工作部署</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xx推进主题教育常态化工作部署同志们：街道召开主题教育学习教育部署会，街道各党组织、广大党员全面投入主题教育学习教育各项工作。一年多来，在坚持各项规定动作的基础上，街道各基层党组织围绕“N区一会”区域化党建、创新社会治理加强基层建设等制度框...</w:t>
      </w:r>
    </w:p>
    <w:p>
      <w:pPr>
        <w:ind w:left="0" w:right="0" w:firstLine="560"/>
        <w:spacing w:before="450" w:after="450" w:line="312" w:lineRule="auto"/>
      </w:pPr>
      <w:r>
        <w:rPr>
          <w:rFonts w:ascii="宋体" w:hAnsi="宋体" w:eastAsia="宋体" w:cs="宋体"/>
          <w:color w:val="000"/>
          <w:sz w:val="28"/>
          <w:szCs w:val="28"/>
        </w:rPr>
        <w:t xml:space="preserve">xx推进主题教育常态化工作部署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召开主题教育学习教育部署会，街道各党组织、广大党员全面投入主题教育学习教育各项工作。一年多来，在坚持各项规定动作的基础上，街道各基层党组织围绕“N区一会”区域化党建、创新社会治理加强基层建设等制度框架和活动纽带，根据街道党工委提出的“xx”、“xx”、“xx”党组织建设等要求，普遍加强党组织阵地建设，增强党员“四个意识”，明确“四个合格”标准，为完成和推进街道重点任务提供了坚强的思想保障和实践动力，也涌现出一大批先进典型和有效载体。为了延续这股干劲，提升学习教育实效，提振全体党员干部的精神风貌，根据区委实施方案，我们对学习教育常态化工作提出以下要求。因为街道实施办法已经下发，这里我主要做几点提示和说明。</w:t>
      </w:r>
    </w:p>
    <w:p>
      <w:pPr>
        <w:ind w:left="0" w:right="0" w:firstLine="560"/>
        <w:spacing w:before="450" w:after="450" w:line="312" w:lineRule="auto"/>
      </w:pPr>
      <w:r>
        <w:rPr>
          <w:rFonts w:ascii="宋体" w:hAnsi="宋体" w:eastAsia="宋体" w:cs="宋体"/>
          <w:color w:val="000"/>
          <w:sz w:val="28"/>
          <w:szCs w:val="28"/>
        </w:rPr>
        <w:t xml:space="preserve">一、围绕“六项基本原则”，深刻理解常态化重要内涵</w:t>
      </w:r>
    </w:p>
    <w:p>
      <w:pPr>
        <w:ind w:left="0" w:right="0" w:firstLine="560"/>
        <w:spacing w:before="450" w:after="450" w:line="312" w:lineRule="auto"/>
      </w:pPr>
      <w:r>
        <w:rPr>
          <w:rFonts w:ascii="宋体" w:hAnsi="宋体" w:eastAsia="宋体" w:cs="宋体"/>
          <w:color w:val="000"/>
          <w:sz w:val="28"/>
          <w:szCs w:val="28"/>
        </w:rPr>
        <w:t xml:space="preserve">常态化的推进，是主题教育学习教育的延续和拓展，要继续在全覆盖、常态化、重创新、求实效上出实招，在突出思想教育、落实基本制度、解决主要问题上下功夫，抓住“关键少数”（即各级领导机关和党员领导干部）和全体党员两个重要对象，做到融入日常、抓在经常。我的理解，这“两个化”就是要让严肃党内政治生活、全面从严治党等要求成为党员的“空气和水”，成为我们政治身份的根本，成为我们党组织工作的基础。</w:t>
      </w:r>
    </w:p>
    <w:p>
      <w:pPr>
        <w:ind w:left="0" w:right="0" w:firstLine="560"/>
        <w:spacing w:before="450" w:after="450" w:line="312" w:lineRule="auto"/>
      </w:pPr>
      <w:r>
        <w:rPr>
          <w:rFonts w:ascii="宋体" w:hAnsi="宋体" w:eastAsia="宋体" w:cs="宋体"/>
          <w:color w:val="000"/>
          <w:sz w:val="28"/>
          <w:szCs w:val="28"/>
        </w:rPr>
        <w:t xml:space="preserve">常态化要坚持六项基本原则：一是突出问题导向。近年来，我们开展的党的群众路线教育实践活动、“三严三实”专题教育、主题教育学习教育，都把问题的发现和整改作为重要内容，希望大家进一步全面检视党组织和党员中存在的突出问题，做到直奔主题、直击要害、直至完成，特别是针对反复出现的问题，要有深层次的措施和可感受的成效。二是注重以上率下。街道党工委和机关党总支、党支部将重点围绕领导干部参加双重组织生活、落实学习计划等内容，加强作风建设，各党组织的班子和负责人也要在这方面为下属支部和党员做出表率。三是强化分类指导。要继续依托“N区”党建联盟的特点，对相应的基层党组织做好工作统筹和指导督促，争取形成“N区”党建的鲜明特点和具体载体。四是激发基层活力。要牢固树立党的一切工作到支部的工作意识，充分调动党支部开展党建工作、做好党务工作的积极性主动性创造性。五是选树先进典型。通过征文、报道、展示等各种渠道，把身边党员推进街道各项事业发展的典型事迹加以挖掘，达到“有声音、有脚印、有效应”的工作效果。六是坚持常抓不懈。通过督导考核、典型带动等具体手段，在街道各项任务的推进中体现主题教育举措、发扬主题教育精神、取得主题教育实效。</w:t>
      </w:r>
    </w:p>
    <w:p>
      <w:pPr>
        <w:ind w:left="0" w:right="0" w:firstLine="560"/>
        <w:spacing w:before="450" w:after="450" w:line="312" w:lineRule="auto"/>
      </w:pPr>
      <w:r>
        <w:rPr>
          <w:rFonts w:ascii="宋体" w:hAnsi="宋体" w:eastAsia="宋体" w:cs="宋体"/>
          <w:color w:val="000"/>
          <w:sz w:val="28"/>
          <w:szCs w:val="28"/>
        </w:rPr>
        <w:t xml:space="preserve">二、围绕目标要求，认真领会常态化基本内容</w:t>
      </w:r>
    </w:p>
    <w:p>
      <w:pPr>
        <w:ind w:left="0" w:right="0" w:firstLine="560"/>
        <w:spacing w:before="450" w:after="450" w:line="312" w:lineRule="auto"/>
      </w:pPr>
      <w:r>
        <w:rPr>
          <w:rFonts w:ascii="宋体" w:hAnsi="宋体" w:eastAsia="宋体" w:cs="宋体"/>
          <w:color w:val="000"/>
          <w:sz w:val="28"/>
          <w:szCs w:val="28"/>
        </w:rPr>
        <w:t xml:space="preserve">实施办法提出了不断规范“两个行为”，深化“一个武装”，增强“四个意识、四自能力和党内政治生活四性”，发挥“三个作用”，提供“一个保证”的目标要求，这是常态化工作路径的基本指针。达到这些目标，需要和</w:t>
      </w:r>
    </w:p>
    <w:p>
      <w:pPr>
        <w:ind w:left="0" w:right="0" w:firstLine="560"/>
        <w:spacing w:before="450" w:after="450" w:line="312" w:lineRule="auto"/>
      </w:pPr>
      <w:r>
        <w:rPr>
          <w:rFonts w:ascii="宋体" w:hAnsi="宋体" w:eastAsia="宋体" w:cs="宋体"/>
          <w:color w:val="000"/>
          <w:sz w:val="28"/>
          <w:szCs w:val="28"/>
        </w:rPr>
        <w:t xml:space="preserve">常态化工作的基本内容紧密结合。</w:t>
      </w:r>
    </w:p>
    <w:p>
      <w:pPr>
        <w:ind w:left="0" w:right="0" w:firstLine="560"/>
        <w:spacing w:before="450" w:after="450" w:line="312" w:lineRule="auto"/>
      </w:pPr>
      <w:r>
        <w:rPr>
          <w:rFonts w:ascii="宋体" w:hAnsi="宋体" w:eastAsia="宋体" w:cs="宋体"/>
          <w:color w:val="000"/>
          <w:sz w:val="28"/>
          <w:szCs w:val="28"/>
        </w:rPr>
        <w:t xml:space="preserve">基本内容主要包括三个方面：一是在党章党规学习上深化拓展，形成落实全面从严治党要求的高度自觉。要对近年来中央、市委、区委、街道党工委发出的各项制度、准则做好学习领会，以高度的政治清醒主动体现贯彻制度的思想自觉和行动自觉。二是在学深悟透系列讲话上深化拓展，体现推动各项事业发展的责任担当。要继续坚持学习的系统性、实效性、持续性，特别是要与中央对上海的要求，区委对xx的要求，街道对各单位的要求紧密结合起来，做到学而信、学而思、学而行。三是在“学”“做”互进上深化拓展，展现对照合格标准、解决突出问题的实效。要组织和引导党员对照“四讲四有”、“四个合格”等标准，对“不在组织、不像党员、不起作用、不守规矩”等不合格表现列出负面清单，我们的实施办法附件中专门列出了“党员体检”情况表，列举了一些负面类型，党组织要针对这些问题开展党员自检、党员互检、组织年检，以突出问题的解决体现党员作风的改进。</w:t>
      </w:r>
    </w:p>
    <w:p>
      <w:pPr>
        <w:ind w:left="0" w:right="0" w:firstLine="560"/>
        <w:spacing w:before="450" w:after="450" w:line="312" w:lineRule="auto"/>
      </w:pPr>
      <w:r>
        <w:rPr>
          <w:rFonts w:ascii="宋体" w:hAnsi="宋体" w:eastAsia="宋体" w:cs="宋体"/>
          <w:color w:val="000"/>
          <w:sz w:val="28"/>
          <w:szCs w:val="28"/>
        </w:rPr>
        <w:t xml:space="preserve">三、围绕推进方式，全面落实常态化主要举措</w:t>
      </w:r>
    </w:p>
    <w:p>
      <w:pPr>
        <w:ind w:left="0" w:right="0" w:firstLine="560"/>
        <w:spacing w:before="450" w:after="450" w:line="312" w:lineRule="auto"/>
      </w:pPr>
      <w:r>
        <w:rPr>
          <w:rFonts w:ascii="宋体" w:hAnsi="宋体" w:eastAsia="宋体" w:cs="宋体"/>
          <w:color w:val="000"/>
          <w:sz w:val="28"/>
          <w:szCs w:val="28"/>
        </w:rPr>
        <w:t xml:space="preserve">要以“三个指数”，即“党委向心指数、支部活力指数、党员先锋指数”为着力点，突出“三个基本”，即以“三会一课”为基本制度，以党支部为基本单位，以解决问题、发挥作用为基本目标，来落实常态化工作要求。</w:t>
      </w:r>
    </w:p>
    <w:p>
      <w:pPr>
        <w:ind w:left="0" w:right="0" w:firstLine="560"/>
        <w:spacing w:before="450" w:after="450" w:line="312" w:lineRule="auto"/>
      </w:pPr>
      <w:r>
        <w:rPr>
          <w:rFonts w:ascii="宋体" w:hAnsi="宋体" w:eastAsia="宋体" w:cs="宋体"/>
          <w:color w:val="000"/>
          <w:sz w:val="28"/>
          <w:szCs w:val="28"/>
        </w:rPr>
        <w:t xml:space="preserve">近期的主要工作有以下几个方面：</w:t>
      </w:r>
    </w:p>
    <w:p>
      <w:pPr>
        <w:ind w:left="0" w:right="0" w:firstLine="560"/>
        <w:spacing w:before="450" w:after="450" w:line="312" w:lineRule="auto"/>
      </w:pPr>
      <w:r>
        <w:rPr>
          <w:rFonts w:ascii="宋体" w:hAnsi="宋体" w:eastAsia="宋体" w:cs="宋体"/>
          <w:color w:val="000"/>
          <w:sz w:val="28"/>
          <w:szCs w:val="28"/>
        </w:rPr>
        <w:t xml:space="preserve">一是层层做好动员部署。</w:t>
      </w:r>
    </w:p>
    <w:p>
      <w:pPr>
        <w:ind w:left="0" w:right="0" w:firstLine="560"/>
        <w:spacing w:before="450" w:after="450" w:line="312" w:lineRule="auto"/>
      </w:pPr>
      <w:r>
        <w:rPr>
          <w:rFonts w:ascii="宋体" w:hAnsi="宋体" w:eastAsia="宋体" w:cs="宋体"/>
          <w:color w:val="000"/>
          <w:sz w:val="28"/>
          <w:szCs w:val="28"/>
        </w:rPr>
        <w:t xml:space="preserve">今天会后，各党组织要做好常态化工作的部署，包括召开相关会议，制定工作计划，确保每名党员都知晓、能参加的党员都参加、对特殊原因无法参加的党员做好补课，为常态化的整体推进扎实做好开局。</w:t>
      </w:r>
    </w:p>
    <w:p>
      <w:pPr>
        <w:ind w:left="0" w:right="0" w:firstLine="560"/>
        <w:spacing w:before="450" w:after="450" w:line="312" w:lineRule="auto"/>
      </w:pPr>
      <w:r>
        <w:rPr>
          <w:rFonts w:ascii="宋体" w:hAnsi="宋体" w:eastAsia="宋体" w:cs="宋体"/>
          <w:color w:val="000"/>
          <w:sz w:val="28"/>
          <w:szCs w:val="28"/>
        </w:rPr>
        <w:t xml:space="preserve">二是召开“学习市第十一次党代会精神”专题组织生活会。</w:t>
      </w:r>
    </w:p>
    <w:p>
      <w:pPr>
        <w:ind w:left="0" w:right="0" w:firstLine="560"/>
        <w:spacing w:before="450" w:after="450" w:line="312" w:lineRule="auto"/>
      </w:pPr>
      <w:r>
        <w:rPr>
          <w:rFonts w:ascii="宋体" w:hAnsi="宋体" w:eastAsia="宋体" w:cs="宋体"/>
          <w:color w:val="000"/>
          <w:sz w:val="28"/>
          <w:szCs w:val="28"/>
        </w:rPr>
        <w:t xml:space="preserve">围绕这一主题，各党组织要落实学习计划，制定学习方案，街道党工委也将开展中心组进行专题学习，各党支部则要在6月25日前以xx为主题，召开专题组织生活会，街道班子领导要参加至少一个对口联系的基层党组织的专题组织生活会，请各位街道班子成员及时与相关党组织做好联系沟通，本周五前，相关党组织请将参加的领导和召开专题组织生活会的时间报至社区党建办。因为年初我们已经开展了一次主题教育专题组织生活会，并进行了党员民主评议工作，这次专题组织生活会可以不开展批评和自我批评，主要以党组织班子和党员学习讨论贯彻市第十一次党代会精神为主要形式，当然如果有批评和自我批评方面的需要，党组织也可自己决定。</w:t>
      </w:r>
    </w:p>
    <w:p>
      <w:pPr>
        <w:ind w:left="0" w:right="0" w:firstLine="560"/>
        <w:spacing w:before="450" w:after="450" w:line="312" w:lineRule="auto"/>
      </w:pPr>
      <w:r>
        <w:rPr>
          <w:rFonts w:ascii="宋体" w:hAnsi="宋体" w:eastAsia="宋体" w:cs="宋体"/>
          <w:color w:val="000"/>
          <w:sz w:val="28"/>
          <w:szCs w:val="28"/>
        </w:rPr>
        <w:t xml:space="preserve">三是到基层党组织讲党课。</w:t>
      </w:r>
    </w:p>
    <w:p>
      <w:pPr>
        <w:ind w:left="0" w:right="0" w:firstLine="560"/>
        <w:spacing w:before="450" w:after="450" w:line="312" w:lineRule="auto"/>
      </w:pPr>
      <w:r>
        <w:rPr>
          <w:rFonts w:ascii="宋体" w:hAnsi="宋体" w:eastAsia="宋体" w:cs="宋体"/>
          <w:color w:val="000"/>
          <w:sz w:val="28"/>
          <w:szCs w:val="28"/>
        </w:rPr>
        <w:t xml:space="preserve">根据目前的安排，今年的xx大会上，xx将为大家讲党课。各位街道班子成员可结合专题组织生活会的召开，也可在xx前后到基层讲党课，重点阐述学习xx精神、街道当前的形势和任务等内容。基层党组织负责人、其他党员也要利用xx前后的重要时机，为党员讲党课，把这项工作作为统一思想、提高认识的重要契机。</w:t>
      </w:r>
    </w:p>
    <w:p>
      <w:pPr>
        <w:ind w:left="0" w:right="0" w:firstLine="560"/>
        <w:spacing w:before="450" w:after="450" w:line="312" w:lineRule="auto"/>
      </w:pPr>
      <w:r>
        <w:rPr>
          <w:rFonts w:ascii="宋体" w:hAnsi="宋体" w:eastAsia="宋体" w:cs="宋体"/>
          <w:color w:val="000"/>
          <w:sz w:val="28"/>
          <w:szCs w:val="28"/>
        </w:rPr>
        <w:t xml:space="preserve">四是做好工作清单和党员体检。</w:t>
      </w:r>
    </w:p>
    <w:p>
      <w:pPr>
        <w:ind w:left="0" w:right="0" w:firstLine="560"/>
        <w:spacing w:before="450" w:after="450" w:line="312" w:lineRule="auto"/>
      </w:pPr>
      <w:r>
        <w:rPr>
          <w:rFonts w:ascii="宋体" w:hAnsi="宋体" w:eastAsia="宋体" w:cs="宋体"/>
          <w:color w:val="000"/>
          <w:sz w:val="28"/>
          <w:szCs w:val="28"/>
        </w:rPr>
        <w:t xml:space="preserve">实施办法提供了一个常态化工作清单，具体列出了问题、任务、责任落实，也就是将问题清单、任务清单、责任清单合为一表，便于党组织对应落实、一体推进，希望党组织针对自身存在的突出问题，做好相关情况的梳理和研究，确保问题及时发现、任务及时推进、责任及时落实。此外，根据“党员体检”的要求，实施办法提供了“党员体检”情况表，请大家利用专题组织生活会等场合组织党员进行体检。</w:t>
      </w:r>
    </w:p>
    <w:p>
      <w:pPr>
        <w:ind w:left="0" w:right="0" w:firstLine="560"/>
        <w:spacing w:before="450" w:after="450" w:line="312" w:lineRule="auto"/>
      </w:pPr>
      <w:r>
        <w:rPr>
          <w:rFonts w:ascii="宋体" w:hAnsi="宋体" w:eastAsia="宋体" w:cs="宋体"/>
          <w:color w:val="000"/>
          <w:sz w:val="28"/>
          <w:szCs w:val="28"/>
        </w:rPr>
        <w:t xml:space="preserve">以上是一些当前主要工作，实施办法附件中列出了“当前主要工作推进表”，有的在此我不多做说明，请务必按照时间节点予以落实。在此基础上，各党组织根据实施办法明确的时间节点，报送有关附件内容。</w:t>
      </w:r>
    </w:p>
    <w:p>
      <w:pPr>
        <w:ind w:left="0" w:right="0" w:firstLine="560"/>
        <w:spacing w:before="450" w:after="450" w:line="312" w:lineRule="auto"/>
      </w:pPr>
      <w:r>
        <w:rPr>
          <w:rFonts w:ascii="宋体" w:hAnsi="宋体" w:eastAsia="宋体" w:cs="宋体"/>
          <w:color w:val="000"/>
          <w:sz w:val="28"/>
          <w:szCs w:val="28"/>
        </w:rPr>
        <w:t xml:space="preserve">对推进主题教育学习教育常态化工作主要做以上说明，谢谢大家！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2025-07-08T18:26:21+08:00</dcterms:created>
  <dcterms:modified xsi:type="dcterms:W3CDTF">2025-07-08T18:26:21+08:00</dcterms:modified>
</cp:coreProperties>
</file>

<file path=docProps/custom.xml><?xml version="1.0" encoding="utf-8"?>
<Properties xmlns="http://schemas.openxmlformats.org/officeDocument/2006/custom-properties" xmlns:vt="http://schemas.openxmlformats.org/officeDocument/2006/docPropsVTypes"/>
</file>