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城市基层党建与社区基层治理工作创新与融合综述（范文大全）</w:t>
      </w:r>
      <w:bookmarkEnd w:id="1"/>
    </w:p>
    <w:p>
      <w:pPr>
        <w:jc w:val="center"/>
        <w:spacing w:before="0" w:after="450"/>
      </w:pPr>
      <w:r>
        <w:rPr>
          <w:rFonts w:ascii="Arial" w:hAnsi="Arial" w:eastAsia="Arial" w:cs="Arial"/>
          <w:color w:val="999999"/>
          <w:sz w:val="20"/>
          <w:szCs w:val="20"/>
        </w:rPr>
        <w:t xml:space="preserve">来源：网络  作者：海棠云影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城市基层党建与社区基层治理工作创新与融合综述城市基层党建与社区基层治理工作创新与融合综述党的十九大强调：要大力提升基层党组织的组织力，各基层党支部要担负好直接服务群众的职责，引导广大党员发挥先锋模范作用。这也正是xxx一直以来在创...</w:t>
      </w:r>
    </w:p>
    <w:p>
      <w:pPr>
        <w:ind w:left="0" w:right="0" w:firstLine="560"/>
        <w:spacing w:before="450" w:after="450" w:line="312" w:lineRule="auto"/>
      </w:pPr>
      <w:r>
        <w:rPr>
          <w:rFonts w:ascii="黑体" w:hAnsi="黑体" w:eastAsia="黑体" w:cs="黑体"/>
          <w:color w:val="000000"/>
          <w:sz w:val="36"/>
          <w:szCs w:val="36"/>
          <w:b w:val="1"/>
          <w:bCs w:val="1"/>
        </w:rPr>
        <w:t xml:space="preserve">第一篇：城市基层党建与社区基层治理工作创新与融合综述</w:t>
      </w:r>
    </w:p>
    <w:p>
      <w:pPr>
        <w:ind w:left="0" w:right="0" w:firstLine="560"/>
        <w:spacing w:before="450" w:after="450" w:line="312" w:lineRule="auto"/>
      </w:pPr>
      <w:r>
        <w:rPr>
          <w:rFonts w:ascii="宋体" w:hAnsi="宋体" w:eastAsia="宋体" w:cs="宋体"/>
          <w:color w:val="000"/>
          <w:sz w:val="28"/>
          <w:szCs w:val="28"/>
        </w:rPr>
        <w:t xml:space="preserve">城市基层党建与社区基层治理工作创新与融合综述</w:t>
      </w:r>
    </w:p>
    <w:p>
      <w:pPr>
        <w:ind w:left="0" w:right="0" w:firstLine="560"/>
        <w:spacing w:before="450" w:after="450" w:line="312" w:lineRule="auto"/>
      </w:pPr>
      <w:r>
        <w:rPr>
          <w:rFonts w:ascii="宋体" w:hAnsi="宋体" w:eastAsia="宋体" w:cs="宋体"/>
          <w:color w:val="000"/>
          <w:sz w:val="28"/>
          <w:szCs w:val="28"/>
        </w:rPr>
        <w:t xml:space="preserve">党的十九大强调：要大力提升基层党组织的组织力，各基层党支部要担负好直接服务群众的职责，引导广大党员发挥先锋模范作用。这也正是xxx一直以来在创新理念机制加强党建引领基层治理方面的努力方向。近年来，xxx探索全域化党建理念，推行机关在职党员进社区服务“五化一推”机制，以网格化、常态化、精准化、多样化、长效化服务措施，用心用力、做真做实“双报到”，实现了机关党员经常受教育、居民群众长期得实惠，实现了机关党组织与社区党组织“组织力同步提升、双向受益”，实现了城市基层党建与社区基层治理高度融合。</w:t>
      </w:r>
    </w:p>
    <w:p>
      <w:pPr>
        <w:ind w:left="0" w:right="0" w:firstLine="560"/>
        <w:spacing w:before="450" w:after="450" w:line="312" w:lineRule="auto"/>
      </w:pPr>
      <w:r>
        <w:rPr>
          <w:rFonts w:ascii="宋体" w:hAnsi="宋体" w:eastAsia="宋体" w:cs="宋体"/>
          <w:color w:val="000"/>
          <w:sz w:val="28"/>
          <w:szCs w:val="28"/>
        </w:rPr>
        <w:t xml:space="preserve">一、背景与起因</w:t>
      </w:r>
    </w:p>
    <w:p>
      <w:pPr>
        <w:ind w:left="0" w:right="0" w:firstLine="560"/>
        <w:spacing w:before="450" w:after="450" w:line="312" w:lineRule="auto"/>
      </w:pPr>
      <w:r>
        <w:rPr>
          <w:rFonts w:ascii="宋体" w:hAnsi="宋体" w:eastAsia="宋体" w:cs="宋体"/>
          <w:color w:val="000"/>
          <w:sz w:val="28"/>
          <w:szCs w:val="28"/>
        </w:rPr>
        <w:t xml:space="preserve">随着经济社会的飞速发展，人民日益增长的美好生活需要逐步提高，发挥机关在职党员的先锋模范作用为城市社区居民服好务，是基层治理的重要手段。然而xxx各社区辖区内机关单位分布不均、机关在职党员联系群众不够紧密，把握群众需求不够精准，分工有的不明确，服务方式单一，造成了机关在职党员与群众之间产生了距离。为了破解这些难题，xxx在典型的上万人的老旧社区——xx街道白果小区试点推行“五化一推”机制，在取得一定的成效后推广到全市范围，通过这项机制的推行，大大地提升了xxx城市社区党建工作的活力。打破了区域限制，党建服务资源全域化整合，体现了开放、融合，撬动了机关力量与社区力量“治安维护共抓、环境治理共抓、楼栋管理共抓、思想意识提升共抓、服务群众共抓”。</w:t>
      </w:r>
    </w:p>
    <w:p>
      <w:pPr>
        <w:ind w:left="0" w:right="0" w:firstLine="560"/>
        <w:spacing w:before="450" w:after="450" w:line="312" w:lineRule="auto"/>
      </w:pPr>
      <w:r>
        <w:rPr>
          <w:rFonts w:ascii="宋体" w:hAnsi="宋体" w:eastAsia="宋体" w:cs="宋体"/>
          <w:color w:val="000"/>
          <w:sz w:val="28"/>
          <w:szCs w:val="28"/>
        </w:rPr>
        <w:t xml:space="preserve">二、做法与经过</w:t>
      </w:r>
    </w:p>
    <w:p>
      <w:pPr>
        <w:ind w:left="0" w:right="0" w:firstLine="560"/>
        <w:spacing w:before="450" w:after="450" w:line="312" w:lineRule="auto"/>
      </w:pPr>
      <w:r>
        <w:rPr>
          <w:rFonts w:ascii="宋体" w:hAnsi="宋体" w:eastAsia="宋体" w:cs="宋体"/>
          <w:color w:val="000"/>
          <w:sz w:val="28"/>
          <w:szCs w:val="28"/>
        </w:rPr>
        <w:t xml:space="preserve">(一)推行网格化，打破区域限制，均衡服务资源无死角。针对各社区辖区内机关单位分布不均、联系分工有的不明确等问题，我们打破区域界限，科学分配服务力量，形成横向到边、纵向到底的管理服务网格。一是均衡布局结对服务“大网络”。按照“联系数量基本均衡、帮扶能力大小基本均衡”两个分配原则，充分考虑社区的人口数量、区域面积、发展现状，适度跨区域，统筹分配和布局机关服务力量，确保每个社区都有6个左右的单位对口联系。二是精细构建力量下沉“小网格”。坚持社区有领导、院落有单位、楼栋有党员“结对联系三必有”标准，推动联系服务工作涵盖到每个区域，确保全市每个社区都有1至2名县级领导干部联系，城区的400多个院落都有1个机关党组织联系，1000多个楼栋都有2名以上机关在职党员联系。三是用心扎紧联系群众“微纽带”。建立“机关干部双重联系”制度，确保机关在职党员在联系1户困难户的基础上，再联系1户以上普通居民，在向联系户发放“联系卡”的同时宣传十九大精神，3000多户代表性住户与党员“1对1”定向互动联系，全市3600余名机关党员都明确了自己的“责任田”。</w:t>
      </w:r>
    </w:p>
    <w:p>
      <w:pPr>
        <w:ind w:left="0" w:right="0" w:firstLine="560"/>
        <w:spacing w:before="450" w:after="450" w:line="312" w:lineRule="auto"/>
      </w:pPr>
      <w:r>
        <w:rPr>
          <w:rFonts w:ascii="宋体" w:hAnsi="宋体" w:eastAsia="宋体" w:cs="宋体"/>
          <w:color w:val="000"/>
          <w:sz w:val="28"/>
          <w:szCs w:val="28"/>
        </w:rPr>
        <w:t xml:space="preserve">(二)坚持常态化，拉近党群距离，党员联系群众更紧密。面对人民日益增长的美好生活需要，我们着力在创建制度、建立平台上下功夫，突破时间和空间限制，形成机关在职党员“8小时之内管理在单位，8小时之外奉献在社区”的服务群众新常态。一是常态走访调研次数有规定。建立实施了《机关在职党员进社区走访调研纪实管理办法》，按照县级领导干部每季度1次、党委(党组)成员每月1次、其他党员每两月1次的方式，确定不同类别的机关党员干部到社区的走访调研频率，实现了走访调研常态化。二是常态主题服务时间有要求。坚持开展“机关在职党员义工服务日活动”，在每季度的最后一个月，集中组织在职党员开展1次主题服务活动，建好党员服务时间统计台账，确保党员全年完成义工服务时间不少于16小时，有效带动和提升社区干部抓好日常便民服务的水平。三是常态线上互动服务有平台。广泛搭建“三位一体党群掌上互动”平台，在每个楼院建立党群“QQ群、微信群、电话通讯录”，引导广大居民群众通过“线对线”、“键对键”与机关在职党员加强经常性的互动交流，形成了良性的党群干群互动氛围。</w:t>
      </w:r>
    </w:p>
    <w:p>
      <w:pPr>
        <w:ind w:left="0" w:right="0" w:firstLine="560"/>
        <w:spacing w:before="450" w:after="450" w:line="312" w:lineRule="auto"/>
      </w:pPr>
      <w:r>
        <w:rPr>
          <w:rFonts w:ascii="宋体" w:hAnsi="宋体" w:eastAsia="宋体" w:cs="宋体"/>
          <w:color w:val="000"/>
          <w:sz w:val="28"/>
          <w:szCs w:val="28"/>
        </w:rPr>
        <w:t xml:space="preserve">(三)注重精准化，防止大水漫灌，服务对接居民有靶向。把群众满意作为出发点，整合机关在职党员和单位力量，把好需求方向，做好民情“接力”，实现了服务居民精准供给。一是搭建载体请居民“精准点单”。大力推行《在机关在职党员中常年开展“双风”行动长效机制》，充分考虑居民的业余时间，以开展“居民夜话”、“坝坝会”等多种形式为居民提供“点单”渠道，社区居民通过“面对面”交谈、“背靠背”发表意见等形式谏言社区发展，近两年，先后提出有针对性的意见建议4000余条。二是分类清理请社区“精准报单”。积极探索对接、分析、建账、上报的社区问题“四步处理”工作法，各社区党组织坚持发挥“桥梁纽带”作用，主动对接机关单位，适时召开协商会，共同分析问题原因、分类梳理建账，最后精准上报问题台账，快速精准地明确了各类问题的化解责任主体。三是分类交办各单位“精准结单”。建立规范化的社区问题办结工作规则，推动各类问题精准交办、限时办结，纪检类问题交由市纪委牵头办理、党建类问题交由组织部牵头办理、民生类问题交由群工部牵头协调责任单位办理，近两年居民反映的3000多个问题都得到了妥善解决和及时通报。</w:t>
      </w:r>
    </w:p>
    <w:p>
      <w:pPr>
        <w:ind w:left="0" w:right="0" w:firstLine="560"/>
        <w:spacing w:before="450" w:after="450" w:line="312" w:lineRule="auto"/>
      </w:pPr>
      <w:r>
        <w:rPr>
          <w:rFonts w:ascii="宋体" w:hAnsi="宋体" w:eastAsia="宋体" w:cs="宋体"/>
          <w:color w:val="000"/>
          <w:sz w:val="28"/>
          <w:szCs w:val="28"/>
        </w:rPr>
        <w:t xml:space="preserve">(四)务求多样化，破解方式单一，联系服务群众更贴心。着眼增强服务的针对性和实效性，要求机关在职党员在整合各方资源、创新服务手段上下足功夫，以多样化服务满足群众多元化需求。一是发挥自身特长多样服务。分类建立党员人才库，掌握他们的爱好特长，有针对性地设置治安巡逻、环境治理等志愿服务队和道德讲堂、法律明白人等公益性岗位，以“我为社区出份力”活动为载体，激励机关在职党员利用各自职业特点和爱好特长服务社区1129。目前，参与到志愿服务队和公益岗位的党员人数达到1900余人，带动了近5000名社区党员群众加入其中。二是撬动部门资源多样服务。强化反映一个问题、提出一条建议的“1+1”工作法，广大机关在职党员坚持及时向本单位党组织反映居民关注的每一个实际问题，并至少提出一条合理化建议。撬动机关党组织定期组团开展有针对性的服务，近两年，各机关单位先后为对口联系社区解决价值220余万元的设施设备，利用重要节气开展文化联谊活动100余场次。三是协调社会资源多样服务。实施助力对接和助力引进的“两个助力”行动，解决社区服务力量不足的问题，社会资源比较丰富的机关在职党员，积极对接爱心人士、爱心企业服务社区群众，积极帮助引进或培育社会组织，补齐了机关单位与社区在解决“困难家庭就医难、就学难、就业难和群众参与自治程度不高”等实际问题上的短板，上百个居民“自我管理、自我服务”的社区本土社团逐步发展起来。</w:t>
      </w:r>
    </w:p>
    <w:p>
      <w:pPr>
        <w:ind w:left="0" w:right="0" w:firstLine="560"/>
        <w:spacing w:before="450" w:after="450" w:line="312" w:lineRule="auto"/>
      </w:pPr>
      <w:r>
        <w:rPr>
          <w:rFonts w:ascii="宋体" w:hAnsi="宋体" w:eastAsia="宋体" w:cs="宋体"/>
          <w:color w:val="000"/>
          <w:sz w:val="28"/>
          <w:szCs w:val="28"/>
        </w:rPr>
        <w:t xml:space="preserve">(五)着眼长效化，避免动力不足，注重约束激励增活力。建立工作长效机制，通过激励来促进，凭借约束来兜底，提高机关在职党员抓服务落实的自觉性，推进服务工作持久长效。一是以“强化考核”促长效。建立居民小组、社区、机关党组织“三级评议”制度，每年根据机关在职党员社区服务的现实表现情况、纪实印证资料和参与服务登记情况据实评议，并专题公示评议结果，让干得好的脸上有光、干得不好的红脸出汗，广大机关在职党员进社区服务工作落实落地落细。二是以“强化约束”促长效。?坚持两个“四不一否决”硬规定，对于服务社区和社区居民不行动、不主动、不尽力、不见效的机关在职党员，一律取消当年评优选模资格;对于组织发动工作不用力、解决居民反映问题不尽责、支持社区工作不主动、群众评议口碑不好的机关单位，一律按比例扣减年度综合考核分。三是以“强化激励”促长效。坚持“双强两优先”、“三好两倾斜”激励办法，营造浓厚的比学赶拼氛围，一批服务主动性强、服务措施针对性强的优秀机关党员，有的被优先评选为先进，有的优先推选为“两代表一委员”;凡是单位领导干部带头作用发挥好、与居民联动服务机制好、三级评议综合等次好的，在分配评优选模名额比例上和单位绩效待遇考核加分上都予以了倾斜。广大社区居民在机关党员的带动下，自觉动手洁美家园、主动互帮互助的主观能动性明显增强。</w:t>
      </w:r>
    </w:p>
    <w:p>
      <w:pPr>
        <w:ind w:left="0" w:right="0" w:firstLine="560"/>
        <w:spacing w:before="450" w:after="450" w:line="312" w:lineRule="auto"/>
      </w:pPr>
      <w:r>
        <w:rPr>
          <w:rFonts w:ascii="宋体" w:hAnsi="宋体" w:eastAsia="宋体" w:cs="宋体"/>
          <w:color w:val="000"/>
          <w:sz w:val="28"/>
          <w:szCs w:val="28"/>
        </w:rPr>
        <w:t xml:space="preserve">三、成效与反响</w:t>
      </w:r>
    </w:p>
    <w:p>
      <w:pPr>
        <w:ind w:left="0" w:right="0" w:firstLine="560"/>
        <w:spacing w:before="450" w:after="450" w:line="312" w:lineRule="auto"/>
      </w:pPr>
      <w:r>
        <w:rPr>
          <w:rFonts w:ascii="宋体" w:hAnsi="宋体" w:eastAsia="宋体" w:cs="宋体"/>
          <w:color w:val="000"/>
          <w:sz w:val="28"/>
          <w:szCs w:val="28"/>
        </w:rPr>
        <w:t xml:space="preserve">近年来，xxx通过探索“五化一推”服务机制，引导机关单位资源力量全面下沉、深度融合，培育形成机关党员进社区服务的“五化一推”党建品牌，进一步拉近了党群干群关系，激发了社区党员干部群众民主规范自治的积极性，实现了资源力量由分散化向集中化转变，共建工作由碎片化向系统化成型，治理服务由粗放式向精细化提升，社区基层自治能力和服务水平稳步提升。目前，全市社区撬动驻区单位投入400余万元用于基层建设，吸纳3000余名机关党员参与志愿服务和公益岗位，带动20000余名社区党员群众共建共治，培育发展近100个社区服务类社会组织，推动解决关系居民群众切身利益的实际问题3000多个。为推动xxx加快转型发展，连年荣获全省文明城市、全省平安建设示范市等荣誉夯实了基础。该经验做法在四川省城市基层党建工作片区务虚会上进行全省推广。</w:t>
      </w:r>
    </w:p>
    <w:p>
      <w:pPr>
        <w:ind w:left="0" w:right="0" w:firstLine="560"/>
        <w:spacing w:before="450" w:after="450" w:line="312" w:lineRule="auto"/>
      </w:pPr>
      <w:r>
        <w:rPr>
          <w:rFonts w:ascii="宋体" w:hAnsi="宋体" w:eastAsia="宋体" w:cs="宋体"/>
          <w:color w:val="000"/>
          <w:sz w:val="28"/>
          <w:szCs w:val="28"/>
        </w:rPr>
        <w:t xml:space="preserve">四、经验与启示</w:t>
      </w:r>
    </w:p>
    <w:p>
      <w:pPr>
        <w:ind w:left="0" w:right="0" w:firstLine="560"/>
        <w:spacing w:before="450" w:after="450" w:line="312" w:lineRule="auto"/>
      </w:pPr>
      <w:r>
        <w:rPr>
          <w:rFonts w:ascii="宋体" w:hAnsi="宋体" w:eastAsia="宋体" w:cs="宋体"/>
          <w:color w:val="000"/>
          <w:sz w:val="28"/>
          <w:szCs w:val="28"/>
        </w:rPr>
        <w:t xml:space="preserve">近年来，xxx坚持在全域化党建格局下，全面整合驻区机关单位工作力量，实践探索“机关党员进社区、五化联动抓共治”的工作模式，采取网格化、常态化、精准化、多样化、长效化等五化措施，引导机关单位资源力量全面下沉、深度融合，培育形成机关党员进社区服务的“五化一推”党建品牌，从中得到三点启示。一是要出政策，为社区治理提供有利发展和保障的环境。社区治理离不开政策支持，尤其是在当前全面深化改革的关键时期，更加需要各级政府通过制定一系列政策法规来为社区治理提供有利的发展环境。xxx印发的《关于在城市全域化党建格局下全面推广“五化一推”机关在职党员进社区服务机制的通知》中，明确了奖惩措施，提高了机关在职党员进社区服务的主动性和积极性。二是要转职能，强化社区自治特性、实现社区自我服务。面对社区居民日益增长的、多样化的公共需求，必须给予社区更大的自由空间。近年来，在实施“五化一推”机制的同时，xxx针对社区行政负担较重的问题，逐步清理和整合在社区开展的行政项目，让社区干部有更多的时间走近居民，有更多的精力与机关单位对接并服务居民。三是要搭台子，建立起多元主体的互联、互补、互动机制。如何最大程度激发各个主体参与社区治理的活力，是影响社区治理成效的关键因素。xxx实施的“五化一推”机制从机关党员联系居民网络的建立，到走访的常态长效，服务的方式和精准等都形成了全方位的框架制度，达到了机关单位与城市社区互联、互补、互动的效果，促进了社会各方力量广泛参与社区治理，未破解社区治理难题提供了有益的启示。</w:t>
      </w:r>
    </w:p>
    <w:p>
      <w:pPr>
        <w:ind w:left="0" w:right="0" w:firstLine="560"/>
        <w:spacing w:before="450" w:after="450" w:line="312" w:lineRule="auto"/>
      </w:pPr>
      <w:r>
        <w:rPr>
          <w:rFonts w:ascii="宋体" w:hAnsi="宋体" w:eastAsia="宋体" w:cs="宋体"/>
          <w:color w:val="000"/>
          <w:sz w:val="28"/>
          <w:szCs w:val="28"/>
        </w:rPr>
        <w:t xml:space="preserve">五、探讨与评论</w:t>
      </w:r>
    </w:p>
    <w:p>
      <w:pPr>
        <w:ind w:left="0" w:right="0" w:firstLine="560"/>
        <w:spacing w:before="450" w:after="450" w:line="312" w:lineRule="auto"/>
      </w:pPr>
      <w:r>
        <w:rPr>
          <w:rFonts w:ascii="宋体" w:hAnsi="宋体" w:eastAsia="宋体" w:cs="宋体"/>
          <w:color w:val="000"/>
          <w:sz w:val="28"/>
          <w:szCs w:val="28"/>
        </w:rPr>
        <w:t xml:space="preserve">城市社区是人民群众安居乐业的家园，是党和国家许多政策措施落实的“最后一公里”，对于巩固党的执政基础具有重大意义。党的十九大中，以习近平同志为核心的党中央对城乡社区治理作出了一系列新论述、新部署。必须坚持问题导向，多措并举，把中央决策部署切实落实到位，才能把城市社区建设成为和谐有序、绿色文明、创新包容、共建共享的幸福家园。一是必须坚持党的领导。各级党组织要把城乡社区治理工作纳入重要议事日程。切实发挥基层党组织领导核心和战斗堡垒作用，将党的领导贯穿于城市社区治理全过程各领域，确保党的路线方针政策在城市社区全面贯彻落实。健全社区党组织领导下充满活力的基层群众自治机制，用党内基层民主带动基层群众自治，用社会主义核心价值观引领社区文化和精神塑造。二是必须坚持精准服务。要提高居民群众议事协商能力，尊重居民群众的主体地位和首创精神，谋划创新路径向居民群众问计，落实创新举措靠居民群众参与，衡量创新成效由居民群众评判。有效增加城市社区服务供给，健全城乡社区服务机构，优化社区服务资源配置，创新社区服务供给方式，切实推动服务上水平、居民得实惠。改善社区人居环境，完善城乡社区基础设施，促进人与自然和谐发展。三是必须坚持方式创新。要注重完善城市社区治理体制，健全基层党组织领导、基层政府主导的多方参与、共同治理的城乡社区治理体系。着力理顺社区工作关系，依法厘清街道办事处(乡镇政府)和基层群众性自治组织权责边界，实现政府行政管理和基层群众自治有效衔接和良性互动。四是必须坚持资源统筹。要探索建立城市社区的治理资源统筹机制。坚持城市社区治理和机关单位下基层一起研究、一起部署、一起落实，注重以强带弱、以先促后、优势互补、共同提高，促进城市社区治理协调发展。积极推动城市社区与机关单位结对共建，实现基层组织联建、资源共享、人才互动和信息互通，不断扩大城市社区治理受益面。</w:t>
      </w:r>
    </w:p>
    <w:p>
      <w:pPr>
        <w:ind w:left="0" w:right="0" w:firstLine="560"/>
        <w:spacing w:before="450" w:after="450" w:line="312" w:lineRule="auto"/>
      </w:pPr>
      <w:r>
        <w:rPr>
          <w:rFonts w:ascii="黑体" w:hAnsi="黑体" w:eastAsia="黑体" w:cs="黑体"/>
          <w:color w:val="000000"/>
          <w:sz w:val="36"/>
          <w:szCs w:val="36"/>
          <w:b w:val="1"/>
          <w:bCs w:val="1"/>
        </w:rPr>
        <w:t xml:space="preserve">第二篇：社区创新城市基层党建工作材料</w:t>
      </w:r>
    </w:p>
    <w:p>
      <w:pPr>
        <w:ind w:left="0" w:right="0" w:firstLine="560"/>
        <w:spacing w:before="450" w:after="450" w:line="312" w:lineRule="auto"/>
      </w:pPr>
      <w:r>
        <w:rPr>
          <w:rFonts w:ascii="宋体" w:hAnsi="宋体" w:eastAsia="宋体" w:cs="宋体"/>
          <w:color w:val="000"/>
          <w:sz w:val="28"/>
          <w:szCs w:val="28"/>
        </w:rPr>
        <w:t xml:space="preserve">夯基础</w:t>
      </w:r>
    </w:p>
    <w:p>
      <w:pPr>
        <w:ind w:left="0" w:right="0" w:firstLine="560"/>
        <w:spacing w:before="450" w:after="450" w:line="312" w:lineRule="auto"/>
      </w:pPr>
      <w:r>
        <w:rPr>
          <w:rFonts w:ascii="宋体" w:hAnsi="宋体" w:eastAsia="宋体" w:cs="宋体"/>
          <w:color w:val="000"/>
          <w:sz w:val="28"/>
          <w:szCs w:val="28"/>
        </w:rPr>
        <w:t xml:space="preserve">解民困</w:t>
      </w:r>
    </w:p>
    <w:p>
      <w:pPr>
        <w:ind w:left="0" w:right="0" w:firstLine="560"/>
        <w:spacing w:before="450" w:after="450" w:line="312" w:lineRule="auto"/>
      </w:pPr>
      <w:r>
        <w:rPr>
          <w:rFonts w:ascii="宋体" w:hAnsi="宋体" w:eastAsia="宋体" w:cs="宋体"/>
          <w:color w:val="000"/>
          <w:sz w:val="28"/>
          <w:szCs w:val="28"/>
        </w:rPr>
        <w:t xml:space="preserve">齐抓共管见成效</w:t>
      </w:r>
    </w:p>
    <w:p>
      <w:pPr>
        <w:ind w:left="0" w:right="0" w:firstLine="560"/>
        <w:spacing w:before="450" w:after="450" w:line="312" w:lineRule="auto"/>
      </w:pPr>
      <w:r>
        <w:rPr>
          <w:rFonts w:ascii="宋体" w:hAnsi="宋体" w:eastAsia="宋体" w:cs="宋体"/>
          <w:color w:val="000"/>
          <w:sz w:val="28"/>
          <w:szCs w:val="28"/>
        </w:rPr>
        <w:t xml:space="preserve">——社区创新城市基层党建工作材料</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治国理政新理念新思想新战略，根据上级关于开展创新城市基层党建工作的相关要求，XX市XX区X社区结合创新型党组织创建，以党建工作为核心，以服务民生为根本，以“为民、务实、创新”为理念，严格落实从严治党要求，突出重点，打造亮点，积极探索“一核多元、五力共治”社会治理模式服务民生的新举措，围绕党建“1+N”创新模式，扎实做好创新城市基层党建工作，着力创建“幸福街区”。</w:t>
      </w:r>
    </w:p>
    <w:p>
      <w:pPr>
        <w:ind w:left="0" w:right="0" w:firstLine="560"/>
        <w:spacing w:before="450" w:after="450" w:line="312" w:lineRule="auto"/>
      </w:pPr>
      <w:r>
        <w:rPr>
          <w:rFonts w:ascii="宋体" w:hAnsi="宋体" w:eastAsia="宋体" w:cs="宋体"/>
          <w:color w:val="000"/>
          <w:sz w:val="28"/>
          <w:szCs w:val="28"/>
        </w:rPr>
        <w:t xml:space="preserve">一、完善组织平台建设，条块结合、夯实基础</w:t>
      </w:r>
    </w:p>
    <w:p>
      <w:pPr>
        <w:ind w:left="0" w:right="0" w:firstLine="560"/>
        <w:spacing w:before="450" w:after="450" w:line="312" w:lineRule="auto"/>
      </w:pPr>
      <w:r>
        <w:rPr>
          <w:rFonts w:ascii="宋体" w:hAnsi="宋体" w:eastAsia="宋体" w:cs="宋体"/>
          <w:color w:val="000"/>
          <w:sz w:val="28"/>
          <w:szCs w:val="28"/>
        </w:rPr>
        <w:t xml:space="preserve">一是构建“1+N”党组织体系。</w:t>
      </w:r>
    </w:p>
    <w:p>
      <w:pPr>
        <w:ind w:left="0" w:right="0" w:firstLine="560"/>
        <w:spacing w:before="450" w:after="450" w:line="312" w:lineRule="auto"/>
      </w:pPr>
      <w:r>
        <w:rPr>
          <w:rFonts w:ascii="宋体" w:hAnsi="宋体" w:eastAsia="宋体" w:cs="宋体"/>
          <w:color w:val="000"/>
          <w:sz w:val="28"/>
          <w:szCs w:val="28"/>
        </w:rPr>
        <w:t xml:space="preserve">将党建工作向居委会、驻区单位、非公企业、流动人口、楼栋院落、社会组织“六个延伸”，构建“1+N”(“1”建制型党组织;“N”综合型功能型党组织、区域型功能型党组织、专项型功能型党组织等)</w:t>
      </w:r>
    </w:p>
    <w:p>
      <w:pPr>
        <w:ind w:left="0" w:right="0" w:firstLine="560"/>
        <w:spacing w:before="450" w:after="450" w:line="312" w:lineRule="auto"/>
      </w:pPr>
      <w:r>
        <w:rPr>
          <w:rFonts w:ascii="宋体" w:hAnsi="宋体" w:eastAsia="宋体" w:cs="宋体"/>
          <w:color w:val="000"/>
          <w:sz w:val="28"/>
          <w:szCs w:val="28"/>
        </w:rPr>
        <w:t xml:space="preserve">党组织体系，强化党建工作条块结合、全面覆盖。建立党建联席会议制度，搭建起12家驻区单位与社区之间顺畅沟通的桥梁，运用“六共五联”(“六共”即：共有、共商、共建、共治、共担、共享，“五联”即：党建联动、资源联享、服务联做、发展联促、文明联创)职能，实现共筑共建;以创建“六好院落”为目标，即党员作用发挥好、群众协商自治好、环境卫生状况好、社会治安秩序好、邻里关系融洽好、内部建设管理好，搭建X等X个小区院落党支部或党小组体制机制，指导小区(院落)成立业主委员会、自管会，建立小区(院落)管理制度，使小区居民的精神生活和文化生活更加丰富、生活环境不断改善;组建XX联合党支部、XX社会组织联合党支部等功能型党支部，下派党建指导员，采取“以党建带工建、以工建促党建”的办法，组建联合党支部，使非公经济组织的党建工作得到加强。</w:t>
      </w:r>
    </w:p>
    <w:p>
      <w:pPr>
        <w:ind w:left="0" w:right="0" w:firstLine="560"/>
        <w:spacing w:before="450" w:after="450" w:line="312" w:lineRule="auto"/>
      </w:pPr>
      <w:r>
        <w:rPr>
          <w:rFonts w:ascii="宋体" w:hAnsi="宋体" w:eastAsia="宋体" w:cs="宋体"/>
          <w:color w:val="000"/>
          <w:sz w:val="28"/>
          <w:szCs w:val="28"/>
        </w:rPr>
        <w:t xml:space="preserve">二是组建 “六小联通”，搭建民生服务平台。在充分运用居民议事会发挥作用的同时，不断调动群众参与的积极性，分别在两个居委会组建小微社会组织联合会、工商企业联合会、志愿服务联合会、驻地单位共治会、院落楼栋物管自管会、商务楼宇园区社会服务社“六小组织”，通过党建引领，“六小组织”近X人次参与文明创建、我们的节日文艺演出、困难群众关爱、老年保健等活动等XX余场次，实现“四个院落服务”，即收集问题在院落、化解纠纷在院落、活动开展在院落、精准服务在院落，真正做到服务群众“最后一公里”。</w:t>
      </w:r>
    </w:p>
    <w:p>
      <w:pPr>
        <w:ind w:left="0" w:right="0" w:firstLine="560"/>
        <w:spacing w:before="450" w:after="450" w:line="312" w:lineRule="auto"/>
      </w:pPr>
      <w:r>
        <w:rPr>
          <w:rFonts w:ascii="宋体" w:hAnsi="宋体" w:eastAsia="宋体" w:cs="宋体"/>
          <w:color w:val="000"/>
          <w:sz w:val="28"/>
          <w:szCs w:val="28"/>
        </w:rPr>
        <w:t xml:space="preserve">三是打造贴心互动交流平台。</w:t>
      </w:r>
    </w:p>
    <w:p>
      <w:pPr>
        <w:ind w:left="0" w:right="0" w:firstLine="560"/>
        <w:spacing w:before="450" w:after="450" w:line="312" w:lineRule="auto"/>
      </w:pPr>
      <w:r>
        <w:rPr>
          <w:rFonts w:ascii="宋体" w:hAnsi="宋体" w:eastAsia="宋体" w:cs="宋体"/>
          <w:color w:val="000"/>
          <w:sz w:val="28"/>
          <w:szCs w:val="28"/>
        </w:rPr>
        <w:t xml:space="preserve">搭建党员群众“四园”(议事园、党群园、文化园、健康园)平台、QQ、微博、门户网站、社区“1+1”APP、《X家园报》、书记-主任信箱、“两代表一委员之家”等沟通渠道，建立党员与干部、干部与群众、党员与群众之间及时有效的交流空间，融合了干群关系，并认真落实居民议事会“三会一评”制度，定期发布社区工作动态，通过座谈会、活动日、大讨论等形式凝聚群众智慧，推动社区和谐稳定。</w:t>
      </w:r>
    </w:p>
    <w:p>
      <w:pPr>
        <w:ind w:left="0" w:right="0" w:firstLine="560"/>
        <w:spacing w:before="450" w:after="450" w:line="312" w:lineRule="auto"/>
      </w:pPr>
      <w:r>
        <w:rPr>
          <w:rFonts w:ascii="宋体" w:hAnsi="宋体" w:eastAsia="宋体" w:cs="宋体"/>
          <w:color w:val="000"/>
          <w:sz w:val="28"/>
          <w:szCs w:val="28"/>
        </w:rPr>
        <w:t xml:space="preserve">二、改进工作服务方式，倾听民需、解决民困</w:t>
      </w:r>
    </w:p>
    <w:p>
      <w:pPr>
        <w:ind w:left="0" w:right="0" w:firstLine="560"/>
        <w:spacing w:before="450" w:after="450" w:line="312" w:lineRule="auto"/>
      </w:pPr>
      <w:r>
        <w:rPr>
          <w:rFonts w:ascii="宋体" w:hAnsi="宋体" w:eastAsia="宋体" w:cs="宋体"/>
          <w:color w:val="000"/>
          <w:sz w:val="28"/>
          <w:szCs w:val="28"/>
        </w:rPr>
        <w:t xml:space="preserve">一是强化党员队伍建设。</w:t>
      </w:r>
    </w:p>
    <w:p>
      <w:pPr>
        <w:ind w:left="0" w:right="0" w:firstLine="560"/>
        <w:spacing w:before="450" w:after="450" w:line="312" w:lineRule="auto"/>
      </w:pPr>
      <w:r>
        <w:rPr>
          <w:rFonts w:ascii="宋体" w:hAnsi="宋体" w:eastAsia="宋体" w:cs="宋体"/>
          <w:color w:val="000"/>
          <w:sz w:val="28"/>
          <w:szCs w:val="28"/>
        </w:rPr>
        <w:t xml:space="preserve">对社区在册党员严格管理，完善教育考核评优制度、公开承诺制度等，提高党员责任意识，督促定期答题学习“两学一做”APP，认真落实主题党日“规定动作”和“自选动作”，增强理想信念，发挥先锋模范作用。对老党员、困难党员进行党内关怀，在“两节”“七一”“中秋节”等节假日，走访慰问老党员、困难党员X人次，送去慰问品及慰问金合计人民币X万余元，让党员们感受到党组织的温暖。对流动党员加强联系，结合党组织关系排查工作，与失联流动党员全部取得联系，把他们加入到党支部微信群中，通过典型引导和政策宣传，鼓励外出党员返乡创业就业，为家乡建设作贡献。</w:t>
      </w:r>
    </w:p>
    <w:p>
      <w:pPr>
        <w:ind w:left="0" w:right="0" w:firstLine="560"/>
        <w:spacing w:before="450" w:after="450" w:line="312" w:lineRule="auto"/>
      </w:pPr>
      <w:r>
        <w:rPr>
          <w:rFonts w:ascii="宋体" w:hAnsi="宋体" w:eastAsia="宋体" w:cs="宋体"/>
          <w:color w:val="000"/>
          <w:sz w:val="28"/>
          <w:szCs w:val="28"/>
        </w:rPr>
        <w:t xml:space="preserve">二是开展“三访”活动。</w:t>
      </w:r>
    </w:p>
    <w:p>
      <w:pPr>
        <w:ind w:left="0" w:right="0" w:firstLine="560"/>
        <w:spacing w:before="450" w:after="450" w:line="312" w:lineRule="auto"/>
      </w:pPr>
      <w:r>
        <w:rPr>
          <w:rFonts w:ascii="宋体" w:hAnsi="宋体" w:eastAsia="宋体" w:cs="宋体"/>
          <w:color w:val="000"/>
          <w:sz w:val="28"/>
          <w:szCs w:val="28"/>
        </w:rPr>
        <w:t xml:space="preserve">即年初大走访、干部勤到访、网格日走访，及时倾听群众诉求，建立民情工作台账，社区党委各支部围绕民生问题专题研究，拟定民生实事计划，发挥好“党员在一线”作用，让党旗飘向楼栋，做到党员“四亮”即亮身份、亮承诺、亮服务、亮清单，推行党员包保责任区，着力解决民生问题，融洽党群干群关系，解决了辖区道路破损、乱堆乱放、安全防护、油烟污染等问题X件，实现小区院落党支部、党小组在小区管理、居民服务、推进基层党建工作等方面发挥重要的作用。</w:t>
      </w:r>
    </w:p>
    <w:p>
      <w:pPr>
        <w:ind w:left="0" w:right="0" w:firstLine="560"/>
        <w:spacing w:before="450" w:after="450" w:line="312" w:lineRule="auto"/>
      </w:pPr>
      <w:r>
        <w:rPr>
          <w:rFonts w:ascii="宋体" w:hAnsi="宋体" w:eastAsia="宋体" w:cs="宋体"/>
          <w:color w:val="000"/>
          <w:sz w:val="28"/>
          <w:szCs w:val="28"/>
        </w:rPr>
        <w:t xml:space="preserve">三是持续完善服务网络。</w:t>
      </w:r>
    </w:p>
    <w:p>
      <w:pPr>
        <w:ind w:left="0" w:right="0" w:firstLine="560"/>
        <w:spacing w:before="450" w:after="450" w:line="312" w:lineRule="auto"/>
      </w:pPr>
      <w:r>
        <w:rPr>
          <w:rFonts w:ascii="宋体" w:hAnsi="宋体" w:eastAsia="宋体" w:cs="宋体"/>
          <w:color w:val="000"/>
          <w:sz w:val="28"/>
          <w:szCs w:val="28"/>
        </w:rPr>
        <w:t xml:space="preserve">搭建“一厅两园三快车”便民利民服务平台，围绕“十型”居委会建设提升改造服务软硬环境。社区服务大厅和居委会办事大厅实行下班延时服务和周末预约服务，全方位、全天候为群众提供政策咨询、求助投诉、排忧解难等综合性公共服务。在全区率先与公安部门联网开设居住证办理窗口，实现流动人口管理“零距离”。充分发挥大数据引领作用，开通运用社会和云“一卡通”办理业务。</w:t>
      </w:r>
    </w:p>
    <w:p>
      <w:pPr>
        <w:ind w:left="0" w:right="0" w:firstLine="560"/>
        <w:spacing w:before="450" w:after="450" w:line="312" w:lineRule="auto"/>
      </w:pPr>
      <w:r>
        <w:rPr>
          <w:rFonts w:ascii="宋体" w:hAnsi="宋体" w:eastAsia="宋体" w:cs="宋体"/>
          <w:color w:val="000"/>
          <w:sz w:val="28"/>
          <w:szCs w:val="28"/>
        </w:rPr>
        <w:t xml:space="preserve">四是改进服务工作方式。</w:t>
      </w:r>
    </w:p>
    <w:p>
      <w:pPr>
        <w:ind w:left="0" w:right="0" w:firstLine="560"/>
        <w:spacing w:before="450" w:after="450" w:line="312" w:lineRule="auto"/>
      </w:pPr>
      <w:r>
        <w:rPr>
          <w:rFonts w:ascii="宋体" w:hAnsi="宋体" w:eastAsia="宋体" w:cs="宋体"/>
          <w:color w:val="000"/>
          <w:sz w:val="28"/>
          <w:szCs w:val="28"/>
        </w:rPr>
        <w:t xml:space="preserve">注重社区群众物质和精神文明的协调发展。社区党委班子成员不定期进院落召开院坝会收集、划解、解决突出问题;开设网格、居委会、社区三级“民情回音栏”;针对特殊困难群体定制个性化帮扶档案;进小区院落、企业单位大力开展“发现X群众艺术家”等精神文化活动;开展班子成员、司法助理员、律师志愿者、民生监督员、“两代表一委员”“五位一体”矛盾接访。社区成立以来，零越级上访、零安全事故、零群体事件，社区群众安全感和满意度逐年上升。</w:t>
      </w:r>
    </w:p>
    <w:p>
      <w:pPr>
        <w:ind w:left="0" w:right="0" w:firstLine="560"/>
        <w:spacing w:before="450" w:after="450" w:line="312" w:lineRule="auto"/>
      </w:pPr>
      <w:r>
        <w:rPr>
          <w:rFonts w:ascii="宋体" w:hAnsi="宋体" w:eastAsia="宋体" w:cs="宋体"/>
          <w:color w:val="000"/>
          <w:sz w:val="28"/>
          <w:szCs w:val="28"/>
        </w:rPr>
        <w:t xml:space="preserve">三、聚焦治理问题导向，多元参与、形成长效</w:t>
      </w:r>
    </w:p>
    <w:p>
      <w:pPr>
        <w:ind w:left="0" w:right="0" w:firstLine="560"/>
        <w:spacing w:before="450" w:after="450" w:line="312" w:lineRule="auto"/>
      </w:pPr>
      <w:r>
        <w:rPr>
          <w:rFonts w:ascii="宋体" w:hAnsi="宋体" w:eastAsia="宋体" w:cs="宋体"/>
          <w:color w:val="000"/>
          <w:sz w:val="28"/>
          <w:szCs w:val="28"/>
        </w:rPr>
        <w:t xml:space="preserve">一是聚焦问题导向。</w:t>
      </w:r>
    </w:p>
    <w:p>
      <w:pPr>
        <w:ind w:left="0" w:right="0" w:firstLine="560"/>
        <w:spacing w:before="450" w:after="450" w:line="312" w:lineRule="auto"/>
      </w:pPr>
      <w:r>
        <w:rPr>
          <w:rFonts w:ascii="宋体" w:hAnsi="宋体" w:eastAsia="宋体" w:cs="宋体"/>
          <w:color w:val="000"/>
          <w:sz w:val="28"/>
          <w:szCs w:val="28"/>
        </w:rPr>
        <w:t xml:space="preserve">将大数据理念贯穿社区工作，搭建“社会和云”网格化服务管理及居委会“一居两站”</w:t>
      </w:r>
    </w:p>
    <w:p>
      <w:pPr>
        <w:ind w:left="0" w:right="0" w:firstLine="560"/>
        <w:spacing w:before="450" w:after="450" w:line="312" w:lineRule="auto"/>
      </w:pPr>
      <w:r>
        <w:rPr>
          <w:rFonts w:ascii="宋体" w:hAnsi="宋体" w:eastAsia="宋体" w:cs="宋体"/>
          <w:color w:val="000"/>
          <w:sz w:val="28"/>
          <w:szCs w:val="28"/>
        </w:rPr>
        <w:t xml:space="preserve">平台，运用统计、协调、查询、分析、共享等功能，开展治理服务和社区监督等工作，并建立台账。每周召开一次党员、干部、职工工作调度会，由党委班子成员牵头对社区治理问题进行分解落实，以社区痛点和社情特点为指挥棒，合理调配有限资源。</w:t>
      </w:r>
    </w:p>
    <w:p>
      <w:pPr>
        <w:ind w:left="0" w:right="0" w:firstLine="560"/>
        <w:spacing w:before="450" w:after="450" w:line="312" w:lineRule="auto"/>
      </w:pPr>
      <w:r>
        <w:rPr>
          <w:rFonts w:ascii="宋体" w:hAnsi="宋体" w:eastAsia="宋体" w:cs="宋体"/>
          <w:color w:val="000"/>
          <w:sz w:val="28"/>
          <w:szCs w:val="28"/>
        </w:rPr>
        <w:t xml:space="preserve">二是突出多元共治。</w:t>
      </w:r>
    </w:p>
    <w:p>
      <w:pPr>
        <w:ind w:left="0" w:right="0" w:firstLine="560"/>
        <w:spacing w:before="450" w:after="450" w:line="312" w:lineRule="auto"/>
      </w:pPr>
      <w:r>
        <w:rPr>
          <w:rFonts w:ascii="宋体" w:hAnsi="宋体" w:eastAsia="宋体" w:cs="宋体"/>
          <w:color w:val="000"/>
          <w:sz w:val="28"/>
          <w:szCs w:val="28"/>
        </w:rPr>
        <w:t xml:space="preserve">结合实际探索创新，构建以社区党委为核心，社区服务中心、居民议事会、居委会、机关企事业单位、社会组织、社区居民等各个层面共同参与，党委全力、政府主力、社会协力、群众得力、制度给力的“一核多元</w:t>
      </w:r>
    </w:p>
    <w:p>
      <w:pPr>
        <w:ind w:left="0" w:right="0" w:firstLine="560"/>
        <w:spacing w:before="450" w:after="450" w:line="312" w:lineRule="auto"/>
      </w:pPr>
      <w:r>
        <w:rPr>
          <w:rFonts w:ascii="宋体" w:hAnsi="宋体" w:eastAsia="宋体" w:cs="宋体"/>
          <w:color w:val="000"/>
          <w:sz w:val="28"/>
          <w:szCs w:val="28"/>
        </w:rPr>
        <w:t xml:space="preserve">五力共治”基层社会治理模式，实现多元参与共治。</w:t>
      </w:r>
    </w:p>
    <w:p>
      <w:pPr>
        <w:ind w:left="0" w:right="0" w:firstLine="560"/>
        <w:spacing w:before="450" w:after="450" w:line="312" w:lineRule="auto"/>
      </w:pPr>
      <w:r>
        <w:rPr>
          <w:rFonts w:ascii="宋体" w:hAnsi="宋体" w:eastAsia="宋体" w:cs="宋体"/>
          <w:color w:val="000"/>
          <w:sz w:val="28"/>
          <w:szCs w:val="28"/>
        </w:rPr>
        <w:t xml:space="preserve">三是建机制促长效。</w:t>
      </w:r>
    </w:p>
    <w:p>
      <w:pPr>
        <w:ind w:left="0" w:right="0" w:firstLine="560"/>
        <w:spacing w:before="450" w:after="450" w:line="312" w:lineRule="auto"/>
      </w:pPr>
      <w:r>
        <w:rPr>
          <w:rFonts w:ascii="宋体" w:hAnsi="宋体" w:eastAsia="宋体" w:cs="宋体"/>
          <w:color w:val="000"/>
          <w:sz w:val="28"/>
          <w:szCs w:val="28"/>
        </w:rPr>
        <w:t xml:space="preserve">社区以“做什么、怎么做、谁来做、马上做、做成效”为索引，不断加强制度建设。在融入群众方面，建立实施民情调查走访制度，与群众保持</w:t>
      </w:r>
    </w:p>
    <w:p>
      <w:pPr>
        <w:ind w:left="0" w:right="0" w:firstLine="560"/>
        <w:spacing w:before="450" w:after="450" w:line="312" w:lineRule="auto"/>
      </w:pPr>
      <w:r>
        <w:rPr>
          <w:rFonts w:ascii="宋体" w:hAnsi="宋体" w:eastAsia="宋体" w:cs="宋体"/>
          <w:color w:val="000"/>
          <w:sz w:val="28"/>
          <w:szCs w:val="28"/>
        </w:rPr>
        <w:t xml:space="preserve">落实“为群众办实事，由群众说党好”的群众路线要求。在法治建设方面，实行社区班子成员、司法员、律师、“两代表一委员”四合一的矛盾纠纷化解机制，切实抓好信访维稳“1”号工程。在工作推进方面，建立多部门联动制度，以月为单位由社区组织召开专题联席会议，集中辖区资源协同建设社区;建立事件快速处置机制，由社区党委统筹派单，党委、政府、社会、公众共同参与。建立政府购买服务制度，推动社会事务市场化、专业化、多元化。在监督执行方面，建立民生监督机制，组建民生工作监督工作组，发挥社区人大代表、政协委员、辖区单位、群众等多渠道的监督作用，确保为民服务过程规范、效果显著。</w:t>
      </w:r>
    </w:p>
    <w:p>
      <w:pPr>
        <w:ind w:left="0" w:right="0" w:firstLine="560"/>
        <w:spacing w:before="450" w:after="450" w:line="312" w:lineRule="auto"/>
      </w:pPr>
      <w:r>
        <w:rPr>
          <w:rFonts w:ascii="宋体" w:hAnsi="宋体" w:eastAsia="宋体" w:cs="宋体"/>
          <w:color w:val="000"/>
          <w:sz w:val="28"/>
          <w:szCs w:val="28"/>
        </w:rPr>
        <w:t xml:space="preserve">四、党建核心引领作用 齐抓共管 取得成效</w:t>
      </w:r>
    </w:p>
    <w:p>
      <w:pPr>
        <w:ind w:left="0" w:right="0" w:firstLine="560"/>
        <w:spacing w:before="450" w:after="450" w:line="312" w:lineRule="auto"/>
      </w:pPr>
      <w:r>
        <w:rPr>
          <w:rFonts w:ascii="宋体" w:hAnsi="宋体" w:eastAsia="宋体" w:cs="宋体"/>
          <w:color w:val="000"/>
          <w:sz w:val="28"/>
          <w:szCs w:val="28"/>
        </w:rPr>
        <w:t xml:space="preserve">一是把握“一条红线”，党建引领，核心作用有效发挥。</w:t>
      </w:r>
    </w:p>
    <w:p>
      <w:pPr>
        <w:ind w:left="0" w:right="0" w:firstLine="560"/>
        <w:spacing w:before="450" w:after="450" w:line="312" w:lineRule="auto"/>
      </w:pPr>
      <w:r>
        <w:rPr>
          <w:rFonts w:ascii="宋体" w:hAnsi="宋体" w:eastAsia="宋体" w:cs="宋体"/>
          <w:color w:val="000"/>
          <w:sz w:val="28"/>
          <w:szCs w:val="28"/>
        </w:rPr>
        <w:t xml:space="preserve">严格执行“一条红线”(加强基层党的建设、巩固党的执政基础)，社区党委积极搭建平台引导社会各界为社区建设献言献策，通过联席联动汇聚各方智慧。定期召开“一委一会一中心”联席会，形成党委整合资源、统筹调度，社区服务中心具体执行、抓好落实，居民议事会议事协商、民主监督的良性机制。</w:t>
      </w:r>
    </w:p>
    <w:p>
      <w:pPr>
        <w:ind w:left="0" w:right="0" w:firstLine="560"/>
        <w:spacing w:before="450" w:after="450" w:line="312" w:lineRule="auto"/>
      </w:pPr>
      <w:r>
        <w:rPr>
          <w:rFonts w:ascii="宋体" w:hAnsi="宋体" w:eastAsia="宋体" w:cs="宋体"/>
          <w:color w:val="000"/>
          <w:sz w:val="28"/>
          <w:szCs w:val="28"/>
        </w:rPr>
        <w:t xml:space="preserve">二是遵循“四个更加注重”，多元共治，服务能力大幅提升。</w:t>
      </w:r>
    </w:p>
    <w:p>
      <w:pPr>
        <w:ind w:left="0" w:right="0" w:firstLine="560"/>
        <w:spacing w:before="450" w:after="450" w:line="312" w:lineRule="auto"/>
      </w:pPr>
      <w:r>
        <w:rPr>
          <w:rFonts w:ascii="宋体" w:hAnsi="宋体" w:eastAsia="宋体" w:cs="宋体"/>
          <w:color w:val="000"/>
          <w:sz w:val="28"/>
          <w:szCs w:val="28"/>
        </w:rPr>
        <w:t xml:space="preserve">深刻领会“四个更加注重”(更加注重全面统筹、更加注重系统推进、更加注重开放融合、更加注重整体效应)，通过“一核多元·五力共治”全力推进形成开放融合的共治模式，增强社区服务能力，提高人民群众生活质量服务，让人民群众在城市生活得更方便、更舒心、更美好，使人民群众更加自觉地热爱党、跟党走。</w:t>
      </w:r>
    </w:p>
    <w:p>
      <w:pPr>
        <w:ind w:left="0" w:right="0" w:firstLine="560"/>
        <w:spacing w:before="450" w:after="450" w:line="312" w:lineRule="auto"/>
      </w:pPr>
      <w:r>
        <w:rPr>
          <w:rFonts w:ascii="宋体" w:hAnsi="宋体" w:eastAsia="宋体" w:cs="宋体"/>
          <w:color w:val="000"/>
          <w:sz w:val="28"/>
          <w:szCs w:val="28"/>
        </w:rPr>
        <w:t xml:space="preserve">三是党建统领全局，各方协力，取得“四升两降”扎实成效。</w:t>
      </w:r>
    </w:p>
    <w:p>
      <w:pPr>
        <w:ind w:left="0" w:right="0" w:firstLine="560"/>
        <w:spacing w:before="450" w:after="450" w:line="312" w:lineRule="auto"/>
      </w:pPr>
      <w:r>
        <w:rPr>
          <w:rFonts w:ascii="宋体" w:hAnsi="宋体" w:eastAsia="宋体" w:cs="宋体"/>
          <w:color w:val="000"/>
          <w:sz w:val="28"/>
          <w:szCs w:val="28"/>
        </w:rPr>
        <w:t xml:space="preserve">从2025年至今，群众安全感从X%上升到X%、满意度从X%上升到X%、群众参与度从X人次上升到X余人次、社区文明指数大幅度上升，刑事案件发案率逐年下降X%以上，群众投诉率逐年下降X%以上。社区党委及辖区X个居委会党支部先后荣获全省“五好基层党组织”、X市“星级居委会”。今年，溪北、朝阳居委会被授予司法部“全国模范人民调解委员会”“第四批国家级充分就业社区”，社区服务中心获“全国反邪教先进集体”、第六批“社区学习雷锋志愿者服务联络工作示范站”，省级科普示范社区和省市精神文明单位等荣誉。通过创新城市基层党建工作开展，社区党委统筹协调功能得到强化，充分发挥各方面引领作用，在社会治理、公共服务等方面都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第三篇：如何创新开展社区基层党建工作[推荐]</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完善，政府各项职能的转变，“小政府，大社会”格局的形成，社区作为整个社会的细胞，党建工作开展的如何对整个社会的发展有着直接的影响。针对新形势，必须要进一步解放思想，深刻领会围绕发展抓党建，抓好党建促发展的时代要求和丰富内涵，加强探索，大胆实践。</w:t>
      </w:r>
    </w:p>
    <w:p>
      <w:pPr>
        <w:ind w:left="0" w:right="0" w:firstLine="560"/>
        <w:spacing w:before="450" w:after="450" w:line="312" w:lineRule="auto"/>
      </w:pPr>
      <w:r>
        <w:rPr>
          <w:rFonts w:ascii="宋体" w:hAnsi="宋体" w:eastAsia="宋体" w:cs="宋体"/>
          <w:color w:val="000"/>
          <w:sz w:val="28"/>
          <w:szCs w:val="28"/>
        </w:rPr>
        <w:t xml:space="preserve">社区党建是一项地区性、社会性、群众性、公益性的工作，加强基层组织建设是社区党建的首要任务。必须始终紧跟形势的发展要求，着力创新组织建设，充分发挥街道、社区党组织在社区党建中的领导核心和组织协调作用。不断将基层组织建设工作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第四篇：街道城市社区基层党建工作汇报材料</w:t>
      </w:r>
    </w:p>
    <w:p>
      <w:pPr>
        <w:ind w:left="0" w:right="0" w:firstLine="560"/>
        <w:spacing w:before="450" w:after="450" w:line="312" w:lineRule="auto"/>
      </w:pPr>
      <w:r>
        <w:rPr>
          <w:rFonts w:ascii="宋体" w:hAnsi="宋体" w:eastAsia="宋体" w:cs="宋体"/>
          <w:color w:val="000"/>
          <w:sz w:val="28"/>
          <w:szCs w:val="28"/>
        </w:rPr>
        <w:t xml:space="preserve">街道城市社区基层党建工作汇报材料</w:t>
      </w:r>
    </w:p>
    <w:p>
      <w:pPr>
        <w:ind w:left="0" w:right="0" w:firstLine="560"/>
        <w:spacing w:before="450" w:after="450" w:line="312" w:lineRule="auto"/>
      </w:pPr>
      <w:r>
        <w:rPr>
          <w:rFonts w:ascii="宋体" w:hAnsi="宋体" w:eastAsia="宋体" w:cs="宋体"/>
          <w:color w:val="000"/>
          <w:sz w:val="28"/>
          <w:szCs w:val="28"/>
        </w:rPr>
        <w:t xml:space="preserve">xx街道共有10个城市社区，居民110979人，面积13.5平方公里。城市社区规划调整以来，街道严格按照县委、县政府《关于加强城市社区党建工作的补充意见》要求，紧紧围绕党建统领”一条”主线，聚焦城市治理精细化、精准化”两个”目标，突出队伍建设、阵地建设、实体化运行”三大”任务，拓展党建思路，创新工作模式，抓服务，强基础，促提升，推动城市社区党建攻坚三年行动深入开展。</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（一）配强社区服务队伍，夯实为民服务的基础保障。</w:t>
      </w:r>
    </w:p>
    <w:p>
      <w:pPr>
        <w:ind w:left="0" w:right="0" w:firstLine="560"/>
        <w:spacing w:before="450" w:after="450" w:line="312" w:lineRule="auto"/>
      </w:pPr>
      <w:r>
        <w:rPr>
          <w:rFonts w:ascii="宋体" w:hAnsi="宋体" w:eastAsia="宋体" w:cs="宋体"/>
          <w:color w:val="000"/>
          <w:sz w:val="28"/>
          <w:szCs w:val="28"/>
        </w:rPr>
        <w:t xml:space="preserve">聚焦解决”谁来干”的问题，街道按照”1＋3＋5＋N”标准，为每个城市社区配备1名副科级干部、3名街道干部、5名社区专职工作者和N名驻区单位、社会组织、物业企业、业委会等社会力量，壮大城市社区工作队伍。新招聘48名社区专职工作者，去年12月全部到岗到位。同时，社区依托驻区单位、社团组织等社会力量，广泛吸纳党员和热心人士，成立志愿者服务队伍10支、268人，为居民提供公共事务、综合治理、医疗卫生、居家养老等服务事项36项，进一步充实城市社区工作力量。</w:t>
      </w:r>
    </w:p>
    <w:p>
      <w:pPr>
        <w:ind w:left="0" w:right="0" w:firstLine="560"/>
        <w:spacing w:before="450" w:after="450" w:line="312" w:lineRule="auto"/>
      </w:pPr>
      <w:r>
        <w:rPr>
          <w:rFonts w:ascii="宋体" w:hAnsi="宋体" w:eastAsia="宋体" w:cs="宋体"/>
          <w:color w:val="000"/>
          <w:sz w:val="28"/>
          <w:szCs w:val="28"/>
        </w:rPr>
        <w:t xml:space="preserve">（二）建强社区服务平台，筑牢为民服务的坚强堡垒。</w:t>
      </w:r>
    </w:p>
    <w:p>
      <w:pPr>
        <w:ind w:left="0" w:right="0" w:firstLine="560"/>
        <w:spacing w:before="450" w:after="450" w:line="312" w:lineRule="auto"/>
      </w:pPr>
      <w:r>
        <w:rPr>
          <w:rFonts w:ascii="宋体" w:hAnsi="宋体" w:eastAsia="宋体" w:cs="宋体"/>
          <w:color w:val="000"/>
          <w:sz w:val="28"/>
          <w:szCs w:val="28"/>
        </w:rPr>
        <w:t xml:space="preserve">聚焦解决”在哪干”的问题，街道组织人员对城市社区办公场所选址进行了专门考察，坚持”立足实际、切实可行”原则，多形式、多渠道落实社区办公服务用房。其中，新建1个、改扩建3个、租赁2个、整合共享4个。按照</w:t>
      </w:r>
    </w:p>
    <w:p>
      <w:pPr>
        <w:ind w:left="0" w:right="0" w:firstLine="560"/>
        <w:spacing w:before="450" w:after="450" w:line="312" w:lineRule="auto"/>
      </w:pPr>
      <w:r>
        <w:rPr>
          <w:rFonts w:ascii="宋体" w:hAnsi="宋体" w:eastAsia="宋体" w:cs="宋体"/>
          <w:color w:val="000"/>
          <w:sz w:val="28"/>
          <w:szCs w:val="28"/>
        </w:rPr>
        <w:t xml:space="preserve">”一厅一站五室两中心”要求，高标准完善相关设施配套，不断加强各厅室功能，确保服务阵地布局合理、设施齐全、功能完备。11月底前已全部完成。</w:t>
      </w:r>
    </w:p>
    <w:p>
      <w:pPr>
        <w:ind w:left="0" w:right="0" w:firstLine="560"/>
        <w:spacing w:before="450" w:after="450" w:line="312" w:lineRule="auto"/>
      </w:pPr>
      <w:r>
        <w:rPr>
          <w:rFonts w:ascii="宋体" w:hAnsi="宋体" w:eastAsia="宋体" w:cs="宋体"/>
          <w:color w:val="000"/>
          <w:sz w:val="28"/>
          <w:szCs w:val="28"/>
        </w:rPr>
        <w:t xml:space="preserve">（三）创新党建工作思路，凝聚为民服务的强大合力。</w:t>
      </w:r>
    </w:p>
    <w:p>
      <w:pPr>
        <w:ind w:left="0" w:right="0" w:firstLine="560"/>
        <w:spacing w:before="450" w:after="450" w:line="312" w:lineRule="auto"/>
      </w:pPr>
      <w:r>
        <w:rPr>
          <w:rFonts w:ascii="宋体" w:hAnsi="宋体" w:eastAsia="宋体" w:cs="宋体"/>
          <w:color w:val="000"/>
          <w:sz w:val="28"/>
          <w:szCs w:val="28"/>
        </w:rPr>
        <w:t xml:space="preserve">聚焦解决”怎么干”的问题，创新”六个一”工作模式，提升城市社区服务水平。1.挂好”一张图”。每个社区根据新确定的四至范围，制作区域分布示意图，明确党建网格管理边界，确保社区服务无缝隙、全覆盖。经摸排，11个社区共涵盖居民小区218个、驻区单位122家、沿街商铺4874家、社会组织186个。2.织好”一张网”。建立社区党组织兼职委员制度，开展”党组织找党员”活动，78名驻区单位和社会组织人员担任社区兼职委员，推动实现组织联建、党员联管、资源共享目标。推行”党建＋网格”治理模式，科学设置66个党建网格，设立31个商圈市场、商务楼宇专属网格，构建起”街道－社区－网格（小区）－楼院”一贯到底的大服务、大党建格局。3.建好”一本档案”。发挥网格作用，建好辖区居民、企业、商户、驻区单位等信息档案，摸清摸透社区底数。目前，已累计摸排居民29268户、沿街商铺2524家、社会组织112家。4.建好”一组微信群”。重点围绕小区居民、物业公司、驻区单位等群体，分门别类组建社区工作微信群，确保沟通服务更高效。目前，已组建各类微信平台34个；11个城市社区全部开通微信公众号，广泛推介工作、总结经验、宣传成效。5.发好”一张联系卡”。制作便民联系服务卡，注明社区名称、办公地址、联系方式、服务事项等基本信息，逐一发放到社区服务对象手中。目前，共制作发放便民服务卡43300张。6.解决</w:t>
      </w:r>
    </w:p>
    <w:p>
      <w:pPr>
        <w:ind w:left="0" w:right="0" w:firstLine="560"/>
        <w:spacing w:before="450" w:after="450" w:line="312" w:lineRule="auto"/>
      </w:pPr>
      <w:r>
        <w:rPr>
          <w:rFonts w:ascii="宋体" w:hAnsi="宋体" w:eastAsia="宋体" w:cs="宋体"/>
          <w:color w:val="000"/>
          <w:sz w:val="28"/>
          <w:szCs w:val="28"/>
        </w:rPr>
        <w:t xml:space="preserve">”一批急难愁盼问题”。以”人民满意”为目标，依托党建网格，切实解决居民急难愁盼问题，实现”居民吹哨，干部报到”常态化。目前，已累计解决矛盾纠纷、政务热线、家政托管等问题183条。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（一）社区运行不够高质高效。</w:t>
      </w:r>
    </w:p>
    <w:p>
      <w:pPr>
        <w:ind w:left="0" w:right="0" w:firstLine="560"/>
        <w:spacing w:before="450" w:after="450" w:line="312" w:lineRule="auto"/>
      </w:pPr>
      <w:r>
        <w:rPr>
          <w:rFonts w:ascii="宋体" w:hAnsi="宋体" w:eastAsia="宋体" w:cs="宋体"/>
          <w:color w:val="000"/>
          <w:sz w:val="28"/>
          <w:szCs w:val="28"/>
        </w:rPr>
        <w:t xml:space="preserve">党组织在社区穿透力不强，还未充分挖掘出驻区单位和共建单位等社区资源，距离形成统一高效、运转协调、优质服务的管理工作新机制还有一定距离。</w:t>
      </w:r>
    </w:p>
    <w:p>
      <w:pPr>
        <w:ind w:left="0" w:right="0" w:firstLine="560"/>
        <w:spacing w:before="450" w:after="450" w:line="312" w:lineRule="auto"/>
      </w:pPr>
      <w:r>
        <w:rPr>
          <w:rFonts w:ascii="宋体" w:hAnsi="宋体" w:eastAsia="宋体" w:cs="宋体"/>
          <w:color w:val="000"/>
          <w:sz w:val="28"/>
          <w:szCs w:val="28"/>
        </w:rPr>
        <w:t xml:space="preserve">（二）社区服务水平亟待提升。</w:t>
      </w:r>
    </w:p>
    <w:p>
      <w:pPr>
        <w:ind w:left="0" w:right="0" w:firstLine="560"/>
        <w:spacing w:before="450" w:after="450" w:line="312" w:lineRule="auto"/>
      </w:pPr>
      <w:r>
        <w:rPr>
          <w:rFonts w:ascii="宋体" w:hAnsi="宋体" w:eastAsia="宋体" w:cs="宋体"/>
          <w:color w:val="000"/>
          <w:sz w:val="28"/>
          <w:szCs w:val="28"/>
        </w:rPr>
        <w:t xml:space="preserve">城市社区刚刚起步，服务导向、工作思路还不够明确、不够清晰，思想观念、思维方式、管理方法、工作手段等跟不上新形势的要求，与日益拓展的社区治理工作不相适应。</w:t>
      </w:r>
    </w:p>
    <w:p>
      <w:pPr>
        <w:ind w:left="0" w:right="0" w:firstLine="560"/>
        <w:spacing w:before="450" w:after="450" w:line="312" w:lineRule="auto"/>
      </w:pPr>
      <w:r>
        <w:rPr>
          <w:rFonts w:ascii="宋体" w:hAnsi="宋体" w:eastAsia="宋体" w:cs="宋体"/>
          <w:color w:val="000"/>
          <w:sz w:val="28"/>
          <w:szCs w:val="28"/>
        </w:rPr>
        <w:t xml:space="preserve">（三）社区治理参与度低。</w:t>
      </w:r>
    </w:p>
    <w:p>
      <w:pPr>
        <w:ind w:left="0" w:right="0" w:firstLine="560"/>
        <w:spacing w:before="450" w:after="450" w:line="312" w:lineRule="auto"/>
      </w:pPr>
      <w:r>
        <w:rPr>
          <w:rFonts w:ascii="宋体" w:hAnsi="宋体" w:eastAsia="宋体" w:cs="宋体"/>
          <w:color w:val="000"/>
          <w:sz w:val="28"/>
          <w:szCs w:val="28"/>
        </w:rPr>
        <w:t xml:space="preserve">居民对社区的归属感还不强，对社区活动的参与意识薄弱，除一些老年人或者下岗失业的弱势群体外，在职在岗人员参与社区自治的积极性和动力不足。</w:t>
      </w:r>
    </w:p>
    <w:p>
      <w:pPr>
        <w:ind w:left="0" w:right="0" w:firstLine="560"/>
        <w:spacing w:before="450" w:after="450" w:line="312" w:lineRule="auto"/>
      </w:pPr>
      <w:r>
        <w:rPr>
          <w:rFonts w:ascii="宋体" w:hAnsi="宋体" w:eastAsia="宋体" w:cs="宋体"/>
          <w:color w:val="000"/>
          <w:sz w:val="28"/>
          <w:szCs w:val="28"/>
        </w:rPr>
        <w:t xml:space="preserve">（四）社区治理合力有待加强。</w:t>
      </w:r>
    </w:p>
    <w:p>
      <w:pPr>
        <w:ind w:left="0" w:right="0" w:firstLine="560"/>
        <w:spacing w:before="450" w:after="450" w:line="312" w:lineRule="auto"/>
      </w:pPr>
      <w:r>
        <w:rPr>
          <w:rFonts w:ascii="宋体" w:hAnsi="宋体" w:eastAsia="宋体" w:cs="宋体"/>
          <w:color w:val="000"/>
          <w:sz w:val="28"/>
          <w:szCs w:val="28"/>
        </w:rPr>
        <w:t xml:space="preserve">部分驻区单位参与度不高，部分物业管理公司配合不积极，共治共管、共建共享的工作格局还未形成。</w:t>
      </w:r>
    </w:p>
    <w:p>
      <w:pPr>
        <w:ind w:left="0" w:right="0" w:firstLine="560"/>
        <w:spacing w:before="450" w:after="450" w:line="312" w:lineRule="auto"/>
      </w:pPr>
      <w:r>
        <w:rPr>
          <w:rFonts w:ascii="宋体" w:hAnsi="宋体" w:eastAsia="宋体" w:cs="宋体"/>
          <w:color w:val="000"/>
          <w:sz w:val="28"/>
          <w:szCs w:val="28"/>
        </w:rPr>
        <w:t xml:space="preserve">（五）社区服务阵地不够完善。</w:t>
      </w:r>
    </w:p>
    <w:p>
      <w:pPr>
        <w:ind w:left="0" w:right="0" w:firstLine="560"/>
        <w:spacing w:before="450" w:after="450" w:line="312" w:lineRule="auto"/>
      </w:pPr>
      <w:r>
        <w:rPr>
          <w:rFonts w:ascii="宋体" w:hAnsi="宋体" w:eastAsia="宋体" w:cs="宋体"/>
          <w:color w:val="000"/>
          <w:sz w:val="28"/>
          <w:szCs w:val="28"/>
        </w:rPr>
        <w:t xml:space="preserve">受城区办公用房面积所限，部分社区办公场所紧张，无法配套更丰富、更多样化的功能室。</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（一）坚持社区党建引领。</w:t>
      </w:r>
    </w:p>
    <w:p>
      <w:pPr>
        <w:ind w:left="0" w:right="0" w:firstLine="560"/>
        <w:spacing w:before="450" w:after="450" w:line="312" w:lineRule="auto"/>
      </w:pPr>
      <w:r>
        <w:rPr>
          <w:rFonts w:ascii="宋体" w:hAnsi="宋体" w:eastAsia="宋体" w:cs="宋体"/>
          <w:color w:val="000"/>
          <w:sz w:val="28"/>
          <w:szCs w:val="28"/>
        </w:rPr>
        <w:t xml:space="preserve">建立社区党委引领，党支部、业委会、物业公司、志愿者队伍共同参与的”四方联动”机制，推动城市社区赋权赋能，着力构建全区域统筹、各领域融合、多方面联动的城市基层党建新格局。利用好网格党支部管理网络，加强小区党建分类指导，创新”党建＋物业”工作模式，推动小区物业全覆盖。推行党组织领导下的民主协商议事”六事”工作法、小区议事厅、居民说事亭等方式方法，织密党建组织体系，力求社区治理工作取得实效。</w:t>
      </w:r>
    </w:p>
    <w:p>
      <w:pPr>
        <w:ind w:left="0" w:right="0" w:firstLine="560"/>
        <w:spacing w:before="450" w:after="450" w:line="312" w:lineRule="auto"/>
      </w:pPr>
      <w:r>
        <w:rPr>
          <w:rFonts w:ascii="宋体" w:hAnsi="宋体" w:eastAsia="宋体" w:cs="宋体"/>
          <w:color w:val="000"/>
          <w:sz w:val="28"/>
          <w:szCs w:val="28"/>
        </w:rPr>
        <w:t xml:space="preserve">（二）提高社区”知晓度”。</w:t>
      </w:r>
    </w:p>
    <w:p>
      <w:pPr>
        <w:ind w:left="0" w:right="0" w:firstLine="560"/>
        <w:spacing w:before="450" w:after="450" w:line="312" w:lineRule="auto"/>
      </w:pPr>
      <w:r>
        <w:rPr>
          <w:rFonts w:ascii="宋体" w:hAnsi="宋体" w:eastAsia="宋体" w:cs="宋体"/>
          <w:color w:val="000"/>
          <w:sz w:val="28"/>
          <w:szCs w:val="28"/>
        </w:rPr>
        <w:t xml:space="preserve">1.通过”请进来教、走出去学、研讨交流”等方式，让社区工作者明确城市社区服务范围、内容和具体职责，做社区服务的”明白人”；2.利用线上宣传、线下活动、矛盾调解等方式，让居民认识社区、知晓社区功能，融入社区工作，在社区中找到归属感，做社区服务的”参与者”和”受益人”。</w:t>
      </w:r>
    </w:p>
    <w:p>
      <w:pPr>
        <w:ind w:left="0" w:right="0" w:firstLine="560"/>
        <w:spacing w:before="450" w:after="450" w:line="312" w:lineRule="auto"/>
      </w:pPr>
      <w:r>
        <w:rPr>
          <w:rFonts w:ascii="宋体" w:hAnsi="宋体" w:eastAsia="宋体" w:cs="宋体"/>
          <w:color w:val="000"/>
          <w:sz w:val="28"/>
          <w:szCs w:val="28"/>
        </w:rPr>
        <w:t xml:space="preserve">（三）拓宽社区服务内容。</w:t>
      </w:r>
    </w:p>
    <w:p>
      <w:pPr>
        <w:ind w:left="0" w:right="0" w:firstLine="560"/>
        <w:spacing w:before="450" w:after="450" w:line="312" w:lineRule="auto"/>
      </w:pPr>
      <w:r>
        <w:rPr>
          <w:rFonts w:ascii="宋体" w:hAnsi="宋体" w:eastAsia="宋体" w:cs="宋体"/>
          <w:color w:val="000"/>
          <w:sz w:val="28"/>
          <w:szCs w:val="28"/>
        </w:rPr>
        <w:t xml:space="preserve">推行”社会工作者＋社区志愿者”联动服务模式，构建社区特色服务网络。以居民满意为目标，在辖区内深挖服务资源，拓宽服务空间，丰富社区服务功能，增加社区吸引力，提高服务的广度和深度。同时，通过社区服务，凝聚各方力量，增强居民归属感。</w:t>
      </w:r>
    </w:p>
    <w:p>
      <w:pPr>
        <w:ind w:left="0" w:right="0" w:firstLine="560"/>
        <w:spacing w:before="450" w:after="450" w:line="312" w:lineRule="auto"/>
      </w:pPr>
      <w:r>
        <w:rPr>
          <w:rFonts w:ascii="宋体" w:hAnsi="宋体" w:eastAsia="宋体" w:cs="宋体"/>
          <w:color w:val="000"/>
          <w:sz w:val="28"/>
          <w:szCs w:val="28"/>
        </w:rPr>
        <w:t xml:space="preserve">（四）实施固本强基工程。</w:t>
      </w:r>
    </w:p>
    <w:p>
      <w:pPr>
        <w:ind w:left="0" w:right="0" w:firstLine="560"/>
        <w:spacing w:before="450" w:after="450" w:line="312" w:lineRule="auto"/>
      </w:pPr>
      <w:r>
        <w:rPr>
          <w:rFonts w:ascii="宋体" w:hAnsi="宋体" w:eastAsia="宋体" w:cs="宋体"/>
          <w:color w:val="000"/>
          <w:sz w:val="28"/>
          <w:szCs w:val="28"/>
        </w:rPr>
        <w:t xml:space="preserve">牢牢把握新形势下城市社区党建工作的新要求和新特点，实施”一社区一品牌、一社区一特色”创建工程。各社区根据区域特色、资源优势，因地制宜，以”五好”（社区党委组织好、辖区党员示范好、驻区单位配合好、红色物业服务好、社区居民生活好）、”四型”（服务型、创新型、智慧型、特色型）为目标，打造城市社区党建品牌，示范带动城市基层党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第五篇：创先争优与基层党建工作的创新</w:t>
      </w:r>
    </w:p>
    <w:p>
      <w:pPr>
        <w:ind w:left="0" w:right="0" w:firstLine="560"/>
        <w:spacing w:before="450" w:after="450" w:line="312" w:lineRule="auto"/>
      </w:pPr>
      <w:r>
        <w:rPr>
          <w:rFonts w:ascii="宋体" w:hAnsi="宋体" w:eastAsia="宋体" w:cs="宋体"/>
          <w:color w:val="000"/>
          <w:sz w:val="28"/>
          <w:szCs w:val="28"/>
        </w:rPr>
        <w:t xml:space="preserve">创先争优与基层党建工作的创新</w:t>
      </w:r>
    </w:p>
    <w:p>
      <w:pPr>
        <w:ind w:left="0" w:right="0" w:firstLine="560"/>
        <w:spacing w:before="450" w:after="450" w:line="312" w:lineRule="auto"/>
      </w:pPr>
      <w:r>
        <w:rPr>
          <w:rFonts w:ascii="宋体" w:hAnsi="宋体" w:eastAsia="宋体" w:cs="宋体"/>
          <w:color w:val="000"/>
          <w:sz w:val="28"/>
          <w:szCs w:val="28"/>
        </w:rPr>
        <w:t xml:space="preserve">武北经营部</w:t>
      </w:r>
    </w:p>
    <w:p>
      <w:pPr>
        <w:ind w:left="0" w:right="0" w:firstLine="560"/>
        <w:spacing w:before="450" w:after="450" w:line="312" w:lineRule="auto"/>
      </w:pPr>
      <w:r>
        <w:rPr>
          <w:rFonts w:ascii="宋体" w:hAnsi="宋体" w:eastAsia="宋体" w:cs="宋体"/>
          <w:color w:val="000"/>
          <w:sz w:val="28"/>
          <w:szCs w:val="28"/>
        </w:rPr>
        <w:t xml:space="preserve">石文顺</w:t>
      </w:r>
    </w:p>
    <w:p>
      <w:pPr>
        <w:ind w:left="0" w:right="0" w:firstLine="560"/>
        <w:spacing w:before="450" w:after="450" w:line="312" w:lineRule="auto"/>
      </w:pPr>
      <w:r>
        <w:rPr>
          <w:rFonts w:ascii="宋体" w:hAnsi="宋体" w:eastAsia="宋体" w:cs="宋体"/>
          <w:color w:val="000"/>
          <w:sz w:val="28"/>
          <w:szCs w:val="28"/>
        </w:rPr>
        <w:t xml:space="preserve">开展创先争优活动，是党中央对加强党的基层组织建设和党员队伍建设提出的新任务新要求。这种要求不是管一阵子的，而是加强基层党建的一种长期和经常性的要求。对此，我们要进一步提高认识，深入持久地开展好这一活动。基层认干不认说。基层党组织和广大党员只有创先争优，多干好事、实事和群众欢迎的事，才能赢得人民群众的支持和爱戴。只有坚持不懈地创先争优，才能永葆党的先进性，永葆党的良好形象。</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落实党的路线方针政策和各项工作任务的战斗堡垒。近年来，物流公司和分公司坚持以创先争优为引领，全面推进安全、路风、经营工作为目标，围绕中心，服务大局，创新推进举措，树立“经营创效”品牌，夯实党建基础，全面提升基层党建工作科学化水平，有力地促进了基层党组织成为跨越式发展的先进党组织，广大党员成为跨越式发展的优秀共产党员。作为基层党支部怎样才能做好党建工作的创新，怎样才能结合当前正在开展的“创先争优”活动，总结和应用好党建理论研究成果，从而进一步推进基层党建工作呢？我认为要做好以下几点：</w:t>
      </w:r>
    </w:p>
    <w:p>
      <w:pPr>
        <w:ind w:left="0" w:right="0" w:firstLine="560"/>
        <w:spacing w:before="450" w:after="450" w:line="312" w:lineRule="auto"/>
      </w:pPr>
      <w:r>
        <w:rPr>
          <w:rFonts w:ascii="宋体" w:hAnsi="宋体" w:eastAsia="宋体" w:cs="宋体"/>
          <w:color w:val="000"/>
          <w:sz w:val="28"/>
          <w:szCs w:val="28"/>
        </w:rPr>
        <w:t xml:space="preserve">一、抓学习重点，推进学习型班子建设。</w:t>
      </w:r>
    </w:p>
    <w:p>
      <w:pPr>
        <w:ind w:left="0" w:right="0" w:firstLine="560"/>
        <w:spacing w:before="450" w:after="450" w:line="312" w:lineRule="auto"/>
      </w:pPr>
      <w:r>
        <w:rPr>
          <w:rFonts w:ascii="宋体" w:hAnsi="宋体" w:eastAsia="宋体" w:cs="宋体"/>
          <w:color w:val="000"/>
          <w:sz w:val="28"/>
          <w:szCs w:val="28"/>
        </w:rPr>
        <w:t xml:space="preserve">抓好党建理论研究的思想理论和学习型建设基础，必须把《中国共产党历史》、马克思主义、毛泽东思想、邓小平理论、“三个代表”重要思想、科学发展观和党的十七大、十七届五中全会精神作为重点，认真学习贯彻落实胡锦涛总书记关于“党的工作必须适应新形势、新任务的要求”，组织全体党员认真学习党建经典文献，学习党和国家领导人关于新时期党的建设的重要讲话和理论文章，结合物流公司、分公司当前重要工作部署。通过学习，不断提高基层党组织干部思想意识和理论水平，为党建理论研究工作打好思想理论基础，推进学习型班子建设。</w:t>
      </w:r>
    </w:p>
    <w:p>
      <w:pPr>
        <w:ind w:left="0" w:right="0" w:firstLine="560"/>
        <w:spacing w:before="450" w:after="450" w:line="312" w:lineRule="auto"/>
      </w:pPr>
      <w:r>
        <w:rPr>
          <w:rFonts w:ascii="宋体" w:hAnsi="宋体" w:eastAsia="宋体" w:cs="宋体"/>
          <w:color w:val="000"/>
          <w:sz w:val="28"/>
          <w:szCs w:val="28"/>
        </w:rPr>
        <w:t xml:space="preserve">二、抓研究方向，夯实工作基础。</w:t>
      </w:r>
    </w:p>
    <w:p>
      <w:pPr>
        <w:ind w:left="0" w:right="0" w:firstLine="560"/>
        <w:spacing w:before="450" w:after="450" w:line="312" w:lineRule="auto"/>
      </w:pPr>
      <w:r>
        <w:rPr>
          <w:rFonts w:ascii="宋体" w:hAnsi="宋体" w:eastAsia="宋体" w:cs="宋体"/>
          <w:color w:val="000"/>
          <w:sz w:val="28"/>
          <w:szCs w:val="28"/>
        </w:rPr>
        <w:t xml:space="preserve">围绕公司党委、分公司党总支党建中心工作和重要活动，开展党建工作要以邓小平理论、“三个代表”重要思想为指导，深入贯彻落实科学发展观，把基层党组织，建设成为夺取公司和分公司党建工作和经营创效工作的坚强堡垒，把党支部“创先争优”和“经营创效”结合起来，努力谱写物流公司和分公司和谐发展的新篇章。</w:t>
      </w:r>
    </w:p>
    <w:p>
      <w:pPr>
        <w:ind w:left="0" w:right="0" w:firstLine="560"/>
        <w:spacing w:before="450" w:after="450" w:line="312" w:lineRule="auto"/>
      </w:pPr>
      <w:r>
        <w:rPr>
          <w:rFonts w:ascii="宋体" w:hAnsi="宋体" w:eastAsia="宋体" w:cs="宋体"/>
          <w:color w:val="000"/>
          <w:sz w:val="28"/>
          <w:szCs w:val="28"/>
        </w:rPr>
        <w:t xml:space="preserve">三、抓研究重点，有的放矢地开展党建工作。</w:t>
      </w:r>
    </w:p>
    <w:p>
      <w:pPr>
        <w:ind w:left="0" w:right="0" w:firstLine="560"/>
        <w:spacing w:before="450" w:after="450" w:line="312" w:lineRule="auto"/>
      </w:pPr>
      <w:r>
        <w:rPr>
          <w:rFonts w:ascii="宋体" w:hAnsi="宋体" w:eastAsia="宋体" w:cs="宋体"/>
          <w:color w:val="000"/>
          <w:sz w:val="28"/>
          <w:szCs w:val="28"/>
        </w:rPr>
        <w:t xml:space="preserve">按照分公司党总支创先争优活动领导小组在经营部党组织和党员中开展“创先争优”活动的要求，今年继续把党建工作重点放在开展创先争优、思想解放活动等方面。结合经营部安全、和经营工作，发动广大党员同志立足岗位做贡献，通过多种形式的调查研究，形成有客观数据、有理论深度、找准问题、提出合理建议的理论研究文章，起到党建理论研究“引领创新思路、助推科学发展、传达社情民意、促进分公司、经营部和谐、加强支部建设、提升党员活力”的作用。</w:t>
      </w:r>
    </w:p>
    <w:p>
      <w:pPr>
        <w:ind w:left="0" w:right="0" w:firstLine="560"/>
        <w:spacing w:before="450" w:after="450" w:line="312" w:lineRule="auto"/>
      </w:pPr>
      <w:r>
        <w:rPr>
          <w:rFonts w:ascii="宋体" w:hAnsi="宋体" w:eastAsia="宋体" w:cs="宋体"/>
          <w:color w:val="000"/>
          <w:sz w:val="28"/>
          <w:szCs w:val="28"/>
        </w:rPr>
        <w:t xml:space="preserve">四、抓研究特色，结合分公司党总支工作实际抓党建工作。今年，物流公司党委把党建理论研究与“创先争优”活动，“四强四优”活动结合起来，继续开展先进基层党组织争创“四强”，“四优”活动和经营创效保障工程活动、物流公司“塑形工程”活动和“三保一促”活动结合起来，联系实际开展党建工作，要把创先争优活动与深入推进干部作风建设和讲党性、重品行、作表率活动有机结合起来，创新服务品牌，以“比作为、树形象”为载体，开展“创先争优”活动：比学习，创一流水平;比团结，创一流素质；比干劲，创一流风貌；比服务，创一流作风；比工作，创一流业绩。继续开展党员公开承诺、党员行风评议等工作，抓好安全经营主题实践活动，切实改进干部作风，提高办事效能。针对每个活动都提出具体研究目标任务，要求每位干部党员都要撰写参加活动的心得、调研报告和党建理论研究文章，起到理论研究文章总结已经开展的学习和调研活动，好的理论研究文章又进一步指导下一步将要开展的工作和活动，从而不断推进党支部“创先争优”活动和日常工作的开展。</w:t>
      </w:r>
    </w:p>
    <w:p>
      <w:pPr>
        <w:ind w:left="0" w:right="0" w:firstLine="560"/>
        <w:spacing w:before="450" w:after="450" w:line="312" w:lineRule="auto"/>
      </w:pPr>
      <w:r>
        <w:rPr>
          <w:rFonts w:ascii="宋体" w:hAnsi="宋体" w:eastAsia="宋体" w:cs="宋体"/>
          <w:color w:val="000"/>
          <w:sz w:val="28"/>
          <w:szCs w:val="28"/>
        </w:rPr>
        <w:t xml:space="preserve">五、抓研究要求，提升党建理论研究工作的质量和效益。党员干部要认真积极参加学习、调研和其他组织活动，在活动中做到“四用”：</w:t>
      </w:r>
    </w:p>
    <w:p>
      <w:pPr>
        <w:ind w:left="0" w:right="0" w:firstLine="560"/>
        <w:spacing w:before="450" w:after="450" w:line="312" w:lineRule="auto"/>
      </w:pPr>
      <w:r>
        <w:rPr>
          <w:rFonts w:ascii="宋体" w:hAnsi="宋体" w:eastAsia="宋体" w:cs="宋体"/>
          <w:color w:val="000"/>
          <w:sz w:val="28"/>
          <w:szCs w:val="28"/>
        </w:rPr>
        <w:t xml:space="preserve">一是用眼，就是要在学习、工作中善于观察事物，收集第一手的直观感受，为分析问题、表达意见打好基础。二是用口，就是要在学习活动中敢发言、善发言，工作中敢说话、善说话，针对问题敢发表意见建议、善提出好的意见建议。</w:t>
      </w:r>
    </w:p>
    <w:p>
      <w:pPr>
        <w:ind w:left="0" w:right="0" w:firstLine="560"/>
        <w:spacing w:before="450" w:after="450" w:line="312" w:lineRule="auto"/>
      </w:pPr>
      <w:r>
        <w:rPr>
          <w:rFonts w:ascii="宋体" w:hAnsi="宋体" w:eastAsia="宋体" w:cs="宋体"/>
          <w:color w:val="000"/>
          <w:sz w:val="28"/>
          <w:szCs w:val="28"/>
        </w:rPr>
        <w:t xml:space="preserve">三是用心，就是要全心全意地投入到党建理论研究活动和经营工作之中，认真学习、认真分析问题、认真思考解决问题的方法和途径，以提高自身理论素养和分析解决问题的能力。</w:t>
      </w:r>
    </w:p>
    <w:p>
      <w:pPr>
        <w:ind w:left="0" w:right="0" w:firstLine="560"/>
        <w:spacing w:before="450" w:after="450" w:line="312" w:lineRule="auto"/>
      </w:pPr>
      <w:r>
        <w:rPr>
          <w:rFonts w:ascii="宋体" w:hAnsi="宋体" w:eastAsia="宋体" w:cs="宋体"/>
          <w:color w:val="000"/>
          <w:sz w:val="28"/>
          <w:szCs w:val="28"/>
        </w:rPr>
        <w:t xml:space="preserve">四是用手，就是要在学习研究活动和业务工作中善于记录客观存在的事物和自己的主观感受，善于总结自己对具体事物、事件、问题的分析判断，并通过具体的文字以研究文章、信息简报等形式表述出来，给领导决策提供参考，与同互交流切磋。通过“四用”，切实改进学风、工作作风和理论研究方式方法，提高党建理论研究工作水平。</w:t>
      </w:r>
    </w:p>
    <w:p>
      <w:pPr>
        <w:ind w:left="0" w:right="0" w:firstLine="560"/>
        <w:spacing w:before="450" w:after="450" w:line="312" w:lineRule="auto"/>
      </w:pPr>
      <w:r>
        <w:rPr>
          <w:rFonts w:ascii="宋体" w:hAnsi="宋体" w:eastAsia="宋体" w:cs="宋体"/>
          <w:color w:val="000"/>
          <w:sz w:val="28"/>
          <w:szCs w:val="28"/>
        </w:rPr>
        <w:t xml:space="preserve">六、抓研究创新，丰富基层党建理论研究的形式和内容。一是营造宽松的研究环境。基层党组织领导以身作则、率先垂范，带头搞党建理论研究，广大党员干部积极响应，形成全体动员、人人参与的党建理论研究宽松和谐氛围。为党员干部提供各种学习培训、研讨和发表研究文章的机会，以不断提高研究水平和工作能力、业务水平。研究中要充分尊重个体发展，尽可能为个人提供更多更广的研究空间，积极培养锻炼理论研究骨干，充分肯定他们的研究成果。</w:t>
      </w:r>
    </w:p>
    <w:p>
      <w:pPr>
        <w:ind w:left="0" w:right="0" w:firstLine="560"/>
        <w:spacing w:before="450" w:after="450" w:line="312" w:lineRule="auto"/>
      </w:pPr>
      <w:r>
        <w:rPr>
          <w:rFonts w:ascii="宋体" w:hAnsi="宋体" w:eastAsia="宋体" w:cs="宋体"/>
          <w:color w:val="000"/>
          <w:sz w:val="28"/>
          <w:szCs w:val="28"/>
        </w:rPr>
        <w:t xml:space="preserve">二是创新党建工作载体。充分运用电视、电影、录像、网络等最新手段，促使工作载体的多样化，确保党建理论研 究和党组织活动“有声有色”。</w:t>
      </w:r>
    </w:p>
    <w:p>
      <w:pPr>
        <w:ind w:left="0" w:right="0" w:firstLine="560"/>
        <w:spacing w:before="450" w:after="450" w:line="312" w:lineRule="auto"/>
      </w:pPr>
      <w:r>
        <w:rPr>
          <w:rFonts w:ascii="宋体" w:hAnsi="宋体" w:eastAsia="宋体" w:cs="宋体"/>
          <w:color w:val="000"/>
          <w:sz w:val="28"/>
          <w:szCs w:val="28"/>
        </w:rPr>
        <w:t xml:space="preserve">三是创新党建活动形式。开展理论研究会、党课、报告会、集中培训、党员讨论、党员活动日、主题实践活动、民主评议党员、“创先争优”活动、电化教育、歌咏活动、体育活动、公益活动等形式的党建活动。</w:t>
      </w:r>
    </w:p>
    <w:p>
      <w:pPr>
        <w:ind w:left="0" w:right="0" w:firstLine="560"/>
        <w:spacing w:before="450" w:after="450" w:line="312" w:lineRule="auto"/>
      </w:pPr>
      <w:r>
        <w:rPr>
          <w:rFonts w:ascii="宋体" w:hAnsi="宋体" w:eastAsia="宋体" w:cs="宋体"/>
          <w:color w:val="000"/>
          <w:sz w:val="28"/>
          <w:szCs w:val="28"/>
        </w:rPr>
        <w:t xml:space="preserve">七、抓研究应用，以党建工作促进党支部全面工作。一是以党建工作促进党支部党员干部学习风气的根本好转，推进学习型班子建设，学习氛围更浓，学习面更宽，学习效果更好。</w:t>
      </w:r>
    </w:p>
    <w:p>
      <w:pPr>
        <w:ind w:left="0" w:right="0" w:firstLine="560"/>
        <w:spacing w:before="450" w:after="450" w:line="312" w:lineRule="auto"/>
      </w:pPr>
      <w:r>
        <w:rPr>
          <w:rFonts w:ascii="宋体" w:hAnsi="宋体" w:eastAsia="宋体" w:cs="宋体"/>
          <w:color w:val="000"/>
          <w:sz w:val="28"/>
          <w:szCs w:val="28"/>
        </w:rPr>
        <w:t xml:space="preserve">二是以党建工作提高党支部党员干部务实的工作作风，更多的同志走出办公室、深入现场，投身到经营和安全中来，为党总支决策提供更多、更好、更实的意见建议。</w:t>
      </w:r>
    </w:p>
    <w:p>
      <w:pPr>
        <w:ind w:left="0" w:right="0" w:firstLine="560"/>
        <w:spacing w:before="450" w:after="450" w:line="312" w:lineRule="auto"/>
      </w:pPr>
      <w:r>
        <w:rPr>
          <w:rFonts w:ascii="宋体" w:hAnsi="宋体" w:eastAsia="宋体" w:cs="宋体"/>
          <w:color w:val="000"/>
          <w:sz w:val="28"/>
          <w:szCs w:val="28"/>
        </w:rPr>
        <w:t xml:space="preserve">三是以党建工作提升党支部党员干部的政治素养和理论水平，党支部党员干部更加关心时事政治，对党的统一战线理论和我国的民主政治制度认识更深刻，更加坚定搞好安全经营工作的决心和信心。</w:t>
      </w:r>
    </w:p>
    <w:p>
      <w:pPr>
        <w:ind w:left="0" w:right="0" w:firstLine="560"/>
        <w:spacing w:before="450" w:after="450" w:line="312" w:lineRule="auto"/>
      </w:pPr>
      <w:r>
        <w:rPr>
          <w:rFonts w:ascii="宋体" w:hAnsi="宋体" w:eastAsia="宋体" w:cs="宋体"/>
          <w:color w:val="000"/>
          <w:sz w:val="28"/>
          <w:szCs w:val="28"/>
        </w:rPr>
        <w:t xml:space="preserve">四是以党建工作创新研究提高党支部党员干部的调查研究能力、动手能力、研究文章和写作能力，提高经营部党员干部为安全和经营管理服务的能力和水平。</w:t>
      </w:r>
    </w:p>
    <w:p>
      <w:pPr>
        <w:ind w:left="0" w:right="0" w:firstLine="560"/>
        <w:spacing w:before="450" w:after="450" w:line="312" w:lineRule="auto"/>
      </w:pPr>
      <w:r>
        <w:rPr>
          <w:rFonts w:ascii="宋体" w:hAnsi="宋体" w:eastAsia="宋体" w:cs="宋体"/>
          <w:color w:val="000"/>
          <w:sz w:val="28"/>
          <w:szCs w:val="28"/>
        </w:rPr>
        <w:t xml:space="preserve">(本篇征文获公司三等奖)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2025-07-08T16:50:57+08:00</dcterms:created>
  <dcterms:modified xsi:type="dcterms:W3CDTF">2025-07-08T16:50:57+08:00</dcterms:modified>
</cp:coreProperties>
</file>

<file path=docProps/custom.xml><?xml version="1.0" encoding="utf-8"?>
<Properties xmlns="http://schemas.openxmlformats.org/officeDocument/2006/custom-properties" xmlns:vt="http://schemas.openxmlformats.org/officeDocument/2006/docPropsVTypes"/>
</file>