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廉政党课：巩固和发展良好政治生态（五篇）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廉政党课：巩固和发展良好政治生态廉政党课：巩固和发展良好政治生态同志们：大家受党和人民的委派，主政一方、主管一线，责任重大、使命光荣。市委对大家高度信任、寄予厚望。但是，信任不能代替监督，特别是大家作为党组织书记，对一个地方、一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第一篇：廉政党课：巩固和发展良好政治生态</w:t>
      </w:r>
    </w:p>
    <w:p>
      <w:pPr>
        <w:ind w:left="0" w:right="0" w:firstLine="560"/>
        <w:spacing w:before="450" w:after="450" w:line="312" w:lineRule="auto"/>
      </w:pPr>
      <w:r>
        <w:rPr>
          <w:rFonts w:ascii="宋体" w:hAnsi="宋体" w:eastAsia="宋体" w:cs="宋体"/>
          <w:color w:val="000"/>
          <w:sz w:val="28"/>
          <w:szCs w:val="28"/>
        </w:rPr>
        <w:t xml:space="preserve">廉政党课：巩固和发展良好政治生态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受党和人民的委派，主政一方、主管一线，责任重大、使命光荣。市委对大家高度信任、寄予厚望。但是，信任不能代替监督，特别是大家作为党组织书记，对一个地方、一个部门的政治生态的影响是巨大的，必须更加自觉地担负起肩上的职责，带头树好勤政廉政形象，抓班子带队伍、转作风正风气，巩固和发展X业已形成的良好政治生态。这里，给大家提几点要求：</w:t>
      </w:r>
    </w:p>
    <w:p>
      <w:pPr>
        <w:ind w:left="0" w:right="0" w:firstLine="560"/>
        <w:spacing w:before="450" w:after="450" w:line="312" w:lineRule="auto"/>
      </w:pPr>
      <w:r>
        <w:rPr>
          <w:rFonts w:ascii="宋体" w:hAnsi="宋体" w:eastAsia="宋体" w:cs="宋体"/>
          <w:color w:val="000"/>
          <w:sz w:val="28"/>
          <w:szCs w:val="28"/>
        </w:rPr>
        <w:t xml:space="preserve">一、强化政治意识，做对党忠诚的表率</w:t>
      </w:r>
    </w:p>
    <w:p>
      <w:pPr>
        <w:ind w:left="0" w:right="0" w:firstLine="560"/>
        <w:spacing w:before="450" w:after="450" w:line="312" w:lineRule="auto"/>
      </w:pPr>
      <w:r>
        <w:rPr>
          <w:rFonts w:ascii="宋体" w:hAnsi="宋体" w:eastAsia="宋体" w:cs="宋体"/>
          <w:color w:val="000"/>
          <w:sz w:val="28"/>
          <w:szCs w:val="28"/>
        </w:rPr>
        <w:t xml:space="preserve">“天下之德，莫过于忠”。心中有党、对党忠诚是共产党人的灵魂和基础，是党员领导干部最根本的政治品质，是必须彻底、无条件、不掺任何杂质去履行的义务。如何做到对党忠诚?作为一名党员领导干部，要一以贯之坚持做到以下三点：</w:t>
      </w:r>
    </w:p>
    <w:p>
      <w:pPr>
        <w:ind w:left="0" w:right="0" w:firstLine="560"/>
        <w:spacing w:before="450" w:after="450" w:line="312" w:lineRule="auto"/>
      </w:pPr>
      <w:r>
        <w:rPr>
          <w:rFonts w:ascii="宋体" w:hAnsi="宋体" w:eastAsia="宋体" w:cs="宋体"/>
          <w:color w:val="000"/>
          <w:sz w:val="28"/>
          <w:szCs w:val="28"/>
        </w:rPr>
        <w:t xml:space="preserve">一要坚定理想信念。总书记指出，“只有对马克思主义信仰坚定了，对中国特色社会主义信念坚定了，对党忠诚才能有牢靠的基础”。回顾我们党砥砺奋进的峥嵘岁月，特别是战争年代，革命先烈为什么能为党和人民的事业抛头颅、洒热血呢?为什么他们面对生死、面对诱惑能够矢志不渝?就是因为他们有“砍头不要紧，只要主义真”的坚定信仰。但反观我们身边查处的党员领导干部违纪违法案件，无一不是理想信念出了问题，忘却了党员身份，丢弃了崇高信仰，教训极为深刻。因此，各级党员领导干部务必始终把坚定理想信念作为安身立命之本，不断加强思想政治学习，坚持用中国特色社会主义理论体系武装头脑，常补精神之“钙”，固思想之元，守为政之本，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要保持理论清醒。政治上的清醒与坚定，来源于理论上的扎实与深刻。没有理论上的清醒，就没有坚定的政治信念和对党忠诚的自觉。只有思想上弄通了，理论上清醒了，才会接受理论、拥护理论，把这种理论当成信仰;只有理论成了信仰，政治上才会更坚定，行动上才会更自觉。各级党员领导干部要深入学习马克思主义基本原理、中国特色社会主义理论体系、总书记系列重要讲话和治国理政新理念新思想新战略，真正做到理论与实践相统一，着力提升运用党的理论创新成果分析和解决实际问题的能力，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三要严守政治规矩。“欲知平直，则必准绳;欲知方圆，则必规矩”。一个人，没有规矩，就很难成为一个合格的社会人;一个拥有xxxx多万党员的大党，没有规矩，就注定会成为一盘散沙。总书记强调：“要严明政治纪律和政治规矩，把守纪律、讲规矩摆在更加重要的位置”。党的规矩包括哪些?主要有：党章、党纪、国法以及党在长期实践中形成的优良传统和工作惯例。严守政治规矩最核心的就是必须坚持党的领导，坚持党的基本理论、路线、纲领、经验和要求，始终在思想上政治上行动上同以习近平同志为核心的党中央保持高度一致，自觉维护党中央权威、维护党的团结、遵循组织程序、服从组织决定。</w:t>
      </w:r>
    </w:p>
    <w:p>
      <w:pPr>
        <w:ind w:left="0" w:right="0" w:firstLine="560"/>
        <w:spacing w:before="450" w:after="450" w:line="312" w:lineRule="auto"/>
      </w:pPr>
      <w:r>
        <w:rPr>
          <w:rFonts w:ascii="宋体" w:hAnsi="宋体" w:eastAsia="宋体" w:cs="宋体"/>
          <w:color w:val="000"/>
          <w:sz w:val="28"/>
          <w:szCs w:val="28"/>
        </w:rPr>
        <w:t xml:space="preserve">二、强化责任意识，做勇于担当的表率</w:t>
      </w:r>
    </w:p>
    <w:p>
      <w:pPr>
        <w:ind w:left="0" w:right="0" w:firstLine="560"/>
        <w:spacing w:before="450" w:after="450" w:line="312" w:lineRule="auto"/>
      </w:pPr>
      <w:r>
        <w:rPr>
          <w:rFonts w:ascii="宋体" w:hAnsi="宋体" w:eastAsia="宋体" w:cs="宋体"/>
          <w:color w:val="000"/>
          <w:sz w:val="28"/>
          <w:szCs w:val="28"/>
        </w:rPr>
        <w:t xml:space="preserve">有权必有责、有责必担当。总书记指出：“看一个领导干部，很重要的是看有没有责任感，有没有担当精神”。作为一名党员领导干部，就应当勤政敬业、先之劳之、以上率下，用铁的肩膀扛起应该肩负的担子。要带头在以下三个方面起好表率：</w:t>
      </w:r>
    </w:p>
    <w:p>
      <w:pPr>
        <w:ind w:left="0" w:right="0" w:firstLine="560"/>
        <w:spacing w:before="450" w:after="450" w:line="312" w:lineRule="auto"/>
      </w:pPr>
      <w:r>
        <w:rPr>
          <w:rFonts w:ascii="宋体" w:hAnsi="宋体" w:eastAsia="宋体" w:cs="宋体"/>
          <w:color w:val="000"/>
          <w:sz w:val="28"/>
          <w:szCs w:val="28"/>
        </w:rPr>
        <w:t xml:space="preserve">一要大力解放思想。只有思想的大解放才能带来发展的大跨越。从表面上看，我市与发达地区的差距是发展速度和质量，但从深处洞察，归根结底还是思想观念上的滞后。要破解难题，解放思想、改革创新是我们唯一的选择和出路。党员领导干部要带头树立一种“跳出大山谋大山”的新理念，善于运用互联网思维，自觉把X置于全省、全国的大局中来审视，跳出X看X，跳出X谋X;要坚持以改革的思路来解决新问题，以创新的勇气来开创新局面，加快思想解放的速度，拓展思想解放的深度，以思想大解放带动观念大更新，以观念大更新推进发展大跨越。</w:t>
      </w:r>
    </w:p>
    <w:p>
      <w:pPr>
        <w:ind w:left="0" w:right="0" w:firstLine="560"/>
        <w:spacing w:before="450" w:after="450" w:line="312" w:lineRule="auto"/>
      </w:pPr>
      <w:r>
        <w:rPr>
          <w:rFonts w:ascii="宋体" w:hAnsi="宋体" w:eastAsia="宋体" w:cs="宋体"/>
          <w:color w:val="000"/>
          <w:sz w:val="28"/>
          <w:szCs w:val="28"/>
        </w:rPr>
        <w:t xml:space="preserve">二要积极主动作为。有为才有位，有位更要有为。作为党员领导干部，要时刻保持一种“一日无为、三日不安”的使命感和“时不我待、只争朝夕”的紧迫感，带头倡导“用行动说话、用效果说话”的实干作风，紧紧围绕脱贫攻坚、环境保护、产业发展、项目建设、改革开放、党的建设等重点工作，主动研究谋划、主动思考部署，积极协调解决推进中的困难和问题，抢抓机遇顺势而为、乘势而进。要坚持“说了就干、定了就办”，对市委决定了的事情，要坚决不讲价钱、不提条件、不找借口，“快”字当头抓好落实。同时，要坚持“精心、精细、精致”的工匠精神，把各项工作都抓具体抓细致抓扎实，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敢于攻坚破难。大事难事看担当，顺境逆境看襟怀。衡量一名共产党员优不优秀，主要是看关键时刻能不能站得出来、冲得上去。面对X“科学跨越”的新任务新要求，党员领导干部要有牢固树立一种不服输、不怕难的攻坚精神，敢于“过险滩”、“涉深水”、“啃硬骨头”，遇到挑战不绕道、遇到矛盾不回避，特别是面对发展过程中的疑难问题、群众反应强烈的突出问题，要敢于正视、敢于碰硬，一个一个去破解，一步一步去落实。要树立一种事在人为、业在人创的进取意识，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总书记讲：“一个人能否廉洁自律，最大的诱惑是自己，最难战胜的敌人也是自己。一个人战胜不了自己，制度设计得再缜密，也会‘法令滋彰，盗贼多有’”。因此，加强党性修养、提高自律意识至关重要。对于一名党员领导干部而言，要自觉做到以下三点：</w:t>
      </w:r>
    </w:p>
    <w:p>
      <w:pPr>
        <w:ind w:left="0" w:right="0" w:firstLine="560"/>
        <w:spacing w:before="450" w:after="450" w:line="312" w:lineRule="auto"/>
      </w:pPr>
      <w:r>
        <w:rPr>
          <w:rFonts w:ascii="宋体" w:hAnsi="宋体" w:eastAsia="宋体" w:cs="宋体"/>
          <w:color w:val="000"/>
          <w:sz w:val="28"/>
          <w:szCs w:val="28"/>
        </w:rPr>
        <w:t xml:space="preserve">一要修身立德。百行以德为首。为人处世也好，为官从政也罢，必须首先打好正直高尚的道德根基。作为一名党员领导干部，怎么来修身立德呢?第一，要多读书以蓄德。“读一本好书，就是和许多高尚的人谈话”，可以达到“玩古训以警心，悟至理以明志”的效果。要通过学习历史，从优秀传统文化中汲取道德营养，尤其要学习党史，学习革命先烈及党员模范的先进事迹，加强党性修养。第二，要多慎独以修德。古人云：“见贤思齐焉，见不贤而内自省也”“择其善者而从之，其不善者而改之”，这些都是修身的方法和途径，要继承好、坚持好。特别要牢记“堤溃蚁穴，气泄针芒”的古训，经常对照党章反躬自省、自我批评，管住细节和小事。第三，要多敬畏以养德。心有敬畏，行有所止。要自觉把党章党规和国家法律法规当作“戒尺”置于心间，言有所戒、行有所止，始终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要廉洁从政。“其身正，不令而行;其身不正，虽令不从”。党员领导干部为官从政，必须树立强烈的“底线”思维和“红线”意识。在日常工作和生活中，要自觉做到“四个管住”：第一，要管住自己的嘴，不该吃的不吃。第二，要管住自己的手，“伸手必被捉”，特别是公款公物更不能动心思。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w:t>
      </w:r>
    </w:p>
    <w:p>
      <w:pPr>
        <w:ind w:left="0" w:right="0" w:firstLine="560"/>
        <w:spacing w:before="450" w:after="450" w:line="312" w:lineRule="auto"/>
      </w:pPr>
      <w:r>
        <w:rPr>
          <w:rFonts w:ascii="宋体" w:hAnsi="宋体" w:eastAsia="宋体" w:cs="宋体"/>
          <w:color w:val="000"/>
          <w:sz w:val="28"/>
          <w:szCs w:val="28"/>
        </w:rPr>
        <w:t xml:space="preserve">三要从严治家。《大学》中讲：“身修而后家齐，家齐而后国治”。对于党员领导干部而言，“齐家”与“修身”同样重要，不仅要个人两袖清风，更要从严管家治家。第一，要树“家长威”。家风好坏，领导干部自身行为是关键。要坚持正人先正己，带头练好廉洁自律内功，带动影响和教育引导家人树立良好风气。第二，要戒“耙耳朵”。好干部的成长离不开家人的支持，但从历年来落马的大小官员看，总不缺少“贪内助”、“坑爹族”。领导干部在原则问题上切勿当“耙耳朵”，要禁得住妻子儿女的枕边风、撒娇风，决不能让他们肆意妄为、胡作非为，更不能对他们的违法违纪行为袒护有加、包庇纵容。第三，要立“铁家规”。领导干部如果没有设立“铁家规”这堵“防火墙”，很容易让不法商人走“夫人路线”、“公子外交”，刘铁男等违纪违法的教训不可谓不深刻。要认真学习毛泽东、周恩来、习仲勋等老一辈革命家从严治家的作风，从严立好家规，扎紧思想防线，并使之真正发挥监督效应。</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第二篇：廉政党课：巩固和发展良好政治生态</w:t>
      </w:r>
    </w:p>
    <w:p>
      <w:pPr>
        <w:ind w:left="0" w:right="0" w:firstLine="560"/>
        <w:spacing w:before="450" w:after="450" w:line="312" w:lineRule="auto"/>
      </w:pPr>
      <w:r>
        <w:rPr>
          <w:rFonts w:ascii="宋体" w:hAnsi="宋体" w:eastAsia="宋体" w:cs="宋体"/>
          <w:color w:val="000"/>
          <w:sz w:val="28"/>
          <w:szCs w:val="28"/>
        </w:rPr>
        <w:t xml:space="preserve">廉政党课：巩固和发展良好政治生态</w:t>
      </w:r>
    </w:p>
    <w:p>
      <w:pPr>
        <w:ind w:left="0" w:right="0" w:firstLine="560"/>
        <w:spacing w:before="450" w:after="450" w:line="312" w:lineRule="auto"/>
      </w:pPr>
      <w:r>
        <w:rPr>
          <w:rFonts w:ascii="宋体" w:hAnsi="宋体" w:eastAsia="宋体" w:cs="宋体"/>
          <w:color w:val="000"/>
          <w:sz w:val="28"/>
          <w:szCs w:val="28"/>
        </w:rPr>
        <w:t xml:space="preserve">疫情的形势是严峻的，但我们抗击疫情的信心是坚定的，从自身做起，群策群力，为打赢这场没有硝烟的战役贡献力量。范文小编整理新冠肺炎疫情防控各类文章，可以顶部搜索栏中找到您需要的文章，供大家共同学习参考。范文文库网廉政党课：巩固和发展良好政治生态 同志们：</w:t>
      </w:r>
    </w:p>
    <w:p>
      <w:pPr>
        <w:ind w:left="0" w:right="0" w:firstLine="560"/>
        <w:spacing w:before="450" w:after="450" w:line="312" w:lineRule="auto"/>
      </w:pPr>
      <w:r>
        <w:rPr>
          <w:rFonts w:ascii="宋体" w:hAnsi="宋体" w:eastAsia="宋体" w:cs="宋体"/>
          <w:color w:val="000"/>
          <w:sz w:val="28"/>
          <w:szCs w:val="28"/>
        </w:rPr>
        <w:t xml:space="preserve">大家受党和人民的委派，主政一方、主管一线，责任重大、使命光荣。市委对大家高度信任、寄予厚望。但是，信任不能代替监督，特别是大家作为党组织书记，对一个地方、一个部门的政治生态的影响是巨大的，必须更加自觉地担负起肩上的职责，带头树好勤政廉政形象，抓班子带队伍、转作风正风气，巩固和发展 X 业已形成的良好政治生态。这里，给大家提几点要求：</w:t>
      </w:r>
    </w:p>
    <w:p>
      <w:pPr>
        <w:ind w:left="0" w:right="0" w:firstLine="560"/>
        <w:spacing w:before="450" w:after="450" w:line="312" w:lineRule="auto"/>
      </w:pPr>
      <w:r>
        <w:rPr>
          <w:rFonts w:ascii="宋体" w:hAnsi="宋体" w:eastAsia="宋体" w:cs="宋体"/>
          <w:color w:val="000"/>
          <w:sz w:val="28"/>
          <w:szCs w:val="28"/>
        </w:rPr>
        <w:t xml:space="preserve">一、强化政治意识，做对党忠诚的表率 ?</w:t>
      </w:r>
    </w:p>
    <w:p>
      <w:pPr>
        <w:ind w:left="0" w:right="0" w:firstLine="560"/>
        <w:spacing w:before="450" w:after="450" w:line="312" w:lineRule="auto"/>
      </w:pPr>
      <w:r>
        <w:rPr>
          <w:rFonts w:ascii="宋体" w:hAnsi="宋体" w:eastAsia="宋体" w:cs="宋体"/>
          <w:color w:val="000"/>
          <w:sz w:val="28"/>
          <w:szCs w:val="28"/>
        </w:rPr>
        <w:t xml:space="preserve">天下之德，莫过于忠。心中有党、对党忠诚是共产党人的灵魂和基础，是党员领导干部最根本的政治品质，是必须彻底、无条件、不掺任何杂质去履行的义务。如何做到对党忠诚?作为一名党员领导干部，要一以贯之坚持做到以下三点：</w:t>
      </w:r>
    </w:p>
    <w:p>
      <w:pPr>
        <w:ind w:left="0" w:right="0" w:firstLine="560"/>
        <w:spacing w:before="450" w:after="450" w:line="312" w:lineRule="auto"/>
      </w:pPr>
      <w:r>
        <w:rPr>
          <w:rFonts w:ascii="宋体" w:hAnsi="宋体" w:eastAsia="宋体" w:cs="宋体"/>
          <w:color w:val="000"/>
          <w:sz w:val="28"/>
          <w:szCs w:val="28"/>
        </w:rPr>
        <w:t xml:space="preserve">一要坚定理想信念。习近平总书记指出，只有对马克思主义信仰坚定了，对中国特色社会主义信念坚定了，对党忠诚才能有牢靠的基础。回顾我们党砥砺奋进的峥嵘岁月，特别是战争年代，革命先烈为什么能为党和人民的事业抛头颅、洒热血呢?为什么他们面对生死、面对诱惑能够矢志不渝?就是因为他们有 砍头不要紧，只要主义真 的坚定信仰。但反观我们身边查处的党员领导干部违纪违法案件，无一不是理想信念出了问题，忘却了党员身份，丢弃了崇高信仰，教训极为深刻。因此，各级党员领导干部务必始终把坚定理想信念作为安身立命之本，不断加强思想政治学习，坚持用中国特色社会主义理论体系武装头脑，常补精神之 钙，固思想之元，守为政之本，坚定中国特色社会主义道路自信、理论自信、制度自信和文化自信。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要保持理论清醒。政治上的清醒与坚定，来源于理论上的扎实与深刻。没有理论上的清醒，就没有坚定的政治信念和对党忠诚的自觉。只有思想上弄通了，理论上清醒了，才会接受理论、拥护理论，把这种理论当成信仰;只有理论成了信仰，政治上才会更坚定，行动上才会更自觉。各级党员领导干部要深入学习马</w:t>
      </w:r>
    </w:p>
    <w:p>
      <w:pPr>
        <w:ind w:left="0" w:right="0" w:firstLine="560"/>
        <w:spacing w:before="450" w:after="450" w:line="312" w:lineRule="auto"/>
      </w:pPr>
      <w:r>
        <w:rPr>
          <w:rFonts w:ascii="宋体" w:hAnsi="宋体" w:eastAsia="宋体" w:cs="宋体"/>
          <w:color w:val="000"/>
          <w:sz w:val="28"/>
          <w:szCs w:val="28"/>
        </w:rPr>
        <w:t xml:space="preserve">克思主义基本原理、中国特色社会主义理论体系、习近平总书记系列重要讲话和治国理政新理念新思想新战略，真正做到理论与实践相统一，着力提升运用党的理论创新成果分析和解决实际问题的能力，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三要严守政治规矩。</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欲知平直，则必准绳;欲知方圆，则必规矩。一个人，没有规矩，就很难成为一个合格的社会人;一个拥有 xxxx 多万党员的大党，没有规矩，就注定会成为一盘散沙。习近平总书记强调：</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党的规矩包括哪些?主要有：党章、党纪、国法以及党在长期实践中形成的优良传统和工作惯例。严守政治规矩最核心的就是必须坚持党的领导，坚持党的基本理论、路线、纲领、经验和要求，始终在思想上政治上行动上同以习近平同志为核心的党中央保持高度一致，自觉维护党中央权威、维护党的团结、遵循组织程序、服从组织决定。</w:t>
      </w:r>
    </w:p>
    <w:p>
      <w:pPr>
        <w:ind w:left="0" w:right="0" w:firstLine="560"/>
        <w:spacing w:before="450" w:after="450" w:line="312" w:lineRule="auto"/>
      </w:pPr>
      <w:r>
        <w:rPr>
          <w:rFonts w:ascii="宋体" w:hAnsi="宋体" w:eastAsia="宋体" w:cs="宋体"/>
          <w:color w:val="000"/>
          <w:sz w:val="28"/>
          <w:szCs w:val="28"/>
        </w:rPr>
        <w:t xml:space="preserve">二、强化责任意识，做勇于担当的表率 ?</w:t>
      </w:r>
    </w:p>
    <w:p>
      <w:pPr>
        <w:ind w:left="0" w:right="0" w:firstLine="560"/>
        <w:spacing w:before="450" w:after="450" w:line="312" w:lineRule="auto"/>
      </w:pPr>
      <w:r>
        <w:rPr>
          <w:rFonts w:ascii="宋体" w:hAnsi="宋体" w:eastAsia="宋体" w:cs="宋体"/>
          <w:color w:val="000"/>
          <w:sz w:val="28"/>
          <w:szCs w:val="28"/>
        </w:rPr>
        <w:t xml:space="preserve">有权必有责、有责必担当。习近平总书记指出：</w:t>
      </w:r>
    </w:p>
    <w:p>
      <w:pPr>
        <w:ind w:left="0" w:right="0" w:firstLine="560"/>
        <w:spacing w:before="450" w:after="450" w:line="312" w:lineRule="auto"/>
      </w:pPr>
      <w:r>
        <w:rPr>
          <w:rFonts w:ascii="宋体" w:hAnsi="宋体" w:eastAsia="宋体" w:cs="宋体"/>
          <w:color w:val="000"/>
          <w:sz w:val="28"/>
          <w:szCs w:val="28"/>
        </w:rPr>
        <w:t xml:space="preserve">看一个领导干部，很重要的是看有没有责任感，有没有担当精神。作为一名党员领导干部，就应当勤政敬业、先之劳之、以上率下，用铁的肩膀扛起应该肩负的担子。要带头在以下三个方面起好表率：</w:t>
      </w:r>
    </w:p>
    <w:p>
      <w:pPr>
        <w:ind w:left="0" w:right="0" w:firstLine="560"/>
        <w:spacing w:before="450" w:after="450" w:line="312" w:lineRule="auto"/>
      </w:pPr>
      <w:r>
        <w:rPr>
          <w:rFonts w:ascii="宋体" w:hAnsi="宋体" w:eastAsia="宋体" w:cs="宋体"/>
          <w:color w:val="000"/>
          <w:sz w:val="28"/>
          <w:szCs w:val="28"/>
        </w:rPr>
        <w:t xml:space="preserve">一要大力解放思想。只有思想的大解放才能带来发展的大跨越。从表面上看，我市与发达地区的差距是发展速度和质量，但从深处洞察，归根结底还是思想观念上的滞后。要破解难题，解放思想、改革创新是我们唯一的选择和出路。党员领导干部要带头树立一种 跳出大山谋大山 的新理念，善于运用互联网思维，自觉把 X 置于全省、全国的大局中来审视，跳出 X 看 X，跳出 X 谋 X;要坚持以改革的思路来解决新问题，以创新的勇气来开创新局面，加快思想解放的速度，拓展思想解放的深度，以思想大解放带动观念大更新，以观念大更新推进发展大跨越。</w:t>
      </w:r>
    </w:p>
    <w:p>
      <w:pPr>
        <w:ind w:left="0" w:right="0" w:firstLine="560"/>
        <w:spacing w:before="450" w:after="450" w:line="312" w:lineRule="auto"/>
      </w:pPr>
      <w:r>
        <w:rPr>
          <w:rFonts w:ascii="宋体" w:hAnsi="宋体" w:eastAsia="宋体" w:cs="宋体"/>
          <w:color w:val="000"/>
          <w:sz w:val="28"/>
          <w:szCs w:val="28"/>
        </w:rPr>
        <w:t xml:space="preserve">二要积极主动作为。有为才有位，有位更要有为。作为党员领导干部，要时刻保持一种 一日无为、三日不安 的使命感和 时不我待、只争朝夕 的紧迫感，带头倡导 用行动说话、用效果说话 的实干作风，紧紧围绕脱贫攻坚、环境保护、产业发展、项目建设、改革开放、党的建设等重点工作，主动研究谋划、主动思考部署，积极协调解决推进中的困难和问题，抢抓机遇顺势而为、乘势而进。要</w:t>
      </w:r>
    </w:p>
    <w:p>
      <w:pPr>
        <w:ind w:left="0" w:right="0" w:firstLine="560"/>
        <w:spacing w:before="450" w:after="450" w:line="312" w:lineRule="auto"/>
      </w:pPr>
      <w:r>
        <w:rPr>
          <w:rFonts w:ascii="宋体" w:hAnsi="宋体" w:eastAsia="宋体" w:cs="宋体"/>
          <w:color w:val="000"/>
          <w:sz w:val="28"/>
          <w:szCs w:val="28"/>
        </w:rPr>
        <w:t xml:space="preserve">坚持 说了就干、定了就办，对市委决定了的事情，要坚决不讲价钱、不提条件、不找借口，快 字当头抓好落实。同时，要坚持 精心、精细、精致 的工匠精神，把各项工作都抓具体抓细致抓扎实，做到干一件、成一件、件件是精品。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三要敢于攻坚破难。大事难事看担当，顺境逆境看襟怀。衡量一名共产党员优不优秀，主要是看关键时刻能不能站得出来、冲得上去。面对 X 科学跨越 的新任务新要求，党员领导干部要有牢固树立一种不服输、不怕难的攻坚精神，敢于 过险滩、涉深水、啃硬骨头，遇到挑战不绕道、遇到矛盾不回避，特别是面对发展过程中的疑难问题、群众反应强烈的突出问题，要敢于正视、敢于碰硬，一个一个去破解，一步一步去落实。要树立一种事在人为、业在人创的进取意识，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三、强化自律意识，做清正廉洁的表率 ?</w:t>
      </w:r>
    </w:p>
    <w:p>
      <w:pPr>
        <w:ind w:left="0" w:right="0" w:firstLine="560"/>
        <w:spacing w:before="450" w:after="450" w:line="312" w:lineRule="auto"/>
      </w:pPr>
      <w:r>
        <w:rPr>
          <w:rFonts w:ascii="宋体" w:hAnsi="宋体" w:eastAsia="宋体" w:cs="宋体"/>
          <w:color w:val="000"/>
          <w:sz w:val="28"/>
          <w:szCs w:val="28"/>
        </w:rPr>
        <w:t xml:space="preserve">习近平总书记讲：</w:t>
      </w:r>
    </w:p>
    <w:p>
      <w:pPr>
        <w:ind w:left="0" w:right="0" w:firstLine="560"/>
        <w:spacing w:before="450" w:after="450" w:line="312" w:lineRule="auto"/>
      </w:pPr>
      <w:r>
        <w:rPr>
          <w:rFonts w:ascii="宋体" w:hAnsi="宋体" w:eastAsia="宋体" w:cs="宋体"/>
          <w:color w:val="000"/>
          <w:sz w:val="28"/>
          <w:szCs w:val="28"/>
        </w:rPr>
        <w:t xml:space="preserve">一个人能否廉洁自律，最大的诱惑是自己，最难战胜的敌人也是自己。一个人战胜不了自己，制度设计得再缜密，也会 法令滋彰，盗贼多有。因此，加强党性修养、提高自律意识至关重要。对于一名党员领导干部而言，要自觉做到以下三点：</w:t>
      </w:r>
    </w:p>
    <w:p>
      <w:pPr>
        <w:ind w:left="0" w:right="0" w:firstLine="560"/>
        <w:spacing w:before="450" w:after="450" w:line="312" w:lineRule="auto"/>
      </w:pPr>
      <w:r>
        <w:rPr>
          <w:rFonts w:ascii="宋体" w:hAnsi="宋体" w:eastAsia="宋体" w:cs="宋体"/>
          <w:color w:val="000"/>
          <w:sz w:val="28"/>
          <w:szCs w:val="28"/>
        </w:rPr>
        <w:t xml:space="preserve">一要修身立德。百行以德为首。为人处世也好，为官从政也罢，必须首先打好正直高尚的道德根基。作为一名党员领导干部，怎么来修身立德呢?第一，要多读书以蓄德。</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读一本好书，就是和许多高尚的人谈话，可以达到 玩古训以警心，悟至理以明志 的效果。要通过学习历史，从优秀传统文化中汲取道德营养，尤其要学习党史，学习革命先烈及党员模范的先进事迹，加强党性修养。第二，要多慎独以修德。古人云：</w:t>
      </w:r>
    </w:p>
    <w:p>
      <w:pPr>
        <w:ind w:left="0" w:right="0" w:firstLine="560"/>
        <w:spacing w:before="450" w:after="450" w:line="312" w:lineRule="auto"/>
      </w:pPr>
      <w:r>
        <w:rPr>
          <w:rFonts w:ascii="宋体" w:hAnsi="宋体" w:eastAsia="宋体" w:cs="宋体"/>
          <w:color w:val="000"/>
          <w:sz w:val="28"/>
          <w:szCs w:val="28"/>
        </w:rPr>
        <w:t xml:space="preserve">见贤思齐焉，见不贤而内自省也 择其善者而从之，其不善者而改之，这些都是修身的方法和途径，要继承好、坚持好。特别要牢记 堤溃蚁穴，气泄针芒 的古训，经常对照党章反躬自省、自我批评，管住细节和小事。第三，要多敬畏以养德。心有敬畏，行有所止。要自觉把党章党规和国家法律法规当作 戒尺 置于心间，言有所戒、行有所止，始终做到干净用权、秉公用权，筑牢防线、守住底线。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二要廉洁从政。</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其身正，不令而行;其身不正，虽令不从。党员领导干部为官从政，必须树立强烈的 底线 思维和 红线 意识。在日常工作和生活中，要</w:t>
      </w:r>
    </w:p>
    <w:p>
      <w:pPr>
        <w:ind w:left="0" w:right="0" w:firstLine="560"/>
        <w:spacing w:before="450" w:after="450" w:line="312" w:lineRule="auto"/>
      </w:pPr>
      <w:r>
        <w:rPr>
          <w:rFonts w:ascii="宋体" w:hAnsi="宋体" w:eastAsia="宋体" w:cs="宋体"/>
          <w:color w:val="000"/>
          <w:sz w:val="28"/>
          <w:szCs w:val="28"/>
        </w:rPr>
        <w:t xml:space="preserve">自觉做到 四个管住 ：第一，要管住自己的嘴，不该吃的不吃。第二，要管住自己的手，伸手必被捉，特别是公款公物更不能动心思。要时刻牢记：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公款姓公，一分一厘都不能乱花;公权为民，一丝一毫都不能私用。第三，要管住自己的腿，不该去的地方不去，特别是 黄、赌、毒 等场所，万万不能涉足。第四，要管住自己的朋友圈。要慎重交友，建立健康纯净的朋友圈，多交诤友，不交酒肉朋友。</w:t>
      </w:r>
    </w:p>
    <w:p>
      <w:pPr>
        <w:ind w:left="0" w:right="0" w:firstLine="560"/>
        <w:spacing w:before="450" w:after="450" w:line="312" w:lineRule="auto"/>
      </w:pPr>
      <w:r>
        <w:rPr>
          <w:rFonts w:ascii="宋体" w:hAnsi="宋体" w:eastAsia="宋体" w:cs="宋体"/>
          <w:color w:val="000"/>
          <w:sz w:val="28"/>
          <w:szCs w:val="28"/>
        </w:rPr>
        <w:t xml:space="preserve">三要从严治家。《大学》中讲：</w:t>
      </w:r>
    </w:p>
    <w:p>
      <w:pPr>
        <w:ind w:left="0" w:right="0" w:firstLine="560"/>
        <w:spacing w:before="450" w:after="450" w:line="312" w:lineRule="auto"/>
      </w:pPr>
      <w:r>
        <w:rPr>
          <w:rFonts w:ascii="宋体" w:hAnsi="宋体" w:eastAsia="宋体" w:cs="宋体"/>
          <w:color w:val="000"/>
          <w:sz w:val="28"/>
          <w:szCs w:val="28"/>
        </w:rPr>
        <w:t xml:space="preserve">身修而后家齐，家齐而后国治。对于党员领导干部而言，齐家 与 修身 同样重要，不仅要个人两袖清风，更要从严管家治家。第一，要树 家长威。家风好坏，领导干部自身行为是关键。要坚持正人先正己，带头练好廉洁自律内功，带动影响和教育引导家人树立良好风气。第二，要戒 耙耳朵。好干部的成长离不开家人的支持，但从历年来落马的大小官员看，总不缺少 贪内助、坑爹族。领导干部在原则问题上切勿当 耙耳朵，要禁得住妻子儿女的枕边风、撒娇风，决不能让他们肆意妄为、胡作非为，更不能对他们的违法违纪行为袒护有加、包庇纵容。第三，要立 铁家规。领导干部如果没有设立 铁家规 这堵 防火墙，很容易让不法商人走 夫人路线、公子外交，刘铁男等违纪违法的教训不可谓不深刻。要认真学习毛泽东、周恩来、习仲勋等老一辈革命家从严治家的作风，从严立好家规，扎紧思想防线，并使之真正发挥监督效应。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?《廉政党课：巩固和发展良好政治生态》出自：范文文库网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第三篇：「党课讲稿」怎么构建良好政治生态</w:t>
      </w:r>
    </w:p>
    <w:p>
      <w:pPr>
        <w:ind w:left="0" w:right="0" w:firstLine="560"/>
        <w:spacing w:before="450" w:after="450" w:line="312" w:lineRule="auto"/>
      </w:pPr>
      <w:r>
        <w:rPr>
          <w:rFonts w:ascii="宋体" w:hAnsi="宋体" w:eastAsia="宋体" w:cs="宋体"/>
          <w:color w:val="000"/>
          <w:sz w:val="28"/>
          <w:szCs w:val="28"/>
        </w:rPr>
        <w:t xml:space="preserve">坚定不移地推进全面从严治党</w:t>
      </w:r>
    </w:p>
    <w:p>
      <w:pPr>
        <w:ind w:left="0" w:right="0" w:firstLine="560"/>
        <w:spacing w:before="450" w:after="450" w:line="312" w:lineRule="auto"/>
      </w:pPr>
      <w:r>
        <w:rPr>
          <w:rFonts w:ascii="宋体" w:hAnsi="宋体" w:eastAsia="宋体" w:cs="宋体"/>
          <w:color w:val="000"/>
          <w:sz w:val="28"/>
          <w:szCs w:val="28"/>
        </w:rPr>
        <w:t xml:space="preserve">着力构建风清气正的政治生态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关于开展纪律教育学习月活动的部署要求，今天我以“坚定不移地推进全面从严治党，着力构建风清气正的政治生态”为题，举办一期专题党课，与大家一起交流共勉。这个问题，我们党委会、中心组学习以及到县（市、区）局检查调研时都反复进行强调，现在与大家再作一深入交流和思想碰撞。接下来，我想着重从四个方面谈谈当前如何构建良好的政治生态。</w:t>
      </w:r>
    </w:p>
    <w:p>
      <w:pPr>
        <w:ind w:left="0" w:right="0" w:firstLine="560"/>
        <w:spacing w:before="450" w:after="450" w:line="312" w:lineRule="auto"/>
      </w:pPr>
      <w:r>
        <w:rPr>
          <w:rFonts w:ascii="宋体" w:hAnsi="宋体" w:eastAsia="宋体" w:cs="宋体"/>
          <w:color w:val="000"/>
          <w:sz w:val="28"/>
          <w:szCs w:val="28"/>
        </w:rPr>
        <w:t xml:space="preserve">一、全面回顾我国历史发展中构建良好政治生态的宝贵经验</w:t>
      </w:r>
    </w:p>
    <w:p>
      <w:pPr>
        <w:ind w:left="0" w:right="0" w:firstLine="560"/>
        <w:spacing w:before="450" w:after="450" w:line="312" w:lineRule="auto"/>
      </w:pPr>
      <w:r>
        <w:rPr>
          <w:rFonts w:ascii="宋体" w:hAnsi="宋体" w:eastAsia="宋体" w:cs="宋体"/>
          <w:color w:val="000"/>
          <w:sz w:val="28"/>
          <w:szCs w:val="28"/>
        </w:rPr>
        <w:t xml:space="preserve">在人类文明演进过程中，随着社会分工和私有制的出现，逐步形成了阶级和国家，公共权力也集中到少数人手中，权钱交易、贪污腐败现象也随之产生。这个阶段在我国大约出现于“五帝”时代后期。随后，在我国漫长封建社会中，贪污腐败问题始终伴随政治发展始终。历代王朝为维护统治、安定社会，均采取了强有力措施以遏制腐败势头蔓延。中国历史上出现的几个太平盛世，都有一个共同特点，就是君圣臣贤、官清吏廉。其中，有些做法对我们新时期推动全面从严治党，构建良好政治生态同样具有积极借鉴意义。</w:t>
      </w:r>
    </w:p>
    <w:p>
      <w:pPr>
        <w:ind w:left="0" w:right="0" w:firstLine="560"/>
        <w:spacing w:before="450" w:after="450" w:line="312" w:lineRule="auto"/>
      </w:pPr>
      <w:r>
        <w:rPr>
          <w:rFonts w:ascii="宋体" w:hAnsi="宋体" w:eastAsia="宋体" w:cs="宋体"/>
          <w:color w:val="000"/>
          <w:sz w:val="28"/>
          <w:szCs w:val="28"/>
        </w:rPr>
        <w:t xml:space="preserve">（一）注重思想教育，积极倡导廉政。</w:t>
      </w:r>
    </w:p>
    <w:p>
      <w:pPr>
        <w:ind w:left="0" w:right="0" w:firstLine="560"/>
        <w:spacing w:before="450" w:after="450" w:line="312" w:lineRule="auto"/>
      </w:pPr>
      <w:r>
        <w:rPr>
          <w:rFonts w:ascii="宋体" w:hAnsi="宋体" w:eastAsia="宋体" w:cs="宋体"/>
          <w:color w:val="000"/>
          <w:sz w:val="28"/>
          <w:szCs w:val="28"/>
        </w:rPr>
        <w:t xml:space="preserve">历代明君贤相，都十分重视官吏的思想教育和道德修养，以此营造廉洁的社会风气。被赞誉为“春秋第一人”的郑国著名思想家、政治家子产说过：“德者，国家之基”；“敬德必胜，失德必败”。季康子问政于孔子，孔子对曰：“政者，正也，子率以正，孰敢不正”，意思就是说为政者要坚守正道，树立榜样，才能引领良好的风气。为利于道德教化，开明君主也积极率先垂范，对高层宫员进行反贪倡廉教育。唐太宗李世民就十分注重道德教化，并以身作则。他患有气疾，不适合住在潮湿的地方，但他却在隋朝比较阴潮的旧宫殿里住了很久。他多次对太子和大臣们说：“为君之道必须先存百姓，若损百姓以奉其身，犹割股以啖腹，腹饱而身毙。”告诫大家若为满足自己的欲望而损害百姓的利益，就像割下自己腿上的肉来填肚子，肚子饱了，自己也没命了。因此，贞观年间统治阶层一般都能做到洁身自好、清廉自重、勤俭自持，涌现出魏徵、马周、王珪等一批清官，并带动全社会形成“路不拾遗，夜不闭户”的良好风气。</w:t>
      </w:r>
    </w:p>
    <w:p>
      <w:pPr>
        <w:ind w:left="0" w:right="0" w:firstLine="560"/>
        <w:spacing w:before="450" w:after="450" w:line="312" w:lineRule="auto"/>
      </w:pPr>
      <w:r>
        <w:rPr>
          <w:rFonts w:ascii="宋体" w:hAnsi="宋体" w:eastAsia="宋体" w:cs="宋体"/>
          <w:color w:val="000"/>
          <w:sz w:val="28"/>
          <w:szCs w:val="28"/>
        </w:rPr>
        <w:t xml:space="preserve">（二）注重法制建设，加强行为约束。</w:t>
      </w:r>
    </w:p>
    <w:p>
      <w:pPr>
        <w:ind w:left="0" w:right="0" w:firstLine="560"/>
        <w:spacing w:before="450" w:after="450" w:line="312" w:lineRule="auto"/>
      </w:pPr>
      <w:r>
        <w:rPr>
          <w:rFonts w:ascii="宋体" w:hAnsi="宋体" w:eastAsia="宋体" w:cs="宋体"/>
          <w:color w:val="000"/>
          <w:sz w:val="28"/>
          <w:szCs w:val="28"/>
        </w:rPr>
        <w:t xml:space="preserve">纵观中国历史，古代封建王朝在对官员进行德化教育的同时，也非常重视反腐败的立法工作,注重运用法律和制度来规范官员行为，使反腐败工作做到了有法可依。早在尧舜禹时期，司法官皋陶就制定了“昏、墨、贼”三项死刑罪名，其中的“墨”就是指“贪以败官、贪得无厌、败坏官纪”。战国时期魏国李悝制定了我国历史上第一部比较系统的封建法典《法经》，其中《杂法》规定的六禁之一“金禁”就是惩罚受贿行为的规定。秦朝秦律规定，官吏要清正廉洁，“审悉毋私”，即官吏不得利用职权鱼肉人民，谋取非法利益，也不能利用职务便利进行商业活动。如官吏利用为其配备的马匹和差役而进行贸易牟利，要处以流放重刑。隋唐时期，反贪立法主要体现在《开皇律》及《唐律疏议》中，《唐律疏议》以国家大法形式，把有关惩治贪污犯罪的规定作为法律固定下来，划分了官吏罪与非罪、罪轻与罪重的界限，为惩贪提供了基本法律依据。此外，古代封建王朝还创立了一些具体廉政制度，如官员回避制度、轮调制度等，较为有效地防止官员的徇私舞弊或徇私枉法。</w:t>
      </w:r>
    </w:p>
    <w:p>
      <w:pPr>
        <w:ind w:left="0" w:right="0" w:firstLine="560"/>
        <w:spacing w:before="450" w:after="450" w:line="312" w:lineRule="auto"/>
      </w:pPr>
      <w:r>
        <w:rPr>
          <w:rFonts w:ascii="宋体" w:hAnsi="宋体" w:eastAsia="宋体" w:cs="宋体"/>
          <w:color w:val="000"/>
          <w:sz w:val="28"/>
          <w:szCs w:val="28"/>
        </w:rPr>
        <w:t xml:space="preserve">（三）注重监督执纪，构建监察体制。</w:t>
      </w:r>
    </w:p>
    <w:p>
      <w:pPr>
        <w:ind w:left="0" w:right="0" w:firstLine="560"/>
        <w:spacing w:before="450" w:after="450" w:line="312" w:lineRule="auto"/>
      </w:pPr>
      <w:r>
        <w:rPr>
          <w:rFonts w:ascii="宋体" w:hAnsi="宋体" w:eastAsia="宋体" w:cs="宋体"/>
          <w:color w:val="000"/>
          <w:sz w:val="28"/>
          <w:szCs w:val="28"/>
        </w:rPr>
        <w:t xml:space="preserve">加强监察机构和监察制度建设也是中国历代统治者正风肃纪、巩固统治的一条重要举措。他们精心制定了一套完备而又严密的监察制度，在一定意义上改善了吏治，促进了经济社会发展，历史上曾出现的“光武中兴”“贞观之治”“康乾盛世”等所谓“太平盛世”与监察制度完善密不可分。中国古代监察制度主要有两大系统：一是御史监察系统，二是谏官言谏系统。二者共同构成了封建社会完整的监察体制，在防范官员腐败方面起到了重要作用。御史又称之为台官、宪官或察官，是皇帝耳目，职责是纠察官邪、肃正朝纲，主要运用弹劾手段进行监察；谏官又称言官或垣官，职责就是讽议左右、以匡人君，监察方式主要是谏诤封驳，审核诏令章奏。台官对下纠察百官言行违失，谏官对上纠正皇帝决策失误。从封建社会多年的吏治实践来看，这一初创于秦汉、成熟于隋唐、完备于明清的监察制度，成了历朝统治者整饬吏治、整肃纲纪的一道政治防御工程，对稳固统治秩序和保障社会安定都有着积极意义。</w:t>
      </w:r>
    </w:p>
    <w:p>
      <w:pPr>
        <w:ind w:left="0" w:right="0" w:firstLine="560"/>
        <w:spacing w:before="450" w:after="450" w:line="312" w:lineRule="auto"/>
      </w:pPr>
      <w:r>
        <w:rPr>
          <w:rFonts w:ascii="宋体" w:hAnsi="宋体" w:eastAsia="宋体" w:cs="宋体"/>
          <w:color w:val="000"/>
          <w:sz w:val="28"/>
          <w:szCs w:val="28"/>
        </w:rPr>
        <w:t xml:space="preserve">（四）注重奖惩并重，形成鲜明导向。</w:t>
      </w:r>
    </w:p>
    <w:p>
      <w:pPr>
        <w:ind w:left="0" w:right="0" w:firstLine="560"/>
        <w:spacing w:before="450" w:after="450" w:line="312" w:lineRule="auto"/>
      </w:pPr>
      <w:r>
        <w:rPr>
          <w:rFonts w:ascii="宋体" w:hAnsi="宋体" w:eastAsia="宋体" w:cs="宋体"/>
          <w:color w:val="000"/>
          <w:sz w:val="28"/>
          <w:szCs w:val="28"/>
        </w:rPr>
        <w:t xml:space="preserve">我国历朝历代对腐败官吏，都注重奖与惩并用，对清廉守正的官吏表彰重用，对贪腐奸邪官吏苛以重刑。秦律中就规定贪与盗同罪，而对于“清廉毋谤”的官员“必有大赏”。汉代对官吏的贪污行为处罚很严，上至丞相九卿，下至郡县小吏，“赃至十金，则至重罪”，要处以终身禁锢，对于居官清廉有政绩者，则给予物质和精神上奖励。唐宋时期对贪官贪赃枉法的刑事责任作出更加明确的规定，严重者处以“绞刑”，而对“清谨勤公”，考评在中上者，皆加官晋级。到了明初，朱元璋提倡重典治吏，仅对贪官使用的重刑就有削足、去指、枭首等，对贪赃受贿官吏一律严惩不贷；同时对清廉自守、政绩斐然的官员，如济宁府方克勤，朱元璋称赞他“善治民，赐宴仪曹”，并召入朝中做官，加以重用。历史上各王朝鲜明的奖惩制度，对官场政治生态确实起到了惩恶扬善的正面导向作用，使封建王朝在一个时期内保持了政通人和，蒸蒸日上的活力和景象。</w:t>
      </w:r>
    </w:p>
    <w:p>
      <w:pPr>
        <w:ind w:left="0" w:right="0" w:firstLine="560"/>
        <w:spacing w:before="450" w:after="450" w:line="312" w:lineRule="auto"/>
      </w:pPr>
      <w:r>
        <w:rPr>
          <w:rFonts w:ascii="宋体" w:hAnsi="宋体" w:eastAsia="宋体" w:cs="宋体"/>
          <w:color w:val="000"/>
          <w:sz w:val="28"/>
          <w:szCs w:val="28"/>
        </w:rPr>
        <w:t xml:space="preserve">我国古代的吏治和反腐倡廉思想，是先人留下的一份珍贵历史遗产。其中许多的廉政主张和肃贪措施，客观上符合当时的历史条件和人民普遍愿望，对促进当时社会经济发展也起到过积极作用，在今天仍给我们巨大的启示。同时，我们也要看到尽管治吏惩贪贯穿于封建社会的全过程，但封建王朝的官吏腐败却屡禁不止，形成“道高一尺，魔高一丈”的恶性循环，最终导致一个一个封建王朝的覆灭。中国封建社会治贪而又亡于贪的教训说明，构建良好的政治生态，必须从严于法纪开始，不断完善廉政制度，且需长期不懈、持之以恒、久久为功，才能确保廉政建设和反腐败工作的成功，才能保证国家政权稳固、长治久安。</w:t>
      </w:r>
    </w:p>
    <w:p>
      <w:pPr>
        <w:ind w:left="0" w:right="0" w:firstLine="560"/>
        <w:spacing w:before="450" w:after="450" w:line="312" w:lineRule="auto"/>
      </w:pPr>
      <w:r>
        <w:rPr>
          <w:rFonts w:ascii="宋体" w:hAnsi="宋体" w:eastAsia="宋体" w:cs="宋体"/>
          <w:color w:val="000"/>
          <w:sz w:val="28"/>
          <w:szCs w:val="28"/>
        </w:rPr>
        <w:t xml:space="preserve">二、准确把握新形势下构建良好政治生态的重要意义</w:t>
      </w:r>
    </w:p>
    <w:p>
      <w:pPr>
        <w:ind w:left="0" w:right="0" w:firstLine="560"/>
        <w:spacing w:before="450" w:after="450" w:line="312" w:lineRule="auto"/>
      </w:pPr>
      <w:r>
        <w:rPr>
          <w:rFonts w:ascii="宋体" w:hAnsi="宋体" w:eastAsia="宋体" w:cs="宋体"/>
          <w:color w:val="000"/>
          <w:sz w:val="28"/>
          <w:szCs w:val="28"/>
        </w:rPr>
        <w:t xml:space="preserve">我们现代意义上所讲的政治生态，主要是指政治系统内部各要素之间以及政治系统与其他社会系统之间相互作用、相互影响、相互制约所形成的政治发展环境，它是政治生活状态的集中反映，是党风、政风、社会风气的综合体现。中国共产党是我国社会主义事业发展的领导核心，是全世界第一大执政党。党内政治生态是否良好，对全体党员干部、其他社会组织以及整个国家政治系统产生的影响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刻分析新形势下我们党面临的“四大考验”和“四大危险”，把构建良好的党内政治生态提到了前所未有的高度。在2025年1月召开的十八届中央纪委第二次全体会议上，习近平总书记首次提出党内政治生态问题，他要求：改进工作作风，要净化政治生态，营造廉洁的从政环境。2025年6月30日，在中共中央政治局第十六次集体学习时，习近平总书记提出：“加强党的建设，必须营造一个良好从政环境，也就是要有一个好的政治生态。”2025年10月，习近平总书记在党的群众路线教育实践活动总结大会上指出，政治生态和社会环境受到污染的根本原因在于从严治党不到位。此后，习近平总书记多次强调要净化政治生态，强调“自然生态要山清水秀，政治生态也要山清水秀”；提出良好政治生态的营造要靠全党上下不懈努力；营造良好的从政环境，要从各级领导干部首先是高级干部做起；要立“明规矩”、破“潜规则”，通过体制机制改革和制度创新促进政治生态不断改善等等。简单来讲，衡量政治生态是否“山清水秀”，就是看一个地区或部门是否做到了“干部清正、政府清廉、政治清明”。这些论述和要求，为我们新时期加强党的建设提供了根本指引和遵循，我们要深刻认识构建良好政治生态的重要意义。</w:t>
      </w:r>
    </w:p>
    <w:p>
      <w:pPr>
        <w:ind w:left="0" w:right="0" w:firstLine="560"/>
        <w:spacing w:before="450" w:after="450" w:line="312" w:lineRule="auto"/>
      </w:pPr>
      <w:r>
        <w:rPr>
          <w:rFonts w:ascii="宋体" w:hAnsi="宋体" w:eastAsia="宋体" w:cs="宋体"/>
          <w:color w:val="000"/>
          <w:sz w:val="28"/>
          <w:szCs w:val="28"/>
        </w:rPr>
        <w:t xml:space="preserve">一是协调推进“四个全面”战略布局的重要保障。</w:t>
      </w:r>
    </w:p>
    <w:p>
      <w:pPr>
        <w:ind w:left="0" w:right="0" w:firstLine="560"/>
        <w:spacing w:before="450" w:after="450" w:line="312" w:lineRule="auto"/>
      </w:pPr>
      <w:r>
        <w:rPr>
          <w:rFonts w:ascii="宋体" w:hAnsi="宋体" w:eastAsia="宋体" w:cs="宋体"/>
          <w:color w:val="000"/>
          <w:sz w:val="28"/>
          <w:szCs w:val="28"/>
        </w:rPr>
        <w:t xml:space="preserve">“四个全面”战略布局，是习近平总书记治国理政的重要思想，是推动我国社会主义现代化建设和“两个一百年”战略目标实现的重要部署。由于党在我国各项事业中居于核心领导地位，党的自身状况、建设水平对其他方面工作具有更大影响。因此，全面从严治党在“四个全面”战略布局中的地位举足轻重，是最根本、最关键的战略性举措。推进全面从严治党，构建良好政治生态，能够激发党员干部干事创业热情，为全面建设小康社会增添不竭动力；能够确保全面深化改革始终沿着有利于党和人民事业发展的方向进行；能够促进依法治国有序开展，党员干部带头遵法守法，司法公正真正实现，社会公平正义得到维护和弘扬。而一旦政治生态出问题，全面建成小康社会可能不再成为众心所向的奋斗目标，贫困人口脱贫不再被作为必须攻克的难关；全面深化改革可能偏离正确方向，甚至沦为少数人攫取利益的手段；全面依法治国可能变为空谈，立法、执法、司法等各个环节可能被形形色色“潜规则”把持，社会公平正义被肆意践踏；这样的状况不仅使“四个全面”难以维系，中国特色社会主义制度、道路也将名存实亡。由此可见，推进全面从严治党，构建良好政治生态，对协调推进“四个全面”战略布局的意义十分重大。</w:t>
      </w:r>
    </w:p>
    <w:p>
      <w:pPr>
        <w:ind w:left="0" w:right="0" w:firstLine="560"/>
        <w:spacing w:before="450" w:after="450" w:line="312" w:lineRule="auto"/>
      </w:pPr>
      <w:r>
        <w:rPr>
          <w:rFonts w:ascii="宋体" w:hAnsi="宋体" w:eastAsia="宋体" w:cs="宋体"/>
          <w:color w:val="000"/>
          <w:sz w:val="28"/>
          <w:szCs w:val="28"/>
        </w:rPr>
        <w:t xml:space="preserve">二是顺应国际国内发展新形势的必然要求。</w:t>
      </w:r>
    </w:p>
    <w:p>
      <w:pPr>
        <w:ind w:left="0" w:right="0" w:firstLine="560"/>
        <w:spacing w:before="450" w:after="450" w:line="312" w:lineRule="auto"/>
      </w:pPr>
      <w:r>
        <w:rPr>
          <w:rFonts w:ascii="宋体" w:hAnsi="宋体" w:eastAsia="宋体" w:cs="宋体"/>
          <w:color w:val="000"/>
          <w:sz w:val="28"/>
          <w:szCs w:val="28"/>
        </w:rPr>
        <w:t xml:space="preserve">当前，我们所面临的国际、国内环境正在发生深刻变化。国际上，世界格局正在深度调整，全方位综合实力竞争正在全面展开，风云变幻的国际环境对我们党抓住和用好战略机遇期、统筹国内国际两个大局提出了更高的要求，对我们党坚持和发展中国特色社会主义事业的智慧定力构成了严峻考验。从国内来看，我国处于社会主义初级阶段，生产力发展仍面临诸多体制性障碍，还存在经济下行压力较大、经济结构不合理、农民收入增长缓慢、资源环境压力加大、经济整体竞争力不强等问题，跨越“中等收入陷阱”面临诸多难题。国家发展，关键在党。只有加强党的政治建设，着力构建良好的政治生态，克服和消除党的建设中存在的不良现象和倾向，才能增强党的先进性和纯洁性，增强党组织的凝聚力、战斗力、创造力，增强自我净化、自我完善、自我革新、自我提高的能力，抵御各种可以预见和不可预见的风险和考验，赢得人民群众的拥护和支持，巩固党的执政地位，使我们党始终站在时代潮头，在实现“两个一百年”奋斗目标和中华民族伟大复兴的中国梦的征程中，不断取得新的胜利。</w:t>
      </w:r>
    </w:p>
    <w:p>
      <w:pPr>
        <w:ind w:left="0" w:right="0" w:firstLine="560"/>
        <w:spacing w:before="450" w:after="450" w:line="312" w:lineRule="auto"/>
      </w:pPr>
      <w:r>
        <w:rPr>
          <w:rFonts w:ascii="宋体" w:hAnsi="宋体" w:eastAsia="宋体" w:cs="宋体"/>
          <w:color w:val="000"/>
          <w:sz w:val="28"/>
          <w:szCs w:val="28"/>
        </w:rPr>
        <w:t xml:space="preserve">三是解决当前党内突出矛盾和问题的迫切需要。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强决心和有力举措推进全面从严治党，坚定不移地坚持思想从严、管党从严、执纪从严、治吏从严、作风从严、反腐从严，为党和国家事业可持续发展提供了重要政治保证。但从严治党不是一蹴而就、一劳永逸，党内政治生态仍然存在一些突出问题，主要表现为习总书记强调的“七个有之”，即党内一些干部无视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有之。这些问题，严重侵蚀党的思想道德基础、破坏党的团结和集中统一、损害党内政治生态和党的形象、影响党和人民事业发展。新的历史条件下，我党要团结带领人民开展许多具有新的历史特点的伟大斗争，成功应对重大挑战、抵御重大风险、克服重大阻力、解决重大矛盾，迫切需要持续推进全面从严治党，构建良好的党内政治生态，切实解决党内存在的突出问题，把党建设得更加坚强有力。</w:t>
      </w:r>
    </w:p>
    <w:p>
      <w:pPr>
        <w:ind w:left="0" w:right="0" w:firstLine="560"/>
        <w:spacing w:before="450" w:after="450" w:line="312" w:lineRule="auto"/>
      </w:pPr>
      <w:r>
        <w:rPr>
          <w:rFonts w:ascii="宋体" w:hAnsi="宋体" w:eastAsia="宋体" w:cs="宋体"/>
          <w:color w:val="000"/>
          <w:sz w:val="28"/>
          <w:szCs w:val="28"/>
        </w:rPr>
        <w:t xml:space="preserve">三、充分认清构建良好政治生态的严峻挑战</w:t>
      </w:r>
    </w:p>
    <w:p>
      <w:pPr>
        <w:ind w:left="0" w:right="0" w:firstLine="560"/>
        <w:spacing w:before="450" w:after="450" w:line="312" w:lineRule="auto"/>
      </w:pPr>
      <w:r>
        <w:rPr>
          <w:rFonts w:ascii="宋体" w:hAnsi="宋体" w:eastAsia="宋体" w:cs="宋体"/>
          <w:color w:val="000"/>
          <w:sz w:val="28"/>
          <w:szCs w:val="28"/>
        </w:rPr>
        <w:t xml:space="preserve">政治生态是一个政党、集团或者个人成长发展的政治环境。它和自然环境一样，山清水秀、阳光灿烂、空气清新，人们就能健康成长；政治生态好，人心就顺、正气就足，才能形成一个风清气正、廉洁自律的干事创业环境，才能让我们的事业持续健康发展；政治生态不好，就会人心涣散、弊病丛生，不仅我们党的路线方针政策难以贯彻落实，更为严重的是，将逐渐滋生和蔓延庸俗、腐朽进而病态的“官场文化”，而这些正是腐败行为赖以生存的土壤。</w:t>
      </w:r>
    </w:p>
    <w:p>
      <w:pPr>
        <w:ind w:left="0" w:right="0" w:firstLine="560"/>
        <w:spacing w:before="450" w:after="450" w:line="312" w:lineRule="auto"/>
      </w:pPr>
      <w:r>
        <w:rPr>
          <w:rFonts w:ascii="宋体" w:hAnsi="宋体" w:eastAsia="宋体" w:cs="宋体"/>
          <w:color w:val="000"/>
          <w:sz w:val="28"/>
          <w:szCs w:val="28"/>
        </w:rPr>
        <w:t xml:space="preserve">由此可见，政治生态建设的重要性不言而喻。党的十八大以来，从中央八项规定以上率下，到党的群众路线教育实践活动，再到“三严三实”专题教育和“两学一做”学习教育，党中央前后接续、持之以恒对作风之弊、行为之垢全面进行大排查、大检修、大扫除。从狠刹“舌尖上的浪费”“车轮上的铺张”等“四风”腐败问题，到“打虎拍蝇”力度有增无减，解决了一些多年想解决没有解决的问题、刹住了许多人认为“不可能刹住”的歪风。以习近平同志为核心的党中央让人们看到了从严治党、正风肃纪的决心和行动，全党全社会为之一振，党风政风为之一新。党的十八届六中全会又从更深层次的角度出发，出台了《准则》《条例》，近期，不到三年间，又对《条例》进行了再次修订，在改善党内民主建设、严肃党内政治生活、完善党内监督等方面出重拳、下猛药，将净化政治生态作为党的一项重要和紧迫的任务，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个时期以来，一些地方、部门和单位党的政治生态被严重污染。为此，有人总结了不良政治生态的种种表现：比如，“不跑不送、原地不动”的潜规则；“拼搏不如拼爹”的特权现象；“能力不如关系”的庸俗关系学；“琢磨事不如琢磨人”的投机钻营心态；“干的不如看的”论资排辈状况；“做事不如作秀”的形式主义作风；“摆平就是水平”的权谋哲学；“多栽花少栽刺”的好人主义；“不怕犯事只怕出事”的无所作为风气，等等。政治生态和自然生态一样，稍不注意，就容易受到污染，一旦出现问题，再想恢复就要付出很大代价。因此，当前强调营造良好政治生态环境，具有重大的现实意义和较强的针对性。总体而言，政治生态恶化可以归纳为三个方面表现。</w:t>
      </w:r>
    </w:p>
    <w:p>
      <w:pPr>
        <w:ind w:left="0" w:right="0" w:firstLine="560"/>
        <w:spacing w:before="450" w:after="450" w:line="312" w:lineRule="auto"/>
      </w:pPr>
      <w:r>
        <w:rPr>
          <w:rFonts w:ascii="宋体" w:hAnsi="宋体" w:eastAsia="宋体" w:cs="宋体"/>
          <w:color w:val="000"/>
          <w:sz w:val="28"/>
          <w:szCs w:val="28"/>
        </w:rPr>
        <w:t xml:space="preserve">一是政治方向的扭曲。</w:t>
      </w:r>
    </w:p>
    <w:p>
      <w:pPr>
        <w:ind w:left="0" w:right="0" w:firstLine="560"/>
        <w:spacing w:before="450" w:after="450" w:line="312" w:lineRule="auto"/>
      </w:pPr>
      <w:r>
        <w:rPr>
          <w:rFonts w:ascii="宋体" w:hAnsi="宋体" w:eastAsia="宋体" w:cs="宋体"/>
          <w:color w:val="000"/>
          <w:sz w:val="28"/>
          <w:szCs w:val="28"/>
        </w:rPr>
        <w:t xml:space="preserve">中央要求我们要坚定政治意识、大局意识、核心意识和看齐意识，在思想上、行动上、工作上坚定不移地同以习近平同志为核心的党中央保持高度的一致。党中央的方向就是我们的工作方向，党中央的要求就是我们的工作指南，而我们的各级党组织有没有按党章的要求去做呢？我想，或多或少都还存在着偏离党中央方向的事情发生。如果方向发生了偏离，对党的决议执行就不会步调一致，必然造成实际上的同党离心离德，这是政治方向扭曲产生的必然结果。</w:t>
      </w:r>
    </w:p>
    <w:p>
      <w:pPr>
        <w:ind w:left="0" w:right="0" w:firstLine="560"/>
        <w:spacing w:before="450" w:after="450" w:line="312" w:lineRule="auto"/>
      </w:pPr>
      <w:r>
        <w:rPr>
          <w:rFonts w:ascii="宋体" w:hAnsi="宋体" w:eastAsia="宋体" w:cs="宋体"/>
          <w:color w:val="000"/>
          <w:sz w:val="28"/>
          <w:szCs w:val="28"/>
        </w:rPr>
        <w:t xml:space="preserve">二是政治立场的扭曲。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一以贯之的政治立场。政治方向扭曲，政治立场也随之扭曲了。作为党员领导干部，一言一行直接影响一个党组织的整体，本应该为人民做事情、对事业做贡献，就会变成只想着打个人的小算盘，老百姓的冷暖疾苦完全不放在心上，必然导致其所在党组织的政治立场发生偏移。</w:t>
      </w:r>
    </w:p>
    <w:p>
      <w:pPr>
        <w:ind w:left="0" w:right="0" w:firstLine="560"/>
        <w:spacing w:before="450" w:after="450" w:line="312" w:lineRule="auto"/>
      </w:pPr>
      <w:r>
        <w:rPr>
          <w:rFonts w:ascii="宋体" w:hAnsi="宋体" w:eastAsia="宋体" w:cs="宋体"/>
          <w:color w:val="000"/>
          <w:sz w:val="28"/>
          <w:szCs w:val="28"/>
        </w:rPr>
        <w:t xml:space="preserve">三是政治规矩的扭曲。</w:t>
      </w:r>
    </w:p>
    <w:p>
      <w:pPr>
        <w:ind w:left="0" w:right="0" w:firstLine="560"/>
        <w:spacing w:before="450" w:after="450" w:line="312" w:lineRule="auto"/>
      </w:pPr>
      <w:r>
        <w:rPr>
          <w:rFonts w:ascii="宋体" w:hAnsi="宋体" w:eastAsia="宋体" w:cs="宋体"/>
          <w:color w:val="000"/>
          <w:sz w:val="28"/>
          <w:szCs w:val="28"/>
        </w:rPr>
        <w:t xml:space="preserve">一个地方政治生态的恶化，必然表现在政治规矩的扭曲。如果政治生态恶化了，跑关系、走后门、钻营取巧、跑官要官、买官卖官的现象自然就会多了起来。民主集中制方面，就会出现要么只有集中没有民主，要么只有民主没有集中，各说各话、各行其是的现象。就会出现纪律松弛的问题，问题多了，必然导致其所在党组织和干部队伍的纪律整体松散，纪律散了，队伍也就散了，战斗力自然无从谈起。</w:t>
      </w:r>
    </w:p>
    <w:p>
      <w:pPr>
        <w:ind w:left="0" w:right="0" w:firstLine="560"/>
        <w:spacing w:before="450" w:after="450" w:line="312" w:lineRule="auto"/>
      </w:pPr>
      <w:r>
        <w:rPr>
          <w:rFonts w:ascii="宋体" w:hAnsi="宋体" w:eastAsia="宋体" w:cs="宋体"/>
          <w:color w:val="000"/>
          <w:sz w:val="28"/>
          <w:szCs w:val="28"/>
        </w:rPr>
        <w:t xml:space="preserve">四、深入贯彻构建良好政治生态的实践要求</w:t>
      </w:r>
    </w:p>
    <w:p>
      <w:pPr>
        <w:ind w:left="0" w:right="0" w:firstLine="560"/>
        <w:spacing w:before="450" w:after="450" w:line="312" w:lineRule="auto"/>
      </w:pPr>
      <w:r>
        <w:rPr>
          <w:rFonts w:ascii="宋体" w:hAnsi="宋体" w:eastAsia="宋体" w:cs="宋体"/>
          <w:color w:val="000"/>
          <w:sz w:val="28"/>
          <w:szCs w:val="28"/>
        </w:rPr>
        <w:t xml:space="preserve">古人云：畏则不敢肆而德以成，无畏则从其所欲而及于祸。对目前本系统政治生态建设方面存在的问题，我们要深刻总结反思，必须要以习近平总书记系列重要讲话精神为根本指针，科学把握和深刻领会习近平总书记关于净化政治生态的重要论述，把政治生态打扫得更清洁一些，把从政环境整治得更健康一些，形成政治体系内外的良性循环。结合单位实际，就是要努力实现“组织清廉、干部清正、政治清明”三个目标。组织清廉，就是要做到办事用权依法依规，政策执行公开透明、行政执法公正廉明；干部清正，就是要做到官清吏廉，老老实实做人、清清白白为官、踏踏实实做事；政治清明，就是一个单位或部门要做到选人用人公平、评先评优公道，杜绝“庙小妖风大，人少妖怪多”的歪风邪气，着力营造风清气正的干事环境，构建良好和谐的同志关系。要实现上述“三个目标”，关键是要做到以下几点：</w:t>
      </w:r>
    </w:p>
    <w:p>
      <w:pPr>
        <w:ind w:left="0" w:right="0" w:firstLine="560"/>
        <w:spacing w:before="450" w:after="450" w:line="312" w:lineRule="auto"/>
      </w:pPr>
      <w:r>
        <w:rPr>
          <w:rFonts w:ascii="宋体" w:hAnsi="宋体" w:eastAsia="宋体" w:cs="宋体"/>
          <w:color w:val="000"/>
          <w:sz w:val="28"/>
          <w:szCs w:val="28"/>
        </w:rPr>
        <w:t xml:space="preserve">一是突出“举旗铸魂”，切实树牢理想信念。</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坚定不移的理想信念，是每一名共产党人的安身立命之基。历经九十多年的风风雨雨，无数共产党人能够在顺境时不骄躁、在逆境时不消沉，靠的就是坚定不移的理想信念。构建风清气正的政治生态，最根本的就是要解决好理想信念问题。现在，我们有的干部口口声声“认真学习中国特色社会主义理论体系”，实际上对党章党规党纪和中央精神知之甚少，平时借着工作忙、事务多等各种借口，不深入学习，即使学也只是做表面文章，一知半解。我们要针对问题找突破，把学习形式搞得再灵活一些、再生动一些、再贴近工作一些。前一段，党委坚持严肃党内政治生活，抓深抓实“三会一课”落地，取得了一些成效，希望今年党建工作有所突破。比如，围绕党建品牌创建等活动，丰富党建载体，强化教育实效，大力构建和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二是突出“关键少数”，发挥领导头雁效应。</w:t>
      </w:r>
    </w:p>
    <w:p>
      <w:pPr>
        <w:ind w:left="0" w:right="0" w:firstLine="560"/>
        <w:spacing w:before="450" w:after="450" w:line="312" w:lineRule="auto"/>
      </w:pPr>
      <w:r>
        <w:rPr>
          <w:rFonts w:ascii="宋体" w:hAnsi="宋体" w:eastAsia="宋体" w:cs="宋体"/>
          <w:color w:val="000"/>
          <w:sz w:val="28"/>
          <w:szCs w:val="28"/>
        </w:rPr>
        <w:t xml:space="preserve">“风成于上，俗化于下”。净化政治生态，营造风清气正的政治生态，领导干部的表率作用至关重要。净化政治生态搞得好不好，与我们各级领导干部的能力和水平息息相关。领导干部立身正、讲原则、拒腐蚀、守纪律，就会带出比较好的政治环境，正气可以压倒邪气，党员干部也会心情舒畅，士气高涨。反之，如果领导干部容忍官场文化庸俗化，甚至自己也融入其中，必然导致潜规则大行其道，必然导致政治生态腐化。因此，各级领导干部要带头牢固树立“四个意识”，坚定“四个自信”，肩负起管党治党建设党的主体责任、政治责任；带头用科学理论武装头脑，遵党纪守规矩；带头弘扬正气，廉洁自律，以身作则教育、引导广大党员干部自觉远离低级趣味，抵制歪风邪气；带头搞好团结、倡导和弘扬廉洁精神，带领带动全体干部职工心往一处想，劲往一处使，同心同德干好本职工作。</w:t>
      </w:r>
    </w:p>
    <w:p>
      <w:pPr>
        <w:ind w:left="0" w:right="0" w:firstLine="560"/>
        <w:spacing w:before="450" w:after="450" w:line="312" w:lineRule="auto"/>
      </w:pPr>
      <w:r>
        <w:rPr>
          <w:rFonts w:ascii="宋体" w:hAnsi="宋体" w:eastAsia="宋体" w:cs="宋体"/>
          <w:color w:val="000"/>
          <w:sz w:val="28"/>
          <w:szCs w:val="28"/>
        </w:rPr>
        <w:t xml:space="preserve">三是突出“政治纪律”，严肃党内政治生活。</w:t>
      </w:r>
    </w:p>
    <w:p>
      <w:pPr>
        <w:ind w:left="0" w:right="0" w:firstLine="560"/>
        <w:spacing w:before="450" w:after="450" w:line="312" w:lineRule="auto"/>
      </w:pPr>
      <w:r>
        <w:rPr>
          <w:rFonts w:ascii="宋体" w:hAnsi="宋体" w:eastAsia="宋体" w:cs="宋体"/>
          <w:color w:val="000"/>
          <w:sz w:val="28"/>
          <w:szCs w:val="28"/>
        </w:rPr>
        <w:t xml:space="preserve">认真贯彻《党内政治生活若干准则》和《党内监督条例》，突出强调讲政治、严明政治纪律。强化政治纪律、严肃党内政治生活不是空洞的口号，不能只停留在口头表态上，关键在做，要落实在行动上。一是要深入贯彻习近平新时代中国特色社会主义思想和党的十九大精神，准确把握精神实质，自觉划出政治红线和行为底线。要对照自己的思想和行动，把上级要求落到实处。二是要加强忠诚教育，打牢看齐核心、维护核心、服务核心的思想基础，引导党员干部始终忠诚于党，忠诚于党的事业。三是要落实好党内各项制度。坚持“三会一课”，开好民主生活会和组织生活会，把开展批评和自我批评常态化，更要正确对待批评。</w:t>
      </w:r>
    </w:p>
    <w:p>
      <w:pPr>
        <w:ind w:left="0" w:right="0" w:firstLine="560"/>
        <w:spacing w:before="450" w:after="450" w:line="312" w:lineRule="auto"/>
      </w:pPr>
      <w:r>
        <w:rPr>
          <w:rFonts w:ascii="宋体" w:hAnsi="宋体" w:eastAsia="宋体" w:cs="宋体"/>
          <w:color w:val="000"/>
          <w:sz w:val="28"/>
          <w:szCs w:val="28"/>
        </w:rPr>
        <w:t xml:space="preserve">四是突出“从严从实”，严格落实党内监督。</w:t>
      </w:r>
    </w:p>
    <w:p>
      <w:pPr>
        <w:ind w:left="0" w:right="0" w:firstLine="560"/>
        <w:spacing w:before="450" w:after="450" w:line="312" w:lineRule="auto"/>
      </w:pPr>
      <w:r>
        <w:rPr>
          <w:rFonts w:ascii="宋体" w:hAnsi="宋体" w:eastAsia="宋体" w:cs="宋体"/>
          <w:color w:val="000"/>
          <w:sz w:val="28"/>
          <w:szCs w:val="28"/>
        </w:rPr>
        <w:t xml:space="preserve">我们有的党员干部把信任与监督对立起来，认为党组织的监督是对自己不信任，这些认识既不利于营造良好的政治生态，也不利于党员干部健康成长。法国近代思想家卢梭曾经说过：人生而自由，却无往不在枷锁之中。领导干部要习惯在监督下工作，这是今后的常态。一是要加强对领导干部特别是“一把手”的监督。坚持民主集中制，严格按照集体领导和分工负责的原则，形成既相互制约又相互协调的权力结构和运行机制，把权力关进制度的“笼子”里。严格按制度规矩办事，是我们党一以贯之的做法和认识。建立制度重在执行，不去执行就是“一纸空文”。二是要完善党建工作机制。深入基层联系点加强党建工作指导，通过“抓两头、带中间、促全面”，努力提升全系统党建工作整体水平。三是要健全科学决策机制，不断拓展“三重一大”制度的广度和深度，认真落实好主体责任和监督责任清单制度。四是要深化防控廉政风险、述职述廉述党建、经济责任审计、巡视巡察、督查等工作，形成对权力运行结果制约监督的强大合力，进一步增强监督的针对性和实效性。在集中治理“雁过拔毛”式腐败问题过程中，我们要狠抓几个典型，从严从重处理，好好地震慑一下这些“害群之马”。</w:t>
      </w:r>
    </w:p>
    <w:p>
      <w:pPr>
        <w:ind w:left="0" w:right="0" w:firstLine="560"/>
        <w:spacing w:before="450" w:after="450" w:line="312" w:lineRule="auto"/>
      </w:pPr>
      <w:r>
        <w:rPr>
          <w:rFonts w:ascii="宋体" w:hAnsi="宋体" w:eastAsia="宋体" w:cs="宋体"/>
          <w:color w:val="000"/>
          <w:sz w:val="28"/>
          <w:szCs w:val="28"/>
        </w:rPr>
        <w:t xml:space="preserve">五是突出“强基固本”，夯实基层组织基础。</w:t>
      </w:r>
    </w:p>
    <w:p>
      <w:pPr>
        <w:ind w:left="0" w:right="0" w:firstLine="560"/>
        <w:spacing w:before="450" w:after="450" w:line="312" w:lineRule="auto"/>
      </w:pPr>
      <w:r>
        <w:rPr>
          <w:rFonts w:ascii="宋体" w:hAnsi="宋体" w:eastAsia="宋体" w:cs="宋体"/>
          <w:color w:val="000"/>
          <w:sz w:val="28"/>
          <w:szCs w:val="28"/>
        </w:rPr>
        <w:t xml:space="preserve">政治生态建设是一项系统工程，党的基层组织就是推动建设的最基础单元。党建工作做得怎么样，很大程度上要看党支部建得强不强，活动开展得实不实。一是要大力发挥党支部的组织作用。传达学习好党的会议、文件精神，让普通党员及时了解党中央的最新决策部署。多开展以支部为单位的党员活动，让普通党员更多地参与其中。不能上级推一推，才动一动；不推不动就成了“一潭死水”。各党支部要主动发挥应有的职能作用。二是党支部书记要当好“第一责任人”，全面履行好党建工作责任制，带头讲党性、重品行、做表率。三是典型示范引领。要深入挖掘身边人的典型事迹，以先进事迹感染人、触动人、教育人，营造崇尚先进、争当先进、学习先进的良好氛围。下步，要结合重点工作，适时的、阶段性地搞一搞评选表彰，做得好的要表扬，做得不好的要批评，时时刻刻发挥党的引领带动作用。</w:t>
      </w:r>
    </w:p>
    <w:p>
      <w:pPr>
        <w:ind w:left="0" w:right="0" w:firstLine="560"/>
        <w:spacing w:before="450" w:after="450" w:line="312" w:lineRule="auto"/>
      </w:pPr>
      <w:r>
        <w:rPr>
          <w:rFonts w:ascii="宋体" w:hAnsi="宋体" w:eastAsia="宋体" w:cs="宋体"/>
          <w:color w:val="000"/>
          <w:sz w:val="28"/>
          <w:szCs w:val="28"/>
        </w:rPr>
        <w:t xml:space="preserve">同志们，一个地区或部门的政治生态，由每名党员干部的党性、觉悟、作风点滴汇聚而成，能够在一言一行中让人民群众、让身边的人实实在在感受到。因此，构建良好的政治生态是全面而非片面的，是行动而非口头的，是具体而非抽象的，是务实而非务虚的。这就要求我们在座每名党员干部从小事做起、从细节抓起，以身作则、率先垂范，做到为人诚实守信、为官清正廉洁、处事公道正派、干事争创一流，时时刻刻彰显出共产党员的先锋模范作用，在全系统着力营造风清气正的政治生态，为推动XX事业可持续发展，加快实现XX持续凝聚正能量、增添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第四篇：关于良好政治生态发言稿</w:t>
      </w:r>
    </w:p>
    <w:p>
      <w:pPr>
        <w:ind w:left="0" w:right="0" w:firstLine="560"/>
        <w:spacing w:before="450" w:after="450" w:line="312" w:lineRule="auto"/>
      </w:pPr>
      <w:r>
        <w:rPr>
          <w:rFonts w:ascii="宋体" w:hAnsi="宋体" w:eastAsia="宋体" w:cs="宋体"/>
          <w:color w:val="000"/>
          <w:sz w:val="28"/>
          <w:szCs w:val="28"/>
        </w:rPr>
        <w:t xml:space="preserve">关于良好政治生态发言稿2篇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抓好党建是各级党组织的最大政绩。必须坚持党要管党、从严治党，加强党内民主监督，规范党内政治生活，严格执行党纪党规，着力营造风清气正的政治生态。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一是从严教育引导，厚植“不忘初心”的理想信念。</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是经济工作的生命线。必须坚定理想信念。坚守共产党人精神追求，始终是共产党人安身立命的根本。深入开展思想政治教育，认真组织学习党的十八大和十八届历次全会及习近平总书记系列重要讲话精神，不断增强道路自信、理论自信、制度自信、文化自信。扎实开展法纪教育，深入学习党章党规和国家法律法规，增强法治观念，做到依法执政、依法行政。常态开展警示教育，通过组织参观警示教育基地、观看警示教育片、旁听职务犯罪庭审等活动，用身边事教育身边人，引导党员干部汲取典型腐败案件教训，切实增强政治意识、大局意识、核心意识、看齐意识，让“不忘初心、继续前进”成为广大党员干部的执着信仰和坚定追求。</w:t>
      </w:r>
    </w:p>
    <w:p>
      <w:pPr>
        <w:ind w:left="0" w:right="0" w:firstLine="560"/>
        <w:spacing w:before="450" w:after="450" w:line="312" w:lineRule="auto"/>
      </w:pPr>
      <w:r>
        <w:rPr>
          <w:rFonts w:ascii="宋体" w:hAnsi="宋体" w:eastAsia="宋体" w:cs="宋体"/>
          <w:color w:val="000"/>
          <w:sz w:val="28"/>
          <w:szCs w:val="28"/>
        </w:rPr>
        <w:t xml:space="preserve">二是从严选拔管理，打造“忠诚担当”的干部队伍。</w:t>
      </w:r>
    </w:p>
    <w:p>
      <w:pPr>
        <w:ind w:left="0" w:right="0" w:firstLine="560"/>
        <w:spacing w:before="450" w:after="450" w:line="312" w:lineRule="auto"/>
      </w:pPr>
      <w:r>
        <w:rPr>
          <w:rFonts w:ascii="宋体" w:hAnsi="宋体" w:eastAsia="宋体" w:cs="宋体"/>
          <w:color w:val="000"/>
          <w:sz w:val="28"/>
          <w:szCs w:val="28"/>
        </w:rPr>
        <w:t xml:space="preserve">事业成败的核心在人、关键在干部。持续深化干部人事制度改革，规范干部考察、识别、培养、选拔、管理等制度和程序，匡正选人用人风气，增强干部队伍活力。选优配强各级领导班子，进一步提高各级领导班子及领导干部的政治定力和发展能力。强化干部教育管理，突出抓好理论武装、党性教育、能力培训和知识更新，健全完善干部考核评价和监督问责机制，强化高层次人才和高技能人才引进、培育，优化用才留才环境，真正使各类人才创业有机会、干事有舞台、发展有空间，着力打造一支堪当大任的骨干队伍。</w:t>
      </w:r>
    </w:p>
    <w:p>
      <w:pPr>
        <w:ind w:left="0" w:right="0" w:firstLine="560"/>
        <w:spacing w:before="450" w:after="450" w:line="312" w:lineRule="auto"/>
      </w:pPr>
      <w:r>
        <w:rPr>
          <w:rFonts w:ascii="宋体" w:hAnsi="宋体" w:eastAsia="宋体" w:cs="宋体"/>
          <w:color w:val="000"/>
          <w:sz w:val="28"/>
          <w:szCs w:val="28"/>
        </w:rPr>
        <w:t xml:space="preserve">三是从严规范提升，树立“大抓基层”的鲜明导向。</w:t>
      </w:r>
    </w:p>
    <w:p>
      <w:pPr>
        <w:ind w:left="0" w:right="0" w:firstLine="560"/>
        <w:spacing w:before="450" w:after="450" w:line="312" w:lineRule="auto"/>
      </w:pPr>
      <w:r>
        <w:rPr>
          <w:rFonts w:ascii="宋体" w:hAnsi="宋体" w:eastAsia="宋体" w:cs="宋体"/>
          <w:color w:val="000"/>
          <w:sz w:val="28"/>
          <w:szCs w:val="28"/>
        </w:rPr>
        <w:t xml:space="preserve">基层党政组织是党的执政之基、力量之源。加强基层组织建设，严格落实党建工作责任制求，统筹推进各领域党建工作，进一步提升各级党组织引领发展的能力和水平。加强基层政权建设，加快转变政府职能，推进政府管理创新，着力建设有限政府、责任政府、法治政府和服务政府。完善乡村经费保障制度，加强乡镇办公条件改善和村级组织活动场所、服务设施建设，营造拴心留人的工作环境；探索推行艰苦边远地区乡镇干部差异化津贴补贴制度，建立村干部报酬正常增长机制，引导优秀干部向基层流动，增强基层干部队伍活力。</w:t>
      </w:r>
    </w:p>
    <w:p>
      <w:pPr>
        <w:ind w:left="0" w:right="0" w:firstLine="560"/>
        <w:spacing w:before="450" w:after="450" w:line="312" w:lineRule="auto"/>
      </w:pPr>
      <w:r>
        <w:rPr>
          <w:rFonts w:ascii="宋体" w:hAnsi="宋体" w:eastAsia="宋体" w:cs="宋体"/>
          <w:color w:val="000"/>
          <w:sz w:val="28"/>
          <w:szCs w:val="28"/>
        </w:rPr>
        <w:t xml:space="preserve">四是从严正风肃纪，建立“常抓长管”的工作机制。</w:t>
      </w:r>
    </w:p>
    <w:p>
      <w:pPr>
        <w:ind w:left="0" w:right="0" w:firstLine="560"/>
        <w:spacing w:before="450" w:after="450" w:line="312" w:lineRule="auto"/>
      </w:pPr>
      <w:r>
        <w:rPr>
          <w:rFonts w:ascii="宋体" w:hAnsi="宋体" w:eastAsia="宋体" w:cs="宋体"/>
          <w:color w:val="000"/>
          <w:sz w:val="28"/>
          <w:szCs w:val="28"/>
        </w:rPr>
        <w:t xml:space="preserve">作风建设永远在路上。为此，应持续加强领导干部作风建设,以领导机关、领导班子、领导干部为重点，从组织领导、制度保障、督促检查等方面完善监管措施,着力健全领导干部作风建设体制机制。驰而不息纠正“四风”，进一步巩固拓展党的群众路线教育、“三严三实”专题教育和“两学一做”学习教育成果，严格落实厉行节约、公务开支、公务用车、公务接待等各项纪律作风规定，推进作风建设常态化、长效化。不断加强机关效能建设，持续深入开展干部作风大整顿活动，建立健全一抓到底、跟踪问效的督查落实机制，坚决整治推诿掣肘、庸懒散奢和不作为、慢作为等不良风气，着力营造干事创业的良好环境。</w:t>
      </w:r>
    </w:p>
    <w:p>
      <w:pPr>
        <w:ind w:left="0" w:right="0" w:firstLine="560"/>
        <w:spacing w:before="450" w:after="450" w:line="312" w:lineRule="auto"/>
      </w:pPr>
      <w:r>
        <w:rPr>
          <w:rFonts w:ascii="宋体" w:hAnsi="宋体" w:eastAsia="宋体" w:cs="宋体"/>
          <w:color w:val="000"/>
          <w:sz w:val="28"/>
          <w:szCs w:val="28"/>
        </w:rPr>
        <w:t xml:space="preserve">五是从严惩治腐败，营造“风清气正”的政治生态。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惩治腐败、端正党风，是事业所需、民心所向。必须从严落实“两个责任”，围绕“3783”主体责任体系建设，对照“866”衡量检验标尺，细化“111”督查落实细则，紧盯“关键少数”，强化压力传导，从严从实推进党风廉政建设。严守政治纪律和政治规矩，全面贯彻落实《关于新形势下党内政治生活的若干准则》和《党内监督条例》，推动管党治党从“宽松软”走向“严紧硬”。加大责任追究力度，严格执行《问责条例》和省委《实施办法》，综合运用监督执纪“四种形态”，紧盯权力集中、资金密集、资源聚集、监管薄弱的重点部门和重要岗位，严肃查处侵害群众利益的不正之风和腐败问题。健全完善防控体系，延伸反腐触角，推进源头治腐，深化纪律检查体制改革，创新监督检查工作机制，加强对权力运行的制约和监督，确保政治清明、政府清廉、干部清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xx振兴发展正处于滚石上山、爬坡过坎的关键阶段，中共辽宁省委十一届十四次全会在沈阳隆重举行。全会深入学习贯彻了党的十八届六中全会精神，审议通过了《中共辽宁省委关于贯彻党的十八届六中全会精神　落实全面从严治党要求　营造良好政治生态的决定》。各地区、各部门要迅速行动、抓紧安排，第一时间把全会精神传达下去，将全会精神贯彻落实到振兴发展的各项工作之中，坚定不移推进全面从严治党，努力营造风清气正的政治生态，为辽宁老工业基地新一轮振兴发展提供坚强政治保证。</w:t>
      </w:r>
    </w:p>
    <w:p>
      <w:pPr>
        <w:ind w:left="0" w:right="0" w:firstLine="560"/>
        <w:spacing w:before="450" w:after="450" w:line="312" w:lineRule="auto"/>
      </w:pPr>
      <w:r>
        <w:rPr>
          <w:rFonts w:ascii="宋体" w:hAnsi="宋体" w:eastAsia="宋体" w:cs="宋体"/>
          <w:color w:val="000"/>
          <w:sz w:val="28"/>
          <w:szCs w:val="28"/>
        </w:rPr>
        <w:t xml:space="preserve">党的十八届六中全会是一次十分重要的会议。六中全会全面分析了党的建设面临的形势和任务，系统总结近年来特别是党的十八大以来全面从严治党的理论和实践，就新形势下加强党的建设作出新的重大部署。一个重大历史贡献是确立了习近平总书记在党中央、全党的核心地位，正式提出“以习近平同志为核心的党中央”；一个突出主题是专题研究全面从严治党重大问题；一个重要成果是审议通过了《关于新形势下党内政治生活的若干准则》和《中国共产党党内监督条例》；一个鲜明特色是突出了党的领导干部特别是高级干部这个“关键少数”，对高级干部提出了更高的标准、更严的要求；一个重要决定是审议通过了　《关于召开党的第十九次全国代表大会的决议》。全省上下要充分认识六中全会的重大意义和深远影响，切实把思想和行动统一到全会精神上来，自觉用全会精神武装头脑、指导实践、推动工作。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治国必先治党，治党务必从严。省委十一届十四次全会审议通过的《决定》，是我省学习贯彻党的十八届六中全会精神的具体行动，是同以习近平同志为核心的党中央保持高度一致的具体体现，对于解决一个时期辽宁管党治党突出问题，净化和修复政治生态具有十分重要的意义。《决定》以党章党规为依据，全面贯彻习近平总书记系列重要讲话精神，全面贯彻党的十八届六中全会精神，全面贯彻《关于新形势下党内政治生活的若干准则》和《中国共产党党内监督条例》精神，坚持问题导向，紧扣辽宁实际，注重标本兼治，主题鲜明、思路清晰，内容丰富、重点突出，措施有力、务实管用，具有很强的思想性、针对性、指导性，只要转化为全省党员干部的自觉行动，就一定会推动全面从严治党要求在辽宁落到实处，营造并形成风清气正的良好政治生态。</w:t>
      </w:r>
    </w:p>
    <w:p>
      <w:pPr>
        <w:ind w:left="0" w:right="0" w:firstLine="560"/>
        <w:spacing w:before="450" w:after="450" w:line="312" w:lineRule="auto"/>
      </w:pPr>
      <w:r>
        <w:rPr>
          <w:rFonts w:ascii="宋体" w:hAnsi="宋体" w:eastAsia="宋体" w:cs="宋体"/>
          <w:color w:val="000"/>
          <w:sz w:val="28"/>
          <w:szCs w:val="28"/>
        </w:rPr>
        <w:t xml:space="preserve">落实全面从严治党要求、营造良好政治生态是辽宁最紧迫最现实的重大政治任务。我们要坚定理想信念，深入学习贯彻习近平总书记系列重要讲话精神，不断深化对讲话精神的理解和把握，筑牢信仰之基、补足精神之钙、把稳思想之舵；要坚决维护以习近平同志为核心的党中央的权威，进一步增强“四个意识”特别是核心意识、看齐意识，思想上要无比信赖核心，政治上要绝对忠诚核心，行动上要坚决维护核心，始终在思想上政治上行动上同以习近平同志为核心的党中央保持高度一致；要切实发挥党委领导核心作用，各级党委要总揽全局、协调各方，加强政治、思想和组织领导，把方向、管大局、作决策、保落实，集中精力议大事、抓大事。</w:t>
      </w:r>
    </w:p>
    <w:p>
      <w:pPr>
        <w:ind w:left="0" w:right="0" w:firstLine="560"/>
        <w:spacing w:before="450" w:after="450" w:line="312" w:lineRule="auto"/>
      </w:pPr>
      <w:r>
        <w:rPr>
          <w:rFonts w:ascii="宋体" w:hAnsi="宋体" w:eastAsia="宋体" w:cs="宋体"/>
          <w:color w:val="000"/>
          <w:sz w:val="28"/>
          <w:szCs w:val="28"/>
        </w:rPr>
        <w:t xml:space="preserve">要把加强和规范党内政治生活作为全面从严治党、营造良好政治生态的重要抓手，认真抓好《准则》的贯彻执行，切实增强党内政治生活的政治性、时代性、原则性、战斗性；要把严守党的政治纪律和政治规矩，作为最根本、最重要的纪律，强化组织观念，做到“五个必须”，坚决防止“七个有之”问题发生，自觉做政治上的“明白人”；要全面落实党内监督责任，着力构建党内监督新格局，使其成为规范党员干部言行的硬约束。</w:t>
      </w:r>
    </w:p>
    <w:p>
      <w:pPr>
        <w:ind w:left="0" w:right="0" w:firstLine="560"/>
        <w:spacing w:before="450" w:after="450" w:line="312" w:lineRule="auto"/>
      </w:pPr>
      <w:r>
        <w:rPr>
          <w:rFonts w:ascii="宋体" w:hAnsi="宋体" w:eastAsia="宋体" w:cs="宋体"/>
          <w:color w:val="000"/>
          <w:sz w:val="28"/>
          <w:szCs w:val="28"/>
        </w:rPr>
        <w:t xml:space="preserve">历史使命越光荣，前进道路越宽广。当前，辽宁正处于新一轮振兴发展的关键时期，党风廉政建设和反腐败斗争形势严峻复杂，净化和营造良好政治生态任务十分艰巨。能否打赢从严治党、正风肃纪、修复政治生态这场攻坚战，事关全省振兴发展大局。我们一定要把握大局大势，紧密结合辽宁实际，切实把六中全会精神转化成推动各项工作的信心和动力，与贯彻落实党的十八大和十八届三中、四中、五中全会精神相结合，与贯彻落实习近平总书记系列重要讲话精神特别是关于辽宁振兴发展的重要指示精神相结合，与扎实推进“两学一做”学习教育相结合，与深入做好中央巡视“回头看”反馈意见整改落实工作相结合，与深入开展辽宁拉票贿选案警示教育相结合，与推动辽宁新一轮振兴发展相结合，坚定信心、抢抓机遇，齐心协力、狠抓落实，确保党中央全面从严治党各项要求落地见效。</w:t>
      </w:r>
    </w:p>
    <w:p>
      <w:pPr>
        <w:ind w:left="0" w:right="0" w:firstLine="560"/>
        <w:spacing w:before="450" w:after="450" w:line="312" w:lineRule="auto"/>
      </w:pPr>
      <w:r>
        <w:rPr>
          <w:rFonts w:ascii="宋体" w:hAnsi="宋体" w:eastAsia="宋体" w:cs="宋体"/>
          <w:color w:val="000"/>
          <w:sz w:val="28"/>
          <w:szCs w:val="28"/>
        </w:rPr>
        <w:t xml:space="preserve">目标已经明确，奋进正当其时。让我们不负重托、不辱使命，勇于担当、主动作为，坚持党的建设和振兴发展工作两手抓，聚精会神、心无旁骛地抓好中央要求和省委部署的贯彻落实，切实履行好所担负的职责，充分展现新气象、新面貌、新作为，以实实在在的工作业绩向党和人民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第五篇：营造良好政治生态</w:t>
      </w:r>
    </w:p>
    <w:p>
      <w:pPr>
        <w:ind w:left="0" w:right="0" w:firstLine="560"/>
        <w:spacing w:before="450" w:after="450" w:line="312" w:lineRule="auto"/>
      </w:pPr>
      <w:r>
        <w:rPr>
          <w:rFonts w:ascii="宋体" w:hAnsi="宋体" w:eastAsia="宋体" w:cs="宋体"/>
          <w:color w:val="000"/>
          <w:sz w:val="28"/>
          <w:szCs w:val="28"/>
        </w:rPr>
        <w:t xml:space="preserve">营造良好政治生态（大家手笔）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同志指出：当前“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这一论断，振聋发聩，令人警醒。严守规矩和纪律、重构政治生态，是全面从严治党必须面对和解决的一个关键问题，是全体党员尤其是领导干部必须严肃担当的重大政治责任。</w:t>
      </w:r>
    </w:p>
    <w:p>
      <w:pPr>
        <w:ind w:left="0" w:right="0" w:firstLine="560"/>
        <w:spacing w:before="450" w:after="450" w:line="312" w:lineRule="auto"/>
      </w:pPr>
      <w:r>
        <w:rPr>
          <w:rFonts w:ascii="宋体" w:hAnsi="宋体" w:eastAsia="宋体" w:cs="宋体"/>
          <w:color w:val="000"/>
          <w:sz w:val="28"/>
          <w:szCs w:val="28"/>
        </w:rPr>
        <w:t xml:space="preserve">政治生态是一定政治系统内部各要素之间以及政治系统与其他社会系统之间相互作用、相互影响、相互制约所形成的生态联动，是一个地方或一个领域政治生活现状以及政治发展环境的集中反映，是党风、政风、社会风气的综合体现。党的十八大深刻分析新形势下我们党面临的“四大考验”和“四大风险”，明确提出“坚定不移反对腐败，永葆共产党人清正廉洁的政治本色”，做到“干部清正、政府清廉、政治清明”，这是优化政治生态尤其是党内政治生态的重要任务和重要标准。</w:t>
      </w:r>
    </w:p>
    <w:p>
      <w:pPr>
        <w:ind w:left="0" w:right="0" w:firstLine="560"/>
        <w:spacing w:before="450" w:after="450" w:line="312" w:lineRule="auto"/>
      </w:pPr>
      <w:r>
        <w:rPr>
          <w:rFonts w:ascii="宋体" w:hAnsi="宋体" w:eastAsia="宋体" w:cs="宋体"/>
          <w:color w:val="000"/>
          <w:sz w:val="28"/>
          <w:szCs w:val="28"/>
        </w:rPr>
        <w:t xml:space="preserve">我们党是以马克思主义武装起来的先进政党，经过90多年血与火的考验尤其是改革开放大潮的洗礼与锤炼，党内政治生态总体上是健康向上的。但也不可否认，在新的历史条件下，一些地方和领域的政治生态出现新问题。比如，拉帮结派的山头主义、人身依附的宗派主义、我行我素的自由主义、不讲原则的好人主义、唯利是图的个人主义、游戏人生的享乐主义等等，在一些地方盛行。这表明，我们党在前进道路上确实面临着“重构政治生态”这一重大而艰巨的任务。</w:t>
      </w:r>
    </w:p>
    <w:p>
      <w:pPr>
        <w:ind w:left="0" w:right="0" w:firstLine="560"/>
        <w:spacing w:before="450" w:after="450" w:line="312" w:lineRule="auto"/>
      </w:pPr>
      <w:r>
        <w:rPr>
          <w:rFonts w:ascii="宋体" w:hAnsi="宋体" w:eastAsia="宋体" w:cs="宋体"/>
          <w:color w:val="000"/>
          <w:sz w:val="28"/>
          <w:szCs w:val="28"/>
        </w:rPr>
        <w:t xml:space="preserve">制度是优化党内政治生态的决定性因素，制度问题更带有根本性、全局性、稳定性和长期性。完善的制度可以最大限度地调动积极因素、抑制消极因素，使好人更好地做好事、使公共权力最大程度地释放出谋求人民利益、促进社会发展的正能量。规矩是优化党内政治生态的基本规范，没有规矩不能成方圆。党章是全党必须遵循的总章程、也是总规矩，国家法律是党员、干部必须遵守的规矩，党在长期实践中形成的优良传统和工作惯例也是重要的党内规矩。纪律是优化党内政治生态的重要保障。党的纪律是刚性约束，政治纪律更是全党在政治方向、政治立场、政治言论、政治行为方面必须遵守的刚性约束。当前全面从严治党、从严管理干部，必须从制度、纪律、规矩三个方面共同用力，形成相互支撑、相互补充、相得益彰的良性政治生态。</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要做好“破”和“立”这两篇文章。所谓“破”，就要继续坚定不移开展反腐败斗争，以坚决的反腐败清除破坏纪律和规矩的行为，净化党内政治生态。少数党员、干部以权谋私、恃权腐败，不仅严重侵犯国家资产和人民利益，而且严重损害党在人民心目中的威信和形象。党的十八大以来，对党内腐败分子的坚决查处，尤其对高层领导干部严重违纪违法案件的严肃查处，向世人证明，中国共产党是敢于直面问题、纠正错误，勇于从严治党、捍卫党纪，善于自我净化、自我革新的先进政党。面对反腐败斗争形势依然严峻复杂的客观实际，我们必须保持高压态势不放松，坚持零容忍态度不动摇，继续以猛药去疴的决心和刮骨疗毒的勇气坚决查处腐败，清除一切有损党内政治生态的消极腐败因素。</w:t>
      </w:r>
    </w:p>
    <w:p>
      <w:pPr>
        <w:ind w:left="0" w:right="0" w:firstLine="560"/>
        <w:spacing w:before="450" w:after="450" w:line="312" w:lineRule="auto"/>
      </w:pPr>
      <w:r>
        <w:rPr>
          <w:rFonts w:ascii="宋体" w:hAnsi="宋体" w:eastAsia="宋体" w:cs="宋体"/>
          <w:color w:val="000"/>
          <w:sz w:val="28"/>
          <w:szCs w:val="28"/>
        </w:rPr>
        <w:t xml:space="preserve">所谓“立”，就要继续坚定不移从制度上纠正“四风”，以完善的制度强化党的纪律和规矩的权威，优化党内政治生态。坚定不移的反腐败斗争必须与坚持不懈的制度改革和建设有机结合起来。在全面深化改革和全面推进依法治国进程中，我们党将制度改革和完善摆在更加突出的位置，凸显制度治党，彰显制度权威，取得了显著的优化政治生态的成效。当前，必须结合反腐败斗争进一步强化重点领域的制度改革与完善，着力健全党内监督制度、着力健全选人用人管人制度、着力深化体制机制改革尤其是权力运行体制改革、着力完善国有企业监管制度。只要我们坚持制度改革不动摇、强化制度建设不放松、把权力关进制度的笼子不懈怠，就一定能优化党内政治生态，创造和保持良好的从政、执政环境。</w:t>
      </w:r>
    </w:p>
    <w:p>
      <w:pPr>
        <w:ind w:left="0" w:right="0" w:firstLine="560"/>
        <w:spacing w:before="450" w:after="450" w:line="312" w:lineRule="auto"/>
      </w:pPr>
      <w:r>
        <w:rPr>
          <w:rFonts w:ascii="宋体" w:hAnsi="宋体" w:eastAsia="宋体" w:cs="宋体"/>
          <w:color w:val="000"/>
          <w:sz w:val="28"/>
          <w:szCs w:val="28"/>
        </w:rPr>
        <w:t xml:space="preserve">（作者为中国政治学会副会长、中国科学社会主义学会副会长）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2025-07-08T18:17:55+08:00</dcterms:created>
  <dcterms:modified xsi:type="dcterms:W3CDTF">2025-07-08T18:17:55+08:00</dcterms:modified>
</cp:coreProperties>
</file>

<file path=docProps/custom.xml><?xml version="1.0" encoding="utf-8"?>
<Properties xmlns="http://schemas.openxmlformats.org/officeDocument/2006/custom-properties" xmlns:vt="http://schemas.openxmlformats.org/officeDocument/2006/docPropsVTypes"/>
</file>