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机关党课：奋力开创政府投融资工作新局面（合集）</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机关党课：奋力开创政府投融资工作新局面机关党课：奋力开创政府投融资工作新局面同志们：按照省委组织部“我来讲党课”活动安排和市委组织部通知要求，今天，我结合近一段时间理论学习的收获和对中心工作情况的思考，为全体党员讲一次党课，党课的...</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第一篇：机关党课：奋力开创政府投融资工作新局面</w:t>
      </w:r>
    </w:p>
    <w:p>
      <w:pPr>
        <w:ind w:left="0" w:right="0" w:firstLine="560"/>
        <w:spacing w:before="450" w:after="450" w:line="312" w:lineRule="auto"/>
      </w:pPr>
      <w:r>
        <w:rPr>
          <w:rFonts w:ascii="宋体" w:hAnsi="宋体" w:eastAsia="宋体" w:cs="宋体"/>
          <w:color w:val="000"/>
          <w:sz w:val="28"/>
          <w:szCs w:val="28"/>
        </w:rPr>
        <w:t xml:space="preserve">机关党课：奋力开创政府投融资工作新局面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组织部“我来讲党课”活动安排和市委组织部通知要求，今天，我结合近一段时间理论学习的收获和对中心工作情况的思考，为全体党员讲一次党课，党课的题目是“抓实党建引领，奋力开创政府投融资工作新局面”。若有不当之处，请党员同志们批评指正。</w:t>
      </w:r>
    </w:p>
    <w:p>
      <w:pPr>
        <w:ind w:left="0" w:right="0" w:firstLine="560"/>
        <w:spacing w:before="450" w:after="450" w:line="312" w:lineRule="auto"/>
      </w:pPr>
      <w:r>
        <w:rPr>
          <w:rFonts w:ascii="宋体" w:hAnsi="宋体" w:eastAsia="宋体" w:cs="宋体"/>
          <w:color w:val="000"/>
          <w:sz w:val="28"/>
          <w:szCs w:val="28"/>
        </w:rPr>
        <w:t xml:space="preserve">一、深刻认识把握以党建为统领的重要意义和丰富内涵</w:t>
      </w:r>
    </w:p>
    <w:p>
      <w:pPr>
        <w:ind w:left="0" w:right="0" w:firstLine="560"/>
        <w:spacing w:before="450" w:after="450" w:line="312" w:lineRule="auto"/>
      </w:pPr>
      <w:r>
        <w:rPr>
          <w:rFonts w:ascii="宋体" w:hAnsi="宋体" w:eastAsia="宋体" w:cs="宋体"/>
          <w:color w:val="000"/>
          <w:sz w:val="28"/>
          <w:szCs w:val="28"/>
        </w:rPr>
        <w:t xml:space="preserve">“旗帜鲜明讲政治，身体力行做表率”，是我党的突出特点和优势。党的政治建设作为党的建设新的伟大工程的核心，我们必须对其基本内涵进行深入系统的认识和准确的把握。具体包括以下几个方面：</w:t>
      </w:r>
    </w:p>
    <w:p>
      <w:pPr>
        <w:ind w:left="0" w:right="0" w:firstLine="560"/>
        <w:spacing w:before="450" w:after="450" w:line="312" w:lineRule="auto"/>
      </w:pPr>
      <w:r>
        <w:rPr>
          <w:rFonts w:ascii="宋体" w:hAnsi="宋体" w:eastAsia="宋体" w:cs="宋体"/>
          <w:color w:val="000"/>
          <w:sz w:val="28"/>
          <w:szCs w:val="28"/>
        </w:rPr>
        <w:t xml:space="preserve">（一）坚定政治理想，树牢政治意识。政治理想和政治意识是共产党人的“试金石”，是衡量干部的重要标准、锤炼党性的首要任务。党员干部政治上是否可靠、是否经得起风浪、能否守得住时代和组织的考验历练，能否经受住人民和历史的评价检验，关键要看是否是政治理想和政治意识这个“思想根基”的忠实实践者。因此，我们全体党员必须坚定政治理想，牢固树立政治意识，自觉做到“两个维护”，为推动我市投融资工作再上新台阶提供坚强的政治保障。</w:t>
      </w:r>
    </w:p>
    <w:p>
      <w:pPr>
        <w:ind w:left="0" w:right="0" w:firstLine="560"/>
        <w:spacing w:before="450" w:after="450" w:line="312" w:lineRule="auto"/>
      </w:pPr>
      <w:r>
        <w:rPr>
          <w:rFonts w:ascii="宋体" w:hAnsi="宋体" w:eastAsia="宋体" w:cs="宋体"/>
          <w:color w:val="000"/>
          <w:sz w:val="28"/>
          <w:szCs w:val="28"/>
        </w:rPr>
        <w:t xml:space="preserve">（二）保持政治定力，锻造政治品格。保持政治定力，就是要保持政治信仰上的清醒坚定，这是衡量政治定力的首要标准。只有紧紧扭住理想信念这个“精神钙”、人生价值这个“总开关”，才能在关键时刻头脑清醒，才能在大是大非面前站稳立场。锻造政治品格，首先要对党绝对忠诚，“绝对”忠诚就是彻底的、无条件的、不掺任何杂质和水分的忠诚。其次要敢于担当，“担当体现着胸怀、勇气、格调，有多大担当才能干多大事业。”再次，要保持“自我革命”的政治勇气。中国共产党之所以能一次又一次克服困难、迈过沟坎、度过难关，很大程度上得益于马克思主义政党与生俱来的“自我革命”的政治勇气。这也是与西方政党相比较，我党所独具特色的红色气质与精神魅力。</w:t>
      </w:r>
    </w:p>
    <w:p>
      <w:pPr>
        <w:ind w:left="0" w:right="0" w:firstLine="560"/>
        <w:spacing w:before="450" w:after="450" w:line="312" w:lineRule="auto"/>
      </w:pPr>
      <w:r>
        <w:rPr>
          <w:rFonts w:ascii="宋体" w:hAnsi="宋体" w:eastAsia="宋体" w:cs="宋体"/>
          <w:color w:val="000"/>
          <w:sz w:val="28"/>
          <w:szCs w:val="28"/>
        </w:rPr>
        <w:t xml:space="preserve">（三）坚守政治立场，把准政治方向。坚守政治立场，首先就要坚持人民立场，做到从群众中来，到群众中去。要深入了解社情民意、倾听群众呼声，创造联系群众的途径和方法。新中国成立以来，特别是改革开放以来的实践证明：中国特色社会主义这条道路走得通、走得对、走得好，是民族复兴的必由之路。中国特色社会主义这条道路，我们看准了、认定了，就要坚定不移地走下去。</w:t>
      </w:r>
    </w:p>
    <w:p>
      <w:pPr>
        <w:ind w:left="0" w:right="0" w:firstLine="560"/>
        <w:spacing w:before="450" w:after="450" w:line="312" w:lineRule="auto"/>
      </w:pPr>
      <w:r>
        <w:rPr>
          <w:rFonts w:ascii="宋体" w:hAnsi="宋体" w:eastAsia="宋体" w:cs="宋体"/>
          <w:color w:val="000"/>
          <w:sz w:val="28"/>
          <w:szCs w:val="28"/>
        </w:rPr>
        <w:t xml:space="preserve">（四）严明政治纪律，严守政治规矩。党的十八大以来，习近平总书记强调把严明党的政治纪律和政治规矩放在首位，不仅是对党的优良传统的继承，更是对现实严峻挑战的回应。近年来，大量典型案例表明，一些干部在政治上出问题，都是源于政治纪律和政治规矩的“破戒”“破法”“破纪”。而习近平总书记讲政治纪律和政治规矩，既“破”，又“立”，破中求立，“明制度于前，重威刑于后”，关键就是破除反腐高压态势下，那些常常游走于“灰色地带”、善打“擦边球”的“能臣干吏”。</w:t>
      </w:r>
    </w:p>
    <w:p>
      <w:pPr>
        <w:ind w:left="0" w:right="0" w:firstLine="560"/>
        <w:spacing w:before="450" w:after="450" w:line="312" w:lineRule="auto"/>
      </w:pPr>
      <w:r>
        <w:rPr>
          <w:rFonts w:ascii="宋体" w:hAnsi="宋体" w:eastAsia="宋体" w:cs="宋体"/>
          <w:color w:val="000"/>
          <w:sz w:val="28"/>
          <w:szCs w:val="28"/>
        </w:rPr>
        <w:t xml:space="preserve">二、突出党建统领作用，为顺利推进中心机构改革把关定向</w:t>
      </w:r>
    </w:p>
    <w:p>
      <w:pPr>
        <w:ind w:left="0" w:right="0" w:firstLine="560"/>
        <w:spacing w:before="450" w:after="450" w:line="312" w:lineRule="auto"/>
      </w:pPr>
      <w:r>
        <w:rPr>
          <w:rFonts w:ascii="宋体" w:hAnsi="宋体" w:eastAsia="宋体" w:cs="宋体"/>
          <w:color w:val="000"/>
          <w:sz w:val="28"/>
          <w:szCs w:val="28"/>
        </w:rPr>
        <w:t xml:space="preserve">深化党和国家机构改革是中国特色社会主义政治建设的长期规划，是我们党一以贯之、一往无前的重大政治工程。改革开放以来，特别是党的十八大以来，我们党始终发扬钉钉子精神，久久为功推进全面深化改革。党的十九届三中全会审议通过了《中共中央关于深化党和国家机构改革的决定》和《深化党和国家机构改革方案》。新一轮机构改革在全国范围内自上而下铺开，这次机构改革力度规模之大、涉及范围之广、触及利益之深前所未有。中央全面深化改革委员会先后审议通过X多个改革文件，各地区各部门坚决贯彻党中央决策部署，加大统的力度、明确改的章法、做好人的工作、执行严的纪律；各级党员干部践行了鲜明的政治意识和政治觉悟，上下一条心、全国一盘棋，确保在改革方案确定的时间节点内高质量完成了各项具体改革任务。本轮党和国家机构改革之所以能够做到如此紧锣密鼓、步调一致，关键在于以习近平同志为核心的党中央适应新时代新要求大力推进全面从严治党，厚植了政治基础，培育了政治生态，焕发出全新的政治气象。本轮党和国家机构改革的重要成功，与加强党的政治建设紧密结合、相得益彰。</w:t>
      </w:r>
    </w:p>
    <w:p>
      <w:pPr>
        <w:ind w:left="0" w:right="0" w:firstLine="560"/>
        <w:spacing w:before="450" w:after="450" w:line="312" w:lineRule="auto"/>
      </w:pPr>
      <w:r>
        <w:rPr>
          <w:rFonts w:ascii="宋体" w:hAnsi="宋体" w:eastAsia="宋体" w:cs="宋体"/>
          <w:color w:val="000"/>
          <w:sz w:val="28"/>
          <w:szCs w:val="28"/>
        </w:rPr>
        <w:t xml:space="preserve">中心机构改革的顺利推进，同样离不开党的政治建设保驾护航。X年是我中心的“机构改革之年”，根据《中共X市委X市人民政府关于X市市级机构改革的实施意见》、《中共X市委机构编制委员会办公室关于调整X市政府投融资管理中心机构编制事项的通知》文件规定，X市政府投融资管理中心更名为X市政府投融资服务中心，为市政府直属正处级公益一类事业单位，承担全市政策性融资事务服务、市级国有金融资本管理、税源调查、税费收入分析预测和政府债务统计评价等重要职责。原X市政府投融资管理中心、原X市非税收入管理局、原X市经济开发投资公司人员转隶至X市政府投融资服务中心。虽然文件是X年下发的，但因领导班子不健全等原因，去年中心机构改革一直没有得到实质性进展。</w:t>
      </w:r>
    </w:p>
    <w:p>
      <w:pPr>
        <w:ind w:left="0" w:right="0" w:firstLine="560"/>
        <w:spacing w:before="450" w:after="450" w:line="312" w:lineRule="auto"/>
      </w:pPr>
      <w:r>
        <w:rPr>
          <w:rFonts w:ascii="宋体" w:hAnsi="宋体" w:eastAsia="宋体" w:cs="宋体"/>
          <w:color w:val="000"/>
          <w:sz w:val="28"/>
          <w:szCs w:val="28"/>
        </w:rPr>
        <w:t xml:space="preserve">X年底，中心新的领导班子到位后，把深化中心机构改革作为重大政治任务和重要政治责任，深入学习了习近平总书记关于深化党和国家机构改革的重要论述，迅速把思想和行动统一到中央和省委、市委的决策部署上来，以强烈的政治自觉和担当精神，高标准、高质量、高效率推进中心机构改革各项工作。制定印发了《X市政府投融资服务中心关于推进机构改革工作的实施方案》，明确中心机构改革的时间表、路线图。成立了机构改革领导小组，下设人事机构组、清算组、资产划转组，统筹推进中心机构改革工作。相关负责同志主动提高政治站位，发扬实干担当精神，统筹推进机构改革和中心日常工作，做到了思想不乱、队伍不散、工作不断。目前，中心新的岗位设置、编制划转、工资关系转接、法人证书变更等均已完成，内设机构职责已报市财政局人事科，市财政局人事科形成了《X市财政局机关和事业中心协同联动工作方案》，正在征求意见阶段，近期将正式下发。聘请专业中介机构对原X市政府投融资管理中心、原X市非税收入管理局、原X市经济开发投资公司进行了资产状况审计，出具了资产清查报告、财务审计报告。在此基础上，将原非税局资产全部划转到投融资服务中心，将原管理中心零余额账户更名为投融资服务中心。将原投资公司账簿、凭证及相关资料进行了整理归档，适时进行移交。</w:t>
      </w:r>
    </w:p>
    <w:p>
      <w:pPr>
        <w:ind w:left="0" w:right="0" w:firstLine="560"/>
        <w:spacing w:before="450" w:after="450" w:line="312" w:lineRule="auto"/>
      </w:pPr>
      <w:r>
        <w:rPr>
          <w:rFonts w:ascii="宋体" w:hAnsi="宋体" w:eastAsia="宋体" w:cs="宋体"/>
          <w:color w:val="000"/>
          <w:sz w:val="28"/>
          <w:szCs w:val="28"/>
        </w:rPr>
        <w:t xml:space="preserve">为进一步优化干部队伍结构和人才成长环境，我中心以推进机构改革为契机，启动了专业技术岗位竞聘和科级干部选拔调整工作。经组织报名、资格审查，X名符合条件的同志参加了专业技术岗位竞聘。根据基础得分、专家评审、民主测评得分等情况，确定了X名高级专业技术聘任人选和X名中级专业技术聘任人选。专业技术岗位竞聘结束后，中心又立即组织开展了科级干部选拔调整工作，经民主推荐、个别谈话推荐，确定了X名正科级干部考察对象和X名副科级干部考察对象，后经民主测评、个别谈话，定向广泛征求意见，以上X名同志分别被确定为正副科级干部拟聘任人选。中心党组力行普惠政策，共有X名同志被聘为中、高级专业技术职务和正副科级管理职务，受益达X%。同时，中心还对原有X名正副科级干部进行了平职调整或轮岗交流。重用调整共涉及X人，占全部中层以下人员（X人）的X%。以上竞聘、选拔情况均已公示完毕，并报经市财政局党组会议同意，正办理备案、任职相关手续。通过开展职称竞聘和干部选拔调整，切实激活了中心人才队伍，打通了干部成长和进步的上升通道，极大地激发了干部队伍担当作为、干事创业的积极性。目前，中心全体干部职工精神状态饱满，团队士气高涨，凝聚力、向心力空前。</w:t>
      </w:r>
    </w:p>
    <w:p>
      <w:pPr>
        <w:ind w:left="0" w:right="0" w:firstLine="560"/>
        <w:spacing w:before="450" w:after="450" w:line="312" w:lineRule="auto"/>
      </w:pPr>
      <w:r>
        <w:rPr>
          <w:rFonts w:ascii="宋体" w:hAnsi="宋体" w:eastAsia="宋体" w:cs="宋体"/>
          <w:color w:val="000"/>
          <w:sz w:val="28"/>
          <w:szCs w:val="28"/>
        </w:rPr>
        <w:t xml:space="preserve">机构改革是必须完成的一项硬任务，也是检验党员干部党性原则、大局观念、奉献精神和担当意识的试金石。应该说，我们的绝大多数党员干部在中心机构改革，尤其是专业技术岗位竞聘和科级干部选拔调整中，展现出了讲政治、顾大局的良好风貌，体现出了非常高的思想政治觉悟。为向中层以下一线同志倾斜，中心的领导班子成员以上率下，均不参与本次专业技术岗位竞聘，竞聘到高级专业技术岗位的X名同志主动辞去了正科级职务，被确定为正科级干部人选的X名同志主动放弃了中级专业技术岗位的聘任，都为更多同志的晋升腾出来空间。在个人利益和工作大局面前，我们的同志都选择了大局利益至上、服从组织安排，在这一点上中心党组对我们的同志给予充分的肯定和认可。当然，尽管我们尽了最大的努力，争取了最大化的职数和相对宽松的条件，但还有个别同志因为种种原因，本次没有得到晋升，这些同志也都表现出了较高的政治素养，能够以大局为重，不计较个人得失进退，自觉服从组织安排，表现出难能可贵的博大胸怀和高风亮节。在此，我代表中心党组为这些同志点个赞，对你们对中心工作的支持和付出表示感谢！</w:t>
      </w:r>
    </w:p>
    <w:p>
      <w:pPr>
        <w:ind w:left="0" w:right="0" w:firstLine="560"/>
        <w:spacing w:before="450" w:after="450" w:line="312" w:lineRule="auto"/>
      </w:pPr>
      <w:r>
        <w:rPr>
          <w:rFonts w:ascii="宋体" w:hAnsi="宋体" w:eastAsia="宋体" w:cs="宋体"/>
          <w:color w:val="000"/>
          <w:sz w:val="28"/>
          <w:szCs w:val="28"/>
        </w:rPr>
        <w:t xml:space="preserve">三、聚焦加强和改进机关党建，汇聚推动政府投融资工作改革发展的强大动力</w:t>
      </w:r>
    </w:p>
    <w:p>
      <w:pPr>
        <w:ind w:left="0" w:right="0" w:firstLine="560"/>
        <w:spacing w:before="450" w:after="450" w:line="312" w:lineRule="auto"/>
      </w:pPr>
      <w:r>
        <w:rPr>
          <w:rFonts w:ascii="宋体" w:hAnsi="宋体" w:eastAsia="宋体" w:cs="宋体"/>
          <w:color w:val="000"/>
          <w:sz w:val="28"/>
          <w:szCs w:val="28"/>
        </w:rPr>
        <w:t xml:space="preserve">（一）提升政治站位，发挥职能作用。在全市精简机构、压缩编制的形势下，我中心保持了市政府直属正县级事业单位的规格，人员编制从原来的X人增加到X人，承担政策性融资、金融资本管理、财源保障、政府债务统计评价等重要职责。可以说我们中心的职能强化了，力量壮大了。但与此同时，我们的责任也更大了，服务全市经济社会发展的任务更重了。如何融入全市改革发展的大局，以“X市政府投融资服务中心”的名义，发挥好支持服务经济社会发展的职能作用，是我们当期迫切需要解决的问题。我们要切实以推进机构改革为契机，聚焦制约政府投融资改革发展的问题检视反思，大力推进思想解放、流程再造、制度创新，切实以只争朝夕、奋发有为的奋斗姿态和不畏艰险、勇于前行的斗争精神，推动中心工作逐项落实，努力推动政府投融资工作在全市经济社会发展大局中发挥新作用、实现新作为。</w:t>
      </w:r>
    </w:p>
    <w:p>
      <w:pPr>
        <w:ind w:left="0" w:right="0" w:firstLine="560"/>
        <w:spacing w:before="450" w:after="450" w:line="312" w:lineRule="auto"/>
      </w:pPr>
      <w:r>
        <w:rPr>
          <w:rFonts w:ascii="宋体" w:hAnsi="宋体" w:eastAsia="宋体" w:cs="宋体"/>
          <w:color w:val="000"/>
          <w:sz w:val="28"/>
          <w:szCs w:val="28"/>
        </w:rPr>
        <w:t xml:space="preserve">（二）坚守红色初心，抓实党建引领。东西南北中，党是领导一切的。加强党的建设是永恒的主题，抓好党建是最大的政绩，其他任何工作做得再好也不能替代。我们要切实抓好党建引领，以党建凝共识、促工作。为全面落实从严治党要求，进一步提升机关党建工作水平，中心向市直机关工委申请设立机关党委和机关纪委，并获得批复，前期筹建工作已完成，刚才召开的党员大会选举产生了第一届机关党委和机关纪委委员。市政府投融资服务中心更名成立伊始，市直机关工委即批复设立中心机关党委和机关纪委，充分体现了市委对投融资工作的重视和支持。中心机关党委和机关纪委的成立，也标志着中心机关党组织的职责权限和活动范围得到进一步延伸，标志着中心机关党建和党风廉政建设工作开启了新的起点，也为加强机关党的建设和机关思想、组织、作风建设创造了更大的平台，提出了新的更高要求。我们要以此为契机，紧密结合中心职责，抓住重点工作和关键环节，认认真真拿出一些卓有成效的措施，扎扎实实开展一些别开生面活动，使机关党建工作有声有色、有为有效。要紧紧围绕市委“X+X”工作体系，精准发力，聚焦全市新旧动能转换、重大基础设施建设、创建全国文明城市等开展党建工作，真正做到党的建设和主责主业同频共振、相互促进，确保中央和省、市委决策部署在中心落地生根。要着力加强党员队伍建设，引导党员干部坚定政治立场，干事创业、担当作为，在中心形成心齐气顺、风正劲足的良好局面。要持之以恒加强纪律作风建设，运用好监督执纪“第一种形态”，加强干部日常监督管理，坚决把管党治党政治责任落到实处。要扎实推进党建工作创新，用好学习强国、灯塔-党建在线和“山东e支部”等平台，精心创新设计党建活动载体，不断延伸党组织“触角”，丰富党员活动形式，增强机关党建工作的生机和活力，为干部职工干事创业营造良好氛围。</w:t>
      </w:r>
    </w:p>
    <w:p>
      <w:pPr>
        <w:ind w:left="0" w:right="0" w:firstLine="560"/>
        <w:spacing w:before="450" w:after="450" w:line="312" w:lineRule="auto"/>
      </w:pPr>
      <w:r>
        <w:rPr>
          <w:rFonts w:ascii="宋体" w:hAnsi="宋体" w:eastAsia="宋体" w:cs="宋体"/>
          <w:color w:val="000"/>
          <w:sz w:val="28"/>
          <w:szCs w:val="28"/>
        </w:rPr>
        <w:t xml:space="preserve">（三）注重实干担当，提升工作效能。当前，中心机构改革已进入尾声，机构、职能、人员已基本就位。下一步，我们就要按照新的职能定位，稳步扎实推进中心各项业务工作。但与此同时，全面从严治党、创建全国文明城市、驻村联户、“民情书记”等工作一样也不能放松，大家肩上的担子都很重。在当前形势下，广大党员干部要发扬“亮剑”精神，主动担当作为、冲锋陷阵。但担当不仅需要勇气，更需要“底气”，要克服本领恐慌，主动适应新形势、应对新情况，知重负重，攻坚克难，自觉把使命放在心上，把责任扛在肩上。要抢抓机构改革的宝贵机遇，紧盯中心新的职能定位，主动加大学习调研力度，统筹一切运用可以利用的资源，汇聚起干事创业的磅礴力量，争做有能力、负责任、敢担当的好干部。</w:t>
      </w:r>
    </w:p>
    <w:p>
      <w:pPr>
        <w:ind w:left="0" w:right="0" w:firstLine="560"/>
        <w:spacing w:before="450" w:after="450" w:line="312" w:lineRule="auto"/>
      </w:pPr>
      <w:r>
        <w:rPr>
          <w:rFonts w:ascii="宋体" w:hAnsi="宋体" w:eastAsia="宋体" w:cs="宋体"/>
          <w:color w:val="000"/>
          <w:sz w:val="28"/>
          <w:szCs w:val="28"/>
        </w:rPr>
        <w:t xml:space="preserve">（四）勇于攻坚克难，锤炼党性作风。我们大多数同志面临的都是全新的工作任务，尤其是政府债务统计评价、金融资本管理等工作，在原来的管理中心、非税局、原资公司的职能中都不涉及。“万事开头难，只要肯登攀”，困难肯定是有的，但是我们要保持必胜的信心和决心，辩证看待形势，理性看待困难，要善于从困难和挑战中发现机遇，明晰思路、科学应对。要着力加强业务知识学习，学通弄懂吃透相关政策，主动加强与市政府有关部门单位、市财政局相关科室的对接沟通，衔接、配合局机关科室完成政府投融资、债务评价、地方金融资本管理、水源保障、非税管理、资源收支管理、电子票据改革等一系列工作。要理清职能站好位，形成合力出成效。党员干部要扛牢责任、勇于担当，抓实、抓细、抓小，要切实践行X市长倡导的“X工作法”，“X”是责任（有责任意识），“X”是两个导向（问题导向、末端发力），“X”是三个形成（形成合力、形成体系、形成制度），努力锤炼党性作风，立足发挥党组织的战斗堡垒作用，发挥党员先锋模范作用，争做干事创业标兵！</w:t>
      </w:r>
    </w:p>
    <w:p>
      <w:pPr>
        <w:ind w:left="0" w:right="0" w:firstLine="560"/>
        <w:spacing w:before="450" w:after="450" w:line="312" w:lineRule="auto"/>
      </w:pPr>
      <w:r>
        <w:rPr>
          <w:rFonts w:ascii="宋体" w:hAnsi="宋体" w:eastAsia="宋体" w:cs="宋体"/>
          <w:color w:val="000"/>
          <w:sz w:val="28"/>
          <w:szCs w:val="28"/>
        </w:rPr>
        <w:t xml:space="preserve">同志们，初心不改，方得始终。起而行之是最好的表态，落到实处是最有力的回答。让我们以习近平新时代中国特色社会主义思想为指导，继往开来新征程，重整行装再出发，为奋力开创政府投融资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第二篇：党课讲话：抓实党建引领，奋力开创政府投融资工作新局面</w:t>
      </w:r>
    </w:p>
    <w:p>
      <w:pPr>
        <w:ind w:left="0" w:right="0" w:firstLine="560"/>
        <w:spacing w:before="450" w:after="450" w:line="312" w:lineRule="auto"/>
      </w:pPr>
      <w:r>
        <w:rPr>
          <w:rFonts w:ascii="宋体" w:hAnsi="宋体" w:eastAsia="宋体" w:cs="宋体"/>
          <w:color w:val="000"/>
          <w:sz w:val="28"/>
          <w:szCs w:val="28"/>
        </w:rPr>
        <w:t xml:space="preserve">党课讲话：抓实党建引领，奋力开创政府投融资工作新局面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委组织部“我来讲党课”活动安排和市委组织部通知要求，今天，我结合近一段时间理论学习的收获和对中心工作情况的思考，为全体党员讲一次党课，党课的题目是“抓实党建引领，奋力开创政府投融资工作新局面”。若有不当之处，请党员同志们批评指正。</w:t>
      </w:r>
    </w:p>
    <w:p>
      <w:pPr>
        <w:ind w:left="0" w:right="0" w:firstLine="560"/>
        <w:spacing w:before="450" w:after="450" w:line="312" w:lineRule="auto"/>
      </w:pPr>
      <w:r>
        <w:rPr>
          <w:rFonts w:ascii="宋体" w:hAnsi="宋体" w:eastAsia="宋体" w:cs="宋体"/>
          <w:color w:val="000"/>
          <w:sz w:val="28"/>
          <w:szCs w:val="28"/>
        </w:rPr>
        <w:t xml:space="preserve">一、深刻认识把握以党建为统领的重要意义和丰富内涵</w:t>
      </w:r>
    </w:p>
    <w:p>
      <w:pPr>
        <w:ind w:left="0" w:right="0" w:firstLine="560"/>
        <w:spacing w:before="450" w:after="450" w:line="312" w:lineRule="auto"/>
      </w:pPr>
      <w:r>
        <w:rPr>
          <w:rFonts w:ascii="宋体" w:hAnsi="宋体" w:eastAsia="宋体" w:cs="宋体"/>
          <w:color w:val="000"/>
          <w:sz w:val="28"/>
          <w:szCs w:val="28"/>
        </w:rPr>
        <w:t xml:space="preserve">“旗帜鲜明讲政治，身体力行做表率”，是我党的突出特点和优势。党的政治建设作为党的建设新的伟大工程的核心，我们必须对其基本内涵进行深入系统的认识和准确的把握。具体包括以下几个方面：</w:t>
      </w:r>
    </w:p>
    <w:p>
      <w:pPr>
        <w:ind w:left="0" w:right="0" w:firstLine="560"/>
        <w:spacing w:before="450" w:after="450" w:line="312" w:lineRule="auto"/>
      </w:pPr>
      <w:r>
        <w:rPr>
          <w:rFonts w:ascii="宋体" w:hAnsi="宋体" w:eastAsia="宋体" w:cs="宋体"/>
          <w:color w:val="000"/>
          <w:sz w:val="28"/>
          <w:szCs w:val="28"/>
        </w:rPr>
        <w:t xml:space="preserve">（一）坚定政治理想，树牢政治意识。政治理想和政治意识是共产党人的“试金石”，是衡量干部的重要标准、锤炼党性的首要任务。党员干部政治上是否可靠、是否经得起风浪、能否守得住时代和组织的考验历练，能否经受住人民和历史的评价检验，关键要看是否是政治理想和政治意识这个“思想根基”的忠实实践者。因此，我们全体党员必须坚定政治理想，牢固树立政治意识，自觉做到“两个维护”，为推动我市投融资工作再上新台阶提供坚强的政治保障。</w:t>
      </w:r>
    </w:p>
    <w:p>
      <w:pPr>
        <w:ind w:left="0" w:right="0" w:firstLine="560"/>
        <w:spacing w:before="450" w:after="450" w:line="312" w:lineRule="auto"/>
      </w:pPr>
      <w:r>
        <w:rPr>
          <w:rFonts w:ascii="宋体" w:hAnsi="宋体" w:eastAsia="宋体" w:cs="宋体"/>
          <w:color w:val="000"/>
          <w:sz w:val="28"/>
          <w:szCs w:val="28"/>
        </w:rPr>
        <w:t xml:space="preserve">（二）保持政治定力，锻造政治品格。保持政治定力，就是要保持政治信仰上的清醒坚定，这是衡量政治定力的首要标准。只有紧紧扭住理想信念这个“精神钙”、人生价值这个“总开关”，才能在关键时刻头脑清醒，才能在大是大非面前站稳立场。锻造政治品格，首先要对党绝对忠诚，“绝对”忠诚就是彻底的、无条件的、不掺任何杂质和水分的忠诚。其次要敢于担当，“担当体现着胸怀、勇气、格调，有多大担当才能干多大事业。”再次，要保持“自我革命”的政治勇气。中国共产党之所以能一次又一次克服困难、迈过沟坎、度过难关，很大程度上得益于马克思主义政党与生俱来的“自我革命”的政治勇气。这也是与西方政党相比较，我党所独具特色的红色气质与精神魅力。</w:t>
      </w:r>
    </w:p>
    <w:p>
      <w:pPr>
        <w:ind w:left="0" w:right="0" w:firstLine="560"/>
        <w:spacing w:before="450" w:after="450" w:line="312" w:lineRule="auto"/>
      </w:pPr>
      <w:r>
        <w:rPr>
          <w:rFonts w:ascii="宋体" w:hAnsi="宋体" w:eastAsia="宋体" w:cs="宋体"/>
          <w:color w:val="000"/>
          <w:sz w:val="28"/>
          <w:szCs w:val="28"/>
        </w:rPr>
        <w:t xml:space="preserve">（三）坚守政治立场，把准政治方向。坚守政治立场，首先就要坚持人民立场，做到从群众中来，到群众中去。要深入了解社情民意、倾听群众呼声，创造联系群众的途径和方法。新中国成立以来，特别是改革开放以来的实践证明：中国特色社会主义这条道路走得通、走得对、走得好，是民族复兴的必由之路。中国特色社会主义这条道路，我们看准了、认定了，就要坚定不移地走下去。</w:t>
      </w:r>
    </w:p>
    <w:p>
      <w:pPr>
        <w:ind w:left="0" w:right="0" w:firstLine="560"/>
        <w:spacing w:before="450" w:after="450" w:line="312" w:lineRule="auto"/>
      </w:pPr>
      <w:r>
        <w:rPr>
          <w:rFonts w:ascii="宋体" w:hAnsi="宋体" w:eastAsia="宋体" w:cs="宋体"/>
          <w:color w:val="000"/>
          <w:sz w:val="28"/>
          <w:szCs w:val="28"/>
        </w:rPr>
        <w:t xml:space="preserve">（四）严明政治纪律，严守政治规矩。党的十八大以来，习近平总书记强调把严明党的政治纪律和政治规矩放在首位，不仅是对党的优良传统的继承，更是对现实严峻挑战的回应。近年来，大量典型案例表明，一些干部在政治上出问题，都是源于政治纪律和政治规矩的“破戒”“破法”“破纪”。而习近平总书记讲政治纪律和政治规矩，既“破”，又“立”，破中求立，“明制度于前，重威刑于后”，关键就是破除反腐高压态势下，那些常常游走于“灰色地带”、善打“擦边球”的“能臣干吏”。</w:t>
      </w:r>
    </w:p>
    <w:p>
      <w:pPr>
        <w:ind w:left="0" w:right="0" w:firstLine="560"/>
        <w:spacing w:before="450" w:after="450" w:line="312" w:lineRule="auto"/>
      </w:pPr>
      <w:r>
        <w:rPr>
          <w:rFonts w:ascii="宋体" w:hAnsi="宋体" w:eastAsia="宋体" w:cs="宋体"/>
          <w:color w:val="000"/>
          <w:sz w:val="28"/>
          <w:szCs w:val="28"/>
        </w:rPr>
        <w:t xml:space="preserve">二、突出党建统领作用，为顺利推进中心机构改革把关定向</w:t>
      </w:r>
    </w:p>
    <w:p>
      <w:pPr>
        <w:ind w:left="0" w:right="0" w:firstLine="560"/>
        <w:spacing w:before="450" w:after="450" w:line="312" w:lineRule="auto"/>
      </w:pPr>
      <w:r>
        <w:rPr>
          <w:rFonts w:ascii="宋体" w:hAnsi="宋体" w:eastAsia="宋体" w:cs="宋体"/>
          <w:color w:val="000"/>
          <w:sz w:val="28"/>
          <w:szCs w:val="28"/>
        </w:rPr>
        <w:t xml:space="preserve">深化党和国家机构改革是中国特色社会主义政治建设的长期规划，是我们党一以贯之、一往无前的重大政治工程。改革开放以来，特别是党的十八大以来，我们党始终发扬钉钉子精神，久久为功推进全面深化改革。党的十九届三中全会审议通过了《中共中央关于深化党和国家机构改革的决定》和《深化党和国家机构改革方案》。新一轮机构改革在全国范围内自上而下铺开，这次机构改革力度规模之大、涉及范围之广、触及利益之深前所未有。中央全面深化改革委员会先后审议通过X多个改革文件，各地区各部门坚决贯彻党中央决策部署，加大统的力度、明确改的章法、做好人的工作、执行严的纪律；各级党员干部践行了鲜明的政治意识和政治觉悟，上下一条心、全国一盘棋，确保在改革方案确定的时间节点内高质量完成了各项具体改革任务。本轮党和国家机构改革之所以能够做到如此紧锣密鼓、步调一致，关键在于以习近平同志为核心的党中央适应新时代新要求大力推进全面从严治党，厚植了政治基础，培育了政治生态，焕发出全新的政治气象。本轮党和国家机构改革的重要成功，与加强党的政治建设紧密结合、相得益彰。</w:t>
      </w:r>
    </w:p>
    <w:p>
      <w:pPr>
        <w:ind w:left="0" w:right="0" w:firstLine="560"/>
        <w:spacing w:before="450" w:after="450" w:line="312" w:lineRule="auto"/>
      </w:pPr>
      <w:r>
        <w:rPr>
          <w:rFonts w:ascii="宋体" w:hAnsi="宋体" w:eastAsia="宋体" w:cs="宋体"/>
          <w:color w:val="000"/>
          <w:sz w:val="28"/>
          <w:szCs w:val="28"/>
        </w:rPr>
        <w:t xml:space="preserve">中心机构改革的顺利推进，同样离不开党的政治建设保驾护航。X年是我中心的“机构改革之年”，根据《中共X市委X市人民政府关于X市市级机构改革的实施意见》、《中共X市委机构编制委员会办公室关于调整X市政府投融资管理中心机构编制事项的通知》文件规定，X市政府投融资管理中心更名为X市政府投融资服务中心，为市政府直属正处级公益一类事业单位，承担全市政策性融资事务服务、市级国有金融资本管理、税源调查、税费收入分析预测和政府债务统计评价等重要职责。原X市政府投融资管理中心、原X市非税收入管理局、原X市经济开发投资公司人员转隶至X市政府投融资服务中心。虽然文件是X年下发的，但因领导班子不健全等原因，去年中心机构改革一直没有得到实质性进展。</w:t>
      </w:r>
    </w:p>
    <w:p>
      <w:pPr>
        <w:ind w:left="0" w:right="0" w:firstLine="560"/>
        <w:spacing w:before="450" w:after="450" w:line="312" w:lineRule="auto"/>
      </w:pPr>
      <w:r>
        <w:rPr>
          <w:rFonts w:ascii="宋体" w:hAnsi="宋体" w:eastAsia="宋体" w:cs="宋体"/>
          <w:color w:val="000"/>
          <w:sz w:val="28"/>
          <w:szCs w:val="28"/>
        </w:rPr>
        <w:t xml:space="preserve">X年底，中心新的领导班子到位后，把深化中心机构改革作为重大政治任务和重要政治责任，深入学习了习近平总书记关于深化党和国家机构改革的重要论述，迅速把思想和行动统一到中央和省委、市委的决策部署上来，以强烈的政治自觉和担当精神，高标准、高质量、高效率推进中心机构改革各项工作。制定印发了《X市政府投融资服务中心关于推进机构改革工作的实施方案》，明确中心机构改革的时间表、路线图。成立了机构改革领导小组，下设人事机构组、清算组、资产划转组，统筹推进中心机构改革工作。相关负责同志主动提高政治站位，发扬实干担当精神，统筹推进机构改革和中心日常工作，做到了思想不乱、队伍不散、工作不断。目前，中心新的岗位设置、编制划转、工资关系转接、法人证书变更等均已完成，内设机构职责已报市财政局人事科，市财政局人事科形成了《X市财政局机关和事业中心协同联动工作方案》，正在征求意见阶段，近期将正式下发。聘请专业中介机构对原X市政府投融资管理中心、原X市非税收入管理局、原X市经济开发投资公司进行了资产状况审计，出具了资产清查报告、财务审计报告。在此基础上，将原非税局资产全部划转到投融资服务中心，将原管理中心零余额账户更名为投融资服务中心。将原投资公司账簿、凭证及相关资料进行了整理归档，适时进行移交。</w:t>
      </w:r>
    </w:p>
    <w:p>
      <w:pPr>
        <w:ind w:left="0" w:right="0" w:firstLine="560"/>
        <w:spacing w:before="450" w:after="450" w:line="312" w:lineRule="auto"/>
      </w:pPr>
      <w:r>
        <w:rPr>
          <w:rFonts w:ascii="宋体" w:hAnsi="宋体" w:eastAsia="宋体" w:cs="宋体"/>
          <w:color w:val="000"/>
          <w:sz w:val="28"/>
          <w:szCs w:val="28"/>
        </w:rPr>
        <w:t xml:space="preserve">为进一步优化干部队伍结构和人才成长环境，我中心以推进机构改革为契机，启动了专业技术岗位竞聘和科级干部选拔调整工作。经组织报名、资格审查，X名符合条件的同志参加了专业技术岗位竞聘。根据基础得分、专家评审、民主测评得分等情况，确定了X名高级专业技术聘任人选和 X名中级专业技术聘任人选。专业技术岗位竞聘结束后，中心又立即组织开展了科级干部选拔调整工作，经民主推荐、个别谈话推荐，确定了X名正科级干部考察对象和X名副科级干部考察对象，后经民主测评、个别谈话，定向广泛征求意见，以上X名同志分别被确定为正副科级干部拟聘任人选。中心党组力行普惠政策，共有X名同志被聘为中、高级专业技术职务和正副科级管理职务，受益达X%。同时，中心还对原有X名正副科级干部进行了平职调整或轮岗交流。重用调整共涉及X人，占全部中层以下人员（X人）的X%。以上竞聘、选拔情况均已公示完毕，并报经市财政局党组会议同意，正办理备案、任职相关手续。通过开展职称竞聘和干部选拔调整，切实激活了中心人才队伍，打通了干部成长和进步的上升通道，极大地激发了干部队伍担当作为、干事创业的积极性。目前，中心全体干部职工精神状态饱满，团队士气高涨，凝聚力、向心力空前。</w:t>
      </w:r>
    </w:p>
    <w:p>
      <w:pPr>
        <w:ind w:left="0" w:right="0" w:firstLine="560"/>
        <w:spacing w:before="450" w:after="450" w:line="312" w:lineRule="auto"/>
      </w:pPr>
      <w:r>
        <w:rPr>
          <w:rFonts w:ascii="宋体" w:hAnsi="宋体" w:eastAsia="宋体" w:cs="宋体"/>
          <w:color w:val="000"/>
          <w:sz w:val="28"/>
          <w:szCs w:val="28"/>
        </w:rPr>
        <w:t xml:space="preserve">机构改革是必须完成的一项硬任务，也是检验党员干部党性原则、大局观念、奉献精神和担当意识的试金石。应该说，我们的绝大多数党员干部在中心机构改革，尤其是专业技术岗位竞聘和科级干部选拔调整中，展现出了讲政治、顾大局的良好风貌，体现出了非常高的思想政治觉悟。为向中层以下一线同志倾斜，中心的领导班子成员以上率下，均不参与本次专业技术岗位竞聘，竞聘到高级专业技术岗位的X名同志主动辞去了正科级职务，被确定为正科级干部人选的X名同志主动放弃了中级专业技术岗位的聘任，都为更多同志的晋升腾出来空间。在个人利益和工作大局面前，我们的同志都选择了大局利益至上、服从组织安排，在这一点上中心党组对我们的同志给予充分的肯定和认可。当然，尽管我们尽了最大的努力，争取了最大化的职数和相对宽松的条件，但还有个别同志因为种种原因，本次没有得到晋升，这些同志也都表现出了较高的政治素养，能够以大局为重，不计较个人得失进退，自觉服从组织安排，表现出难能可贵的博大胸怀和高风亮节。在此，我代表中心党组为这些同志点个赞，对你们对中心工作的支持和付出表示感谢！</w:t>
      </w:r>
    </w:p>
    <w:p>
      <w:pPr>
        <w:ind w:left="0" w:right="0" w:firstLine="560"/>
        <w:spacing w:before="450" w:after="450" w:line="312" w:lineRule="auto"/>
      </w:pPr>
      <w:r>
        <w:rPr>
          <w:rFonts w:ascii="宋体" w:hAnsi="宋体" w:eastAsia="宋体" w:cs="宋体"/>
          <w:color w:val="000"/>
          <w:sz w:val="28"/>
          <w:szCs w:val="28"/>
        </w:rPr>
        <w:t xml:space="preserve">三、聚焦加强和改进机关党建，汇聚推动政府投融资工作改革发展的强大动力</w:t>
      </w:r>
    </w:p>
    <w:p>
      <w:pPr>
        <w:ind w:left="0" w:right="0" w:firstLine="560"/>
        <w:spacing w:before="450" w:after="450" w:line="312" w:lineRule="auto"/>
      </w:pPr>
      <w:r>
        <w:rPr>
          <w:rFonts w:ascii="宋体" w:hAnsi="宋体" w:eastAsia="宋体" w:cs="宋体"/>
          <w:color w:val="000"/>
          <w:sz w:val="28"/>
          <w:szCs w:val="28"/>
        </w:rPr>
        <w:t xml:space="preserve">（一）提升政治站位，发挥职能作用。在全市精简机构、压缩编制的形势下，我中心保持了市政府直属正县级事业单位的规格，人员编制从原来的X人增加到X人，承担政策性融资、金融资本管理、财源保障、政府债务统计评价等重要职责。可以说我们中心的职能强化了，力量壮大了。但与此同时，我们的责任也更大了，服务全市经济社会发展的任务更重了。如何融入全市改革发展的大局，以“X市政府投融资服务中心”的名义，发挥好支持服务经济社会发展的职能作用，是我们当期迫切需要解决的问题。我们要切实以推进机构改革为契机，聚焦制约政府投融资改革发展的问题检视反思，大力推进思想解放、流程再造、制度创新，切实以只争朝夕、奋发有为的奋斗姿态和不畏艰险、勇于前行的斗争精神，推动中心工作逐项落实，努力推动政府投融资工作在全市经济社会发展大局中发挥新作用、实现新作为。</w:t>
      </w:r>
    </w:p>
    <w:p>
      <w:pPr>
        <w:ind w:left="0" w:right="0" w:firstLine="560"/>
        <w:spacing w:before="450" w:after="450" w:line="312" w:lineRule="auto"/>
      </w:pPr>
      <w:r>
        <w:rPr>
          <w:rFonts w:ascii="宋体" w:hAnsi="宋体" w:eastAsia="宋体" w:cs="宋体"/>
          <w:color w:val="000"/>
          <w:sz w:val="28"/>
          <w:szCs w:val="28"/>
        </w:rPr>
        <w:t xml:space="preserve">（二）坚守红色初心，抓实党建引领。东西南北中，党是领导一切的。加强党的建设是永恒的主题，抓好党建是最大的政绩，其他任何工作做得再好也不能替代。我们要切实抓好党建引领，以党建凝共识、促工作。为全面落实从严治党要求，进一步提升机关党建工作水平，中心向市直机关工委申请设立机关党委和机关纪委，并获得批复，前期筹建工作已完成，刚才召开的党员大会选举产生了第一届机关党委和机关纪委委员。市政府投融资服务中心更名成立伊始，市直机关工委即批复设立中心机关党委和机关纪委，充分体现了市委对投融资工作的重视和支持。中心机关党委和机关纪委的成立，也标志着中心机关党组织的职责权限和活动范围得到进一步延伸，标志着中心机关党建和党风廉政建设工作开启了新的起点，也为加强机关党的建设和机关思想、组织、作风建设创造了更大的平台，提出了新的更高要求。我们要以此为契机，紧密结合中心职责，抓住重点工作和关键环节，认认真真拿出一些卓有成效的措施，扎扎实实开展一些别开生面活动，使机关党建工作有声有色、有为有效。要紧紧围绕市委“X+X”工作体系，精准发力，聚焦全市新旧动能转换、重大基础设施建设、创建全国文明城市等开展党建工作，真正做到党的建设和主责主业同频共振、相互促进，确保中央和省、市委决策部署在中心落地生根。要着力加强党员队伍建设，引导党员干部坚定政治立场，干事创业、担当作为，在中心形成心齐气顺、风正劲足的良好局面。要持之以恒加强纪律作风建设，运用好监督执纪“第一种形态”，加强干部日常监督管理，坚决把管党治党政治责任落到实处。要扎实推进党建工作创新，用好学习强国、灯塔-党建在线和“山东e支部”等平台，精心创新设计党建活动载体，不断延伸党组织“触角”，丰富党员活动形式，增强机关党建工作的生机和活力，为干部职工干事创业营造良好氛围。</w:t>
      </w:r>
    </w:p>
    <w:p>
      <w:pPr>
        <w:ind w:left="0" w:right="0" w:firstLine="560"/>
        <w:spacing w:before="450" w:after="450" w:line="312" w:lineRule="auto"/>
      </w:pPr>
      <w:r>
        <w:rPr>
          <w:rFonts w:ascii="宋体" w:hAnsi="宋体" w:eastAsia="宋体" w:cs="宋体"/>
          <w:color w:val="000"/>
          <w:sz w:val="28"/>
          <w:szCs w:val="28"/>
        </w:rPr>
        <w:t xml:space="preserve">（三）注重实干担当，提升工作效能。当前，中心机构改革已进入尾声，机构、职能、人员已基本就位。下一步，我们就要按照新的职能定位，稳步扎实推进中心各项业务工作。但与此同时，全面从严治党、创建全国文明城市、驻村联户、“民情书记”等工作一样也不能放松，大家肩上的担子都很重。在当前形势下，广大党员干部要发扬“亮剑”精神，主动担当作为、冲锋陷阵。但担当不仅需要勇气，更需要“底气”，要克服本领恐慌，主动适应新形势、应对新情况，知重负重，攻坚克难，自觉把使命放在心上，把责任扛在肩上。要抢抓机构改革的宝贵机遇，紧盯中心新的职能定位，主动加大学习调研力度，统筹一切运用可以利用的资源，汇聚起干事创业的磅礴力量，争做有能力、负责任、敢担当的好干部。</w:t>
      </w:r>
    </w:p>
    <w:p>
      <w:pPr>
        <w:ind w:left="0" w:right="0" w:firstLine="560"/>
        <w:spacing w:before="450" w:after="450" w:line="312" w:lineRule="auto"/>
      </w:pPr>
      <w:r>
        <w:rPr>
          <w:rFonts w:ascii="宋体" w:hAnsi="宋体" w:eastAsia="宋体" w:cs="宋体"/>
          <w:color w:val="000"/>
          <w:sz w:val="28"/>
          <w:szCs w:val="28"/>
        </w:rPr>
        <w:t xml:space="preserve">（四）勇于攻坚克难，锤炼党性作风。我们大多数同志面临的都是全新的工作任务，尤其是政府债务统计评价、金融资本管理等工作，在原来的管理中心、非税局、原资公司的职能中都不涉及。“万事开头难，只要肯登攀”，困难肯定是有的，但是我们要保持必胜的信心和决心，辩证看待形势，理性看待困难，要善于从困难和挑战中发现机遇，明晰思路、科学应对。要着力加强业务知识学习，学通弄懂吃透相关政策，主动加强与市政府有关部门单位、市财政局相关科室的对接沟通，衔接、配合局机关科室完成政府投融资、债务评价、地方金融资本管理、水源保障、非税管理、资源收支管理、电子票据改革等一系列工作。要理清职能站好位，形成合力出成效。党员干部要扛牢责任、勇于担当，抓实、抓细、抓小，要切实践行X市长倡导的“X工作法”，“X”是责任（有责任意识），“X”是两个导向（问题导向、末端发力），“X”是三个形成（形成合力、形成体系、形成制度），努力锤炼党性作风，立足发挥党组织的战斗堡垒作用，发挥党员先锋模范作用，争做干事创业标兵！</w:t>
      </w:r>
    </w:p>
    <w:p>
      <w:pPr>
        <w:ind w:left="0" w:right="0" w:firstLine="560"/>
        <w:spacing w:before="450" w:after="450" w:line="312" w:lineRule="auto"/>
      </w:pPr>
      <w:r>
        <w:rPr>
          <w:rFonts w:ascii="宋体" w:hAnsi="宋体" w:eastAsia="宋体" w:cs="宋体"/>
          <w:color w:val="000"/>
          <w:sz w:val="28"/>
          <w:szCs w:val="28"/>
        </w:rPr>
        <w:t xml:space="preserve">同志们，初心不改，方得始终。起而行之是最好的表态，落到实处是最有力的回答。让我们以习近平新时代中国特色社会主义思想为指导，继往开来新征程，重整行装再出发，为奋力开创政府投融资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第三篇：奋力开创人口计生工作新局面</w:t>
      </w:r>
    </w:p>
    <w:p>
      <w:pPr>
        <w:ind w:left="0" w:right="0" w:firstLine="560"/>
        <w:spacing w:before="450" w:after="450" w:line="312" w:lineRule="auto"/>
      </w:pPr>
      <w:r>
        <w:rPr>
          <w:rFonts w:ascii="宋体" w:hAnsi="宋体" w:eastAsia="宋体" w:cs="宋体"/>
          <w:color w:val="000"/>
          <w:sz w:val="28"/>
          <w:szCs w:val="28"/>
        </w:rPr>
        <w:t xml:space="preserve">奋力开创人口计生工作新局面</w:t>
      </w:r>
    </w:p>
    <w:p>
      <w:pPr>
        <w:ind w:left="0" w:right="0" w:firstLine="560"/>
        <w:spacing w:before="450" w:after="450" w:line="312" w:lineRule="auto"/>
      </w:pPr>
      <w:r>
        <w:rPr>
          <w:rFonts w:ascii="宋体" w:hAnsi="宋体" w:eastAsia="宋体" w:cs="宋体"/>
          <w:color w:val="000"/>
          <w:sz w:val="28"/>
          <w:szCs w:val="28"/>
        </w:rPr>
        <w:t xml:space="preserve">——新市镇山门村</w:t>
      </w:r>
    </w:p>
    <w:p>
      <w:pPr>
        <w:ind w:left="0" w:right="0" w:firstLine="560"/>
        <w:spacing w:before="450" w:after="450" w:line="312" w:lineRule="auto"/>
      </w:pPr>
      <w:r>
        <w:rPr>
          <w:rFonts w:ascii="宋体" w:hAnsi="宋体" w:eastAsia="宋体" w:cs="宋体"/>
          <w:color w:val="000"/>
          <w:sz w:val="28"/>
          <w:szCs w:val="28"/>
        </w:rPr>
        <w:t xml:space="preserve">人口是影响经济社会发展的关键因素，近年来，我们山门村党支部、村委会、村计生协会深入贯彻落实科学发展观，准确把握人口发展规律，着力创新人口计生工作体制机制和手段方法，保持最低生育水平的持续稳定，促进了人口与经济、社会资源、环境协调可持续发展。今年村被列为市计生局创建示范村，硬件及软件全部到位，村组计生网络全面健全，致力加强政策宣传，加强工作协调，加强任务落实，不断开创人口计生工作新局面。</w:t>
      </w:r>
    </w:p>
    <w:p>
      <w:pPr>
        <w:ind w:left="0" w:right="0" w:firstLine="560"/>
        <w:spacing w:before="450" w:after="450" w:line="312" w:lineRule="auto"/>
      </w:pPr>
      <w:r>
        <w:rPr>
          <w:rFonts w:ascii="宋体" w:hAnsi="宋体" w:eastAsia="宋体" w:cs="宋体"/>
          <w:color w:val="000"/>
          <w:sz w:val="28"/>
          <w:szCs w:val="28"/>
        </w:rPr>
        <w:t xml:space="preserve">一、落实基本国策，切实稳定低生育水平。</w:t>
      </w:r>
    </w:p>
    <w:p>
      <w:pPr>
        <w:ind w:left="0" w:right="0" w:firstLine="560"/>
        <w:spacing w:before="450" w:after="450" w:line="312" w:lineRule="auto"/>
      </w:pPr>
      <w:r>
        <w:rPr>
          <w:rFonts w:ascii="宋体" w:hAnsi="宋体" w:eastAsia="宋体" w:cs="宋体"/>
          <w:color w:val="000"/>
          <w:sz w:val="28"/>
          <w:szCs w:val="28"/>
        </w:rPr>
        <w:t xml:space="preserve">山门村处在攸县中部地区，是新市镇计生示范村。严格执行国家生育政策，稳定低生育水平仍是我村人口计生工作的首要任务，对此我们继续坚定不移地贯彻落实中央关于人口计生工作部署，把人口计生工作摆在更加突出的位置，以更加坚定的决心，更加有力的举措落实计划生育基本国策。一是坚持不懈地抓好宣传教育，进一步转变群众生育观念，在此基础上，切实抓好孕环情监测。今年全村育龄妇女754人，流出育龄妇女312人，出生婴儿30人，坚持落实节育措施和补救措施，使意外怀孕率降到最低，最大限度地控制违法生育。二是坚持用政策的硬性规定来规范生育行为，对违法生育对象，坚决按标准、按程序征收社会抚养费2例5.5万元，维护生育秩序，维护法律法规的公平正义。三是不断创新服务管理机制，加强对流动人口等重点人群的管理和服务。充分运用好全员人口信息系统，巩固发展好村组协会组织。</w:t>
      </w:r>
    </w:p>
    <w:p>
      <w:pPr>
        <w:ind w:left="0" w:right="0" w:firstLine="560"/>
        <w:spacing w:before="450" w:after="450" w:line="312" w:lineRule="auto"/>
      </w:pPr>
      <w:r>
        <w:rPr>
          <w:rFonts w:ascii="宋体" w:hAnsi="宋体" w:eastAsia="宋体" w:cs="宋体"/>
          <w:color w:val="000"/>
          <w:sz w:val="28"/>
          <w:szCs w:val="28"/>
        </w:rPr>
        <w:t xml:space="preserve">二、坚持以人为本，让计生家庭得到更多实惠。</w:t>
      </w:r>
    </w:p>
    <w:p>
      <w:pPr>
        <w:ind w:left="0" w:right="0" w:firstLine="560"/>
        <w:spacing w:before="450" w:after="450" w:line="312" w:lineRule="auto"/>
      </w:pPr>
      <w:r>
        <w:rPr>
          <w:rFonts w:ascii="宋体" w:hAnsi="宋体" w:eastAsia="宋体" w:cs="宋体"/>
          <w:color w:val="000"/>
          <w:sz w:val="28"/>
          <w:szCs w:val="28"/>
        </w:rPr>
        <w:t xml:space="preserve">在长期的人口计生实践中，我村始终坚持寓管理于服务之中，真心实意为群众解难题、办实事，不断提高了人口服务和管理水平。当前，全村重点要从两个方面着力，一是努力让计生家庭得到更多实惠，今年全村发放奖扶资金17户12240元，独生子女发放48人。另一方面，深入开展优质服务活动，以创建“优质文明户”为契机，加强计生服务网络建设，切实提高计生组织人员服务意识、政策水平和操作技能。</w:t>
      </w:r>
    </w:p>
    <w:p>
      <w:pPr>
        <w:ind w:left="0" w:right="0" w:firstLine="560"/>
        <w:spacing w:before="450" w:after="450" w:line="312" w:lineRule="auto"/>
      </w:pPr>
      <w:r>
        <w:rPr>
          <w:rFonts w:ascii="宋体" w:hAnsi="宋体" w:eastAsia="宋体" w:cs="宋体"/>
          <w:color w:val="000"/>
          <w:sz w:val="28"/>
          <w:szCs w:val="28"/>
        </w:rPr>
        <w:t xml:space="preserve">三、强化村级基层基础，不断提高人口计生自治水平。</w:t>
      </w:r>
    </w:p>
    <w:p>
      <w:pPr>
        <w:ind w:left="0" w:right="0" w:firstLine="560"/>
        <w:spacing w:before="450" w:after="450" w:line="312" w:lineRule="auto"/>
      </w:pPr>
      <w:r>
        <w:rPr>
          <w:rFonts w:ascii="宋体" w:hAnsi="宋体" w:eastAsia="宋体" w:cs="宋体"/>
          <w:color w:val="000"/>
          <w:sz w:val="28"/>
          <w:szCs w:val="28"/>
        </w:rPr>
        <w:t xml:space="preserve">村组作为开展人口计生工作的最基层单位，始终是人口计生工作的重心。对此，把人口计生基层组织建设放在突出位置，通过健全组织、建好队伍、落实待遇，充公调动村组干部的积极性，把人口计生基础工作抓实抓好。二要充分发挥计生协会组织作用，大力开展基层群众自治活动。目前，我村有基层计生协会组织21个，会员210人，建设了一所50余万元的计生活动场所，是做好人口计生工作的一支生力军和硬件保证。使之充分发挥会员带头宣传、服务、监督和交流作用，协助村委会依法推进人口计生工作，模范执行党和国家的人口和生育政策，深入家家户户面对面做群众工作，动员、组织、带领广大群众自愿实行计划生育，不断提高计划生育基层群众自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第四篇：奋力开创人大新局面经验交流材料</w:t>
      </w:r>
    </w:p>
    <w:p>
      <w:pPr>
        <w:ind w:left="0" w:right="0" w:firstLine="560"/>
        <w:spacing w:before="450" w:after="450" w:line="312" w:lineRule="auto"/>
      </w:pPr>
      <w:r>
        <w:rPr>
          <w:rFonts w:ascii="宋体" w:hAnsi="宋体" w:eastAsia="宋体" w:cs="宋体"/>
          <w:color w:val="000"/>
          <w:sz w:val="28"/>
          <w:szCs w:val="28"/>
        </w:rPr>
        <w:t xml:space="preserve">奋力开创人大新局面经验交流材料</w:t>
      </w:r>
    </w:p>
    <w:p>
      <w:pPr>
        <w:ind w:left="0" w:right="0" w:firstLine="560"/>
        <w:spacing w:before="450" w:after="450" w:line="312" w:lineRule="auto"/>
      </w:pPr>
      <w:r>
        <w:rPr>
          <w:rFonts w:ascii="宋体" w:hAnsi="宋体" w:eastAsia="宋体" w:cs="宋体"/>
          <w:color w:val="000"/>
          <w:sz w:val="28"/>
          <w:szCs w:val="28"/>
        </w:rPr>
        <w:t xml:space="preserve">今年以来，在市人大常委会的精心指导XX县委的坚强领导下，县人大常委会始终坚持和全面落实“围绕大局、依法履职，参与中心、有所作为”的总体思路，以服务经济社会、增强监督实效、发挥代表作用和加强自身建设为重点，坚持不懈抓落实、上水平、求突破，各项工作实现了新的发展。</w:t>
      </w:r>
    </w:p>
    <w:p>
      <w:pPr>
        <w:ind w:left="0" w:right="0" w:firstLine="560"/>
        <w:spacing w:before="450" w:after="450" w:line="312" w:lineRule="auto"/>
      </w:pPr>
      <w:r>
        <w:rPr>
          <w:rFonts w:ascii="宋体" w:hAnsi="宋体" w:eastAsia="宋体" w:cs="宋体"/>
          <w:color w:val="000"/>
          <w:sz w:val="28"/>
          <w:szCs w:val="28"/>
        </w:rPr>
        <w:t xml:space="preserve">一、发挥职能优势，全力服务发展大局</w:t>
      </w:r>
    </w:p>
    <w:p>
      <w:pPr>
        <w:ind w:left="0" w:right="0" w:firstLine="560"/>
        <w:spacing w:before="450" w:after="450" w:line="312" w:lineRule="auto"/>
      </w:pPr>
      <w:r>
        <w:rPr>
          <w:rFonts w:ascii="宋体" w:hAnsi="宋体" w:eastAsia="宋体" w:cs="宋体"/>
          <w:color w:val="000"/>
          <w:sz w:val="28"/>
          <w:szCs w:val="28"/>
        </w:rPr>
        <w:t xml:space="preserve">常委会坚持把服务和推动发展作为履职的第一要务，把全年工作的目标和重点聚焦在全县发展大局之中，放大职能优势，全力支持县委、县政府以经济发展和产业转型为主线，推动全县经济步入科学发展轨道。</w:t>
      </w:r>
    </w:p>
    <w:p>
      <w:pPr>
        <w:ind w:left="0" w:right="0" w:firstLine="560"/>
        <w:spacing w:before="450" w:after="450" w:line="312" w:lineRule="auto"/>
      </w:pPr>
      <w:r>
        <w:rPr>
          <w:rFonts w:ascii="宋体" w:hAnsi="宋体" w:eastAsia="宋体" w:cs="宋体"/>
          <w:color w:val="000"/>
          <w:sz w:val="28"/>
          <w:szCs w:val="28"/>
        </w:rPr>
        <w:t xml:space="preserve">一是依法审议决定重大事项。开发建设滨海新区，是县委、县政府融入黄蓝国家战略、拓展发展空间作出的重大战略部署。常委会高度关注前期起步建设情况，组织部分常委会委员、人大代表现场进行了视察，围绕区内土地权属理顺、基础设施配套、空间产业布局等方面提出具体的建议。在此基础上，专题听取审议了县政府关于《滨海新区总体规划》制定情况的汇报，依法作出了批准实施的决定，从法律层面为加快新区开发建设献策出力。目前，滨海新区已布局项目21个，重点道路设施相继动工建设，初步形成了快速开发、大干快上的热潮。二是致力于创优发展环境。环境质量是事关区域经济社会发展的重大问题。去年以来，县委、县政府集中部署开展以整治城乡环境、治理水气污染、突破“三网”绿化为主要内容的“三大专项活动”，着力创优经济社会发展的基础环境。常委会对此持续关注，在去年开展专项视察的基础上，今年又把水气污染治理和城乡环境综合整治列入审议重点，专题审议了县政府相关工作进展情况，以审议意见书的形式转交县政府。围绕落实常委会的审议意见，县政府组织立项督查，坚持“软环境”优化和“硬环境”提升相结合，一手抓重点环保工程治理，一手抓城乡环境巩固，有力地推动了全县生态质量和城乡面貌显著改善。</w:t>
      </w:r>
    </w:p>
    <w:p>
      <w:pPr>
        <w:ind w:left="0" w:right="0" w:firstLine="560"/>
        <w:spacing w:before="450" w:after="450" w:line="312" w:lineRule="auto"/>
      </w:pPr>
      <w:r>
        <w:rPr>
          <w:rFonts w:ascii="宋体" w:hAnsi="宋体" w:eastAsia="宋体" w:cs="宋体"/>
          <w:color w:val="000"/>
          <w:sz w:val="28"/>
          <w:szCs w:val="28"/>
        </w:rPr>
        <w:t xml:space="preserve">三是积极破解发展难题。常委会坚持抓大事、解难题，直面影响经济发展的深层问题，深入研究，出谋划策，千方百计督促化解。近年来，我县地方财政收入始终保持高幅增长，但受制产业现状导致税收结构不尽合理的问题日益凸显。围绕解决这一问题，常委会专题就全县税收结构情况开展了调研，运用大量数据深入分析探讨，找准问题“症结”根源，组织形成高质量调研报告转交县委、县政府参阅。县委、县政府主要领导分别对调研报告作出批示，要求各责任部门认真采纳常委会的建议，下大气力逐步予以解决。去年下半年以来，银根持续紧缩、原材料价格大幅上涨对经济发展带来一定冲击。常委会结合审议上半年计划执行情况，在广泛调研的基础上，建议县政府密切关注当前经济形势，高度重视民间借贷问题，最大限度地畅通融资、用地等“瓶颈”制约。县政府积极采取一系列有效应对措施，全面打好企业发展保卫战，全县经济继续保持了平稳健康的运行态势。</w:t>
      </w:r>
    </w:p>
    <w:p>
      <w:pPr>
        <w:ind w:left="0" w:right="0" w:firstLine="560"/>
        <w:spacing w:before="450" w:after="450" w:line="312" w:lineRule="auto"/>
      </w:pPr>
      <w:r>
        <w:rPr>
          <w:rFonts w:ascii="宋体" w:hAnsi="宋体" w:eastAsia="宋体" w:cs="宋体"/>
          <w:color w:val="000"/>
          <w:sz w:val="28"/>
          <w:szCs w:val="28"/>
        </w:rPr>
        <w:t xml:space="preserve">二、以关注民生、增进和谐为重点，着力提升监督水平常委会注重把民生民计问题作为人大工作的重要内容，把促进“和谐”建设作为监督重点，坚持多种监督手段并举，不遗余力地推动解决事关群众切身利益的重大事项。</w:t>
      </w:r>
    </w:p>
    <w:p>
      <w:pPr>
        <w:ind w:left="0" w:right="0" w:firstLine="560"/>
        <w:spacing w:before="450" w:after="450" w:line="312" w:lineRule="auto"/>
      </w:pPr>
      <w:r>
        <w:rPr>
          <w:rFonts w:ascii="宋体" w:hAnsi="宋体" w:eastAsia="宋体" w:cs="宋体"/>
          <w:color w:val="000"/>
          <w:sz w:val="28"/>
          <w:szCs w:val="28"/>
        </w:rPr>
        <w:t xml:space="preserve">一是突出对惠民实事办理情况的监督。坚持创新评议手段，拓展评议领域，把今年县政府承诺为民办的10件惠民实事作为评议的重点，精心组织实施。具体工作中，在面向240名县级以上人大代表发放《征求意见表》的同时，由常委会分管主任带领相关委室组成3个调查组，深入基层和乡村进一步征求对惠民实事办理情况的意见，并对征求到的意见作了“原汁原味”的梳理汇总，为下一步反馈整改提供基本依据。在此基础上，科学确定参评代表公开测评，当场公布评议结果，真正把“评判权”交给基层和代表。集中测评结束后，分层次搞好反馈，加强督促整改，务求各项惠民实事尽快落到实处，惠及广大民众。二是突出对改善民生方面的监督。常委会坚持不懈地倾力基层、关注民生，全力监督政府在改善民生方面实现新的提高。针对去年以来通胀压力加大、物价上涨过快的实际，在年初召开的第一次常委会议上，专题听取审议了全县物价工作情况汇报，围绕“加大宣传力度、发挥价格杠杆作用、加强监管重点”等方面向县政府提出建设性建议，真正在保障物价水平总体稳定、维护群众消费权益方面发挥作用、献计出力。食品安全事关群众生命安全和社会和谐稳定。常委会于6月份组织开展了《食品安全法》贯彻实施情况执法检查。活动中，采用明察暗访的方式，突击检查种养殖基地、食品加工企业、超市摊点等食品生产和流通环节，现场就有关问题进行询问，限期予以解决，收到了良好成效。同时，常委会还组织对新型农村养老保险试点、实施国家基本药物制度、全县教育投入等工作情况进行调研，以此推动各项惠民政策落实到位、取信与民。</w:t>
      </w:r>
    </w:p>
    <w:p>
      <w:pPr>
        <w:ind w:left="0" w:right="0" w:firstLine="560"/>
        <w:spacing w:before="450" w:after="450" w:line="312" w:lineRule="auto"/>
      </w:pPr>
      <w:r>
        <w:rPr>
          <w:rFonts w:ascii="宋体" w:hAnsi="宋体" w:eastAsia="宋体" w:cs="宋体"/>
          <w:color w:val="000"/>
          <w:sz w:val="28"/>
          <w:szCs w:val="28"/>
        </w:rPr>
        <w:t xml:space="preserve">三是突出对司法公正情况的监督。司法公正事关和谐稳定大局，事关广大群众切身利益。常委会改变以往对法院、检察院单项工作进行审议的做法，先后组织对其全面工作情况</w:t>
      </w:r>
    </w:p>
    <w:p>
      <w:pPr>
        <w:ind w:left="0" w:right="0" w:firstLine="560"/>
        <w:spacing w:before="450" w:after="450" w:line="312" w:lineRule="auto"/>
      </w:pPr>
      <w:r>
        <w:rPr>
          <w:rFonts w:ascii="宋体" w:hAnsi="宋体" w:eastAsia="宋体" w:cs="宋体"/>
          <w:color w:val="000"/>
          <w:sz w:val="28"/>
          <w:szCs w:val="28"/>
        </w:rPr>
        <w:t xml:space="preserve">今年以来，在市人大常委会的精心指导XX县委的坚强领导下，县人大常委会始终坚持和全面落实“围绕大局、依法履职，参与中心、有所作为”的总体思路，以服务经济社会、增强监督实效、发挥代表作用和加强自身建设为重点，坚持不懈抓落实、上水平、求突破，各项工作实现了新的发展。</w:t>
      </w:r>
    </w:p>
    <w:p>
      <w:pPr>
        <w:ind w:left="0" w:right="0" w:firstLine="560"/>
        <w:spacing w:before="450" w:after="450" w:line="312" w:lineRule="auto"/>
      </w:pPr>
      <w:r>
        <w:rPr>
          <w:rFonts w:ascii="宋体" w:hAnsi="宋体" w:eastAsia="宋体" w:cs="宋体"/>
          <w:color w:val="000"/>
          <w:sz w:val="28"/>
          <w:szCs w:val="28"/>
        </w:rPr>
        <w:t xml:space="preserve">一、发挥职能优势，全力服务发展大局</w:t>
      </w:r>
    </w:p>
    <w:p>
      <w:pPr>
        <w:ind w:left="0" w:right="0" w:firstLine="560"/>
        <w:spacing w:before="450" w:after="450" w:line="312" w:lineRule="auto"/>
      </w:pPr>
      <w:r>
        <w:rPr>
          <w:rFonts w:ascii="宋体" w:hAnsi="宋体" w:eastAsia="宋体" w:cs="宋体"/>
          <w:color w:val="000"/>
          <w:sz w:val="28"/>
          <w:szCs w:val="28"/>
        </w:rPr>
        <w:t xml:space="preserve">常委会坚持把服务和推动发展作为履职的第一要务，把全年工作的目标和重点聚焦在全县发展大局之中，放大职能优势，全力支持县委、县政府以经济发展和产业转型为主线，推动全县经济步入科学发展轨道。</w:t>
      </w:r>
    </w:p>
    <w:p>
      <w:pPr>
        <w:ind w:left="0" w:right="0" w:firstLine="560"/>
        <w:spacing w:before="450" w:after="450" w:line="312" w:lineRule="auto"/>
      </w:pPr>
      <w:r>
        <w:rPr>
          <w:rFonts w:ascii="宋体" w:hAnsi="宋体" w:eastAsia="宋体" w:cs="宋体"/>
          <w:color w:val="000"/>
          <w:sz w:val="28"/>
          <w:szCs w:val="28"/>
        </w:rPr>
        <w:t xml:space="preserve">一是依法审议决定重大事项。开发建设滨海新区，是县委、县政府融入黄蓝国家战略、拓展发展空间作出的重大战略部署。常委会高度关注前期起步建设情况，组织部分常委会委员、人大代表现场进行了视察，围绕区内土地权属理顺、基础设施配套、空间产业布局等方面提出具体的建议。在此基础上，专题听取审议了县政府关于《滨海新区总体规划》制定情况的汇报，依法作出了批准实施的决定，从法律层面为加快新区开发建设献策出力。目前，滨海新区已布局项目21个，重点道路设施相继动工建设，初步形成了快速开发、大干快上的热潮。二是致力于创优发展环境。环境质量是事关区域经济社会发展的重大问题。去年以来，县委、县政府集中部署开展以整治城乡环境、治理水气污染、突破“三网”绿化为主要内容的“三大专项活动”，着力创优经济社会发展的基础环境。常委会对此持续关注，在去年开展专项视察的基础上，今年又把水气污染治理和城乡环境综合整治列入审议重点，专题审议了县政府相关工作进展情况，以审议意见书的形式转交县政府。围绕落实常委会的审议意见，县政府组织立项督查，坚持“软环境”优化和“硬环境”提升相结合，一手抓重点环保工程治理，一手抓城乡环境巩固，有力地推动了全县生态质量和城乡面貌显著改善。</w:t>
      </w:r>
    </w:p>
    <w:p>
      <w:pPr>
        <w:ind w:left="0" w:right="0" w:firstLine="560"/>
        <w:spacing w:before="450" w:after="450" w:line="312" w:lineRule="auto"/>
      </w:pPr>
      <w:r>
        <w:rPr>
          <w:rFonts w:ascii="宋体" w:hAnsi="宋体" w:eastAsia="宋体" w:cs="宋体"/>
          <w:color w:val="000"/>
          <w:sz w:val="28"/>
          <w:szCs w:val="28"/>
        </w:rPr>
        <w:t xml:space="preserve">三是积极破解发展难题。常委会坚持抓大事、解难题，直面影响经济发展的深层问题，深入研究，出谋划策，千方百计督促化解。近年来，我县地方财政收入始终保持高幅增长，但受制产业现状导致税收结构不尽合理的问题日益凸显。围绕解决这一问题，常委会专题就全县税收结构情况开展了调研，运用大量数据深入分析探讨，找准问题“症结”根源，组织形成高质量调研报告转交县委、县政府参阅。县委、县政府主要领导分别对调研报告作出批示，要求各责任部门认真采纳常委会的建议，下大气力逐步予以解决。去年下半年以来，银根持续紧缩、原材料价格大幅上涨对经济发展带来一定冲击。常委会结合审议上半年计划执行情况，在广泛调研的基础上，建议县政府密切关注当前经济形势，高度重视民间借贷问题，最大限度地畅通融资、用地等“瓶颈”制约。县政府积极采取一系列有效应对措施，全面打好企业发展保卫战，全县经济继续保持了平稳健康的运行态势。</w:t>
      </w:r>
    </w:p>
    <w:p>
      <w:pPr>
        <w:ind w:left="0" w:right="0" w:firstLine="560"/>
        <w:spacing w:before="450" w:after="450" w:line="312" w:lineRule="auto"/>
      </w:pPr>
      <w:r>
        <w:rPr>
          <w:rFonts w:ascii="宋体" w:hAnsi="宋体" w:eastAsia="宋体" w:cs="宋体"/>
          <w:color w:val="000"/>
          <w:sz w:val="28"/>
          <w:szCs w:val="28"/>
        </w:rPr>
        <w:t xml:space="preserve">二、以关注民生、增进和谐为重点，着力提升监督水平</w:t>
      </w:r>
    </w:p>
    <w:p>
      <w:pPr>
        <w:ind w:left="0" w:right="0" w:firstLine="560"/>
        <w:spacing w:before="450" w:after="450" w:line="312" w:lineRule="auto"/>
      </w:pPr>
      <w:r>
        <w:rPr>
          <w:rFonts w:ascii="宋体" w:hAnsi="宋体" w:eastAsia="宋体" w:cs="宋体"/>
          <w:color w:val="000"/>
          <w:sz w:val="28"/>
          <w:szCs w:val="28"/>
        </w:rPr>
        <w:t xml:space="preserve">常委会注重把民生民计问题作为人大工作的重要内容，把促进“和谐”建设作为监督重点，坚持多种监督手段并举，不遗余力地推动解决事关群众切身利益的重大事项。</w:t>
      </w:r>
    </w:p>
    <w:p>
      <w:pPr>
        <w:ind w:left="0" w:right="0" w:firstLine="560"/>
        <w:spacing w:before="450" w:after="450" w:line="312" w:lineRule="auto"/>
      </w:pPr>
      <w:r>
        <w:rPr>
          <w:rFonts w:ascii="宋体" w:hAnsi="宋体" w:eastAsia="宋体" w:cs="宋体"/>
          <w:color w:val="000"/>
          <w:sz w:val="28"/>
          <w:szCs w:val="28"/>
        </w:rPr>
        <w:t xml:space="preserve">一是突出对惠民实事办理情况的监督。坚持创新评议手段，拓展评议领域，把今年县政府承诺为民办的10件惠民实事作为评议的重点，精心组织实施。具体工作中，在面向240名县级以上人大代表发放《征求意见表》的同时，由常委会分管主任带领相关委室组成3个调查组，深入基层和乡村进一步征求对惠民实事办理情况的意见，并对征求到的意见作了“原汁原味”的梳理汇总，为下一步反馈整改提供基本依据。在此基础上，科学确定参评代表公开测评，当场公布评议结果，真正把“评判权”交给基层和代表。集中测评结束后，分层次搞好反馈，加强督促整改，务求各项惠民实事尽快落到实处，惠及广大民众。二是突出对改善民生方面的监督。常委会坚持不懈地倾力基层、关注民生，全力监督政府在改善民生方面实现新的提高。针对去年以来通胀压力加大、物价上涨过快的实际，在年初召开的第一次常委会议上，专题听取审议了全县物价工作情况汇报，围绕“加大宣传力度、发挥价格杠杆作用、加强监管重点”等方面向县政府提出建设性建议，真正在保障物价水平总体稳定、维护群众消费权益方面发挥作用、献计出力。食品安全事关群众生命安全和社会和谐稳定。常委会于6月份组织开展了《食品安全法》贯彻实施情况执法检查。活动中，采用明察暗访的方式，突击检查种养殖基地、食品加工企业、超市摊点等食品生产和流通环节，现场就有关问题进行询问，限期予以解决，收到了良好成效。同时，常委会还组织对新型农村养老保险试点、实施国家基本药物制度、全县教育投入等工作情况进行调研，以此推动各项惠民政策落实到位、取信与民。</w:t>
      </w:r>
    </w:p>
    <w:p>
      <w:pPr>
        <w:ind w:left="0" w:right="0" w:firstLine="560"/>
        <w:spacing w:before="450" w:after="450" w:line="312" w:lineRule="auto"/>
      </w:pPr>
      <w:r>
        <w:rPr>
          <w:rFonts w:ascii="宋体" w:hAnsi="宋体" w:eastAsia="宋体" w:cs="宋体"/>
          <w:color w:val="000"/>
          <w:sz w:val="28"/>
          <w:szCs w:val="28"/>
        </w:rPr>
        <w:t xml:space="preserve">三是突出对司法公正情况的监督。司法公正事关和谐稳定大局，事关广大群众切身利益。常委会改变以往对法院、检察院单项工作进行审议的做法，先后组织对其全面工作情况</w:t>
      </w:r>
    </w:p>
    <w:p>
      <w:pPr>
        <w:ind w:left="0" w:right="0" w:firstLine="560"/>
        <w:spacing w:before="450" w:after="450" w:line="312" w:lineRule="auto"/>
      </w:pPr>
      <w:r>
        <w:rPr>
          <w:rFonts w:ascii="宋体" w:hAnsi="宋体" w:eastAsia="宋体" w:cs="宋体"/>
          <w:color w:val="000"/>
          <w:sz w:val="28"/>
          <w:szCs w:val="28"/>
        </w:rPr>
        <w:t xml:space="preserve">进行了视察；以解决公安执法不规范为重点，组织对全县公安队伍建设情况进行专项审议。通过这些创新性的举措，全方位监督司法机关进一步规范执法行为，提高办案质量，创优服务品牌，努力为“和谐”建设提供坚强的司法保障。</w:t>
      </w:r>
    </w:p>
    <w:p>
      <w:pPr>
        <w:ind w:left="0" w:right="0" w:firstLine="560"/>
        <w:spacing w:before="450" w:after="450" w:line="312" w:lineRule="auto"/>
      </w:pPr>
      <w:r>
        <w:rPr>
          <w:rFonts w:ascii="宋体" w:hAnsi="宋体" w:eastAsia="宋体" w:cs="宋体"/>
          <w:color w:val="000"/>
          <w:sz w:val="28"/>
          <w:szCs w:val="28"/>
        </w:rPr>
        <w:t xml:space="preserve">三、注重载体创新，切实加强和改进代表工作</w:t>
      </w:r>
    </w:p>
    <w:p>
      <w:pPr>
        <w:ind w:left="0" w:right="0" w:firstLine="560"/>
        <w:spacing w:before="450" w:after="450" w:line="312" w:lineRule="auto"/>
      </w:pPr>
      <w:r>
        <w:rPr>
          <w:rFonts w:ascii="宋体" w:hAnsi="宋体" w:eastAsia="宋体" w:cs="宋体"/>
          <w:color w:val="000"/>
          <w:sz w:val="28"/>
          <w:szCs w:val="28"/>
        </w:rPr>
        <w:t xml:space="preserve">常委会不断加强和创新代表工作，积极调动代表工作积极性，代表主体作用得到进一步发挥。</w:t>
      </w:r>
    </w:p>
    <w:p>
      <w:pPr>
        <w:ind w:left="0" w:right="0" w:firstLine="560"/>
        <w:spacing w:before="450" w:after="450" w:line="312" w:lineRule="auto"/>
      </w:pPr>
      <w:r>
        <w:rPr>
          <w:rFonts w:ascii="宋体" w:hAnsi="宋体" w:eastAsia="宋体" w:cs="宋体"/>
          <w:color w:val="000"/>
          <w:sz w:val="28"/>
          <w:szCs w:val="28"/>
        </w:rPr>
        <w:t xml:space="preserve">一是精心组织代表培训。着眼提高代表整体素质，坚持“县乡联动”原则，于4月份组织开展了新修改的《代表法》学习宣传活动。具体工作中，常委会统一编印了学习材料；按照以会代训的形式，突出对基层负责同志的辅导培训，并督促和指导乡镇、街道开展学习宣传活动，确保了整个活动达到预期效果。</w:t>
      </w:r>
    </w:p>
    <w:p>
      <w:pPr>
        <w:ind w:left="0" w:right="0" w:firstLine="560"/>
        <w:spacing w:before="450" w:after="450" w:line="312" w:lineRule="auto"/>
      </w:pPr>
      <w:r>
        <w:rPr>
          <w:rFonts w:ascii="宋体" w:hAnsi="宋体" w:eastAsia="宋体" w:cs="宋体"/>
          <w:color w:val="000"/>
          <w:sz w:val="28"/>
          <w:szCs w:val="28"/>
        </w:rPr>
        <w:t xml:space="preserve">二是不断丰富代表活动。在广泛吸纳基层代表参加常委会组织的执法检查、视察审议活动的同时，以大王镇、稻庄镇、丁庄镇为试点，集中部署公XX县人大代表联系方式工作，面向社会公开了71名代表的联系方式，发放《代表联系卡》7480余张，真正在代表与群众之间铺设起了联系广泛、沟通便利的“快速通道”。着眼拓宽代表知情知政渠道，常委会创新方式方法，及时作出安排部署，指导各乡镇、街道组织辖区内代表集中视察上半年经济社会发展情况。全县基层人大共组织视察活动9次，提出意见建议67条。</w:t>
      </w:r>
    </w:p>
    <w:p>
      <w:pPr>
        <w:ind w:left="0" w:right="0" w:firstLine="560"/>
        <w:spacing w:before="450" w:after="450" w:line="312" w:lineRule="auto"/>
      </w:pPr>
      <w:r>
        <w:rPr>
          <w:rFonts w:ascii="宋体" w:hAnsi="宋体" w:eastAsia="宋体" w:cs="宋体"/>
          <w:color w:val="000"/>
          <w:sz w:val="28"/>
          <w:szCs w:val="28"/>
        </w:rPr>
        <w:t xml:space="preserve">三是认真督办代表建议。对县十六届人大四次会议期间代表提出的43件建议，精心筛选8件纳入重点督办内容，集中时间、集中精力深入各承办单位督促办理。截止6月底，代表提出的43件建议全部办理完毕并面复代表，代表满意率99.8%。</w:t>
      </w:r>
    </w:p>
    <w:p>
      <w:pPr>
        <w:ind w:left="0" w:right="0" w:firstLine="560"/>
        <w:spacing w:before="450" w:after="450" w:line="312" w:lineRule="auto"/>
      </w:pPr>
      <w:r>
        <w:rPr>
          <w:rFonts w:ascii="宋体" w:hAnsi="宋体" w:eastAsia="宋体" w:cs="宋体"/>
          <w:color w:val="000"/>
          <w:sz w:val="28"/>
          <w:szCs w:val="28"/>
        </w:rPr>
        <w:t xml:space="preserve">四、狠抓自身建设，增强高效履职保障能力</w:t>
      </w:r>
    </w:p>
    <w:p>
      <w:pPr>
        <w:ind w:left="0" w:right="0" w:firstLine="560"/>
        <w:spacing w:before="450" w:after="450" w:line="312" w:lineRule="auto"/>
      </w:pPr>
      <w:r>
        <w:rPr>
          <w:rFonts w:ascii="宋体" w:hAnsi="宋体" w:eastAsia="宋体" w:cs="宋体"/>
          <w:color w:val="000"/>
          <w:sz w:val="28"/>
          <w:szCs w:val="28"/>
        </w:rPr>
        <w:t xml:space="preserve">适应新形势、新任务带来的新要求，高度重视和全面加强自身建设，推进了常委会和机关的思想建设、制度完善和素质能力的提高。一是多方式提高队伍素质。始终把提高队伍整体素质放在首位，坚持机关日常学习、分批外出考察学习有机结合，既学习法律法规、政策理论知识，又学习外地服务大局、参与发展的经验做法，全面提高干部队伍的实践能力和工作水平。牢固树立“监督者更要接受监督”的意识，结合“两评一树”活动的开展，广泛组织服务对象和基层代表民主测评机关工作，认真听取来自社会各个方面的意见建议。同时，注重加强对机关队伍的梯队培养，积极做好干部推荐和交流使用工作。今年以来，常委会机关3名同志得到提拔重用，2名同志交流轮岗，机关干部队伍的整体活力持续增强。</w:t>
      </w:r>
    </w:p>
    <w:p>
      <w:pPr>
        <w:ind w:left="0" w:right="0" w:firstLine="560"/>
        <w:spacing w:before="450" w:after="450" w:line="312" w:lineRule="auto"/>
      </w:pPr>
      <w:r>
        <w:rPr>
          <w:rFonts w:ascii="宋体" w:hAnsi="宋体" w:eastAsia="宋体" w:cs="宋体"/>
          <w:color w:val="000"/>
          <w:sz w:val="28"/>
          <w:szCs w:val="28"/>
        </w:rPr>
        <w:t xml:space="preserve">二是结合权力公开推动规范化创建。今年，省委确定在我县开展权力公开透明运行试点工作。常委会以此为契机，全面加强机关制度建设，规范日常管理，重点研究起草了常委会党组、机关党支部职权目录以及人大代表列席常委会会议办法等规范性文件，从制度层面促进常委会及其机关工作的制度化、程序化和规范化。同时，着力拓展公开内容，将机关各委室职责和监督电话在指定位置进行公开，广泛接受社会监督，机关工作透明度大大提高。</w:t>
      </w:r>
    </w:p>
    <w:p>
      <w:pPr>
        <w:ind w:left="0" w:right="0" w:firstLine="560"/>
        <w:spacing w:before="450" w:after="450" w:line="312" w:lineRule="auto"/>
      </w:pPr>
      <w:r>
        <w:rPr>
          <w:rFonts w:ascii="宋体" w:hAnsi="宋体" w:eastAsia="宋体" w:cs="宋体"/>
          <w:color w:val="000"/>
          <w:sz w:val="28"/>
          <w:szCs w:val="28"/>
        </w:rPr>
        <w:t xml:space="preserve">三是以深入调研转作风树形象。无论是审议工作，还是执法检查，常委会都坚持调研在先，问计于代表，问计于基层，了解掌握真实情况，有针对性地提出意见和建议，真正使常委会所提建议既有说服力，又具前瞻性。在抓好常委会调研的同时，要求机关各委室结合实际，自定题目，以深入调研参与经济社会发展的具体实践。今年以来，各委室围绕车轮行业现状、现代高效农业发展等方面拟订课题，高标准形成调研报告，以实际行动树立了人大机关服务发展、心系基层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第五篇：奋力开创法治城市创建工作新局面</w:t>
      </w:r>
    </w:p>
    <w:p>
      <w:pPr>
        <w:ind w:left="0" w:right="0" w:firstLine="560"/>
        <w:spacing w:before="450" w:after="450" w:line="312" w:lineRule="auto"/>
      </w:pPr>
      <w:r>
        <w:rPr>
          <w:rFonts w:ascii="宋体" w:hAnsi="宋体" w:eastAsia="宋体" w:cs="宋体"/>
          <w:color w:val="000"/>
          <w:sz w:val="28"/>
          <w:szCs w:val="28"/>
        </w:rPr>
        <w:t xml:space="preserve">奋力开创法治城市创建工作新局面</w:t>
      </w:r>
    </w:p>
    <w:p>
      <w:pPr>
        <w:ind w:left="0" w:right="0" w:firstLine="560"/>
        <w:spacing w:before="450" w:after="450" w:line="312" w:lineRule="auto"/>
      </w:pPr>
      <w:r>
        <w:rPr>
          <w:rFonts w:ascii="宋体" w:hAnsi="宋体" w:eastAsia="宋体" w:cs="宋体"/>
          <w:color w:val="000"/>
          <w:sz w:val="28"/>
          <w:szCs w:val="28"/>
        </w:rPr>
        <w:t xml:space="preserve">——在全局法治创建工作动员大会上的讲话</w:t>
      </w:r>
    </w:p>
    <w:p>
      <w:pPr>
        <w:ind w:left="0" w:right="0" w:firstLine="560"/>
        <w:spacing w:before="450" w:after="450" w:line="312" w:lineRule="auto"/>
      </w:pPr>
      <w:r>
        <w:rPr>
          <w:rFonts w:ascii="宋体" w:hAnsi="宋体" w:eastAsia="宋体" w:cs="宋体"/>
          <w:color w:val="000"/>
          <w:sz w:val="28"/>
          <w:szCs w:val="28"/>
        </w:rPr>
        <w:t xml:space="preserve">张玉平2025年4月26日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政府召开这次“法治宜城”创建工作动员大会，主要目的是认真贯彻落实省、市有关会议精神，安排部署我县法治县创建工作，为我县经济社会又好又快发展提供有力的法律支持和法治保障。会上，杨书记将作重要讲话，请大家认真领会、狠抓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一、肯定成绩，正视问题，增强创建工作的紧迫感</w:t>
      </w:r>
    </w:p>
    <w:p>
      <w:pPr>
        <w:ind w:left="0" w:right="0" w:firstLine="560"/>
        <w:spacing w:before="450" w:after="450" w:line="312" w:lineRule="auto"/>
      </w:pPr>
      <w:r>
        <w:rPr>
          <w:rFonts w:ascii="宋体" w:hAnsi="宋体" w:eastAsia="宋体" w:cs="宋体"/>
          <w:color w:val="000"/>
          <w:sz w:val="28"/>
          <w:szCs w:val="28"/>
        </w:rPr>
        <w:t xml:space="preserve">近年来，全市上下坚持以科学发展观为指导，以学法守法、依法行政、公正司法为重点，深入开展“法治乡镇”、“法治单位”等创建活动，条块结合，普治并举，法治建设成效明显，为创建“法治宜城”打下了良好基础。</w:t>
      </w:r>
    </w:p>
    <w:p>
      <w:pPr>
        <w:ind w:left="0" w:right="0" w:firstLine="560"/>
        <w:spacing w:before="450" w:after="450" w:line="312" w:lineRule="auto"/>
      </w:pPr>
      <w:r>
        <w:rPr>
          <w:rFonts w:ascii="宋体" w:hAnsi="宋体" w:eastAsia="宋体" w:cs="宋体"/>
          <w:color w:val="000"/>
          <w:sz w:val="28"/>
          <w:szCs w:val="28"/>
        </w:rPr>
        <w:t xml:space="preserve">2025年，党中央、国务院转发的“五五”普法规划明确提出了“开展法治城市、法治县（市、区）创建活动”的要求，去年4月，全国普法办下发了《关于开展法治城市、法治县（市、区）创建活动的意见》（以下简称《意见》），对法治城市、法治县（市、区）创建活动作出了全面部署。省委、省政府在全国率先提出了建设法治江苏目标，并作出了关于开展“法治湖北合格县（市、区）创建活动”的决定。全国普法办《意见》下发后，省委常委会决定从2025年起把“法治湖北合格县（市、区）创建”名称改为“法治县（市、区）创建”，去年年底，省依法治省领导小组又明确了从今年起全面组织开展创建工作。</w:t>
      </w:r>
    </w:p>
    <w:p>
      <w:pPr>
        <w:ind w:left="0" w:right="0" w:firstLine="560"/>
        <w:spacing w:before="450" w:after="450" w:line="312" w:lineRule="auto"/>
      </w:pPr>
      <w:r>
        <w:rPr>
          <w:rFonts w:ascii="宋体" w:hAnsi="宋体" w:eastAsia="宋体" w:cs="宋体"/>
          <w:color w:val="000"/>
          <w:sz w:val="28"/>
          <w:szCs w:val="28"/>
        </w:rPr>
        <w:t xml:space="preserve">我局对法治城市建设的探索起步较早。2025年，我局就提出要在全市率先建成法治机关的目标。近年来，全局上下围绕经济社会发展大局，牢牢把握法治导向，突出打造“理念先进、法制完备、执法严明、审计公正、监督有力、服务高效”的法治城市这一目标，不断探索，积极实践，全面推进法治宜城建设，法治机关创建呈现良好的运行态势，各项工作取得了较为显著的成效。回顾近年来的工作，主要有以下六个方面的特点：</w:t>
      </w:r>
    </w:p>
    <w:p>
      <w:pPr>
        <w:ind w:left="0" w:right="0" w:firstLine="560"/>
        <w:spacing w:before="450" w:after="450" w:line="312" w:lineRule="auto"/>
      </w:pPr>
      <w:r>
        <w:rPr>
          <w:rFonts w:ascii="宋体" w:hAnsi="宋体" w:eastAsia="宋体" w:cs="宋体"/>
          <w:color w:val="000"/>
          <w:sz w:val="28"/>
          <w:szCs w:val="28"/>
        </w:rPr>
        <w:t xml:space="preserve">一是党组领导高度重视。局党组高度重视法治建设，局党组把审计机关建设作为着力抓好的重点工作之一，落实了目标化管理、项目化推进措施。局党组经常听取法治建设工作的情况汇报，并及时帮助研究解决工作中遇到的困难和问题。局机关采取多种形式调研法治建设工作，并提出了推进法治建设的许多指导性意见。进一步健全了法治宜城建设协调指导小组，完善了工作机制，制定了工作职责、目标，强化工作责任制，把相关的目标任务分解落实到部门、具体责任人，做到目标明确，责任清淅。法制职能建设得到进一步加强，加强了法制工作力量，进一步完善了工作制度。调整充实了依法治理领导机构，配备了专兼职工作人员，设立了法治建设联络员。各科室都将法治建设纳入经济社会发展规划和部门考核的重要内容，认真筹划部署，结合实际研究制定了实施意见和工作计划。</w:t>
      </w:r>
    </w:p>
    <w:p>
      <w:pPr>
        <w:ind w:left="0" w:right="0" w:firstLine="560"/>
        <w:spacing w:before="450" w:after="450" w:line="312" w:lineRule="auto"/>
      </w:pPr>
      <w:r>
        <w:rPr>
          <w:rFonts w:ascii="宋体" w:hAnsi="宋体" w:eastAsia="宋体" w:cs="宋体"/>
          <w:color w:val="000"/>
          <w:sz w:val="28"/>
          <w:szCs w:val="28"/>
        </w:rPr>
        <w:t xml:space="preserve">二是重点工作深入推进。在依法执政方面，局机关把提高依法执政能力作为提升执政为民水平的重点，着力增强法治观念、发扬民主、依法执政、强化监督，不断完善和规范党的领导方式和执政方式。党组还在完善民主决策和扩大党务公开的同时，加大干部任用“双推双选”力度，形成了以德才取人、靠公论选人、凭实绩用人的用人导向。在审计工作方面，坚持依法审计、不断加强依法行政。在行政执法方面，在全局各科室开展“规范执法示范科室”、创建活动，从规范行政执法流程、细化岗位执法责任、推行说理式行政执法文书制作等方面入手，进一步加强执法规范化建设。建立完善重大决策合法性论证机制，确保党组依法决策、科学决策。不断扩大政务公开，建立行政权力网上运行系统，在审计公正方面，全局系统扎实开展社会主义法治理念教育，深入推进规范执法行为，促进执法公正活动，切实增强审计队伍贯彻落实社会主义法治理念的坚定性和自觉性。突出教育培训在提高全市执法水平上的作用，在全局审计干部中广泛开展以“争当业务能手、争做技能标兵、创一流业绩”为主题的业务强审双争一创活动。从容易发生执法问题的岗位和环节入手，研究和制定了《宜城市审计系统执法规范化建设的工作措施》等规范性文件。以执法程序、执法标准、窗口服务等为重点，进一步促进审计执法规范化建设。</w:t>
      </w:r>
    </w:p>
    <w:p>
      <w:pPr>
        <w:ind w:left="0" w:right="0" w:firstLine="560"/>
        <w:spacing w:before="450" w:after="450" w:line="312" w:lineRule="auto"/>
      </w:pPr>
      <w:r>
        <w:rPr>
          <w:rFonts w:ascii="宋体" w:hAnsi="宋体" w:eastAsia="宋体" w:cs="宋体"/>
          <w:color w:val="000"/>
          <w:sz w:val="28"/>
          <w:szCs w:val="28"/>
        </w:rPr>
        <w:t xml:space="preserve">三是工作平台持续完善。近年来，我局积极探索推进法治建设的有效载体，重点进一步完善三个方面的工作平台：</w:t>
      </w:r>
    </w:p>
    <w:p>
      <w:pPr>
        <w:ind w:left="0" w:right="0" w:firstLine="560"/>
        <w:spacing w:before="450" w:after="450" w:line="312" w:lineRule="auto"/>
      </w:pPr>
      <w:r>
        <w:rPr>
          <w:rFonts w:ascii="宋体" w:hAnsi="宋体" w:eastAsia="宋体" w:cs="宋体"/>
          <w:color w:val="000"/>
          <w:sz w:val="28"/>
          <w:szCs w:val="28"/>
        </w:rPr>
        <w:t xml:space="preserve">1、法治系列创建活动。制定了《关于深化法治宜城市审计局系列创建活动的意见》，在市级行政执法单位开展“行政执法示范单位”创建活动；有效激活了法治建设各个社会细胞。</w:t>
      </w:r>
    </w:p>
    <w:p>
      <w:pPr>
        <w:ind w:left="0" w:right="0" w:firstLine="560"/>
        <w:spacing w:before="450" w:after="450" w:line="312" w:lineRule="auto"/>
      </w:pPr>
      <w:r>
        <w:rPr>
          <w:rFonts w:ascii="宋体" w:hAnsi="宋体" w:eastAsia="宋体" w:cs="宋体"/>
          <w:color w:val="000"/>
          <w:sz w:val="28"/>
          <w:szCs w:val="28"/>
        </w:rPr>
        <w:t xml:space="preserve">2、法治惠民“实事工程”。把法治建设与为民办实事有机地结合起来，用法律的手段、法治的方法解决一些群众关心、社会关注的热点、难点问题，让法治建设成果更好地惠及于民，更好地服务宜城经济社会发展。</w:t>
      </w:r>
    </w:p>
    <w:p>
      <w:pPr>
        <w:ind w:left="0" w:right="0" w:firstLine="560"/>
        <w:spacing w:before="450" w:after="450" w:line="312" w:lineRule="auto"/>
      </w:pPr>
      <w:r>
        <w:rPr>
          <w:rFonts w:ascii="宋体" w:hAnsi="宋体" w:eastAsia="宋体" w:cs="宋体"/>
          <w:color w:val="000"/>
          <w:sz w:val="28"/>
          <w:szCs w:val="28"/>
        </w:rPr>
        <w:t xml:space="preserve">3、法治监督平台。围绕构建教育、预防、监督、奖惩并重的执法工作机制。建立法治建设联席会议制度，整合力量，实现信息共享；积极组织开展专项审计监督；深化法治建设新闻发布会制度，接受群众监督，扩大社会影响。</w:t>
      </w:r>
    </w:p>
    <w:p>
      <w:pPr>
        <w:ind w:left="0" w:right="0" w:firstLine="560"/>
        <w:spacing w:before="450" w:after="450" w:line="312" w:lineRule="auto"/>
      </w:pPr>
      <w:r>
        <w:rPr>
          <w:rFonts w:ascii="宋体" w:hAnsi="宋体" w:eastAsia="宋体" w:cs="宋体"/>
          <w:color w:val="000"/>
          <w:sz w:val="28"/>
          <w:szCs w:val="28"/>
        </w:rPr>
        <w:t xml:space="preserve">四是法制宣传教育不断深化。深入推进“五五”普法，大力开展以宪法为核心、以基本法律为重点，特别是与改革发展稳定、与人民群众生活密切相关的普法教育和法制宣传活动。推进法制宣传“六进”活动，在各行各业掀起学法用法的热潮。制定下发了《关于做好全市局审计专业法宣传工作的意见》，推动重点领域专业法的学习普及。在机关加强了社会主义法治理念等法治理论的学习教育，将法律知识作为独立的学习教育体系纳入培训中，推进了领导干部和职工学法工作，切实加强普法力量建设。</w:t>
      </w:r>
    </w:p>
    <w:p>
      <w:pPr>
        <w:ind w:left="0" w:right="0" w:firstLine="560"/>
        <w:spacing w:before="450" w:after="450" w:line="312" w:lineRule="auto"/>
      </w:pPr>
      <w:r>
        <w:rPr>
          <w:rFonts w:ascii="宋体" w:hAnsi="宋体" w:eastAsia="宋体" w:cs="宋体"/>
          <w:color w:val="000"/>
          <w:sz w:val="28"/>
          <w:szCs w:val="28"/>
        </w:rPr>
        <w:t xml:space="preserve">五是法治建设得到加强。局机关制定下发了《关于大力开展法治建设活动的意见》，成立了局法治建设研究会。全局大力实施法治精品工程，推出一批弘扬法治、贴近生活的法治 “法治园地”、“法治家园”、“法制机关”等一批特色法治建设示范点等活动。深入开展法学理论研究，我局的法治建设受到了上级领导和部门的充分肯定。</w:t>
      </w:r>
    </w:p>
    <w:p>
      <w:pPr>
        <w:ind w:left="0" w:right="0" w:firstLine="560"/>
        <w:spacing w:before="450" w:after="450" w:line="312" w:lineRule="auto"/>
      </w:pPr>
      <w:r>
        <w:rPr>
          <w:rFonts w:ascii="宋体" w:hAnsi="宋体" w:eastAsia="宋体" w:cs="宋体"/>
          <w:color w:val="000"/>
          <w:sz w:val="28"/>
          <w:szCs w:val="28"/>
        </w:rPr>
        <w:t xml:space="preserve">六是创新实践取得实效。各单位坚持以创新为导向，通过创新机制、形式、内容、标准等系列创新实践活动，培育了一批具有时代特征和地方特色的新亮点、新经验，进一步推动法治城市建设工作向纵深发展。率先建立机关住宅“法治楼道长制”，等等。近年来，在法治城市的实践和探索中，我们取得了一些成绩，但也应清醒看到，与法治城市创建的目标任务相比，与党委政府的要求相比，与人民群众的期望相比，我们的工作还存在不少差距和薄弱环节，主要表现在：个别人对法治建设的重视程度有待加强；发展不够平衡；运用法律调节经济关系、调解社会矛盾的作用发挥不够；法治建设基层基础相对薄弱；法制教育氛围不够浓厚，干部职工家属学法守法、依法办事、诚实守信的自觉意识有待进一步养成；一些执法人员的执法水平还需进一步提高等等。这些，都要在深入推进法治城市创建工作中，采取有效措施，逐步加以提高和完善。</w:t>
      </w:r>
    </w:p>
    <w:p>
      <w:pPr>
        <w:ind w:left="0" w:right="0" w:firstLine="560"/>
        <w:spacing w:before="450" w:after="450" w:line="312" w:lineRule="auto"/>
      </w:pPr>
      <w:r>
        <w:rPr>
          <w:rFonts w:ascii="宋体" w:hAnsi="宋体" w:eastAsia="宋体" w:cs="宋体"/>
          <w:color w:val="000"/>
          <w:sz w:val="28"/>
          <w:szCs w:val="28"/>
        </w:rPr>
        <w:t xml:space="preserve">二、当前和今后一个时期法治城市创建的主要工作</w:t>
      </w:r>
    </w:p>
    <w:p>
      <w:pPr>
        <w:ind w:left="0" w:right="0" w:firstLine="560"/>
        <w:spacing w:before="450" w:after="450" w:line="312" w:lineRule="auto"/>
      </w:pPr>
      <w:r>
        <w:rPr>
          <w:rFonts w:ascii="宋体" w:hAnsi="宋体" w:eastAsia="宋体" w:cs="宋体"/>
          <w:color w:val="000"/>
          <w:sz w:val="28"/>
          <w:szCs w:val="28"/>
        </w:rPr>
        <w:t xml:space="preserve">开展法治城市创建活动，是贯彻党的十七大精神、实施依法治国基本方略的具体举措，是普法依法治理工作的进一步发展和深化，是广大人民群众法治实践的重要载体。各科室要充分认识法治城市建设工作在新的历史条件下的特殊重要性，采取有效措施，扎实推进法治建设各项工作，全面提升法治建设质效，努力把我市建成法治理念深入人心、法规规章健全有效、市场运行开放有序、公共管理高效规范、社会环境安全稳定的法治先进机关单位。</w:t>
      </w:r>
    </w:p>
    <w:p>
      <w:pPr>
        <w:ind w:left="0" w:right="0" w:firstLine="560"/>
        <w:spacing w:before="450" w:after="450" w:line="312" w:lineRule="auto"/>
      </w:pPr>
      <w:r>
        <w:rPr>
          <w:rFonts w:ascii="宋体" w:hAnsi="宋体" w:eastAsia="宋体" w:cs="宋体"/>
          <w:color w:val="000"/>
          <w:sz w:val="28"/>
          <w:szCs w:val="28"/>
        </w:rPr>
        <w:t xml:space="preserve">（一）法治城市创建的指导思想、目标要求</w:t>
      </w:r>
    </w:p>
    <w:p>
      <w:pPr>
        <w:ind w:left="0" w:right="0" w:firstLine="560"/>
        <w:spacing w:before="450" w:after="450" w:line="312" w:lineRule="auto"/>
      </w:pPr>
      <w:r>
        <w:rPr>
          <w:rFonts w:ascii="宋体" w:hAnsi="宋体" w:eastAsia="宋体" w:cs="宋体"/>
          <w:color w:val="000"/>
          <w:sz w:val="28"/>
          <w:szCs w:val="28"/>
        </w:rPr>
        <w:t xml:space="preserve">关于创建活动的主要任务，市委印发的《关于开展法治城市创建活动的实施意见》已作了明确，这里我重点强调一下当前要着力抓好的几个方面工作：</w:t>
      </w:r>
    </w:p>
    <w:p>
      <w:pPr>
        <w:ind w:left="0" w:right="0" w:firstLine="560"/>
        <w:spacing w:before="450" w:after="450" w:line="312" w:lineRule="auto"/>
      </w:pPr>
      <w:r>
        <w:rPr>
          <w:rFonts w:ascii="宋体" w:hAnsi="宋体" w:eastAsia="宋体" w:cs="宋体"/>
          <w:color w:val="000"/>
          <w:sz w:val="28"/>
          <w:szCs w:val="28"/>
        </w:rPr>
        <w:t xml:space="preserve">一是要着力加强依法执政能力建设。进一步增强宪法意识和法治观念，推进科学执政、民主执政、依法执政。要把加强审计依法执政能力建设，巩固提高党的执政地位作为法治建设重要任务，切实提高党政领导干部的执政水平、拒腐防变和抵御风险的能力。要以学习和实践科学发展观试点活动为契机，深刻领会并把握科学发展观的内涵和本质要求，用科学发展观指导法治建设与实践。进一步健全重大事项审查制度和责任追究制度，促进决策的公正化、科学化。要强化党组学法制度，并列入考核的重要内容。逐步完善法规规章体系，要强化运用法律手段解决社会矛盾、协调利益关系，保障经济发展，维护社会稳定。结合惩治和预防腐败体系建设，加快健全公开透明的行政权力运行机制。要进一步加强民主政治建设。推进党政主要领导述职述廉述法活动、深入开展“民评官”、“群众评议机关”等活动，切实提高干部.职工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二是要着力深化制度建设。坚持依法审计、依法行政，完善审计程序，提高审计质量。要根据经济社会发展的实际，以保障和促进人民群众的合法权益为出发点，建立起比较完善的与国家法律、行政法规相配套,与社会主义市场经济相适应的地方性法规、规章和制度，使经济、政治、文化和社会生活各方面有法可依、有章可循。未向社会公布的规范性文件，不得作为行政管理的依据。完善政府规章和规范性文件的备案审查制度，认真接受群众监督，发现与法律、法规、规章和国家方针政策相抵触或者超越法定权限，违反制定程序的，坚决予以纠正。建立规范性文件定期清理制度，及时向社会公布继续有效、废止和失效的规范性文件目录，未列入继续有效的文件目录的规范性文件，不得作为行政管理的依据。</w:t>
      </w:r>
    </w:p>
    <w:p>
      <w:pPr>
        <w:ind w:left="0" w:right="0" w:firstLine="560"/>
        <w:spacing w:before="450" w:after="450" w:line="312" w:lineRule="auto"/>
      </w:pPr>
      <w:r>
        <w:rPr>
          <w:rFonts w:ascii="宋体" w:hAnsi="宋体" w:eastAsia="宋体" w:cs="宋体"/>
          <w:color w:val="000"/>
          <w:sz w:val="28"/>
          <w:szCs w:val="28"/>
        </w:rPr>
        <w:t xml:space="preserve">三是要着力推进依法行政。推进依法行政，要以贯彻实施国务院《关于加强县（市）区政府依法行宜城决定》和省政府《依法行政考核办法》为重点，进一步落实依法行政各项举措，不断提高依法行政水平。全面推行行政处罚裁量基准制度，细化和规范行政执法自由裁量权工作，明确行政裁量权行使的具体标准，并向社会公布。强化工作考核、社会评议、报告和责任追究，推进行政权力公开透明运行。进一步推广行政执法说理式文书，提高行政执法质量。</w:t>
      </w:r>
    </w:p>
    <w:p>
      <w:pPr>
        <w:ind w:left="0" w:right="0" w:firstLine="560"/>
        <w:spacing w:before="450" w:after="450" w:line="312" w:lineRule="auto"/>
      </w:pPr>
      <w:r>
        <w:rPr>
          <w:rFonts w:ascii="宋体" w:hAnsi="宋体" w:eastAsia="宋体" w:cs="宋体"/>
          <w:color w:val="000"/>
          <w:sz w:val="28"/>
          <w:szCs w:val="28"/>
        </w:rPr>
        <w:t xml:space="preserve">四是要着力丰富和完善系列创建活动。各地各部门要以法治城市创建为龙头，以“法治县(市、区)”、“法治镇（街道）”、“民主法治村（社区）”、“规范执法示范单位”、“规范执法示范点”和“诚信守法企业”创建为基础，继续深化各项创建活动，丰富创建内容，完善创建标准，实行目标管理，制定考评办法，总结创建典型。要充分发挥各科室的职能优势，强化督促检查和指导工作，切实推动基层创建活动深入开展，延伸触角、拓展领域、提升质效。要总结推广“执法告知”和“执法评议”等法治建设经验，开展执法评议活动，促进审计严格规范文明执法。</w:t>
      </w:r>
    </w:p>
    <w:p>
      <w:pPr>
        <w:ind w:left="0" w:right="0" w:firstLine="560"/>
        <w:spacing w:before="450" w:after="450" w:line="312" w:lineRule="auto"/>
      </w:pPr>
      <w:r>
        <w:rPr>
          <w:rFonts w:ascii="宋体" w:hAnsi="宋体" w:eastAsia="宋体" w:cs="宋体"/>
          <w:color w:val="000"/>
          <w:sz w:val="28"/>
          <w:szCs w:val="28"/>
        </w:rPr>
        <w:t xml:space="preserve">五是要着力抓好法制宣传教育。深入抓好“五五”普法和法制宣传教育，紧紧围绕市委、市政府中心工作和社会热点问题，组织编写法制教材、抓好法制宣讲员培训，广泛开展法制宣讲活动，营造良好的社会法制氛围。要加强分类指导，努力增强法制宣传教育的针对性和实效性，建立健学法制度，学习法律知识、法学理论每年不少于两次；加强对审计干部在职法律轮训，加大在职审计干部人员的法律知识考核力度，增强其依法办事、自觉维护法律权威的意识；对审计干部要从学习基本法律知识抓起，从与自身生产生活密切相关的法律学起，注重公民意识的培养，教育群众既要依法维权、也要依法履行义务。要广泛开展法治广场宣传、法律宣传“六进”等活动，探索命名“法制宣传教育基地”，开展法制宣传教育有关载体优化等实践。要加强宣传阵地建设，充分利用法治专栏、互联网等载体，集中宣传法治宜城建设的举措、成效和亮点。加强普法队伍、阵地和机制建设，夯实“六五”普法工作基础。</w:t>
      </w:r>
    </w:p>
    <w:p>
      <w:pPr>
        <w:ind w:left="0" w:right="0" w:firstLine="560"/>
        <w:spacing w:before="450" w:after="450" w:line="312" w:lineRule="auto"/>
      </w:pPr>
      <w:r>
        <w:rPr>
          <w:rFonts w:ascii="宋体" w:hAnsi="宋体" w:eastAsia="宋体" w:cs="宋体"/>
          <w:color w:val="000"/>
          <w:sz w:val="28"/>
          <w:szCs w:val="28"/>
        </w:rPr>
        <w:t xml:space="preserve">（三）法治城市创建活动的组织保障</w:t>
      </w:r>
    </w:p>
    <w:p>
      <w:pPr>
        <w:ind w:left="0" w:right="0" w:firstLine="560"/>
        <w:spacing w:before="450" w:after="450" w:line="312" w:lineRule="auto"/>
      </w:pPr>
      <w:r>
        <w:rPr>
          <w:rFonts w:ascii="宋体" w:hAnsi="宋体" w:eastAsia="宋体" w:cs="宋体"/>
          <w:color w:val="000"/>
          <w:sz w:val="28"/>
          <w:szCs w:val="28"/>
        </w:rPr>
        <w:t xml:space="preserve">要充分认识法治城市创建在全市政治、经济、社会、文化中地位与作用，切实加强组织领导，精心周密部署，落实有效措施，为创建活动的健康顺利开展提供坚实的保障。</w:t>
      </w:r>
    </w:p>
    <w:p>
      <w:pPr>
        <w:ind w:left="0" w:right="0" w:firstLine="560"/>
        <w:spacing w:before="450" w:after="450" w:line="312" w:lineRule="auto"/>
      </w:pPr>
      <w:r>
        <w:rPr>
          <w:rFonts w:ascii="宋体" w:hAnsi="宋体" w:eastAsia="宋体" w:cs="宋体"/>
          <w:color w:val="000"/>
          <w:sz w:val="28"/>
          <w:szCs w:val="28"/>
        </w:rPr>
        <w:t xml:space="preserve">一是要加强组织领导。各科室要把法治城市、法治县(市、区)创建工作摆上重要议事日程，及时研究解决法治创建工作中的重大事项，确保法治城市、法治县(市、区)创建工作顺利推进。局党组主要领导作为第一责任人负总责，分管领导具体抓落实，定期召开会议，研究解决重大问题，确保我局创建活动扎实有效开展。要进一步建立健全创建活动目标责任制，根据创建工作的要求，把创建活动的主要目标任务分解到局各各科室，明确职责，抓好落实。局普法领导小组办公室要切实承担起工作职责，认真组织协调好法治城市创建的各项工作；各科室要协调普法领导小组要切实发挥职能作用，积极组织开展好本科室、本系统的创建活动。</w:t>
      </w:r>
    </w:p>
    <w:p>
      <w:pPr>
        <w:ind w:left="0" w:right="0" w:firstLine="560"/>
        <w:spacing w:before="450" w:after="450" w:line="312" w:lineRule="auto"/>
      </w:pPr>
      <w:r>
        <w:rPr>
          <w:rFonts w:ascii="宋体" w:hAnsi="宋体" w:eastAsia="宋体" w:cs="宋体"/>
          <w:color w:val="000"/>
          <w:sz w:val="28"/>
          <w:szCs w:val="28"/>
        </w:rPr>
        <w:t xml:space="preserve">二是要建立健全工作机制。要建立健全整体协调、分工合作、信息互通、共谋发展的合力机制，充分地调动一切积极因素，在事关创建活动的重要领域，形成齐抓共管、整体联动，强力推进的工作合力。要不断健全社会动员机制，充分发挥新闻媒体的舆论导向作用，加大对创建活动的宣传力度，吸引更多的干部群众自觉投入到创建活动中来，努力扩大创建活动的群众基础，形成各方有责、人人参与、法治共建的生动局面。要进一步完善考核激励机制，根据形势发展的要求及时调整充实考核内容，改进考核方法，充分发挥考核机制在推进法治城市、法治县(市、区)创建中的导向作用。要积极探索亮点培育机制，及时总结推广先进经验，推出一批有推广价值的法治建设先进典型，着力打造法治城市我局创建活动的特色品牌。</w:t>
      </w:r>
    </w:p>
    <w:p>
      <w:pPr>
        <w:ind w:left="0" w:right="0" w:firstLine="560"/>
        <w:spacing w:before="450" w:after="450" w:line="312" w:lineRule="auto"/>
      </w:pPr>
      <w:r>
        <w:rPr>
          <w:rFonts w:ascii="宋体" w:hAnsi="宋体" w:eastAsia="宋体" w:cs="宋体"/>
          <w:color w:val="000"/>
          <w:sz w:val="28"/>
          <w:szCs w:val="28"/>
        </w:rPr>
        <w:t xml:space="preserve">三是要认真落实保障措施。要重视加强法治建设的组织机构建设，进一步落实普法领导小组办公室人、财、物的保障。要加大对法治建设的投入，并逐步健全完善各项保障制度。要健全组织网络，完善工作制度，加强对法治建设工作队伍的培训，着力提高各级抓法治建设的工作水平和效率，充分发挥好法治宜城建设的作用。同时，要完善各协调指导小组的工作联系、报告制度，强化条线的对口指导，实现各级依法治理领导小组办公室与各协调指导小组的通畅、规范运作。</w:t>
      </w:r>
    </w:p>
    <w:p>
      <w:pPr>
        <w:ind w:left="0" w:right="0" w:firstLine="560"/>
        <w:spacing w:before="450" w:after="450" w:line="312" w:lineRule="auto"/>
      </w:pPr>
      <w:r>
        <w:rPr>
          <w:rFonts w:ascii="宋体" w:hAnsi="宋体" w:eastAsia="宋体" w:cs="宋体"/>
          <w:color w:val="000"/>
          <w:sz w:val="28"/>
          <w:szCs w:val="28"/>
        </w:rPr>
        <w:t xml:space="preserve">同志们，创建法治城市是时代赋予我们的新使命，我们深感肩负的责任重大而光荣。让我们在市委、市政府的统一领导下，进一步把学习实践科学发展观带来的成果转化为工作动力，以更高的认识、更大的决心、更足的干劲、更实的举措，全力推进各项工作，奋力开创法治城市创建工作新局面，为全市经济社会又好又快发展提供更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2025-07-13T04:57:45+08:00</dcterms:created>
  <dcterms:modified xsi:type="dcterms:W3CDTF">2025-07-13T04:57:45+08:00</dcterms:modified>
</cp:coreProperties>
</file>

<file path=docProps/custom.xml><?xml version="1.0" encoding="utf-8"?>
<Properties xmlns="http://schemas.openxmlformats.org/officeDocument/2006/custom-properties" xmlns:vt="http://schemas.openxmlformats.org/officeDocument/2006/docPropsVTypes"/>
</file>