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落实全面从严治党和党风廉政建设主体责任的情况报告（精选五篇）</w:t>
      </w:r>
      <w:bookmarkEnd w:id="1"/>
    </w:p>
    <w:p>
      <w:pPr>
        <w:jc w:val="center"/>
        <w:spacing w:before="0" w:after="450"/>
      </w:pPr>
      <w:r>
        <w:rPr>
          <w:rFonts w:ascii="Arial" w:hAnsi="Arial" w:eastAsia="Arial" w:cs="Arial"/>
          <w:color w:val="999999"/>
          <w:sz w:val="20"/>
          <w:szCs w:val="20"/>
        </w:rPr>
        <w:t xml:space="preserve">来源：网络  作者：清风徐来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落实全面从严治党和党风廉政建设主体责任的情况报告落实全面从严治党和党风廉政建设主体责任的情况报告今年以来，XX坚持以习近平新时代中国特色社会主义思想为指导，深入学习贯彻党的十九大、中央纪委三次全会和XX省委X次全会精神，坚持首位首...</w:t>
      </w:r>
    </w:p>
    <w:p>
      <w:pPr>
        <w:ind w:left="0" w:right="0" w:firstLine="560"/>
        <w:spacing w:before="450" w:after="450" w:line="312" w:lineRule="auto"/>
      </w:pPr>
      <w:r>
        <w:rPr>
          <w:rFonts w:ascii="黑体" w:hAnsi="黑体" w:eastAsia="黑体" w:cs="黑体"/>
          <w:color w:val="000000"/>
          <w:sz w:val="36"/>
          <w:szCs w:val="36"/>
          <w:b w:val="1"/>
          <w:bCs w:val="1"/>
        </w:rPr>
        <w:t xml:space="preserve">第一篇：落实全面从严治党和党风廉政建设主体责任的情况报告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落实全面从严治党和党风廉政建设主体责任的情况报告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今年以来，XX坚持以习近平新时代中国特色社会主义思想为指导，深入学习贯彻党的十九大、中央纪委三次全会和XX省委X次全会精神，坚持首位首抓、主责主抓、常态常抓、大事大抓，全面落实从严治党和党风廉政建设主体责任，以严明的纪律、严实的作风推进XX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一、坚持政治统领、首位首抓，不断加强政治建设</w:t>
      </w:r>
    </w:p>
    <w:p>
      <w:pPr>
        <w:ind w:left="0" w:right="0" w:firstLine="560"/>
        <w:spacing w:before="450" w:after="450" w:line="312" w:lineRule="auto"/>
      </w:pPr>
      <w:r>
        <w:rPr>
          <w:rFonts w:ascii="宋体" w:hAnsi="宋体" w:eastAsia="宋体" w:cs="宋体"/>
          <w:color w:val="000"/>
          <w:sz w:val="28"/>
          <w:szCs w:val="28"/>
        </w:rPr>
        <w:t xml:space="preserve">始终把严明党的政治纪律和政治规矩作为落实全面从严治党和加强党风廉政建设的首要任务、第一标准，强化政治学习、涵养政治生态，持续巩固党的政治建设。</w:t>
      </w:r>
    </w:p>
    <w:p>
      <w:pPr>
        <w:ind w:left="0" w:right="0" w:firstLine="560"/>
        <w:spacing w:before="450" w:after="450" w:line="312" w:lineRule="auto"/>
      </w:pPr>
      <w:r>
        <w:rPr>
          <w:rFonts w:ascii="宋体" w:hAnsi="宋体" w:eastAsia="宋体" w:cs="宋体"/>
          <w:color w:val="000"/>
          <w:sz w:val="28"/>
          <w:szCs w:val="28"/>
        </w:rPr>
        <w:t xml:space="preserve">(一)强化学习教育，坚定政治信仰。持续抓好理论武装。认真组织“不忘初心、牢记使命”主题教育，坚持以“四学”为统揽，读原著、学原文、悟原理，原汁原味、逐字逐句学习“三本教材”、聆听“五堂党课”、深悟“六个专题”。全年组织中心组理论学习n次、专题讲座X次、专题研讨X次，印制XX期，党员干部运用党的创新理论武装头脑、推进工作的能力进一步提升。常态组织党纪法规学习。认真学习《中国共产党章程》《中国共产党廉洁自律准则》，围绕“18个是否”深入开展检视剖析。邀请省专家深度解读《中国共产党纪检监察监督执纪工作规则》和新修订的《中国共产党问责条例》，组织开展党纪法规学习测试，不断强化法纪意识。扎实开展党风廉政教育。组织党员干部赴X参观党风廉政警示教育基地、观看《警钟长鸣》等廉政教育片，学习中纪委监委公开曝光的违纪违法典型案例，组织科以上领导干部警示教育大会，进一步筑牢拒腐防变的思想基础。</w:t>
      </w:r>
    </w:p>
    <w:p>
      <w:pPr>
        <w:ind w:left="0" w:right="0" w:firstLine="560"/>
        <w:spacing w:before="450" w:after="450" w:line="312" w:lineRule="auto"/>
      </w:pPr>
      <w:r>
        <w:rPr>
          <w:rFonts w:ascii="宋体" w:hAnsi="宋体" w:eastAsia="宋体" w:cs="宋体"/>
          <w:color w:val="000"/>
          <w:sz w:val="28"/>
          <w:szCs w:val="28"/>
        </w:rPr>
        <w:t xml:space="preserve">(二)严守政治规矩，涵养政治生态。始终把遵规守矩作为履职之魂。认真贯彻落实《中共中央关于加强党的政治建设的意见》，结合XX实际研究制定《加强党的政治建设若干措施》，进一步明确加强政治建设的目标任务。严格落实《中国共产党重大事项请示报告条例》，先后X次向X报告重大任务、决策部署执行完成情况。始终把民主集中作为议事之刚。始终坚持民主集中制原则，严格执行“三重一大”集体决策、“五个不分管”和“一把手”末尾表态等制度。全年X次常委会研究决策重大事项、X次市长办公会讨论相关问题，注重会前充分酝酿征求意见，会上班子成员各抒己见，相关科室负责同志列席会议，坚持民主决策、集体领导，畅通言路、民主议事、接受监督的政治生态更加清明。始终把政治过硬作为选人之要。坚持政治标准、突出政治忠诚、聚焦政治表现、注重政治担当、严把政治自律，科学选拔任用干部、顺利完成内设机构改革、稳妥开展职务职级并行，凝聚了干部士气、激发了工作激情。把从严要求贯穿选人用人全过程，按照“凡提四必”的要求，实行政治自律、廉洁审查“一票否决”，从严审查把关、从严加强监督。全年常委会研究调整干部X批XX人次，上下普遍认可。</w:t>
      </w:r>
    </w:p>
    <w:p>
      <w:pPr>
        <w:ind w:left="0" w:right="0" w:firstLine="560"/>
        <w:spacing w:before="450" w:after="450" w:line="312" w:lineRule="auto"/>
      </w:pPr>
      <w:r>
        <w:rPr>
          <w:rFonts w:ascii="宋体" w:hAnsi="宋体" w:eastAsia="宋体" w:cs="宋体"/>
          <w:color w:val="000"/>
          <w:sz w:val="28"/>
          <w:szCs w:val="28"/>
        </w:rPr>
        <w:t xml:space="preserve">(三)严格组织制度，严肃政治生活。党委带头。党委带头认真学习贯彻《关于加强党内政治生活的若干准则》，严格落实组织生活制度，先后2次召开民主生活会，严肃开展批评与自我批评。各常委带头落实双重组织生活，累计讲党课X次，参加支部活动XX余次。党委班子积极引领示范，党内政治生活的政治性、时代性、原则性、战斗性不断增强。支部跟进。各党支部严格落实“三会一课”制度，定期评选优秀共产党员，每年民主评议党员。严格对照《关于严肃召开主题教育专题组织生活会进一步压实廉政责任的通知》明确的5个环节，召开组织生活会。纪委派人列席组织生活会，检查指导开展批评情况，党支部组织生活更加严肃规范。党员践行。全体党员干部对标对表，躬身践行，积极参加承诺践诺活动，“我是党员我光荣、我为党旗添光彩”主题演讲活动，“重温入党誓词、铭记初心使命”参观学习等主题党日活动，主动交纳党费、参加组织生活、接受党的教育，广大党员干部“党员第一身份”意识、“三个表率”意识进一步增强。</w:t>
      </w:r>
    </w:p>
    <w:p>
      <w:pPr>
        <w:ind w:left="0" w:right="0" w:firstLine="560"/>
        <w:spacing w:before="450" w:after="450" w:line="312" w:lineRule="auto"/>
      </w:pPr>
      <w:r>
        <w:rPr>
          <w:rFonts w:ascii="宋体" w:hAnsi="宋体" w:eastAsia="宋体" w:cs="宋体"/>
          <w:color w:val="000"/>
          <w:sz w:val="28"/>
          <w:szCs w:val="28"/>
        </w:rPr>
        <w:t xml:space="preserve">二、坚持实处着力、主责主抓，压紧压实政治责任</w:t>
      </w:r>
    </w:p>
    <w:p>
      <w:pPr>
        <w:ind w:left="0" w:right="0" w:firstLine="560"/>
        <w:spacing w:before="450" w:after="450" w:line="312" w:lineRule="auto"/>
      </w:pPr>
      <w:r>
        <w:rPr>
          <w:rFonts w:ascii="宋体" w:hAnsi="宋体" w:eastAsia="宋体" w:cs="宋体"/>
          <w:color w:val="000"/>
          <w:sz w:val="28"/>
          <w:szCs w:val="28"/>
        </w:rPr>
        <w:t xml:space="preserve">始终把落实责任制作为推动党风廉政建设的“牛鼻子”，进一步压紧压实的责任链条，推动形成层层有责、各负其责、齐抓共管的工作合力。</w:t>
      </w:r>
    </w:p>
    <w:p>
      <w:pPr>
        <w:ind w:left="0" w:right="0" w:firstLine="560"/>
        <w:spacing w:before="450" w:after="450" w:line="312" w:lineRule="auto"/>
      </w:pPr>
      <w:r>
        <w:rPr>
          <w:rFonts w:ascii="宋体" w:hAnsi="宋体" w:eastAsia="宋体" w:cs="宋体"/>
          <w:color w:val="000"/>
          <w:sz w:val="28"/>
          <w:szCs w:val="28"/>
        </w:rPr>
        <w:t xml:space="preserve">(一)落实主体责任。常委班子严格落实中央和省、市委部署要求，积极发挥统揽作用，坚决扛起全面从严治党和党风廉政建设主体责任。专题研究部署。X月份召开党的建设及党风廉政建设工作会议，安排部署工作，细化分解全面从严治党和党风廉政建设工作责任;X月份召开党风廉政建设形势专题分析会，分析形势任务、查找薄弱环节、研究制定措施;12月份召开常委会讨论年度党风廉政建设工作落实情况。一年来，常委会先后X余次组织学习研究党风廉政建设。常委班子把党风廉政建设记在心上、扛在肩上、抓在手上，自觉当好党风廉政建设的领导者、执行者、推动者。带头履职尽责。党委书记X高度重视全面从严治党和党风廉政建设，积极履行“第一责任人”职责，坚持全面从严治党和党风廉政建设重要工作亲自部署、重大问题亲自过问、重点环节亲自协调、重要案件亲自督办。年初组织处级干部集体廉政谈话，找问题、讲责任、提要求。与班子成员逐一签订党风廉政建设责任书，细化责任清单。结合“不忘初心、牢记使命”主题教育，带头为全体党员干部上党课。亲自审阅班子成员年度述学述责述廉报告，定期听取领导班子成员党风廉政建设工作汇报，充分发挥“头雁效应”，推动党风廉政建设。落实“一岗双责”。领导班子成员把全面从严治党要求融入分管业务工作，同步推进、同步落实。经常研究、布置、检查分管部门和领域的全面从严治党和党风廉政建设工作情况，每季听取分管科室负责同志党风廉政建设工作汇报，跟进防控廉政风险。加强对分管部门和领域党员干部的教育管理监督，经常开展监督检查，落实党风廉政专题党课，开展廉洁从政谈话提醒，加强分管领域党风廉政建设。</w:t>
      </w:r>
    </w:p>
    <w:p>
      <w:pPr>
        <w:ind w:left="0" w:right="0" w:firstLine="560"/>
        <w:spacing w:before="450" w:after="450" w:line="312" w:lineRule="auto"/>
      </w:pPr>
      <w:r>
        <w:rPr>
          <w:rFonts w:ascii="宋体" w:hAnsi="宋体" w:eastAsia="宋体" w:cs="宋体"/>
          <w:color w:val="000"/>
          <w:sz w:val="28"/>
          <w:szCs w:val="28"/>
        </w:rPr>
        <w:t xml:space="preserve">(二)抓实监督责任。加强组织领导。严格落实XX《关于加强和改进党的建设的意见》，配备纪检和党务干部。积极支持派驻纪检监察组工作，并主动接受监督。督促指导XX加强向XX的请示汇报，找准职责定位，聚焦主责主业，扎实推进全面从严治党、加强党风廉政建设工作。审定工作方案。召开常委会审定《2025年度党风廉政建设工作计划》，明确党风廉政建设X项具体工作任务。审定分管领导和各科室年度党风廉政建设目标责任书，细化分管领导责任清单、科室长责任清单，使责任跟着清单走，监督对着台帐做，实现履责一单清、监督一帐明，推动责任上肩、工作落实。合力开展监督。组织“两办”、纪委、X、X联合开展政治督查和目标考核，着重围绕贯彻落实中央八项规定精神、上级重大决策部署情况、执行常委会决议情况开展监督检查;发挥督查室、巡视办等业务科室职能作用，积极开展行业监督检查。</w:t>
      </w:r>
    </w:p>
    <w:p>
      <w:pPr>
        <w:ind w:left="0" w:right="0" w:firstLine="560"/>
        <w:spacing w:before="450" w:after="450" w:line="312" w:lineRule="auto"/>
      </w:pPr>
      <w:r>
        <w:rPr>
          <w:rFonts w:ascii="宋体" w:hAnsi="宋体" w:eastAsia="宋体" w:cs="宋体"/>
          <w:color w:val="000"/>
          <w:sz w:val="28"/>
          <w:szCs w:val="28"/>
        </w:rPr>
        <w:t xml:space="preserve">(三)压实直接责任。积极发挥“支部管到人头”的优势，进一步抓实党支部直接管理教育监督党员职责。及时调整健全组织。结合内设机构改革，按照大科室独立设置、小科室就近合并的原则，重新调整设置X个党支部，选举党支部书记，配齐纪检委员。压实工作责任。组织各党支部书记、各科室负责同志向分管领导签订党风廉政建设目标责任书，压实党支部书记管党治党工作责任;印发《关于在“不忘初心、牢记使命”主题教育中进一步抓实党支部书记责任的通知》，细化分解党支部书记抓党员学习教育的具体工作，压实从严思想教育的职责。加强评比检查。结合年度目标考核，组织党支部书记述职述责述廉，接受评议和点评。纪委书记集中约谈各党支部书记，指正问题、明确目标、压实责任。“七一”评选表彰X个先进党支部、X名优秀党员和党务工作者，激发工作热情。</w:t>
      </w:r>
    </w:p>
    <w:p>
      <w:pPr>
        <w:ind w:left="0" w:right="0" w:firstLine="560"/>
        <w:spacing w:before="450" w:after="450" w:line="312" w:lineRule="auto"/>
      </w:pPr>
      <w:r>
        <w:rPr>
          <w:rFonts w:ascii="宋体" w:hAnsi="宋体" w:eastAsia="宋体" w:cs="宋体"/>
          <w:color w:val="000"/>
          <w:sz w:val="28"/>
          <w:szCs w:val="28"/>
        </w:rPr>
        <w:t xml:space="preserve">三、坚持严字当头、常态常抓，持续整治突出问题</w:t>
      </w:r>
    </w:p>
    <w:p>
      <w:pPr>
        <w:ind w:left="0" w:right="0" w:firstLine="560"/>
        <w:spacing w:before="450" w:after="450" w:line="312" w:lineRule="auto"/>
      </w:pPr>
      <w:r>
        <w:rPr>
          <w:rFonts w:ascii="宋体" w:hAnsi="宋体" w:eastAsia="宋体" w:cs="宋体"/>
          <w:color w:val="000"/>
          <w:sz w:val="28"/>
          <w:szCs w:val="28"/>
        </w:rPr>
        <w:t xml:space="preserve">始终以形式主义官僚主义突出问题专项整治为牵引，以减负增效为目标，以主题教育为契机，以日常监管为抓手，抓细抓实抓常，真抓实纠立改，持续跟踪问效。</w:t>
      </w:r>
    </w:p>
    <w:p>
      <w:pPr>
        <w:ind w:left="0" w:right="0" w:firstLine="560"/>
        <w:spacing w:before="450" w:after="450" w:line="312" w:lineRule="auto"/>
      </w:pPr>
      <w:r>
        <w:rPr>
          <w:rFonts w:ascii="宋体" w:hAnsi="宋体" w:eastAsia="宋体" w:cs="宋体"/>
          <w:color w:val="000"/>
          <w:sz w:val="28"/>
          <w:szCs w:val="28"/>
        </w:rPr>
        <w:t xml:space="preserve">(一)持续整治形式主义官僚主义突出问题。扎实开展集中整治。把集中整治形式主义官僚主义突出问题作为“两个维护”的实际举措，专题研究部署、及时印发通知、细化整治内容、明确方法步骤和目标要求，扎实开展集中整治工作。常委班子召开专题会议审议问题清单和整改措施，逐条查摆梳理领导班子X个方面X条突出问题，并逐一明确整改措施和整改时限。每名党员干部对标“五个方面X类问题”，人人建立问题清单，树起整改“靶向”，并坚持即知即改、立行立改。认真落实减负任务。严格落实中央《关于解决形式主义突出问题为基层减负的通知》和省、市相关要求，制定年度压减目标，清理规范文件编号，精简规范督查事项，严格落实无会周、无会月要求，能通过视频形式召开的会议一律召开视频会议，积极推广运用无纸化办公系统，每季汇总研判，切实压负增效。截至今年底，工作信息压减X%，制发文件数量压减X%，会议压减X%。持续开展扶贫领域作风问题排查整治。深入X个贫困村开展走访调查，发放意见征询表X余份、满意度调查表X余份，实地查看农村低保补贴发放、扶贫资金使用、扶贫项目推进、贫困户项目分红等落实情况，逐条查验帮扶措施落地见效情况。集中查纠、整治突出问题X类X个。</w:t>
      </w:r>
    </w:p>
    <w:p>
      <w:pPr>
        <w:ind w:left="0" w:right="0" w:firstLine="560"/>
        <w:spacing w:before="450" w:after="450" w:line="312" w:lineRule="auto"/>
      </w:pPr>
      <w:r>
        <w:rPr>
          <w:rFonts w:ascii="宋体" w:hAnsi="宋体" w:eastAsia="宋体" w:cs="宋体"/>
          <w:color w:val="000"/>
          <w:sz w:val="28"/>
          <w:szCs w:val="28"/>
        </w:rPr>
        <w:t xml:space="preserve">(二)认真抓好主题教育问题检视整改和专项整治工作。组织开展问题检视整改。X月份，围绕“四个对照”“五条标准” 深学细照、深入剖析，检视查找学习教育、思想政治、干事创业、为民服务、清正廉洁等X个方面XX条问题，逐条建立问题清单，制定整改方案，印发整改通知，逐条整改落实，务求问题整改见真章、动真格、求实效，真正把教育成效固化到夯实思想基础、改进工作作风、推动工作落实上来。集中查纠违反中央八项规定精神突出问题。认真贯彻落实《关于贯彻总书记重要批示精神深入落实中央八项规定精神的措施》，围绕重点整治的X个方面内容，采取各科室自查、财务室核查、纪委督查、“回头看”组织复查等方式，共梳理核查公务接待次、差旅费用报销业务X笔、评审验收项目XX个，查纠违规违纪问题X个，清退资金X万元，全年“三公”经费开支累计压减XX%。深入开展清查整治。开展领导干部配偶、子女及其配偶违规经商办企业问题排查整治，开展领导干部利用名贵特产类特殊资源谋取私利问题自查，XX名党员领导干部如实报告情况。</w:t>
      </w:r>
    </w:p>
    <w:p>
      <w:pPr>
        <w:ind w:left="0" w:right="0" w:firstLine="560"/>
        <w:spacing w:before="450" w:after="450" w:line="312" w:lineRule="auto"/>
      </w:pPr>
      <w:r>
        <w:rPr>
          <w:rFonts w:ascii="宋体" w:hAnsi="宋体" w:eastAsia="宋体" w:cs="宋体"/>
          <w:color w:val="000"/>
          <w:sz w:val="28"/>
          <w:szCs w:val="28"/>
        </w:rPr>
        <w:t xml:space="preserve">(三)常态开展日常监督检查严明工作纪律。紧盯时间节点。紧盯元旦、春节、清明、“五一”“十一”等重要时间节点，通过印发廉政通知、组织廉政教育、落实廉政谈话、转发廉政微信、开展廉政检查等五项举措，为党员干部廉洁过节配送廉政套餐。节假日期间对XX个基层单位贯彻执行禁令规定、巡视巡查问题整改等情况进行督查检查，促进作风持续好转。每季督导检查，重点查究党员干部违反工作纪律以及“慵懒散慢”等行为，及时发现问题，并现场反馈、督促整改。紧盯重大事项。严把干部政治关、品行关、作风关、廉洁关，对今年XX名调整的干部、XX名评先选优的干部和XX名推荐上级表彰的干部进行廉政审查和党风廉政意见回复。进一步梳理管钱管物管项目等重点岗位廉政风险点，加强风险防控。参加项目招标、评审验收、遴选考核等现场监督X场次。始终紧盯重要时段、重要岗位、重要事项开展精准监督，不断提升监督时效。紧盯执纪问责。紧盯不如实报告个人有关事项的党员进行诫勉处理，严肃报备工作纪律;紧盯环保巡查发现问题纠改，对X名负有相关领导责任的科处级领导干部进行执纪问责。加大扫黑除恶专项斗争移交相关违纪线索核查，对初步查实的X名党员干部依法给予党纪政务处理，进一步严明党的纪律。</w:t>
      </w:r>
    </w:p>
    <w:p>
      <w:pPr>
        <w:ind w:left="0" w:right="0" w:firstLine="560"/>
        <w:spacing w:before="450" w:after="450" w:line="312" w:lineRule="auto"/>
      </w:pPr>
      <w:r>
        <w:rPr>
          <w:rFonts w:ascii="宋体" w:hAnsi="宋体" w:eastAsia="宋体" w:cs="宋体"/>
          <w:color w:val="000"/>
          <w:sz w:val="28"/>
          <w:szCs w:val="28"/>
        </w:rPr>
        <w:t xml:space="preserve">四、坚持稳中求进、大事大抓，全力推进中心工作</w:t>
      </w:r>
    </w:p>
    <w:p>
      <w:pPr>
        <w:ind w:left="0" w:right="0" w:firstLine="560"/>
        <w:spacing w:before="450" w:after="450" w:line="312" w:lineRule="auto"/>
      </w:pPr>
      <w:r>
        <w:rPr>
          <w:rFonts w:ascii="宋体" w:hAnsi="宋体" w:eastAsia="宋体" w:cs="宋体"/>
          <w:color w:val="000"/>
          <w:sz w:val="28"/>
          <w:szCs w:val="28"/>
        </w:rPr>
        <w:t xml:space="preserve">始终把从严治党和党风廉政建设与中心任务同部署、同落实、同检查、同考核，融合融入推进X中心工作，以严明的作风纪律保障中心工作落实。</w:t>
      </w:r>
    </w:p>
    <w:p>
      <w:pPr>
        <w:ind w:left="0" w:right="0" w:firstLine="560"/>
        <w:spacing w:before="450" w:after="450" w:line="312" w:lineRule="auto"/>
      </w:pPr>
      <w:r>
        <w:rPr>
          <w:rFonts w:ascii="宋体" w:hAnsi="宋体" w:eastAsia="宋体" w:cs="宋体"/>
          <w:color w:val="000"/>
          <w:sz w:val="28"/>
          <w:szCs w:val="28"/>
        </w:rPr>
        <w:t xml:space="preserve">(一)XX稳中向好。</w:t>
      </w:r>
    </w:p>
    <w:p>
      <w:pPr>
        <w:ind w:left="0" w:right="0" w:firstLine="560"/>
        <w:spacing w:before="450" w:after="450" w:line="312" w:lineRule="auto"/>
      </w:pPr>
      <w:r>
        <w:rPr>
          <w:rFonts w:ascii="宋体" w:hAnsi="宋体" w:eastAsia="宋体" w:cs="宋体"/>
          <w:color w:val="000"/>
          <w:sz w:val="28"/>
          <w:szCs w:val="28"/>
        </w:rPr>
        <w:t xml:space="preserve">(二)XX取得突破。</w:t>
      </w:r>
    </w:p>
    <w:p>
      <w:pPr>
        <w:ind w:left="0" w:right="0" w:firstLine="560"/>
        <w:spacing w:before="450" w:after="450" w:line="312" w:lineRule="auto"/>
      </w:pPr>
      <w:r>
        <w:rPr>
          <w:rFonts w:ascii="宋体" w:hAnsi="宋体" w:eastAsia="宋体" w:cs="宋体"/>
          <w:color w:val="000"/>
          <w:sz w:val="28"/>
          <w:szCs w:val="28"/>
        </w:rPr>
        <w:t xml:space="preserve">(三)XX深入推进。</w:t>
      </w:r>
    </w:p>
    <w:p>
      <w:pPr>
        <w:ind w:left="0" w:right="0" w:firstLine="560"/>
        <w:spacing w:before="450" w:after="450" w:line="312" w:lineRule="auto"/>
      </w:pPr>
      <w:r>
        <w:rPr>
          <w:rFonts w:ascii="宋体" w:hAnsi="宋体" w:eastAsia="宋体" w:cs="宋体"/>
          <w:color w:val="000"/>
          <w:sz w:val="28"/>
          <w:szCs w:val="28"/>
        </w:rPr>
        <w:t xml:space="preserve">(四)XX有序开展。</w:t>
      </w:r>
    </w:p>
    <w:p>
      <w:pPr>
        <w:ind w:left="0" w:right="0" w:firstLine="560"/>
        <w:spacing w:before="450" w:after="450" w:line="312" w:lineRule="auto"/>
      </w:pPr>
      <w:r>
        <w:rPr>
          <w:rFonts w:ascii="宋体" w:hAnsi="宋体" w:eastAsia="宋体" w:cs="宋体"/>
          <w:color w:val="000"/>
          <w:sz w:val="28"/>
          <w:szCs w:val="28"/>
        </w:rPr>
        <w:t xml:space="preserve">(五)XX纵深发展。</w:t>
      </w:r>
    </w:p>
    <w:p>
      <w:pPr>
        <w:ind w:left="0" w:right="0" w:firstLine="560"/>
        <w:spacing w:before="450" w:after="450" w:line="312" w:lineRule="auto"/>
      </w:pPr>
      <w:r>
        <w:rPr>
          <w:rFonts w:ascii="宋体" w:hAnsi="宋体" w:eastAsia="宋体" w:cs="宋体"/>
          <w:color w:val="000"/>
          <w:sz w:val="28"/>
          <w:szCs w:val="28"/>
        </w:rPr>
        <w:t xml:space="preserve">一年来，X认真落实主体责任，深入推进党风廉政建设，取得长足进步，但也存在一些问题。突出表现在：在理论武装上，对总书记加强全面从严治党的重要论述和党纪法规，学思用贯通、知信行合一上还有差距，需要通过不断深化学习持续提升思想认识和政治站位。在履行责任上，同步推进管党治党主体责任、监督责任、“一岗双责”还不够平衡，需要通过深化定责评责问责机制推动担责主动、履责到位。在改进作风上，持续深入常态推进还存在短板弱项，需要通过开展常态监管、构建长效机制持续正风肃纪。在转变职能上，指导纪委深化“三转”聚焦主责主业还不够到位，需要通过找准职责定位、完善规章制度切实强化监督执纪专责。下一步，我们将全面总结工作得失，认真思考谋划明年工作，再接再厉、持续奋斗，努力做到全面从严治党和党风廉政建设思想认识到位、谋划部署到位、督促指导到位、压实责任到位、请示报告到位，以更高的站位、更强的组织、更严的要求、更实的作风扎实推进X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第二篇：2025落实全面从严治党（党风廉政建设）主体责任述职报告</w:t>
      </w:r>
    </w:p>
    <w:p>
      <w:pPr>
        <w:ind w:left="0" w:right="0" w:firstLine="560"/>
        <w:spacing w:before="450" w:after="450" w:line="312" w:lineRule="auto"/>
      </w:pPr>
      <w:r>
        <w:rPr>
          <w:rFonts w:ascii="宋体" w:hAnsi="宋体" w:eastAsia="宋体" w:cs="宋体"/>
          <w:color w:val="000"/>
          <w:sz w:val="28"/>
          <w:szCs w:val="28"/>
        </w:rPr>
        <w:t xml:space="preserve">2025落实全面从严治党（党风廉政建设）主体责任述职报告</w:t>
      </w:r>
    </w:p>
    <w:p>
      <w:pPr>
        <w:ind w:left="0" w:right="0" w:firstLine="560"/>
        <w:spacing w:before="450" w:after="450" w:line="312" w:lineRule="auto"/>
      </w:pPr>
      <w:r>
        <w:rPr>
          <w:rFonts w:ascii="宋体" w:hAnsi="宋体" w:eastAsia="宋体" w:cs="宋体"/>
          <w:color w:val="000"/>
          <w:sz w:val="28"/>
          <w:szCs w:val="28"/>
        </w:rPr>
        <w:t xml:space="preserve">今年以来，在省党委、省纪委、监委和驻省国资委纪检组的正确领导下，本人以习近平新时代中国特色社会主义思想为指导，全面贯彻党的十九大、十九届二中、三中全会、十九届中央纪委二次全会、全国全省国有企业党的建设工作会议精神，按照X届省纪委X次全会、省直属企业党风廉政建设工作会议部署和要求，牢固树立“抓好党风廉政建设是本职、不抓党风廉政建设就是失职、抓不好党风廉政建设就是渎职”的工作导向，深入推进党风廉政建设和反腐败工作，推动全面从严管党治党战略部署在集团落细落实。下面，我就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一、履职情况和成绩</w:t>
      </w:r>
    </w:p>
    <w:p>
      <w:pPr>
        <w:ind w:left="0" w:right="0" w:firstLine="560"/>
        <w:spacing w:before="450" w:after="450" w:line="312" w:lineRule="auto"/>
      </w:pPr>
      <w:r>
        <w:rPr>
          <w:rFonts w:ascii="宋体" w:hAnsi="宋体" w:eastAsia="宋体" w:cs="宋体"/>
          <w:color w:val="000"/>
          <w:sz w:val="28"/>
          <w:szCs w:val="28"/>
        </w:rPr>
        <w:t xml:space="preserve">（一）严格落实党风廉政责任制</w:t>
      </w:r>
    </w:p>
    <w:p>
      <w:pPr>
        <w:ind w:left="0" w:right="0" w:firstLine="560"/>
        <w:spacing w:before="450" w:after="450" w:line="312" w:lineRule="auto"/>
      </w:pPr>
      <w:r>
        <w:rPr>
          <w:rFonts w:ascii="宋体" w:hAnsi="宋体" w:eastAsia="宋体" w:cs="宋体"/>
          <w:color w:val="000"/>
          <w:sz w:val="28"/>
          <w:szCs w:val="28"/>
        </w:rPr>
        <w:t xml:space="preserve">集团党委认真履行主体责任，建立了“党委统一领导，纪检部门组织协调，各部门齐抓共管、各负其责，职工群众参与”的反腐倡廉工作机制。明确党委对集团党风廉政建设负主体责任，作为党委书记,本人严格履行第一责任人职责。集团纪委履行监督责任,协助党委抓好党风廉政建设和反腐败工作。集团领导班子其他成员,按“一岗双责”要求，认真负责分管领域的党风廉政建设。本人多次主持召开党风廉政建设专题会议，并与集团班子成员、各分公司主要负责人签订党风廉政建设责任书，层层传导压力，压实“两个责任”和“一岗双责”。</w:t>
      </w:r>
    </w:p>
    <w:p>
      <w:pPr>
        <w:ind w:left="0" w:right="0" w:firstLine="560"/>
        <w:spacing w:before="450" w:after="450" w:line="312" w:lineRule="auto"/>
      </w:pPr>
      <w:r>
        <w:rPr>
          <w:rFonts w:ascii="宋体" w:hAnsi="宋体" w:eastAsia="宋体" w:cs="宋体"/>
          <w:color w:val="000"/>
          <w:sz w:val="28"/>
          <w:szCs w:val="28"/>
        </w:rPr>
        <w:t xml:space="preserve">（二）加强党风廉政教育</w:t>
      </w:r>
    </w:p>
    <w:p>
      <w:pPr>
        <w:ind w:left="0" w:right="0" w:firstLine="560"/>
        <w:spacing w:before="450" w:after="450" w:line="312" w:lineRule="auto"/>
      </w:pPr>
      <w:r>
        <w:rPr>
          <w:rFonts w:ascii="宋体" w:hAnsi="宋体" w:eastAsia="宋体" w:cs="宋体"/>
          <w:color w:val="000"/>
          <w:sz w:val="28"/>
          <w:szCs w:val="28"/>
        </w:rPr>
        <w:t xml:space="preserve">通过中心组学习、支部学习会、专题讲座等多种形式，组织广大党员认真学习《党章》《中国共产党纪律处分条例》《中国共产党廉政准则》《中国共产党党内监督条例》《中国共产党问责条例》《中国共产党巡视工作条例》和中央八项规定等党内法规及制度规定，并组织开展警示教育，进一步强化广大党员特别是领导干部、关键部门负责人的规矩意识和廉洁自律意识，筑牢拒腐防变思想防线。</w:t>
      </w:r>
    </w:p>
    <w:p>
      <w:pPr>
        <w:ind w:left="0" w:right="0" w:firstLine="560"/>
        <w:spacing w:before="450" w:after="450" w:line="312" w:lineRule="auto"/>
      </w:pPr>
      <w:r>
        <w:rPr>
          <w:rFonts w:ascii="宋体" w:hAnsi="宋体" w:eastAsia="宋体" w:cs="宋体"/>
          <w:color w:val="000"/>
          <w:sz w:val="28"/>
          <w:szCs w:val="28"/>
        </w:rPr>
        <w:t xml:space="preserve">（三）支持纪委做好“三转”工作</w:t>
      </w:r>
    </w:p>
    <w:p>
      <w:pPr>
        <w:ind w:left="0" w:right="0" w:firstLine="560"/>
        <w:spacing w:before="450" w:after="450" w:line="312" w:lineRule="auto"/>
      </w:pPr>
      <w:r>
        <w:rPr>
          <w:rFonts w:ascii="宋体" w:hAnsi="宋体" w:eastAsia="宋体" w:cs="宋体"/>
          <w:color w:val="000"/>
          <w:sz w:val="28"/>
          <w:szCs w:val="28"/>
        </w:rPr>
        <w:t xml:space="preserve">集团党委切实加强对集团纪检监察工作的领导，本人主动听取工作汇报，着力解决重大问题，推进纪委按省党委和上级纪委要求完成“三转”工作。完善纪检监察机构，在集团成立了纪检监察中心，在X个市级分公司设立纪委。配齐配强纪检监察干部，集团纪委落实人员编制X人，并从外单位引进专业纪检监察人才X人。市级分公司的纪委书记，也全部配备到位。明确纪检干部聚焦主责主业，不再承担其他工作，保障纪检干部有足够时间、充足精力依法开展监督执纪问责工作。</w:t>
      </w:r>
    </w:p>
    <w:p>
      <w:pPr>
        <w:ind w:left="0" w:right="0" w:firstLine="560"/>
        <w:spacing w:before="450" w:after="450" w:line="312" w:lineRule="auto"/>
      </w:pPr>
      <w:r>
        <w:rPr>
          <w:rFonts w:ascii="宋体" w:hAnsi="宋体" w:eastAsia="宋体" w:cs="宋体"/>
          <w:color w:val="000"/>
          <w:sz w:val="28"/>
          <w:szCs w:val="28"/>
        </w:rPr>
        <w:t xml:space="preserve">（四）坚持纪挺法前</w:t>
      </w:r>
    </w:p>
    <w:p>
      <w:pPr>
        <w:ind w:left="0" w:right="0" w:firstLine="560"/>
        <w:spacing w:before="450" w:after="450" w:line="312" w:lineRule="auto"/>
      </w:pPr>
      <w:r>
        <w:rPr>
          <w:rFonts w:ascii="宋体" w:hAnsi="宋体" w:eastAsia="宋体" w:cs="宋体"/>
          <w:color w:val="000"/>
          <w:sz w:val="28"/>
          <w:szCs w:val="28"/>
        </w:rPr>
        <w:t xml:space="preserve">在问题线索的处置上，本人经常与纪委书记交换意见，坚决支持纪检监察部门查处违纪违法案件，绝不护短，同时要求纪检监察部门运用好监督执纪“四种形态”，让红红脸、出出汗成为常态。要求班子成员、各级党组织落实好党风廉政建设主体责任和监督责任。2025年，集团纪委共立案调查X件，结案X件,给予党政纪处分X人。</w:t>
      </w:r>
    </w:p>
    <w:p>
      <w:pPr>
        <w:ind w:left="0" w:right="0" w:firstLine="560"/>
        <w:spacing w:before="450" w:after="450" w:line="312" w:lineRule="auto"/>
      </w:pPr>
      <w:r>
        <w:rPr>
          <w:rFonts w:ascii="宋体" w:hAnsi="宋体" w:eastAsia="宋体" w:cs="宋体"/>
          <w:color w:val="000"/>
          <w:sz w:val="28"/>
          <w:szCs w:val="28"/>
        </w:rPr>
        <w:t xml:space="preserve">（五）认真抓好巡视整改落实</w:t>
      </w:r>
    </w:p>
    <w:p>
      <w:pPr>
        <w:ind w:left="0" w:right="0" w:firstLine="560"/>
        <w:spacing w:before="450" w:after="450" w:line="312" w:lineRule="auto"/>
      </w:pPr>
      <w:r>
        <w:rPr>
          <w:rFonts w:ascii="宋体" w:hAnsi="宋体" w:eastAsia="宋体" w:cs="宋体"/>
          <w:color w:val="000"/>
          <w:sz w:val="28"/>
          <w:szCs w:val="28"/>
        </w:rPr>
        <w:t xml:space="preserve">集团党委高度重视省党委巡视反馈意见，认真制订整改方案，召开专题民主生活会主动认领责任，扎实推进整改落实，并在规定时限内向省党委巡视领导小组汇报了整改落实情况，按照要求在党内并向社会公开通报了巡视整改情况。截至目前，X项必须整改内容得到全面有效推进，X项具体整改任务已整改完成X项，尚有X项正在抓紧整改落实。为进一步巩固巡视整改成果，集团重新制定和修订完善各项规章制度X项，确保了集团管理体系走上了制度化、规范化轨道。</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（一）党风廉政建设方面存在的主要问题</w:t>
      </w:r>
    </w:p>
    <w:p>
      <w:pPr>
        <w:ind w:left="0" w:right="0" w:firstLine="560"/>
        <w:spacing w:before="450" w:after="450" w:line="312" w:lineRule="auto"/>
      </w:pPr>
      <w:r>
        <w:rPr>
          <w:rFonts w:ascii="宋体" w:hAnsi="宋体" w:eastAsia="宋体" w:cs="宋体"/>
          <w:color w:val="000"/>
          <w:sz w:val="28"/>
          <w:szCs w:val="28"/>
        </w:rPr>
        <w:t xml:space="preserve">一是党风廉政建设的教育方式方法比较单一,大多局限于学习文件、学习党纪党规，现场警示教育开展得比较少。二是个别领导干部履行党风廉政建设“一岗双责”还不够到位。三是案件查办效率还有待提高。四是制度建设还有待进一步完善。</w:t>
      </w:r>
    </w:p>
    <w:p>
      <w:pPr>
        <w:ind w:left="0" w:right="0" w:firstLine="560"/>
        <w:spacing w:before="450" w:after="450" w:line="312" w:lineRule="auto"/>
      </w:pPr>
      <w:r>
        <w:rPr>
          <w:rFonts w:ascii="宋体" w:hAnsi="宋体" w:eastAsia="宋体" w:cs="宋体"/>
          <w:color w:val="000"/>
          <w:sz w:val="28"/>
          <w:szCs w:val="28"/>
        </w:rPr>
        <w:t xml:space="preserve">（二）产生这些问题的主要原因</w:t>
      </w:r>
    </w:p>
    <w:p>
      <w:pPr>
        <w:ind w:left="0" w:right="0" w:firstLine="560"/>
        <w:spacing w:before="450" w:after="450" w:line="312" w:lineRule="auto"/>
      </w:pPr>
      <w:r>
        <w:rPr>
          <w:rFonts w:ascii="宋体" w:hAnsi="宋体" w:eastAsia="宋体" w:cs="宋体"/>
          <w:color w:val="000"/>
          <w:sz w:val="28"/>
          <w:szCs w:val="28"/>
        </w:rPr>
        <w:t xml:space="preserve">一是集团纪检监察中心刚组建不久，市级分公司纪委也刚刚成立，人员还没有完全到位，新到位的人员业务也还不够熟悉，需要一个培训教育的过程。二是个别领导干部对抓党风廉政建设还不够重视，“一岗双责”的意识树得不牢，认为这是纪委书记的事，与自己关系不大。三是集团升格后，原有管理体系发生了深刻变化，许多管理制度已经不适应现代企业管理的要求，必须进行全面清理和更新，但制度的修订完善还需要一个过程。</w:t>
      </w:r>
    </w:p>
    <w:p>
      <w:pPr>
        <w:ind w:left="0" w:right="0" w:firstLine="560"/>
        <w:spacing w:before="450" w:after="450" w:line="312" w:lineRule="auto"/>
      </w:pPr>
      <w:r>
        <w:rPr>
          <w:rFonts w:ascii="宋体" w:hAnsi="宋体" w:eastAsia="宋体" w:cs="宋体"/>
          <w:color w:val="000"/>
          <w:sz w:val="28"/>
          <w:szCs w:val="28"/>
        </w:rPr>
        <w:t xml:space="preserve">三、下一步整改方向和措施</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牢固树立“抓好党风廉政建设是本职、不抓党风廉政建设是失职、抓不好党风廉政建设是渎职”的理念，切实把党风廉政建设抓紧抓实抓好。坚持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（二）进一步抓好队伍建设</w:t>
      </w:r>
    </w:p>
    <w:p>
      <w:pPr>
        <w:ind w:left="0" w:right="0" w:firstLine="560"/>
        <w:spacing w:before="450" w:after="450" w:line="312" w:lineRule="auto"/>
      </w:pPr>
      <w:r>
        <w:rPr>
          <w:rFonts w:ascii="宋体" w:hAnsi="宋体" w:eastAsia="宋体" w:cs="宋体"/>
          <w:color w:val="000"/>
          <w:sz w:val="28"/>
          <w:szCs w:val="28"/>
        </w:rPr>
        <w:t xml:space="preserve">配齐配强纪检监察人员，加大两级纪委人员的业务培训，提高监督执纪问责的能力和水平。</w:t>
      </w:r>
    </w:p>
    <w:p>
      <w:pPr>
        <w:ind w:left="0" w:right="0" w:firstLine="560"/>
        <w:spacing w:before="450" w:after="450" w:line="312" w:lineRule="auto"/>
      </w:pPr>
      <w:r>
        <w:rPr>
          <w:rFonts w:ascii="宋体" w:hAnsi="宋体" w:eastAsia="宋体" w:cs="宋体"/>
          <w:color w:val="000"/>
          <w:sz w:val="28"/>
          <w:szCs w:val="28"/>
        </w:rPr>
        <w:t xml:space="preserve">（三）进一步强化责任落实</w:t>
      </w:r>
    </w:p>
    <w:p>
      <w:pPr>
        <w:ind w:left="0" w:right="0" w:firstLine="560"/>
        <w:spacing w:before="450" w:after="450" w:line="312" w:lineRule="auto"/>
      </w:pPr>
      <w:r>
        <w:rPr>
          <w:rFonts w:ascii="宋体" w:hAnsi="宋体" w:eastAsia="宋体" w:cs="宋体"/>
          <w:color w:val="000"/>
          <w:sz w:val="28"/>
          <w:szCs w:val="28"/>
        </w:rPr>
        <w:t xml:space="preserve">认真落实“一把手”负总责，分管领导具体负责，其他领导“一岗双责”的党风廉政建设工作机制，形成人人重视党风廉政建设，人人参与抓党风廉政建设的态势。</w:t>
      </w:r>
    </w:p>
    <w:p>
      <w:pPr>
        <w:ind w:left="0" w:right="0" w:firstLine="560"/>
        <w:spacing w:before="450" w:after="450" w:line="312" w:lineRule="auto"/>
      </w:pPr>
      <w:r>
        <w:rPr>
          <w:rFonts w:ascii="宋体" w:hAnsi="宋体" w:eastAsia="宋体" w:cs="宋体"/>
          <w:color w:val="000"/>
          <w:sz w:val="28"/>
          <w:szCs w:val="28"/>
        </w:rPr>
        <w:t xml:space="preserve">（四）进一步完善制度建设</w:t>
      </w:r>
    </w:p>
    <w:p>
      <w:pPr>
        <w:ind w:left="0" w:right="0" w:firstLine="560"/>
        <w:spacing w:before="450" w:after="450" w:line="312" w:lineRule="auto"/>
      </w:pPr>
      <w:r>
        <w:rPr>
          <w:rFonts w:ascii="宋体" w:hAnsi="宋体" w:eastAsia="宋体" w:cs="宋体"/>
          <w:color w:val="000"/>
          <w:sz w:val="28"/>
          <w:szCs w:val="28"/>
        </w:rPr>
        <w:t xml:space="preserve">进一步把落实“两个责任”制度化，完善学习教育制度、党内监督制度、党务司务公开制度、廉政承诺制度、个人重大事项报告制度、厉行节约制度、集团采购和招投标制度等，用制度管事管人，把权力关进制度的笼子里。</w:t>
      </w:r>
    </w:p>
    <w:p>
      <w:pPr>
        <w:ind w:left="0" w:right="0" w:firstLine="560"/>
        <w:spacing w:before="450" w:after="450" w:line="312" w:lineRule="auto"/>
      </w:pPr>
      <w:r>
        <w:rPr>
          <w:rFonts w:ascii="宋体" w:hAnsi="宋体" w:eastAsia="宋体" w:cs="宋体"/>
          <w:color w:val="000"/>
          <w:sz w:val="28"/>
          <w:szCs w:val="28"/>
        </w:rPr>
        <w:t xml:space="preserve">（五）进一步加强廉政教育</w:t>
      </w:r>
    </w:p>
    <w:p>
      <w:pPr>
        <w:ind w:left="0" w:right="0" w:firstLine="560"/>
        <w:spacing w:before="450" w:after="450" w:line="312" w:lineRule="auto"/>
      </w:pPr>
      <w:r>
        <w:rPr>
          <w:rFonts w:ascii="宋体" w:hAnsi="宋体" w:eastAsia="宋体" w:cs="宋体"/>
          <w:color w:val="000"/>
          <w:sz w:val="28"/>
          <w:szCs w:val="28"/>
        </w:rPr>
        <w:t xml:space="preserve">加强党风廉政教育和作风建设，引导各级领导和广大员工牢固筑起抵制腐朽思想侵蚀的坚强防线，强化政策观念和是非观念，树立正确的人生观、世界观、价值观和权力观、利益观，坚持依靠法律法规、党纪党规及制度办事。进一步加强廉洁文化建设，拓宽宣传教育的覆盖面，将廉洁文化融入企业文化中，使监督管理成为企业管理的一个有机组成部分。</w:t>
      </w:r>
    </w:p>
    <w:p>
      <w:pPr>
        <w:ind w:left="0" w:right="0" w:firstLine="560"/>
        <w:spacing w:before="450" w:after="450" w:line="312" w:lineRule="auto"/>
      </w:pPr>
      <w:r>
        <w:rPr>
          <w:rFonts w:ascii="宋体" w:hAnsi="宋体" w:eastAsia="宋体" w:cs="宋体"/>
          <w:color w:val="000"/>
          <w:sz w:val="28"/>
          <w:szCs w:val="28"/>
        </w:rPr>
        <w:t xml:space="preserve">（六）进一步强化巡察监督</w:t>
      </w:r>
    </w:p>
    <w:p>
      <w:pPr>
        <w:ind w:left="0" w:right="0" w:firstLine="560"/>
        <w:spacing w:before="450" w:after="450" w:line="312" w:lineRule="auto"/>
      </w:pPr>
      <w:r>
        <w:rPr>
          <w:rFonts w:ascii="宋体" w:hAnsi="宋体" w:eastAsia="宋体" w:cs="宋体"/>
          <w:color w:val="000"/>
          <w:sz w:val="28"/>
          <w:szCs w:val="28"/>
        </w:rPr>
        <w:t xml:space="preserve">成立集团巡察办公室，按照一届内巡察全覆盖的要求，扎实做好对分公司、子集团的巡察工作，推进全面从严治党向基层延伸。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（七）进一步从严执纪问责</w:t>
      </w:r>
    </w:p>
    <w:p>
      <w:pPr>
        <w:ind w:left="0" w:right="0" w:firstLine="560"/>
        <w:spacing w:before="450" w:after="450" w:line="312" w:lineRule="auto"/>
      </w:pPr>
      <w:r>
        <w:rPr>
          <w:rFonts w:ascii="宋体" w:hAnsi="宋体" w:eastAsia="宋体" w:cs="宋体"/>
          <w:color w:val="000"/>
          <w:sz w:val="28"/>
          <w:szCs w:val="28"/>
        </w:rPr>
        <w:t xml:space="preserve">坚持无禁区、全覆盖、零容忍，坚决查办违纪违法案件，切实维护纪律的严肃性和案件查处的震慑力。把执纪审查的重点放在不收手、不收敛、问题反映集中、群众反映强烈且还要提拔重用的干部上。</w:t>
      </w:r>
    </w:p>
    <w:p>
      <w:pPr>
        <w:ind w:left="0" w:right="0" w:firstLine="560"/>
        <w:spacing w:before="450" w:after="450" w:line="312" w:lineRule="auto"/>
      </w:pPr>
      <w:r>
        <w:rPr>
          <w:rFonts w:ascii="黑体" w:hAnsi="黑体" w:eastAsia="黑体" w:cs="黑体"/>
          <w:color w:val="000000"/>
          <w:sz w:val="36"/>
          <w:szCs w:val="36"/>
          <w:b w:val="1"/>
          <w:bCs w:val="1"/>
        </w:rPr>
        <w:t xml:space="preserve">第三篇：落实全面从严治党主体责任情况报告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**市市政公路治理车辆超限超载办公室</w:t>
      </w:r>
    </w:p>
    <w:p>
      <w:pPr>
        <w:ind w:left="0" w:right="0" w:firstLine="560"/>
        <w:spacing w:before="450" w:after="450" w:line="312" w:lineRule="auto"/>
      </w:pPr>
      <w:r>
        <w:rPr>
          <w:rFonts w:ascii="宋体" w:hAnsi="宋体" w:eastAsia="宋体" w:cs="宋体"/>
          <w:color w:val="000"/>
          <w:sz w:val="28"/>
          <w:szCs w:val="28"/>
        </w:rPr>
        <w:t xml:space="preserve">依据《中共**市交通运输委员会委员会关于对2025委属单位领导班子及成员落实全面从严治党主体责任情况进行检查考核的通知》等文件精神，我办对落实全面从严治党主体责任情况开展了自查考评工作。现将履职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2025年在交通运输委党委的正确领导下，治超办领导班子认真学习贯彻党的十九大精神，落实从严治党主体责任，认真开展党支部建设工作，团结带领办全体党员干部服务京津冀交通一体化发展战略，以创建和谐交通、平安交通为重点，凝心聚力，扎实推动整治货车非法超限超载工作，为全运会成功举办和党的十九大胜利召开提供交通安全保障，为推动全市交通安全发展提供了坚强的组织保证。治超办党支部现有党员4人，其中退休党员1人。</w:t>
      </w:r>
    </w:p>
    <w:p>
      <w:pPr>
        <w:ind w:left="0" w:right="0" w:firstLine="560"/>
        <w:spacing w:before="450" w:after="450" w:line="312" w:lineRule="auto"/>
      </w:pPr>
      <w:r>
        <w:rPr>
          <w:rFonts w:ascii="宋体" w:hAnsi="宋体" w:eastAsia="宋体" w:cs="宋体"/>
          <w:color w:val="000"/>
          <w:sz w:val="28"/>
          <w:szCs w:val="28"/>
        </w:rPr>
        <w:t xml:space="preserve">（一）提高素质，建设好班子。</w:t>
      </w:r>
    </w:p>
    <w:p>
      <w:pPr>
        <w:ind w:left="0" w:right="0" w:firstLine="560"/>
        <w:spacing w:before="450" w:after="450" w:line="312" w:lineRule="auto"/>
      </w:pPr>
      <w:r>
        <w:rPr>
          <w:rFonts w:ascii="宋体" w:hAnsi="宋体" w:eastAsia="宋体" w:cs="宋体"/>
          <w:color w:val="000"/>
          <w:sz w:val="28"/>
          <w:szCs w:val="28"/>
        </w:rPr>
        <w:t xml:space="preserve">1．全面落实主体责任，加强领导班子自身建设。以“抓好党建是最大政绩”的理念，深入细致地对党建工作作出了安排部署，坚持把党建和治超办中心工作同谋划、同部署、同考核。年初按照委党委的工作部署，治超办党支部与委党委签订《党建责任书》，按照《责任书》要求制定了《2025年治超办党支部党建工作要点》。办党支部认真贯彻落实党建工作责任制，支部主要领导带头落实责任，带动班子成员认真执行“一岗双责”，形成了一级抓一级、层层抓落实的党建工作格局，有力促进和保障了各项党建工作落到实处。</w:t>
      </w:r>
    </w:p>
    <w:p>
      <w:pPr>
        <w:ind w:left="0" w:right="0" w:firstLine="560"/>
        <w:spacing w:before="450" w:after="450" w:line="312" w:lineRule="auto"/>
      </w:pPr>
      <w:r>
        <w:rPr>
          <w:rFonts w:ascii="宋体" w:hAnsi="宋体" w:eastAsia="宋体" w:cs="宋体"/>
          <w:color w:val="000"/>
          <w:sz w:val="28"/>
          <w:szCs w:val="28"/>
        </w:rPr>
        <w:t xml:space="preserve">2．坚持民主集中制，努力发挥党支部的核心作用。严格执行民主集中制，在处理重大事项、制定决策，奖励和问责干部等工作中，在贯彻执行党的路线、方针、政策和委党委决定、决议等重要问题时坚持民主集中制原则，及时召开党支部会议，通过集体讨论决定。</w:t>
      </w:r>
    </w:p>
    <w:p>
      <w:pPr>
        <w:ind w:left="0" w:right="0" w:firstLine="560"/>
        <w:spacing w:before="450" w:after="450" w:line="312" w:lineRule="auto"/>
      </w:pPr>
      <w:r>
        <w:rPr>
          <w:rFonts w:ascii="宋体" w:hAnsi="宋体" w:eastAsia="宋体" w:cs="宋体"/>
          <w:color w:val="000"/>
          <w:sz w:val="28"/>
          <w:szCs w:val="28"/>
        </w:rPr>
        <w:t xml:space="preserve">3．坚持理论中心组学习。按照《中共**市交通运输委员会委员会2025中心组学习安排的意见》要求，修订完善了理论中心组学习制度和学习计划，重点学习了十八届六中全会和市第十一次党代会精神，学习贯彻党的十九大精神，用习近平新时代中国特色社会主义新思想武装头脑指导实践；组织开展了治超工作相关的法律法规等内容业务学习，全年共开展中心组学习13次。做到了领导班子成员学习有计划、有笔记、有心得、有测试。通过学习领导班子的综合能力得到了进一步提升。</w:t>
      </w:r>
    </w:p>
    <w:p>
      <w:pPr>
        <w:ind w:left="0" w:right="0" w:firstLine="560"/>
        <w:spacing w:before="450" w:after="450" w:line="312" w:lineRule="auto"/>
      </w:pPr>
      <w:r>
        <w:rPr>
          <w:rFonts w:ascii="宋体" w:hAnsi="宋体" w:eastAsia="宋体" w:cs="宋体"/>
          <w:color w:val="000"/>
          <w:sz w:val="28"/>
          <w:szCs w:val="28"/>
        </w:rPr>
        <w:t xml:space="preserve">（二）加强学习，提升党员素质。</w:t>
      </w:r>
    </w:p>
    <w:p>
      <w:pPr>
        <w:ind w:left="0" w:right="0" w:firstLine="560"/>
        <w:spacing w:before="450" w:after="450" w:line="312" w:lineRule="auto"/>
      </w:pPr>
      <w:r>
        <w:rPr>
          <w:rFonts w:ascii="宋体" w:hAnsi="宋体" w:eastAsia="宋体" w:cs="宋体"/>
          <w:color w:val="000"/>
          <w:sz w:val="28"/>
          <w:szCs w:val="28"/>
        </w:rPr>
        <w:t xml:space="preserve">1．学习宣传贯彻落实党的十九大精神情况。</w:t>
      </w:r>
    </w:p>
    <w:p>
      <w:pPr>
        <w:ind w:left="0" w:right="0" w:firstLine="560"/>
        <w:spacing w:before="450" w:after="450" w:line="312" w:lineRule="auto"/>
      </w:pPr>
      <w:r>
        <w:rPr>
          <w:rFonts w:ascii="宋体" w:hAnsi="宋体" w:eastAsia="宋体" w:cs="宋体"/>
          <w:color w:val="000"/>
          <w:sz w:val="28"/>
          <w:szCs w:val="28"/>
        </w:rPr>
        <w:t xml:space="preserve">治超办党支部坚决贯彻落实总书记关于在学懂、弄通、做实上下功夫的重要要求，在全办迅速兴起学习宣传贯彻党的十九大精神的热潮。组织全体干部职工集体观看党的十九大开幕式，制定《中共**市市政公路治理车辆超限超载办公室支部委员会学习宣传贯彻党的十九大精神方案》，理论中心组把党的十九大精神作为集中学习的核心重点内容，认真制定学习计划；委处两级结合十九大精神进行主题宣讲；采取专题学习和自学自测、参加知识竞赛和专题研讨等学习形式开展，保证对十九大精神的学习入脑入心。</w:t>
      </w:r>
    </w:p>
    <w:p>
      <w:pPr>
        <w:ind w:left="0" w:right="0" w:firstLine="560"/>
        <w:spacing w:before="450" w:after="450" w:line="312" w:lineRule="auto"/>
      </w:pPr>
      <w:r>
        <w:rPr>
          <w:rFonts w:ascii="宋体" w:hAnsi="宋体" w:eastAsia="宋体" w:cs="宋体"/>
          <w:color w:val="000"/>
          <w:sz w:val="28"/>
          <w:szCs w:val="28"/>
        </w:rPr>
        <w:t xml:space="preserve">2．党支部围绕提高党员的素质教育进一步加强党员政治理论学习。按照委党委的要求，年初我们制定了党员全年的学习计划、坚持“三会一课”和落实党日活动制度。以理论中心组学习为基本依托，采取集中学习与个人自学相结合、专题辅导与研讨交流相结合等方式，引导党员干部联系实际学、带着问题学、不断跟进学。截至目前，治超办党支部开展集中学习41次。开展主题宣讲活动4次，其中党支部书记讲党课3次，先进典型讲党课1次。</w:t>
      </w:r>
    </w:p>
    <w:p>
      <w:pPr>
        <w:ind w:left="0" w:right="0" w:firstLine="560"/>
        <w:spacing w:before="450" w:after="450" w:line="312" w:lineRule="auto"/>
      </w:pPr>
      <w:r>
        <w:rPr>
          <w:rFonts w:ascii="宋体" w:hAnsi="宋体" w:eastAsia="宋体" w:cs="宋体"/>
          <w:color w:val="000"/>
          <w:sz w:val="28"/>
          <w:szCs w:val="28"/>
        </w:rPr>
        <w:t xml:space="preserve">（三）加强制度建设，抓好党建工作。</w:t>
      </w:r>
    </w:p>
    <w:p>
      <w:pPr>
        <w:ind w:left="0" w:right="0" w:firstLine="560"/>
        <w:spacing w:before="450" w:after="450" w:line="312" w:lineRule="auto"/>
      </w:pPr>
      <w:r>
        <w:rPr>
          <w:rFonts w:ascii="宋体" w:hAnsi="宋体" w:eastAsia="宋体" w:cs="宋体"/>
          <w:color w:val="000"/>
          <w:sz w:val="28"/>
          <w:szCs w:val="28"/>
        </w:rPr>
        <w:t xml:space="preserve">1．我办党支部一贯坚持认真及时传达贯彻中央、市委和委党委的各项决策部署，不折不扣落实委党委交办的各项工作任务。今年，把“三会一课”制度作为今年推进党支部规范化建设的重要内容，按委统一下发的规范的《党支部手册》，党支部认真履行思想政治教育职能，严格落实“三会一课”制度要求，按照要求制定学习安排、集体学习计划，每名党员结合自身实际，制定个人自学计划，做到学有目标、学有重点、学有感悟。</w:t>
      </w:r>
    </w:p>
    <w:p>
      <w:pPr>
        <w:ind w:left="0" w:right="0" w:firstLine="560"/>
        <w:spacing w:before="450" w:after="450" w:line="312" w:lineRule="auto"/>
      </w:pPr>
      <w:r>
        <w:rPr>
          <w:rFonts w:ascii="宋体" w:hAnsi="宋体" w:eastAsia="宋体" w:cs="宋体"/>
          <w:color w:val="000"/>
          <w:sz w:val="28"/>
          <w:szCs w:val="28"/>
        </w:rPr>
        <w:t xml:space="preserve">2．制定并进一步修改完善了《治超办党支部关于开展“维护核心、铸就忠诚、担当作为、抓实支部”主题教育实践活动，推进“两学一做”学习教育常态化制度化工作方案》，开展了讲党课和岗位担当讨论活动、学习习近平新时代中国特色社会主义思想、原原本本学党章党规、廉政主题教育，围绕三个专题进行了专题讨论。</w:t>
      </w:r>
    </w:p>
    <w:p>
      <w:pPr>
        <w:ind w:left="0" w:right="0" w:firstLine="560"/>
        <w:spacing w:before="450" w:after="450" w:line="312" w:lineRule="auto"/>
      </w:pPr>
      <w:r>
        <w:rPr>
          <w:rFonts w:ascii="宋体" w:hAnsi="宋体" w:eastAsia="宋体" w:cs="宋体"/>
          <w:color w:val="000"/>
          <w:sz w:val="28"/>
          <w:szCs w:val="28"/>
        </w:rPr>
        <w:t xml:space="preserve">3、认真做好党费的收缴管理和党员基本情况统计工作，根据市委组织部的要求和交委党委党费收缴的规定，加强党费的收缴工作，及时将收缴的党费上缴委党委。</w:t>
      </w:r>
    </w:p>
    <w:p>
      <w:pPr>
        <w:ind w:left="0" w:right="0" w:firstLine="560"/>
        <w:spacing w:before="450" w:after="450" w:line="312" w:lineRule="auto"/>
      </w:pPr>
      <w:r>
        <w:rPr>
          <w:rFonts w:ascii="宋体" w:hAnsi="宋体" w:eastAsia="宋体" w:cs="宋体"/>
          <w:color w:val="000"/>
          <w:sz w:val="28"/>
          <w:szCs w:val="28"/>
        </w:rPr>
        <w:t xml:space="preserve">4、治超办党支部定期进行党组织关系排查工作，做到了党组织关系转移和接受工作严格规范，没有“失联”和“口袋”党员。</w:t>
      </w:r>
    </w:p>
    <w:p>
      <w:pPr>
        <w:ind w:left="0" w:right="0" w:firstLine="560"/>
        <w:spacing w:before="450" w:after="450" w:line="312" w:lineRule="auto"/>
      </w:pPr>
      <w:r>
        <w:rPr>
          <w:rFonts w:ascii="宋体" w:hAnsi="宋体" w:eastAsia="宋体" w:cs="宋体"/>
          <w:color w:val="000"/>
          <w:sz w:val="28"/>
          <w:szCs w:val="28"/>
        </w:rPr>
        <w:t xml:space="preserve">5、认真做好在职党员进社区工作。在职党员进社区工作完成率100%。</w:t>
      </w:r>
    </w:p>
    <w:p>
      <w:pPr>
        <w:ind w:left="0" w:right="0" w:firstLine="560"/>
        <w:spacing w:before="450" w:after="450" w:line="312" w:lineRule="auto"/>
      </w:pPr>
      <w:r>
        <w:rPr>
          <w:rFonts w:ascii="宋体" w:hAnsi="宋体" w:eastAsia="宋体" w:cs="宋体"/>
          <w:color w:val="000"/>
          <w:sz w:val="28"/>
          <w:szCs w:val="28"/>
        </w:rPr>
        <w:t xml:space="preserve">（四）防止腐败，不断加强党风廉政建设。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办支部坚持进行党风廉政专题教育，从正反两面加强对党员干部依法从政、廉洁自律的教育。组织全体人员收看了专题片《巡视利剑》、《榜样》等一系列正反面教育警示片，组织参观了《利剑高悬、警钟长鸣警示教育主题展》、《钢铁长城强军梦—**市庆祝中国人民解放军建军90周年主题展览》等展览，开展廉政党课教育；组织开展了向廖俊波同志、张风顺同志和黄大年同志学习的主题党日活动引导党员干部向典型、先进学习。认真负责地做好比对和违反执行中央八项规定精神月报工作，认真负责地做好信访举报工作，及</w:t>
      </w:r>
    </w:p>
    <w:p>
      <w:pPr>
        <w:ind w:left="0" w:right="0" w:firstLine="560"/>
        <w:spacing w:before="450" w:after="450" w:line="312" w:lineRule="auto"/>
      </w:pPr>
      <w:r>
        <w:rPr>
          <w:rFonts w:ascii="宋体" w:hAnsi="宋体" w:eastAsia="宋体" w:cs="宋体"/>
          <w:color w:val="000"/>
          <w:sz w:val="28"/>
          <w:szCs w:val="28"/>
        </w:rPr>
        <w:t xml:space="preserve">时将各类纪检监察信息反馈委纪检组。带头遵守廉洁自律各项规定。领导班子成员坚持把《廉政准则》等规定纳入理论中心组学习，认真履行个人重大事项报告制度。</w:t>
      </w:r>
    </w:p>
    <w:p>
      <w:pPr>
        <w:ind w:left="0" w:right="0" w:firstLine="560"/>
        <w:spacing w:before="450" w:after="450" w:line="312" w:lineRule="auto"/>
      </w:pPr>
      <w:r>
        <w:rPr>
          <w:rFonts w:ascii="宋体" w:hAnsi="宋体" w:eastAsia="宋体" w:cs="宋体"/>
          <w:color w:val="000"/>
          <w:sz w:val="28"/>
          <w:szCs w:val="28"/>
        </w:rPr>
        <w:t xml:space="preserve">（五）狠抓“改”的成果。</w:t>
      </w:r>
    </w:p>
    <w:p>
      <w:pPr>
        <w:ind w:left="0" w:right="0" w:firstLine="560"/>
        <w:spacing w:before="450" w:after="450" w:line="312" w:lineRule="auto"/>
      </w:pPr>
      <w:r>
        <w:rPr>
          <w:rFonts w:ascii="宋体" w:hAnsi="宋体" w:eastAsia="宋体" w:cs="宋体"/>
          <w:color w:val="000"/>
          <w:sz w:val="28"/>
          <w:szCs w:val="28"/>
        </w:rPr>
        <w:t xml:space="preserve">1.肃清黄兴国恶劣影响、进一步净化政治生态的情况。</w:t>
      </w:r>
    </w:p>
    <w:p>
      <w:pPr>
        <w:ind w:left="0" w:right="0" w:firstLine="560"/>
        <w:spacing w:before="450" w:after="450" w:line="312" w:lineRule="auto"/>
      </w:pPr>
      <w:r>
        <w:rPr>
          <w:rFonts w:ascii="宋体" w:hAnsi="宋体" w:eastAsia="宋体" w:cs="宋体"/>
          <w:color w:val="000"/>
          <w:sz w:val="28"/>
          <w:szCs w:val="28"/>
        </w:rPr>
        <w:t xml:space="preserve">制定并进一步修改完善了《治超办党支部肃清黄兴国恶劣影响进一步净化政治生态的实施方案》，全面抓好方案的落实，真正把全面从严治党的责任担在肩上。通过上廉政党课、对正反两方面的典型学习教育，全体党员撰写学习心得体会并进行了交流。召开肃清黄兴国恶劣影响进一步净化政治生态专题研讨会，领导班子成员以“肃清黄兴国恶劣影响、汲取深刻教训，严肃党内政治生活、净化党内政治生态”为主题说认识、谈体会，廓清思想迷雾，深挖病灶根源，明确努力方向，为全面净化政治生态奠定坚实基础。</w:t>
      </w:r>
    </w:p>
    <w:p>
      <w:pPr>
        <w:ind w:left="0" w:right="0" w:firstLine="560"/>
        <w:spacing w:before="450" w:after="450" w:line="312" w:lineRule="auto"/>
      </w:pPr>
      <w:r>
        <w:rPr>
          <w:rFonts w:ascii="宋体" w:hAnsi="宋体" w:eastAsia="宋体" w:cs="宋体"/>
          <w:color w:val="000"/>
          <w:sz w:val="28"/>
          <w:szCs w:val="28"/>
        </w:rPr>
        <w:t xml:space="preserve">2.持续抓好基层党建工作巡查和巡视巡察问题反馈的基层党建工作问题等情况。</w:t>
      </w:r>
    </w:p>
    <w:p>
      <w:pPr>
        <w:ind w:left="0" w:right="0" w:firstLine="560"/>
        <w:spacing w:before="450" w:after="450" w:line="312" w:lineRule="auto"/>
      </w:pPr>
      <w:r>
        <w:rPr>
          <w:rFonts w:ascii="宋体" w:hAnsi="宋体" w:eastAsia="宋体" w:cs="宋体"/>
          <w:color w:val="000"/>
          <w:sz w:val="28"/>
          <w:szCs w:val="28"/>
        </w:rPr>
        <w:t xml:space="preserve">我办针对市委“机动式”巡视和委对我办巡察反馈的党建的突出问题，举一反三，认真分析查摆存在问题，制定问题整改清单，逐项、逐条进行整改，工作已基本完成。通过整改加强了制度建设，修改完善《治超办党支部“三会一课”制度》；制定《党内表决制度》、《述职述廉制度》、《谈心谈话制度》、《治超办党支部主题党日制度》和《领导班子议事规则》等8项制度。重新召开了2025民主生活会和增强“四个意识”、反对圈子文化和好人主义两个民主生活会。认真开展不作为不担当专项治理和作风纪律专项整治活动，对委第二轮明察暗访发现的违反工作纪律的一名同志进行了问责处理；支部班子站在讲政治、讲大局的高度，坚持问题导向，对全市治超工作进行研判分析，提出《关于规范治超机构的意见》，得到了委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（一）对党建工作投入力量不足。</w:t>
      </w:r>
    </w:p>
    <w:p>
      <w:pPr>
        <w:ind w:left="0" w:right="0" w:firstLine="560"/>
        <w:spacing w:before="450" w:after="450" w:line="312" w:lineRule="auto"/>
      </w:pPr>
      <w:r>
        <w:rPr>
          <w:rFonts w:ascii="宋体" w:hAnsi="宋体" w:eastAsia="宋体" w:cs="宋体"/>
          <w:color w:val="000"/>
          <w:sz w:val="28"/>
          <w:szCs w:val="28"/>
        </w:rPr>
        <w:t xml:space="preserve">对党建工作重视不够，存在重业务、轻党建的倾向，党建工作责任落实不到位，治超办目前仍面临人员严重不足，无法解决党务人员一人兼多职的问题，使党建工作离上级的要求存在差距，内业档案不能及时全面细致的进行归档整理。</w:t>
      </w:r>
    </w:p>
    <w:p>
      <w:pPr>
        <w:ind w:left="0" w:right="0" w:firstLine="560"/>
        <w:spacing w:before="450" w:after="450" w:line="312" w:lineRule="auto"/>
      </w:pPr>
      <w:r>
        <w:rPr>
          <w:rFonts w:ascii="宋体" w:hAnsi="宋体" w:eastAsia="宋体" w:cs="宋体"/>
          <w:color w:val="000"/>
          <w:sz w:val="28"/>
          <w:szCs w:val="28"/>
        </w:rPr>
        <w:t xml:space="preserve">（二）思想政治建设薄弱，学习意识不强。</w:t>
      </w:r>
    </w:p>
    <w:p>
      <w:pPr>
        <w:ind w:left="0" w:right="0" w:firstLine="560"/>
        <w:spacing w:before="450" w:after="450" w:line="312" w:lineRule="auto"/>
      </w:pPr>
      <w:r>
        <w:rPr>
          <w:rFonts w:ascii="宋体" w:hAnsi="宋体" w:eastAsia="宋体" w:cs="宋体"/>
          <w:color w:val="000"/>
          <w:sz w:val="28"/>
          <w:szCs w:val="28"/>
        </w:rPr>
        <w:t xml:space="preserve">政治理论学习的自觉性、主动性不够，系统性不强，理论学习倾向于机械化、碎片化，习惯于会上学习，利用业余时间开展系统学习还不够，同时联系我办工作实际开展政治纪律教育的方式还有待丰富，少数党员干部政治纪律意识不强、认识不到位。比如少数党员干部以业务工作代替政治学习，在党支部学习、专题研讨会议中准备不充分、对照检查材料从网上下载。</w:t>
      </w:r>
    </w:p>
    <w:p>
      <w:pPr>
        <w:ind w:left="0" w:right="0" w:firstLine="560"/>
        <w:spacing w:before="450" w:after="450" w:line="312" w:lineRule="auto"/>
      </w:pPr>
      <w:r>
        <w:rPr>
          <w:rFonts w:ascii="宋体" w:hAnsi="宋体" w:eastAsia="宋体" w:cs="宋体"/>
          <w:color w:val="000"/>
          <w:sz w:val="28"/>
          <w:szCs w:val="28"/>
        </w:rPr>
        <w:t xml:space="preserve">（三）加强党员领导干部自身建设力度不够，方法不多。</w:t>
      </w:r>
    </w:p>
    <w:p>
      <w:pPr>
        <w:ind w:left="0" w:right="0" w:firstLine="560"/>
        <w:spacing w:before="450" w:after="450" w:line="312" w:lineRule="auto"/>
      </w:pPr>
      <w:r>
        <w:rPr>
          <w:rFonts w:ascii="宋体" w:hAnsi="宋体" w:eastAsia="宋体" w:cs="宋体"/>
          <w:color w:val="000"/>
          <w:sz w:val="28"/>
          <w:szCs w:val="28"/>
        </w:rPr>
        <w:t xml:space="preserve">在党员干部教育管理上不同程度地存在失之于宽、失之于软的问题，少数党员没有真正充分发挥党员干部的模范作用，“四个意识”淡薄。在干部的管理上，还存在顾面子、讲情面的好人主义现象。</w:t>
      </w:r>
    </w:p>
    <w:p>
      <w:pPr>
        <w:ind w:left="0" w:right="0" w:firstLine="560"/>
        <w:spacing w:before="450" w:after="450" w:line="312" w:lineRule="auto"/>
      </w:pPr>
      <w:r>
        <w:rPr>
          <w:rFonts w:ascii="宋体" w:hAnsi="宋体" w:eastAsia="宋体" w:cs="宋体"/>
          <w:color w:val="000"/>
          <w:sz w:val="28"/>
          <w:szCs w:val="28"/>
        </w:rPr>
        <w:t xml:space="preserve">（四）组织活动内容、方式单一，创新亮点不突出。</w:t>
      </w:r>
    </w:p>
    <w:p>
      <w:pPr>
        <w:ind w:left="0" w:right="0" w:firstLine="560"/>
        <w:spacing w:before="450" w:after="450" w:line="312" w:lineRule="auto"/>
      </w:pPr>
      <w:r>
        <w:rPr>
          <w:rFonts w:ascii="宋体" w:hAnsi="宋体" w:eastAsia="宋体" w:cs="宋体"/>
          <w:color w:val="000"/>
          <w:sz w:val="28"/>
          <w:szCs w:val="28"/>
        </w:rPr>
        <w:t xml:space="preserve">在开展组织活动时喜欢沿用以往的方式和模式，形式不灵活，没能在创新上下功夫，有的时候完全照搬上级的模式，没有投入更多的精力去思考，觉得治超办人员少，人员素质过硬，业务压力也大，时间上安排不开。党建工作有应付检查，不注重实际效果的情况。这些都降低了组织生活的吸引力，削弱了党组织的凝聚力。</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在今后的工作中，办党支部将进一步深化学习宣传贯彻党的十九大精神，以习近平新时代中国特色社会主义思想为指导，认真贯彻落实中央、市委和委党委关于全面从严治党的工作部署，牢固树立抓好党建是最大的政绩的理念，切实担负起全面从严治党的主体责任，抓好班子、带好队伍，履好职、尽好责，发挥好党支部战斗堡垒作用。</w:t>
      </w:r>
    </w:p>
    <w:p>
      <w:pPr>
        <w:ind w:left="0" w:right="0" w:firstLine="560"/>
        <w:spacing w:before="450" w:after="450" w:line="312" w:lineRule="auto"/>
      </w:pPr>
      <w:r>
        <w:rPr>
          <w:rFonts w:ascii="宋体" w:hAnsi="宋体" w:eastAsia="宋体" w:cs="宋体"/>
          <w:color w:val="000"/>
          <w:sz w:val="28"/>
          <w:szCs w:val="28"/>
        </w:rPr>
        <w:t xml:space="preserve">（一）落实好学习宣传贯彻党的十九大精神总体安排。</w:t>
      </w:r>
    </w:p>
    <w:p>
      <w:pPr>
        <w:ind w:left="0" w:right="0" w:firstLine="560"/>
        <w:spacing w:before="450" w:after="450" w:line="312" w:lineRule="auto"/>
      </w:pPr>
      <w:r>
        <w:rPr>
          <w:rFonts w:ascii="宋体" w:hAnsi="宋体" w:eastAsia="宋体" w:cs="宋体"/>
          <w:color w:val="000"/>
          <w:sz w:val="28"/>
          <w:szCs w:val="28"/>
        </w:rPr>
        <w:t xml:space="preserve">把学习贯彻十九大精神作为当前理论武装工作的重点任务，夯实学习贯彻“基本功”，组织广大党员干部原原本本、原汁原味学习好党的十九大精神，认真研读党的十九大报告和党章，准确领会把握党的十九大精神的思想精髓和核心要义，通过专题培训、专题报告等形式组织全体党员干部集中学习。我们要在在深入学习上下功夫，确保十九大精神深入人心，实现学习宣传全覆盖。党员领导干部要带头学、带头讲、带头干，既做实干家，又做宣传家。</w:t>
      </w:r>
    </w:p>
    <w:p>
      <w:pPr>
        <w:ind w:left="0" w:right="0" w:firstLine="560"/>
        <w:spacing w:before="450" w:after="450" w:line="312" w:lineRule="auto"/>
      </w:pPr>
      <w:r>
        <w:rPr>
          <w:rFonts w:ascii="宋体" w:hAnsi="宋体" w:eastAsia="宋体" w:cs="宋体"/>
          <w:color w:val="000"/>
          <w:sz w:val="28"/>
          <w:szCs w:val="28"/>
        </w:rPr>
        <w:t xml:space="preserve">（二）严格落实从严治党职责，强化主体责任意识。</w:t>
      </w:r>
    </w:p>
    <w:p>
      <w:pPr>
        <w:ind w:left="0" w:right="0" w:firstLine="560"/>
        <w:spacing w:before="450" w:after="450" w:line="312" w:lineRule="auto"/>
      </w:pPr>
      <w:r>
        <w:rPr>
          <w:rFonts w:ascii="宋体" w:hAnsi="宋体" w:eastAsia="宋体" w:cs="宋体"/>
          <w:color w:val="000"/>
          <w:sz w:val="28"/>
          <w:szCs w:val="28"/>
        </w:rPr>
        <w:t xml:space="preserve">进一步落实基层党建工作责任制。把抓基层党建工作情况纳入领导班子和领导干部的考核之中。坚持“三会一课”制度，抓好党支部换届选举工作。领导班子要带头落实好中心组学习、集体学习和主题党日制度，不断提高自身素质和领导水平；要全面加强党员教育管理工作，要进一步加强党员的理论教育，引导他们树立正确的世界观、人生观和价值观，坚定共产主义理想信念，从根本上增强贯彻执行党的路线、方针、政策的自觉性和坚定性；要认真学习贯彻习近平新时代中国特色社会主义思想特别是关于全面从严治党的重要论述；依据委党委落实全面从严治党主体责任的工作部署，健全我办落实从严治党主体责任的长效机制。</w:t>
      </w:r>
    </w:p>
    <w:p>
      <w:pPr>
        <w:ind w:left="0" w:right="0" w:firstLine="560"/>
        <w:spacing w:before="450" w:after="450" w:line="312" w:lineRule="auto"/>
      </w:pPr>
      <w:r>
        <w:rPr>
          <w:rFonts w:ascii="宋体" w:hAnsi="宋体" w:eastAsia="宋体" w:cs="宋体"/>
          <w:color w:val="000"/>
          <w:sz w:val="28"/>
          <w:szCs w:val="28"/>
        </w:rPr>
        <w:t xml:space="preserve">（三）强化责任担当，落实党风廉政建设主体责任。</w:t>
      </w:r>
    </w:p>
    <w:p>
      <w:pPr>
        <w:ind w:left="0" w:right="0" w:firstLine="560"/>
        <w:spacing w:before="450" w:after="450" w:line="312" w:lineRule="auto"/>
      </w:pPr>
      <w:r>
        <w:rPr>
          <w:rFonts w:ascii="宋体" w:hAnsi="宋体" w:eastAsia="宋体" w:cs="宋体"/>
          <w:color w:val="000"/>
          <w:sz w:val="28"/>
          <w:szCs w:val="28"/>
        </w:rPr>
        <w:t xml:space="preserve">结合治超办的工作特点，就如何加强党风廉政建设开展调查研究，认真研究解决反腐倡廉建设面临的新情况新问题，做好继承与创新的结合；进一步强化党内监督，认真落实党内监督条例，让党员、干部知敬畏、存戒惧、守底线，习惯在受监督和约束的环境中工作生活；切实履行好党风廉政建设第一责任，抓好班子、带好队伍、管好自己；强化权力的公开透明，深化党务公开，为权力瘦身，为廉政强身，从而形成我办党风廉政建设新常态。</w:t>
      </w:r>
    </w:p>
    <w:p>
      <w:pPr>
        <w:ind w:left="0" w:right="0" w:firstLine="560"/>
        <w:spacing w:before="450" w:after="450" w:line="312" w:lineRule="auto"/>
      </w:pPr>
      <w:r>
        <w:rPr>
          <w:rFonts w:ascii="宋体" w:hAnsi="宋体" w:eastAsia="宋体" w:cs="宋体"/>
          <w:color w:val="000"/>
          <w:sz w:val="28"/>
          <w:szCs w:val="28"/>
        </w:rPr>
        <w:t xml:space="preserve">（四）加强意识形态工作，推动社会主义精神文明建设。</w:t>
      </w:r>
    </w:p>
    <w:p>
      <w:pPr>
        <w:ind w:left="0" w:right="0" w:firstLine="560"/>
        <w:spacing w:before="450" w:after="450" w:line="312" w:lineRule="auto"/>
      </w:pPr>
      <w:r>
        <w:rPr>
          <w:rFonts w:ascii="宋体" w:hAnsi="宋体" w:eastAsia="宋体" w:cs="宋体"/>
          <w:color w:val="000"/>
          <w:sz w:val="28"/>
          <w:szCs w:val="28"/>
        </w:rPr>
        <w:t xml:space="preserve">加强党的意识形态工作，大力倡导和践行社会主义价值观，积极组织党员干部进行网络答题、知识测试和学习座谈，引导党员干部把党章党规党纪内化于心、外化于行。开展主题党日、党员活动日、革命传统与警示教育等活动，激发党员干部干事创业的积极性、主动性和创造性，将治超工作融入推动供给侧结构性改革，促进实体经济发展工作中，深化推进治理车辆超限超载工作，为综合交通运输事业的和谐发展、平安发展做出贡献。</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第四篇：落实全面从严治党主体责任报告</w:t>
      </w:r>
    </w:p>
    <w:p>
      <w:pPr>
        <w:ind w:left="0" w:right="0" w:firstLine="560"/>
        <w:spacing w:before="450" w:after="450" w:line="312" w:lineRule="auto"/>
      </w:pPr>
      <w:r>
        <w:rPr>
          <w:rFonts w:ascii="宋体" w:hAnsi="宋体" w:eastAsia="宋体" w:cs="宋体"/>
          <w:color w:val="000"/>
          <w:sz w:val="28"/>
          <w:szCs w:val="28"/>
        </w:rPr>
        <w:t xml:space="preserve">落实全面从严治党主体责任报告</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在区纪委、区监察委的监督指导下，区林业局党委坚持政治挂帅，牢固树立“四个意识”，高举习近平新时代中国特色社会主义思想伟大旗帜，以深入学习宣传贯彻党的十九大精神为首要任务，以习近平总书记在山东考察的重要讲话精神为元为纲，以认真履行全面从严治党主体责任为器为径，以落实“1551”工作部署、持续净化发展环境为重要抓手，扎实推进全面从严治党向基层延伸、向纵深发展，为打造“乡村振兴齐鲁样板”凝聚了强大正能量。</w:t>
      </w:r>
    </w:p>
    <w:p>
      <w:pPr>
        <w:ind w:left="0" w:right="0" w:firstLine="560"/>
        <w:spacing w:before="450" w:after="450" w:line="312" w:lineRule="auto"/>
      </w:pPr>
      <w:r>
        <w:rPr>
          <w:rFonts w:ascii="宋体" w:hAnsi="宋体" w:eastAsia="宋体" w:cs="宋体"/>
          <w:color w:val="000"/>
          <w:sz w:val="28"/>
          <w:szCs w:val="28"/>
        </w:rPr>
        <w:t xml:space="preserve">一、强化政治担当，切实履行全面从严治党主体责任</w:t>
      </w:r>
    </w:p>
    <w:p>
      <w:pPr>
        <w:ind w:left="0" w:right="0" w:firstLine="560"/>
        <w:spacing w:before="450" w:after="450" w:line="312" w:lineRule="auto"/>
      </w:pPr>
      <w:r>
        <w:rPr>
          <w:rFonts w:ascii="宋体" w:hAnsi="宋体" w:eastAsia="宋体" w:cs="宋体"/>
          <w:color w:val="000"/>
          <w:sz w:val="28"/>
          <w:szCs w:val="28"/>
        </w:rPr>
        <w:t xml:space="preserve">（一）党规党纪执行到位。</w:t>
      </w:r>
    </w:p>
    <w:p>
      <w:pPr>
        <w:ind w:left="0" w:right="0" w:firstLine="560"/>
        <w:spacing w:before="450" w:after="450" w:line="312" w:lineRule="auto"/>
      </w:pPr>
      <w:r>
        <w:rPr>
          <w:rFonts w:ascii="宋体" w:hAnsi="宋体" w:eastAsia="宋体" w:cs="宋体"/>
          <w:color w:val="000"/>
          <w:sz w:val="28"/>
          <w:szCs w:val="28"/>
        </w:rPr>
        <w:t xml:space="preserve">局党委和班子成员始终保持坚强的政治定力，牢固树立“四个意识”，在思想上、政治上、行动上坚决同以习近平同志为核心的党中央保持高度一致，以党中央的旗帜立场、决策部署、担当精神为指引，坚决贯彻上级党委、纪委、监察委的工作部署，把全面从严治党、强化党内监督放在首位，驰而不息“反四风、正党风、促政风、带行风”，把实现好、维护好、发展好广大农民的利益，作为一切工作的出发点和落脚点，抓紧管党治党主体责任这个“牛鼻子”，切实把全面从严治党主体责任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（二）以上率下引领到位。</w:t>
      </w:r>
    </w:p>
    <w:p>
      <w:pPr>
        <w:ind w:left="0" w:right="0" w:firstLine="560"/>
        <w:spacing w:before="450" w:after="450" w:line="312" w:lineRule="auto"/>
      </w:pPr>
      <w:r>
        <w:rPr>
          <w:rFonts w:ascii="宋体" w:hAnsi="宋体" w:eastAsia="宋体" w:cs="宋体"/>
          <w:color w:val="000"/>
          <w:sz w:val="28"/>
          <w:szCs w:val="28"/>
        </w:rPr>
        <w:t xml:space="preserve">从局党委书记做起，从班子成员做起，坚持“纪在法前、纪比法严”，严格遵守“六大纪律”，严格执行请示报告制度、领导干部个人事项报告制度，带头执行廉洁自律各项规定，严格要求、教育、管理好亲属和身边工作人员。作为局党委书记，我认真履行第一责任人责任，做到重要工作亲自部署、重大问题亲自过问、重要环节亲自协调、重要工作亲自督办。今年以来，我代表局党委对班子成员进行主体责任谈话12人次，局党委专题研究部署全面从严治党主体责任工作3次，专题听取党风廉政建设汇报3轮次，通报学习省、市纪委典型案例2次，每逢局党委会、局长办公会、全体人员会等重要会议必讲党风廉政建设。班子成员认真落实“一岗双责”，对分管站科室党风廉政建设工作及时部署、及时督促，层层开展集中督导检查，层层推动责任落地落实，全面从严治党工作呈现出齐抓共管、系统推进的良好局面。</w:t>
      </w:r>
    </w:p>
    <w:p>
      <w:pPr>
        <w:ind w:left="0" w:right="0" w:firstLine="560"/>
        <w:spacing w:before="450" w:after="450" w:line="312" w:lineRule="auto"/>
      </w:pPr>
      <w:r>
        <w:rPr>
          <w:rFonts w:ascii="宋体" w:hAnsi="宋体" w:eastAsia="宋体" w:cs="宋体"/>
          <w:color w:val="000"/>
          <w:sz w:val="28"/>
          <w:szCs w:val="28"/>
        </w:rPr>
        <w:t xml:space="preserve">（三）支持纪委履职到位。</w:t>
      </w:r>
    </w:p>
    <w:p>
      <w:pPr>
        <w:ind w:left="0" w:right="0" w:firstLine="560"/>
        <w:spacing w:before="450" w:after="450" w:line="312" w:lineRule="auto"/>
      </w:pPr>
      <w:r>
        <w:rPr>
          <w:rFonts w:ascii="宋体" w:hAnsi="宋体" w:eastAsia="宋体" w:cs="宋体"/>
          <w:color w:val="000"/>
          <w:sz w:val="28"/>
          <w:szCs w:val="28"/>
        </w:rPr>
        <w:t xml:space="preserve">局党委认真落实“转职能、转方式、转作风”要求，积极支持保障局纪委聚焦主责主业、狠抓执纪监督。今年，局党委对2025年局党委出台的关于落实两个责任文件（历城林发〔2025〕17号）进行了修改完善，充实细化了局党委主体责任内容，强化完善了局纪委的监督责任内容，特别明确了局纪委在项目资金审批、使用等重要环节开展监督检查的职责。局纪委制定工作计划，从落实各级反腐倡廉工作要求、严明党的纪律、持续反对“四风”、开展“慵懒散”和重点领域环节监督专项治理、推进惩防体系建设等5个方面，协助局党委全面加强全局党风廉政建设工作。</w:t>
      </w:r>
    </w:p>
    <w:p>
      <w:pPr>
        <w:ind w:left="0" w:right="0" w:firstLine="560"/>
        <w:spacing w:before="450" w:after="450" w:line="312" w:lineRule="auto"/>
      </w:pPr>
      <w:r>
        <w:rPr>
          <w:rFonts w:ascii="宋体" w:hAnsi="宋体" w:eastAsia="宋体" w:cs="宋体"/>
          <w:color w:val="000"/>
          <w:sz w:val="28"/>
          <w:szCs w:val="28"/>
        </w:rPr>
        <w:t xml:space="preserve">二、坚持思想建党，持续巩固良好政治生态</w:t>
      </w:r>
    </w:p>
    <w:p>
      <w:pPr>
        <w:ind w:left="0" w:right="0" w:firstLine="560"/>
        <w:spacing w:before="450" w:after="450" w:line="312" w:lineRule="auto"/>
      </w:pPr>
      <w:r>
        <w:rPr>
          <w:rFonts w:ascii="宋体" w:hAnsi="宋体" w:eastAsia="宋体" w:cs="宋体"/>
          <w:color w:val="000"/>
          <w:sz w:val="28"/>
          <w:szCs w:val="28"/>
        </w:rPr>
        <w:t xml:space="preserve">（一）深入推进“大学习、大调研、大改进”活动。</w:t>
      </w:r>
    </w:p>
    <w:p>
      <w:pPr>
        <w:ind w:left="0" w:right="0" w:firstLine="560"/>
        <w:spacing w:before="450" w:after="450" w:line="312" w:lineRule="auto"/>
      </w:pPr>
      <w:r>
        <w:rPr>
          <w:rFonts w:ascii="宋体" w:hAnsi="宋体" w:eastAsia="宋体" w:cs="宋体"/>
          <w:color w:val="000"/>
          <w:sz w:val="28"/>
          <w:szCs w:val="28"/>
        </w:rPr>
        <w:t xml:space="preserve">印发了《关于学习习近平谈治国理政第二卷实施方案》（历城林发〔2025〕）5号）、《关于学习宣传宪法的通知》（历城林发〔2025〕）10号）等文件，认真学习党的十九届历次全会精神，及时跟进学习党的十九大以来习近平总书记发表的重要讲话和重要指示，坚定不移推动中央大政方针、省委新旧动能转换总体部署、济南市“1+454”和历城区“1551”工作部署落地落实。领导干部围绕党的建设、农业产业提升、农村综合改革、新旧动能转换等方面的内容深入开展调研，就存在的突出问题和对策措施进行认真细致的梳理。今年以来，局党委理论学习中心组开展集体学习研讨3次，各党支部以主题党日等形式，开展集中学习研讨20余次，列出问题清单20余条，形成调研报告7个。</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区林业局党委坚持对标看齐，认真贯彻《关于新形势下党内政治生活的若干准则》、《中国共产党党内监督条例》，督促推动党员干部自觉遵规守纪，不断增强党内政治生活的政治性、时代性、原则性、战斗性。坚决贯彻民主集中制，修订完善《党委议事规则》（历城林发〔2025〕15号）、《领导班子会议民主决策制度》（历城林发〔2025〕16号）、《三重一大决策制度》（历城林发〔2025〕17号）等制度规定，进一步规范议事规则和决策程序。出台了《关于进一步加强过硬支部建设推动从严治党向基层延伸的意见》（历城林发〔2025〕13号）、《关于推进基层党组织标准化建设的实施方案》（历城林发〔2025〕14号）2个文件，进一步完善了党建工作责任体系，有力推动了“三会一课”等基本制度的落实，党内政治生活面貌明显改变。</w:t>
      </w:r>
    </w:p>
    <w:p>
      <w:pPr>
        <w:ind w:left="0" w:right="0" w:firstLine="560"/>
        <w:spacing w:before="450" w:after="450" w:line="312" w:lineRule="auto"/>
      </w:pPr>
      <w:r>
        <w:rPr>
          <w:rFonts w:ascii="宋体" w:hAnsi="宋体" w:eastAsia="宋体" w:cs="宋体"/>
          <w:color w:val="000"/>
          <w:sz w:val="28"/>
          <w:szCs w:val="28"/>
        </w:rPr>
        <w:t xml:space="preserve">（三）深入开展警示教育、廉政谈话。</w:t>
      </w:r>
    </w:p>
    <w:p>
      <w:pPr>
        <w:ind w:left="0" w:right="0" w:firstLine="560"/>
        <w:spacing w:before="450" w:after="450" w:line="312" w:lineRule="auto"/>
      </w:pPr>
      <w:r>
        <w:rPr>
          <w:rFonts w:ascii="宋体" w:hAnsi="宋体" w:eastAsia="宋体" w:cs="宋体"/>
          <w:color w:val="000"/>
          <w:sz w:val="28"/>
          <w:szCs w:val="28"/>
        </w:rPr>
        <w:t xml:space="preserve">组织全体干部职工召开了“汲取教训、严守规矩、强化担当”警示教育会，通过传达市、区两级会议精神，剖析违纪违法案件，以案说理，以案警示，为全体党员领导干部再一次敲响警钟；组织全体党员和入党积极分子赴沂蒙红色教育基地开展了“传承红色基因，共建美好家园”主题党日活动，全体党员以集体宣誓的方式重温入党誓词，共同学习习近平总书记在临沂视察时的讲话精神，全体党员干部深受触动和警醒；6月18日起，利用一周时间，班子成员与分管站科室负责人开展廉政谈话，重点检查谈话对象贯彻落实全面从严治党有关情况，个人廉洁自律和廉政风险点防控情况，广泛征求对局党委、局纪委落实全面从严治党责任的意见和建议，进一步提高干部职工廉洁从政的自觉性，推动了全面从严治党“两个责任”的落实。</w:t>
      </w:r>
    </w:p>
    <w:p>
      <w:pPr>
        <w:ind w:left="0" w:right="0" w:firstLine="560"/>
        <w:spacing w:before="450" w:after="450" w:line="312" w:lineRule="auto"/>
      </w:pPr>
      <w:r>
        <w:rPr>
          <w:rFonts w:ascii="宋体" w:hAnsi="宋体" w:eastAsia="宋体" w:cs="宋体"/>
          <w:color w:val="000"/>
          <w:sz w:val="28"/>
          <w:szCs w:val="28"/>
        </w:rPr>
        <w:t xml:space="preserve">（四）坚决落实上级党委重大决策部署。</w:t>
      </w:r>
    </w:p>
    <w:p>
      <w:pPr>
        <w:ind w:left="0" w:right="0" w:firstLine="560"/>
        <w:spacing w:before="450" w:after="450" w:line="312" w:lineRule="auto"/>
      </w:pPr>
      <w:r>
        <w:rPr>
          <w:rFonts w:ascii="宋体" w:hAnsi="宋体" w:eastAsia="宋体" w:cs="宋体"/>
          <w:color w:val="000"/>
          <w:sz w:val="28"/>
          <w:szCs w:val="28"/>
        </w:rPr>
        <w:t xml:space="preserve">认真贯彻习近平总书记在山东考察时重要讲话精神，强化责任担当、推进干事创业，以特色优势产业发展为突破，以加快农业新旧动能转换为重点，结合济南市十大特色产业振兴计划的实施，对我区3个重点农业产业未来5年的发展进行了规划；围绕我区三臣路沿线蔬菜产业隆起带建设思路，积极协调唐王街道办事处，加大引进引办工作力度，规划建设100亩设施蔬菜示范基地，推动“济南万户居农业小镇”项目落地；大力实施品牌培育、新型农业经营主体培育、新型职业农民培育，促进农业发展新旧动能转换；全面深化农村集体产权制度改革、农村产权交易体系建设、农村集体三资监管，为现代农业发展创造良好的环境。</w:t>
      </w:r>
    </w:p>
    <w:p>
      <w:pPr>
        <w:ind w:left="0" w:right="0" w:firstLine="560"/>
        <w:spacing w:before="450" w:after="450" w:line="312" w:lineRule="auto"/>
      </w:pPr>
      <w:r>
        <w:rPr>
          <w:rFonts w:ascii="宋体" w:hAnsi="宋体" w:eastAsia="宋体" w:cs="宋体"/>
          <w:color w:val="000"/>
          <w:sz w:val="28"/>
          <w:szCs w:val="28"/>
        </w:rPr>
        <w:t xml:space="preserve">三、扫清作风之弊，加强与人民群众的血肉联系</w:t>
      </w:r>
    </w:p>
    <w:p>
      <w:pPr>
        <w:ind w:left="0" w:right="0" w:firstLine="560"/>
        <w:spacing w:before="450" w:after="450" w:line="312" w:lineRule="auto"/>
      </w:pPr>
      <w:r>
        <w:rPr>
          <w:rFonts w:ascii="宋体" w:hAnsi="宋体" w:eastAsia="宋体" w:cs="宋体"/>
          <w:color w:val="000"/>
          <w:sz w:val="28"/>
          <w:szCs w:val="28"/>
        </w:rPr>
        <w:t xml:space="preserve">区林业局党委坚持高压传导，强化教育提醒、日常监管、专项治理，持续推进中央八项规定精神贯彻落实。坚持逢节必禁，紧盯元旦、春节、端午、中秋等重要节点，实行廉政提醒、明察暗访和通报曝光。</w:t>
      </w:r>
    </w:p>
    <w:p>
      <w:pPr>
        <w:ind w:left="0" w:right="0" w:firstLine="560"/>
        <w:spacing w:before="450" w:after="450" w:line="312" w:lineRule="auto"/>
      </w:pPr>
      <w:r>
        <w:rPr>
          <w:rFonts w:ascii="宋体" w:hAnsi="宋体" w:eastAsia="宋体" w:cs="宋体"/>
          <w:color w:val="000"/>
          <w:sz w:val="28"/>
          <w:szCs w:val="28"/>
        </w:rPr>
        <w:t xml:space="preserve">（一）深入贯彻落实中央八项规定。一是对近年来审批单、接待单等公务接待、会议接待制度执行情况进行了认真梳理，整理印发了《中央八项规定》、《党政机关例行节约反对浪费条例》、《关于严格规范党员干部和公职人员操办婚丧喜庆事宜的规定》，要求全体机关干部认真研究学习、严格遵照执行，今年以来，区林业局无违反中央八项规定精神和公务接待有关规定现象发生。二是对公车改革以来全局公车租用情况进行了认真核查梳理，结合实际，制定印发了《公车使用管理规定》，进一步规范公车使用行为，今年以来，区林业局未有违反公车管理规定情况发生。三是对近年来相关站科室个人出差、财务科目管理、票据报销等财务事项进行了认真核查梳理，整理印发了财务审签手续、财务处理程序、财务账户管理、专项资金管理、差旅住宿、票据使用等财务管理制度，要求全体干部职工认真学习、严格遵照执行。今年以来，区林业局无违反财务管理规定现象发生。四是对近年来项目管理、办公设备采购等政府采购和招投标有关事项进行了认真核查梳理，印发了《政府采购和招投标有关规定》，要求相关工作人员认真学习、严格遵照执行。今年以来，区林业局项目管理、办公设备采购等方面无违反政府采购和招投标有关规定现象发生。五是对政策补贴、林产品质量安全等项目资金使用情况进行了认真核查梳理，各承担项目的站科室对今年的各项资金使用计划进行了梳理，并形成了书面报告。</w:t>
      </w:r>
    </w:p>
    <w:p>
      <w:pPr>
        <w:ind w:left="0" w:right="0" w:firstLine="560"/>
        <w:spacing w:before="450" w:after="450" w:line="312" w:lineRule="auto"/>
      </w:pPr>
      <w:r>
        <w:rPr>
          <w:rFonts w:ascii="宋体" w:hAnsi="宋体" w:eastAsia="宋体" w:cs="宋体"/>
          <w:color w:val="000"/>
          <w:sz w:val="28"/>
          <w:szCs w:val="28"/>
        </w:rPr>
        <w:t xml:space="preserve">（二）着力解决群众关心的重难点问题。</w:t>
      </w:r>
    </w:p>
    <w:p>
      <w:pPr>
        <w:ind w:left="0" w:right="0" w:firstLine="560"/>
        <w:spacing w:before="450" w:after="450" w:line="312" w:lineRule="auto"/>
      </w:pPr>
      <w:r>
        <w:rPr>
          <w:rFonts w:ascii="宋体" w:hAnsi="宋体" w:eastAsia="宋体" w:cs="宋体"/>
          <w:color w:val="000"/>
          <w:sz w:val="28"/>
          <w:szCs w:val="28"/>
        </w:rPr>
        <w:t xml:space="preserve">一是加强调查研究，提高工作实效。要求面向基层群众开展工作的站科室在推进工作中，加强调查研究工作，进一步核查重点工作项目落实措施的现实可行性，便于基层和群众操作。二是加强政策宣传，推进政策落实。要求面向基层群众开展工作的站科室制定了项目政策宣传工作措施，通过便于基层和群众理解、把握、实施的形式，加大政策宣传力度，进一步增强政策实施透明度。三是加强重点管理，推进履职服务。经济林站...林管科....（三）扎实推进机关作风建设。</w:t>
      </w:r>
    </w:p>
    <w:p>
      <w:pPr>
        <w:ind w:left="0" w:right="0" w:firstLine="560"/>
        <w:spacing w:before="450" w:after="450" w:line="312" w:lineRule="auto"/>
      </w:pPr>
      <w:r>
        <w:rPr>
          <w:rFonts w:ascii="宋体" w:hAnsi="宋体" w:eastAsia="宋体" w:cs="宋体"/>
          <w:color w:val="000"/>
          <w:sz w:val="28"/>
          <w:szCs w:val="28"/>
        </w:rPr>
        <w:t xml:space="preserve">一是持续反对“四风”。5月初，领导班子召开了由中层干部参加的务虚会议，梳理出了“四风”方面和“业务”方面存在的突出问题，制定了整改措施，带领全体机关干部强化责任担当，增强实施乡村振兴战略的积极性、主动性和创造性。习近平总书记考察我区双山街道三涧溪村之后，区林业局迅速掀起了认真学习宣传贯彻习近平总书记考察山东讲话精神热潮，各分管领导、各站科室分别制定工作目标亮点和3年工作思路目标，积极推动农业产业振兴。二是加强工作整合。通过局办公会，领导班子成员之间沟通分管领域内的工作事项，各站科室每周五将下周工作安排报局办公室备案，由办公室统一协调，合并下发通知，合理安排公务用车，有效地提高了工作效能，减少了基层和群众的麻烦，取得了良好效果。</w:t>
      </w:r>
    </w:p>
    <w:p>
      <w:pPr>
        <w:ind w:left="0" w:right="0" w:firstLine="560"/>
        <w:spacing w:before="450" w:after="450" w:line="312" w:lineRule="auto"/>
      </w:pPr>
      <w:r>
        <w:rPr>
          <w:rFonts w:ascii="宋体" w:hAnsi="宋体" w:eastAsia="宋体" w:cs="宋体"/>
          <w:color w:val="000"/>
          <w:sz w:val="28"/>
          <w:szCs w:val="28"/>
        </w:rPr>
        <w:t xml:space="preserve">下一步，区林业局将坚持把学习贯彻习近平总书记考察山东时的重要讲话精神作为首要政治任务，持续增强“四个意识”，不断深化对管党治党规律认识，进一步加强和规范党内政治生活，严格党内监督，严明政治纪律和政治规矩，持续用力正风反腐，为打造“乡村振兴齐鲁样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第五篇：落实全面从严治党主体责任情况报告材料</w:t>
      </w:r>
    </w:p>
    <w:p>
      <w:pPr>
        <w:ind w:left="0" w:right="0" w:firstLine="560"/>
        <w:spacing w:before="450" w:after="450" w:line="312" w:lineRule="auto"/>
      </w:pPr>
      <w:r>
        <w:rPr>
          <w:rFonts w:ascii="宋体" w:hAnsi="宋体" w:eastAsia="宋体" w:cs="宋体"/>
          <w:color w:val="000"/>
          <w:sz w:val="28"/>
          <w:szCs w:val="28"/>
        </w:rPr>
        <w:t xml:space="preserve">精选落实全面从严治党主体责任情况报告材料(二)</w:t>
      </w:r>
    </w:p>
    <w:p>
      <w:pPr>
        <w:ind w:left="0" w:right="0" w:firstLine="560"/>
        <w:spacing w:before="450" w:after="450" w:line="312" w:lineRule="auto"/>
      </w:pPr>
      <w:r>
        <w:rPr>
          <w:rFonts w:ascii="宋体" w:hAnsi="宋体" w:eastAsia="宋体" w:cs="宋体"/>
          <w:color w:val="000"/>
          <w:sz w:val="28"/>
          <w:szCs w:val="28"/>
        </w:rPr>
        <w:t xml:space="preserve">中共**区委、区纪委：</w:t>
      </w:r>
    </w:p>
    <w:p>
      <w:pPr>
        <w:ind w:left="0" w:right="0" w:firstLine="560"/>
        <w:spacing w:before="450" w:after="450" w:line="312" w:lineRule="auto"/>
      </w:pPr>
      <w:r>
        <w:rPr>
          <w:rFonts w:ascii="宋体" w:hAnsi="宋体" w:eastAsia="宋体" w:cs="宋体"/>
          <w:color w:val="000"/>
          <w:sz w:val="28"/>
          <w:szCs w:val="28"/>
        </w:rPr>
        <w:t xml:space="preserve">**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(一)强化领导班子全面从严治党主体责任。</w:t>
      </w:r>
    </w:p>
    <w:p>
      <w:pPr>
        <w:ind w:left="0" w:right="0" w:firstLine="560"/>
        <w:spacing w:before="450" w:after="450" w:line="312" w:lineRule="auto"/>
      </w:pPr>
      <w:r>
        <w:rPr>
          <w:rFonts w:ascii="宋体" w:hAnsi="宋体" w:eastAsia="宋体" w:cs="宋体"/>
          <w:color w:val="000"/>
          <w:sz w:val="28"/>
          <w:szCs w:val="28"/>
        </w:rPr>
        <w:t xml:space="preserve">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(二)落实班子成员“一岗双责”。</w:t>
      </w:r>
    </w:p>
    <w:p>
      <w:pPr>
        <w:ind w:left="0" w:right="0" w:firstLine="560"/>
        <w:spacing w:before="450" w:after="450" w:line="312" w:lineRule="auto"/>
      </w:pPr>
      <w:r>
        <w:rPr>
          <w:rFonts w:ascii="宋体" w:hAnsi="宋体" w:eastAsia="宋体" w:cs="宋体"/>
          <w:color w:val="000"/>
          <w:sz w:val="28"/>
          <w:szCs w:val="28"/>
        </w:rPr>
        <w:t xml:space="preserve">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(三)落实各科室主要负责人“一岗双责”。</w:t>
      </w:r>
    </w:p>
    <w:p>
      <w:pPr>
        <w:ind w:left="0" w:right="0" w:firstLine="560"/>
        <w:spacing w:before="450" w:after="450" w:line="312" w:lineRule="auto"/>
      </w:pPr>
      <w:r>
        <w:rPr>
          <w:rFonts w:ascii="宋体" w:hAnsi="宋体" w:eastAsia="宋体" w:cs="宋体"/>
          <w:color w:val="000"/>
          <w:sz w:val="28"/>
          <w:szCs w:val="28"/>
        </w:rPr>
        <w:t xml:space="preserve">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(四)加强党员干部党性修养教育。</w:t>
      </w:r>
    </w:p>
    <w:p>
      <w:pPr>
        <w:ind w:left="0" w:right="0" w:firstLine="560"/>
        <w:spacing w:before="450" w:after="450" w:line="312" w:lineRule="auto"/>
      </w:pPr>
      <w:r>
        <w:rPr>
          <w:rFonts w:ascii="宋体" w:hAnsi="宋体" w:eastAsia="宋体" w:cs="宋体"/>
          <w:color w:val="000"/>
          <w:sz w:val="28"/>
          <w:szCs w:val="28"/>
        </w:rPr>
        <w:t xml:space="preserve">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(五)加强全面从严治党制度保障。</w:t>
      </w:r>
    </w:p>
    <w:p>
      <w:pPr>
        <w:ind w:left="0" w:right="0" w:firstLine="560"/>
        <w:spacing w:before="450" w:after="450" w:line="312" w:lineRule="auto"/>
      </w:pPr>
      <w:r>
        <w:rPr>
          <w:rFonts w:ascii="宋体" w:hAnsi="宋体" w:eastAsia="宋体" w:cs="宋体"/>
          <w:color w:val="000"/>
          <w:sz w:val="28"/>
          <w:szCs w:val="28"/>
        </w:rPr>
        <w:t xml:space="preserve">按照区委、区纪委相关文件要求，建立健全办公室全面从严治党相关制度。年初制定《区科技局**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(六)以严要求、实作风推动作风建设专项活动。</w:t>
      </w:r>
    </w:p>
    <w:p>
      <w:pPr>
        <w:ind w:left="0" w:right="0" w:firstLine="560"/>
        <w:spacing w:before="450" w:after="450" w:line="312" w:lineRule="auto"/>
      </w:pPr>
      <w:r>
        <w:rPr>
          <w:rFonts w:ascii="宋体" w:hAnsi="宋体" w:eastAsia="宋体" w:cs="宋体"/>
          <w:color w:val="000"/>
          <w:sz w:val="28"/>
          <w:szCs w:val="28"/>
        </w:rPr>
        <w:t xml:space="preserve">以“强党性树正气、强规矩树高线、强担当树标杆”为主要内容，围绕打造“政治绝对忠诚、干事尤为担当、做人尤为干净、作风尤为过硬、精神尤为昂扬”勇立绿色发展潮头的**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区科技局局长**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(一)明确职责，落实分工。</w:t>
      </w:r>
    </w:p>
    <w:p>
      <w:pPr>
        <w:ind w:left="0" w:right="0" w:firstLine="560"/>
        <w:spacing w:before="450" w:after="450" w:line="312" w:lineRule="auto"/>
      </w:pPr>
      <w:r>
        <w:rPr>
          <w:rFonts w:ascii="宋体" w:hAnsi="宋体" w:eastAsia="宋体" w:cs="宋体"/>
          <w:color w:val="000"/>
          <w:sz w:val="28"/>
          <w:szCs w:val="28"/>
        </w:rPr>
        <w:t xml:space="preserve">明确了以“一把手”抓党风廉政建设的责任，对反腐倡廉工作做到亲自部署，并按照“一岗双责”的要求，落实责任分工，将党风廉政建设和科技工作实际相联系，制定了《**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(二)完善制度，做好维稳。</w:t>
      </w:r>
    </w:p>
    <w:p>
      <w:pPr>
        <w:ind w:left="0" w:right="0" w:firstLine="560"/>
        <w:spacing w:before="450" w:after="450" w:line="312" w:lineRule="auto"/>
      </w:pPr>
      <w:r>
        <w:rPr>
          <w:rFonts w:ascii="宋体" w:hAnsi="宋体" w:eastAsia="宋体" w:cs="宋体"/>
          <w:color w:val="000"/>
          <w:sz w:val="28"/>
          <w:szCs w:val="28"/>
        </w:rPr>
        <w:t xml:space="preserve">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(三)带头学习，当好表率。</w:t>
      </w:r>
    </w:p>
    <w:p>
      <w:pPr>
        <w:ind w:left="0" w:right="0" w:firstLine="560"/>
        <w:spacing w:before="450" w:after="450" w:line="312" w:lineRule="auto"/>
      </w:pPr>
      <w:r>
        <w:rPr>
          <w:rFonts w:ascii="宋体" w:hAnsi="宋体" w:eastAsia="宋体" w:cs="宋体"/>
          <w:color w:val="000"/>
          <w:sz w:val="28"/>
          <w:szCs w:val="28"/>
        </w:rPr>
        <w:t xml:space="preserve">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无信访。</w:t>
      </w:r>
    </w:p>
    <w:p>
      <w:pPr>
        <w:ind w:left="0" w:right="0" w:firstLine="560"/>
        <w:spacing w:before="450" w:after="450" w:line="312" w:lineRule="auto"/>
      </w:pPr>
      <w:r>
        <w:rPr>
          <w:rFonts w:ascii="宋体" w:hAnsi="宋体" w:eastAsia="宋体" w:cs="宋体"/>
          <w:color w:val="000"/>
          <w:sz w:val="28"/>
          <w:szCs w:val="28"/>
        </w:rPr>
        <w:t xml:space="preserve">(四)主抓班子，带好队伍。</w:t>
      </w:r>
    </w:p>
    <w:p>
      <w:pPr>
        <w:ind w:left="0" w:right="0" w:firstLine="560"/>
        <w:spacing w:before="450" w:after="450" w:line="312" w:lineRule="auto"/>
      </w:pPr>
      <w:r>
        <w:rPr>
          <w:rFonts w:ascii="宋体" w:hAnsi="宋体" w:eastAsia="宋体" w:cs="宋体"/>
          <w:color w:val="000"/>
          <w:sz w:val="28"/>
          <w:szCs w:val="28"/>
        </w:rPr>
        <w:t xml:space="preserve">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w:t>
      </w:r>
    </w:p>
    <w:p>
      <w:pPr>
        <w:ind w:left="0" w:right="0" w:firstLine="560"/>
        <w:spacing w:before="450" w:after="450" w:line="312" w:lineRule="auto"/>
      </w:pPr>
      <w:r>
        <w:rPr>
          <w:rFonts w:ascii="宋体" w:hAnsi="宋体" w:eastAsia="宋体" w:cs="宋体"/>
          <w:color w:val="000"/>
          <w:sz w:val="28"/>
          <w:szCs w:val="28"/>
        </w:rPr>
        <w:t xml:space="preserve">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2025-07-13T04:34:36+08:00</dcterms:created>
  <dcterms:modified xsi:type="dcterms:W3CDTF">2025-07-13T04:34:36+08:00</dcterms:modified>
</cp:coreProperties>
</file>

<file path=docProps/custom.xml><?xml version="1.0" encoding="utf-8"?>
<Properties xmlns="http://schemas.openxmlformats.org/officeDocument/2006/custom-properties" xmlns:vt="http://schemas.openxmlformats.org/officeDocument/2006/docPropsVTypes"/>
</file>