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对照党章党规找差距检视剖析发言材料[合集五篇]</w:t>
      </w:r>
      <w:bookmarkEnd w:id="1"/>
    </w:p>
    <w:p>
      <w:pPr>
        <w:jc w:val="center"/>
        <w:spacing w:before="0" w:after="450"/>
      </w:pPr>
      <w:r>
        <w:rPr>
          <w:rFonts w:ascii="Arial" w:hAnsi="Arial" w:eastAsia="Arial" w:cs="Arial"/>
          <w:color w:val="999999"/>
          <w:sz w:val="20"/>
          <w:szCs w:val="20"/>
        </w:rPr>
        <w:t xml:space="preserve">来源：网络  作者：九曲桥畔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第一篇：对照党章党规找差距检视剖析发言材料对照党章党规找差距检视剖析发言材料检视剖析材料 1根据主题教育工作安排，我认真学习了党章、《关于新形势下党内政治生活的若干准则》、《中国共产党纪律处分条例》，深入对照党章党规，对照中央提出的“十八...</w:t>
      </w:r>
    </w:p>
    <w:p>
      <w:pPr>
        <w:ind w:left="0" w:right="0" w:firstLine="560"/>
        <w:spacing w:before="450" w:after="450" w:line="312" w:lineRule="auto"/>
      </w:pPr>
      <w:r>
        <w:rPr>
          <w:rFonts w:ascii="黑体" w:hAnsi="黑体" w:eastAsia="黑体" w:cs="黑体"/>
          <w:color w:val="000000"/>
          <w:sz w:val="36"/>
          <w:szCs w:val="36"/>
          <w:b w:val="1"/>
          <w:bCs w:val="1"/>
        </w:rPr>
        <w:t xml:space="preserve">第一篇：对照党章党规找差距检视剖析发言材料</w:t>
      </w:r>
    </w:p>
    <w:p>
      <w:pPr>
        <w:ind w:left="0" w:right="0" w:firstLine="560"/>
        <w:spacing w:before="450" w:after="450" w:line="312" w:lineRule="auto"/>
      </w:pPr>
      <w:r>
        <w:rPr>
          <w:rFonts w:ascii="宋体" w:hAnsi="宋体" w:eastAsia="宋体" w:cs="宋体"/>
          <w:color w:val="000"/>
          <w:sz w:val="28"/>
          <w:szCs w:val="28"/>
        </w:rPr>
        <w:t xml:space="preserve">对照党章党规找差距检视剖析发言材料</w:t>
      </w:r>
    </w:p>
    <w:p>
      <w:pPr>
        <w:ind w:left="0" w:right="0" w:firstLine="560"/>
        <w:spacing w:before="450" w:after="450" w:line="312" w:lineRule="auto"/>
      </w:pPr>
      <w:r>
        <w:rPr>
          <w:rFonts w:ascii="宋体" w:hAnsi="宋体" w:eastAsia="宋体" w:cs="宋体"/>
          <w:color w:val="000"/>
          <w:sz w:val="28"/>
          <w:szCs w:val="28"/>
        </w:rPr>
        <w:t xml:space="preserve">检视剖析材料 1</w:t>
      </w:r>
    </w:p>
    <w:p>
      <w:pPr>
        <w:ind w:left="0" w:right="0" w:firstLine="560"/>
        <w:spacing w:before="450" w:after="450" w:line="312" w:lineRule="auto"/>
      </w:pPr>
      <w:r>
        <w:rPr>
          <w:rFonts w:ascii="宋体" w:hAnsi="宋体" w:eastAsia="宋体" w:cs="宋体"/>
          <w:color w:val="000"/>
          <w:sz w:val="28"/>
          <w:szCs w:val="28"/>
        </w:rPr>
        <w:t xml:space="preserve">根据主题教育工作安排，我认真学习了党章、《关于新形势下党内政治生活的若干准则》、《中国共产党纪律处分条例》，深入对照党章党规，对照中央提出的“十八个是否”，逐条进行检视、找差距，并征求党员干部职工的意见和建议，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本人能够认真贯彻中省市的各项决策部署，不打折扣，不搞变通，基本做到落实到位。但仍存在以下不足：一是学习系统性不强，只是抓住重点知识框架和重点语句，注重“纲目”，没有把各知识点融会贯通，做到知信行相统一。二是规章制度落实不够严格到位。对有关规章制度，执行不够严格，落实不够到位。</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能与同志们团结共事，兢兢业业，保持了较好的精神状态，较好地完成了上级组织交给的各项工作任务。但严格按照党员干部的标准和要求来衡量，感到还有两个方面问题比较突出：一是自我要求不严。工作上没有给自己定出较高的标准，满足于一般化、过得去。二是艰苦奋斗精神减退。认为现在条件好了，对一些小的方面，觉得都是小事，没有引起思想上高度重视。</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一是重当前、轻长远。工作缺乏长远、系统谋划，有只顾眼前、忽视长远的倾向。二是缺乏担当，不愿担责。工作上缺乏担当精神，对一些新情况、棘手事，有畏难情绪和回避矛盾的心态。</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主要问题是由于有时候工作较忙，忽略组织生活，导致参与积极性不高。相对业务工作，党建工作难以用规范细化的指标来衡量，由于缺少有效的监督方式和评价手段，致使分管方面有些党内组织生活有时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服务基层有本位主义的现象，考虑问题有时候没有从基层角度站位，未能做到“从群众中来，到群众中去”，没有真正和群众打成一片，“群众至上，基层第一”的思想还不够牢固。下基层督导不够主动深入，直接听取基层群众意见不及时不全面，工作抓细、抓实、抓具体的实干精神还不够强。</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感兴趣的学得多,不感兴趣的学得少,与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能够严格执行党的纪律，对组织忠诚老实，不搞当面一套，背后一套，不做“两面人”，坚持求真务实，不妄议中央大政方针，不信谣、传谣，维护党的形象和中央权威。但仍存在工作有时心浮气躁，急于求成，对事物内在规律把握得还不好，处理问题有时考虑得还不够周到，有时发现问题对同志态度不够冷静，不留情面，工作方法简单，给人一种过于生硬的感觉。</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3.是否坚决维护以习近平同志为核心的党中央权威和集中统一领导，增强“四个意识”方面。能坚决维护以习近平同志为核心的党中央权威和集中统一领导，但还存在的问 题是落实工作针对性实效性还需要不断提高，比如，落实中遇到困难时，积极主动协调做得还不够，有时过多考虑内部的实际情况，强调客观调研，政策执行力还有差距。</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能严格落实中央八项规定精神，坚决反对“四风”，但有一些薄弱环节，一是工作作风不务实。部署工作办法不多、工作协调不够，重点工作阶段性推进不够，督办落实力度不大。二是官僚主义有抬头。有时候对待群众的诉求，存在“踢皮球、推诿扯皮”等现象。三是艰苦朴素的意识有所弱化。</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主要问题是民主发扬得不够充分，总的来看，本人作为党员领导干部能够坚持民主集中制原则，摆正自己在领导班子中、在党员群众中的位置。但是，在贯彻民主集中制时候，有些时候听取各方面意见缺乏耐心，有时不注意发挥大家的作用。</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6.是否坚持正确选人用人导向，坚持好干部标准，自觉防范和纠正用人上的不正之风和种种偏向方面。无此方面问题。</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7.是否勇于开展批评和自我批评，自觉接受对权力运行的制约和监督，加强自律、慎独慎微，按规则正确行使权力方面。主要问题:一是批评与自我批评不够直接。在开展批 评时,对其他同志存在的问题,没有毫无保留地全面提出,大多情况只作为“旁观者”点到为止,很少帮助进行深层次剖析。在开展自我批评时,有时还遮遮掩掩,不能经常做到敞开心扉、开诚布公。二是谈心谈话不够深入。与班子成员和中层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保持清正廉洁的政治本色，但存在“一岗双责”仍有差距，对党风廉政“一岗双责”责任缺乏充分的认识，甚至把党风廉政建设看成是主要领导的事情，认为自己只要把分管工作抓上去就行了，对分管单位、部门和联系单位党风廉政建设工作重视不够，没有真正把党风廉政建设放在心中、抓在手中，执行各项纪律还不够严格，对有些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本人始终牢记党员领导身份，积极发挥模范带头作用，坚持主动学习，始终与党中央在思想上、政治上、行动上保持高度一致，做中央决策的宣传者、拥护者和坚定支持者。但仍存在对党的理论学习理解不深、不透等问题，虽然完成了规定篇目和学时，但是往往停留在文字表面，没有进行深层次思考，对党的科学理论精髓还不能站在全局战略高度来理解、来运用。</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2.是否存在滥用职权、谋取私利，违规收受礼品礼金、经商办企业，违反公务接待管理、会议活动管理、办公用房管理等有关规定的问题方面。无此方面问题。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3.是否存在优亲厚友，为黑恶势力充当“保护伞”，弄虚作假、简单粗暴等损害群众利益等问题方面。无此方面问题。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4.是否存在工作不负责任，搞形式主义、官僚主义，干预和插手市场经济活动、司法活动、执纪执法活动等问题方面。无此方面问题。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5.是否存在生活奢靡、贪图享乐、追求低级趣味，违反社会公德、家庭美德等问题方面。本人时刻牢记党员身份，在生活中严格自律，注重家风家教，暂未发现问题。但生活中有贪图享受的苗头倾向。</w:t>
      </w:r>
    </w:p>
    <w:p>
      <w:pPr>
        <w:ind w:left="0" w:right="0" w:firstLine="560"/>
        <w:spacing w:before="450" w:after="450" w:line="312" w:lineRule="auto"/>
      </w:pPr>
      <w:r>
        <w:rPr>
          <w:rFonts w:ascii="宋体" w:hAnsi="宋体" w:eastAsia="宋体" w:cs="宋体"/>
          <w:color w:val="000"/>
          <w:sz w:val="28"/>
          <w:szCs w:val="28"/>
        </w:rPr>
        <w:t xml:space="preserve">二、剖析问题根源</w:t>
      </w:r>
    </w:p>
    <w:p>
      <w:pPr>
        <w:ind w:left="0" w:right="0" w:firstLine="560"/>
        <w:spacing w:before="450" w:after="450" w:line="312" w:lineRule="auto"/>
      </w:pPr>
      <w:r>
        <w:rPr>
          <w:rFonts w:ascii="宋体" w:hAnsi="宋体" w:eastAsia="宋体" w:cs="宋体"/>
          <w:color w:val="000"/>
          <w:sz w:val="28"/>
          <w:szCs w:val="28"/>
        </w:rPr>
        <w:t xml:space="preserve">(一)学习意识有待提高。在一定程度上还存在着主动学习少、被动学习多，系统学习少、现用现学多的问题，自己没有像抓税收工作那样时刻重视抓理论学习，缺乏挤的劲头、钻的态度、苦的精神，有时满足于完成当前学习任务，没有真正做到把学习作为加强党性修养、坚定理想信念、改造主观世界的有效途径，特别是在对习近平新时代中国特色社会主义思想和党的十九大精神学习的深入性和系统性还不够。</w:t>
      </w:r>
    </w:p>
    <w:p>
      <w:pPr>
        <w:ind w:left="0" w:right="0" w:firstLine="560"/>
        <w:spacing w:before="450" w:after="450" w:line="312" w:lineRule="auto"/>
      </w:pPr>
      <w:r>
        <w:rPr>
          <w:rFonts w:ascii="宋体" w:hAnsi="宋体" w:eastAsia="宋体" w:cs="宋体"/>
          <w:color w:val="000"/>
          <w:sz w:val="28"/>
          <w:szCs w:val="28"/>
        </w:rPr>
        <w:t xml:space="preserve">(二)理想信念不够坚定。平时在具体事务上投入精力较多，不同程度地忽视了政治理论学习，放松了自我修养的提高，致使理论素养停留在初浅层面，未能及时提升到适应新时代要求的高度。对政治理论的学习只满足于记住重要论断和重要讲话，对党章党规党纪、习近平新时代中国特色社会主义思想和总书记系列重要讲话精神，缺乏深入研读和理解把握，政治理论根基不够深厚。</w:t>
      </w:r>
    </w:p>
    <w:p>
      <w:pPr>
        <w:ind w:left="0" w:right="0" w:firstLine="560"/>
        <w:spacing w:before="450" w:after="450" w:line="312" w:lineRule="auto"/>
      </w:pPr>
      <w:r>
        <w:rPr>
          <w:rFonts w:ascii="宋体" w:hAnsi="宋体" w:eastAsia="宋体" w:cs="宋体"/>
          <w:color w:val="000"/>
          <w:sz w:val="28"/>
          <w:szCs w:val="28"/>
        </w:rPr>
        <w:t xml:space="preserve">(三)党性修养仍需加强。党的纪律意识和规矩意识的弦绷得还不够紧，对一些不正之风、不良倾向，没能及时主动地进行抵制和斗争。党性分析不够主动，不能完全虚心听取和接受党员群众的批评和建议。满足于完成领导交办的任务，满足于面上不出问题，大局意识有所淡化，开拓进取的精神有所弱化，致使工作有时不够积极主动，没有充分发挥个人的主观能动性和创造性。</w:t>
      </w:r>
    </w:p>
    <w:p>
      <w:pPr>
        <w:ind w:left="0" w:right="0" w:firstLine="560"/>
        <w:spacing w:before="450" w:after="450" w:line="312" w:lineRule="auto"/>
      </w:pPr>
      <w:r>
        <w:rPr>
          <w:rFonts w:ascii="宋体" w:hAnsi="宋体" w:eastAsia="宋体" w:cs="宋体"/>
          <w:color w:val="000"/>
          <w:sz w:val="28"/>
          <w:szCs w:val="28"/>
        </w:rPr>
        <w:t xml:space="preserve">(四)能力素质有待提升。踏上领导岗位时间短，工作经验不足，在学习和工作中积极性不够、在业务领域中没有充分积累经验、在主观能动性上工作思路不够明朗、对工作的创新发展没有主动作为，面对复杂的形式和新出现的问题，未能做好及时了解和应对，对一些特殊的业务处理上有所欠缺，政策把握不准，问题研究不深，风险防控不到位。</w:t>
      </w:r>
    </w:p>
    <w:p>
      <w:pPr>
        <w:ind w:left="0" w:right="0" w:firstLine="560"/>
        <w:spacing w:before="450" w:after="450" w:line="312" w:lineRule="auto"/>
      </w:pPr>
      <w:r>
        <w:rPr>
          <w:rFonts w:ascii="宋体" w:hAnsi="宋体" w:eastAsia="宋体" w:cs="宋体"/>
          <w:color w:val="000"/>
          <w:sz w:val="28"/>
          <w:szCs w:val="28"/>
        </w:rPr>
        <w:t xml:space="preserve">三、今后努力的方向及措施</w:t>
      </w:r>
    </w:p>
    <w:p>
      <w:pPr>
        <w:ind w:left="0" w:right="0" w:firstLine="560"/>
        <w:spacing w:before="450" w:after="450" w:line="312" w:lineRule="auto"/>
      </w:pPr>
      <w:r>
        <w:rPr>
          <w:rFonts w:ascii="宋体" w:hAnsi="宋体" w:eastAsia="宋体" w:cs="宋体"/>
          <w:color w:val="000"/>
          <w:sz w:val="28"/>
          <w:szCs w:val="28"/>
        </w:rPr>
        <w:t xml:space="preserve">(一)加强学习，坚定理想信念。深入学习习近平新时代中国特色社会主义思想，系统学习新党章、总书记系列重要讲话，坚持个人自学与集中学习相结合、理论学习与交流研讨相结合，确保学有所思、学有所获，不断增强“四个自信”，牢固树立“四个意识”特别是核心意识、看齐意识，把牢政治方向、站稳政治立场，始终保持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提高理论素养，加强党性修养。自觉把学习当作履行职责的内在动力，当作提升自己全面素质、提高理论素养的必修课，切实把学习当作工作来对待，要始终坚持不懈深入学习习总书记系列讲话精神，严格对照总书记的要求检查自己的理想信念。</w:t>
      </w:r>
    </w:p>
    <w:p>
      <w:pPr>
        <w:ind w:left="0" w:right="0" w:firstLine="560"/>
        <w:spacing w:before="450" w:after="450" w:line="312" w:lineRule="auto"/>
      </w:pPr>
      <w:r>
        <w:rPr>
          <w:rFonts w:ascii="宋体" w:hAnsi="宋体" w:eastAsia="宋体" w:cs="宋体"/>
          <w:color w:val="000"/>
          <w:sz w:val="28"/>
          <w:szCs w:val="28"/>
        </w:rPr>
        <w:t xml:space="preserve">(三)注重末端落实，强化工作作风。坚持把群众满意度作为做好的评判标尺，不断抓实工作作风，让重心向下、眼光向下，在听群众反馈上多用心，在得到群众口碑上多下功夫，确保所有的措施落到地，所有的筹划部署都能见实效，用成绩说话，用老百姓的赞誉说话。</w:t>
      </w:r>
    </w:p>
    <w:p>
      <w:pPr>
        <w:ind w:left="0" w:right="0" w:firstLine="560"/>
        <w:spacing w:before="450" w:after="450" w:line="312" w:lineRule="auto"/>
      </w:pPr>
      <w:r>
        <w:rPr>
          <w:rFonts w:ascii="宋体" w:hAnsi="宋体" w:eastAsia="宋体" w:cs="宋体"/>
          <w:color w:val="000"/>
          <w:sz w:val="28"/>
          <w:szCs w:val="28"/>
        </w:rPr>
        <w:t xml:space="preserve">检视研讨发言材料2</w:t>
      </w:r>
    </w:p>
    <w:p>
      <w:pPr>
        <w:ind w:left="0" w:right="0" w:firstLine="560"/>
        <w:spacing w:before="450" w:after="450" w:line="312" w:lineRule="auto"/>
      </w:pPr>
      <w:r>
        <w:rPr>
          <w:rFonts w:ascii="宋体" w:hAnsi="宋体" w:eastAsia="宋体" w:cs="宋体"/>
          <w:color w:val="000"/>
          <w:sz w:val="28"/>
          <w:szCs w:val="28"/>
        </w:rPr>
        <w:t xml:space="preserve">根据公司“不忘初心、牢记使命”主题教育领导小组印发《关于在“不忘初心、牢记使命”主题教育中对照党章党规找差距推进方案》的要求，本人认真学习《中国共产党党内重要法规汇编》，对照党章党规，重点逐条对照党章、《关于新形势下党内政治生活的若干准则》《中国共产党纪律处分条例》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(一)对照党章，按照“五个是否”，查摆出问题 9 个</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1.是否坚持党的性质宗旨，贯彻党的基本理论、基本路线、基本方略，坚持四项基本原则，坚持新发展理念，坚持中国特色社会主义事业“五位一体”总体布局和“四个全面”战略布局。共查摆出问题 2 个，具体表现是：一是理论学习不够系统全面，学得不深，对坚持党的性质宗旨的理解还不够透彻，在党性分析活动中考虑不多、把握不细、对照不深。二是理论联系实际不够深入，读原著、学原文仅仅局限于文字上的表面理解，没有深入细致地去分析思考，用党的创新理论成果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2.是否认真履行党员八项义务，践行入党誓词，充分发挥党员先锋模范作用。共查摆出问题 2 个，具体表现是：一是思想上还比较传统守旧，工作创新性不足，变中求新、新中求效的意识有待增强。二是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3.是否按照党员干部六项基本条件，真正做到信念坚定、为民服务、勤政务实、敢于担当、清正廉洁。共查摆出问题 1 个，具体表现是：有时存在“重部署、轻落实，重形式、轻实效”的现象，督促落实的力度有待加大;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4.是否严格遵守党的组织制度，严守党的政治纪律和政治规矩，履行管党治党责任，抓实巡视反馈问题整改，严格执行党委《工作细则》，做到令行禁止，保证中央政令畅通。共查摆出问题 2 个，具体表现是：一是监督不到位，对党员干部纪律规矩教育不够，如：个别党员 20××年出现同类违纪问题，公司外聘人员违规使用公务机动车加油卡。二是巡视问题整改落实督促不力，如：20××年按照中央巡视组反馈意见，对选人用人问题整改落实不到位。</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5.是否坚持党的群众路线，树牢宗旨意识，严格落实直 接联系职工群众若干制度，坚持从群众中来、到群众中去，善于做好新形势下的群众工作。共查摆出问题 2 个，具体表现是：一是密切联系群众方面做得不够，日常工作中自己与普通员工交流不深，关心不够。二是同干部群众谈心谈话方面有待加强，特别是深入施工现场定期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(二)对照准则，按照“八个是否”，查摆出问题 6 个</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1.是否坚定理想信念，坚定马克思主义信仰和社会主义信念，以实际行动让党员和群众感受到理想信念的强大力量。共查摆出问题 1 个，具体表现是：对总书记系列重要论述的学习和领悟还比较薄弱，需进一步加强党的理论知识、习近平新时代中国特色社会主义思想的学习，深刻了解中国近代以来 170 多年的斗争史、中国共产党 98 年奋斗史、新中国 70 年发展史。</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2.是否坚定不移贯彻党的基本路线，在大是大非面前站稳政治立场，在错误言行面前敢于抵制、斗争。共查摆出问题 1 个，具体表现是：对新时期党面临的“四大危险”“四大考验”认识不深，缺乏高度的警惕性和斗争性，如 201×年×月对公司微信群出现的消极的言论，没有从政治的高度及时制止并指出错误的情况。</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3.是否坚决维护以习近平同志为核心的党中央权威和集中统一领导，增强“四个意识”，对党忠诚老实、光明磊落，严格贯彻《关于新时代新体制下加强和改进集团公司党 的全面领导的意见》，严格执行请示报告制度。共查摆出问题 1 个，具体表现是：对领导干部个人有关事项报告工作重视不够、理解不深，致使个人 20××年漏填个人×只股票。</w:t>
      </w:r>
    </w:p>
    <w:p>
      <w:pPr>
        <w:ind w:left="0" w:right="0" w:firstLine="560"/>
        <w:spacing w:before="450" w:after="450" w:line="312" w:lineRule="auto"/>
      </w:pPr>
      <w:r>
        <w:rPr>
          <w:rFonts w:ascii="宋体" w:hAnsi="宋体" w:eastAsia="宋体" w:cs="宋体"/>
          <w:color w:val="000"/>
          <w:sz w:val="28"/>
          <w:szCs w:val="28"/>
        </w:rPr>
        <w:t xml:space="preserve">4.是否严格落实集团公司党委贯彻落实中央八项规定精神实施细则的 30 条具体措施，坚决反对“四风”。共查摆出问题 1 个，具体表现是：纪检工作日常检查督导不够，在抓纪律、抓作风方面，有时还拉不下脸，在正风肃纪上用力不够，公司部门人员“不作为、慢作为，怕担当、不担当”等方面问题不同程度存在。</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贯彻执行“三重一大”事项决策制度，推动公司制机制有效运转，不独断专行或各自为政。没有这方面的问题。</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6.是否坚持正确选人用人导向，坚持好干部标准，自觉防范和纠正用人上的不正之风和种种偏向。没有这方面的问题。</w:t>
      </w:r>
    </w:p>
    <w:p>
      <w:pPr>
        <w:ind w:left="0" w:right="0" w:firstLine="560"/>
        <w:spacing w:before="450" w:after="450" w:line="312" w:lineRule="auto"/>
      </w:pPr>
      <w:r>
        <w:rPr>
          <w:rFonts w:ascii="宋体" w:hAnsi="宋体" w:eastAsia="宋体" w:cs="宋体"/>
          <w:color w:val="000"/>
          <w:sz w:val="28"/>
          <w:szCs w:val="28"/>
        </w:rPr>
        <w:t xml:space="preserve">7.是否严格执行《集团公司党员领导人员民主生活会实施办法》，严格落实双重组织生活规定，勇于开展批评和自我批评，自觉接受对权力运行的制约和监督，加强自律、慎独慎微，按规则正确行使权力。共查摆出问题 1 个，具体表现是：批评与自我批评还不够彻底。批评层面，在组织生活中，有时怕伤和气，存在留情面或不彻底的情况，辣味不够，相互之间出汗不够。自我批评层面，存在怕丢面子的思想，有蜻蜓点水的情况。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8.是否保持清正廉洁的政治本色，坚持“三严三实”，坚决同消极腐败作斗争。共查摆出问题 1 个，具体表现是：党风廉政建设主体责任层层压实不够，主动作为办法不多，工作措施有待进一步做实，对如何结合业务工作积极主动、富有创造性地开展党风廉政工作指导不力、办法不多。</w:t>
      </w:r>
    </w:p>
    <w:p>
      <w:pPr>
        <w:ind w:left="0" w:right="0" w:firstLine="560"/>
        <w:spacing w:before="450" w:after="450" w:line="312" w:lineRule="auto"/>
      </w:pPr>
      <w:r>
        <w:rPr>
          <w:rFonts w:ascii="宋体" w:hAnsi="宋体" w:eastAsia="宋体" w:cs="宋体"/>
          <w:color w:val="000"/>
          <w:sz w:val="28"/>
          <w:szCs w:val="28"/>
        </w:rPr>
        <w:t xml:space="preserve">(三)对照条例，按照“五个是否”，查摆出问题 2 个</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1.是否在重大原则问题上同党中央保持一致，自觉执行党组织决定。没有这方面的问题。</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2.是否存在滥用职权、谋取私利，违规收受礼品礼金、经商办企业，违反公务接待管理、会议活动管理、办公用房管理等有关规定的问题。没有这方面的问题。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3.是否存在优亲厚友，为黑恶势力充当“保护伞”，弄虚作假、简单粗暴等损害群众利益等问题。没有这方面的问题。</w:t>
      </w:r>
    </w:p>
    <w:p>
      <w:pPr>
        <w:ind w:left="0" w:right="0" w:firstLine="560"/>
        <w:spacing w:before="450" w:after="450" w:line="312" w:lineRule="auto"/>
      </w:pPr>
      <w:r>
        <w:rPr>
          <w:rFonts w:ascii="宋体" w:hAnsi="宋体" w:eastAsia="宋体" w:cs="宋体"/>
          <w:color w:val="000"/>
          <w:sz w:val="28"/>
          <w:szCs w:val="28"/>
        </w:rPr>
        <w:t xml:space="preserve">4.在是否存在工作不负责任，搞形式主义、官僚主义，干预和插手市场经济活动、司法活动、执纪执法活动等问题方面。共查摆出问题 1 个，具体表现是：下功夫抓党建基础工作有差距，对基层党支部工作指导不够，对公司党员发展对象的培养考察落实不力，存在个别支部预备党员发展后政审把关不严。</w:t>
      </w:r>
    </w:p>
    <w:p>
      <w:pPr>
        <w:ind w:left="0" w:right="0" w:firstLine="560"/>
        <w:spacing w:before="450" w:after="450" w:line="312" w:lineRule="auto"/>
      </w:pPr>
      <w:r>
        <w:rPr>
          <w:rFonts w:ascii="宋体" w:hAnsi="宋体" w:eastAsia="宋体" w:cs="宋体"/>
          <w:color w:val="000"/>
          <w:sz w:val="28"/>
          <w:szCs w:val="28"/>
        </w:rPr>
        <w:t xml:space="preserve">5、在是否存在生活奢靡、贪图享乐、追求低级趣味，违反社会公德、家庭美德等问题方面。共查摆出问题 1 个，具体表现是：随着年龄的增长，艰苦奋斗、开拓创新的精神有所弱化，活到老、学到老的劲头不足。</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三是勇于担当作为的积极性不够强。随着参加工作时间的增加，面对新形势、新挑战，执着不够，担当精神弱化，工作中存在抓细了的怕越位，抓多了怕越权的心理。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四是落实党风廉政建设的“两个责任”意识还不够强。对落实中央八项规定精神的长期性、艰巨性认识需要加强，日常工作中监督指导的力度还不够大;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自己将针对自身问题和不足，紧扣主题教育“十二字”总要求，坚持把改字贯穿始终，紧密结合自身实际和分管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一是坚定理想信念，强化理论学习。持续强化思想理论武装，按照“学懂、弄通、做实”的要求，深入学习中国近代以来 170 多年的斗争史、我们党 98 年的奋斗史、新中国70 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二是积极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公司纪检工作。</w:t>
      </w:r>
    </w:p>
    <w:p>
      <w:pPr>
        <w:ind w:left="0" w:right="0" w:firstLine="560"/>
        <w:spacing w:before="450" w:after="450" w:line="312" w:lineRule="auto"/>
      </w:pPr>
      <w:r>
        <w:rPr>
          <w:rFonts w:ascii="宋体" w:hAnsi="宋体" w:eastAsia="宋体" w:cs="宋体"/>
          <w:color w:val="000"/>
          <w:sz w:val="28"/>
          <w:szCs w:val="28"/>
        </w:rPr>
        <w:t xml:space="preserve">三是强化责任落实，恪守纪律规矩。严守党的政治纪律、政治规矩，认真落实中央八项规定和实施细则精神，率先垂范严格自律。作为公司纪委书记，要进一步强化对公司领导班子成员及党员干部的日常监督工作，协助党委落实领导班子成员及部门负责人党风廉政建设的主体责任，坚持围绕建设项目有序推进这个中心工作开展监督工作，确保从严治党各项任务落到实处。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四是保持廉洁自律，认真履职担当。严格自律，带头坚持从严律己，讲操守，重品行，严格执行《党章》《关于新形势下党内政治生活的若干准则》《中国共产党纪律处分条例》精神，做到心有所畏、言有所戒、行有所止。深入做好整治和查处损害职工群众利益的不正之风和不廉洁问题工作，把执纪监督问责与项目建设推进中心工作有机结合起来，推动全面从严治党向基层延伸。同时，把政治要求贯穿于履职尽责的全过程，坚持公道正派，以对铁路建设事业高度负责的精神，敢于坚持原则，敢于担当，不断提高服务公司建设项目有序推进这个中心大局的能力和水平，努力做出积极的贡献。</w:t>
      </w:r>
    </w:p>
    <w:p>
      <w:pPr>
        <w:ind w:left="0" w:right="0" w:firstLine="560"/>
        <w:spacing w:before="450" w:after="450" w:line="312" w:lineRule="auto"/>
      </w:pPr>
      <w:r>
        <w:rPr>
          <w:rFonts w:ascii="宋体" w:hAnsi="宋体" w:eastAsia="宋体" w:cs="宋体"/>
          <w:color w:val="000"/>
          <w:sz w:val="28"/>
          <w:szCs w:val="28"/>
        </w:rPr>
        <w:t xml:space="preserve">检视研讨发言材料 3</w:t>
      </w:r>
    </w:p>
    <w:p>
      <w:pPr>
        <w:ind w:left="0" w:right="0" w:firstLine="560"/>
        <w:spacing w:before="450" w:after="450" w:line="312" w:lineRule="auto"/>
      </w:pPr>
      <w:r>
        <w:rPr>
          <w:rFonts w:ascii="宋体" w:hAnsi="宋体" w:eastAsia="宋体" w:cs="宋体"/>
          <w:color w:val="000"/>
          <w:sz w:val="28"/>
          <w:szCs w:val="28"/>
        </w:rPr>
        <w:t xml:space="preserve">为了深入贯彻落实总书记的重要指示精神，深入贯彻落实关于在“不忘初心、牢记使命”主题教育中对照党章党规找差距的决策部署，××党委在各级党组织和领导干部中开展了对照党章党规找差距专题会议。根据××党委的统一安排，我认真对照党章党规，认真对照“十八个是否”，真正把自己、职责、工作摆进去，深挖细究，深入剖析，找准查实改到位，力求取得实效。</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对照党章方面。能够始终坚持党的性质宗旨，深入学习贯彻习近平新时代中国特色社会主义思想、党的十九大精神和总书记系列重要讲话精神，深入贯彻党的基本理论、基本路线、基本方略，认真履行党员八项义务，严格遵守党的组织制度，严守党的政治纪律和政治规矩，积极发挥党员先锋模范作用;能够树牢宗旨意识，坚持群众路线，做好基础工作。但是，经过深挖细究，还存在一些问题：一是政治理论学习深度有待加强。对习近平新时代中国特色社会主义思想，学的不够系统、不够全面，思考的也不够深入。在政治理论学习上还存在依赖公司集体学习的情况，在业余自学、深度研学上用功不够。二是贯彻群众路线力度有待加强。平时，与公司的中层管理者和基层员工的谈心谈话少，面对面听取意见不多，没有真正做到深入群众、依靠群众。工作之余，对员工的关心也不够，解决员工生活、家庭等实际困难问题不多。三是敢担当抓经营有待加强。对行业的政策和发展趋势研究不透，专业能力学习不深，存在依赖思想，管理上不够大胆，有求稳怕乱的问题。</w:t>
      </w:r>
    </w:p>
    <w:p>
      <w:pPr>
        <w:ind w:left="0" w:right="0" w:firstLine="560"/>
        <w:spacing w:before="450" w:after="450" w:line="312" w:lineRule="auto"/>
      </w:pPr>
      <w:r>
        <w:rPr>
          <w:rFonts w:ascii="宋体" w:hAnsi="宋体" w:eastAsia="宋体" w:cs="宋体"/>
          <w:color w:val="000"/>
          <w:sz w:val="28"/>
          <w:szCs w:val="28"/>
        </w:rPr>
        <w:t xml:space="preserve">(二)对照《准则》方面。能够坚定理想信念，坚定马克思主义信仰和社会主义信念，坚定不移贯彻党的基本路线，在大是大非面前站稳政治立场，树牢“四个意识”，坚定“四个自信”，做到“两个维护”;对党忠诚，严格执行重大问题请示报告制度，严格落实中央八项规定，坚决反对“四风”，坚持民主集中制，充分发挥班子成员的作用，化解风险，促进经营;能够坚持正确的选人用人导向，坚持好干部标准，自觉纠正用人上的不正之风;坚持清正廉洁，积极同消极腐败作斗争。但是，经过深挖细究，还存在一些问题：一是“一岗双责”落实有待加强。，注重加强党建工作力量，能够将党建工作与经营工作同部署、同落实、同考核，但是党建考核的指标比重较低，责任压力传递的不够，安排部署多，但狠抓落实少，还存在一定的“重业务、轻党建”现象。二是政治敏锐度和斗争精神有待加强。敢于亮剑的意识不够强，特别是对一些有损党和国家形象的言论，在主动制止、有效斗争上做得还不够。对于网络上的杂音、噪音，没有充 分认识到其危害性，没有做到坚决斗争、坚决反击。三是选人用人把关不严。存在进人制度把关不严、选人用人放权过多监督过少的问题，特别是对一些领导干部的监督管理失之于宽。</w:t>
      </w:r>
    </w:p>
    <w:p>
      <w:pPr>
        <w:ind w:left="0" w:right="0" w:firstLine="560"/>
        <w:spacing w:before="450" w:after="450" w:line="312" w:lineRule="auto"/>
      </w:pPr>
      <w:r>
        <w:rPr>
          <w:rFonts w:ascii="宋体" w:hAnsi="宋体" w:eastAsia="宋体" w:cs="宋体"/>
          <w:color w:val="000"/>
          <w:sz w:val="28"/>
          <w:szCs w:val="28"/>
        </w:rPr>
        <w:t xml:space="preserve">(三)对照《条例》方面。能够始终同党中央保持一致，自觉执行党组织决定;不存在滥用职权、谋取私利，违规收受礼品礼金、经商办企业等情况，不存在违反公务接待管理、会议活动管理、办公用房管理等有关规定的问题;不存在优亲厚友，为黑恶势力充当“保护伞”，弄虚作假、简单粗暴等损害群众利益等问题;不存在生活奢靡、贪图享乐、追求低级趣味，违反社会公德、家庭美德等问题。但是，经过深挖细究，还存在一些问题：一是本位主义一定程度存在。对于××的全局发展关注不够、思考不深。二是形式主义一定程度存在。经常深入项目一线调研，但是大多与中层管理者接触，与基层员工见面少、沟通少;听汇报多，直接听取一线员工意见少;了解面上情况多，深层次发现问题少;利用各种会议推动工作的多、安排多、要求多，但是过程中的督查少、督办少，没有做到真抓细管;日常经营管理上，对经营业务的指导不够，安排也不够精准。三是攻坚克难还要加强。针对公司经营中存在的问题，虽然积极去应对处理，但由于专业能力的不足，创新思维的不够。四是廉洁从业还要加强。廉政从业教育虽然有组织，也有安排，但是作为党风廉政建设的第一责任人，对公司员工的思想状况、生活状况主动了解得不多。</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理论武装还需要提高。虽然，平时比较注重理论学习，但有时忙于事务、忙于应对矛盾风险，对党的政治理论系统性学习较少，对照党章党规要求，“四个意识”还要再树牢，“四个自信”还要再强化，“两个维护”还要再升华，政治素养、理论水平还要再提升。</w:t>
      </w:r>
    </w:p>
    <w:p>
      <w:pPr>
        <w:ind w:left="0" w:right="0" w:firstLine="560"/>
        <w:spacing w:before="450" w:after="450" w:line="312" w:lineRule="auto"/>
      </w:pPr>
      <w:r>
        <w:rPr>
          <w:rFonts w:ascii="宋体" w:hAnsi="宋体" w:eastAsia="宋体" w:cs="宋体"/>
          <w:color w:val="000"/>
          <w:sz w:val="28"/>
          <w:szCs w:val="28"/>
        </w:rPr>
        <w:t xml:space="preserve">(二)宗旨意识还需要提高。日常工作中，将大部分精力大放在了防范化解风险上，对宗旨意识重视不够，思想上有所放松，在服务广大员工上做的还不到位，没能带着感情、真情及时解决员工的困难和问题。</w:t>
      </w:r>
    </w:p>
    <w:p>
      <w:pPr>
        <w:ind w:left="0" w:right="0" w:firstLine="560"/>
        <w:spacing w:before="450" w:after="450" w:line="312" w:lineRule="auto"/>
      </w:pPr>
      <w:r>
        <w:rPr>
          <w:rFonts w:ascii="宋体" w:hAnsi="宋体" w:eastAsia="宋体" w:cs="宋体"/>
          <w:color w:val="000"/>
          <w:sz w:val="28"/>
          <w:szCs w:val="28"/>
        </w:rPr>
        <w:t xml:space="preserve">(三)斗争精神还需要提高。对照习总书记“管党治党，必须严字当头”的要求，履行全面从严治党主体责任还不到位，“真管真严、敢管敢严、长管长严”的意识还不够强。一些工作虽然“布置了”，但没能一抓到底，有时抹不开情面，不想当“战士”，斗争精神还需要再提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进一步加强学习、夯实基础。深入学习习近平新时代中国特色社会主义思想、系列讲话精神、党的基本理论、党章党规等，树牢“四个意识”，坚定“四个自信”，筑牢理想信念的基础;深入贯彻各项制度规定和决策部署，不折不扣、落实落细;坚持把党的建设摆在首位，大是大非前旗帜鲜明，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进一步提高能力、敢于担当。认真学习专业知识，紧盯潜在矛盾风险，聚焦突出问题，加强分析研判，做到“心中有数、脑中有方、脚下有路”。冲锋在前，敢于担当，严抓细管，锐意变革，化解风险，守好土、尽好责。</w:t>
      </w:r>
    </w:p>
    <w:p>
      <w:pPr>
        <w:ind w:left="0" w:right="0" w:firstLine="560"/>
        <w:spacing w:before="450" w:after="450" w:line="312" w:lineRule="auto"/>
      </w:pPr>
      <w:r>
        <w:rPr>
          <w:rFonts w:ascii="宋体" w:hAnsi="宋体" w:eastAsia="宋体" w:cs="宋体"/>
          <w:color w:val="000"/>
          <w:sz w:val="28"/>
          <w:szCs w:val="28"/>
        </w:rPr>
        <w:t xml:space="preserve">(三)进一步廉洁从业、守好底线。把纪律和规矩挺在前面，严格执行中央“八项规定”，坚决反对“四风”，认真落实“一岗双责”。坚持把家风建设摆在突出位置，带头做好家教、建好家庭、树好家风，明大德、守公德、严私德，自觉主动接受各方面的监督。</w:t>
      </w:r>
    </w:p>
    <w:p>
      <w:pPr>
        <w:ind w:left="0" w:right="0" w:firstLine="560"/>
        <w:spacing w:before="450" w:after="450" w:line="312" w:lineRule="auto"/>
      </w:pPr>
      <w:r>
        <w:rPr>
          <w:rFonts w:ascii="宋体" w:hAnsi="宋体" w:eastAsia="宋体" w:cs="宋体"/>
          <w:color w:val="000"/>
          <w:sz w:val="28"/>
          <w:szCs w:val="28"/>
        </w:rPr>
        <w:t xml:space="preserve">检视研讨发言材料 4</w:t>
      </w:r>
    </w:p>
    <w:p>
      <w:pPr>
        <w:ind w:left="0" w:right="0" w:firstLine="560"/>
        <w:spacing w:before="450" w:after="450" w:line="312" w:lineRule="auto"/>
      </w:pPr>
      <w:r>
        <w:rPr>
          <w:rFonts w:ascii="宋体" w:hAnsi="宋体" w:eastAsia="宋体" w:cs="宋体"/>
          <w:color w:val="000"/>
          <w:sz w:val="28"/>
          <w:szCs w:val="28"/>
        </w:rPr>
        <w:t xml:space="preserve">根据主题教育安排，在集体学习党章党规、深化学习领悟的基础上，我严格对照《党章》《准则》《条例》，紧扣中央提出的“18 个是否”，坚持边学习、边对照、边检视、边整改，做到了把自己摆进去、把职责摆进去、把工作摆进去，切实增强了党的意识、党员意识、纪律意识，提升了政治境界、思想境界、道德境界，达到了深化认识、查找差距、明确方向的预期效果。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本人在执行中央和省委重大决策部署方面，能够做到有令必行、有禁必止，保证了党中央确立的路线方针政策在落实中不跑偏、不走样、不变形。但是经过认真剖析，还是存在以下问题：一是贯彻落实的力度不坚决。虽然落实上级决策不打折扣、不搞变通、不做选择，但是遇到急难险重任务时，有时缺乏攻坚克难的勇气，推进力度大不、措施不坚决。二是贯彻落实的韧劲不持久。对于一些需要长期坚持、久久为功的工作，有时盯得不紧、抓的不牢，缺乏善作善成的精神和坚持不懈的耐力，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经认真对照，主要有以下问题表现：一是党员意识不强。不能做到时时处处始终以党员标准严格要求自己，有时把自己等同于一般群众，工作标准不高、思想进取不够、创新观念不强、党员先进性有所弱化。二是宗旨意识不牢。对履行党员义务有时存在认识不足、动力不足的问题。全心全意为人民服务的宗旨树得不牢，没有把群众所思所想所盼，记在心上、挂在嘴上、抓在手上，党员先锋模范作用发挥不好。</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经认真查摆，主要有两个方面问题：一是大局观念不强。想问题、作决策、抓工作，站位不高、视野不宽、思路不活，没有很好地从发展大局、从单位全局统筹考虑推进工作。二是担当意识不足。集体研究工作时，有时出于个人顾虑，习惯于随大流，只表态、不发言，主要是缺乏担当精神，总怕起误会、有杂音，甚至出现问题会被问责。</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4.是否严格遵守党的组织制度，严守党的政治纪律和政治规矩，做到令行禁止，保证中央政令畅通。经认真查摆，主要问题为：一是执行纪律不严。自己在 机关工作多年，对自身的工作纪律要求偶有放松，有时有迟到或早退现象。二是管理约束不紧。自己分管部门经常加班加点，出于心疼下属，有时对他们的管理失之于宽、失之于软。</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经认真查摆，主要问题为：一是对待群众感情不深厚。有时对待来机关办事的群众，存在敷衍、搪塞的心态，应付了事、急于交差。二是服务群众态度不端正。有时对待群众态度不热情、语言不谦和，不温不火、不急不慢，进而影响了机关形象和办事效率。</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本人能够增强“四个意识”、坚定“四个自信”、践行“两个维护”，但对马克思主义仍停留于概念理解，缺乏实践认知，仍需补足精神之钙、筑牢信仰之基。</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2.是否坚定不移贯彻党的基本路线，在大是大非面前站稳政治立场。本人能够做到旗帜鲜明讲政治，在大是大非问题面前，立场坚定、态度坚决，始终保持政治上的清醒和坚定。</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3.是否坚决维护以习近平同志为核心的党中央权威和集中统一领导，增强“四个意识”。本人始终听从党中央和总书记的指挥，在政治上、思想上、行动上和党中央的步调高度一致，确保了意志统一、行动统一。</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本人严格执行八项规定及其实施细则，从小事抓起，从小处着眼，思想上绷紧弦、行动上管住腿，坚决做到不违规、不逾矩。但是对隐形变异“四风”问题，有时发现不及时、制止不及时。</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工作中，能够积极听取大家的意见和建议，主动借鉴外地经验和做法，进而促进工作、提升水平。</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6.是否坚持正确选人用人导向，坚持好干部标准，自觉防范和纠正用人上的不正之风和种种偏向。经过认真反思和对照，自己在这方面不存在任何问题。</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能够主动参加民主生活会，严肃认真地开展批评和自我批评，但是有时顾忌面子，对同事的批评不深刻，指出问题没有达到一针见血、入木三分的效果，有时以工作问题代替作风问题。</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8.是否保持清正廉洁的政治本色。经过认真反思和对照，自己在这方面不存在任何问题。</w:t>
      </w:r>
    </w:p>
    <w:p>
      <w:pPr>
        <w:ind w:left="0" w:right="0" w:firstLine="560"/>
        <w:spacing w:before="450" w:after="450" w:line="312" w:lineRule="auto"/>
      </w:pPr>
      <w:r>
        <w:rPr>
          <w:rFonts w:ascii="宋体" w:hAnsi="宋体" w:eastAsia="宋体" w:cs="宋体"/>
          <w:color w:val="000"/>
          <w:sz w:val="28"/>
          <w:szCs w:val="28"/>
        </w:rPr>
        <w:t xml:space="preserve">(三)对照条例“五个是否”存在的问题</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对于党组织的决定，我能够主动接受、自觉服务，但是有时遇到困难时，积极主动开动脑筋破解难题、打开局面不够，致使疑难问题迟迟推进不力。</w:t>
      </w:r>
    </w:p>
    <w:p>
      <w:pPr>
        <w:ind w:left="0" w:right="0" w:firstLine="560"/>
        <w:spacing w:before="450" w:after="450" w:line="312" w:lineRule="auto"/>
      </w:pPr>
      <w:r>
        <w:rPr>
          <w:rFonts w:ascii="宋体" w:hAnsi="宋体" w:eastAsia="宋体" w:cs="宋体"/>
          <w:color w:val="000"/>
          <w:sz w:val="28"/>
          <w:szCs w:val="28"/>
        </w:rPr>
        <w:t xml:space="preserve">2.是否存在滥用职权、谋取私利等问题。经过认真反思和对照，自己在这方面不存在任何问题，工作中，从来都是认真履行，不敢有任何的疏忽大意。</w:t>
      </w:r>
    </w:p>
    <w:p>
      <w:pPr>
        <w:ind w:left="0" w:right="0" w:firstLine="560"/>
        <w:spacing w:before="450" w:after="450" w:line="312" w:lineRule="auto"/>
      </w:pPr>
      <w:r>
        <w:rPr>
          <w:rFonts w:ascii="宋体" w:hAnsi="宋体" w:eastAsia="宋体" w:cs="宋体"/>
          <w:color w:val="000"/>
          <w:sz w:val="28"/>
          <w:szCs w:val="28"/>
        </w:rPr>
        <w:t xml:space="preserve">3.是否存在为黑恶势力充当“保护伞”，损害群众利益等问题。对于自己分管负责的工作，只要涉及群众利益问题的，都以谨小慎微、如履薄冰的态度处理，做到了秉公办事、公正公开。</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4.是否存在工作不负责任，搞形式主义、官僚主义，干预和插手市场经济活动、司法活动、执纪执法活动等问题。经过认真反思和对照，自己在这方面不存在任何问题。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5.是否存在生活奢靡、贪图享乐、追求低级趣味等问题。自己虽参加工作多年，偶尔工作上有歇歇脚、松松劲的想法，但是绝对没有生活奢靡、贪图享乐、追求低级趣味等问题。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二、下步努力方向</w:t>
      </w:r>
    </w:p>
    <w:p>
      <w:pPr>
        <w:ind w:left="0" w:right="0" w:firstLine="560"/>
        <w:spacing w:before="450" w:after="450" w:line="312" w:lineRule="auto"/>
      </w:pPr>
      <w:r>
        <w:rPr>
          <w:rFonts w:ascii="宋体" w:hAnsi="宋体" w:eastAsia="宋体" w:cs="宋体"/>
          <w:color w:val="000"/>
          <w:sz w:val="28"/>
          <w:szCs w:val="28"/>
        </w:rPr>
        <w:t xml:space="preserve">(一)强化学习，提高素质。把加强学习作为提高自身素质的核心任务紧紧抓在手上，不走过场，不流于形式，切实增强工作能力和服务水平。始终把谋求人民的根本利益放在第一位，进一步强化宗旨意识和服务意识;加强对党纪国法的学习，使自己始终在法律规定的框架内做好人、办好事;加强业务知识学习，不断提高指导工作、科学决策的能力和水平，增强抓落实的主动性和自觉性;加强对经营理念的深化和认识，凡事讲效益，为创新思维、创新操作蓄积知识底蕴。</w:t>
      </w:r>
    </w:p>
    <w:p>
      <w:pPr>
        <w:ind w:left="0" w:right="0" w:firstLine="560"/>
        <w:spacing w:before="450" w:after="450" w:line="312" w:lineRule="auto"/>
      </w:pPr>
      <w:r>
        <w:rPr>
          <w:rFonts w:ascii="宋体" w:hAnsi="宋体" w:eastAsia="宋体" w:cs="宋体"/>
          <w:color w:val="000"/>
          <w:sz w:val="28"/>
          <w:szCs w:val="28"/>
        </w:rPr>
        <w:t xml:space="preserve">(二)牢记宗旨，从严要求。牢记党的宗旨，牢固树立为党为人民无私奉献的精神。把个人的追求融入党的事业之中，正确对待权力、金钱、名利，每隔一段时间，对照党章党规，将自己的思想、工作、生活进行一番剖析，不断增强自己的觉悟，堂堂正正做人，真正做到自重、自省、自警、自励，经得起考验，始终保持共产党人的政治本色。在生活上严格要求自己，敢于抵制各种不正之风和腐败行为，努力做到勤政廉政。</w:t>
      </w:r>
    </w:p>
    <w:p>
      <w:pPr>
        <w:ind w:left="0" w:right="0" w:firstLine="560"/>
        <w:spacing w:before="450" w:after="450" w:line="312" w:lineRule="auto"/>
      </w:pPr>
      <w:r>
        <w:rPr>
          <w:rFonts w:ascii="宋体" w:hAnsi="宋体" w:eastAsia="宋体" w:cs="宋体"/>
          <w:color w:val="000"/>
          <w:sz w:val="28"/>
          <w:szCs w:val="28"/>
        </w:rPr>
        <w:t xml:space="preserve">(三)转变作风，真抓实干。首先要有朝气蓬勃、奋发有为、知难而进、昂扬向上的良好精神状态。勇于吃苦耐劳，对自己负责的工作要狠抓落实，一抓到底，抓不出成效决不撒手。其次要改进作风，深入实际，加强调查研究。在调研中，要结合工作实际，抓往战略性问题、重大问题、重点问题、苗头性问题、典型经验深入进行调研。其次要提高工作效率和工作质量。对于自己分管工作一定要抓紧抓细，提倡雷厉风行，不拖拖拉拉，亦步亦趋，要善于具体抓、抓具体。</w:t>
      </w:r>
    </w:p>
    <w:p>
      <w:pPr>
        <w:ind w:left="0" w:right="0" w:firstLine="560"/>
        <w:spacing w:before="450" w:after="450" w:line="312" w:lineRule="auto"/>
      </w:pPr>
      <w:r>
        <w:rPr>
          <w:rFonts w:ascii="宋体" w:hAnsi="宋体" w:eastAsia="宋体" w:cs="宋体"/>
          <w:color w:val="000"/>
          <w:sz w:val="28"/>
          <w:szCs w:val="28"/>
        </w:rPr>
        <w:t xml:space="preserve">(四)发扬民主，维护团结。作为班子成员，主动摆正自己的位置，积极维护班子团结，自觉为班子的决策提出建议，多与班子成员沟通情况，谈心、交心。对集体决议不折不扣地执行，对分管的工作狠抓落实。一以贯之地讲党性、讲大局、讲团结、讲协作，有责不避、有权不揽、遇难不推，全力营造和谐干事、共谋振兴的工作氛围。带头坚持民主集 中制，发扬民主，集思广益，认真听取和借鉴他人意见和建议。加强班子成员间沟通和谈心工作，交流思想，开展好批评与自我批评，以组织原则约束自己，以民主作风凝聚人心，以自身形象影响大家，带头维护团结。</w:t>
      </w:r>
    </w:p>
    <w:p>
      <w:pPr>
        <w:ind w:left="0" w:right="0" w:firstLine="560"/>
        <w:spacing w:before="450" w:after="450" w:line="312" w:lineRule="auto"/>
      </w:pPr>
      <w:r>
        <w:rPr>
          <w:rFonts w:ascii="宋体" w:hAnsi="宋体" w:eastAsia="宋体" w:cs="宋体"/>
          <w:color w:val="000"/>
          <w:sz w:val="28"/>
          <w:szCs w:val="28"/>
        </w:rPr>
        <w:t xml:space="preserve">(五)廉洁自律，争当表率。要耐得住清苦，抗得住诱惑，树正气、抵邪气，形成良好的生活作风。不论在“工作圈”还是在“生活圈”“社会圈”，都要时刻检点自己，始终保持健康向上的生活情趣。同时，要增强在艰苦环境中经受考验、战胜困难的决心和勇气，以此凝聚民心，团结群众，抢抓机遇，加快发展。一定要明确：要求别人做到的，自己首先要做到;要求下级做到的，上级首先要做到;一定要模范遵守有关规定，严格各项纪律，严格依法办事。以更高的政治觉悟，更高的纪律性，更强的法制观念，在党员干部中起到表率作用。</w:t>
      </w:r>
    </w:p>
    <w:p>
      <w:pPr>
        <w:ind w:left="0" w:right="0" w:firstLine="560"/>
        <w:spacing w:before="450" w:after="450" w:line="312" w:lineRule="auto"/>
      </w:pPr>
      <w:r>
        <w:rPr>
          <w:rFonts w:ascii="宋体" w:hAnsi="宋体" w:eastAsia="宋体" w:cs="宋体"/>
          <w:color w:val="000"/>
          <w:sz w:val="28"/>
          <w:szCs w:val="28"/>
        </w:rPr>
        <w:t xml:space="preserve">(六)艰苦奋斗，勤俭创业。面对新的形势，面对加快发展的繁重任务，必须继续保持艰苦奋斗的光荣传统。要树立艰苦奋斗是立身之本、成事之基的观念。做决策、办事情要坚决杜绝讲排场、比阔气、摆派头、搞攀比，大手大脚，铺张浪费等不良行为。认真执行中央八项规定，与群众同甘苦、共命运，管好自己、管好家人、管好下属，时时刻刻自重、自省、自警、自励，增强拒腐防变能力，做廉洁奉公、勤政为民的模范。</w:t>
      </w:r>
    </w:p>
    <w:p>
      <w:pPr>
        <w:ind w:left="0" w:right="0" w:firstLine="560"/>
        <w:spacing w:before="450" w:after="450" w:line="312" w:lineRule="auto"/>
      </w:pPr>
      <w:r>
        <w:rPr>
          <w:rFonts w:ascii="黑体" w:hAnsi="黑体" w:eastAsia="黑体" w:cs="黑体"/>
          <w:color w:val="000000"/>
          <w:sz w:val="36"/>
          <w:szCs w:val="36"/>
          <w:b w:val="1"/>
          <w:bCs w:val="1"/>
        </w:rPr>
        <w:t xml:space="preserve">第二篇：对照党章党规找差距检视剖析材料</w:t>
      </w:r>
    </w:p>
    <w:p>
      <w:pPr>
        <w:ind w:left="0" w:right="0" w:firstLine="560"/>
        <w:spacing w:before="450" w:after="450" w:line="312" w:lineRule="auto"/>
      </w:pPr>
      <w:r>
        <w:rPr>
          <w:rFonts w:ascii="宋体" w:hAnsi="宋体" w:eastAsia="宋体" w:cs="宋体"/>
          <w:color w:val="000"/>
          <w:sz w:val="28"/>
          <w:szCs w:val="28"/>
        </w:rPr>
        <w:t xml:space="preserve">对照党章党规找差距检视剖析材料</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本人能够认真贯彻中省市的各项决策部署，不打折扣，不搞变通，基本做到落实到位。但仍存在以下不足：一是贯彻执行不够坚决有力。全局意识和战略眼光有所欠缺，考虑本地利益多、全局考虑问题少，贯彻中省市决策部署有时态度不够坚决，措施不够有力，推进不快。二是规章制度落实不够严格到位。对有关规章制度，执行不够严格，落实不够到位。</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驻村以来，能与同志们团结共事，兢兢业业，保持了较好的精神状态，较好地完成了上级组织交给的各项工作任务。但严格按照党员干部的标准和要求来衡量，感到还有两个方面问题比较突出：一是自我要求不严。工作上没有给自己定出较高的标准，满足于一般化，只求过得去、不求过得硬；二是艰苦奋斗精神减退，思想上不够重视，工作图方便、图省事。</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一是重当前、轻长远。工作缺乏长远、系统谋划，有只顾眼前、忽视长远的倾向。重视当前紧急工作的安排落实，对长期工作盯的不紧、考虑不周，缺乏长远计划打算，工作缺乏主动性、预见性。二是缺乏担当，不愿担责。工作上缺乏担当精神，对一些新情况、棘手事，有畏难情绪和回避矛盾的心态。工作任务一来，安排的多，工作指导和督促不深入，抓督办落实工作的力度不大，导致工作落实效果不够理想。</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4.是否严格遵守党的组织制度，严守党的政治纪律和政治规矩方面。主要问题是由于有时候工作较忙，本人作为党员参与积极性不高，忽略组织生活，党内组织生活流于形式，降低了党组织的凝聚力和影响力。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一是服务基层有本位主义的现象。考虑问题有时候没有从基层角度站位，未能做到“从群众中来，到群众中去”，没有关心基层群众想什么、盼什么、急什么、要什么，没有真正和群众打成一片，“群众至上，基层第一”的思想还不够牢固。帮扶督导不够主动深入，对基层情况的了解主要靠听，联系群众不广泛，直接听取基层群众意见不及时不全面，工作抓细、抓实、抓具体的实干精神还不够强。</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一是党性锤炼不过硬。作为一名党员干部，能够牢固树立“四个意识”,在大是大非面前立场坚定、态度坚决,但政治敏锐性和鉴别力还是不够强。有时对社会上的消极议论或调侃所产生的负面影响认识不足、抵制不力,认为只要自己不附和、不转发就行了,不善于从政治上分析情况、思考问题、做出判断。二是理论武装不自觉。没有从“要我学”的层面上升到“我要学”的境界,缺乏“挤”与“钻”的自觉性,仅满足于一般性了解，感兴趣的学得多，不感兴趣的学得少，与工作有关的业务知识学得多，对关联性不大的思想政治、市场经济等纯理论知识学得少，特别是对十九大以来提出的新理念钻研不够、把握不深。学习方面系统性、计划性还不足，对习近平新时代中国特色社会主义思想理论体系学习不深，悟的不透。</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能够严格执行党的纪律，对组织忠诚老实，不搞当面一套，背后一套，不做“两面人”，坚持求真务实，不妄议中央大政方针，不信谣、传谣，维护党的形象和中央权威。但仍存在工作有时心浮气躁，急于求成，对事物内在规律把握得还不好，处理问题有时考虑得还不够周到，工作方法简单。</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主要存在问题是落实工作针对性实效性还需要不断提高，积极主动协调做得还不够，有时过多考虑实际情况，政策执行力还有差距。</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一是工作作风不务实。工作照抄照搬，办法不多、决心不大，工作水平长期没有明显提高；工作协调不够，联动不够，力量整合不到位；重点工作阶段性推进不够，落实力度不大；对从严管理认同度低，对问题视而不见、好人主义问题屡禁不止。二是官僚主义有抬头。有时候对待群众的诉求，存在“踢皮球、推诿扯皮”等现象，效率低下，不作为、不负责任。三是奢靡之风有泛滥。自己在生活中能够坚决做到不奢侈、不攀比，但受到周围环境的一些影响，艰苦朴素的意识有所弱化。工作中，对身边微浪费现象，没能第一时间予以批评教育。</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主要问题是民主发扬得不够充分，本人作为党员干部能够坚持民主集中制原则，摆正自己的位置。但是，在贯彻民主集中制时候，有些时候听取各方面意见缺乏耐心，有的不注意发挥大家的作用，有时候淡化了组织原则和程序。</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6.是否坚持正确选人用人导向，坚持好干部标准，自觉防范和纠正用人上的不正之风和种种偏向方面。无此方面问题。</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主要问题: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村班子成员和驻村干部沟通交流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对党风廉政责任缺乏充分的认识，甚至把党风廉政建设看成是领导的事情，认为自己只要工作抓上去就行了，对党风廉政建设工作重视不够，没有真正把党风廉政建设放在心中、抓在手中，执行各项纪律还不够严格，对有些村组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本人始终牢记党员身份，积极发挥模范带头作用，坚持主动学习，始终与党中央在思想上、政治上、行动上保持高度一致，做中央决策的宣传者、拥护者和坚定支持者。但仍存在对党的理论学习理解不深、不透等问题，虽然完成了规定篇目和学时，但是往往停留在文字表面，没有进行深层次思考，对党的科学理论精髓还不能站在全局战略高度来理解、来运用。</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一是对中央八项规定精神没有学深悟透。没有真正把握好中央八项规定精神，存在侥幸心理，觉得不会查得那么严格，思想深处还没有自觉同党中央的要求保持高度一致。二是在转变作风上不到位。</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3.是否存在优亲厚友，为黑恶势力充当“保护伞”弄虚作假、简单粗暴等损害群众利益等问题方面。无此方面问题。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主要问题:一是对上对下不统一。没有很好地处理对上负责、对基层负责、对群众负责的关系，考虑更多的是上级的要求，放不下身段和架子，不能完全站在群众立场想问题、办事情。二是存在“好人”主义。不善于从政治上分析情况、思考问题、对于一些错误思想、思潮，虽能够做到自己不同流合污、不随波逐流，但有时缺乏当面批评的勇气，顾面子、讲人情，“只栽花、不挑刺”。</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5.是否存在生活奢靡、贪图享乐、追求低级趣味，违反社会公德、家庭美德等问题方面。本人时刻牢记党员身份，在生活中严格自律，注重家风家教，暂未发现问题。但生活中有贪图享受的苗头倾向。</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一)在全面从严治党方面，理想信念有所松动，坚定理想信念的自觉性不够强。自认为受党培养教育多年，党性修养没有问题，理想信念是坚定的。能够自觉铸牢理想信念这个“主心骨”，把好思想和行动的“总开关”，做到是非面前分得清、名利面前放得下、关键时刻靠得住。但是随着时间的推移，社会风气在悄然发生变化，或多或少影响到了自己，在不知不觉间共产主义远大理想松动了，理想信念的根基动摇了，只争朝夕、奋勇争先的动力不足了，思想上渐渐产生了茫然、盲从、随大流现象，精神上出现了缺“钙”状况，导致服务意识有所松懈、自我要求和标准降低。</w:t>
      </w:r>
    </w:p>
    <w:p>
      <w:pPr>
        <w:ind w:left="0" w:right="0" w:firstLine="560"/>
        <w:spacing w:before="450" w:after="450" w:line="312" w:lineRule="auto"/>
      </w:pPr>
      <w:r>
        <w:rPr>
          <w:rFonts w:ascii="宋体" w:hAnsi="宋体" w:eastAsia="宋体" w:cs="宋体"/>
          <w:color w:val="000"/>
          <w:sz w:val="28"/>
          <w:szCs w:val="28"/>
        </w:rPr>
        <w:t xml:space="preserve">(二)在执行纪律合格方面，严守纪律规矩的坚决性不够强，党性锻炼有所忽视。随着年龄的增长、工作的调整，思想上不再像刚入党时那么精纯，追求也不再那么高尚，对社会上一些不良现象，也会产生一些不平衡心理。逐步出现了以工作忙为由放松理论学习，以事务多为说辞代替党性锻炼，考虑个人问题的多了，从大局和组织角度考虑的少了，自觉不自觉地放松了“三观”的改造，思想上出现了安于现状、精神懈怠、不思进取现象，工作的积极性、主动性、创造性减弱。说到底这都是党性锻炼不够，党性修养欠缺。</w:t>
      </w:r>
    </w:p>
    <w:p>
      <w:pPr>
        <w:ind w:left="0" w:right="0" w:firstLine="560"/>
        <w:spacing w:before="450" w:after="450" w:line="312" w:lineRule="auto"/>
      </w:pPr>
      <w:r>
        <w:rPr>
          <w:rFonts w:ascii="宋体" w:hAnsi="宋体" w:eastAsia="宋体" w:cs="宋体"/>
          <w:color w:val="000"/>
          <w:sz w:val="28"/>
          <w:szCs w:val="28"/>
        </w:rPr>
        <w:t xml:space="preserve">(三)在政治合格方面，提升政治自觉的主动性不够强，宗旨意识有所淡化。我从小在农村长大，父母都是农民，条件比较艰苦，吃不饱、穿不暖的日子也经历过。受父母熏陶感化和农村环境的影响，自认为能够坚持诚信做人、踏实干事，对待群众有如自己父母，是有真感情的。参加工作后，在基层工作多年，也是扎根基层、沉在一线，经常与群众同吃同住同劳动，做到与群众零距离。自调到县城工作后，逐渐与群众产生了距离，对群众的所思所盼了解不深不透。问题的产生，根子还是宗旨意识有所淡化，群众立场出现了偏移。</w:t>
      </w:r>
    </w:p>
    <w:p>
      <w:pPr>
        <w:ind w:left="0" w:right="0" w:firstLine="560"/>
        <w:spacing w:before="450" w:after="450" w:line="312" w:lineRule="auto"/>
      </w:pPr>
      <w:r>
        <w:rPr>
          <w:rFonts w:ascii="宋体" w:hAnsi="宋体" w:eastAsia="宋体" w:cs="宋体"/>
          <w:color w:val="000"/>
          <w:sz w:val="28"/>
          <w:szCs w:val="28"/>
        </w:rPr>
        <w:t xml:space="preserve">(四)在发挥作用合格方面，勇于担当作为的积极性不够强，担当精神有所下滑。二十多年来艰辛工作，岗位历练不少、曲折不少，也充满了奋斗和努力，党性修养也是很注重的。但随着年龄的增长，工作中不知不觉滋生了畏首畏尾、不敢想不敢闯，安于现状、懒于奋斗的惰性心态，奋斗精神减弱，工作激情减退，拼搏劲头消沉。特别是面对艰巨的任务和棘手的事情，逐渐产生了推和躲的想法，怕工作任务胜任不了或完成不好，缺乏敢于负责的精神，没有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五)传承红色基因的创造性不够强。随着工作和生活条件的改善，对艰苦奋斗的要求有所降低，吃苦精神和奋斗精神有所下降，在坚决抵制享乐主义、奢靡之风方面有所放松，存在自我约束不严，有时自我管理失之于宽、失之于软，没有做到“不忘初心、牢记使命”。</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中，将坚持问题导向、立行立改，针对查摆出来的问题,逐一制定措施,认真抓好整改；落实“严”“实”要求，强化问题整改，不折不扣，切实做到对党忠诚、个人干净、敢于担当。</w:t>
      </w:r>
    </w:p>
    <w:p>
      <w:pPr>
        <w:ind w:left="0" w:right="0" w:firstLine="560"/>
        <w:spacing w:before="450" w:after="450" w:line="312" w:lineRule="auto"/>
      </w:pPr>
      <w:r>
        <w:rPr>
          <w:rFonts w:ascii="宋体" w:hAnsi="宋体" w:eastAsia="宋体" w:cs="宋体"/>
          <w:color w:val="000"/>
          <w:sz w:val="28"/>
          <w:szCs w:val="28"/>
        </w:rPr>
        <w:t xml:space="preserve">(一)坚定理想信念，始终对党忠诚。一是把学习作为自己终生的必修课，制定学习计划，增强学习的主动性、自觉性和计划性、针对性，努力做到持之以恒、坚持不懈、学以致用。二是杜绝一切形式主义，树立求真务实作风，腾出精力接地气，扑下身子抓落实。三是围绕“忠诚、干净、担当”要求，加强学习研讨，着力从世界观、人生观、价值观上解决问题，坚定共产主义理想信念，树立看我担当、向我看齐的勇气，保持高度政治责任感，勇创一流业绩。</w:t>
      </w:r>
    </w:p>
    <w:p>
      <w:pPr>
        <w:ind w:left="0" w:right="0" w:firstLine="560"/>
        <w:spacing w:before="450" w:after="450" w:line="312" w:lineRule="auto"/>
      </w:pPr>
      <w:r>
        <w:rPr>
          <w:rFonts w:ascii="宋体" w:hAnsi="宋体" w:eastAsia="宋体" w:cs="宋体"/>
          <w:color w:val="000"/>
          <w:sz w:val="28"/>
          <w:szCs w:val="28"/>
        </w:rPr>
        <w:t xml:space="preserve">(二)强化宗旨意识，密切联系群众。一是践行群众路线。大力弘扬无私奉献的精神，把个人的追求融入党的事业之中，坚持党的事业第一、人民的利益至上，和农民交朋友，密切同群众的鱼水关系。二是树立群众观点。真正把群众拥护不拥护、赞成不赞成、高兴不高兴、答应不答应，作为一切工作的出发点和落脚点，想群众之所想，急群众之所急，坚持眼睛向下看，脚步朝下走，多向群众学习，常向群众问计，多为群众办实事、办好事。三是真心服务群众。带头接地气、树正气，结合脱贫攻坚工作，与群众面对面、零距离接触，找准群众利益结合点，切实为群众服好务，和群众打成一片。</w:t>
      </w:r>
    </w:p>
    <w:p>
      <w:pPr>
        <w:ind w:left="0" w:right="0" w:firstLine="560"/>
        <w:spacing w:before="450" w:after="450" w:line="312" w:lineRule="auto"/>
      </w:pPr>
      <w:r>
        <w:rPr>
          <w:rFonts w:ascii="宋体" w:hAnsi="宋体" w:eastAsia="宋体" w:cs="宋体"/>
          <w:color w:val="000"/>
          <w:sz w:val="28"/>
          <w:szCs w:val="28"/>
        </w:rPr>
        <w:t xml:space="preserve">(三)改进工作作风，提升服务水平。一是坚持立行立改。对自身存在的“不严不实”突出问题，按照整改有目标、推进有措施、落实有责任，认真制定整改方案，逐项抓好整改落实，让组织放心、让群众满意。二是强化服务意识。结合开展脱贫攻坚活动，多下基层同群众交流、沟通，多向群众学习、请教，多为群众办实事、解难题;及时转变思想观念，主动开展工作，努力提高工作效率和质量，高标准完成各项工作任务。三是提高服务质量。把优化服务作为根本要求，强化责任落实，着力探索工作的新途径、新方法，寓服务于工作，寓工作于服务，不断提高服务水平，让领导满意、基层满意、群众满意。</w:t>
      </w:r>
    </w:p>
    <w:p>
      <w:pPr>
        <w:ind w:left="0" w:right="0" w:firstLine="560"/>
        <w:spacing w:before="450" w:after="450" w:line="312" w:lineRule="auto"/>
      </w:pPr>
      <w:r>
        <w:rPr>
          <w:rFonts w:ascii="宋体" w:hAnsi="宋体" w:eastAsia="宋体" w:cs="宋体"/>
          <w:color w:val="000"/>
          <w:sz w:val="28"/>
          <w:szCs w:val="28"/>
        </w:rPr>
        <w:t xml:space="preserve">(四)落实严实要求，务实干净干事。一是时时严于律己。坚持以身作则，艰苦奋斗，做到自重、自警、自省、自励，任何时候不懈怠、不越轨、不骄纵、不妄为，争做表率和示范。二是加强自身修养。不断修正“三观”，践行“三严三实”，加强党性锻炼，追求高尚情操，坚决抵制歪风邪气，厉行勤俭节约，注意生活小节，始终做到清正廉洁。三是勇于担当尽责。带头树立高度的责任感和敬业精神，全面总结经验，完善工作思路，注重务实创新，认真履行职责，不断提高工作成效，奋力开创工作新局面。</w:t>
      </w:r>
    </w:p>
    <w:p>
      <w:pPr>
        <w:ind w:left="0" w:right="0" w:firstLine="560"/>
        <w:spacing w:before="450" w:after="450" w:line="312" w:lineRule="auto"/>
      </w:pPr>
      <w:r>
        <w:rPr>
          <w:rFonts w:ascii="宋体" w:hAnsi="宋体" w:eastAsia="宋体" w:cs="宋体"/>
          <w:color w:val="000"/>
          <w:sz w:val="28"/>
          <w:szCs w:val="28"/>
        </w:rPr>
        <w:t xml:space="preserve">以上是我个人对照检查情况，不到之处，恳请同志们批评指正。我将全面认领，认真吸纳，逐项整改，努力改进自己、完善自己、提高自己，切实做到“四个自觉”，努力在主题教育中求得进步。</w:t>
      </w:r>
    </w:p>
    <w:p>
      <w:pPr>
        <w:ind w:left="0" w:right="0" w:firstLine="560"/>
        <w:spacing w:before="450" w:after="450" w:line="312" w:lineRule="auto"/>
      </w:pPr>
      <w:r>
        <w:rPr>
          <w:rFonts w:ascii="黑体" w:hAnsi="黑体" w:eastAsia="黑体" w:cs="黑体"/>
          <w:color w:val="000000"/>
          <w:sz w:val="36"/>
          <w:szCs w:val="36"/>
          <w:b w:val="1"/>
          <w:bCs w:val="1"/>
        </w:rPr>
        <w:t xml:space="preserve">第三篇：对照党章党规找差距个人检视剖析材料</w:t>
      </w:r>
    </w:p>
    <w:p>
      <w:pPr>
        <w:ind w:left="0" w:right="0" w:firstLine="560"/>
        <w:spacing w:before="450" w:after="450" w:line="312" w:lineRule="auto"/>
      </w:pPr>
      <w:r>
        <w:rPr>
          <w:rFonts w:ascii="宋体" w:hAnsi="宋体" w:eastAsia="宋体" w:cs="宋体"/>
          <w:color w:val="000"/>
          <w:sz w:val="28"/>
          <w:szCs w:val="28"/>
        </w:rPr>
        <w:t xml:space="preserve">党员干部对照党章党规找差距</w:t>
      </w:r>
    </w:p>
    <w:p>
      <w:pPr>
        <w:ind w:left="0" w:right="0" w:firstLine="560"/>
        <w:spacing w:before="450" w:after="450" w:line="312" w:lineRule="auto"/>
      </w:pPr>
      <w:r>
        <w:rPr>
          <w:rFonts w:ascii="宋体" w:hAnsi="宋体" w:eastAsia="宋体" w:cs="宋体"/>
          <w:color w:val="000"/>
          <w:sz w:val="28"/>
          <w:szCs w:val="28"/>
        </w:rPr>
        <w:t xml:space="preserve">个人检视剖析材料</w:t>
      </w:r>
    </w:p>
    <w:p>
      <w:pPr>
        <w:ind w:left="0" w:right="0" w:firstLine="560"/>
        <w:spacing w:before="450" w:after="450" w:line="312" w:lineRule="auto"/>
      </w:pPr>
      <w:r>
        <w:rPr>
          <w:rFonts w:ascii="宋体" w:hAnsi="宋体" w:eastAsia="宋体" w:cs="宋体"/>
          <w:color w:val="000"/>
          <w:sz w:val="28"/>
          <w:szCs w:val="28"/>
        </w:rPr>
        <w:t xml:space="preserve">根据主题教育和这次组织生活会安排，会前，我以习近平新时代中国特色社会主义思想为指引，深入学习贯彻党的十九大精神和中央、省市委决策部署，认真学习了党章、《关于新形势下党内政治生活的若干准则》、《中国共产党纪律处分条例》，结合个人思想和工作实际，坚持把自己摆进去、把职责摆进去、把工作摆进去，逐一对照，逐条进行检视、找差距，并征求党员干部职工的意见和建议，主动把自己摆进去，查摆自身存在的不足，深刻检视剖析了自己存在的突出问题，制定了整改措施。现将我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一、存在的主要问题及表现</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等方面。一是学习态度不端正。认为习近平新时代中国特色社会主义思想是高大上的上层建筑，没有必要去深入研究。没有认真研究理论对实践的指导作用，没有结合本职工作的实际进行认真思考和深入剖析，不能很好地用理论认识问题、解决问题。二是学习不及时、不主动。对于国家大政方针、重大改革、重要时政等没有主动学习的意识，总是要等上级组织安排要求学习才学习，导致学习不及时。三是学习形式流于形式。对习近平新时代中国特色社会主义思想的学习只是为学习而学习，流于形式，感悟不深，只是满足于完成上级安排的学习任务。缺乏攻坚克难的勇气，不同程度有“船到码头车到站”和只求“相安无事”的消极思想，开展工作的方式过于保守，力度不够，工作中缺乏创新意识。</w:t>
      </w:r>
    </w:p>
    <w:p>
      <w:pPr>
        <w:ind w:left="0" w:right="0" w:firstLine="560"/>
        <w:spacing w:before="450" w:after="450" w:line="312" w:lineRule="auto"/>
      </w:pPr>
      <w:r>
        <w:rPr>
          <w:rFonts w:ascii="宋体" w:hAnsi="宋体" w:eastAsia="宋体" w:cs="宋体"/>
          <w:color w:val="000"/>
          <w:sz w:val="28"/>
          <w:szCs w:val="28"/>
        </w:rPr>
        <w:t xml:space="preserve">（二）在履职尽责方面。能够认真履行岗位职责，把方向、谋大事，不回避矛盾、不躲避责任，认真履行全面从严治党主体责任，正确对待个人进退留转。但是通过查摆，仍存有一定差距。一是干事创业激情有所弱化。与上任伊始相比，工作锐气、劲头有所减弱，面临复杂问题和矛盾时，攻坚克难的激情和“钉钉子”的精神有所缺乏。有时存在打退堂鼓的思想，工作状态没有上半年有激情了，没有认识到这种思想是党性意识不强的具体表现，作为一名组织培养多年的党员干部，不能以个人的荣辱得失，影响到工作的开展。二是存有好人主义思想。对工作中发现的问题往往是会议上要求很严厉，会下很少对某些同志直接批评，更没有当头棒喝。对工作上出现问题的干部，总觉得每位同志政治上成长到现在不容易，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（三）在严格执行廉洁自律准则等方面。</w:t>
      </w:r>
    </w:p>
    <w:p>
      <w:pPr>
        <w:ind w:left="0" w:right="0" w:firstLine="560"/>
        <w:spacing w:before="450" w:after="450" w:line="312" w:lineRule="auto"/>
      </w:pPr>
      <w:r>
        <w:rPr>
          <w:rFonts w:ascii="宋体" w:hAnsi="宋体" w:eastAsia="宋体" w:cs="宋体"/>
          <w:color w:val="000"/>
          <w:sz w:val="28"/>
          <w:szCs w:val="28"/>
        </w:rPr>
        <w:t xml:space="preserve">一是思想认识有偏差。对加强党风廉政建设的重要性、必要性缺乏正确的认识。二是勤俭节约、艰苦奋斗的精神淡化。受社会风气的影响，有时认为是因为工作需要，对外联系是增进感情，受人情世故和虚荣心的影响，对社会上一些不良风气不敢作坚决有力的抵制。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对于以上存在的突出问题，我按照组织生活会的要求，结合自己的工作实际，认真剖析问题产生的根源，深入查找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一是思想建设和理论学习抓得还不够。虽然能够意识到加强思想建设和理论学习的重要性，但实际中做得却不到位，认为政治理论是虚的东西，看不见摸不着，政治理论水平再高不如实实在在干点事，没有必要深钻细研，即便学习也是浅尝辄止。缺乏“活到老、学到老、改造到老”的精神和劲头，常常借口工作忙、事情多，不能抽出时间静下心来学习，在理论指导实践不到位。学习中有重业务知识学习，轻政治理论学习的思想，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是淡忘初心，理想信念淡化，宗旨意识弱化。受社会普遍存在的重事务工作轻理想诉求、重利益获得轻信念取舍的影响，淡忘了作为一个共产党员的初心，削弱了精神追求，放松了自我要求，个人的忠诚意识、大局意识、敬业精神有所弱化。工作中有惰性思想，认为多做多错，少做少错，存在依赖习惯，只求过得去，不求过得硬，认为只要自己在大是大非问题上能坚守原则，对身边的一些违反原则心的现象没有严格执纪。缺乏闯劲，缺乏勇气。</w:t>
      </w:r>
    </w:p>
    <w:p>
      <w:pPr>
        <w:ind w:left="0" w:right="0" w:firstLine="560"/>
        <w:spacing w:before="450" w:after="450" w:line="312" w:lineRule="auto"/>
      </w:pPr>
      <w:r>
        <w:rPr>
          <w:rFonts w:ascii="宋体" w:hAnsi="宋体" w:eastAsia="宋体" w:cs="宋体"/>
          <w:color w:val="000"/>
          <w:sz w:val="28"/>
          <w:szCs w:val="28"/>
        </w:rPr>
        <w:t xml:space="preserve">三是党性修养和党性锤炼还不够。认为自己是一名具有多年党龄的党员，党性修养已经达到了一定的层次和程度，因而对加强党性修养和党性锤炼重视不够，自觉性不强，缺少争先创优的劲头，缺少改革创新的勇气，精神状态不够振奋，奋斗意识有所弱化。践行社会主义核心价值观，弘扬真善美、传播正能量等方面没有起到很好的带头作用。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三、整改措施及今后努力的方向</w:t>
      </w:r>
    </w:p>
    <w:p>
      <w:pPr>
        <w:ind w:left="0" w:right="0" w:firstLine="560"/>
        <w:spacing w:before="450" w:after="450" w:line="312" w:lineRule="auto"/>
      </w:pPr>
      <w:r>
        <w:rPr>
          <w:rFonts w:ascii="宋体" w:hAnsi="宋体" w:eastAsia="宋体" w:cs="宋体"/>
          <w:color w:val="000"/>
          <w:sz w:val="28"/>
          <w:szCs w:val="28"/>
        </w:rPr>
        <w:t xml:space="preserve">一是注重加强学习。在增强理想信念、继续在解放思想上下工夫。学习是工作的基础，也是领导干部提高素质、增长才干的重要途径。在今后的工作中，自己一定要自觉学习、勤奋学习、终身学习。要认真学习马列主义、毛泽东思想，认真学习中国特色社会主义理论体系，做到真学、真懂，领会精神实质、掌握科学方法、提高辩证思维能力。二是切实转变工作作风。在提高执行力和工作效率上下功夫。始终保持昂扬向上的精神状态，始终把抓落实作为推动工作的着力点，始终把实干作为对工作的基本要求。强化工作责任心，不断增强执行力、创新力、凝聚力，以锲而不舍的精神，以饱满的工作热情，狠抓各项工作落实，努力创造经得起实践、历史和群众检验的成绩。</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以上是我的分析检查和整改措施，如果哪里有一些对照检查不够深刻、不够具体的地方，恳请各位领导给予批评、指正，我一定虚心接受，认真整改，今后努力把工作做好，不辜负组织和同志们的信任与期望。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第四篇：对照党章党规找差距、检视剖析材料</w:t>
      </w:r>
    </w:p>
    <w:p>
      <w:pPr>
        <w:ind w:left="0" w:right="0" w:firstLine="560"/>
        <w:spacing w:before="450" w:after="450" w:line="312" w:lineRule="auto"/>
      </w:pPr>
      <w:r>
        <w:rPr>
          <w:rFonts w:ascii="宋体" w:hAnsi="宋体" w:eastAsia="宋体" w:cs="宋体"/>
          <w:color w:val="000"/>
          <w:sz w:val="28"/>
          <w:szCs w:val="28"/>
        </w:rPr>
        <w:t xml:space="preserve">对照党章党规找差距、检视剖析材料</w:t>
      </w:r>
    </w:p>
    <w:p>
      <w:pPr>
        <w:ind w:left="0" w:right="0" w:firstLine="560"/>
        <w:spacing w:before="450" w:after="450" w:line="312" w:lineRule="auto"/>
      </w:pPr>
      <w:r>
        <w:rPr>
          <w:rFonts w:ascii="宋体" w:hAnsi="宋体" w:eastAsia="宋体" w:cs="宋体"/>
          <w:color w:val="000"/>
          <w:sz w:val="28"/>
          <w:szCs w:val="28"/>
        </w:rPr>
        <w:t xml:space="preserve">对照党章党规找差距，是主题教育学习教育和检视问题的重要内容，是推动党员领导干部主动检视自我、自觉修正错误的重要措施。根据上级安排部署，我认真学习了《习近平新时代中国特色社会主义思想学习纲要》和关于“不忘初心、牢记使命”的重要论述，党的意识、党员意识、纪律意识进一步增强，政治境界、思想境界、道德境界进一步提升。主要有五个方面的初步认识和体会，概括来讲可以归纳为“五个必须”。</w:t>
      </w:r>
    </w:p>
    <w:p>
      <w:pPr>
        <w:ind w:left="0" w:right="0" w:firstLine="560"/>
        <w:spacing w:before="450" w:after="450" w:line="312" w:lineRule="auto"/>
      </w:pPr>
      <w:r>
        <w:rPr>
          <w:rFonts w:ascii="宋体" w:hAnsi="宋体" w:eastAsia="宋体" w:cs="宋体"/>
          <w:color w:val="000"/>
          <w:sz w:val="28"/>
          <w:szCs w:val="28"/>
        </w:rPr>
        <w:t xml:space="preserve">一、必须坚定立场不动摇</w:t>
      </w:r>
    </w:p>
    <w:p>
      <w:pPr>
        <w:ind w:left="0" w:right="0" w:firstLine="560"/>
        <w:spacing w:before="450" w:after="450" w:line="312" w:lineRule="auto"/>
      </w:pPr>
      <w:r>
        <w:rPr>
          <w:rFonts w:ascii="宋体" w:hAnsi="宋体" w:eastAsia="宋体" w:cs="宋体"/>
          <w:color w:val="000"/>
          <w:sz w:val="28"/>
          <w:szCs w:val="28"/>
        </w:rPr>
        <w:t xml:space="preserve">坚定的政治立场是践行“不忘初心、牢记使命”的根本保障。必须坚定不移地贯彻习近平新时代中国特色社会主义思想，牢固树立“四个意识”，增强“四个自信”，始终把坚决维护习近平总书记的核心地位作为第一位的政治要求，把坚决维护党中央权威和集中统一领导作为第一位的政治责任，把坚决严守政治纪律和政治规矩作为第一位的政治自觉。更加自觉地向党的理论和路线方针政策看齐，向党中央的决策部署看齐，做到党中央提倡的坚决响应、党中央决定的坚决执行、党中央禁止的坚决不做，任何时候任何情况下，都必须以坚定的政治立场确保初心不变、使命永记。</w:t>
      </w:r>
    </w:p>
    <w:p>
      <w:pPr>
        <w:ind w:left="0" w:right="0" w:firstLine="560"/>
        <w:spacing w:before="450" w:after="450" w:line="312" w:lineRule="auto"/>
      </w:pPr>
      <w:r>
        <w:rPr>
          <w:rFonts w:ascii="宋体" w:hAnsi="宋体" w:eastAsia="宋体" w:cs="宋体"/>
          <w:color w:val="000"/>
          <w:sz w:val="28"/>
          <w:szCs w:val="28"/>
        </w:rPr>
        <w:t xml:space="preserve">二、必须牢记宗旨不改变</w:t>
      </w:r>
    </w:p>
    <w:p>
      <w:pPr>
        <w:ind w:left="0" w:right="0" w:firstLine="560"/>
        <w:spacing w:before="450" w:after="450" w:line="312" w:lineRule="auto"/>
      </w:pPr>
      <w:r>
        <w:rPr>
          <w:rFonts w:ascii="宋体" w:hAnsi="宋体" w:eastAsia="宋体" w:cs="宋体"/>
          <w:color w:val="000"/>
          <w:sz w:val="28"/>
          <w:szCs w:val="28"/>
        </w:rPr>
        <w:t xml:space="preserve">共产党人的初心是全心全意为劳苦大众谋利益的赤子之心。习近平总书记指出，一切向前走，都不能忘记走过的路;走得再远、走到再辉煌的未来，也不能忘记走过的过去，不能忘记为什么出发。作为共产党人，更要坚守为民初心、牢记历史使命，自觉抛弃前进中的一切私心杂念和干扰阻挠，时时刻刻、事事处处把人民对美好生活的向往作为我们的奋斗目标，把实现中华民族伟大复兴作为我们的永恒追求，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三、必须保持作风不褪色</w:t>
      </w:r>
    </w:p>
    <w:p>
      <w:pPr>
        <w:ind w:left="0" w:right="0" w:firstLine="560"/>
        <w:spacing w:before="450" w:after="450" w:line="312" w:lineRule="auto"/>
      </w:pPr>
      <w:r>
        <w:rPr>
          <w:rFonts w:ascii="宋体" w:hAnsi="宋体" w:eastAsia="宋体" w:cs="宋体"/>
          <w:color w:val="000"/>
          <w:sz w:val="28"/>
          <w:szCs w:val="28"/>
        </w:rPr>
        <w:t xml:space="preserve">作风问题关系人心向背，关乎事业发展，也是践行“不忘初心，牢记使命”的内在要求。以习近平同志为核心的党中央，深刻洞察党内存在的问题，以贯彻执行中央八项规定精神为切入口和动员令，部署开展党的群众路线教育实践活动、“三严三实”专题教育、“两学一做”学习教育、“不忘初心、牢记使命”主题教育，坚定不移推进全面从严治党，开启了一场正风肃纪、激浊扬清、刷新吏治的作风之变，取得了重大历史性成就，党风政风焕然一新，党心民心为之一振，为党和国家各项事业开创新局面提供了坚强的政治和作风保证。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四、必须务实进取不懈怠</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强调，中华民族伟大复兴，绝不是轻轻松松、敲锣打鼓就能实现的。全党必须准备付出更为艰巨、更为艰苦的努力。今天，我们比历史上任何时期都更接近、更有信心和能力实现中华民族伟大复兴的目标。但要实现中华民族从站起来、富起来到强起来的伟大飞跃，还有很长的路要走，还有很艰辛的征途要跨越。我们每一名共产党员只有时刻以永不懈怠的精神状态和一往无前的奋斗姿态做好工作，以“时不我待，只争朝夕”的紧迫感和责任感，一届接着一届干，一张蓝图绘到底，才能最终聚沙成塔、集腋成裘，实现建设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五、必须担当使命不松懈</w:t>
      </w:r>
    </w:p>
    <w:p>
      <w:pPr>
        <w:ind w:left="0" w:right="0" w:firstLine="560"/>
        <w:spacing w:before="450" w:after="450" w:line="312" w:lineRule="auto"/>
      </w:pPr>
      <w:r>
        <w:rPr>
          <w:rFonts w:ascii="宋体" w:hAnsi="宋体" w:eastAsia="宋体" w:cs="宋体"/>
          <w:color w:val="000"/>
          <w:sz w:val="28"/>
          <w:szCs w:val="28"/>
        </w:rPr>
        <w:t xml:space="preserve">习近平总书记在县委书记研修班时指出，县一级处在承上启下的关键环节，是发展经济、保障民生、维护稳定、促进国家长治久安的重要基础，进一步明确了县一级党组织的职责使命。在决胜全面建成小康社会、夺取新时代中国特色社会主义伟大胜利的新征程中，县一级党委肩上责任更加重大、使命更加光荣、任务更加繁重。作为带领一个地方发展的县委书记，务必以“不忘初心、牢记使命”专题教育为载体，牢记职责使命，奋力担当作为，始终坚持做到心中有党、心中有民、心中有责、心中有戒，始终做政治的明白人、发展的开路人、群众的贴心人、班子的带头人，团结带领干部群众艰苦创业、奋发有为，汇聚起决胜全面建成小康社会的磅礴之力。不忘初心担使命，重整行装再出发。下一步，我将按照主题教育部署要求，对标对表、深刻剖析，以正视问题的自觉和刀刃向内的勇气，认真对照党章、准则、条例，把自己摆进去、把职责摆进去、把工作摆进去。带头学、带头查、带头改，以整改工作的具体成效全力推动主题教育各项工作落地落实、见真见效。</w:t>
      </w:r>
    </w:p>
    <w:p>
      <w:pPr>
        <w:ind w:left="0" w:right="0" w:firstLine="560"/>
        <w:spacing w:before="450" w:after="450" w:line="312" w:lineRule="auto"/>
      </w:pPr>
      <w:r>
        <w:rPr>
          <w:rFonts w:ascii="黑体" w:hAnsi="黑体" w:eastAsia="黑体" w:cs="黑体"/>
          <w:color w:val="000000"/>
          <w:sz w:val="36"/>
          <w:szCs w:val="36"/>
          <w:b w:val="1"/>
          <w:bCs w:val="1"/>
        </w:rPr>
        <w:t xml:space="preserve">第五篇：对照党章党规找差距检视研讨发言材料</w:t>
      </w:r>
    </w:p>
    <w:p>
      <w:pPr>
        <w:ind w:left="0" w:right="0" w:firstLine="560"/>
        <w:spacing w:before="450" w:after="450" w:line="312" w:lineRule="auto"/>
      </w:pPr>
      <w:r>
        <w:rPr>
          <w:rFonts w:ascii="宋体" w:hAnsi="宋体" w:eastAsia="宋体" w:cs="宋体"/>
          <w:color w:val="000"/>
          <w:sz w:val="28"/>
          <w:szCs w:val="28"/>
        </w:rPr>
        <w:t xml:space="preserve">对照党章党规找差距检视研讨发言材料</w:t>
      </w:r>
    </w:p>
    <w:p>
      <w:pPr>
        <w:ind w:left="0" w:right="0" w:firstLine="560"/>
        <w:spacing w:before="450" w:after="450" w:line="312" w:lineRule="auto"/>
      </w:pPr>
      <w:r>
        <w:rPr>
          <w:rFonts w:ascii="宋体" w:hAnsi="宋体" w:eastAsia="宋体" w:cs="宋体"/>
          <w:color w:val="000"/>
          <w:sz w:val="28"/>
          <w:szCs w:val="28"/>
        </w:rPr>
        <w:t xml:space="preserve">按照“XX”主题教育中“对照党章党规检视材料”要求，通过这次深入系统的学习，我由衷地感到，的确是“学与不学不一样、学多学少不一样、学深学浅不一样”，从中也映射出自己以前在党章</w:t>
      </w:r>
    </w:p>
    <w:p>
      <w:pPr>
        <w:ind w:left="0" w:right="0" w:firstLine="560"/>
        <w:spacing w:before="450" w:after="450" w:line="312" w:lineRule="auto"/>
      </w:pPr>
      <w:r>
        <w:rPr>
          <w:rFonts w:ascii="宋体" w:hAnsi="宋体" w:eastAsia="宋体" w:cs="宋体"/>
          <w:color w:val="000"/>
          <w:sz w:val="28"/>
          <w:szCs w:val="28"/>
        </w:rPr>
        <w:t xml:space="preserve">党规的学习上不够深不够透，与中央“学懂弄通做实”、“往深里走，往心里走，往实里走”、“学思用贯通，知信行统一”的要求还有一定差距。现将情况汇报如下：</w:t>
      </w:r>
    </w:p>
    <w:p>
      <w:pPr>
        <w:ind w:left="0" w:right="0" w:firstLine="560"/>
        <w:spacing w:before="450" w:after="450" w:line="312" w:lineRule="auto"/>
      </w:pPr>
      <w:r>
        <w:rPr>
          <w:rFonts w:ascii="宋体" w:hAnsi="宋体" w:eastAsia="宋体" w:cs="宋体"/>
          <w:color w:val="000"/>
          <w:sz w:val="28"/>
          <w:szCs w:val="28"/>
        </w:rPr>
        <w:t xml:space="preserve">一、认识和体会：</w:t>
      </w:r>
    </w:p>
    <w:p>
      <w:pPr>
        <w:ind w:left="0" w:right="0" w:firstLine="560"/>
        <w:spacing w:before="450" w:after="450" w:line="312" w:lineRule="auto"/>
      </w:pPr>
      <w:r>
        <w:rPr>
          <w:rFonts w:ascii="宋体" w:hAnsi="宋体" w:eastAsia="宋体" w:cs="宋体"/>
          <w:color w:val="000"/>
          <w:sz w:val="28"/>
          <w:szCs w:val="28"/>
        </w:rPr>
        <w:t xml:space="preserve">——党章党规是一面镜子。照镜子重在发现不足、缺点。只有勇于正视问题、敢于揭短亮丑，面对“镜子”不遮掩、不回避，才能使沾染的灰尘无处藏身。这面镜子，可以照出我们的内心有没有污垢、脸上沾没沾灰尘、五官是不是端正，是否</w:t>
      </w:r>
    </w:p>
    <w:p>
      <w:pPr>
        <w:ind w:left="0" w:right="0" w:firstLine="560"/>
        <w:spacing w:before="450" w:after="450" w:line="312" w:lineRule="auto"/>
      </w:pPr>
      <w:r>
        <w:rPr>
          <w:rFonts w:ascii="宋体" w:hAnsi="宋体" w:eastAsia="宋体" w:cs="宋体"/>
          <w:color w:val="000"/>
          <w:sz w:val="28"/>
          <w:szCs w:val="28"/>
        </w:rPr>
        <w:t xml:space="preserve">具有一名共产党员的素养，是否符合一名共产党员的形象，提醒我们要勤照镜子正衣冠，常用理想信念的清泉浇灌心</w:t>
      </w:r>
    </w:p>
    <w:p>
      <w:pPr>
        <w:ind w:left="0" w:right="0" w:firstLine="560"/>
        <w:spacing w:before="450" w:after="450" w:line="312" w:lineRule="auto"/>
      </w:pPr>
      <w:r>
        <w:rPr>
          <w:rFonts w:ascii="宋体" w:hAnsi="宋体" w:eastAsia="宋体" w:cs="宋体"/>
          <w:color w:val="000"/>
          <w:sz w:val="28"/>
          <w:szCs w:val="28"/>
        </w:rPr>
        <w:t xml:space="preserve">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——党章党规是一把尺子。这把尺子，能考量出我们的一思一念、一言一行、一举一动是否符合党章党规的要求，有没有破底线、越黄线、踩红线、碰高压线，是处于健康状</w:t>
      </w:r>
    </w:p>
    <w:p>
      <w:pPr>
        <w:ind w:left="0" w:right="0" w:firstLine="560"/>
        <w:spacing w:before="450" w:after="450" w:line="312" w:lineRule="auto"/>
      </w:pPr>
      <w:r>
        <w:rPr>
          <w:rFonts w:ascii="宋体" w:hAnsi="宋体" w:eastAsia="宋体" w:cs="宋体"/>
          <w:color w:val="000"/>
          <w:sz w:val="28"/>
          <w:szCs w:val="28"/>
        </w:rPr>
        <w:t xml:space="preserve">态还是亚健康状态，告诫我们要以党章党规为戒尺，经常校</w:t>
      </w:r>
    </w:p>
    <w:p>
      <w:pPr>
        <w:ind w:left="0" w:right="0" w:firstLine="560"/>
        <w:spacing w:before="450" w:after="450" w:line="312" w:lineRule="auto"/>
      </w:pPr>
      <w:r>
        <w:rPr>
          <w:rFonts w:ascii="宋体" w:hAnsi="宋体" w:eastAsia="宋体" w:cs="宋体"/>
          <w:color w:val="000"/>
          <w:sz w:val="28"/>
          <w:szCs w:val="28"/>
        </w:rPr>
        <w:t xml:space="preserve">一校自己的思想有没有跑偏，量一量自己的言行有没有出</w:t>
      </w:r>
    </w:p>
    <w:p>
      <w:pPr>
        <w:ind w:left="0" w:right="0" w:firstLine="560"/>
        <w:spacing w:before="450" w:after="450" w:line="312" w:lineRule="auto"/>
      </w:pPr>
      <w:r>
        <w:rPr>
          <w:rFonts w:ascii="宋体" w:hAnsi="宋体" w:eastAsia="宋体" w:cs="宋体"/>
          <w:color w:val="000"/>
          <w:sz w:val="28"/>
          <w:szCs w:val="28"/>
        </w:rPr>
        <w:t xml:space="preserve">格，测一测自己的举止有没有破规，始终做一个规规矩矩、方方正正的人。当前正处于改进作风的攻坚期，逆水行舟，不进则退。上面松一寸，下面宽一丈。一次守不住，次次做让步。我们要一把尺子量到底，只认规矩不认人，才能防止出现“破窗效应”。</w:t>
      </w:r>
    </w:p>
    <w:p>
      <w:pPr>
        <w:ind w:left="0" w:right="0" w:firstLine="560"/>
        <w:spacing w:before="450" w:after="450" w:line="312" w:lineRule="auto"/>
      </w:pPr>
      <w:r>
        <w:rPr>
          <w:rFonts w:ascii="宋体" w:hAnsi="宋体" w:eastAsia="宋体" w:cs="宋体"/>
          <w:color w:val="000"/>
          <w:sz w:val="28"/>
          <w:szCs w:val="28"/>
        </w:rPr>
        <w:t xml:space="preserve">——党章党规是一根鞭子。这根鞭子，时刻鞭策我们要知规守矩，始终做一个老老实实、本本分分的人。时刻警示我们不能做“比普通群众还落后”的“假党员”，不能做“我的地盘我做主”的“单干户”，不能做“无法无天、傲娇任性”的“孙行者”，不能做“自大狂妄、专横骄傲”的“任我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贯彻党的基本理论、基本路线、基本方略上仍有差距，对党的基本理论知识学习不及时，尤其是对习近平新时代中国特色社会主义思想学得不深不透。比如，对“五位一体”总体布局、“四个全面”战略只停留在浅层次的了解上，对如何结合自身工作实际贯彻落实心中无数、手中无招。再如，在用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一是在学习党章上深思细研不够，遵守党章的自觉性和主动性欠缺。总书记指出，认真学习党章、严格遵守党章，是全党同志的应尽义务和庄严责任。比照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三是发扬自我革命精神不够，欠缺自我净化、自我完善、自我革新、自我提高的思想自觉和行动自觉。总书记第十九届中央政治局十五次集体学习时强调，要坚持自我净化、自我完善、自我革新、自我提高，牢记xx和xx，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一)加强理论知识学习。以**主题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二)认真实干有担当。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三)严格自律端正作风。“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2025-07-13T04:39:47+08:00</dcterms:created>
  <dcterms:modified xsi:type="dcterms:W3CDTF">2025-07-13T04:39:47+08:00</dcterms:modified>
</cp:coreProperties>
</file>

<file path=docProps/custom.xml><?xml version="1.0" encoding="utf-8"?>
<Properties xmlns="http://schemas.openxmlformats.org/officeDocument/2006/custom-properties" xmlns:vt="http://schemas.openxmlformats.org/officeDocument/2006/docPropsVTypes"/>
</file>