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浅谈山区初中学生数学兴趣的培养</w:t>
      </w:r>
      <w:bookmarkEnd w:id="1"/>
    </w:p>
    <w:p>
      <w:pPr>
        <w:jc w:val="center"/>
        <w:spacing w:before="0" w:after="450"/>
      </w:pPr>
      <w:r>
        <w:rPr>
          <w:rFonts w:ascii="Arial" w:hAnsi="Arial" w:eastAsia="Arial" w:cs="Arial"/>
          <w:color w:val="999999"/>
          <w:sz w:val="20"/>
          <w:szCs w:val="20"/>
        </w:rPr>
        <w:t xml:space="preserve">来源：网络  作者：红叶飘零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浅谈山区初中学生数学兴趣的培养摘要：本文主要从突出思想性、调动积极性、讲求灵活性、增强趣味性、立足实用性、加强实践性来说明如何培养山区初中学生学数学的新兴趣。关键词：山区初中；数学；兴趣；培养在教育面向现代化，面向世界，面向未来的同时，我觉...</w:t>
      </w:r>
    </w:p>
    <w:p>
      <w:pPr>
        <w:ind w:left="0" w:right="0" w:firstLine="560"/>
        <w:spacing w:before="450" w:after="450" w:line="312" w:lineRule="auto"/>
      </w:pPr>
      <w:r>
        <w:rPr>
          <w:rFonts w:ascii="宋体" w:hAnsi="宋体" w:eastAsia="宋体" w:cs="宋体"/>
          <w:color w:val="000"/>
          <w:sz w:val="28"/>
          <w:szCs w:val="28"/>
        </w:rPr>
        <w:t xml:space="preserve">浅谈山区初中学生数学兴趣的培养</w:t>
      </w:r>
    </w:p>
    <w:p>
      <w:pPr>
        <w:ind w:left="0" w:right="0" w:firstLine="560"/>
        <w:spacing w:before="450" w:after="450" w:line="312" w:lineRule="auto"/>
      </w:pPr>
      <w:r>
        <w:rPr>
          <w:rFonts w:ascii="宋体" w:hAnsi="宋体" w:eastAsia="宋体" w:cs="宋体"/>
          <w:color w:val="000"/>
          <w:sz w:val="28"/>
          <w:szCs w:val="28"/>
        </w:rPr>
        <w:t xml:space="preserve">摘要：本文主要从突出思想性、调动积极性、讲求灵活性、增强趣味性、立足实用性、加强实践性来说明如何培养山区初中学生学数学的新兴趣。</w:t>
      </w:r>
    </w:p>
    <w:p>
      <w:pPr>
        <w:ind w:left="0" w:right="0" w:firstLine="560"/>
        <w:spacing w:before="450" w:after="450" w:line="312" w:lineRule="auto"/>
      </w:pPr>
      <w:r>
        <w:rPr>
          <w:rFonts w:ascii="宋体" w:hAnsi="宋体" w:eastAsia="宋体" w:cs="宋体"/>
          <w:color w:val="000"/>
          <w:sz w:val="28"/>
          <w:szCs w:val="28"/>
        </w:rPr>
        <w:t xml:space="preserve">关键词：山区初中；</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培养</w:t>
      </w:r>
    </w:p>
    <w:p>
      <w:pPr>
        <w:ind w:left="0" w:right="0" w:firstLine="560"/>
        <w:spacing w:before="450" w:after="450" w:line="312" w:lineRule="auto"/>
      </w:pPr>
      <w:r>
        <w:rPr>
          <w:rFonts w:ascii="宋体" w:hAnsi="宋体" w:eastAsia="宋体" w:cs="宋体"/>
          <w:color w:val="000"/>
          <w:sz w:val="28"/>
          <w:szCs w:val="28"/>
        </w:rPr>
        <w:t xml:space="preserve">在教育面向现代化，面向世界，面向未来的同时，我觉得任何学科教学的成功之路，在于师生双向活动的持续、稳定、协调统一的发展，在于最大限度地调动学生的主动性和积极性。否则，无论你花多大功夫，用多少方法手段、优化的组织管理与措施，都难于凑效，数学教学更是这样。如何实施成功的数学教学方法，对于提高数学教学质量，培养合格的全面发展的人才具有重要的意义。特别是山区中学的初中生，他们内向、腼腆、胆小，主动性较差，因此，要调动他们的积极性，更好地开展双向活动。必须从以下几方面来开展教学工作：</w:t>
      </w:r>
    </w:p>
    <w:p>
      <w:pPr>
        <w:ind w:left="0" w:right="0" w:firstLine="560"/>
        <w:spacing w:before="450" w:after="450" w:line="312" w:lineRule="auto"/>
      </w:pPr>
      <w:r>
        <w:rPr>
          <w:rFonts w:ascii="宋体" w:hAnsi="宋体" w:eastAsia="宋体" w:cs="宋体"/>
          <w:color w:val="000"/>
          <w:sz w:val="28"/>
          <w:szCs w:val="28"/>
        </w:rPr>
        <w:t xml:space="preserve">一、突出思想性</w:t>
      </w:r>
    </w:p>
    <w:p>
      <w:pPr>
        <w:ind w:left="0" w:right="0" w:firstLine="560"/>
        <w:spacing w:before="450" w:after="450" w:line="312" w:lineRule="auto"/>
      </w:pPr>
      <w:r>
        <w:rPr>
          <w:rFonts w:ascii="宋体" w:hAnsi="宋体" w:eastAsia="宋体" w:cs="宋体"/>
          <w:color w:val="000"/>
          <w:sz w:val="28"/>
          <w:szCs w:val="28"/>
        </w:rPr>
        <w:t xml:space="preserve">调动积极性</w:t>
      </w:r>
    </w:p>
    <w:p>
      <w:pPr>
        <w:ind w:left="0" w:right="0" w:firstLine="560"/>
        <w:spacing w:before="450" w:after="450" w:line="312" w:lineRule="auto"/>
      </w:pPr>
      <w:r>
        <w:rPr>
          <w:rFonts w:ascii="宋体" w:hAnsi="宋体" w:eastAsia="宋体" w:cs="宋体"/>
          <w:color w:val="000"/>
          <w:sz w:val="28"/>
          <w:szCs w:val="28"/>
        </w:rPr>
        <w:t xml:space="preserve">“入学”与“成才”是相互统一的。“入学”是“成才”的起点，“成才”是“入学”的目的。而山区初中的学生数学基础较差，感到数学“枯燥乏味”，甚至对数学望而生畏，怯而止步。有些学生还把入学视为混文凭，为就业谋出路，形成了一种不思进取，消极应付，见难思返的学习状况。面对学生的实际，入学伊始，我们的教育思想工作必须先行，才能跟上教学需要。从“育才”的角度出发，可结合数学的特点，进行爱国主义教育，加强学生的思想工作，明确学习目的。</w:t>
      </w:r>
    </w:p>
    <w:p>
      <w:pPr>
        <w:ind w:left="0" w:right="0" w:firstLine="560"/>
        <w:spacing w:before="450" w:after="450" w:line="312" w:lineRule="auto"/>
      </w:pPr>
      <w:r>
        <w:rPr>
          <w:rFonts w:ascii="宋体" w:hAnsi="宋体" w:eastAsia="宋体" w:cs="宋体"/>
          <w:color w:val="000"/>
          <w:sz w:val="28"/>
          <w:szCs w:val="28"/>
        </w:rPr>
        <w:t xml:space="preserve">我国是一个有着光辉数学传统的国家，仅以我国古代数学为例，据不完全统计至少有二三十项成就，并处世界领先地位。象宋朝的秦九韶所著《数学九章》是继著名《九章算术》之后的一千二百年我国古代又一部数学巨著。在五世纪我国的祖冲之利用“割圆术”求得3.1415926&lt;π&lt;3.1415927；还有杨辉三角等，在教学史上享有荣誉和地位。现代著名的数学家华罗庚、陈景润等，他们都是*刻苦、勤奋，给人类留下了许多学术论术和专著。对这些数学瑰宝，教师在数学教学中如数家珍，津津乐道，就会强烈触动每个期待祖国强盛的学生的内心世界，增强他们的民族自豪感和自尊心，也启发了学生在山区初中阶段要学好数学的愿望。这样在整个教育过程坚持了“教书育人”“文道统一”的原则，寓思想政治教育道德品质教育与整个教学过程之中，使学生安心学习，乐于学习。</w:t>
      </w:r>
    </w:p>
    <w:p>
      <w:pPr>
        <w:ind w:left="0" w:right="0" w:firstLine="560"/>
        <w:spacing w:before="450" w:after="450" w:line="312" w:lineRule="auto"/>
      </w:pPr>
      <w:r>
        <w:rPr>
          <w:rFonts w:ascii="宋体" w:hAnsi="宋体" w:eastAsia="宋体" w:cs="宋体"/>
          <w:color w:val="000"/>
          <w:sz w:val="28"/>
          <w:szCs w:val="28"/>
        </w:rPr>
        <w:t xml:space="preserve">二、讲求灵活性</w:t>
      </w:r>
    </w:p>
    <w:p>
      <w:pPr>
        <w:ind w:left="0" w:right="0" w:firstLine="560"/>
        <w:spacing w:before="450" w:after="450" w:line="312" w:lineRule="auto"/>
      </w:pPr>
      <w:r>
        <w:rPr>
          <w:rFonts w:ascii="宋体" w:hAnsi="宋体" w:eastAsia="宋体" w:cs="宋体"/>
          <w:color w:val="000"/>
          <w:sz w:val="28"/>
          <w:szCs w:val="28"/>
        </w:rPr>
        <w:t xml:space="preserve">增强趣味性</w:t>
      </w:r>
    </w:p>
    <w:p>
      <w:pPr>
        <w:ind w:left="0" w:right="0" w:firstLine="560"/>
        <w:spacing w:before="450" w:after="450" w:line="312" w:lineRule="auto"/>
      </w:pPr>
      <w:r>
        <w:rPr>
          <w:rFonts w:ascii="宋体" w:hAnsi="宋体" w:eastAsia="宋体" w:cs="宋体"/>
          <w:color w:val="000"/>
          <w:sz w:val="28"/>
          <w:szCs w:val="28"/>
        </w:rPr>
        <w:t xml:space="preserve">长期以来，山区初中的数学教学一直存在着重“教”轻“学”的倾向，表现为“包办”与“灌输”，教师成了“拐杖”，不顾客观效果的“填鸭式”教学，造成了学生学习知识的依赖性，吸收知识的因袭性，接受知识的盲目性，导致了学生认识事物的机械性和思考问题的单纯性。这种教学思想不仅不能适应知识爆炸、信息涌流的时代，而且也不能培养学生分析问题，解决问题，探索问题的能力，更不能充分调动学生学习的积极性和主动性。为了探索教学改革中的新路子，克服传统讲授教学模式的消极影响，在教学中想尽办法去挖掘教材的内在因素，运用“导而勿牵”的教学思想，在课堂上让学生有一定自由想象的时间、空间，启发学生更多自身学习的积极性，才能唤起学生饱满的热情，充沛的才力去学好数学，为本学科打好基础。具体做法如下：</w:t>
      </w:r>
    </w:p>
    <w:p>
      <w:pPr>
        <w:ind w:left="0" w:right="0" w:firstLine="560"/>
        <w:spacing w:before="450" w:after="450" w:line="312" w:lineRule="auto"/>
      </w:pPr>
      <w:r>
        <w:rPr>
          <w:rFonts w:ascii="宋体" w:hAnsi="宋体" w:eastAsia="宋体" w:cs="宋体"/>
          <w:color w:val="000"/>
          <w:sz w:val="28"/>
          <w:szCs w:val="28"/>
        </w:rPr>
        <w:t xml:space="preserve">1．强化预习，指导自学，并把培养学生的自学能力落到实处</w:t>
      </w:r>
    </w:p>
    <w:p>
      <w:pPr>
        <w:ind w:left="0" w:right="0" w:firstLine="560"/>
        <w:spacing w:before="450" w:after="450" w:line="312" w:lineRule="auto"/>
      </w:pPr>
      <w:r>
        <w:rPr>
          <w:rFonts w:ascii="宋体" w:hAnsi="宋体" w:eastAsia="宋体" w:cs="宋体"/>
          <w:color w:val="000"/>
          <w:sz w:val="28"/>
          <w:szCs w:val="28"/>
        </w:rPr>
        <w:t xml:space="preserve">为数不少的学生仅把听课和作业视为学好数学的唯一方法，机械、被动地依赖于教师的讲课学习无法自得，潜能难以开发，普遍形成“能听懂，做不出”的现象。这种传统教学的程序是：教师教课→学生复习→学生做作业，即“先教后学”，这种“先教后学”的教学模式对学生来说是被动学习。为把培养学生自学能力真正落到实处，只有变“先教后学”为“先学后教”，即教师在讲每一课题之前先让学生自学，自学应做到以下几点：</w:t>
      </w:r>
    </w:p>
    <w:p>
      <w:pPr>
        <w:ind w:left="0" w:right="0" w:firstLine="560"/>
        <w:spacing w:before="450" w:after="450" w:line="312" w:lineRule="auto"/>
      </w:pPr>
      <w:r>
        <w:rPr>
          <w:rFonts w:ascii="宋体" w:hAnsi="宋体" w:eastAsia="宋体" w:cs="宋体"/>
          <w:color w:val="000"/>
          <w:sz w:val="28"/>
          <w:szCs w:val="28"/>
        </w:rPr>
        <w:t xml:space="preserve">①弄清本课题的知识点有哪些？它们是如何发生的,其相互关系是怎样？</w:t>
      </w:r>
    </w:p>
    <w:p>
      <w:pPr>
        <w:ind w:left="0" w:right="0" w:firstLine="560"/>
        <w:spacing w:before="450" w:after="450" w:line="312" w:lineRule="auto"/>
      </w:pPr>
      <w:r>
        <w:rPr>
          <w:rFonts w:ascii="宋体" w:hAnsi="宋体" w:eastAsia="宋体" w:cs="宋体"/>
          <w:color w:val="000"/>
          <w:sz w:val="28"/>
          <w:szCs w:val="28"/>
        </w:rPr>
        <w:t xml:space="preserve">②找出重点、难点内容分别是什么？</w:t>
      </w:r>
    </w:p>
    <w:p>
      <w:pPr>
        <w:ind w:left="0" w:right="0" w:firstLine="560"/>
        <w:spacing w:before="450" w:after="450" w:line="312" w:lineRule="auto"/>
      </w:pPr>
      <w:r>
        <w:rPr>
          <w:rFonts w:ascii="宋体" w:hAnsi="宋体" w:eastAsia="宋体" w:cs="宋体"/>
          <w:color w:val="000"/>
          <w:sz w:val="28"/>
          <w:szCs w:val="28"/>
        </w:rPr>
        <w:t xml:space="preserve">③做出书面自学笔记。</w:t>
      </w:r>
    </w:p>
    <w:p>
      <w:pPr>
        <w:ind w:left="0" w:right="0" w:firstLine="560"/>
        <w:spacing w:before="450" w:after="450" w:line="312" w:lineRule="auto"/>
      </w:pPr>
      <w:r>
        <w:rPr>
          <w:rFonts w:ascii="宋体" w:hAnsi="宋体" w:eastAsia="宋体" w:cs="宋体"/>
          <w:color w:val="000"/>
          <w:sz w:val="28"/>
          <w:szCs w:val="28"/>
        </w:rPr>
        <w:t xml:space="preserve">④课后练习，习题尽可能完成，并从中揭示出解题方法。课堂上，通过学生“表演”，教师就能检查出学生是否坚持自学，其自学能力怎样。如果课前不自学，那他就会在课堂上“丢丑”。这必然逼着学生不自学不行。从而认识“课前预习”与“课前自学”的不同，并改变了以往学生头脑中形成的“教师没教过的不必学，教师没布置的作业不必做”的陈旧观念。随着自学习惯的养成和自学能力的提高，“先学后教”的优良性会让学生受益非浅。</w:t>
      </w:r>
    </w:p>
    <w:p>
      <w:pPr>
        <w:ind w:left="0" w:right="0" w:firstLine="560"/>
        <w:spacing w:before="450" w:after="450" w:line="312" w:lineRule="auto"/>
      </w:pPr>
      <w:r>
        <w:rPr>
          <w:rFonts w:ascii="宋体" w:hAnsi="宋体" w:eastAsia="宋体" w:cs="宋体"/>
          <w:color w:val="000"/>
          <w:sz w:val="28"/>
          <w:szCs w:val="28"/>
        </w:rPr>
        <w:t xml:space="preserve">⑴转变传统观念，指导听课</w:t>
      </w:r>
    </w:p>
    <w:p>
      <w:pPr>
        <w:ind w:left="0" w:right="0" w:firstLine="560"/>
        <w:spacing w:before="450" w:after="450" w:line="312" w:lineRule="auto"/>
      </w:pPr>
      <w:r>
        <w:rPr>
          <w:rFonts w:ascii="宋体" w:hAnsi="宋体" w:eastAsia="宋体" w:cs="宋体"/>
          <w:color w:val="000"/>
          <w:sz w:val="28"/>
          <w:szCs w:val="28"/>
        </w:rPr>
        <w:t xml:space="preserve">实施素质教育的主要阵地是课堂45分钟。首先，在课堂这个“舞台上”，教师是“导演”，而不是“演员”，学生是“演员”，而不是“观众”，特别是山区中学的学生，要克服他们腼腆的弱点，教师在课堂上要放开手脚充分让学生“表演”，充分发挥他们的聪明才智。其次，作为一名教师，“课讲得好”，只是“书教得好”的一个方面。衡量好老师的标准应该是：教学方法、教学手段能否体现学生的主动性？否则，课堂上搞“一言堂”，学生最终势必形成“一听就懂，一看就会，一做就错”的局面。长久下去，如何提高质量？而听课是学生摄取和理解基本知识方法的主要渠道。听课特别注意教师剖析概念的灵巧、分析问题的思路、环节间的过渡及产生联想的妙趣等。另外，指导学生去弊病、抓要诣，学会听课，高效利用课堂45分钟的意义和价值。</w:t>
      </w:r>
    </w:p>
    <w:p>
      <w:pPr>
        <w:ind w:left="0" w:right="0" w:firstLine="560"/>
        <w:spacing w:before="450" w:after="450" w:line="312" w:lineRule="auto"/>
      </w:pPr>
      <w:r>
        <w:rPr>
          <w:rFonts w:ascii="宋体" w:hAnsi="宋体" w:eastAsia="宋体" w:cs="宋体"/>
          <w:color w:val="000"/>
          <w:sz w:val="28"/>
          <w:szCs w:val="28"/>
        </w:rPr>
        <w:t xml:space="preserve">⑵指导学生记忆和解题的方法</w:t>
      </w:r>
    </w:p>
    <w:p>
      <w:pPr>
        <w:ind w:left="0" w:right="0" w:firstLine="560"/>
        <w:spacing w:before="450" w:after="450" w:line="312" w:lineRule="auto"/>
      </w:pPr>
      <w:r>
        <w:rPr>
          <w:rFonts w:ascii="宋体" w:hAnsi="宋体" w:eastAsia="宋体" w:cs="宋体"/>
          <w:color w:val="000"/>
          <w:sz w:val="28"/>
          <w:szCs w:val="28"/>
        </w:rPr>
        <w:t xml:space="preserve">在数学学习方面，学生的观察理解、抽象概括等诸多能力绝不能离开记忆能力而单独存在，在教学中挖掘学生的记忆潜能，教会学生常见的记忆方法，对学生学习进步和素质提高有积极意义。教师要引导学生克服被动性，主动寻找记忆的方法。数学教师若能指导学生意义记忆与机械记忆并用，教会学生了解记忆的规律和技巧，以灵活的记忆方法记数学知识，能更好地提高学习兴趣和效率。</w:t>
      </w:r>
    </w:p>
    <w:p>
      <w:pPr>
        <w:ind w:left="0" w:right="0" w:firstLine="560"/>
        <w:spacing w:before="450" w:after="450" w:line="312" w:lineRule="auto"/>
      </w:pPr>
      <w:r>
        <w:rPr>
          <w:rFonts w:ascii="宋体" w:hAnsi="宋体" w:eastAsia="宋体" w:cs="宋体"/>
          <w:color w:val="000"/>
          <w:sz w:val="28"/>
          <w:szCs w:val="28"/>
        </w:rPr>
        <w:t xml:space="preserve">解题是学生在数学学习中最普遍的锻炼，是理解、运用知识形成技能的主要环节。指导学生解题可重在强化典型例题的训练功能及解题基本思维方式等方面。如有关路程应用题的求解，首先分析题目中的未知、已知是那些，其次弄清路程、时间和速度三者之间的关系，最后根据路程公式S=VT作相应的变化并作出解答。另外，经常以习题课形式归类指导学生认识规律掌握技巧，是解题指导的较好的形式。解数学题的一般思维方法是“审题分析、联想转换、施解验证”。审题分析应使数学问题具体化、简单化、熟悉化；联想转换建立已知、旧知与未知、数与形等联系，使问题向易知、可知转换；施解验证保证问题解答并提高正确率、反思解题思维过程，发现新的解法。如：近似数与有效数字这一节，通过学习可知，一个近似数四舍五入到哪一位，就说这个近似数精确到哪一位。这时，从左边第一个不是零的数字起，到精确到的数位止，所有的数字，都叫这个数的有效数字。又因为整数位数采用科学记数法精确到哪一位，哪一位就是最后一位有效数字。反之成立。根据上述得，要把3.04×104精确到千位或者保留两位有效数字，就是3.0×104。因3后这位0在千位上，0也就是最后一个有效数字。</w:t>
      </w:r>
    </w:p>
    <w:p>
      <w:pPr>
        <w:ind w:left="0" w:right="0" w:firstLine="560"/>
        <w:spacing w:before="450" w:after="450" w:line="312" w:lineRule="auto"/>
      </w:pPr>
      <w:r>
        <w:rPr>
          <w:rFonts w:ascii="宋体" w:hAnsi="宋体" w:eastAsia="宋体" w:cs="宋体"/>
          <w:color w:val="000"/>
          <w:sz w:val="28"/>
          <w:szCs w:val="28"/>
        </w:rPr>
        <w:t xml:space="preserve">三、立足实用性</w:t>
      </w:r>
    </w:p>
    <w:p>
      <w:pPr>
        <w:ind w:left="0" w:right="0" w:firstLine="560"/>
        <w:spacing w:before="450" w:after="450" w:line="312" w:lineRule="auto"/>
      </w:pPr>
      <w:r>
        <w:rPr>
          <w:rFonts w:ascii="宋体" w:hAnsi="宋体" w:eastAsia="宋体" w:cs="宋体"/>
          <w:color w:val="000"/>
          <w:sz w:val="28"/>
          <w:szCs w:val="28"/>
        </w:rPr>
        <w:t xml:space="preserve">加强实践性</w:t>
      </w:r>
    </w:p>
    <w:p>
      <w:pPr>
        <w:ind w:left="0" w:right="0" w:firstLine="560"/>
        <w:spacing w:before="450" w:after="450" w:line="312" w:lineRule="auto"/>
      </w:pPr>
      <w:r>
        <w:rPr>
          <w:rFonts w:ascii="宋体" w:hAnsi="宋体" w:eastAsia="宋体" w:cs="宋体"/>
          <w:color w:val="000"/>
          <w:sz w:val="28"/>
          <w:szCs w:val="28"/>
        </w:rPr>
        <w:t xml:space="preserve">“学以致用”是我们历来提倡的教学方法。数学是学生学习本学科和提高文化素质的基础学科，山区初中数学的教学目的，一方面是为学生学习本科提供必要的数学工具，另一方面要为提高学生素质服务。通过对数学理论、方法和应用的学习，培养学生的运算能力，思维能力，空间想象能力以及运用数学思想、方法分析和解决问题的能力，培养学生的科学态度和辩证唯物主义观点，使他们具有继续学习的能力。所以我们的教学要针对山区中学生的特点立足学习知识的实用性，面向未来，注重实效，从培养学生应用知识的实际能力入手，巩固所掌握知识，从而转化为能力与智慧。</w:t>
      </w:r>
    </w:p>
    <w:p>
      <w:pPr>
        <w:ind w:left="0" w:right="0" w:firstLine="560"/>
        <w:spacing w:before="450" w:after="450" w:line="312" w:lineRule="auto"/>
      </w:pPr>
      <w:r>
        <w:rPr>
          <w:rFonts w:ascii="宋体" w:hAnsi="宋体" w:eastAsia="宋体" w:cs="宋体"/>
          <w:color w:val="000"/>
          <w:sz w:val="28"/>
          <w:szCs w:val="28"/>
        </w:rPr>
        <w:t xml:space="preserve">参考文献：《教学与管理》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2025-07-13T07:01:45+08:00</dcterms:created>
  <dcterms:modified xsi:type="dcterms:W3CDTF">2025-07-13T07:01:45+08:00</dcterms:modified>
</cp:coreProperties>
</file>

<file path=docProps/custom.xml><?xml version="1.0" encoding="utf-8"?>
<Properties xmlns="http://schemas.openxmlformats.org/officeDocument/2006/custom-properties" xmlns:vt="http://schemas.openxmlformats.org/officeDocument/2006/docPropsVTypes"/>
</file>