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在全市生态环境保护2025年工作会议上的讲话（5篇范文）</w:t>
      </w:r>
      <w:bookmarkEnd w:id="1"/>
    </w:p>
    <w:p>
      <w:pPr>
        <w:jc w:val="center"/>
        <w:spacing w:before="0" w:after="450"/>
      </w:pPr>
      <w:r>
        <w:rPr>
          <w:rFonts w:ascii="Arial" w:hAnsi="Arial" w:eastAsia="Arial" w:cs="Arial"/>
          <w:color w:val="999999"/>
          <w:sz w:val="20"/>
          <w:szCs w:val="20"/>
        </w:rPr>
        <w:t xml:space="preserve">来源：网络  作者：梦回唐朝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生态环境保护2024年工作会议上的讲话在全市生态环境保护2024年工作会议上的讲话同志们：今天，我们召开全市生态环境保护工作会议，主要目的是认真贯彻落实党的xx全会、2024年全国全省生态环境保护工作会议、市委经济工作会议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第一篇：在全市生态环境保护2025年工作会议上的讲话</w:t>
      </w:r>
    </w:p>
    <w:p>
      <w:pPr>
        <w:ind w:left="0" w:right="0" w:firstLine="560"/>
        <w:spacing w:before="450" w:after="450" w:line="312" w:lineRule="auto"/>
      </w:pPr>
      <w:r>
        <w:rPr>
          <w:rFonts w:ascii="宋体" w:hAnsi="宋体" w:eastAsia="宋体" w:cs="宋体"/>
          <w:color w:val="000"/>
          <w:sz w:val="28"/>
          <w:szCs w:val="28"/>
        </w:rPr>
        <w:t xml:space="preserve">在全市生态环境保护2025年工作会议上的讲话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生态环境保护工作会议，主要目的是认真贯彻落实党的xx全会、2025年全国全省生态环境保护工作会议、市委经济工作会议和市“两会”精神，总结工作成绩，安排部署“十四五”开局之年生态环保工作。刚才，×同志通报了2025年度污染防治攻坚战考核结果，毛家同志作了工作报告，×县、×县、市自然资源和规划局、市住房和城乡建设局（市人防办）等×个单位作了交流发言，总结了成绩，分析了形势，部署了工作，分享了经验，讲得很好、很全面，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2025年是极不平凡的一年。面对新冠肺炎疫情的冲击，面对“十三五”污染防治攻坚战三年行动计划收官和决战决胜脱贫攻坚等急难险重任务，全市生态环境系统以习近平生态文明思想为引领，全面贯彻落实中央、省、市关于生态环保工作的决策部署，坚持两手抓两手硬，实现了“十三五”圆满收官，夺取了污染防治攻坚战阶段性胜利。一是绿色发展成效明显。深入践行习近平生态文明思想，树牢“绿水青山就是金山银山”的绿色发展理念，坚持把绿色摆在“×大×”的首要位置，把生态文明作为“×大建设”的重要内容，认真贯彻落实生态优先绿色发展，助推了经济高质量发展。生态农业、文旅产业、林下经济等绿色产业在逆境中实现稳步发展，其中文旅产业方面，2025年全市接待国内外游客×万人次，实现旅游收入×亿元，分别恢复到去年的×%、×%，接待人次和旅游收入恢复情况超过全省平均水平和周边地区。二是环境质量持续提升。实施蓝天、净土、碧水三大保卫战，集中开展大气、水、土污染整治行动。其中，全市大气环境质量全省排名第二，连续三年达到国家二级标准；县级以上饮用水水源地环境问题全部整治到位，乡镇千吨万人饮用水水源地排查整治完成年度任务，×个地表饮用水水源地的水质达标率为×%，水环境质量持续改善；全市森林覆盖率达×%，位居全省第三。三是突出问题整治有效。矿山生态破坏及环境污染问题等一批历史遗留的“硬骨头”得到有效解决；扎实开展危险废物大调查大排查，×县矿业综合环境整治和尾矿库污染治理取得阶段性成效；中央、省生态环境保护督察交办我市的信访件已全部办结；畜禽养殖污染、建筑工地扬尘污染、餐饮油烟污染等对人民群众影响较大的突出环境问题得到有效解决。四是监管水平逐步提高。生态文明体制改革顺利推进，基本完成生态环境机构垂直管理制度改革；县市及时调整生态环境保护委员会，将县市生环办设在县市政府办，压紧压实各级各部门生态环境保护责任，生态环境保护齐抓共管大格局初步形成；生态环境工作保护纳入全市五个文明绩效、政府目标管理考核内容，实行“一季一督查”，充分发挥督查、考核、通报、约谈等“指挥棒”作用，基本实现了环境监管全领域、全覆盖、全环节。</w:t>
      </w:r>
    </w:p>
    <w:p>
      <w:pPr>
        <w:ind w:left="0" w:right="0" w:firstLine="560"/>
        <w:spacing w:before="450" w:after="450" w:line="312" w:lineRule="auto"/>
      </w:pPr>
      <w:r>
        <w:rPr>
          <w:rFonts w:ascii="宋体" w:hAnsi="宋体" w:eastAsia="宋体" w:cs="宋体"/>
          <w:color w:val="000"/>
          <w:sz w:val="28"/>
          <w:szCs w:val="28"/>
        </w:rPr>
        <w:t xml:space="preserve">今年是建党100周年，是“十四五”开局之年，也是开启建设现代化新×的第一年，做好开局之年的工作极其重要。全市生态环境系统要把握新发展阶段、落实新发展理念、构建新发展格局，突出生态优先绿色发展、深入打好污染防治攻坚战、补齐生态环境短板、推进生态环境治理体系和治理能力现代化，推动习近平生态文明思想在×大地落地生根，为“十四五”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一、准确把握新阶段生态文明建设的新形势新要求</w:t>
      </w:r>
    </w:p>
    <w:p>
      <w:pPr>
        <w:ind w:left="0" w:right="0" w:firstLine="560"/>
        <w:spacing w:before="450" w:after="450" w:line="312" w:lineRule="auto"/>
      </w:pPr>
      <w:r>
        <w:rPr>
          <w:rFonts w:ascii="宋体" w:hAnsi="宋体" w:eastAsia="宋体" w:cs="宋体"/>
          <w:color w:val="000"/>
          <w:sz w:val="28"/>
          <w:szCs w:val="28"/>
        </w:rPr>
        <w:t xml:space="preserve">一是准确把握新阶段习近平生态文明思想的丰富内涵。2025年以来，习近平总书记就统筹推进常态化疫情防控、经济社会发展、生态文明建设作出一系列重要指示，进一步丰富和发展了习近平生态文明思想。去年×月，习近平总书记考察湖南，对我省加强生态文明建设作出重要指示，寄予殷切希望，指出“要做好洞庭湖生态保护修复，统筹推进长江干支流沿线治污治岸治渔。湖南环境保护历史欠账较多，要持续改善生态环境质量，落实生态环境保护责任制，坚决打好蓝天、碧水、净土保卫战。特别是要推进长株潭地区重金属污染耕地治理，加强固体废物和磷污染治理，保证‘米袋子’‘菜篮子’‘水缸子’安全。要统筹推进山水林田湖草系统治理，推动生态系统功能整体性提升。要加强农业面源污染治理，推进农村人居环境整治”。在党的xx全会上，习近平总书记就进入新发展阶段、贯彻新发展理念、构建新发展格局，对生态文明建设提出了新的更高要求，提出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可以讲，准确把握新阶段习近平生态文明思想的丰富内涵，主动适应生态环保工作面临的新形势新要求，是做好生态环保工作的基本前提。我们必须把贯彻落实习近平生态文明思想作为重中之重，坚持生态优先、绿色发展，加大生态环境保护力度，在绿色发展中取得新的突破。</w:t>
      </w:r>
    </w:p>
    <w:p>
      <w:pPr>
        <w:ind w:left="0" w:right="0" w:firstLine="560"/>
        <w:spacing w:before="450" w:after="450" w:line="312" w:lineRule="auto"/>
      </w:pPr>
      <w:r>
        <w:rPr>
          <w:rFonts w:ascii="宋体" w:hAnsi="宋体" w:eastAsia="宋体" w:cs="宋体"/>
          <w:color w:val="000"/>
          <w:sz w:val="28"/>
          <w:szCs w:val="28"/>
        </w:rPr>
        <w:t xml:space="preserve">二是准确把握新阶段生态环境保护面临的新目标新任务。党的xx全会对“十四五”和×年远景目标做出了部署和安排。生态文明建设作为高质量发展的重要内容，与之相应也赋予了新的目标任务。到×年，生态文明建设要实现新的进步，体现在：国土空间开发保护格局得到优化，生产生活方式绿色转型成效显著，能源资源配置更加合理、利用效率大幅提高，主要污染物排放总量持续减少，生态环境持续改善，生态安全屏障更加牢固，城乡人居环境明显改善；到×年，要广泛形成绿色生产生活方式，碳排放达峰后稳中有降，生态环境根本好转，美丽中国建设目标基本实现。习近平总书记在联合国大会、气候雄心峰会等国际重大会议上，向世界作出了“二氧化碳排放力争于×年前达到峰值，努力争取×年前实现碳中和”的重大承诺。生态环境保护已经深刻融入经济社会发展全局、中华民族历史复兴伟大梦想、人类共同命运，目标更加远大、步伐更加紧凑。我们要以时不我待的紧迫感和舍我其谁的历史担当，志存高远、紧盯目标、笃毅前行。</w:t>
      </w:r>
    </w:p>
    <w:p>
      <w:pPr>
        <w:ind w:left="0" w:right="0" w:firstLine="560"/>
        <w:spacing w:before="450" w:after="450" w:line="312" w:lineRule="auto"/>
      </w:pPr>
      <w:r>
        <w:rPr>
          <w:rFonts w:ascii="宋体" w:hAnsi="宋体" w:eastAsia="宋体" w:cs="宋体"/>
          <w:color w:val="000"/>
          <w:sz w:val="28"/>
          <w:szCs w:val="28"/>
        </w:rPr>
        <w:t xml:space="preserve">三是准确把握新阶段生态环保工作面临的新理念新格局。一方面，进入新发展阶段，新发展理念赋予了绿色发展更丰富的内容，以减污降碳为总抓手，实现绿色低碳循环发展，在持续减污的同时，通过降碳从源头上推动倒逼结构调整、实现资源能源集约利用、降低能源能耗和污染排放，提高绿色发展水平，今年×月，国务院印发了《关于加快建立健全绿色低碳循环发展经济体系的指导意见》，对绿色低碳循环发展作了具体部署，要求全方位全过程推行绿色规划、绿色设计、绿色投资、绿色建设、绿色生产、绿色流通、绿色生活、绿色消费，使发展建立在高效利用资源、严格保护生态环境、有效控制温室气体排放的基础上，统筹推进高质量发展和高水平保护，确保实现碳达峰、碳中和目标，推动我国绿色发展迈上新台阶，为此，我们必须增强绿色低碳循环发展的政治自觉、思想自觉、行动自觉，坚持经济发展与生态环保工作同安排、同部署、同推进；另一方面，在加快构建以国内大循环为主体、国内国际双循环相互促进的新发展格局中，进一步推动供给侧改革，通过完善生态环境保护领域法律法规、政策、标准，加快构建绿色青山转化为金山银山的政策制度与体系，推进生态环境治理体系和治理能力现代化，不断为构建新发展格局贡献生态环境保护的支持、保障和推动作用。</w:t>
      </w:r>
    </w:p>
    <w:p>
      <w:pPr>
        <w:ind w:left="0" w:right="0" w:firstLine="560"/>
        <w:spacing w:before="450" w:after="450" w:line="312" w:lineRule="auto"/>
      </w:pPr>
      <w:r>
        <w:rPr>
          <w:rFonts w:ascii="宋体" w:hAnsi="宋体" w:eastAsia="宋体" w:cs="宋体"/>
          <w:color w:val="000"/>
          <w:sz w:val="28"/>
          <w:szCs w:val="28"/>
        </w:rPr>
        <w:t xml:space="preserve">四是准确把握新阶段生态环保工作面临的新战略新思路。2025年×月，习近平总书记考察湖南，对湖南提出了“三高四新”要求，“三个高地”“四新使命”是习近平总书记从战略和全局高度对湖南作出的科学指引和全新定位，构成了“十四五”乃至更长一个时期湖南发展的指导思想和行动纲领。省委省政府把“三高四新”作为新的发展战略，并在省委十一届十二次全会旗帜鲜明的将其作为奋力建设现代化新湖南的总牵引。市委市政府在市委经济工作会、“两会”上旗帜鲜明的提出，大力实施“三高四新”战略，围绕绿色、文化、开放、健康、平安“五个×”，实施优势产业、基础设施、美丽乡村、新型城镇、生态文明、民生事业“六大建设”，把绿色摆在“五个×”的首要位置，把生态文明作为“六大建设”的重要内容。我们必须紧紧瞄准生态环保工作面临的新战略新思路，紧紧结合工作实际，把生态环保工作向纵深推进。</w:t>
      </w:r>
    </w:p>
    <w:p>
      <w:pPr>
        <w:ind w:left="0" w:right="0" w:firstLine="560"/>
        <w:spacing w:before="450" w:after="450" w:line="312" w:lineRule="auto"/>
      </w:pPr>
      <w:r>
        <w:rPr>
          <w:rFonts w:ascii="宋体" w:hAnsi="宋体" w:eastAsia="宋体" w:cs="宋体"/>
          <w:color w:val="000"/>
          <w:sz w:val="28"/>
          <w:szCs w:val="28"/>
        </w:rPr>
        <w:t xml:space="preserve">二、综合施策推动生态环境保护取得新成绩新辉煌</w:t>
      </w:r>
    </w:p>
    <w:p>
      <w:pPr>
        <w:ind w:left="0" w:right="0" w:firstLine="560"/>
        <w:spacing w:before="450" w:after="450" w:line="312" w:lineRule="auto"/>
      </w:pPr>
      <w:r>
        <w:rPr>
          <w:rFonts w:ascii="宋体" w:hAnsi="宋体" w:eastAsia="宋体" w:cs="宋体"/>
          <w:color w:val="000"/>
          <w:sz w:val="28"/>
          <w:szCs w:val="28"/>
        </w:rPr>
        <w:t xml:space="preserve">（一）压实责任，坚决抓好突出环境问题整改。要深刻吸取×太丰、保靖中锦的深刻教训，把抓好中央、省交办突出生态环境问题整改作为重要政治任务，紧盯生态环境保护督察、长江经济带生态环境警示片披露问题等重点整改任务，严格对标对表、严格完成时限、严格整改标准、严格销号程序，巩固整改成果，确保问题整改经得起时间和群众检验。一要抓实生态环保督察“回头看”。目前，中央生态环保督察“回头看”指出我市的×项问题、省环保督察指出我市的×项问题还没有完成整改。×月×日，省生态环境保护督察“回头看”指出×个方面×项问题，我们要按照交办部署会上红专书记、晓华市长的要求，动真碰硬，严格整改。市整改办和市直有关部门要加强对突出生态环境问题整改的跟踪督办和指导帮扶，要按照交办部署会上的要求×月份开展一次明察暗访督导，对工作落实不到位、进度明显滞后、问题十分突出的，严肃责任追究。要强化验收销号，按照既定的验收销号标准和程序，严格落实现场核查，确保问题整改实效，整改一个、验收一个、销号一个，确保全面完成年度整改任务。二要抓实长江经济带生态环境警示片问题整改。×年披露的×振兴、文华尾矿库渗滤液问题，2025年披露的×太丰、三立和保靖中锦危险废物转移联单问题，我们要按照既定整改方案，完成披露问题整改。目前，×振兴尾矿库渗滤液问题整改难度大、资金投入大、销号压力大，×县务必完成“×月份稳定达标、×份完成整改销号”既定目标；文华尾矿库还没有完成后续生态修复和销号；×太丰、三立和保靖中锦公司的问题虽然已完成整改，但×县、保靖县还没有报整改销号资料，现在已经是×月份了，时间紧、任务重，我们一定要对标对表国家要求和整改方案明确的目标措施，拉条挂账，逐条抓整改。另外，华东尾矿库整体搬迁，新搬填埋场平整工作×月×日启动后因阻工暂停，已于×月×日重新启动，目前已搬运锰渣×万吨，下步，要进一步加快搬迁进度，切实做好后期生态修复和闭库工作。同时，要积极主动做好迎接第二轮中央生态环保督察的准备工作，对已经完成整改的工作任务，全面自查自纠，严防污染反弹，对重复上访的信访件，要逐一上门了解群众的满意度，对自查自纠发现的问题要立行立改、即知即改，力争让群众满意、让党委政府放心。</w:t>
      </w:r>
    </w:p>
    <w:p>
      <w:pPr>
        <w:ind w:left="0" w:right="0" w:firstLine="560"/>
        <w:spacing w:before="450" w:after="450" w:line="312" w:lineRule="auto"/>
      </w:pPr>
      <w:r>
        <w:rPr>
          <w:rFonts w:ascii="宋体" w:hAnsi="宋体" w:eastAsia="宋体" w:cs="宋体"/>
          <w:color w:val="000"/>
          <w:sz w:val="28"/>
          <w:szCs w:val="28"/>
        </w:rPr>
        <w:t xml:space="preserve">（二）保持定力，继续深入打好污染防治攻坚战。各级各部门要上下联动、齐心合作，坚持全市一盘棋，做到思想统一、目标统一、标准统一、行动统一，巩固污染防治攻坚战成果，坚持精准治污、科学治污、依法治污总方针、持续推进“夏季攻势”。一要持续打好蓝天保卫战。开展重点行业排放改造和挥发性有机物综合整治，强化氮氧化物和挥发性有机物协同减排，精准施策推进PM×与臭氧的系统治理，持续推进工业污染源全面达标排放，继续实施大气重点污染物总量控制，强化扬尘污染治理精细化管控，实施县级以上城市餐饮油烟治理全覆盖，全区域禁止秸秆焚烧，持续改善大气环境质量。二要持续打好碧水保卫战。加快落实县以上城市污水处理设施提质增效三年行动（×-2025年）、县以下乡镇实施污水处理设施建设四年行动（×-×年），完善工业园区污水处理设施及配套管网，启动实施农村生活污水治理建设，加快补齐设施短板，加强运营管理，全面提高污水收集处理能力。加大黑臭水体治理力度，防止已完成整治的黑臭水体水面有大面积漂浮物、河岸堆放垃圾和淤泥、新增排污口和返黑返臭，促进长治久清。三要持续打好净土保卫战。要大力实施重金属、危险废物、涉铊专项整治，垃圾分类治理等行动，保障“米袋子”、“菜篮子”、“水缸子”安全。加快推进重金属污染耕地治理，深入开展涉镉等重金属污染源头排查整治，逐步消除环境安全隐患。全面完成危险废物专项大调查大排查大整治，全面掌握全市危险废物产生、转移、处置情况、摸清危险废物家底；要以大整治为契机，建立健全危险废物全过程监管体系，推动危废遗留问题整改。要扎实开展涉铊专项整治，目前我市涉铊企业及尾矿库有×家，要进一步完善应急监测监控体系，严格涉铊企业排放监管监控，及时消除安全隐患。同时，全面开展生活垃圾分类工作，加快垃圾收运处理体系建设。四要继续发起污染防治攻坚战“夏季攻势”。继续筛选一批群众反映强烈、对环境质量影响较大的环境问题，采取项目化、工程化、清单化形式进行污染防治攻坚。深化“厕所革命”，加强农业面源污染治理，不断加强畜禽养殖污染治理及粪污资源化利用，深入开展人居环境整治，提升农业农村生态环境质量。</w:t>
      </w:r>
    </w:p>
    <w:p>
      <w:pPr>
        <w:ind w:left="0" w:right="0" w:firstLine="560"/>
        <w:spacing w:before="450" w:after="450" w:line="312" w:lineRule="auto"/>
      </w:pPr>
      <w:r>
        <w:rPr>
          <w:rFonts w:ascii="宋体" w:hAnsi="宋体" w:eastAsia="宋体" w:cs="宋体"/>
          <w:color w:val="000"/>
          <w:sz w:val="28"/>
          <w:szCs w:val="28"/>
        </w:rPr>
        <w:t xml:space="preserve">（三）加强生态保护和修复，提升生态系统整体功能。一要大力实施生态环境项目。目前，我市申报纳入省“十四五”生态环境保护重大项目共×大类×个，总投资×亿元，下步要继续跟踪对接，确保更多项目纳入上级规划笼子。同时，要围绕生态环境保护谋划重大项目，建立项目库并实行动态管理，加快项目前期工作办理进度，加快推进项目及早开工建设，形成储备一批、开工一批、建设一批、竣工一批的良性循环。二要大力推进生态环境修复。一方面，推进长江保护修复攻坚，实施治污治岸治渔行动，优化拦河水利工程管控和整治，加强水土流失综合治理，巩固拓展流域退耕还林还湿成果；另一方面，推进“绿盾”行动，加强自然保护地问题整改和生态保护红线监管，建立和推行林长制，全面推进矿山整治和生态修复，积极开展采砂采石专项整治、绿色矿山创建、尾矿库治理，同时加强生物多样性保护。三要大力实施生态文明示范创建。扎实做好省级生态文明建设示范县市和“两山”实践创新基地申报工作，“十四五”期间要明确全市×县市创建省级生态文明建设示范县市的目标，通过强化示范引领，带动面上生态环保工作全面推进。</w:t>
      </w:r>
    </w:p>
    <w:p>
      <w:pPr>
        <w:ind w:left="0" w:right="0" w:firstLine="560"/>
        <w:spacing w:before="450" w:after="450" w:line="312" w:lineRule="auto"/>
      </w:pPr>
      <w:r>
        <w:rPr>
          <w:rFonts w:ascii="宋体" w:hAnsi="宋体" w:eastAsia="宋体" w:cs="宋体"/>
          <w:color w:val="000"/>
          <w:sz w:val="28"/>
          <w:szCs w:val="28"/>
        </w:rPr>
        <w:t xml:space="preserve">（四）启动实施碳达峰行动，积极应对气候变化。要科学谋划“十四五”生态环境保护工作，以应对气候变化、实施以减污降碳为总抓手，落实国家、省二氧化碳排放达峰行动的相关要求，编制我市二氧化碳排放达峰行动方案。要深度对接“十四五”总规划及相关专项规划，确保碳达峰方案锲入到能源、交通、建筑、农业等各个方面、各项工作。要结合推进能源结构调整、相关行业超低排放改造，推动有条件的行业率先开展碳达峰。要积极推进碳排放权交易市场的建设运行，推动近零碳示范园区建设，争取在探索以市场化机制推动碳达峰中走在前列。</w:t>
      </w:r>
    </w:p>
    <w:p>
      <w:pPr>
        <w:ind w:left="0" w:right="0" w:firstLine="560"/>
        <w:spacing w:before="450" w:after="450" w:line="312" w:lineRule="auto"/>
      </w:pPr>
      <w:r>
        <w:rPr>
          <w:rFonts w:ascii="宋体" w:hAnsi="宋体" w:eastAsia="宋体" w:cs="宋体"/>
          <w:color w:val="000"/>
          <w:sz w:val="28"/>
          <w:szCs w:val="28"/>
        </w:rPr>
        <w:t xml:space="preserve">三、以新担当新作为完善提升生态环境治理体系和治理能力</w:t>
      </w:r>
    </w:p>
    <w:p>
      <w:pPr>
        <w:ind w:left="0" w:right="0" w:firstLine="560"/>
        <w:spacing w:before="450" w:after="450" w:line="312" w:lineRule="auto"/>
      </w:pPr>
      <w:r>
        <w:rPr>
          <w:rFonts w:ascii="宋体" w:hAnsi="宋体" w:eastAsia="宋体" w:cs="宋体"/>
          <w:color w:val="000"/>
          <w:sz w:val="28"/>
          <w:szCs w:val="28"/>
        </w:rPr>
        <w:t xml:space="preserve">一要全面加强党的领导。始终将政治建设摆在首位，将严守政治纪律和政治规矩贯穿生态环保工作全过程，切实增强“四个意识”、坚定“四个自信”、做到“两个维护”。党政一把手、分管负责人要坚决担负起生态文明建设和生态环保的政治责任，落实“党政同责、一岗双责”，真正做到“管生产的必须管环保，管发展的必须管环保，管行业的必须管环保”。深入推进党风廉政建设，加强环评审批、环保执法、项目资金安排、招标采购等重点环节和领域廉政监督，促进公开、公平、正义。</w:t>
      </w:r>
    </w:p>
    <w:p>
      <w:pPr>
        <w:ind w:left="0" w:right="0" w:firstLine="560"/>
        <w:spacing w:before="450" w:after="450" w:line="312" w:lineRule="auto"/>
      </w:pPr>
      <w:r>
        <w:rPr>
          <w:rFonts w:ascii="宋体" w:hAnsi="宋体" w:eastAsia="宋体" w:cs="宋体"/>
          <w:color w:val="000"/>
          <w:sz w:val="28"/>
          <w:szCs w:val="28"/>
        </w:rPr>
        <w:t xml:space="preserve">二要健全完善体制机制。构建覆盖水气土和自然生态全范围独立权威的生态环境监测体系、以“三线一单”为核心的生态环境源头管控体系、以排污许可证制度为核心的固定源环境管理制度、全民参与生态环境保护的社会行动体系等。加快制定出台一批生态环境保护地方法律法规，用法律法规标准来管理生态环境，来规范生态环保监管执法。建立健全生态环境行政执法和刑事司法“两法衔接”机制，形成打击环境违法犯罪行为的高压态势。</w:t>
      </w:r>
    </w:p>
    <w:p>
      <w:pPr>
        <w:ind w:left="0" w:right="0" w:firstLine="560"/>
        <w:spacing w:before="450" w:after="450" w:line="312" w:lineRule="auto"/>
      </w:pPr>
      <w:r>
        <w:rPr>
          <w:rFonts w:ascii="宋体" w:hAnsi="宋体" w:eastAsia="宋体" w:cs="宋体"/>
          <w:color w:val="000"/>
          <w:sz w:val="28"/>
          <w:szCs w:val="28"/>
        </w:rPr>
        <w:t xml:space="preserve">三要深化生态体制改革。要继续深化生态体制改革，以改革为抓手，完善区域、流域生态补偿机制，构建源头严控、过程严管、后果严惩的制度体系。要深入推进经济绿色转型，构建绿色产业体系。要以生态环保垂直管理体制改革为契机，打造一支讲政治听指挥、业务强作风硬、信息化现代化、重廉洁守规矩的生态环保铁军。要全面深化环保领域“放管服”改革，优化营商环境，服务经济高质量发展。</w:t>
      </w:r>
    </w:p>
    <w:p>
      <w:pPr>
        <w:ind w:left="0" w:right="0" w:firstLine="560"/>
        <w:spacing w:before="450" w:after="450" w:line="312" w:lineRule="auto"/>
      </w:pPr>
      <w:r>
        <w:rPr>
          <w:rFonts w:ascii="宋体" w:hAnsi="宋体" w:eastAsia="宋体" w:cs="宋体"/>
          <w:color w:val="000"/>
          <w:sz w:val="28"/>
          <w:szCs w:val="28"/>
        </w:rPr>
        <w:t xml:space="preserve">四要积极引导公众参与。良好生态环境是最公平的公共产品，是最普惠的民生福祉。要规范引导广大人民群众参与监督，畅通群众反映线索和问题受理渠道，确保“问题有人接、案件及时办、效果有监督、办结有回应”，构建广泛的生态环境保护统一战线。要强化信息公开，主动接受群众监督。要加强宣传引导，营造全社会关心、支持和参与生态文明建设的浓厚氛围。</w:t>
      </w:r>
    </w:p>
    <w:p>
      <w:pPr>
        <w:ind w:left="0" w:right="0" w:firstLine="560"/>
        <w:spacing w:before="450" w:after="450" w:line="312" w:lineRule="auto"/>
      </w:pPr>
      <w:r>
        <w:rPr>
          <w:rFonts w:ascii="宋体" w:hAnsi="宋体" w:eastAsia="宋体" w:cs="宋体"/>
          <w:color w:val="000"/>
          <w:sz w:val="28"/>
          <w:szCs w:val="28"/>
        </w:rPr>
        <w:t xml:space="preserve">同志们！我们要坚持在市委市政府的坚强领导下，深入学习贯彻习近平生态文明思想，坚决落实中央决策部署和省委省政府工作要求，坚持以人民为中心，发扬“三牛”精神，以优异的成绩为建党100周年献礼，为建设现代化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第二篇：在生态环境系统党风廉政建设和反腐败工作会议上的讲话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在生态环境系统党风廉政建设和反腐败工作会议上的讲话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进入经济高速发展期，生态环境工作各级党委、政府越来越重视，群众也越来越关注，这凸现了生态环境在经济社会发展进程中的地位越来越高、越来越重，这对我们生态环境部门来说，是机遇，也是挑战。近年来，X生态环境在全系统干部职工的共同努力下，借力做了大量扎实有效的工作，取得了明显成效，有些工作走在了全省前列，甚至在全国都有很大影响，得到了党委政府和社会各界的充分肯定。”十三五”总量减排任务全面完成、生态市创建取得丰硕成果、环境优美乡镇实现”满堂红”，生态环境模范城市复核即将通过，为X百姓营造了良好的生活环境，得到了群众的广泛赞誉。但是，因少数干部出了问题，严重损害了我们生态环境部门的形象，给我们敲响了警钟。X年是实现”十四五”环境规划目标承上启下的关键年，也是服务X率先基本实现现代化的”质量效益年”，认真做好生态环境各项工作，需要一个和谐稳定、风清气正的生态环境发展环境；需要一批廉洁自律、勤政善政的领导干部；需要有一支纯洁干事、恪尽职守的生态环境干部队伍。坚持反腐倡廉常抓不懈，坚持拒腐防变警钟长鸣，坚持纪检监察工作常抓常新，是全面提高生态环境事业质量效益、服务X经济社会又好又快发展的政治保障。刚才，X局长对X生态环境系统党风廉政建设和反腐败工作进行了部署，讲得很好。下面市纪委领导还要作重要指示，现在我围绕”恪尽职守，崇廉尚洁，全力打造生态环境系统清廉公正新形象”讲几点意见，不到之处请大家批评指正。</w:t>
      </w:r>
    </w:p>
    <w:p>
      <w:pPr>
        <w:ind w:left="0" w:right="0" w:firstLine="560"/>
        <w:spacing w:before="450" w:after="450" w:line="312" w:lineRule="auto"/>
      </w:pPr>
      <w:r>
        <w:rPr>
          <w:rFonts w:ascii="宋体" w:hAnsi="宋体" w:eastAsia="宋体" w:cs="宋体"/>
          <w:color w:val="000"/>
          <w:sz w:val="28"/>
          <w:szCs w:val="28"/>
        </w:rPr>
        <w:t xml:space="preserve">一、坚持重点抓、抓重点，努力在深化反腐倡廉建设认识上下功夫。</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管总的基本制度，是对各项工作实施”一票否决”的钢性措施。恪尽职守，崇廉尚洁是正确行使权力，实现全心全意为人民服务的重要基础。我们党有这方面的要求，人民群众有这方面的期待。我们作为政府部门工作人员，首先思想认识要到位。</w:t>
      </w:r>
    </w:p>
    <w:p>
      <w:pPr>
        <w:ind w:left="0" w:right="0" w:firstLine="560"/>
        <w:spacing w:before="450" w:after="450" w:line="312" w:lineRule="auto"/>
      </w:pPr>
      <w:r>
        <w:rPr>
          <w:rFonts w:ascii="宋体" w:hAnsi="宋体" w:eastAsia="宋体" w:cs="宋体"/>
          <w:color w:val="000"/>
          <w:sz w:val="28"/>
          <w:szCs w:val="28"/>
        </w:rPr>
        <w:t xml:space="preserve">没有清醒的认识，就没有自觉的行动。重点抓，就是要抓认识的提高，始终把党风廉政建设和反腐败工作摆在更加突出的位置。一是党风廉政建设和反腐败工作是新形势下坚持党要管党、从严治党的客观需要。廉政事关一个政党、一个政权兴亡成败的关键，我们党之所以能历久弥坚，一条宝贵的经验就是始终注重拒腐防变，根据不同的时期推出不同的要求。胡锦涛总书记强调指出：在和平建设时期，如果有什么能够对执政党造成致命伤害的话，腐败就是最突出的一个，党越是长期执政，反腐倡廉的任务越艰巨，越要坚定不移地反对腐败，越要提高拒腐防变能力。尽管近些年来，反腐力度越来越大，查处的大案要案越来越多，既体现了从严治党的决心，也体现了反腐倡廉的成效，有效地纯洁了党的干部队伍。但是，违法犯罪的层次越来越高、案件数量越来越多、涉案金额越来越大，弱化了我党执政的组织结构，也严重干扰了我党的执政环境，更严重动摇了党执政的群众基础，如不引起高度重视，亡党亡国，决非危言耸听。我们加强党风廉政建设和反腐败工作，就是在落实党要管党要求。二是加强党风廉政建设和反腐败工作，是促进社会发展，维护社会安全稳定的现实需要。腐败和渎职是社会管理层面的两颗毒瘤，相互依附，伴随病变，直接带来行政不廉、为官不正、履职不力，造成严重的社会问题。从多起群体性事件原因分析，因贪腐带来的失职渎职、处事不公、处置不当是主要原因；长期的官僚作风，群众意识不强，脱离群众、忽悠群众是根本原因。生态环境是重要民生工作，是惠及子孙后代的工作，群众给了我们审批权、监管权、处罚权，如果我们把权力用偏，体现不了服务群众，那同样会带来群众的不满意或社会的不稳定。如果我们在工作中群众观念缺失，利用职权谋取私利、履职不力失职渎职，群众会给我们上”反省课”。我们强化党风廉政建设和反腐败工作的目的，就是要通过完善制度，改进作风，多做、做好促进社会发展、维护社会稳定的工作。三是加强党风廉政建设和反腐败工作，是维护生态环境部门形象，促进生态环境事业健康发展的需要。随着生态环境工作的地位越来越高，群众对良好生活环境的要求越来越高，生态环境部门的权力也越来越大，面对的各种诱惑也越来越多、越来越广，生态环境部门现在被社会普遍认为是”高危部门”之一。近些年来，全国多个地区生态环境部门失职渎职，不作为、乱作为时有暴光，伴随着工作人员经济犯罪，利用职权违法违纪，案件数量连年上升，群众对我们生态环境部门的看法发生了改变，一定程度影响了生态环境部门在群众中的形象。我们X生态环境系统多名干部出现的经济问题，从吃拿卡要到受贿索贿，严重影响了我们生态环境队伍的形象。我们强化党风廉政建设和反腐败工作，就是要通过查找廉政上”薄弱”，消除监督管理上”盲点”，补齐自律思想和制度约束中的”短板”，用实际行动和工作实绩，来征得各级组织的满意、群众的满意，重塑生态环境部门的良好形象，促进生态环境事业健康发展。四是加强党风廉政建设和反腐败工作，是关心爱护干部，促进干部队伍建设的需要。现在社会上都羡慕党政机关公务员、事业单位工作人员，有稳定的收入，退休后可以享受优厚的医疗、养老等保障。但是，当一个公务员不容易，当一个领导干部更不容易，不仅需要组织多年的培养，更需要自身多年的奋斗。但是，我们有些同志没有认识到这些，有了地位，有了权力，就飘飘然，没有了如履薄冰的感觉，没有了如临深渊的警觉，不珍惜今天来之不易的工作机会，想入菲菲，自甘堕落，最后走上犯罪道路，招来牢狱之灾。我们强化党风廉政建设和反腐败工作，就是要通过正面引导和反面警示，告诫大家为政之要，贵在廉洁；就是要通过各种形式提醒和辨析，使大家明白什么该做、什么不该做，不闯”红灯”，不越雷池，以体现组织对干部的关爱，从而纯洁我们生态环境队伍。</w:t>
      </w:r>
    </w:p>
    <w:p>
      <w:pPr>
        <w:ind w:left="0" w:right="0" w:firstLine="560"/>
        <w:spacing w:before="450" w:after="450" w:line="312" w:lineRule="auto"/>
      </w:pPr>
      <w:r>
        <w:rPr>
          <w:rFonts w:ascii="宋体" w:hAnsi="宋体" w:eastAsia="宋体" w:cs="宋体"/>
          <w:color w:val="000"/>
          <w:sz w:val="28"/>
          <w:szCs w:val="28"/>
        </w:rPr>
        <w:t xml:space="preserve">抓重点，就是要围绕重点的岗位、重点的事，抓廉政风险防控。一要抓基础工作。抓好党风廉政规定的学习、宣传和教育工作，营造风清气正的廉政文化氛围。二要抓有效监督。要进行监督检查方法的创新，强化监督检查力度，把对权力的监督渗透到权力运行的各个环节，筑起防线，超前预防权力寻租和权力运行”出轨”。三要抓制度建设。通过填补制度空白、弥补制度缺失、推进制度创新、提高制度执行力，来为各项工作开展和规范行使权力提供保障。四要抓积极预防。要加强党风廉政建设和反腐败工作新情况、新问题的研究，畅通案源渠道，及时发现和惩治损害群众利益，损害党和政府形象的人和事，切实维护党纪政纪的严肃性。</w:t>
      </w:r>
    </w:p>
    <w:p>
      <w:pPr>
        <w:ind w:left="0" w:right="0" w:firstLine="560"/>
        <w:spacing w:before="450" w:after="450" w:line="312" w:lineRule="auto"/>
      </w:pPr>
      <w:r>
        <w:rPr>
          <w:rFonts w:ascii="宋体" w:hAnsi="宋体" w:eastAsia="宋体" w:cs="宋体"/>
          <w:color w:val="000"/>
          <w:sz w:val="28"/>
          <w:szCs w:val="28"/>
        </w:rPr>
        <w:t xml:space="preserve">二、坚持反复抓、抓反复，努力在加大反腐倡廉工作力度上下功夫</w:t>
      </w:r>
    </w:p>
    <w:p>
      <w:pPr>
        <w:ind w:left="0" w:right="0" w:firstLine="560"/>
        <w:spacing w:before="450" w:after="450" w:line="312" w:lineRule="auto"/>
      </w:pPr>
      <w:r>
        <w:rPr>
          <w:rFonts w:ascii="宋体" w:hAnsi="宋体" w:eastAsia="宋体" w:cs="宋体"/>
          <w:color w:val="000"/>
          <w:sz w:val="28"/>
          <w:szCs w:val="28"/>
        </w:rPr>
        <w:t xml:space="preserve">党风廉政建设和反腐败工作不可能一蹴而就，一抓见效。一定要看到腐败问题的危害性和破坏性，一定要看到腐败问题复杂性和长期性，一定看到腐败问题反复性和顽固性，切实增强反腐倡廉建设的责任感和紧迫感，必须坚持反复抓，抓反复。</w:t>
      </w:r>
    </w:p>
    <w:p>
      <w:pPr>
        <w:ind w:left="0" w:right="0" w:firstLine="560"/>
        <w:spacing w:before="450" w:after="450" w:line="312" w:lineRule="auto"/>
      </w:pPr>
      <w:r>
        <w:rPr>
          <w:rFonts w:ascii="宋体" w:hAnsi="宋体" w:eastAsia="宋体" w:cs="宋体"/>
          <w:color w:val="000"/>
          <w:sz w:val="28"/>
          <w:szCs w:val="28"/>
        </w:rPr>
        <w:t xml:space="preserve">党风廉政建设和反腐败工作没有阶段性，没有时间节点。反复抓，就是要把党风廉政建设和反腐败工作始终贯穿于生态环境工作的始终，紧紧围绕生态环境中心任务和工作大局，围绕新形势下全面推进党风廉政建设和反腐败斗争来思考、谋划和部署工作，努力使反腐倡廉建设与生态环境重点工作相得益彰、良性互动。反复抓，就是要把廉政要求和有效监督贯穿于建设项目环评审批、生态环境资金动用、环境执法监管、危险废物转移审批等方方面面，长期坚持，持之以恒，切不可抓一阵松一阵，抓一些丢一些。反复抓，就是要贯彻”惩防并举、预防为主”的方针，按照教育＋制度＋监督＋科技的思路，反复教育，在提升教育的针对性和有效性上下功夫；制度覆盖，在用制度管人和管事上下功夫；有效制约，在廉政常提醒和勤督查上下功夫；技术保障，运用科技手段对权力运行实施全程监管上下功夫。反复抓，就是要突出党风廉政建设和反腐败工作的整体性、协调性、系统性和实效性，根据工作职能的转变、工作方式方法的改进、工作领域的拓展以及权力运行的新特点、滋生腐败问题的新倾向，不断认识和把握规律，以建设性的思路、建设性的举措、建设性的方法整合各方面资源和力量，促进有利于反腐倡廉建设的思想观念、文化氛围、体制条件形成。</w:t>
      </w:r>
    </w:p>
    <w:p>
      <w:pPr>
        <w:ind w:left="0" w:right="0" w:firstLine="560"/>
        <w:spacing w:before="450" w:after="450" w:line="312" w:lineRule="auto"/>
      </w:pPr>
      <w:r>
        <w:rPr>
          <w:rFonts w:ascii="宋体" w:hAnsi="宋体" w:eastAsia="宋体" w:cs="宋体"/>
          <w:color w:val="000"/>
          <w:sz w:val="28"/>
          <w:szCs w:val="28"/>
        </w:rPr>
        <w:t xml:space="preserve">腐败现象是一种”顽症”，也是从”零”开始，只要名与利的存在，就难以根除，容易反弹复发，我们要注重抓”初始”，更要坚持反复抓。从多期案件看，都是从不拿现金拿点卡；逢年过节收点小红包；吃点、喝点、玩点、土特产带点；利用审批、处罚权，照顾人情，打个擦边球，得点感谢费等等看是”小事”、”正常”开始。单位、组织抓得紧，就会注意点、收敛点；要求松了，就会”抬头”复发。因此，作为单位和组织一定要高度重视，小中见大，加强对易发”小事”的监督，发现复发迹象，及时教育整顿，杀个”回马枪”，真正把问题解决在萌芽状态。作为我们个人，一定要把好”六个关”：一是初始关。许多人在犯罪时都矛盾过、思想斗争过，但有了第一次，就有了第二次。第一道”防线”自破，便难于自拔；因此，一定要做到慎初。二是亲情关。人间真情是亲情，但现实中一些党员干部为情所累，讲亲情不讲法律，讲亲情不讲原则，对儿女亲属纵容娇惯，有求必应，最后自己犯罪，全家犯罪，难逃恢恢法网。三是节庆关。逢年过节、婚丧嫁娶，是行贿者最好的借口，许多人把握不好友情交往与行贿界限，让节庆断送了个人前程。四是交友关。”多个朋友，多条路”是前人总结的经验，不可否认。但良莠不分，滥交友就成了腐败的”加速器”。特别是当交友建立在权钱交易基础上时，这种”友”越多危害越大。五是女色关。淫逸必生祸。面对花花世界，如经不起腐朽思想的侵袭，掉进”玫瑰陷阱”，必将落得身败名裂的可耻下场。六是小节关。”不虑于微，始成大患；不防于小，终亏大德”。在诸案例中，大多数都是从操守不严、品行不端开始。有为赌博，挪用公款；有为喝酒，丢掉公职；有为狂妄，追究责任。这些关口不能做到防患于未然，一关自破，腐败便自然复发。</w:t>
      </w:r>
    </w:p>
    <w:p>
      <w:pPr>
        <w:ind w:left="0" w:right="0" w:firstLine="560"/>
        <w:spacing w:before="450" w:after="450" w:line="312" w:lineRule="auto"/>
      </w:pPr>
      <w:r>
        <w:rPr>
          <w:rFonts w:ascii="宋体" w:hAnsi="宋体" w:eastAsia="宋体" w:cs="宋体"/>
          <w:color w:val="000"/>
          <w:sz w:val="28"/>
          <w:szCs w:val="28"/>
        </w:rPr>
        <w:t xml:space="preserve">三、坚持领导抓、抓领导，努力在履行党风廉政建设责任上下功夫</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党风廉政建设和反腐败工作，是各级党组织的一项重要工作，是各级领导干部共同的职责。能不能把反腐倡廉工作摆到位、抓到位，是衡量一级组织、一个领导干部政治上强不强、履行职责好不好的重要标志。</w:t>
      </w:r>
    </w:p>
    <w:p>
      <w:pPr>
        <w:ind w:left="0" w:right="0" w:firstLine="560"/>
        <w:spacing w:before="450" w:after="450" w:line="312" w:lineRule="auto"/>
      </w:pPr>
      <w:r>
        <w:rPr>
          <w:rFonts w:ascii="宋体" w:hAnsi="宋体" w:eastAsia="宋体" w:cs="宋体"/>
          <w:color w:val="000"/>
          <w:sz w:val="28"/>
          <w:szCs w:val="28"/>
        </w:rPr>
        <w:t xml:space="preserve">各级领导要充分认清自己在党风廉政建设中双重角色，从讲政治的高度亲自抓党风廉政建设和反腐败工作。要注意克服党风廉政建设与反腐败工作是党组织的事、是”一把手”的事、是纪检监察部门的事等模糊认识，正确处理好抓业务与抓廉政的关系，把反腐倡廉作为重要职责，列入重要工作日程，与中心工作紧密结合，一起部署、一起检查、一起考核，不顾此失彼。要切实树立起四种意识：一是党组织统一领导的意识。坚持党的领导，是加强反腐倡廉建设的根本政治保证。党组、支部是反腐倡廉建设的责任主体，要坚持党要管党、从严治党，切实担负起全面领导反腐倡廉建设的政治责任。要将反腐倡廉建设纳入全局规划、寓于各项工作、体现在方方面面。二是”一把手”负总责的意识。各单位各部门党政主要领导要切实履行本单位、本部门反腐倡廉建设第一责任人的第一责任，对班子内部和管辖范围内的反腐倡廉建设负总责，真正在重视反腐倡廉建设上发挥导向作用，在落实责任制上发挥带头作用，在廉洁自律上发挥表率作用。三是”谁主管，谁负责”的意识。领导班子成员对分管工作职责范围内的反腐倡廉建设负直接领导责任，要积极主动地抓好分管工作范围内的反腐倡廉建设。经常与分管部门干部职工进行廉政交心谈心，真正做到业务工作抓到哪里，廉政建设就拓展到哪里，努力实现”两手抓，两不误，两促进”。四是”属地管理，行业指导”的意识。各市、区生态环境部门、各单位要牢固树立”守土有责”意识，真正做到”为官一任，平安一方”，切实管好自家的人、看好自家的门，形成”一级抓一级、一级带一级、一级监督一级、一级对一级负责”的责任网络。</w:t>
      </w:r>
    </w:p>
    <w:p>
      <w:pPr>
        <w:ind w:left="0" w:right="0" w:firstLine="560"/>
        <w:spacing w:before="450" w:after="450" w:line="312" w:lineRule="auto"/>
      </w:pPr>
      <w:r>
        <w:rPr>
          <w:rFonts w:ascii="宋体" w:hAnsi="宋体" w:eastAsia="宋体" w:cs="宋体"/>
          <w:color w:val="000"/>
          <w:sz w:val="28"/>
          <w:szCs w:val="28"/>
        </w:rPr>
        <w:t xml:space="preserve">多年的实践告诉我们，领导干部权力更大，面对的各种诱惑更多，犯罪的机率也更大。领导干部腐败，影响和危害也更大。领导干部廉洁自律，是一个单位党风廉政建设的”导向”，领导干部廉洁，说服力和带动力也更强。因此，党风廉政建设的重点是领导干部，各级组织和纪检监察部门要消除顾虑，转移重心，注重抓领导，对领导干部要严格要求、严格教育、严格监督。特别要结合我们生态环境系统的特点，加强领导干部奉行潜规则，权力利益化；规避组织监督，权力运行失控；心存侥幸，偶然越轨到必然触法的防控。切实防病于未发之前，治病于初起之时，尽可能使领导干部少犯错误、不犯错误。</w:t>
      </w:r>
    </w:p>
    <w:p>
      <w:pPr>
        <w:ind w:left="0" w:right="0" w:firstLine="560"/>
        <w:spacing w:before="450" w:after="450" w:line="312" w:lineRule="auto"/>
      </w:pPr>
      <w:r>
        <w:rPr>
          <w:rFonts w:ascii="宋体" w:hAnsi="宋体" w:eastAsia="宋体" w:cs="宋体"/>
          <w:color w:val="000"/>
          <w:sz w:val="28"/>
          <w:szCs w:val="28"/>
        </w:rPr>
        <w:t xml:space="preserve">我们各级领导干部要牢固树立法律面前人人平等、制度面前没有特权、管理约束没有例外的意识。特别要加强《廉政准则》的学习和执行，既要克己奉公、以身作则，为部属做出榜样，又要敢抓敢管、认真负责，切实以勤政廉洁的形象感染人，以求真务实的作风带动人，以奋发有为的精神状态影响人。用自己的一言一行，为广大干部职工做出表率。当前各级领导干部要做好”六防”：一是防信念动摇；二是防道德滑坡；三防权力滥用；四是防自律松懈；五是防私欲诱惑；六是防交友轻率。自觉做到正确对待信仰，坚定理想信念；正确对待权力，牢记服务于民；正确对待利益，防止心态失衡；正确对待监督，切忌忘乎所以；正确对待家人，避免因爱生害；正确对待社交，做到谨慎交友；正确对待生活，培养健康情趣。</w:t>
      </w:r>
    </w:p>
    <w:p>
      <w:pPr>
        <w:ind w:left="0" w:right="0" w:firstLine="560"/>
        <w:spacing w:before="450" w:after="450" w:line="312" w:lineRule="auto"/>
      </w:pPr>
      <w:r>
        <w:rPr>
          <w:rFonts w:ascii="宋体" w:hAnsi="宋体" w:eastAsia="宋体" w:cs="宋体"/>
          <w:color w:val="000"/>
          <w:sz w:val="28"/>
          <w:szCs w:val="28"/>
        </w:rPr>
        <w:t xml:space="preserve">四、坚持结合抓、抓结合，努力在打造”洁净生态环境”实践上下功夫</w:t>
      </w:r>
    </w:p>
    <w:p>
      <w:pPr>
        <w:ind w:left="0" w:right="0" w:firstLine="560"/>
        <w:spacing w:before="450" w:after="450" w:line="312" w:lineRule="auto"/>
      </w:pPr>
      <w:r>
        <w:rPr>
          <w:rFonts w:ascii="宋体" w:hAnsi="宋体" w:eastAsia="宋体" w:cs="宋体"/>
          <w:color w:val="000"/>
          <w:sz w:val="28"/>
          <w:szCs w:val="28"/>
        </w:rPr>
        <w:t xml:space="preserve">抓党风廉政建设和反腐败工作要有载体，游离于具体工作之外就是空谈。必须正确处理好反腐倡廉与生态环境事业建设发展的关系，在集中精力做好生态环境工作的同时，更加旗帜鲜明地开展惩治和预防腐败工作，努力为生态环境工作创造良好环境、提供有利条件、奠定”洁净生态环境”制度保障基础。</w:t>
      </w:r>
    </w:p>
    <w:p>
      <w:pPr>
        <w:ind w:left="0" w:right="0" w:firstLine="560"/>
        <w:spacing w:before="450" w:after="450" w:line="312" w:lineRule="auto"/>
      </w:pPr>
      <w:r>
        <w:rPr>
          <w:rFonts w:ascii="宋体" w:hAnsi="宋体" w:eastAsia="宋体" w:cs="宋体"/>
          <w:color w:val="000"/>
          <w:sz w:val="28"/>
          <w:szCs w:val="28"/>
        </w:rPr>
        <w:t xml:space="preserve">平时工作中要注重结合抓。要紧紧围绕服务经济发展大局，服务率先基本实现现代化的目标，坚持加强思想道德建设与加强制度建设相结合。既要做到通过教育引导使人自觉从善，又要通过制度约束使人不能为恶；要坚持惩治腐败与关注民生相结合。既要通过有效的纪律监察，达到惩前毖后、以儆效尤的目的，又要通过解决损害群众切身利益的问题，让群众切身感受到我们恪尽职守、崇廉尚洁的态度和诚意。要坚持廉政建设与勤政建设相结合。既要认真遵守廉洁自律有关规定，规范从政，正确行权，又要老老实实做人，踏踏实实做事，兢兢业业工作，不断提高工作效率和水平。要坚持加强对干部的监督与发挥干部主观能动性相结合。既要加强对各级领导干部特别是主要领导干部和关键岗位的监督，有效防止权力失控、决策失误、行为失范，又要支持广大干部锐意进取、大胆工作，保护他们知难而进、干事创业的主动性，把广大干部建功立业的工作热情和内在动力调动起来。</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系统工程，必须结合生态环境工作特点、干部队伍建设实际抓结合。各级生态环境部门要切实增强”一盘棋”的思想，上下结合，加强协调，形成工作合力。坚持把反腐倡廉要求贯彻到一线工作中去，坚持在一线宣讲廉政纪律，在一线了解廉政动态，在一线开展廉政教育，在一线总结廉政经验，在一线培养廉政典型，真正做到情况在一线了解、问题在一线解决。要强化内外结合，既注重内部管理，用制度管人管事，又要加强外部协调，深化联合共建，积极变被动接受监督为主动争取监督。要把廉政要求贯穿于生态环境部门学法用法之中，推动”研究问题先学法，决策问题遵循法，解决问题依据法，言论行为符合法”落到实处，努力构建”为官学法、办事依法、行政用法、让群众信法”的浓厚法治氛围。要把反腐倡廉建设与我们生态环境文化建设结合起来，把党风党纪要求转化为自觉行动和干好工作的精神动力，着力打造和提振我们完成各项任务的激情、服务群众的真情、对生态环境工作的热情、对本职岗位的感情、抓工作推动的实情、维护正风正气的豪情、团结协作的友情。</w:t>
      </w:r>
    </w:p>
    <w:p>
      <w:pPr>
        <w:ind w:left="0" w:right="0" w:firstLine="560"/>
        <w:spacing w:before="450" w:after="450" w:line="312" w:lineRule="auto"/>
      </w:pPr>
      <w:r>
        <w:rPr>
          <w:rFonts w:ascii="宋体" w:hAnsi="宋体" w:eastAsia="宋体" w:cs="宋体"/>
          <w:color w:val="000"/>
          <w:sz w:val="28"/>
          <w:szCs w:val="28"/>
        </w:rPr>
        <w:t xml:space="preserve">同志们，在党风廉政建设和反腐败工作中，教育的说服力、制度的约束力、监督的制衡力和惩治的威慑力都是治表的，只有大家增强”病毒”入侵的免疫力、面对各种诱惑的自控力才是治本的。在改革不断深入，体制深刻变革、社会结构不断变化、利益结构不断调整的新形势下，我们要切实保持清醒的头脑，在对社会各种现象的理性思考中分清是非曲直、真伪虚实；牢记恪尽职守，崇廉尚洁要求；增强躬身实践恪尽职守，崇廉尚洁自觉性，努力重塑生态环境部门新形象，让党委政府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第三篇：在生态环境保护委员会2025年全体会议上的讲话</w:t>
      </w:r>
    </w:p>
    <w:p>
      <w:pPr>
        <w:ind w:left="0" w:right="0" w:firstLine="560"/>
        <w:spacing w:before="450" w:after="450" w:line="312" w:lineRule="auto"/>
      </w:pPr>
      <w:r>
        <w:rPr>
          <w:rFonts w:ascii="宋体" w:hAnsi="宋体" w:eastAsia="宋体" w:cs="宋体"/>
          <w:color w:val="000"/>
          <w:sz w:val="28"/>
          <w:szCs w:val="28"/>
        </w:rPr>
        <w:t xml:space="preserve">在生态环境保护委员会2025年全体会议上的讲话范文</w:t>
      </w:r>
    </w:p>
    <w:p>
      <w:pPr>
        <w:ind w:left="0" w:right="0" w:firstLine="560"/>
        <w:spacing w:before="450" w:after="450" w:line="312" w:lineRule="auto"/>
      </w:pPr>
      <w:r>
        <w:rPr>
          <w:rFonts w:ascii="宋体" w:hAnsi="宋体" w:eastAsia="宋体" w:cs="宋体"/>
          <w:color w:val="000"/>
          <w:sz w:val="28"/>
          <w:szCs w:val="28"/>
        </w:rPr>
        <w:t xml:space="preserve">今天召开市生态环境保护委员会2025年第一次全体会议，主要任务是传达学习有关会议精神，安排部署全市生态环境保护重点工作。结合传达学习、文件讨论和几个县区及部门的汇报发言，我讲几点意见。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第一，坚定不移推进生态环境质量持续好转。近年来，全市生态环境保护工作不断加强，生态环境质量持续改善，地表水优良率和城市饮用水源地达标率100%，X出境断面持续保持地表水Ⅱ类标准，空气质量首次高质量进入国家空气质量达标城市行列；X县生态文明示范创建获得“国字号”殊荣，X县入选全国农村生活垃圾分类和资源化利用示范县；污染减排目标任务全面超额完成；中央环保督察反馈的X个问题全部整改到位，省委环保督察反馈的X个问题已完成整改X个；X生态环境保护突出问题整改率达到X%；去年空气和水环境质量排名全省“双第一”。良好的生态环境已经成为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2025年实现碳达峰、2025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X日，X个督察组已约谈党政领导X人，问责X人。三是我市生态环境保护工作仍有短板。今年1至4月，我市空气质量改善幅度处于全省后位，中心城市存在退出国家空气质量达标城市的潜在风险，生态环境保护工作好了还要再好，还有很多难题要破解，任何时候都不能掉以轻心。X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第二，全力以赴抓好生态环境保护重点工作。生态环境是关系党的使命宗旨的重大政治问题，必须从进入新发展阶段、贯彻新发展理念、构建新发展格局的战略高度，扎实推动重点工作落地落实落细。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二是扎实抓好重点问题治理。认真对照《X市X河硫铁矿污染整治工作实施方案》《X河硫铁矿治理工作任务清单》要求，按照时间节点高质量推进整治。X县要落实主体责任，确保X河重金属污染治理项目和X处应急处置工程高效运行、发挥效益，编制好X个硫铁矿点“一点一策”污染治理可行性研究报告，精心组织实施，确保今年取得阶段性成效。各级各部门要加强举一反三，落实好全市有主矿山生态环境问题综合整治任务，特别是加快XX等污染排查整治和生态修复工作。加大无主矿山治理修复项目策划包装申报力度，积极争取中省资金支持；配合生态环境部规划院编制好《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X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X生态卫士，打造XX段生态环境保护最佳区域。</w:t>
      </w:r>
    </w:p>
    <w:p>
      <w:pPr>
        <w:ind w:left="0" w:right="0" w:firstLine="560"/>
        <w:spacing w:before="450" w:after="450" w:line="312" w:lineRule="auto"/>
      </w:pPr>
      <w:r>
        <w:rPr>
          <w:rFonts w:ascii="宋体" w:hAnsi="宋体" w:eastAsia="宋体" w:cs="宋体"/>
          <w:color w:val="000"/>
          <w:sz w:val="28"/>
          <w:szCs w:val="28"/>
        </w:rPr>
        <w:t xml:space="preserve">第三，齐抓共管形成生态环境保护工作合力。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三要强化考核问责。市生态环境保护委员会办公室要抓紧细化、量化、分解生态环境保护目标任务，持续完善目标责任考核机制，用好用足烟花爆竹燃放、秸秆焚烧督查扣分机制和“三色”督办制度，严格实施考核。需要强调的是，即将进入夏收季节了，发现一起焚烧秸秆的扣X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同志们，做好生态环境保护工作责任重大、使命光荣。让我们在市委的坚强领导下，深入贯彻落实习近平生态文明思想，克难奋进，久久为功，全面加强生态文明建设和生态环境保护，不断加快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第四篇：在生态系统管理和绿色经济高层论坛上的讲话</w:t>
      </w:r>
    </w:p>
    <w:p>
      <w:pPr>
        <w:ind w:left="0" w:right="0" w:firstLine="560"/>
        <w:spacing w:before="450" w:after="450" w:line="312" w:lineRule="auto"/>
      </w:pPr>
      <w:r>
        <w:rPr>
          <w:rFonts w:ascii="宋体" w:hAnsi="宋体" w:eastAsia="宋体" w:cs="宋体"/>
          <w:color w:val="000"/>
          <w:sz w:val="28"/>
          <w:szCs w:val="28"/>
        </w:rPr>
        <w:t xml:space="preserve">Welcome address</w:t>
      </w:r>
    </w:p>
    <w:p>
      <w:pPr>
        <w:ind w:left="0" w:right="0" w:firstLine="560"/>
        <w:spacing w:before="450" w:after="450" w:line="312" w:lineRule="auto"/>
      </w:pPr>
      <w:r>
        <w:rPr>
          <w:rFonts w:ascii="宋体" w:hAnsi="宋体" w:eastAsia="宋体" w:cs="宋体"/>
          <w:color w:val="000"/>
          <w:sz w:val="28"/>
          <w:szCs w:val="28"/>
        </w:rPr>
        <w:t xml:space="preserve">at Opening ceremony of the High-level Forum</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Ecosystem Management and Green Economy</w:t>
      </w:r>
    </w:p>
    <w:p>
      <w:pPr>
        <w:ind w:left="0" w:right="0" w:firstLine="560"/>
        <w:spacing w:before="450" w:after="450" w:line="312" w:lineRule="auto"/>
      </w:pPr>
      <w:r>
        <w:rPr>
          <w:rFonts w:ascii="宋体" w:hAnsi="宋体" w:eastAsia="宋体" w:cs="宋体"/>
          <w:color w:val="000"/>
          <w:sz w:val="28"/>
          <w:szCs w:val="28"/>
        </w:rPr>
        <w:t xml:space="preserve">Ding Zhongli, Vice President of Chinese Academy of Sciences</w:t>
      </w:r>
    </w:p>
    <w:p>
      <w:pPr>
        <w:ind w:left="0" w:right="0" w:firstLine="560"/>
        <w:spacing w:before="450" w:after="450" w:line="312" w:lineRule="auto"/>
      </w:pPr>
      <w:r>
        <w:rPr>
          <w:rFonts w:ascii="宋体" w:hAnsi="宋体" w:eastAsia="宋体" w:cs="宋体"/>
          <w:color w:val="000"/>
          <w:sz w:val="28"/>
          <w:szCs w:val="28"/>
        </w:rPr>
        <w:t xml:space="preserve">November 18, 2025, Beijing</w:t>
      </w:r>
    </w:p>
    <w:p>
      <w:pPr>
        <w:ind w:left="0" w:right="0" w:firstLine="560"/>
        <w:spacing w:before="450" w:after="450" w:line="312" w:lineRule="auto"/>
      </w:pPr>
      <w:r>
        <w:rPr>
          <w:rFonts w:ascii="宋体" w:hAnsi="宋体" w:eastAsia="宋体" w:cs="宋体"/>
          <w:color w:val="000"/>
          <w:sz w:val="28"/>
          <w:szCs w:val="28"/>
        </w:rPr>
        <w:t xml:space="preserve">Your excellencies，UN Under Secretary General Mr.Achim Steiner,  President Yiyu Chen of National Science Foundation,  Vice Minister Ganjie Li of Environment Protection,  Professor Honglie Sun,  Distinguished guests,  Ladies and gentlemen，Good morning!Today, the High-level Forum on Ecosystem Management and Green Economy is held here in Beijing.First of all, on behalf of the Chinese Academy of Sciences, I would like to extend my warmest welcome to all distinguished guests present at this meeting, and express my heartfelt thanks to the United Nations Environment Programme, Ministry of Environment Protection, National Science Foundation of China, Ministry of Foreign Affairs and National Development and Reform Commission, for your continuous and strong support to us!Ecosystems are the basic components of the Earth system, supporting the creation and development of human civilization.As industrial civilization has evolved into a new historical era, we are confronted with mounting conflicts between human society and natural environment, marked by increasing pressure on environment, natural resources and ecosystems.Therefore, the issue on how to harmonize the relationship between man and nature has become the common concern of all citizens of the Earth.Strengthening ecosystem management can help maximize their ecosystem services and enhance resilience of vulnerable ecosystems.Ecosystem-based Adaptation(EBA)Strategy proposed by IUCN, and the United Nations Programme on Reducing carbon Emissions from Deforestation and forest Degradation(REDD)are</w:t>
      </w:r>
    </w:p>
    <w:p>
      <w:pPr>
        <w:ind w:left="0" w:right="0" w:firstLine="560"/>
        <w:spacing w:before="450" w:after="450" w:line="312" w:lineRule="auto"/>
      </w:pPr>
      <w:r>
        <w:rPr>
          <w:rFonts w:ascii="宋体" w:hAnsi="宋体" w:eastAsia="宋体" w:cs="宋体"/>
          <w:color w:val="000"/>
          <w:sz w:val="28"/>
          <w:szCs w:val="28"/>
        </w:rPr>
        <w:t xml:space="preserve">good examples of promoting ecosystem management.This year, UNEP proposed the concept of “Green Economy,” to explore alternative approaches for sustainable development and poverty eradication.Ecosystem management is seen by many as one of the most important approaches to realize a green economy.Ladies and gentlemen, China has a long history of pursuing harmonious development between man and nature.Over the recent years, the Chinese Government has targeted adoption of Scientific Outlook on Development and advancement of ecological civilization.It has made great efforts and achieved significant progress in transforming the way of economic growth, stepping up efforts of environment protection, and building a resource-saving and environmentally friendly society.Examples of ecosystem conservation include projects of: North China Shelter Forest, Grain for Green, and Logging Ban on primary forest and soil and water conservation.As a result, the trend of ecological deterioration has been halted, and ecological conditions in some areas have been significantly improved.As the national scientific research institution in China, the Chinese Academy of Sciences attaches great importance on</w:t>
      </w:r>
    </w:p>
    <w:p>
      <w:pPr>
        <w:ind w:left="0" w:right="0" w:firstLine="560"/>
        <w:spacing w:before="450" w:after="450" w:line="312" w:lineRule="auto"/>
      </w:pPr>
      <w:r>
        <w:rPr>
          <w:rFonts w:ascii="宋体" w:hAnsi="宋体" w:eastAsia="宋体" w:cs="宋体"/>
          <w:color w:val="000"/>
          <w:sz w:val="28"/>
          <w:szCs w:val="28"/>
        </w:rPr>
        <w:t xml:space="preserve">ecosystem restoration, soil and water conservation and biopersity protection.To date, CAS has developed the Chinese Ecosystem Research Network(CERN)comprising 40 field stations, based on which long-term monitoring and research on all types of ecosystems are being conducted.CAS has also piloted and demonstrated ecosystem restoration in fragile areas such as the Loess Plateau, inner Mongolian desert, Karst area, Heihe and Tarim River Basins, and the Three Gorges reservoir area of the Yangtze.The techniques and good practices of these pilot projects have been applied in large scale national ecosystem restoration programmes.In addition, CAS has also made many breakthroughs in green manufacture technologies such as clean Chrome salt production, green nanotechnology for printing, clean coal combustion, and quality control of car exhaustion.Ladies and gentlemen: We will be very pleased to share with other developing countries through enhanced collaboration, advanced concepts, technologies and management practices and experiences in the domain of ecosystem management and green economy.Last year, CAS and UNEP jointly initiated the International Ecosystem Management</w:t>
      </w:r>
    </w:p>
    <w:p>
      <w:pPr>
        <w:ind w:left="0" w:right="0" w:firstLine="560"/>
        <w:spacing w:before="450" w:after="450" w:line="312" w:lineRule="auto"/>
      </w:pPr>
      <w:r>
        <w:rPr>
          <w:rFonts w:ascii="宋体" w:hAnsi="宋体" w:eastAsia="宋体" w:cs="宋体"/>
          <w:color w:val="000"/>
          <w:sz w:val="28"/>
          <w:szCs w:val="28"/>
        </w:rPr>
        <w:t xml:space="preserve">Partnership, or IEMP, which is a landmark initiative to strengthen bilateral cooperation and exchange.In a short while, we will launch this initiative.Here I would like to make three remarks to IEMP for its future development.Firstly, to function as a bridge.IEMP should clearly position itself “in the South and for the South,” to introduce successful experiences of developed countries on ecosystem management and green economy to developing countries including China, to raise public awareness of eco-environment protection;to help increase capacity of decision-makers, scientists and practitioners;and meanwhile, to collect and share good practices and experiences on ecosystem management amongst all developing countries.Secondly, to consolidate service-oriented mindset.IEMP is a UNEP pogramme in China.It should provide technical support to UNEP for its promotion of ecosystem management and green economy, demonstrating the UN mandate to benefit human wellbeing.With endorsement of relevant ministries of Chinese Government, CAS, as the host of IEMP, will provide all essential support for its further development.Thirdly, to enhance capacity building.IEMP, as an open platform, must accept scientists from other countries especially developing countries to work together to make concrete progress on</w:t>
      </w:r>
    </w:p>
    <w:p>
      <w:pPr>
        <w:ind w:left="0" w:right="0" w:firstLine="560"/>
        <w:spacing w:before="450" w:after="450" w:line="312" w:lineRule="auto"/>
      </w:pPr>
      <w:r>
        <w:rPr>
          <w:rFonts w:ascii="宋体" w:hAnsi="宋体" w:eastAsia="宋体" w:cs="宋体"/>
          <w:color w:val="000"/>
          <w:sz w:val="28"/>
          <w:szCs w:val="28"/>
        </w:rPr>
        <w:t xml:space="preserve">integration of data, modeling and policy setting for ecosystem management, in order to build its capacity of providing services to UNEP and developing countries.Finally, I wish the Forum a complete success, and IEMP great progress.Thank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第五篇：在生态环境保护督察反馈问题整改工作动员部署会议上的讲话</w:t>
      </w:r>
    </w:p>
    <w:p>
      <w:pPr>
        <w:ind w:left="0" w:right="0" w:firstLine="560"/>
        <w:spacing w:before="450" w:after="450" w:line="312" w:lineRule="auto"/>
      </w:pPr>
      <w:r>
        <w:rPr>
          <w:rFonts w:ascii="宋体" w:hAnsi="宋体" w:eastAsia="宋体" w:cs="宋体"/>
          <w:color w:val="000"/>
          <w:sz w:val="28"/>
          <w:szCs w:val="28"/>
        </w:rPr>
        <w:t xml:space="preserve">在市中央生态环境保护督察反馈问题整改工作动员部署会议上的讲话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天，省上召开了中央生态环境保护督察反馈问题整改工作动员部署会议，今天，我们召开市中央生态环境保护督察反馈问题整改工作动员部署会议，主要任务是贯彻落实省、市相关会议精神，对我市的督察整改工作进行全面动员部署。刚才，X县、X县政府主要负责同志围绕问题整改作了发言，下面我就落实中央第X生态环境保护督察组督察反馈意见精神，坚决全面彻底完成各项整改任务讲几点意见。</w:t>
      </w:r>
    </w:p>
    <w:p>
      <w:pPr>
        <w:ind w:left="0" w:right="0" w:firstLine="560"/>
        <w:spacing w:before="450" w:after="450" w:line="312" w:lineRule="auto"/>
      </w:pPr>
      <w:r>
        <w:rPr>
          <w:rFonts w:ascii="宋体" w:hAnsi="宋体" w:eastAsia="宋体" w:cs="宋体"/>
          <w:color w:val="000"/>
          <w:sz w:val="28"/>
          <w:szCs w:val="28"/>
        </w:rPr>
        <w:t xml:space="preserve">一、提高政治站位，端正态度抓整改</w:t>
      </w:r>
    </w:p>
    <w:p>
      <w:pPr>
        <w:ind w:left="0" w:right="0" w:firstLine="560"/>
        <w:spacing w:before="450" w:after="450" w:line="312" w:lineRule="auto"/>
      </w:pPr>
      <w:r>
        <w:rPr>
          <w:rFonts w:ascii="宋体" w:hAnsi="宋体" w:eastAsia="宋体" w:cs="宋体"/>
          <w:color w:val="000"/>
          <w:sz w:val="28"/>
          <w:szCs w:val="28"/>
        </w:rPr>
        <w:t xml:space="preserve">中央生态环境保护督察是党中央、国务院推进生态文明建设和生态环境保护工作的一项重大制度安排，是习近平生态文明思想的重要组成部分，顺应了人民群众日益增长的美好生活需要，契合了持续推进生态文明建设的现实要求，对解决生态破坏问题、改善生态环境质量、推动高质量发展具有不可替代的作用。根据中央的统一部署，去年7月X日至8月X日，中央第X生态环境保护督察组对我省生态环境保护工作进行了为期一个月的督察。5月X日，督察组正式反馈了督察意见，涉及我市的主要有：X县X省级自然保护区“调整瘦身”的问题，成县X山省级自然保护区拟调整问题，X山省级自然保护区“实验区的X有色地质勘查局</w:t>
      </w:r>
    </w:p>
    <w:p>
      <w:pPr>
        <w:ind w:left="0" w:right="0" w:firstLine="560"/>
        <w:spacing w:before="450" w:after="450" w:line="312" w:lineRule="auto"/>
      </w:pPr>
      <w:r>
        <w:rPr>
          <w:rFonts w:ascii="宋体" w:hAnsi="宋体" w:eastAsia="宋体" w:cs="宋体"/>
          <w:color w:val="000"/>
          <w:sz w:val="28"/>
          <w:szCs w:val="28"/>
        </w:rPr>
        <w:t xml:space="preserve">X队成县选厂仍在生产，废水未经处理直排东河”的问题，“X锌冶炼厂有色冶炼废渣库闭库工程设计建设存在重大缺陷，渣场坝下截渗墙严重腐蚀，墙外多处地面明显存在渗滤液渗出，镉、锌浓度远超行业排放标准”等问题。督察反馈意见指出的问题是客观存在的，我们要不找借口、不讲条件、诚恳接受、照单全收、全面认领，切实做到不回避、不护短、不推责。</w:t>
      </w:r>
    </w:p>
    <w:p>
      <w:pPr>
        <w:ind w:left="0" w:right="0" w:firstLine="560"/>
        <w:spacing w:before="450" w:after="450" w:line="312" w:lineRule="auto"/>
      </w:pPr>
      <w:r>
        <w:rPr>
          <w:rFonts w:ascii="宋体" w:hAnsi="宋体" w:eastAsia="宋体" w:cs="宋体"/>
          <w:color w:val="000"/>
          <w:sz w:val="28"/>
          <w:szCs w:val="28"/>
        </w:rPr>
        <w:t xml:space="preserve">各县区政府、各有关部门要深刻把握中央生态环境保护督察反馈问题整改工作的严肃性、艰巨性和紧迫性，切实把思想统一到中央和省上的决策部署上来，把行动落实到中央生态环境保护督察整改的工作要求上来，把整改工作作为检验“四个意识”的重要标尺、推进大生态战略行动的重要抓手和满足人民群众更高生态环境保护要求的具体行动，真正把整改工作作为重大政治任务来抓，把生态文明建设作为重大政治责任来落实。要时刻勒紧生态环保这道“紧箍咒”，切实把中央生态环境保护督察组的反馈意见转化为改进工作的强大动力、解决问题的有效对策、改善环境质量的实际成效，做到整改工作态度坚决、措施有力、行动迅速。</w:t>
      </w:r>
    </w:p>
    <w:p>
      <w:pPr>
        <w:ind w:left="0" w:right="0" w:firstLine="560"/>
        <w:spacing w:before="450" w:after="450" w:line="312" w:lineRule="auto"/>
      </w:pPr>
      <w:r>
        <w:rPr>
          <w:rFonts w:ascii="宋体" w:hAnsi="宋体" w:eastAsia="宋体" w:cs="宋体"/>
          <w:color w:val="000"/>
          <w:sz w:val="28"/>
          <w:szCs w:val="28"/>
        </w:rPr>
        <w:t xml:space="preserve">二、认真对标对表，细化措施抓整改</w:t>
      </w:r>
    </w:p>
    <w:p>
      <w:pPr>
        <w:ind w:left="0" w:right="0" w:firstLine="560"/>
        <w:spacing w:before="450" w:after="450" w:line="312" w:lineRule="auto"/>
      </w:pPr>
      <w:r>
        <w:rPr>
          <w:rFonts w:ascii="宋体" w:hAnsi="宋体" w:eastAsia="宋体" w:cs="宋体"/>
          <w:color w:val="000"/>
          <w:sz w:val="28"/>
          <w:szCs w:val="28"/>
        </w:rPr>
        <w:t xml:space="preserve">省整改办已正式印发了中央生态环境保护督察整改任务清单，要求我市于X月X日前报送整改措施清单，省整改办审核后作为整改工作依据。细化整改措施是开展整改工作的一项最基础性工作，按照整改措施清单制定的有关要求，每个问题都要有整改目标、整改时限、责任单位、责任领导、责任人员、督导单位和整改措施。市生态环境局要尽快向省督察办衔接沟通，按省上要求制定我市整改方案。市整改办要立即梳理问题清单，及时分解到相关县区和市直部门，市直相关部门要加强与省上主管部门的沟通汇报，提出具体的整改措施，市整改办汇总后制定市级整改方案。</w:t>
      </w:r>
    </w:p>
    <w:p>
      <w:pPr>
        <w:ind w:left="0" w:right="0" w:firstLine="560"/>
        <w:spacing w:before="450" w:after="450" w:line="312" w:lineRule="auto"/>
      </w:pPr>
      <w:r>
        <w:rPr>
          <w:rFonts w:ascii="宋体" w:hAnsi="宋体" w:eastAsia="宋体" w:cs="宋体"/>
          <w:color w:val="000"/>
          <w:sz w:val="28"/>
          <w:szCs w:val="28"/>
        </w:rPr>
        <w:t xml:space="preserve">这项工作时间很紧、任务很重、要求很高，各县区、各相关单位要认真对标对表，结合当前国家和省上出台新政策规划要求、法律制度规定内容，认真研究，加快工作节奏，确保高质量完成整改措施清单制定任务。市整改办要加强对各县区和相关部门的督促指导，履行好审核把关的职责，确保整改措施清单制定规范及时有序开展。对于反馈问题清单中的共性问题，虽然各市州都存在，我们也要按照个性问题来对待，制定相应的整改措施；对于涉及我市的几项个性问题，成县、X县等相关县和市林草、自然资源、水务、生态环境等部门更要逐项认真研究，务求制定的整改措施科学可行、切实管用。一是X县X省级自然保护区“调整瘦身”的问题，为第一轮中央环保督察反馈问题，市县区党委、政府要严格按照国家、省上关于自然保护区相关规定，对存在的问题全面核查，按照既有利于保护、又有利于发展的原则，全面落实中央生态环保督察整改要求，整改保护区存在的“瘦身”及水电站、探矿等问题。由市林草局请示省林草局并代市政府向省政府起草关于撤销原X省级保护区调整的批复，恢复原有面积。二是成县X山省级自然保护区调整问题，主要是保护区范围和功能区区划设置不尽合理。由市自然资源局、市林草局共同绘制自然保护区地图，标明矿权、工业企业等建筑设施的具体位置。成县政府要按照保护区设置有关法律法规，尽快按照</w:t>
      </w:r>
    </w:p>
    <w:p>
      <w:pPr>
        <w:ind w:left="0" w:right="0" w:firstLine="560"/>
        <w:spacing w:before="450" w:after="450" w:line="312" w:lineRule="auto"/>
      </w:pPr>
      <w:r>
        <w:rPr>
          <w:rFonts w:ascii="宋体" w:hAnsi="宋体" w:eastAsia="宋体" w:cs="宋体"/>
          <w:color w:val="000"/>
          <w:sz w:val="28"/>
          <w:szCs w:val="28"/>
        </w:rPr>
        <w:t xml:space="preserve">“不瘦身”、核心区和缓冲区占比不降低、不以调代改的“三不”原则，重新优化保护区，提高保护区管理成效。由成县政府申请撤回上报省政府关于X山自然保护区面积调整的请示，同时按国家自然资源部、国家林草局关于自然保护区调整的新的有关规定进行调整。保护区内尾矿库治理问题，由市应急管理局按“搬迁、就地综合治理或等待调整自然保护区面积”三种方式提出具体意见。三是X山省级自然保护区“实验区的X有色地质勘查局X队成县选厂仍在生产，废水未经处理直排东河”的问题，由成县政府先下达暂时停产通知，待确认是否在保护区内后，再确定下一步的整改措施。四是重金属环境风险隐患突出，“X锌冶炼厂有色冶炼废渣库闭库工程设计建设存在重大缺陷，渣场坝下截渗墙严重腐蚀，墙外多处地面明显存在渗滤液渗出，镉、锌浓度远超行业排放标准”的问题，成县政府要督促该企业尽快整改冶炼废渣库设计建设的缺陷问题，消除环境隐患；由市生态环境局督促加快治理进度，完成治理后，邀请权威专家组织验收。各县区也要继续结合正在开展的环境安全隐患排查整改，突出排查整治重金属环境风险问题，确保区域环境安全。</w:t>
      </w:r>
    </w:p>
    <w:p>
      <w:pPr>
        <w:ind w:left="0" w:right="0" w:firstLine="560"/>
        <w:spacing w:before="450" w:after="450" w:line="312" w:lineRule="auto"/>
      </w:pPr>
      <w:r>
        <w:rPr>
          <w:rFonts w:ascii="宋体" w:hAnsi="宋体" w:eastAsia="宋体" w:cs="宋体"/>
          <w:color w:val="000"/>
          <w:sz w:val="28"/>
          <w:szCs w:val="28"/>
        </w:rPr>
        <w:t xml:space="preserve">三、敢于动真碰硬，靠实责任抓整改</w:t>
      </w:r>
    </w:p>
    <w:p>
      <w:pPr>
        <w:ind w:left="0" w:right="0" w:firstLine="560"/>
        <w:spacing w:before="450" w:after="450" w:line="312" w:lineRule="auto"/>
      </w:pPr>
      <w:r>
        <w:rPr>
          <w:rFonts w:ascii="宋体" w:hAnsi="宋体" w:eastAsia="宋体" w:cs="宋体"/>
          <w:color w:val="000"/>
          <w:sz w:val="28"/>
          <w:szCs w:val="28"/>
        </w:rPr>
        <w:t xml:space="preserve">整改落实是贯穿中央生态环境保护督察全过程的一项中心任务，各级党委政府、各有关部门要坚持问题导向，对照问题和责任清单，逐一建立台账，专人负责，挂牌督办，确保整改任务落到实处。一要认真反思。加强自警，切实认清各方面的现实差距，并以深刻反思的态度对照剖析问题背后的深层次原因，从政治站位、宗旨意识、作风状况、担当作为等方面挖病根、找病因、查病灶，切实找准存在问题的症结和根源。二要落实责任。要以舍我其谁的态度履行好肩负的政治责任，各责任单位要进一步靠实具体部门具体职责、具体人员、具体责任，坚决防止“挂空挡”的问题，形成明确清晰、环环相扣的“责任链”。全面压实领导责任、行业责任、岗位责任、企业责任，强化党政同责、一岗双责，真正做到知责明责、履职尽责。对反馈的问题要进一步摸排梳理，一项一项地研究，一个问题制定一个整改方案，一个问题建立一套整改班子一抓到底。三要立行立改。整改意见反馈之日就是整改工作启动之时，决不能因目前我们处于整改方案制定阶段，放松甚至停滞整改工作，更不能等到市委、市政府印发整改方案后，才进行问题整改。要采取坚决措施，即知即改、立行立改，确保整改方案的制定与问题的整改同步推进。四要加强督导。要把中央生态环境保护督察反馈问题整改落实情况纳入今年市委、市政府重点督查计划，组织专门力量，开展专项督查，对重点难点问题进行挂牌督办，确保件件有着落、事事有回音，坚决把问题全部如期整改到位，切实做到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四、加强组织领导，标本兼治抓整改</w:t>
      </w:r>
    </w:p>
    <w:p>
      <w:pPr>
        <w:ind w:left="0" w:right="0" w:firstLine="560"/>
        <w:spacing w:before="450" w:after="450" w:line="312" w:lineRule="auto"/>
      </w:pPr>
      <w:r>
        <w:rPr>
          <w:rFonts w:ascii="宋体" w:hAnsi="宋体" w:eastAsia="宋体" w:cs="宋体"/>
          <w:color w:val="000"/>
          <w:sz w:val="28"/>
          <w:szCs w:val="28"/>
        </w:rPr>
        <w:t xml:space="preserve">各级领导干部特别是党政主要负责同志是整改工作第一责任人，要亲力亲为抓落实，重要工作亲自部署、重大问题亲自过问、重要环节亲自协调、重要案件亲自督办，真正把生态环保主体责任扛在肩上、抓在手上、落实到行动上。市环保督察整改办公室要加强工作力量，整合整改资源，加大对整改工作的统筹协调、督查指导和考核评价力度。各县区和相关部门也要加强对整改工作的组织领导，并抽调专人组成工作班子，加强督促指导，落实整改任务。整改工作开展过程中，要按照省委林书记的要求，处理好点与面的关系、个性与共性的关系、形式与内容的关系、当前与长远的关系，确保问题整改见底见效。要善于举一反三，从认识上找差距，从制度上查漏洞，从工作上补短板，通过一个问题的解决带动一类问题的解决，力求解决一类问题就能健全规范一套制度。充分借鉴中央生态环境保护督察的好做法、好模式，建立整改工作长效机制，全市域、全覆盖、经常性地开展生态环境问题排查、检查、督查，全面排查整改本辖区生态环境问题。同时，要把中央生态环境保护督察反馈问题整改与第一轮中央环保督察、“绿盾”专项行动等各类生态环境突出问题整改结合起来，与加快产业结构转型升级结合起来，统筹安排、综合施策，提高标准、严格要求，立足长远、着眼治本，以中央生态环境保护督察反馈问题的整改带动全市生态建设和环境保护领域突出矛盾及问题的解决。</w:t>
      </w:r>
    </w:p>
    <w:p>
      <w:pPr>
        <w:ind w:left="0" w:right="0" w:firstLine="560"/>
        <w:spacing w:before="450" w:after="450" w:line="312" w:lineRule="auto"/>
      </w:pPr>
      <w:r>
        <w:rPr>
          <w:rFonts w:ascii="宋体" w:hAnsi="宋体" w:eastAsia="宋体" w:cs="宋体"/>
          <w:color w:val="000"/>
          <w:sz w:val="28"/>
          <w:szCs w:val="28"/>
        </w:rPr>
        <w:t xml:space="preserve">最后，我再强调一下，生态环境问题往往比较复杂，在解决过程中一定要坚持依法依规、注重统筹推进，区分轻重缓急和难易程度，能马上解决的就马上解决，一时解决不了的要拿出施工图和时间表，既不能急功近利，也不能无限拖延。确实需要一个过程的，要充分留足时间，禁止层层加码，避免级级提速，把整改质量第一的要求贯穿始终。同时，在整改中统筹推动脱贫攻坚、复工复产、基层减负、稳定增收、优化营商环境等重点工作，着力解决整改工作中不担当不作为、不落实落不实等形式主义官僚主义突出问题，坚决防止表面整改、虚假整改和敷衍整改问题发生。特别要坚决防止不管不顾整改任务实际情况，借整改之名行停产之实，整改工作简单化、“一刀切”，要加强对涉及整改企业的分类指导、精准服务，主动提供环保技术帮扶。</w:t>
      </w:r>
    </w:p>
    <w:p>
      <w:pPr>
        <w:ind w:left="0" w:right="0" w:firstLine="560"/>
        <w:spacing w:before="450" w:after="450" w:line="312" w:lineRule="auto"/>
      </w:pPr>
      <w:r>
        <w:rPr>
          <w:rFonts w:ascii="宋体" w:hAnsi="宋体" w:eastAsia="宋体" w:cs="宋体"/>
          <w:color w:val="000"/>
          <w:sz w:val="28"/>
          <w:szCs w:val="28"/>
        </w:rPr>
        <w:t xml:space="preserve">同志们，坚定不移地抓好中央生态环境环保督察反馈意见的整改落实，是各级党委政府和有关部门的使命和责任，是当前全市一项重要的政治任务。我们要进一步提高政治站位、强化思想自觉，以最坚决的态度、最有力的措施和最严格的要求抓好整改落实，高标准、高质量完成整改任务，向中央、省上和全市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2025-07-13T05:13:14+08:00</dcterms:created>
  <dcterms:modified xsi:type="dcterms:W3CDTF">2025-07-13T05:13:14+08:00</dcterms:modified>
</cp:coreProperties>
</file>

<file path=docProps/custom.xml><?xml version="1.0" encoding="utf-8"?>
<Properties xmlns="http://schemas.openxmlformats.org/officeDocument/2006/custom-properties" xmlns:vt="http://schemas.openxmlformats.org/officeDocument/2006/docPropsVTypes"/>
</file>