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2025年×市科协党建工作总体要点（最终五篇）</w:t>
      </w:r>
      <w:bookmarkEnd w:id="1"/>
    </w:p>
    <w:p>
      <w:pPr>
        <w:jc w:val="center"/>
        <w:spacing w:before="0" w:after="450"/>
      </w:pPr>
      <w:r>
        <w:rPr>
          <w:rFonts w:ascii="Arial" w:hAnsi="Arial" w:eastAsia="Arial" w:cs="Arial"/>
          <w:color w:val="999999"/>
          <w:sz w:val="20"/>
          <w:szCs w:val="20"/>
        </w:rPr>
        <w:t xml:space="preserve">来源：网络  作者：梦回江南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2024年×市科协党建工作总体要点2024年×市科协党建工作总体要点2024年×市科协党建工作总体要求是：以习近平新时代中国特色社会主义思想为指导，深入贯彻落实党的十九大和十九届二中、三中、四中、五中全会精神，坚持和加强党的全面领...</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第一篇：2025年×市科协党建工作总体要点</w:t>
      </w:r>
    </w:p>
    <w:p>
      <w:pPr>
        <w:ind w:left="0" w:right="0" w:firstLine="560"/>
        <w:spacing w:before="450" w:after="450" w:line="312" w:lineRule="auto"/>
      </w:pPr>
      <w:r>
        <w:rPr>
          <w:rFonts w:ascii="宋体" w:hAnsi="宋体" w:eastAsia="宋体" w:cs="宋体"/>
          <w:color w:val="000"/>
          <w:sz w:val="28"/>
          <w:szCs w:val="28"/>
        </w:rPr>
        <w:t xml:space="preserve">2025年×市科协党建工作总体要点</w:t>
      </w:r>
    </w:p>
    <w:p>
      <w:pPr>
        <w:ind w:left="0" w:right="0" w:firstLine="560"/>
        <w:spacing w:before="450" w:after="450" w:line="312" w:lineRule="auto"/>
      </w:pPr>
      <w:r>
        <w:rPr>
          <w:rFonts w:ascii="宋体" w:hAnsi="宋体" w:eastAsia="宋体" w:cs="宋体"/>
          <w:color w:val="000"/>
          <w:sz w:val="28"/>
          <w:szCs w:val="28"/>
        </w:rPr>
        <w:t xml:space="preserve">2025年×市科协党建工作总体要求是：以习近平新时代中国特色社会主义思想为指导，深入贯彻落实党的十九大和十九届二中、三中、四中、五中全会精神，坚持和加强党的全面领导，树牢“四个意识”、坚定“四个自信”、坚决做到“两个维护”，坚持党要管党、全面从严治党，以党的政治建设为统领，全面推进党的政治建设、思想建设、组织建设、作风建设、纪律建设，把制度建设贯穿其中，以提升组织力为重点，以“强三性、去四化”为目标，强化科协组织体系建设和队伍建设，加强对科技工作者的政治引领，团结引领广大科技人员听党话、跟党走。不断提高科协机关党的建设质量，推动全面从严治党要求落实到每个支部、每名党员，教育和引导党员干部进一步建设让党放心、让人民满意的“模范机关”，以优异成绩献礼中国共产党成立100周年。</w:t>
      </w:r>
    </w:p>
    <w:p>
      <w:pPr>
        <w:ind w:left="0" w:right="0" w:firstLine="560"/>
        <w:spacing w:before="450" w:after="450" w:line="312" w:lineRule="auto"/>
      </w:pPr>
      <w:r>
        <w:rPr>
          <w:rFonts w:ascii="宋体" w:hAnsi="宋体" w:eastAsia="宋体" w:cs="宋体"/>
          <w:color w:val="000"/>
          <w:sz w:val="28"/>
          <w:szCs w:val="28"/>
        </w:rPr>
        <w:t xml:space="preserve">一、深入推进党的政治建设，树牢“四个意识”，坚定“四个自信”，坚决做到“两个维护”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1.落实全面从严治党主体责任。认真学习贯彻落实《中共中央关于加强党的政治建设的意见》《中国共产党党组工作条例》《中国共产党重大事项请示报告条例》等党内法规和省委、市委具体规定，强化政治责任，把“两个维护”作为首要政治任务和根本政治纪律，教育、引导、监督科协各级党组织旗帜鲜明讲政治，不折不扣贯彻落实党中央决策部署和习近平总书记关于群团工作重要指示批示精神。落实全面从严治党工作责任制，进一步完善党组负总责、主要负责同志为第一责任人、班子成员分工负责、机关党委统筹推进、部门主要负责人“一岗双责”、党支部具体落实的党建工作责任体系。建立党建工作责任清单。严格执行党组议事规则和决策程序，健全政治监督制度。落实党风廉政建设主体责任。落实机要保密工作责任制。</w:t>
      </w:r>
    </w:p>
    <w:p>
      <w:pPr>
        <w:ind w:left="0" w:right="0" w:firstLine="560"/>
        <w:spacing w:before="450" w:after="450" w:line="312" w:lineRule="auto"/>
      </w:pPr>
      <w:r>
        <w:rPr>
          <w:rFonts w:ascii="宋体" w:hAnsi="宋体" w:eastAsia="宋体" w:cs="宋体"/>
          <w:color w:val="000"/>
          <w:sz w:val="28"/>
          <w:szCs w:val="28"/>
        </w:rPr>
        <w:t xml:space="preserve">2.严明政治纪律和政治规矩。坚决贯彻中央和省委、市委重大决策部署，确保令行禁止、政令畅通。强化对党内政治生活情况的监督，着力纠正党内政治生活不严肃不健康，以及贯彻民主集中制、开展批评与自我批评、选人用人等方面存在的突出问题。全面梳理排查风险点、风险面、风险源，建立完善风险研判、风险评估、风险防控等工作机制，将防范化解重大风险纳入全面从严治党考评。高标准完成市委巡察反馈问题的整改落实工作。</w:t>
      </w:r>
    </w:p>
    <w:p>
      <w:pPr>
        <w:ind w:left="0" w:right="0" w:firstLine="560"/>
        <w:spacing w:before="450" w:after="450" w:line="312" w:lineRule="auto"/>
      </w:pPr>
      <w:r>
        <w:rPr>
          <w:rFonts w:ascii="宋体" w:hAnsi="宋体" w:eastAsia="宋体" w:cs="宋体"/>
          <w:color w:val="000"/>
          <w:sz w:val="28"/>
          <w:szCs w:val="28"/>
        </w:rPr>
        <w:t xml:space="preserve">3.加强领导班子政治建设。坚持以政治建设为统领，带动领导班子思想、作风、纪律和能力建设全面加强。认真贯彻执行《中国共产党党组工作条例》及市委《关于加强各级党委（党组）民主集中制建设的实施意见》。党组既履行好对业务工作的领导责任，又履行好对党的建设的领导责任，担负起管党治党政治责任，党组成员“一岗双责”，要坚持党建工作与业务工作同谋划、同部署、同推进、同考核，坚决克服“两张皮”和“一手硬、一手软”。党组领导机关和直属单位党组织的工作，支持配合机关党委对市科协机关党的工作的统一领导，自觉接受机关党委对其履行机关党建主体责任的指导督促。严格执行党内政治生活若干准则，认真落实民主生活会和组织生活会、“三会一课”等党内政治生活制度，增强党内政治生活的政治性、时代性、原则性、战斗性。认真做好党组织书记抓基层党建述职评议考核，强化考核结果运用和问题整改。</w:t>
      </w:r>
    </w:p>
    <w:p>
      <w:pPr>
        <w:ind w:left="0" w:right="0" w:firstLine="560"/>
        <w:spacing w:before="450" w:after="450" w:line="312" w:lineRule="auto"/>
      </w:pPr>
      <w:r>
        <w:rPr>
          <w:rFonts w:ascii="宋体" w:hAnsi="宋体" w:eastAsia="宋体" w:cs="宋体"/>
          <w:color w:val="000"/>
          <w:sz w:val="28"/>
          <w:szCs w:val="28"/>
        </w:rPr>
        <w:t xml:space="preserve">二、加强党的思想建设，持续深入学习习近平新时代中国特色社会主义思想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4.巩固深化“不忘初心、牢记使命”主题教育成果。，组织开展“院士口述史”“讲初心使命，访革命历程”等主题教育，讲好科技工作者爱国奋斗故事，持续开展科学家精神、科技成就宣传和革命传统教育，激励广大科技工作者坚定理想信念、勇担重任、勇攀高峰。</w:t>
      </w:r>
    </w:p>
    <w:p>
      <w:pPr>
        <w:ind w:left="0" w:right="0" w:firstLine="560"/>
        <w:spacing w:before="450" w:after="450" w:line="312" w:lineRule="auto"/>
      </w:pPr>
      <w:r>
        <w:rPr>
          <w:rFonts w:ascii="宋体" w:hAnsi="宋体" w:eastAsia="宋体" w:cs="宋体"/>
          <w:color w:val="000"/>
          <w:sz w:val="28"/>
          <w:szCs w:val="28"/>
        </w:rPr>
        <w:t xml:space="preserve">5.加强理论武装及科协系统干部、科技工作者的教育培训工作。坚持用习近平新时代中国特色社会主义思想武装头脑，突出习近平总书记视察X重要讲话，落实党组中心组理论学习制度，通过集体学习研讨、个人自学、专题调研等形式，开展切实有效的学习活动。落实党组成员、基层党组织书记讲党课。深化“互联网+干部教育”，大力推广移动学习。用好“学习强国”平台，构建“横向到边、纵向到底”的学习组织架构，引导党员干部加强世情、国情、党情学习，激发学习力量。广泛开展“微宣讲，广传播”活动，利用新型网络平台，生动鲜活宣传党的创新理论。制定党员培训教育计划。适时举办全市科协系统党员干部培训班。抓实机关党务干部、纪检干部、群团干部以及入党积极分子、党员发展对象的培训。</w:t>
      </w:r>
    </w:p>
    <w:p>
      <w:pPr>
        <w:ind w:left="0" w:right="0" w:firstLine="560"/>
        <w:spacing w:before="450" w:after="450" w:line="312" w:lineRule="auto"/>
      </w:pPr>
      <w:r>
        <w:rPr>
          <w:rFonts w:ascii="宋体" w:hAnsi="宋体" w:eastAsia="宋体" w:cs="宋体"/>
          <w:color w:val="000"/>
          <w:sz w:val="28"/>
          <w:szCs w:val="28"/>
        </w:rPr>
        <w:t xml:space="preserve">6.落实意识形态工作责任制。严格执行《市科协党组意识形态工作责任制实施方案》和网络意识形态责任制。党组书记履行意识形态第一责任人责任，党组分管领导履行直接责任人责任，党组其他成员履行“一岗双责”，对职责范围内的意识形态工作负领导责任。直属单位党组织对本单位意识形态工作负主体责任。意识形态工作列入党组班子成员民主生活会和述职报告的重要内容，接受监督与评议。围绕庆祝中国国共产党成立100周年，开展形式多样的庆祝活动。加强对市科协网站、微信公众号、《×科技报》等意识形态阵地的管理。加强网络文化建设，净化网络文化环境。加强意识形态队伍建设，壮大“我是好声音”网宣志愿者和网评骨干队伍。做好预警监测、分析研判，防范化解意识形态领域风险。及时掌握网上网下科技界相关舆情动向，注重研究新情况、解决新问题。做好城市留言板和网上群众工作部在线轮值工作。完成对市委巡察发现意识形态方面问题的整改落实工作。</w:t>
      </w:r>
    </w:p>
    <w:p>
      <w:pPr>
        <w:ind w:left="0" w:right="0" w:firstLine="560"/>
        <w:spacing w:before="450" w:after="450" w:line="312" w:lineRule="auto"/>
      </w:pPr>
      <w:r>
        <w:rPr>
          <w:rFonts w:ascii="宋体" w:hAnsi="宋体" w:eastAsia="宋体" w:cs="宋体"/>
          <w:color w:val="000"/>
          <w:sz w:val="28"/>
          <w:szCs w:val="28"/>
        </w:rPr>
        <w:t xml:space="preserve">三、加强党的组织建设，不断提升基层党组织组织力</w:t>
      </w:r>
    </w:p>
    <w:p>
      <w:pPr>
        <w:ind w:left="0" w:right="0" w:firstLine="560"/>
        <w:spacing w:before="450" w:after="450" w:line="312" w:lineRule="auto"/>
      </w:pPr>
      <w:r>
        <w:rPr>
          <w:rFonts w:ascii="宋体" w:hAnsi="宋体" w:eastAsia="宋体" w:cs="宋体"/>
          <w:color w:val="000"/>
          <w:sz w:val="28"/>
          <w:szCs w:val="28"/>
        </w:rPr>
        <w:t xml:space="preserve">7.建设高素质专业化干部队伍。贯彻落实新修订的《党政领导干部选拔任用工作条例》，着力将干部政治素质作为考核干部的重要内容，对政治上不合格的坚决“一票否决”。加强干部教育培训，落实新一轮干部教育培训规划要求，提升科协干部专业化能力。加强“狮子型”干部、年轻干部、女干部、党外干部培养选拔管理工作。落实选人用人专项巡察反馈问题的整改。严格执行请示报告、“凡提必审”制度。落实职务与职级并行制度。抓好离退休干部工作。</w:t>
      </w:r>
    </w:p>
    <w:p>
      <w:pPr>
        <w:ind w:left="0" w:right="0" w:firstLine="560"/>
        <w:spacing w:before="450" w:after="450" w:line="312" w:lineRule="auto"/>
      </w:pPr>
      <w:r>
        <w:rPr>
          <w:rFonts w:ascii="宋体" w:hAnsi="宋体" w:eastAsia="宋体" w:cs="宋体"/>
          <w:color w:val="000"/>
          <w:sz w:val="28"/>
          <w:szCs w:val="28"/>
        </w:rPr>
        <w:t xml:space="preserve">8.深入推进“红色引擎工程”。强化科协党组织联系服务科技工作者职责，深入开展科协党建品牌创建活动，打造“聚心聚星”科技领航行动和“红色风帆科普惠民行动”等党建品牌。推动学会党建工作规范化制度化，进一步发挥学会党建指导员的作用，着力打造学会党建示范典型，形成学会党建与学会业务互相促进的良好局面。团结动员科技组织和科技工作者实施“科技助力精准扶贫”，做好市科协对口扶贫点工作。扎实开展“千局联千企”“双进双服务”和“双万双联”活动，激发“红色细胞”生机活力，建强科协“红色工作队”，组织动员科协基层党组织和广大党员干部积极投身“四个百万、五个先锋”和“清洁家园行动”等特色活动。坚持“民有所呼、我必有应”，联系服务社区、困难群众和高新技术民营企业、科技型中小企业。以创建“红旗党支部”及党组织星级争创等活动为载体，大力选树宣传先进典型。大力开展文明单位创建工作，扎实推进“七五”普法工作及法治机关建设。</w:t>
      </w:r>
    </w:p>
    <w:p>
      <w:pPr>
        <w:ind w:left="0" w:right="0" w:firstLine="560"/>
        <w:spacing w:before="450" w:after="450" w:line="312" w:lineRule="auto"/>
      </w:pPr>
      <w:r>
        <w:rPr>
          <w:rFonts w:ascii="宋体" w:hAnsi="宋体" w:eastAsia="宋体" w:cs="宋体"/>
          <w:color w:val="000"/>
          <w:sz w:val="28"/>
          <w:szCs w:val="28"/>
        </w:rPr>
        <w:t xml:space="preserve">9.加强机关党组织建设标准化、规范化。全面落实党的组织路线，认真贯彻落实党章和即将修订颁布的《中国共产党党和国家机关基层组织工作条例》，做好机关党委和纪委换届工作，进一步建强组织、明确职责，构建体系科学、职责明晰、机制健全的党建工作格局。深入贯彻落实《中国共产党支部工作条例》《中国共产党员教育管理工作条例》，充分发挥党支部的主体作用，推进支部建设和党员质量“双提升”行动，对所属党支部建设情况实施综合评定，形成创先争优、晋位升级的长效机制，促进党建与业务深度融合。不断完善党建工作机制和制度，建立领导班子成员基层党建联系点，加强对基层党务工作的指导。全面落实“1+N”党支部主题党日模式，强化党员管理，严格规范基层组织生活制度。推进党务公开工作。加强入党积极分子跟踪培养锻炼，实行发展党员全程纪实。坚持以党建带群建，加强和改进机关群团工作。</w:t>
      </w:r>
    </w:p>
    <w:p>
      <w:pPr>
        <w:ind w:left="0" w:right="0" w:firstLine="560"/>
        <w:spacing w:before="450" w:after="450" w:line="312" w:lineRule="auto"/>
      </w:pPr>
      <w:r>
        <w:rPr>
          <w:rFonts w:ascii="宋体" w:hAnsi="宋体" w:eastAsia="宋体" w:cs="宋体"/>
          <w:color w:val="000"/>
          <w:sz w:val="28"/>
          <w:szCs w:val="28"/>
        </w:rPr>
        <w:t xml:space="preserve">10.持续助力人才工作，抓好统战工作。服务市委人才工作，通过院士专家工作站、海外人才离岸工作联络站等创新创业平台建设，助力我市人才强市和国际性人才高地建设。认真贯彻落实习近平总书记关于加强和改进统一战线工作的重要思想，把做好统战工作与科协工作特别是学会党建工作结合起来，加强对新经济组织、新社会组织科技工作者的政治引领。鼓励动员科协界别政协委员和党外代表人士参与科协组织的科技论坛、学术交流、科技成果的推广和普及活动。加大统一战线重点工作宣传力度，巩固壮大统一战线主流思想舆论阵地。加强与科技工作者党外人士的思想沟通、情感交流和工作联系。在科技界贯彻落实中央宗教方针政策，做好宣传引导工作，妥善处理涉及宗教的有关问题。提高市民科学素质，引导市民树立正确的宗教观。</w:t>
      </w:r>
    </w:p>
    <w:p>
      <w:pPr>
        <w:ind w:left="0" w:right="0" w:firstLine="560"/>
        <w:spacing w:before="450" w:after="450" w:line="312" w:lineRule="auto"/>
      </w:pPr>
      <w:r>
        <w:rPr>
          <w:rFonts w:ascii="宋体" w:hAnsi="宋体" w:eastAsia="宋体" w:cs="宋体"/>
          <w:color w:val="000"/>
          <w:sz w:val="28"/>
          <w:szCs w:val="28"/>
        </w:rPr>
        <w:t xml:space="preserve">四、深入推进党的作风建设和纪律建设，进一步营造风清气正的良好政治生态和发展环境</w:t>
      </w:r>
    </w:p>
    <w:p>
      <w:pPr>
        <w:ind w:left="0" w:right="0" w:firstLine="560"/>
        <w:spacing w:before="450" w:after="450" w:line="312" w:lineRule="auto"/>
      </w:pPr>
      <w:r>
        <w:rPr>
          <w:rFonts w:ascii="宋体" w:hAnsi="宋体" w:eastAsia="宋体" w:cs="宋体"/>
          <w:color w:val="000"/>
          <w:sz w:val="28"/>
          <w:szCs w:val="28"/>
        </w:rPr>
        <w:t xml:space="preserve">11.广泛开展党风廉政建设警示教育。深入学习宣传《中国共产党纪律处分条例》和《中华人民共和国监察法》，将纪检监察教育纳入党组工作议程和中心组学习安排，建立健全机关纪委日常宣传教育工作机制，推进警示教育常态化制度化，充分利用身边事身边人、典型人典型事教育警醒广大党员干部。认真组织开展第二十个党风廉政建设宣传教育月活动。针对年节假期重要时间节点，利用多种途径和方式做好廉政提醒，驰而不息贯彻中央八项规定精神，坚决纠正“四风”不停步。加大违纪违法和廉政风险典型案例通报力度。</w:t>
      </w:r>
    </w:p>
    <w:p>
      <w:pPr>
        <w:ind w:left="0" w:right="0" w:firstLine="560"/>
        <w:spacing w:before="450" w:after="450" w:line="312" w:lineRule="auto"/>
      </w:pPr>
      <w:r>
        <w:rPr>
          <w:rFonts w:ascii="宋体" w:hAnsi="宋体" w:eastAsia="宋体" w:cs="宋体"/>
          <w:color w:val="000"/>
          <w:sz w:val="28"/>
          <w:szCs w:val="28"/>
        </w:rPr>
        <w:t xml:space="preserve">12.强化监督执纪问责。进一步强化日常监督，督促和指导纪检组织用好监督执纪“四种形态”，对违纪违规的党员干部严肃查处，切实提高正风肃纪工作成效。持续整治形式主义、官僚主义，明确问题清单，确保整改落地。积极开展“双评议”工作，优化工作作风，大力提升科协机关主动服务基层的意识和能力。规范群众信访投诉办理工作机制，提升信访投诉件按期办结率和群众满意率，正确处置信访舆情。认真处置信访举报问题线索，依法依规认真做好重大问题线索查处。坚持“一案双查”，对发生严重违纪问题的部门单位，严肃追究主体责任和监督责任。完善相关管理规定，加强违纪党员干部跟踪教育管理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第二篇：2025年×市科协党建工作要点</w:t>
      </w:r>
    </w:p>
    <w:p>
      <w:pPr>
        <w:ind w:left="0" w:right="0" w:firstLine="560"/>
        <w:spacing w:before="450" w:after="450" w:line="312" w:lineRule="auto"/>
      </w:pPr>
      <w:r>
        <w:rPr>
          <w:rFonts w:ascii="宋体" w:hAnsi="宋体" w:eastAsia="宋体" w:cs="宋体"/>
          <w:color w:val="000"/>
          <w:sz w:val="28"/>
          <w:szCs w:val="28"/>
        </w:rPr>
        <w:t xml:space="preserve">2025年×市科协党建工作要点</w:t>
      </w:r>
    </w:p>
    <w:p>
      <w:pPr>
        <w:ind w:left="0" w:right="0" w:firstLine="560"/>
        <w:spacing w:before="450" w:after="450" w:line="312" w:lineRule="auto"/>
      </w:pPr>
      <w:r>
        <w:rPr>
          <w:rFonts w:ascii="宋体" w:hAnsi="宋体" w:eastAsia="宋体" w:cs="宋体"/>
          <w:color w:val="000"/>
          <w:sz w:val="28"/>
          <w:szCs w:val="28"/>
        </w:rPr>
        <w:t xml:space="preserve">2025年×市科协党建工作总体要求是：以习近平新时代中国特色社会主义思想为指导，深入贯彻落实党的十九大和十九届二中、三中、四中、五中全会精神，坚持和加强党的全面领导，树牢“四个意识”、坚定“四个自信”、坚决做到“两个维护”，坚持党要管党、全面从严治党，以党的政治建设为统领，全面推进党的政治建设、思想建设、组织建设、作风建设、纪律建设，把制度建设贯穿其中，以提升组织力为重点，以“强三性、去四化”为目标，强化科协组织体系建设和队伍建设，加强对科技工作者的政治引领，团结引领广大科技人员听党话、跟党走。不断提高科协机关党的建设质量，推动全面从严治党要求落实到每个支部、每名党员，教育和引导党员干部进一步建设让党放心、让人民满意的“模范机关”，以优异成绩献礼中国共产党成立100周年。</w:t>
      </w:r>
    </w:p>
    <w:p>
      <w:pPr>
        <w:ind w:left="0" w:right="0" w:firstLine="560"/>
        <w:spacing w:before="450" w:after="450" w:line="312" w:lineRule="auto"/>
      </w:pPr>
      <w:r>
        <w:rPr>
          <w:rFonts w:ascii="宋体" w:hAnsi="宋体" w:eastAsia="宋体" w:cs="宋体"/>
          <w:color w:val="000"/>
          <w:sz w:val="28"/>
          <w:szCs w:val="28"/>
        </w:rPr>
        <w:t xml:space="preserve">一、深入推进党的政治建设，树牢“四个意识”，坚定“四个自信”，坚决做到“两个维护”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1.落实全面从严治党主体责任。认真学习贯彻落实《中共中央关于加强党的政治建设的意见》《中国共产党党组工作条例》《中国共产党重大事项请示报告条例》等党内法规和省委、市委具体规定，强化政治责任，把“两个维护”作为首要政治任务和根本政治纪律，教育、引导、监督科协各级党组织旗帜鲜明讲政治，不折不扣贯彻落实党中央决策部署和习近平总书记关于群团工作重要指示批示精神。落实全面从严治党工作责任制，进一步完善党组负总责、主要负责同志为第一责任人、班子成员分工负责、机关党委统筹推进、部门主要负责人“一岗双责”、党支部具体落实的党建工作责任体系。建立党建工作责任清单。严格执行党组议事规则和决策程序，健全政治监督制度。落实党风廉政建设主体责任。落实机要保密工作责任制。</w:t>
      </w:r>
    </w:p>
    <w:p>
      <w:pPr>
        <w:ind w:left="0" w:right="0" w:firstLine="560"/>
        <w:spacing w:before="450" w:after="450" w:line="312" w:lineRule="auto"/>
      </w:pPr>
      <w:r>
        <w:rPr>
          <w:rFonts w:ascii="宋体" w:hAnsi="宋体" w:eastAsia="宋体" w:cs="宋体"/>
          <w:color w:val="000"/>
          <w:sz w:val="28"/>
          <w:szCs w:val="28"/>
        </w:rPr>
        <w:t xml:space="preserve">2.严明政治纪律和政治规矩。坚决贯彻中央和省委、市委重大决策部署，确保令行禁止、政令畅通。强化对党内政治生活情况的监督，着力纠正党内政治生活不严肃不健康，以及贯彻民主集中制、开展批评与自我批评、选人用人等方面存在的突出问题。全面梳理排查风险点、风险面、风险源，建立完善风险研判、风险评估、风险防控等工作机制，将防范化解重大风险纳入全面从严治党考评。高标准完成市委巡察反馈问题的整改落实工作。</w:t>
      </w:r>
    </w:p>
    <w:p>
      <w:pPr>
        <w:ind w:left="0" w:right="0" w:firstLine="560"/>
        <w:spacing w:before="450" w:after="450" w:line="312" w:lineRule="auto"/>
      </w:pPr>
      <w:r>
        <w:rPr>
          <w:rFonts w:ascii="宋体" w:hAnsi="宋体" w:eastAsia="宋体" w:cs="宋体"/>
          <w:color w:val="000"/>
          <w:sz w:val="28"/>
          <w:szCs w:val="28"/>
        </w:rPr>
        <w:t xml:space="preserve">3.加强领导班子政治建设。坚持以政治建设为统领，带动领导班子思想、作风、纪律和能力建设全面加强。认真贯彻执行《中国共产党党组工作条例》及市委《关于加强各级党委（党组）民主集中制建设的实施意见》。党组既履行好对业务工作的领导责任，又履行好对党的建设的领导责任，担负起管党治党政治责任，党组成员“一岗双责”，要坚持党建工作与业务工作同谋划、同部署、同推进、同考核，坚决克服“两张皮”和“一手硬、一手软”。党组领导机关和直属单位党组织的工作，支持配合机关党委对市科协机关党的工作的统一领导，自觉接受机关党委对其履行机关党建主体责任的指导督促。严格执行党内政治生活若干准则，认真落实民主生活会和组织生活会、“三会一课”等党内政治生活制度，增强党内政治生活的政治性、时代性、原则性、战斗性。认真做好党组织书记抓基层党建述职评议考核，强化考核结果运用和问题整改。</w:t>
      </w:r>
    </w:p>
    <w:p>
      <w:pPr>
        <w:ind w:left="0" w:right="0" w:firstLine="560"/>
        <w:spacing w:before="450" w:after="450" w:line="312" w:lineRule="auto"/>
      </w:pPr>
      <w:r>
        <w:rPr>
          <w:rFonts w:ascii="宋体" w:hAnsi="宋体" w:eastAsia="宋体" w:cs="宋体"/>
          <w:color w:val="000"/>
          <w:sz w:val="28"/>
          <w:szCs w:val="28"/>
        </w:rPr>
        <w:t xml:space="preserve">二、加强党的思想建设，持续深入学习习近平新时代中国特色社会主义思想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4.巩固深化“不忘初心、牢记使命”主题教育成果。，组织开展“院士口述史”“讲初心使命，访革命历程”等主题教育，讲好科技工作者爱国奋斗故事，持续开展科学家精神、科技成就宣传和革命传统教育，激励广大科技工作者坚定理想信念、勇担重任、勇攀高峰。</w:t>
      </w:r>
    </w:p>
    <w:p>
      <w:pPr>
        <w:ind w:left="0" w:right="0" w:firstLine="560"/>
        <w:spacing w:before="450" w:after="450" w:line="312" w:lineRule="auto"/>
      </w:pPr>
      <w:r>
        <w:rPr>
          <w:rFonts w:ascii="宋体" w:hAnsi="宋体" w:eastAsia="宋体" w:cs="宋体"/>
          <w:color w:val="000"/>
          <w:sz w:val="28"/>
          <w:szCs w:val="28"/>
        </w:rPr>
        <w:t xml:space="preserve">5.加强理论武装及科协系统干部、科技工作者的教育培训工作。坚持用习近平新时代中国特色社会主义思想武装头脑，突出习近平总书记视察X重要讲话，落实党组中心组理论学习制度，通过集体学习研讨、个人自学、专题调研等形式，开展切实有效的学习活动。落实党组成员、基层党组织书记讲党课。深化“互联网+干部教育”，大力推广移动学习。用好“学习强国”平台，构建“横向到边、纵向到底”的学习组织架构，引导党员干部加强世情、国情、党情学习，激发学习力量。广泛开展“微宣讲，广传播”活动，利用新型网络平台，生动鲜活宣传党的创新理论。制定党员培训教育计划。适时举办全市科协系统党员干部培训班。抓实机关党务干部、纪检干部、群团干部以及入党积极分子、党员发展对象的培训。</w:t>
      </w:r>
    </w:p>
    <w:p>
      <w:pPr>
        <w:ind w:left="0" w:right="0" w:firstLine="560"/>
        <w:spacing w:before="450" w:after="450" w:line="312" w:lineRule="auto"/>
      </w:pPr>
      <w:r>
        <w:rPr>
          <w:rFonts w:ascii="宋体" w:hAnsi="宋体" w:eastAsia="宋体" w:cs="宋体"/>
          <w:color w:val="000"/>
          <w:sz w:val="28"/>
          <w:szCs w:val="28"/>
        </w:rPr>
        <w:t xml:space="preserve">6.落实意识形态工作责任制。严格执行《市科协党组意识形态工作责任制实施方案》和网络意识形态责任制。党组书记履行意识形态第一责任人责任，党组分管领导履行直接责任人责任，党组其他成员履行“一岗双责”，对职责范围内的意识形态工作负领导责任。直属单位党组织对本单位意识形态工作负主体责任。意识形态工作列入党组班子成员民主生活会和述职报告的重要内容，接受监督与评议。围绕庆祝中国国共产党成立100周年，开展形式多样的庆祝活动。加强对市科协网站、微信公众号、《×科技报》等意识形态阵地的管理。加强网络文化建设，净化网络文化环境。加强意识形态队伍建设，壮大“我是好声音”网宣志愿者和网评骨干队伍。做好预警监测、分析研判，防范化解意识形态领域风险。及时掌握网上网下科技界相关舆情动向，注重研究新情况、解决新问题。做好城市留言板和网上群众工作部在线轮值工作。完成对市委巡察发现意识形态方面问题的整改落实工作。</w:t>
      </w:r>
    </w:p>
    <w:p>
      <w:pPr>
        <w:ind w:left="0" w:right="0" w:firstLine="560"/>
        <w:spacing w:before="450" w:after="450" w:line="312" w:lineRule="auto"/>
      </w:pPr>
      <w:r>
        <w:rPr>
          <w:rFonts w:ascii="宋体" w:hAnsi="宋体" w:eastAsia="宋体" w:cs="宋体"/>
          <w:color w:val="000"/>
          <w:sz w:val="28"/>
          <w:szCs w:val="28"/>
        </w:rPr>
        <w:t xml:space="preserve">三、加强党的组织建设，不断提升基层党组织组织力</w:t>
      </w:r>
    </w:p>
    <w:p>
      <w:pPr>
        <w:ind w:left="0" w:right="0" w:firstLine="560"/>
        <w:spacing w:before="450" w:after="450" w:line="312" w:lineRule="auto"/>
      </w:pPr>
      <w:r>
        <w:rPr>
          <w:rFonts w:ascii="宋体" w:hAnsi="宋体" w:eastAsia="宋体" w:cs="宋体"/>
          <w:color w:val="000"/>
          <w:sz w:val="28"/>
          <w:szCs w:val="28"/>
        </w:rPr>
        <w:t xml:space="preserve">7.建设高素质专业化干部队伍。贯彻落实新修订的《党政领导干部选拔任用工作条例》，着力将干部政治素质作为考核干部的重要内容，对政治上不合格的坚决“一票否决”。加强干部教育培训，落实新一轮干部教育培训规划要求，提升科协干部专业化能力。加强“狮子型”干部、年轻干部、女干部、党外干部培养选拔管理工作。落实选人用人专项巡察反馈问题的整改。严格执行请示报告、“凡提必审”制度。落实职务与职级并行制度。抓好离退休干部工作。</w:t>
      </w:r>
    </w:p>
    <w:p>
      <w:pPr>
        <w:ind w:left="0" w:right="0" w:firstLine="560"/>
        <w:spacing w:before="450" w:after="450" w:line="312" w:lineRule="auto"/>
      </w:pPr>
      <w:r>
        <w:rPr>
          <w:rFonts w:ascii="宋体" w:hAnsi="宋体" w:eastAsia="宋体" w:cs="宋体"/>
          <w:color w:val="000"/>
          <w:sz w:val="28"/>
          <w:szCs w:val="28"/>
        </w:rPr>
        <w:t xml:space="preserve">8.深入推进“红色引擎工程”。强化科协党组织联系服务科技工作者职责，深入开展科协党建品牌创建活动，打造“聚心聚星”科技领航行动和“红色风帆科普惠民行动”等党建品牌。推动学会党建工作规范化制度化，进一步发挥学会党建指导员的作用，着力打造学会党建示范典型，形成学会党建与学会业务互相促进的良好局面。团结动员科技组织和科技工作者实施“科技助力精准扶贫”，做好市科协对口扶贫点工作。扎实开展“千局联千企”“双进双服务”和“双万双联”活动，激发“红色细胞”生机活力，建强科协“红色工作队”，组织动员科协基层党组织和广大党员干部积极投身“四个百万、五个先锋”和“清洁家园行动”等特色活动。坚持“民有所呼、我必有应”，联系服务社区、困难群众和高新技术民营企业、科技型中小企业。以创建“红旗党支部”及党组织星级争创等活动为载体，大力选树宣传先进典型。大力开展文明单位创建工作，扎实推进“七五”普法工作及法治机关建设。</w:t>
      </w:r>
    </w:p>
    <w:p>
      <w:pPr>
        <w:ind w:left="0" w:right="0" w:firstLine="560"/>
        <w:spacing w:before="450" w:after="450" w:line="312" w:lineRule="auto"/>
      </w:pPr>
      <w:r>
        <w:rPr>
          <w:rFonts w:ascii="宋体" w:hAnsi="宋体" w:eastAsia="宋体" w:cs="宋体"/>
          <w:color w:val="000"/>
          <w:sz w:val="28"/>
          <w:szCs w:val="28"/>
        </w:rPr>
        <w:t xml:space="preserve">9.加强机关党组织建设标准化、规范化。全面落实党的组织路线，认真贯彻落实党章和即将修订颁布的《中国共产党党和国家机关基层组织工作条例》，做好机关党委和纪委换届工作，进一步建强组织、明确职责，构建体系科学、职责明晰、机制健全的党建工作格局。深入贯彻落实《中国共产党支部工作条例》《中国共产党员教育管理工作条例》，充分发挥党支部的主体作用，推进支部建设和党员质量“双提升”行动，对所属党支部建设情况实施综合评定，形成创先争优、晋位升级的长效机制，促进党建与业务深度融合。不断完善党建工作机制和制度，建立领导班子成员基层党建联系点，加强对基层党务工作的指导。全面落实“1+N”党支部主题党日模式，强化党员管理，严格规范基层组织生活制度。推进党务公开工作。加强入党积极分子跟踪培养锻炼，实行发展党员全程纪实。坚持以党建带群建，加强和改进机关群团工作。</w:t>
      </w:r>
    </w:p>
    <w:p>
      <w:pPr>
        <w:ind w:left="0" w:right="0" w:firstLine="560"/>
        <w:spacing w:before="450" w:after="450" w:line="312" w:lineRule="auto"/>
      </w:pPr>
      <w:r>
        <w:rPr>
          <w:rFonts w:ascii="宋体" w:hAnsi="宋体" w:eastAsia="宋体" w:cs="宋体"/>
          <w:color w:val="000"/>
          <w:sz w:val="28"/>
          <w:szCs w:val="28"/>
        </w:rPr>
        <w:t xml:space="preserve">10.持续助力人才工作，抓好统战工作。服务市委人才工作，通过院士专家工作站、海外人才离岸工作联络站等创新创业平台建设，助力我市人才强市和国际性人才高地建设。认真贯彻落实习近平总书记关于加强和改进统一战线工作的重要思想，把做好统战工作与科协工作特别是学会党建工作结合起来，加强对新经济组织、新社会组织科技工作者的政治引领。鼓励动员科协界别政协委员和党外代表人士参与科协组织的科技论坛、学术交流、科技成果的推广和普及活动。加大统一战线重点工作宣传力度，巩固壮大统一战线主流思想舆论阵地。加强与科技工作者党外人士的思想沟通、情感交流和工作联系。在科技界贯彻落实中央宗教方针政策，做好宣传引导工作，妥善处理涉及宗教的有关问题。提高市民科学素质，引导市民树立正确的宗教观。</w:t>
      </w:r>
    </w:p>
    <w:p>
      <w:pPr>
        <w:ind w:left="0" w:right="0" w:firstLine="560"/>
        <w:spacing w:before="450" w:after="450" w:line="312" w:lineRule="auto"/>
      </w:pPr>
      <w:r>
        <w:rPr>
          <w:rFonts w:ascii="宋体" w:hAnsi="宋体" w:eastAsia="宋体" w:cs="宋体"/>
          <w:color w:val="000"/>
          <w:sz w:val="28"/>
          <w:szCs w:val="28"/>
        </w:rPr>
        <w:t xml:space="preserve">四、深入推进党的作风建设和纪律建设，进一步营造风清气正的良好政治生态和发展环境</w:t>
      </w:r>
    </w:p>
    <w:p>
      <w:pPr>
        <w:ind w:left="0" w:right="0" w:firstLine="560"/>
        <w:spacing w:before="450" w:after="450" w:line="312" w:lineRule="auto"/>
      </w:pPr>
      <w:r>
        <w:rPr>
          <w:rFonts w:ascii="宋体" w:hAnsi="宋体" w:eastAsia="宋体" w:cs="宋体"/>
          <w:color w:val="000"/>
          <w:sz w:val="28"/>
          <w:szCs w:val="28"/>
        </w:rPr>
        <w:t xml:space="preserve">11.广泛开展党风廉政建设警示教育。深入学习宣传《中国共产党纪律处分条例》和《中华人民共和国监察法》，将纪检监察教育纳入党组工作议程和中心组学习安排，建立健全机关纪委日常宣传教育工作机制，推进警示教育常态化制度化，充分利用身边事身边人、典型人典型事教育警醒广大党员干部。认真组织开展第二十个党风廉政建设宣传教育月活动。针对年节假期重要时间节点，利用多种途径和方式做好廉政提醒，驰而不息贯彻中央八项规定精神，坚决纠正“四风”不停步。加大违纪违法和廉政风险典型案例通报力度。</w:t>
      </w:r>
    </w:p>
    <w:p>
      <w:pPr>
        <w:ind w:left="0" w:right="0" w:firstLine="560"/>
        <w:spacing w:before="450" w:after="450" w:line="312" w:lineRule="auto"/>
      </w:pPr>
      <w:r>
        <w:rPr>
          <w:rFonts w:ascii="宋体" w:hAnsi="宋体" w:eastAsia="宋体" w:cs="宋体"/>
          <w:color w:val="000"/>
          <w:sz w:val="28"/>
          <w:szCs w:val="28"/>
        </w:rPr>
        <w:t xml:space="preserve">12.强化监督执纪问责。进一步强化日常监督，督促和指导纪检组织用好监督执纪“四种形态”，对违纪违规的党员干部严肃查处，切实提高正风肃纪工作成效。持续整治形式主义、官僚主义，明确问题清单，确保整改落地。积极开展“双评议”工作，优化工作作风，大力提升科协机关主动服务基层的意识和能力。规范群众信访投诉办理工作机制，提升信访投诉件按期办结率和群众满意率，正确处置信访舆情。认真处置信访举报问题线索，依法依规认真做好重大问题线索查处。坚持“一案双查”，对发生严重违纪问题的部门单位，严肃追究主体责任和监督责任。完善相关管理规定，加强违纪党员干部跟踪教育管理工作。</w:t>
      </w:r>
    </w:p>
    <w:p>
      <w:pPr>
        <w:ind w:left="0" w:right="0" w:firstLine="560"/>
        <w:spacing w:before="450" w:after="450" w:line="312" w:lineRule="auto"/>
      </w:pPr>
      <w:r>
        <w:rPr>
          <w:rFonts w:ascii="黑体" w:hAnsi="黑体" w:eastAsia="黑体" w:cs="黑体"/>
          <w:color w:val="000000"/>
          <w:sz w:val="36"/>
          <w:szCs w:val="36"/>
          <w:b w:val="1"/>
          <w:bCs w:val="1"/>
        </w:rPr>
        <w:t xml:space="preserve">第三篇：市科协2025年工作要点</w:t>
      </w:r>
    </w:p>
    <w:p>
      <w:pPr>
        <w:ind w:left="0" w:right="0" w:firstLine="560"/>
        <w:spacing w:before="450" w:after="450" w:line="312" w:lineRule="auto"/>
      </w:pPr>
      <w:r>
        <w:rPr>
          <w:rFonts w:ascii="宋体" w:hAnsi="宋体" w:eastAsia="宋体" w:cs="宋体"/>
          <w:color w:val="000"/>
          <w:sz w:val="28"/>
          <w:szCs w:val="28"/>
        </w:rPr>
        <w:t xml:space="preserve">潍坊市科协2025年工作要点</w:t>
      </w:r>
    </w:p>
    <w:p>
      <w:pPr>
        <w:ind w:left="0" w:right="0" w:firstLine="560"/>
        <w:spacing w:before="450" w:after="450" w:line="312" w:lineRule="auto"/>
      </w:pPr>
      <w:r>
        <w:rPr>
          <w:rFonts w:ascii="宋体" w:hAnsi="宋体" w:eastAsia="宋体" w:cs="宋体"/>
          <w:color w:val="000"/>
          <w:sz w:val="28"/>
          <w:szCs w:val="28"/>
        </w:rPr>
        <w:t xml:space="preserve">（2025年2月9日）</w:t>
      </w:r>
    </w:p>
    <w:p>
      <w:pPr>
        <w:ind w:left="0" w:right="0" w:firstLine="560"/>
        <w:spacing w:before="450" w:after="450" w:line="312" w:lineRule="auto"/>
      </w:pPr>
      <w:r>
        <w:rPr>
          <w:rFonts w:ascii="宋体" w:hAnsi="宋体" w:eastAsia="宋体" w:cs="宋体"/>
          <w:color w:val="000"/>
          <w:sz w:val="28"/>
          <w:szCs w:val="28"/>
        </w:rPr>
        <w:t xml:space="preserve">2025年，全市科协工作总的要求是：坚持以邓小平理论和“三个代表”重要思想为指导，认真学习贯彻党的十七大、十七届三中全会和胡锦涛总书记在庆祝中国科协成立50周年大会上的重要讲话精神，深入贯彻落实科学发展观，按照市委“一三六三四”的思路举措和任务目标，坚持以科技工作者为本，勇于解放思想，不断改革创新，注重品牌带动，不断增强为科技工作者服务、为经济社会发展服务、为提高全民科学素质服务的能力，努力实现科协工作体制机制创新，全力打造“科普惠民、助推发展”工作品牌，为全市经济社会又好又快发展做出新贡献。</w:t>
      </w:r>
    </w:p>
    <w:p>
      <w:pPr>
        <w:ind w:left="0" w:right="0" w:firstLine="560"/>
        <w:spacing w:before="450" w:after="450" w:line="312" w:lineRule="auto"/>
      </w:pPr>
      <w:r>
        <w:rPr>
          <w:rFonts w:ascii="宋体" w:hAnsi="宋体" w:eastAsia="宋体" w:cs="宋体"/>
          <w:color w:val="000"/>
          <w:sz w:val="28"/>
          <w:szCs w:val="28"/>
        </w:rPr>
        <w:t xml:space="preserve">一、突出“四大板块”，大力提升科普工作整体水平</w:t>
      </w:r>
    </w:p>
    <w:p>
      <w:pPr>
        <w:ind w:left="0" w:right="0" w:firstLine="560"/>
        <w:spacing w:before="450" w:after="450" w:line="312" w:lineRule="auto"/>
      </w:pPr>
      <w:r>
        <w:rPr>
          <w:rFonts w:ascii="宋体" w:hAnsi="宋体" w:eastAsia="宋体" w:cs="宋体"/>
          <w:color w:val="000"/>
          <w:sz w:val="28"/>
          <w:szCs w:val="28"/>
        </w:rPr>
        <w:t xml:space="preserve">1、深入实施“科普惠农示范工程”。在巩固完善农村科普“三个一”建设的基础上，本着扶优扶强、科普惠农的原则，继续配套实施“科普惠农示范工程”，择优推荐一批基层科普组织和科普带头人参评全国全省先进，确保5—7个基层科普组织获得国家和省级奖励，实现基层科普组织综合效益最大化，有效助推新农村建设。</w:t>
      </w:r>
    </w:p>
    <w:p>
      <w:pPr>
        <w:ind w:left="0" w:right="0" w:firstLine="560"/>
        <w:spacing w:before="450" w:after="450" w:line="312" w:lineRule="auto"/>
      </w:pPr>
      <w:r>
        <w:rPr>
          <w:rFonts w:ascii="宋体" w:hAnsi="宋体" w:eastAsia="宋体" w:cs="宋体"/>
          <w:color w:val="000"/>
          <w:sz w:val="28"/>
          <w:szCs w:val="28"/>
        </w:rPr>
        <w:t xml:space="preserve">2、深入开展“科技创新竞赛”活动。以科技创新为主题，贴近科研、生产一线，在企事业单位组织开展“科技创新竞赛”活动。评审表彰潍坊市科技创新优秀成果、潍坊市科技标兵、潍坊市科技创新先进集体和优秀组织者，深化科普企业、科普车间创评活动，营造“四个尊重”良好氛围，积极服务于创新型企业、创新型城市建设。</w:t>
      </w:r>
    </w:p>
    <w:p>
      <w:pPr>
        <w:ind w:left="0" w:right="0" w:firstLine="560"/>
        <w:spacing w:before="450" w:after="450" w:line="312" w:lineRule="auto"/>
      </w:pPr>
      <w:r>
        <w:rPr>
          <w:rFonts w:ascii="宋体" w:hAnsi="宋体" w:eastAsia="宋体" w:cs="宋体"/>
          <w:color w:val="000"/>
          <w:sz w:val="28"/>
          <w:szCs w:val="28"/>
        </w:rPr>
        <w:t xml:space="preserve">3、深入开展“科普园丁奖”创评活动。强化“五学科奥赛”的综合协调管理，扎实开展第24届潍坊市青少年科技创新大赛，做好省第四届青少年科普系列活动。立足激发调动科技辅导教师的积极性和创造性，评审表彰第一批30名潍坊市“科普园丁奖”，组织省市两级科普示范学校的命名表彰，推动素质教育向内涵式、优质化方向发展。</w:t>
      </w:r>
    </w:p>
    <w:p>
      <w:pPr>
        <w:ind w:left="0" w:right="0" w:firstLine="560"/>
        <w:spacing w:before="450" w:after="450" w:line="312" w:lineRule="auto"/>
      </w:pPr>
      <w:r>
        <w:rPr>
          <w:rFonts w:ascii="宋体" w:hAnsi="宋体" w:eastAsia="宋体" w:cs="宋体"/>
          <w:color w:val="000"/>
          <w:sz w:val="28"/>
          <w:szCs w:val="28"/>
        </w:rPr>
        <w:t xml:space="preserve">4、深入开展“科普示范社区”创建活动。切实抓好社区科普“四个一”建设，坚持以“科教进社区”为主要内容，不断构建和谐社区。制定标准、严格条件，积极做好省市两级科普示范社区的命名表彰工作，推动社区科普工作上档次、提水平。探讨建立社区科普学校、社区科普工作室等社区科普新业态。发挥科普志愿者作用，开展群众性、社会性、经常性科普活动。</w:t>
      </w:r>
    </w:p>
    <w:p>
      <w:pPr>
        <w:ind w:left="0" w:right="0" w:firstLine="560"/>
        <w:spacing w:before="450" w:after="450" w:line="312" w:lineRule="auto"/>
      </w:pPr>
      <w:r>
        <w:rPr>
          <w:rFonts w:ascii="宋体" w:hAnsi="宋体" w:eastAsia="宋体" w:cs="宋体"/>
          <w:color w:val="000"/>
          <w:sz w:val="28"/>
          <w:szCs w:val="28"/>
        </w:rPr>
        <w:t xml:space="preserve">5、深入开展“全国科普示范县市区”创建活动。坚持抓早字、争主动，贯彻执行全国科普示范县市区创建标准，及早确定创建计划，落实创建责任，力争创建全国科普示范县市区1—2个。有效整合全国和省科普示范县市区的科普资源和效益，打造科普示范县市区“潍坊群”。</w:t>
      </w:r>
    </w:p>
    <w:p>
      <w:pPr>
        <w:ind w:left="0" w:right="0" w:firstLine="560"/>
        <w:spacing w:before="450" w:after="450" w:line="312" w:lineRule="auto"/>
      </w:pPr>
      <w:r>
        <w:rPr>
          <w:rFonts w:ascii="宋体" w:hAnsi="宋体" w:eastAsia="宋体" w:cs="宋体"/>
          <w:color w:val="000"/>
          <w:sz w:val="28"/>
          <w:szCs w:val="28"/>
        </w:rPr>
        <w:t xml:space="preserve">6、深入推广普及秸秆生物气化新技术。强化基础研究，提升技术水平，立足烟草行业，强力推进秸秆生物气化新技术，以基础研究新成效、普及推广新突破、社会经济效益的新格局，扎扎实实为农民群众办实事、办好事，推动农村经济社会科学发展。</w:t>
      </w:r>
    </w:p>
    <w:p>
      <w:pPr>
        <w:ind w:left="0" w:right="0" w:firstLine="560"/>
        <w:spacing w:before="450" w:after="450" w:line="312" w:lineRule="auto"/>
      </w:pPr>
      <w:r>
        <w:rPr>
          <w:rFonts w:ascii="宋体" w:hAnsi="宋体" w:eastAsia="宋体" w:cs="宋体"/>
          <w:color w:val="000"/>
          <w:sz w:val="28"/>
          <w:szCs w:val="28"/>
        </w:rPr>
        <w:t xml:space="preserve">7、高效率、高质量管好用好“山东省科普车”。深挖内潜，探索市场化运作路子，努力实现以车养车、以科普养科普。注重创新活动载体，纵深推进科普工作，打造“流动科技馆”新名片，提升科普集约化、产业化水平。</w:t>
      </w:r>
    </w:p>
    <w:p>
      <w:pPr>
        <w:ind w:left="0" w:right="0" w:firstLine="560"/>
        <w:spacing w:before="450" w:after="450" w:line="312" w:lineRule="auto"/>
      </w:pPr>
      <w:r>
        <w:rPr>
          <w:rFonts w:ascii="宋体" w:hAnsi="宋体" w:eastAsia="宋体" w:cs="宋体"/>
          <w:color w:val="000"/>
          <w:sz w:val="28"/>
          <w:szCs w:val="28"/>
        </w:rPr>
        <w:t xml:space="preserve">二、强化“四个建设”，有效提升学会学术工作质量</w:t>
      </w:r>
    </w:p>
    <w:p>
      <w:pPr>
        <w:ind w:left="0" w:right="0" w:firstLine="560"/>
        <w:spacing w:before="450" w:after="450" w:line="312" w:lineRule="auto"/>
      </w:pPr>
      <w:r>
        <w:rPr>
          <w:rFonts w:ascii="宋体" w:hAnsi="宋体" w:eastAsia="宋体" w:cs="宋体"/>
          <w:color w:val="000"/>
          <w:sz w:val="28"/>
          <w:szCs w:val="28"/>
        </w:rPr>
        <w:t xml:space="preserve">8、加强学术建设。坚持围绕中心、服务大局，丰富学术交流方式，创造互动、质疑、批判的学术氛围，提高学术交流的质量。积极参加省科协首届年会，组织开展市学术创新评选活动。围绕市委、市政府工作大局和科技、经济与社会发展热点、难点问题，搞好学科发展研究和建言献策。</w:t>
      </w:r>
    </w:p>
    <w:p>
      <w:pPr>
        <w:ind w:left="0" w:right="0" w:firstLine="560"/>
        <w:spacing w:before="450" w:after="450" w:line="312" w:lineRule="auto"/>
      </w:pPr>
      <w:r>
        <w:rPr>
          <w:rFonts w:ascii="宋体" w:hAnsi="宋体" w:eastAsia="宋体" w:cs="宋体"/>
          <w:color w:val="000"/>
          <w:sz w:val="28"/>
          <w:szCs w:val="28"/>
        </w:rPr>
        <w:t xml:space="preserve">9、加强组织建设。本着哪里有科技工作者，学会工作就做到哪里；哪里科技工作者密集，学会组织就建到哪里的原则，健全组织体制，完善运行机制，不断拓展学会工作覆盖面，打造有家有业、有声有色的学会工作平台。</w:t>
      </w:r>
    </w:p>
    <w:p>
      <w:pPr>
        <w:ind w:left="0" w:right="0" w:firstLine="560"/>
        <w:spacing w:before="450" w:after="450" w:line="312" w:lineRule="auto"/>
      </w:pPr>
      <w:r>
        <w:rPr>
          <w:rFonts w:ascii="宋体" w:hAnsi="宋体" w:eastAsia="宋体" w:cs="宋体"/>
          <w:color w:val="000"/>
          <w:sz w:val="28"/>
          <w:szCs w:val="28"/>
        </w:rPr>
        <w:t xml:space="preserve">10、加强能力建设。围绕强化服务能力建设，继续开展市级学会优质服务项目创评工作。探索由政府出题目、科协组织进行课题招标的新方式，使学会能够更好地承接科技奖励、成果评价、技术标准制定、技术资格认证、科技咨询和培训等政府转移职能，扩大社会影响，提升社会地位。</w:t>
      </w:r>
    </w:p>
    <w:p>
      <w:pPr>
        <w:ind w:left="0" w:right="0" w:firstLine="560"/>
        <w:spacing w:before="450" w:after="450" w:line="312" w:lineRule="auto"/>
      </w:pPr>
      <w:r>
        <w:rPr>
          <w:rFonts w:ascii="宋体" w:hAnsi="宋体" w:eastAsia="宋体" w:cs="宋体"/>
          <w:color w:val="000"/>
          <w:sz w:val="28"/>
          <w:szCs w:val="28"/>
        </w:rPr>
        <w:t xml:space="preserve">11、加强科技工作者之家建设。认真做好调查、举荐、宣传、维权工作，做大做强科普旅游新业态，丰富完善科技人员婚介服务新内涵；强化老科协组织建设，做好老科技工作者服务“三农”、新技术推介和职称评聘工作，不断提升建家温度，努力建设科技工作者之家。</w:t>
      </w:r>
    </w:p>
    <w:p>
      <w:pPr>
        <w:ind w:left="0" w:right="0" w:firstLine="560"/>
        <w:spacing w:before="450" w:after="450" w:line="312" w:lineRule="auto"/>
      </w:pPr>
      <w:r>
        <w:rPr>
          <w:rFonts w:ascii="宋体" w:hAnsi="宋体" w:eastAsia="宋体" w:cs="宋体"/>
          <w:color w:val="000"/>
          <w:sz w:val="28"/>
          <w:szCs w:val="28"/>
        </w:rPr>
        <w:t xml:space="preserve">三、贯彻落实九大工作方案，强力推进素质纲要工作</w:t>
      </w:r>
    </w:p>
    <w:p>
      <w:pPr>
        <w:ind w:left="0" w:right="0" w:firstLine="560"/>
        <w:spacing w:before="450" w:after="450" w:line="312" w:lineRule="auto"/>
      </w:pPr>
      <w:r>
        <w:rPr>
          <w:rFonts w:ascii="宋体" w:hAnsi="宋体" w:eastAsia="宋体" w:cs="宋体"/>
          <w:color w:val="000"/>
          <w:sz w:val="28"/>
          <w:szCs w:val="28"/>
        </w:rPr>
        <w:t xml:space="preserve">12、强化管理考核。作为软课题，起草制定纲要工作日常管理办法，争取以市委、市政府两办名义下发，实现日常管理有标准、工作落实有抓手，推进工作科学化和规范化。</w:t>
      </w:r>
    </w:p>
    <w:p>
      <w:pPr>
        <w:ind w:left="0" w:right="0" w:firstLine="560"/>
        <w:spacing w:before="450" w:after="450" w:line="312" w:lineRule="auto"/>
      </w:pPr>
      <w:r>
        <w:rPr>
          <w:rFonts w:ascii="宋体" w:hAnsi="宋体" w:eastAsia="宋体" w:cs="宋体"/>
          <w:color w:val="000"/>
          <w:sz w:val="28"/>
          <w:szCs w:val="28"/>
        </w:rPr>
        <w:t xml:space="preserve">13、实施项目化管理。坚持把纲要实施工作科学划分为若干领域和若干单元，科学选择路径，集中研究攻关，分类指导突破，不断加强机构建设，搭建服务平台，健全规章制度，大力实施项目化管理，并适时予以立项、考核和表彰。</w:t>
      </w:r>
    </w:p>
    <w:p>
      <w:pPr>
        <w:ind w:left="0" w:right="0" w:firstLine="560"/>
        <w:spacing w:before="450" w:after="450" w:line="312" w:lineRule="auto"/>
      </w:pPr>
      <w:r>
        <w:rPr>
          <w:rFonts w:ascii="宋体" w:hAnsi="宋体" w:eastAsia="宋体" w:cs="宋体"/>
          <w:color w:val="000"/>
          <w:sz w:val="28"/>
          <w:szCs w:val="28"/>
        </w:rPr>
        <w:t xml:space="preserve">14、开展主题活动。注重大联合、大协作，围绕“四大人群”，突出“节约能源资源、保护生态环境、保障安全健康”主题，编印纲要宣传手册，组织开展各具特色、丰富多彩的主题实践活动，促进纲要实施上水平、社会公众得实惠。</w:t>
      </w:r>
    </w:p>
    <w:p>
      <w:pPr>
        <w:ind w:left="0" w:right="0" w:firstLine="560"/>
        <w:spacing w:before="450" w:after="450" w:line="312" w:lineRule="auto"/>
      </w:pPr>
      <w:r>
        <w:rPr>
          <w:rFonts w:ascii="宋体" w:hAnsi="宋体" w:eastAsia="宋体" w:cs="宋体"/>
          <w:color w:val="000"/>
          <w:sz w:val="28"/>
          <w:szCs w:val="28"/>
        </w:rPr>
        <w:t xml:space="preserve">四、打击和防范并举，深入开展群众性反邪教工作</w:t>
      </w:r>
    </w:p>
    <w:p>
      <w:pPr>
        <w:ind w:left="0" w:right="0" w:firstLine="560"/>
        <w:spacing w:before="450" w:after="450" w:line="312" w:lineRule="auto"/>
      </w:pPr>
      <w:r>
        <w:rPr>
          <w:rFonts w:ascii="宋体" w:hAnsi="宋体" w:eastAsia="宋体" w:cs="宋体"/>
          <w:color w:val="000"/>
          <w:sz w:val="28"/>
          <w:szCs w:val="28"/>
        </w:rPr>
        <w:t xml:space="preserve">15、健全网络体系。在镇（街道）、村居、企业、学校成立反邪教协会或相应组织机构，落实专（兼）职工作人员，进一步健全完善民间反邪教网络。加大信息沟通力度，畅通信息交流渠道，做好反邪教信息编发工作。</w:t>
      </w:r>
    </w:p>
    <w:p>
      <w:pPr>
        <w:ind w:left="0" w:right="0" w:firstLine="560"/>
        <w:spacing w:before="450" w:after="450" w:line="312" w:lineRule="auto"/>
      </w:pPr>
      <w:r>
        <w:rPr>
          <w:rFonts w:ascii="宋体" w:hAnsi="宋体" w:eastAsia="宋体" w:cs="宋体"/>
          <w:color w:val="000"/>
          <w:sz w:val="28"/>
          <w:szCs w:val="28"/>
        </w:rPr>
        <w:t xml:space="preserve">16、抓实警示教育。重点抓好反邪教警示教育进机关、进企业、进学校、进镇村、进社区活动，不断拓展警示教育覆盖面。通过举办科普展览、教育培训、文艺演出和知识竞赛、理论研讨、普及健身气功等形式，着力在增强实效上下功夫，务求警示教育的社会效益。</w:t>
      </w:r>
    </w:p>
    <w:p>
      <w:pPr>
        <w:ind w:left="0" w:right="0" w:firstLine="560"/>
        <w:spacing w:before="450" w:after="450" w:line="312" w:lineRule="auto"/>
      </w:pPr>
      <w:r>
        <w:rPr>
          <w:rFonts w:ascii="宋体" w:hAnsi="宋体" w:eastAsia="宋体" w:cs="宋体"/>
          <w:color w:val="000"/>
          <w:sz w:val="28"/>
          <w:szCs w:val="28"/>
        </w:rPr>
        <w:t xml:space="preserve">17、搞好创建活动。积极探索反邪教示范乡镇（街道）、社区（村庄）创建工作的新路子，促进反邪教斗争向纵深发展。全年计划培植市级“反邪教示范乡镇（街道）”10个，“示范村（社区）”10个，争创省级反邪教“示范社区”和“示范乡镇（街道）”各1个。</w:t>
      </w:r>
    </w:p>
    <w:p>
      <w:pPr>
        <w:ind w:left="0" w:right="0" w:firstLine="560"/>
        <w:spacing w:before="450" w:after="450" w:line="312" w:lineRule="auto"/>
      </w:pPr>
      <w:r>
        <w:rPr>
          <w:rFonts w:ascii="宋体" w:hAnsi="宋体" w:eastAsia="宋体" w:cs="宋体"/>
          <w:color w:val="000"/>
          <w:sz w:val="28"/>
          <w:szCs w:val="28"/>
        </w:rPr>
        <w:t xml:space="preserve">18、强化理论研究。针对反邪教工作出现的新情况，进一步加强调查研究，掌握基础情况，总结新经验，提出新建议，为领导科学决策服务。做好专家学者和邪教受害者两个资源的整理上报，进一步充实资源库，积聚反邪教中坚力量。认真开展反邪教网上斗争。</w:t>
      </w:r>
    </w:p>
    <w:p>
      <w:pPr>
        <w:ind w:left="0" w:right="0" w:firstLine="560"/>
        <w:spacing w:before="450" w:after="450" w:line="312" w:lineRule="auto"/>
      </w:pPr>
      <w:r>
        <w:rPr>
          <w:rFonts w:ascii="宋体" w:hAnsi="宋体" w:eastAsia="宋体" w:cs="宋体"/>
          <w:color w:val="000"/>
          <w:sz w:val="28"/>
          <w:szCs w:val="28"/>
        </w:rPr>
        <w:t xml:space="preserve">五、加强科技咨询服务，有效服务科技创新成果转化</w:t>
      </w:r>
    </w:p>
    <w:p>
      <w:pPr>
        <w:ind w:left="0" w:right="0" w:firstLine="560"/>
        <w:spacing w:before="450" w:after="450" w:line="312" w:lineRule="auto"/>
      </w:pPr>
      <w:r>
        <w:rPr>
          <w:rFonts w:ascii="宋体" w:hAnsi="宋体" w:eastAsia="宋体" w:cs="宋体"/>
          <w:color w:val="000"/>
          <w:sz w:val="28"/>
          <w:szCs w:val="28"/>
        </w:rPr>
        <w:t xml:space="preserve">19、深入开展科技咨询服务。指导市咨询业协会搞好换届。用足、用活、用好科技咨询服务政策，密切同财政、税务、民政等部门的联系，以实施“金桥计划”为抓手，深入开展继续教育培训，推动产学研结合，促进科技创新成果向现实生产力转化。组织学会、企业科协、科技咨询机构、农技协等多层面参与，形成专群联合的有效机制，推动科技创新成果迅速转化为现实生产力。</w:t>
      </w:r>
    </w:p>
    <w:p>
      <w:pPr>
        <w:ind w:left="0" w:right="0" w:firstLine="560"/>
        <w:spacing w:before="450" w:after="450" w:line="312" w:lineRule="auto"/>
      </w:pPr>
      <w:r>
        <w:rPr>
          <w:rFonts w:ascii="宋体" w:hAnsi="宋体" w:eastAsia="宋体" w:cs="宋体"/>
          <w:color w:val="000"/>
          <w:sz w:val="28"/>
          <w:szCs w:val="28"/>
        </w:rPr>
        <w:t xml:space="preserve">20、拓展科技创新服务渠道。鼓励学会举办以创新成果推广展示为主要内容的科技会展活动，推动学术活动与新成果展示推广的有效结合，孵化新的产业。各级科协和学会要推动科技咨询机构、农技协和科普示范基地，加大先进技术引进、示范、推广力度，为科技创新成果转化开辟新的路径，形成支持创新、鼓励创新、服务发展的合力。</w:t>
      </w:r>
    </w:p>
    <w:p>
      <w:pPr>
        <w:ind w:left="0" w:right="0" w:firstLine="560"/>
        <w:spacing w:before="450" w:after="450" w:line="312" w:lineRule="auto"/>
      </w:pPr>
      <w:r>
        <w:rPr>
          <w:rFonts w:ascii="宋体" w:hAnsi="宋体" w:eastAsia="宋体" w:cs="宋体"/>
          <w:color w:val="000"/>
          <w:sz w:val="28"/>
          <w:szCs w:val="28"/>
        </w:rPr>
        <w:t xml:space="preserve">六、努力加强自身建设，推进科协工作创新</w:t>
      </w:r>
    </w:p>
    <w:p>
      <w:pPr>
        <w:ind w:left="0" w:right="0" w:firstLine="560"/>
        <w:spacing w:before="450" w:after="450" w:line="312" w:lineRule="auto"/>
      </w:pPr>
      <w:r>
        <w:rPr>
          <w:rFonts w:ascii="宋体" w:hAnsi="宋体" w:eastAsia="宋体" w:cs="宋体"/>
          <w:color w:val="000"/>
          <w:sz w:val="28"/>
          <w:szCs w:val="28"/>
        </w:rPr>
        <w:t xml:space="preserve">21、开展深入学习实践科学发展观活动。根据市委统一部署，扎实开展深入学习实践科学发展观活动，围绕加强科协自身建设，着力转变科协工作中不适应、不符合科学发展观要求的思想观念，着力解决影响和制约科协事业科学发展的突出问题，着力构建有利于科协事业科学发展的工作氛围和体制机制，努力实现党员干部受教育、科学发展上水平、人民群众得实惠。</w:t>
      </w:r>
    </w:p>
    <w:p>
      <w:pPr>
        <w:ind w:left="0" w:right="0" w:firstLine="560"/>
        <w:spacing w:before="450" w:after="450" w:line="312" w:lineRule="auto"/>
      </w:pPr>
      <w:r>
        <w:rPr>
          <w:rFonts w:ascii="宋体" w:hAnsi="宋体" w:eastAsia="宋体" w:cs="宋体"/>
          <w:color w:val="000"/>
          <w:sz w:val="28"/>
          <w:szCs w:val="28"/>
        </w:rPr>
        <w:t xml:space="preserve">22、筹备召开市科协第六次代表大会。按照市委的意见和要求，认真组织，精心筹备，召开潍坊市科协第六次代表大会。工作中，力求组织筹备工作“零失误”，努力把市科协“六大”开成团结、鼓劲、求实、奋进的大会。</w:t>
      </w:r>
    </w:p>
    <w:p>
      <w:pPr>
        <w:ind w:left="0" w:right="0" w:firstLine="560"/>
        <w:spacing w:before="450" w:after="450" w:line="312" w:lineRule="auto"/>
      </w:pPr>
      <w:r>
        <w:rPr>
          <w:rFonts w:ascii="宋体" w:hAnsi="宋体" w:eastAsia="宋体" w:cs="宋体"/>
          <w:color w:val="000"/>
          <w:sz w:val="28"/>
          <w:szCs w:val="28"/>
        </w:rPr>
        <w:t xml:space="preserve">23、加强机关自身建设。深入学习贯彻胡锦涛总书记在庆祝中国科协成立50周年大会上的讲话精神。注重调查研究，切实加强思想作风建设和廉政建设，强化科协和学会干部培训，全面提高干部综合素质。强化科协组织建设、制度建设和干部队伍建设，努力打造“风正气顺心齐”和“团结、协作、求实、创新”的环境氛围。</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第四篇：2025年党建工作总体要点</w:t>
      </w:r>
    </w:p>
    <w:p>
      <w:pPr>
        <w:ind w:left="0" w:right="0" w:firstLine="560"/>
        <w:spacing w:before="450" w:after="450" w:line="312" w:lineRule="auto"/>
      </w:pPr>
      <w:r>
        <w:rPr>
          <w:rFonts w:ascii="宋体" w:hAnsi="宋体" w:eastAsia="宋体" w:cs="宋体"/>
          <w:color w:val="000"/>
          <w:sz w:val="28"/>
          <w:szCs w:val="28"/>
        </w:rPr>
        <w:t xml:space="preserve">2025年党建工作总体要点</w:t>
      </w:r>
    </w:p>
    <w:p>
      <w:pPr>
        <w:ind w:left="0" w:right="0" w:firstLine="560"/>
        <w:spacing w:before="450" w:after="450" w:line="312" w:lineRule="auto"/>
      </w:pPr>
      <w:r>
        <w:rPr>
          <w:rFonts w:ascii="宋体" w:hAnsi="宋体" w:eastAsia="宋体" w:cs="宋体"/>
          <w:color w:val="000"/>
          <w:sz w:val="28"/>
          <w:szCs w:val="28"/>
        </w:rPr>
        <w:t xml:space="preserve">2025年是建党百年，是“十四五”开局之年。2025年党建工作的总体要求是：坚持以习近平新时代中国特色社会主义思想为指导，按照新时代党的建设总要求和新时代党的组织路线，认真贯彻落实中央和国家机关党的建设工作会议精神、全省机关党的建设工作座谈会精神和市委“全面落实年”要求，以加强党的政治建设为统领，以“建设清廉机关、创建模范机关”为主线，着力深化理论武装、着力实施“三大工程”、着力持续正风肃纪，全力推动机关党的建设高质量发展，为全面贯彻“财为政服务”理念、加快构建具有×特色的现代财政管理体系奠定坚实基础，为加快建设“三城一地”、深入实施首位战略提供坚强保障，为全面建成小康社会、争当“重要窗口”中的“最精彩板块”贡献财政力量。主要抓好以下工作：</w:t>
      </w:r>
    </w:p>
    <w:p>
      <w:pPr>
        <w:ind w:left="0" w:right="0" w:firstLine="560"/>
        <w:spacing w:before="450" w:after="450" w:line="312" w:lineRule="auto"/>
      </w:pPr>
      <w:r>
        <w:rPr>
          <w:rFonts w:ascii="宋体" w:hAnsi="宋体" w:eastAsia="宋体" w:cs="宋体"/>
          <w:color w:val="000"/>
          <w:sz w:val="28"/>
          <w:szCs w:val="28"/>
        </w:rPr>
        <w:t xml:space="preserve">一、突出政治建设，在服务中心大局中发挥党建示范引领作用</w:t>
      </w:r>
    </w:p>
    <w:p>
      <w:pPr>
        <w:ind w:left="0" w:right="0" w:firstLine="560"/>
        <w:spacing w:before="450" w:after="450" w:line="312" w:lineRule="auto"/>
      </w:pPr>
      <w:r>
        <w:rPr>
          <w:rFonts w:ascii="宋体" w:hAnsi="宋体" w:eastAsia="宋体" w:cs="宋体"/>
          <w:color w:val="000"/>
          <w:sz w:val="28"/>
          <w:szCs w:val="28"/>
        </w:rPr>
        <w:t xml:space="preserve">（一）坚决做到“两个维护”。深入贯彻习近平总书记关于推进中央和国家机关党的政治建设重要指示精神，认真落实《中共中央关于加强党的政治建设的意见》和我省《若干措施》，坚决维护习近平总书记党中央的核心、全党的核心地位，坚决维护党中央权威和集中统一领导，推动党中央决策部署和习近平总书记重要指示批示精神在×、在财政落地生根。强化政治机关意识，提高政治站位，突出政治担当，推动形成正气充盈的政治生态，把政治建设要求贯穿财政工作全过程。</w:t>
      </w:r>
    </w:p>
    <w:p>
      <w:pPr>
        <w:ind w:left="0" w:right="0" w:firstLine="560"/>
        <w:spacing w:before="450" w:after="450" w:line="312" w:lineRule="auto"/>
      </w:pPr>
      <w:r>
        <w:rPr>
          <w:rFonts w:ascii="宋体" w:hAnsi="宋体" w:eastAsia="宋体" w:cs="宋体"/>
          <w:color w:val="000"/>
          <w:sz w:val="28"/>
          <w:szCs w:val="28"/>
        </w:rPr>
        <w:t xml:space="preserve">（二）党建引领服务财政中心。不断提高政治能力，实现党建和业务深度融合、相互促进。积极创设服务载体，凝聚党员力量，在推进财政体制改革、健全政府预算体系、深化预算管理绩效改革、加强财政监督管理等中心工作中发挥党支部的战斗堡垒作用和党员先锋模范作用，助力实施首位战略、打好“四大会战”、推进“百年百项”、防控重大疫情，做到“党委有号召、组织有响应、党员有行动”，为推进高质量发展提供坚实保障。</w:t>
      </w:r>
    </w:p>
    <w:p>
      <w:pPr>
        <w:ind w:left="0" w:right="0" w:firstLine="560"/>
        <w:spacing w:before="450" w:after="450" w:line="312" w:lineRule="auto"/>
      </w:pPr>
      <w:r>
        <w:rPr>
          <w:rFonts w:ascii="宋体" w:hAnsi="宋体" w:eastAsia="宋体" w:cs="宋体"/>
          <w:color w:val="000"/>
          <w:sz w:val="28"/>
          <w:szCs w:val="28"/>
        </w:rPr>
        <w:t xml:space="preserve">（三）深化管党治党政治责任。健全全面从严治党主体责任，完善党委书记第一责任、班子成员一岗双责、机关党委直接责任、党支部落实责任的“四责协同”机制。深化政治生态情况动态分析，定期研判党风廉政建设情况。加强对党支部履行全面从严治党政治责任情况的监督检查，形成层层传导压力的工作常态。加强财政监督管理和风险防控，妥善处理好防风险和促发展的关系，融监督于管理之中，压实每一个处室、单位的监督职责。坚决完成巡察整改政治任务，切实扛起巡察整改政治责任，强化整改举措确保落细落实，巩固整改成效助推财政事业高质量发展。</w:t>
      </w:r>
    </w:p>
    <w:p>
      <w:pPr>
        <w:ind w:left="0" w:right="0" w:firstLine="560"/>
        <w:spacing w:before="450" w:after="450" w:line="312" w:lineRule="auto"/>
      </w:pPr>
      <w:r>
        <w:rPr>
          <w:rFonts w:ascii="宋体" w:hAnsi="宋体" w:eastAsia="宋体" w:cs="宋体"/>
          <w:color w:val="000"/>
          <w:sz w:val="28"/>
          <w:szCs w:val="28"/>
        </w:rPr>
        <w:t xml:space="preserve">二、强化理论武装，深入学习贯彻习近平新时代中国特色社会主义思想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一）推动理论学习融入财政实践。把深入学习习近平新时代中国特色社会主义思想作为重中之重，以理论学习中心组为龙头，以党支部为基础，有计划、分层次抓好理论学习。注重专业精神、专业能力培养，深化干部教育工作。伴随财政管理机制转型，让更多干部走出去，加强调研学习，不断拓宽视野，为财政接续发展提供思想支撑。采取中心组专题学习会、扩大学习会、中层干部读书会、党务干部培训班等形式，综合运用红船财政党校、处长论坛等阵地平台，打通处室单位信息隔离的藩篱，切实提升财政干部解决信息不对称、资金错配问题的能力。教育引导全局干部用习近平新时代中国特色社会主义思想武装头脑、指导实践、推动财政事业发展。</w:t>
      </w:r>
    </w:p>
    <w:p>
      <w:pPr>
        <w:ind w:left="0" w:right="0" w:firstLine="560"/>
        <w:spacing w:before="450" w:after="450" w:line="312" w:lineRule="auto"/>
      </w:pPr>
      <w:r>
        <w:rPr>
          <w:rFonts w:ascii="宋体" w:hAnsi="宋体" w:eastAsia="宋体" w:cs="宋体"/>
          <w:color w:val="000"/>
          <w:sz w:val="28"/>
          <w:szCs w:val="28"/>
        </w:rPr>
        <w:t xml:space="preserve">（二）加强和改进思想政治工作。坚持集中教育和经常性教育相结合，发挥学习强国平台作用，依托道德讲堂等教育载体，广泛开展理想信念教育、革命传统教育、党史国史改革开放史教育，大力弘扬红船精神、财政职业精神和新时代×人文精神。发挥党支部直接教育管理监督党员的职能作用，定期分析研判党员思想现状，掌握思想动态，做实做细思想政治工作。宣传财政部门在打赢防控阻击战、打好“四大会战”、建设“三城一地”中涌现的先进典型和感人事迹，弘扬主旋律，激发正能量。</w:t>
      </w:r>
    </w:p>
    <w:p>
      <w:pPr>
        <w:ind w:left="0" w:right="0" w:firstLine="560"/>
        <w:spacing w:before="450" w:after="450" w:line="312" w:lineRule="auto"/>
      </w:pPr>
      <w:r>
        <w:rPr>
          <w:rFonts w:ascii="宋体" w:hAnsi="宋体" w:eastAsia="宋体" w:cs="宋体"/>
          <w:color w:val="000"/>
          <w:sz w:val="28"/>
          <w:szCs w:val="28"/>
        </w:rPr>
        <w:t xml:space="preserve">（三）落实意识形态工作责任制。牢牢把握意识形态工作主动权，严格落实《局党委意识形态工作责任制实施方案》。加强意识形态阵地管理，提高意识形态领域舆情预判、分析、处理等能力，及时掌握动态，敢于发声亮剑，坚决反对和抵制各种错误思潮和负面言论。加强财政网军队伍建设，加强正面引导，凝聚发展共识。注重红船财政党校、支部党建阵地建设，打造涵养党性的教育基地、宣传阵地、学习园地。践行社会主义核心价值观，弘扬优秀传统文化，强化机关文明创建。</w:t>
      </w:r>
    </w:p>
    <w:p>
      <w:pPr>
        <w:ind w:left="0" w:right="0" w:firstLine="560"/>
        <w:spacing w:before="450" w:after="450" w:line="312" w:lineRule="auto"/>
      </w:pPr>
      <w:r>
        <w:rPr>
          <w:rFonts w:ascii="宋体" w:hAnsi="宋体" w:eastAsia="宋体" w:cs="宋体"/>
          <w:color w:val="000"/>
          <w:sz w:val="28"/>
          <w:szCs w:val="28"/>
        </w:rPr>
        <w:t xml:space="preserve">三、厚植党建文化，党群同心聚力服务高质量发展</w:t>
      </w:r>
    </w:p>
    <w:p>
      <w:pPr>
        <w:ind w:left="0" w:right="0" w:firstLine="560"/>
        <w:spacing w:before="450" w:after="450" w:line="312" w:lineRule="auto"/>
      </w:pPr>
      <w:r>
        <w:rPr>
          <w:rFonts w:ascii="宋体" w:hAnsi="宋体" w:eastAsia="宋体" w:cs="宋体"/>
          <w:color w:val="000"/>
          <w:sz w:val="28"/>
          <w:szCs w:val="28"/>
        </w:rPr>
        <w:t xml:space="preserve">（一）提升财政服务品牌。以全市首批示范性服务品牌创建成功为契机，扩大推动高质量发展的品牌影响力。将所有支部单位汇聚在金水桥品牌之下，进一步聚焦市委市政府中心工作，围绕打造清廉财政、锻造红船铁军目标，加强党委领导核心作用，彰显机关党建主责主业，提升全局干部围绕中心服务大局的政治自觉和能力水平。将项目创建与推进工作、加强队伍、提升形象有机融合，把金水桥品牌服务方向和服务市委市政府中心工作、推进财政事业改革发展有效对接。</w:t>
      </w:r>
    </w:p>
    <w:p>
      <w:pPr>
        <w:ind w:left="0" w:right="0" w:firstLine="560"/>
        <w:spacing w:before="450" w:after="450" w:line="312" w:lineRule="auto"/>
      </w:pPr>
      <w:r>
        <w:rPr>
          <w:rFonts w:ascii="宋体" w:hAnsi="宋体" w:eastAsia="宋体" w:cs="宋体"/>
          <w:color w:val="000"/>
          <w:sz w:val="28"/>
          <w:szCs w:val="28"/>
        </w:rPr>
        <w:t xml:space="preserve">（二）深化财政三服务活动。深化新时代“网格连心、组团服务”工作，全面实行在职在编党员到居住地报到、亮身份制度。深化“三访三强三创”活动，推动财政干部在“四大会战”中走在前、作表率。常态化开展联企助企行动，落实联系服务、帮困解难工作。实施助力中心城市品质提升行动，建立文明创建工作长效机制。深化“1+X”组团帮扶、深化“一员双岗”制度，开展“红色四方联盟”，推进“知行者 +”服务项目，提升“心花相伴”“水净绿车”志愿团队，发挥全体党员的先锋模范作用。</w:t>
      </w:r>
    </w:p>
    <w:p>
      <w:pPr>
        <w:ind w:left="0" w:right="0" w:firstLine="560"/>
        <w:spacing w:before="450" w:after="450" w:line="312" w:lineRule="auto"/>
      </w:pPr>
      <w:r>
        <w:rPr>
          <w:rFonts w:ascii="宋体" w:hAnsi="宋体" w:eastAsia="宋体" w:cs="宋体"/>
          <w:color w:val="000"/>
          <w:sz w:val="28"/>
          <w:szCs w:val="28"/>
        </w:rPr>
        <w:t xml:space="preserve">（三）营造财政党建文化氛围。注重人文关怀，提升财政凝聚力，形成信息共享、沟通合作、相互成就的浓厚氛围，做到全局一盘棋、工作一条心。推荐发放优秀书籍，引导学习名家名作，营造机关党建文化氛围，推动财政文化薪火相传，探索建立机关党建文化创建长效机制。关注财政干部身心健康，开展丰富多彩的群众活动，深化1+1活动，整合各类兴趣小组和协会建设，推动联系机制建设。</w:t>
      </w:r>
    </w:p>
    <w:p>
      <w:pPr>
        <w:ind w:left="0" w:right="0" w:firstLine="560"/>
        <w:spacing w:before="450" w:after="450" w:line="312" w:lineRule="auto"/>
      </w:pPr>
      <w:r>
        <w:rPr>
          <w:rFonts w:ascii="宋体" w:hAnsi="宋体" w:eastAsia="宋体" w:cs="宋体"/>
          <w:color w:val="000"/>
          <w:sz w:val="28"/>
          <w:szCs w:val="28"/>
        </w:rPr>
        <w:t xml:space="preserve">（四）凝聚工青妇力量。加强和改进党对群团组织的领导，按照《中共中央关于加强和改进党的群团工作的意见》、市委《关于高质量推进新时代党建带群建工作的十条举措》，提升机关党建对群团建设的带动能力。发挥群团组织独特的优势和作用，使群团组织成为党委政府的政策宣传员、反映群众呼声的报告员、化解矛盾纠纷的调解员、促进社会和谐的指导员，凝聚起助推×经济社会高质量发展的澎湃动力。</w:t>
      </w:r>
    </w:p>
    <w:p>
      <w:pPr>
        <w:ind w:left="0" w:right="0" w:firstLine="560"/>
        <w:spacing w:before="450" w:after="450" w:line="312" w:lineRule="auto"/>
      </w:pPr>
      <w:r>
        <w:rPr>
          <w:rFonts w:ascii="宋体" w:hAnsi="宋体" w:eastAsia="宋体" w:cs="宋体"/>
          <w:color w:val="000"/>
          <w:sz w:val="28"/>
          <w:szCs w:val="28"/>
        </w:rPr>
        <w:t xml:space="preserve">四、夯实组织基础，实施“三大工程”打造模范机关</w:t>
      </w:r>
    </w:p>
    <w:p>
      <w:pPr>
        <w:ind w:left="0" w:right="0" w:firstLine="560"/>
        <w:spacing w:before="450" w:after="450" w:line="312" w:lineRule="auto"/>
      </w:pPr>
      <w:r>
        <w:rPr>
          <w:rFonts w:ascii="宋体" w:hAnsi="宋体" w:eastAsia="宋体" w:cs="宋体"/>
          <w:color w:val="000"/>
          <w:sz w:val="28"/>
          <w:szCs w:val="28"/>
        </w:rPr>
        <w:t xml:space="preserve">（一）从严从实实施“锻造工程”。深入贯彻《中国共产党支部工作条例》，完善党建工作责任体系，细化深化责任清单。坚持一切工作到支部、支部一切工作保中心的鲜明导向，聚焦队伍、活动、阵地、保障，以党支部规范化、标准化建设为重点，强化支部书记抓党建意识。举办党支部书记委员培训班，提高党务干部“一岗双责”意识和党务能力水平。通过开展“六个一”红船组织生活、创新主题党日活动等，抓实党支部和党小组工作，做到严在日常、抓在经常，锻造坚强有力的财政党组织。</w:t>
      </w:r>
    </w:p>
    <w:p>
      <w:pPr>
        <w:ind w:left="0" w:right="0" w:firstLine="560"/>
        <w:spacing w:before="450" w:after="450" w:line="312" w:lineRule="auto"/>
      </w:pPr>
      <w:r>
        <w:rPr>
          <w:rFonts w:ascii="宋体" w:hAnsi="宋体" w:eastAsia="宋体" w:cs="宋体"/>
          <w:color w:val="000"/>
          <w:sz w:val="28"/>
          <w:szCs w:val="28"/>
        </w:rPr>
        <w:t xml:space="preserve">（二）争先创优实施“提升工程”。持续以《“两比一争”三年行动计划》为抓手，指导抓好星级党支部创建工作，对照机关党建整体提升44条基本指标，软件上规范、阵地上完善，营造浓厚党建氛围。改进三级联述联评制度，推动党支部争先创优，努力赶超争当示范。坚持领导干部带头示范，局党委每年至少两次听取党支部工作汇报，主要领导至少一次参加群团重大活动，研究解决机关党建重大问题。实行新一轮支部结对安排，严格开展党性体检、党性分析、民主评议等工作，严格按照计划发展党员。继续加强对注册会计师资产评估行业党建的领导和指导。</w:t>
      </w:r>
    </w:p>
    <w:p>
      <w:pPr>
        <w:ind w:left="0" w:right="0" w:firstLine="560"/>
        <w:spacing w:before="450" w:after="450" w:line="312" w:lineRule="auto"/>
      </w:pPr>
      <w:r>
        <w:rPr>
          <w:rFonts w:ascii="宋体" w:hAnsi="宋体" w:eastAsia="宋体" w:cs="宋体"/>
          <w:color w:val="000"/>
          <w:sz w:val="28"/>
          <w:szCs w:val="28"/>
        </w:rPr>
        <w:t xml:space="preserve">（三）以人为本实施“关爱工程”。坚持以人为本，建立完善走访慰问、党员结对帮扶等党内关爱制度，帮助解决党员实际困难。进一步健全干部谈心谈话制度，推进党委班子成员、党支部委员对干部经常化、交心式谈心谈话，分层级组织开展落实主体责任口头报告和谈心谈话等工作，及时掌握干部职工思想动态。推荐表彰支部先进典型，激发财政党员干部干事创业动力。</w:t>
      </w:r>
    </w:p>
    <w:p>
      <w:pPr>
        <w:ind w:left="0" w:right="0" w:firstLine="560"/>
        <w:spacing w:before="450" w:after="450" w:line="312" w:lineRule="auto"/>
      </w:pPr>
      <w:r>
        <w:rPr>
          <w:rFonts w:ascii="宋体" w:hAnsi="宋体" w:eastAsia="宋体" w:cs="宋体"/>
          <w:color w:val="000"/>
          <w:sz w:val="28"/>
          <w:szCs w:val="28"/>
        </w:rPr>
        <w:t xml:space="preserve">五、打造清廉财政，努力形成风清气正的政治生态</w:t>
      </w:r>
    </w:p>
    <w:p>
      <w:pPr>
        <w:ind w:left="0" w:right="0" w:firstLine="560"/>
        <w:spacing w:before="450" w:after="450" w:line="312" w:lineRule="auto"/>
      </w:pPr>
      <w:r>
        <w:rPr>
          <w:rFonts w:ascii="宋体" w:hAnsi="宋体" w:eastAsia="宋体" w:cs="宋体"/>
          <w:color w:val="000"/>
          <w:sz w:val="28"/>
          <w:szCs w:val="28"/>
        </w:rPr>
        <w:t xml:space="preserve">（一）严肃党内政治生活。严格落实“三会一课”、主题党日活动，完善领导干部上党课制度、领学制度、民主生活会、组织生活会、民主评议党员和谈心谈话制度。落实《党委议事规则》，加强和改进党建工作的制度体系、工作规程。贯彻落实新修订的公务员法和《党政领导干部选拔任用工作条例》，重视和加强青年党员的教育管理和培养使用。依托红船“党建云平台”，有效发挥“互联网+”的作用，助推“智慧党建”。</w:t>
      </w:r>
    </w:p>
    <w:p>
      <w:pPr>
        <w:ind w:left="0" w:right="0" w:firstLine="560"/>
        <w:spacing w:before="450" w:after="450" w:line="312" w:lineRule="auto"/>
      </w:pPr>
      <w:r>
        <w:rPr>
          <w:rFonts w:ascii="宋体" w:hAnsi="宋体" w:eastAsia="宋体" w:cs="宋体"/>
          <w:color w:val="000"/>
          <w:sz w:val="28"/>
          <w:szCs w:val="28"/>
        </w:rPr>
        <w:t xml:space="preserve">（二）严明党的政治纪律和政治规矩。进一步提高政治站位、增强政治自觉，坚持把纪律挺在前面，扎实推进清廉财政建设，严格执行《关于新形势下党内政治生活的若干准则》、《中国共产党党内监督条例》，严明党的政治纪律和政治规矩，高度警惕“七个有之”。对照形式主义、官僚主义“十种表现”，作为日常监督执纪的重点工作。加强警示教育，组织现场教学，观看专题警示片，开展以案说纪、以案说法。</w:t>
      </w:r>
    </w:p>
    <w:p>
      <w:pPr>
        <w:ind w:left="0" w:right="0" w:firstLine="560"/>
        <w:spacing w:before="450" w:after="450" w:line="312" w:lineRule="auto"/>
      </w:pPr>
      <w:r>
        <w:rPr>
          <w:rFonts w:ascii="宋体" w:hAnsi="宋体" w:eastAsia="宋体" w:cs="宋体"/>
          <w:color w:val="000"/>
          <w:sz w:val="28"/>
          <w:szCs w:val="28"/>
        </w:rPr>
        <w:t xml:space="preserve">（三）驰而不息纠治“四风”。认真贯彻落实中央八项规定精神，严格执行省、市“36条办法”，抓住节庆假日等重要节点开展监督检查。不断探索机关纪检组织运用好监督执纪“四种形态”的新路径，建立健全制度机制。加大检查督促力度，适时组织特邀监察员、民主监督员、兼职监察员和局机关纪委委员不定期进行明查暗访活动，加大正风肃纪工作力度。大力推进机关廉政文化建设，强化文化引领与道德教化。</w:t>
      </w:r>
    </w:p>
    <w:p>
      <w:pPr>
        <w:ind w:left="0" w:right="0" w:firstLine="560"/>
        <w:spacing w:before="450" w:after="450" w:line="312" w:lineRule="auto"/>
      </w:pPr>
      <w:r>
        <w:rPr>
          <w:rFonts w:ascii="宋体" w:hAnsi="宋体" w:eastAsia="宋体" w:cs="宋体"/>
          <w:color w:val="000"/>
          <w:sz w:val="28"/>
          <w:szCs w:val="28"/>
        </w:rPr>
        <w:t xml:space="preserve">（四）加强财政监督和风险防控。把党对一切工作的领导体现到财政工作各个方面，延伸到党组织神经末梢，强基固本，贯穿始终。认真落实党内监督各项制度，严格执行民主集中制、“三重一大”事项决策、个人有关事项报告、述职述廉、“一案双查”等制度。健全公共财政体制，规范财政资金分配，构建厉行节约反对浪费的长效机制。深化内控机制建设和财政风险防控，助推县（市、区）加快融资平台公司转型，强化社会保险基金管理风险防控，完善社保基金管理风险内控制度。</w:t>
      </w:r>
    </w:p>
    <w:p>
      <w:pPr>
        <w:ind w:left="0" w:right="0" w:firstLine="560"/>
        <w:spacing w:before="450" w:after="450" w:line="312" w:lineRule="auto"/>
      </w:pPr>
      <w:r>
        <w:rPr>
          <w:rFonts w:ascii="黑体" w:hAnsi="黑体" w:eastAsia="黑体" w:cs="黑体"/>
          <w:color w:val="000000"/>
          <w:sz w:val="36"/>
          <w:szCs w:val="36"/>
          <w:b w:val="1"/>
          <w:bCs w:val="1"/>
        </w:rPr>
        <w:t xml:space="preserve">第五篇：党建工作总体情况</w:t>
      </w:r>
    </w:p>
    <w:p>
      <w:pPr>
        <w:ind w:left="0" w:right="0" w:firstLine="560"/>
        <w:spacing w:before="450" w:after="450" w:line="312" w:lineRule="auto"/>
      </w:pPr>
      <w:r>
        <w:rPr>
          <w:rFonts w:ascii="宋体" w:hAnsi="宋体" w:eastAsia="宋体" w:cs="宋体"/>
          <w:color w:val="000"/>
          <w:sz w:val="28"/>
          <w:szCs w:val="28"/>
        </w:rPr>
        <w:t xml:space="preserve">党组织标准化创建工作初见成效</w:t>
      </w:r>
    </w:p>
    <w:p>
      <w:pPr>
        <w:ind w:left="0" w:right="0" w:firstLine="560"/>
        <w:spacing w:before="450" w:after="450" w:line="312" w:lineRule="auto"/>
      </w:pPr>
      <w:r>
        <w:rPr>
          <w:rFonts w:ascii="宋体" w:hAnsi="宋体" w:eastAsia="宋体" w:cs="宋体"/>
          <w:color w:val="000"/>
          <w:sz w:val="28"/>
          <w:szCs w:val="28"/>
        </w:rPr>
        <w:t xml:space="preserve">为切实加强新时期基层党组织建设，使党支部工作步入规范化、制度化、程序化的轨道，从今年五月份起市公司开展了以“强核心、固堡垒”为主题的基层党组织标准化创建活动。</w:t>
      </w:r>
    </w:p>
    <w:p>
      <w:pPr>
        <w:ind w:left="0" w:right="0" w:firstLine="560"/>
        <w:spacing w:before="450" w:after="450" w:line="312" w:lineRule="auto"/>
      </w:pPr>
      <w:r>
        <w:rPr>
          <w:rFonts w:ascii="宋体" w:hAnsi="宋体" w:eastAsia="宋体" w:cs="宋体"/>
          <w:color w:val="000"/>
          <w:sz w:val="28"/>
          <w:szCs w:val="28"/>
        </w:rPr>
        <w:t xml:space="preserve">基层党组织标准化建设是新形势下开展基层党建工作的有效途径,为党建工作注入了活力,使基层党组织建设趋向规范化、制度化、精细化、程序化，形成了规范的、具有可操作性的党组织工作考核标准，同时也根据具体考核项目的重要性程度给定具体分值，以评定分数形式对党支部工作进行考核。这种考评形式，既全面评价了基层党组织各项工作，又通过不同分值的设置突出了党建重点工作考核项目，增强了考核的针对性，达到了围绕中心、服务大局，更好地促进基层党组织建设的目的。</w:t>
      </w:r>
    </w:p>
    <w:p>
      <w:pPr>
        <w:ind w:left="0" w:right="0" w:firstLine="560"/>
        <w:spacing w:before="450" w:after="450" w:line="312" w:lineRule="auto"/>
      </w:pPr>
      <w:r>
        <w:rPr>
          <w:rFonts w:ascii="宋体" w:hAnsi="宋体" w:eastAsia="宋体" w:cs="宋体"/>
          <w:color w:val="000"/>
          <w:sz w:val="28"/>
          <w:szCs w:val="28"/>
        </w:rPr>
        <w:t xml:space="preserve">第一，党建工作进一步规范。基层党组织标准化建设，使基层党组织明确了工作目标、主要任务、工作标准，基本上具备了对党建工作的系统认识，逐步强化了开展经常性支部工作的意识，逐步提高了支部书记规范履行党支部工作职责的能力，使支部工作逐步走向了规范化的轨道。党支部工作档案体系的建立为肯定工作业绩、查找工作不足、改进工作质量提供了基础的原始依据。</w:t>
      </w:r>
    </w:p>
    <w:p>
      <w:pPr>
        <w:ind w:left="0" w:right="0" w:firstLine="560"/>
        <w:spacing w:before="450" w:after="450" w:line="312" w:lineRule="auto"/>
      </w:pPr>
      <w:r>
        <w:rPr>
          <w:rFonts w:ascii="宋体" w:hAnsi="宋体" w:eastAsia="宋体" w:cs="宋体"/>
          <w:color w:val="000"/>
          <w:sz w:val="28"/>
          <w:szCs w:val="28"/>
        </w:rPr>
        <w:t xml:space="preserve">第二，管理手段进一步优化。从基层党组织标准化建设推行以来，各基层已逐步为各支部配备了电脑等设备，并实现了网络化，提高了党支部工作的技术装备水平；实现了党员教育手段的现代化。</w:t>
      </w:r>
    </w:p>
    <w:p>
      <w:pPr>
        <w:ind w:left="0" w:right="0" w:firstLine="560"/>
        <w:spacing w:before="450" w:after="450" w:line="312" w:lineRule="auto"/>
      </w:pPr>
      <w:r>
        <w:rPr>
          <w:rFonts w:ascii="宋体" w:hAnsi="宋体" w:eastAsia="宋体" w:cs="宋体"/>
          <w:color w:val="000"/>
          <w:sz w:val="28"/>
          <w:szCs w:val="28"/>
        </w:rPr>
        <w:t xml:space="preserve">第三，党支部的形象得到了重塑，党员素质有了明显提高。党员活动室的广泛建立为党员和入党积极分子提供了固定的组织活动场所，党员有了“家”的感觉，在群众心目中也有了一个“看得见”的党支部；党支部目标管理工作、党员责任区的建立，不仅增强了支部与党员的使命感和责任感，而且也使周围群众亲身感受到基层党支部的战斗堡垒作用党员的先锋模范作用。</w:t>
      </w:r>
    </w:p>
    <w:p>
      <w:pPr>
        <w:ind w:left="0" w:right="0" w:firstLine="560"/>
        <w:spacing w:before="450" w:after="450" w:line="312" w:lineRule="auto"/>
      </w:pPr>
      <w:r>
        <w:rPr>
          <w:rFonts w:ascii="宋体" w:hAnsi="宋体" w:eastAsia="宋体" w:cs="宋体"/>
          <w:color w:val="000"/>
          <w:sz w:val="28"/>
          <w:szCs w:val="28"/>
        </w:rPr>
        <w:t xml:space="preserve">第四，增强了企业的凝聚力。由于基层党组织标准化建设工作的开展，党支部的战斗堡垒作用和党员的先锋模范作用都较好地发挥出来，党支部、党员以自身的先进性和爱岗敬业的示范行为，引导广大员工积极向上，以企业为家，为促进企业的发展做贡献，使企业的凝聚力大为增强。</w:t>
      </w:r>
    </w:p>
    <w:p>
      <w:pPr>
        <w:ind w:left="0" w:right="0" w:firstLine="560"/>
        <w:spacing w:before="450" w:after="450" w:line="312" w:lineRule="auto"/>
      </w:pPr>
      <w:r>
        <w:rPr>
          <w:rFonts w:ascii="宋体" w:hAnsi="宋体" w:eastAsia="宋体" w:cs="宋体"/>
          <w:color w:val="000"/>
          <w:sz w:val="28"/>
          <w:szCs w:val="28"/>
        </w:rPr>
        <w:t xml:space="preserve">总公司党委书记姬新县从根据企业实际情况，力求把工作做全、做细；力求结合企业中心工作，开展各项创建活动；力求党员先进性发挥，起到先锋模范作用；力求特色创建，开拓内涵强支部之路；力求工作细致，精益求精上下功夫等五方面对创建工作提出了要求。姬书记指出：县公司基层党支部标准化创建工作虽然取得了一定成绩，但还是需要各基层党组织就创建工作的如何进一步深化、延伸，如何进一步结合线路实际，如何进一步体现实效等方面进行深入的思考，坚持以标准化、规范化为抓手，围绕凝聚力、执行力、保障力为核心，立足实际，因地制宜地开展</w:t>
      </w:r>
    </w:p>
    <w:p>
      <w:pPr>
        <w:ind w:left="0" w:right="0" w:firstLine="560"/>
        <w:spacing w:before="450" w:after="450" w:line="312" w:lineRule="auto"/>
      </w:pPr>
      <w:r>
        <w:rPr>
          <w:rFonts w:ascii="宋体" w:hAnsi="宋体" w:eastAsia="宋体" w:cs="宋体"/>
          <w:color w:val="000"/>
          <w:sz w:val="28"/>
          <w:szCs w:val="28"/>
        </w:rPr>
        <w:t xml:space="preserve">党支部标准化创建活动，推动全公司党建工作再上新水平，为企业和谐稳定健康发展提供政治保证和组织保障。</w:t>
      </w:r>
    </w:p>
    <w:p>
      <w:pPr>
        <w:ind w:left="0" w:right="0" w:firstLine="560"/>
        <w:spacing w:before="450" w:after="450" w:line="312" w:lineRule="auto"/>
      </w:pPr>
      <w:r>
        <w:rPr>
          <w:rFonts w:ascii="宋体" w:hAnsi="宋体" w:eastAsia="宋体" w:cs="宋体"/>
          <w:color w:val="000"/>
          <w:sz w:val="28"/>
          <w:szCs w:val="28"/>
        </w:rPr>
        <w:t xml:space="preserve">党党建设之中不足之处</w:t>
      </w:r>
    </w:p>
    <w:p>
      <w:pPr>
        <w:ind w:left="0" w:right="0" w:firstLine="560"/>
        <w:spacing w:before="450" w:after="450" w:line="312" w:lineRule="auto"/>
      </w:pPr>
      <w:r>
        <w:rPr>
          <w:rFonts w:ascii="宋体" w:hAnsi="宋体" w:eastAsia="宋体" w:cs="宋体"/>
          <w:color w:val="000"/>
          <w:sz w:val="28"/>
          <w:szCs w:val="28"/>
        </w:rPr>
        <w:t xml:space="preserve">通过广泛征求党内外群众的意见，认真开展民主评议、民主测评，支部对自身工作存在的缺点有了比较清醒的意识。总的来说，支部工作存在“浮”的问题，意见主要集中在以下几个方面：</w:t>
      </w:r>
    </w:p>
    <w:p>
      <w:pPr>
        <w:ind w:left="0" w:right="0" w:firstLine="560"/>
        <w:spacing w:before="450" w:after="450" w:line="312" w:lineRule="auto"/>
      </w:pPr>
      <w:r>
        <w:rPr>
          <w:rFonts w:ascii="宋体" w:hAnsi="宋体" w:eastAsia="宋体" w:cs="宋体"/>
          <w:color w:val="000"/>
          <w:sz w:val="28"/>
          <w:szCs w:val="28"/>
        </w:rPr>
        <w:t xml:space="preserve">1.工作开展欠深入，群众对支部工作了解较少，没有真正地团结群众、贯彻好群众路线；</w:t>
      </w:r>
    </w:p>
    <w:p>
      <w:pPr>
        <w:ind w:left="0" w:right="0" w:firstLine="560"/>
        <w:spacing w:before="450" w:after="450" w:line="312" w:lineRule="auto"/>
      </w:pPr>
      <w:r>
        <w:rPr>
          <w:rFonts w:ascii="宋体" w:hAnsi="宋体" w:eastAsia="宋体" w:cs="宋体"/>
          <w:color w:val="000"/>
          <w:sz w:val="28"/>
          <w:szCs w:val="28"/>
        </w:rPr>
        <w:t xml:space="preserve">2.对党的知识的宣传，范围不广力度不深。支部活动缺乏新意，内容单调；</w:t>
      </w:r>
    </w:p>
    <w:p>
      <w:pPr>
        <w:ind w:left="0" w:right="0" w:firstLine="560"/>
        <w:spacing w:before="450" w:after="450" w:line="312" w:lineRule="auto"/>
      </w:pPr>
      <w:r>
        <w:rPr>
          <w:rFonts w:ascii="宋体" w:hAnsi="宋体" w:eastAsia="宋体" w:cs="宋体"/>
          <w:color w:val="000"/>
          <w:sz w:val="28"/>
          <w:szCs w:val="28"/>
        </w:rPr>
        <w:t xml:space="preserve">3.对团的工作缺乏有力指导；</w:t>
      </w:r>
    </w:p>
    <w:p>
      <w:pPr>
        <w:ind w:left="0" w:right="0" w:firstLine="560"/>
        <w:spacing w:before="450" w:after="450" w:line="312" w:lineRule="auto"/>
      </w:pPr>
      <w:r>
        <w:rPr>
          <w:rFonts w:ascii="宋体" w:hAnsi="宋体" w:eastAsia="宋体" w:cs="宋体"/>
          <w:color w:val="000"/>
          <w:sz w:val="28"/>
          <w:szCs w:val="28"/>
        </w:rPr>
        <w:t xml:space="preserve">4.党员责任区开展的面还有待进一步推广，内容要进一步深化。</w:t>
      </w:r>
    </w:p>
    <w:p>
      <w:pPr>
        <w:ind w:left="0" w:right="0" w:firstLine="560"/>
        <w:spacing w:before="450" w:after="450" w:line="312" w:lineRule="auto"/>
      </w:pPr>
      <w:r>
        <w:rPr>
          <w:rFonts w:ascii="宋体" w:hAnsi="宋体" w:eastAsia="宋体" w:cs="宋体"/>
          <w:color w:val="000"/>
          <w:sz w:val="28"/>
          <w:szCs w:val="28"/>
        </w:rPr>
        <w:t xml:space="preserve">经认真的研究和讨论，支部提出以下整改方案：</w:t>
      </w:r>
    </w:p>
    <w:p>
      <w:pPr>
        <w:ind w:left="0" w:right="0" w:firstLine="560"/>
        <w:spacing w:before="450" w:after="450" w:line="312" w:lineRule="auto"/>
      </w:pPr>
      <w:r>
        <w:rPr>
          <w:rFonts w:ascii="宋体" w:hAnsi="宋体" w:eastAsia="宋体" w:cs="宋体"/>
          <w:color w:val="000"/>
          <w:sz w:val="28"/>
          <w:szCs w:val="28"/>
        </w:rPr>
        <w:t xml:space="preserve">一、加强支部的自身建设，提高领导力度</w:t>
      </w:r>
    </w:p>
    <w:p>
      <w:pPr>
        <w:ind w:left="0" w:right="0" w:firstLine="560"/>
        <w:spacing w:before="450" w:after="450" w:line="312" w:lineRule="auto"/>
      </w:pPr>
      <w:r>
        <w:rPr>
          <w:rFonts w:ascii="宋体" w:hAnsi="宋体" w:eastAsia="宋体" w:cs="宋体"/>
          <w:color w:val="000"/>
          <w:sz w:val="28"/>
          <w:szCs w:val="28"/>
        </w:rPr>
        <w:t xml:space="preserve">1.明确支部内的分工，适当增补支部委员，统筹安排各项支部工作，协调好行政与党务的关系。争取在系部推出二级核算的同时，理顺党、政关系。</w:t>
      </w:r>
    </w:p>
    <w:p>
      <w:pPr>
        <w:ind w:left="0" w:right="0" w:firstLine="560"/>
        <w:spacing w:before="450" w:after="450" w:line="312" w:lineRule="auto"/>
      </w:pPr>
      <w:r>
        <w:rPr>
          <w:rFonts w:ascii="宋体" w:hAnsi="宋体" w:eastAsia="宋体" w:cs="宋体"/>
          <w:color w:val="000"/>
          <w:sz w:val="28"/>
          <w:szCs w:val="28"/>
        </w:rPr>
        <w:t xml:space="preserve">2.完善各项支部制度。每月召开一次支部委员例会，每一季度召开一次党员民主生活会，及时讨论工作、交流思想。下半年着手开展支部制度建设工作。</w:t>
      </w:r>
    </w:p>
    <w:p>
      <w:pPr>
        <w:ind w:left="0" w:right="0" w:firstLine="560"/>
        <w:spacing w:before="450" w:after="450" w:line="312" w:lineRule="auto"/>
      </w:pPr>
      <w:r>
        <w:rPr>
          <w:rFonts w:ascii="宋体" w:hAnsi="宋体" w:eastAsia="宋体" w:cs="宋体"/>
          <w:color w:val="000"/>
          <w:sz w:val="28"/>
          <w:szCs w:val="28"/>
        </w:rPr>
        <w:t xml:space="preserve">3.充分调动广大党员的积极性，共同参与支部建设工作。</w:t>
      </w:r>
    </w:p>
    <w:p>
      <w:pPr>
        <w:ind w:left="0" w:right="0" w:firstLine="560"/>
        <w:spacing w:before="450" w:after="450" w:line="312" w:lineRule="auto"/>
      </w:pPr>
      <w:r>
        <w:rPr>
          <w:rFonts w:ascii="宋体" w:hAnsi="宋体" w:eastAsia="宋体" w:cs="宋体"/>
          <w:color w:val="000"/>
          <w:sz w:val="28"/>
          <w:szCs w:val="28"/>
        </w:rPr>
        <w:t xml:space="preserve">通过整改，希望达到支部工作条理明晰、责任人明确、制度健全、工作力度增强的目的。</w:t>
      </w:r>
    </w:p>
    <w:p>
      <w:pPr>
        <w:ind w:left="0" w:right="0" w:firstLine="560"/>
        <w:spacing w:before="450" w:after="450" w:line="312" w:lineRule="auto"/>
      </w:pPr>
      <w:r>
        <w:rPr>
          <w:rFonts w:ascii="宋体" w:hAnsi="宋体" w:eastAsia="宋体" w:cs="宋体"/>
          <w:color w:val="000"/>
          <w:sz w:val="28"/>
          <w:szCs w:val="28"/>
        </w:rPr>
        <w:t xml:space="preserve">党支部工作计划</w:t>
      </w:r>
    </w:p>
    <w:p>
      <w:pPr>
        <w:ind w:left="0" w:right="0" w:firstLine="560"/>
        <w:spacing w:before="450" w:after="450" w:line="312" w:lineRule="auto"/>
      </w:pPr>
      <w:r>
        <w:rPr>
          <w:rFonts w:ascii="宋体" w:hAnsi="宋体" w:eastAsia="宋体" w:cs="宋体"/>
          <w:color w:val="000"/>
          <w:sz w:val="28"/>
          <w:szCs w:val="28"/>
        </w:rPr>
        <w:t xml:space="preserve">一、深入学习十七届五中全会精神，提高党员干部的政治思想素质。</w:t>
      </w:r>
    </w:p>
    <w:p>
      <w:pPr>
        <w:ind w:left="0" w:right="0" w:firstLine="560"/>
        <w:spacing w:before="450" w:after="450" w:line="312" w:lineRule="auto"/>
      </w:pPr>
      <w:r>
        <w:rPr>
          <w:rFonts w:ascii="宋体" w:hAnsi="宋体" w:eastAsia="宋体" w:cs="宋体"/>
          <w:color w:val="000"/>
          <w:sz w:val="28"/>
          <w:szCs w:val="28"/>
        </w:rPr>
        <w:t xml:space="preserve">1、坚持以邓小平理论和“三个代表”重要思想为指导，深入学习党的十七届五中全会精神，切实提高对加强党的执政能力建设重要性和紧迫性的认识。深入学习和正确理解科学发展观的基本内涵和精神实质，紧密联系我党委发展的实际，紧密联系党员干部群众的思想和工作实际，着力在“三个代表”重要思想和科学发展观武装头脑、指导实践、推动工作上狠下功夫，努力做到真学真懂真信真用。组织党员，群众开展政策理论学习，创新学习方法和形式，努力提高学习的生动性和实效性，切实抓好政治理论学习活动，全面优化提高党员干部的政治思想素质，提升工作效率。</w:t>
      </w:r>
    </w:p>
    <w:p>
      <w:pPr>
        <w:ind w:left="0" w:right="0" w:firstLine="560"/>
        <w:spacing w:before="450" w:after="450" w:line="312" w:lineRule="auto"/>
      </w:pPr>
      <w:r>
        <w:rPr>
          <w:rFonts w:ascii="宋体" w:hAnsi="宋体" w:eastAsia="宋体" w:cs="宋体"/>
          <w:color w:val="000"/>
          <w:sz w:val="28"/>
          <w:szCs w:val="28"/>
        </w:rPr>
        <w:t xml:space="preserve">2、进一步加强党员干部的理论学习,加强党支部理论学习的管理和制度化建设,增强党员带头学习的浓厚氛围,促进党员政治思想素质、业务水平和运用理论解决实际问题能力的提高。支部要做到每月开展至少一次民主生活会，认真组织学xxx油田等重要会议精神，及时准确地掌握领会上级各项路线方针政策，指导和推进基层队工作的有序开展。积极引导和教育党员，提高工作能力，营造爱岗敬业、乐于奉献、艰苦奋斗、团结拼搏的精神。</w:t>
      </w:r>
    </w:p>
    <w:p>
      <w:pPr>
        <w:ind w:left="0" w:right="0" w:firstLine="560"/>
        <w:spacing w:before="450" w:after="450" w:line="312" w:lineRule="auto"/>
      </w:pPr>
      <w:r>
        <w:rPr>
          <w:rFonts w:ascii="宋体" w:hAnsi="宋体" w:eastAsia="宋体" w:cs="宋体"/>
          <w:color w:val="000"/>
          <w:sz w:val="28"/>
          <w:szCs w:val="28"/>
        </w:rPr>
        <w:t xml:space="preserve">3、组织支部党员认真学习党章，用党章的规定严格要求党员，教育党员为党在新时期的任务而努力工作。坚持“三会一课”制度，开展爱国主义、集体主义、爱岗敬业、奉献精神教育，做到会前有准备，会中有认识，会后有行动，会议记录详细，使“三会”制度即扎实又生动活泼和富有成效。</w:t>
      </w:r>
    </w:p>
    <w:p>
      <w:pPr>
        <w:ind w:left="0" w:right="0" w:firstLine="560"/>
        <w:spacing w:before="450" w:after="450" w:line="312" w:lineRule="auto"/>
      </w:pPr>
      <w:r>
        <w:rPr>
          <w:rFonts w:ascii="宋体" w:hAnsi="宋体" w:eastAsia="宋体" w:cs="宋体"/>
          <w:color w:val="000"/>
          <w:sz w:val="28"/>
          <w:szCs w:val="28"/>
        </w:rPr>
        <w:t xml:space="preserve">二、以邓小平理论和“三个代表”重要思想为指导，认真贯彻落实“四好”领导班子创建活动的有效开展。</w:t>
      </w:r>
    </w:p>
    <w:p>
      <w:pPr>
        <w:ind w:left="0" w:right="0" w:firstLine="560"/>
        <w:spacing w:before="450" w:after="450" w:line="312" w:lineRule="auto"/>
      </w:pPr>
      <w:r>
        <w:rPr>
          <w:rFonts w:ascii="宋体" w:hAnsi="宋体" w:eastAsia="宋体" w:cs="宋体"/>
          <w:color w:val="000"/>
          <w:sz w:val="28"/>
          <w:szCs w:val="28"/>
        </w:rPr>
        <w:t xml:space="preserve">1、创建“四好”党支部是加强党的执政能力和先进性建设的重要举措，是深化改革、加快发展、实现创建一流基层队目标的现实要求，为 党支部成立支部“四好”党支部创建小组，切实推动各项工作健康有序发展。</w:t>
      </w:r>
    </w:p>
    <w:p>
      <w:pPr>
        <w:ind w:left="0" w:right="0" w:firstLine="560"/>
        <w:spacing w:before="450" w:after="450" w:line="312" w:lineRule="auto"/>
      </w:pPr>
      <w:r>
        <w:rPr>
          <w:rFonts w:ascii="宋体" w:hAnsi="宋体" w:eastAsia="宋体" w:cs="宋体"/>
          <w:color w:val="000"/>
          <w:sz w:val="28"/>
          <w:szCs w:val="28"/>
        </w:rPr>
        <w:t xml:space="preserve">2、组织党支部党员及群团工作者认真学习开展“四好”党支部《创建活动的实施意见》 的文件精神要领及创建“四好”党支部的重要意义，从而从根本上认识到创建“四好”党支部是实现基层队优秀到卓越的新跨越具有十分重要的作用，一年不少于三次交流学习。</w:t>
      </w:r>
    </w:p>
    <w:p>
      <w:pPr>
        <w:ind w:left="0" w:right="0" w:firstLine="560"/>
        <w:spacing w:before="450" w:after="450" w:line="312" w:lineRule="auto"/>
      </w:pPr>
      <w:r>
        <w:rPr>
          <w:rFonts w:ascii="宋体" w:hAnsi="宋体" w:eastAsia="宋体" w:cs="宋体"/>
          <w:color w:val="000"/>
          <w:sz w:val="28"/>
          <w:szCs w:val="28"/>
        </w:rPr>
        <w:t xml:space="preserve">三、党员发展计划</w:t>
      </w:r>
    </w:p>
    <w:p>
      <w:pPr>
        <w:ind w:left="0" w:right="0" w:firstLine="560"/>
        <w:spacing w:before="450" w:after="450" w:line="312" w:lineRule="auto"/>
      </w:pPr>
      <w:r>
        <w:rPr>
          <w:rFonts w:ascii="宋体" w:hAnsi="宋体" w:eastAsia="宋体" w:cs="宋体"/>
          <w:color w:val="000"/>
          <w:sz w:val="28"/>
          <w:szCs w:val="28"/>
        </w:rPr>
        <w:t xml:space="preserve">1、正确认识吸收新党员的主要标准。能否自觉地为实现党的路线和纲领而奋斗，是否符合党员条件，是吸收新党员的主要标准。</w:t>
      </w:r>
    </w:p>
    <w:p>
      <w:pPr>
        <w:ind w:left="0" w:right="0" w:firstLine="560"/>
        <w:spacing w:before="450" w:after="450" w:line="312" w:lineRule="auto"/>
      </w:pPr>
      <w:r>
        <w:rPr>
          <w:rFonts w:ascii="宋体" w:hAnsi="宋体" w:eastAsia="宋体" w:cs="宋体"/>
          <w:color w:val="000"/>
          <w:sz w:val="28"/>
          <w:szCs w:val="28"/>
        </w:rPr>
        <w:t xml:space="preserve">2、认真贯彻“坚持标准，严格程序，确保质量”的原则。在党员发展工作中，要坚持基本要求，要坚持两年培养考察期，要认真贯彻“坚持标准，保证质量，改善结构，慎重发展”的方针，严格履行入党手续，成熟一个，发展一个，始终保持党的纯洁性。</w:t>
      </w:r>
    </w:p>
    <w:p>
      <w:pPr>
        <w:ind w:left="0" w:right="0" w:firstLine="560"/>
        <w:spacing w:before="450" w:after="450" w:line="312" w:lineRule="auto"/>
      </w:pPr>
      <w:r>
        <w:rPr>
          <w:rFonts w:ascii="宋体" w:hAnsi="宋体" w:eastAsia="宋体" w:cs="宋体"/>
          <w:color w:val="000"/>
          <w:sz w:val="28"/>
          <w:szCs w:val="28"/>
        </w:rPr>
        <w:t xml:space="preserve">3、始终高度重视在思想上建党，加强对党员的教育管理，通过党这个大熔炉不断提高党员的思想政治素质。要充分利用党课，开展对入党积极分子、预备党员、正式党员的培训，不断提高对党的认识，使广大党员和入党积极分子真正从思想上入党。</w:t>
      </w:r>
    </w:p>
    <w:p>
      <w:pPr>
        <w:ind w:left="0" w:right="0" w:firstLine="560"/>
        <w:spacing w:before="450" w:after="450" w:line="312" w:lineRule="auto"/>
      </w:pPr>
      <w:r>
        <w:rPr>
          <w:rFonts w:ascii="宋体" w:hAnsi="宋体" w:eastAsia="宋体" w:cs="宋体"/>
          <w:color w:val="000"/>
          <w:sz w:val="28"/>
          <w:szCs w:val="28"/>
        </w:rPr>
        <w:t xml:space="preserve">4、抓住党员发展工作的重点。要注重抓好生产骨干的组织发展工作。</w:t>
      </w:r>
    </w:p>
    <w:p>
      <w:pPr>
        <w:ind w:left="0" w:right="0" w:firstLine="560"/>
        <w:spacing w:before="450" w:after="450" w:line="312" w:lineRule="auto"/>
      </w:pPr>
      <w:r>
        <w:rPr>
          <w:rFonts w:ascii="宋体" w:hAnsi="宋体" w:eastAsia="宋体" w:cs="宋体"/>
          <w:color w:val="000"/>
          <w:sz w:val="28"/>
          <w:szCs w:val="28"/>
        </w:rPr>
        <w:t xml:space="preserve">派遣制党员管理情况</w:t>
      </w:r>
    </w:p>
    <w:p>
      <w:pPr>
        <w:ind w:left="0" w:right="0" w:firstLine="560"/>
        <w:spacing w:before="450" w:after="450" w:line="312" w:lineRule="auto"/>
      </w:pPr>
      <w:r>
        <w:rPr>
          <w:rFonts w:ascii="宋体" w:hAnsi="宋体" w:eastAsia="宋体" w:cs="宋体"/>
          <w:color w:val="000"/>
          <w:sz w:val="28"/>
          <w:szCs w:val="28"/>
        </w:rPr>
        <w:t xml:space="preserve">为了进一步加强党员管理，丰富党员的党组织生活，吸纳更多层面的员工党员参与到基地的党员活动中来，近日，将其纳入所属支部的党员编制中，积极吸纳他们参与到基地党员活动中来，使其过上有组织的党员生活，同时完善了派遣制员工党员管理，增强了员工的归属感。</w:t>
      </w:r>
    </w:p>
    <w:p>
      <w:pPr>
        <w:ind w:left="0" w:right="0" w:firstLine="560"/>
        <w:spacing w:before="450" w:after="450" w:line="312" w:lineRule="auto"/>
      </w:pPr>
      <w:r>
        <w:rPr>
          <w:rFonts w:ascii="宋体" w:hAnsi="宋体" w:eastAsia="宋体" w:cs="宋体"/>
          <w:color w:val="000"/>
          <w:sz w:val="28"/>
          <w:szCs w:val="28"/>
        </w:rPr>
        <w:t xml:space="preserve">1、不足之处:由于乾县移动分公司的工作性质，员工中有相当一批人员为派遣制员工。同时，在他们中又有一定数量的党员。较比正式员工，派遣制员工流动性较大，且大多数派遣制员工党员的组织关系并未转入基地，这就造</w:t>
      </w:r>
    </w:p>
    <w:p>
      <w:pPr>
        <w:ind w:left="0" w:right="0" w:firstLine="560"/>
        <w:spacing w:before="450" w:after="450" w:line="312" w:lineRule="auto"/>
      </w:pPr>
      <w:r>
        <w:rPr>
          <w:rFonts w:ascii="宋体" w:hAnsi="宋体" w:eastAsia="宋体" w:cs="宋体"/>
          <w:color w:val="000"/>
          <w:sz w:val="28"/>
          <w:szCs w:val="28"/>
        </w:rPr>
        <w:t xml:space="preserve">成了这些党员的管理空白，导致他们的组织生活无法保证，同时也影响到了他们的归属感和工作积极性。</w:t>
      </w:r>
    </w:p>
    <w:p>
      <w:pPr>
        <w:ind w:left="0" w:right="0" w:firstLine="560"/>
        <w:spacing w:before="450" w:after="450" w:line="312" w:lineRule="auto"/>
      </w:pPr>
      <w:r>
        <w:rPr>
          <w:rFonts w:ascii="宋体" w:hAnsi="宋体" w:eastAsia="宋体" w:cs="宋体"/>
          <w:color w:val="000"/>
          <w:sz w:val="28"/>
          <w:szCs w:val="28"/>
        </w:rPr>
        <w:t xml:space="preserve">2、具体措施:为了解决这一问题，基地党委将吸纳派遣制员工党员作为了今</w:t>
      </w:r>
    </w:p>
    <w:p>
      <w:pPr>
        <w:ind w:left="0" w:right="0" w:firstLine="560"/>
        <w:spacing w:before="450" w:after="450" w:line="312" w:lineRule="auto"/>
      </w:pPr>
      <w:r>
        <w:rPr>
          <w:rFonts w:ascii="宋体" w:hAnsi="宋体" w:eastAsia="宋体" w:cs="宋体"/>
          <w:color w:val="000"/>
          <w:sz w:val="28"/>
          <w:szCs w:val="28"/>
        </w:rPr>
        <w:t xml:space="preserve">年基地党委的重点工作之一，在自愿的前提下积极吸纳这些党员加入到基地的党员活动中，与其他同志一道，共同学习、共同进步。使他们感受到组织的温暖的同时，享有过正常组织生活的权利。同时，对于愿意转入组织关系的派遣制员工积极接收，与正式员工党员同样对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2025-07-13T01:43:33+08:00</dcterms:created>
  <dcterms:modified xsi:type="dcterms:W3CDTF">2025-07-13T01:43:33+08:00</dcterms:modified>
</cp:coreProperties>
</file>

<file path=docProps/custom.xml><?xml version="1.0" encoding="utf-8"?>
<Properties xmlns="http://schemas.openxmlformats.org/officeDocument/2006/custom-properties" xmlns:vt="http://schemas.openxmlformats.org/officeDocument/2006/docPropsVTypes"/>
</file>