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2025年县长在创建文明城区工作推进会上的讲话（优秀范文五篇）</w:t>
      </w:r>
      <w:bookmarkEnd w:id="1"/>
    </w:p>
    <w:p>
      <w:pPr>
        <w:jc w:val="center"/>
        <w:spacing w:before="0" w:after="450"/>
      </w:pPr>
      <w:r>
        <w:rPr>
          <w:rFonts w:ascii="Arial" w:hAnsi="Arial" w:eastAsia="Arial" w:cs="Arial"/>
          <w:color w:val="999999"/>
          <w:sz w:val="20"/>
          <w:szCs w:val="20"/>
        </w:rPr>
        <w:t xml:space="preserve">来源：网络  作者：紫芸轻舞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长在创建文明城区工作推进会上的讲话2024年县长在创建文明城区工作推进会上的讲话范文今天，县委、县政府在这里召开创建文明城区工作推进会。今年10月，市委、市政府将对我县创建XX省文明城县工作进行考核。自1月25日县创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第一篇：2025年县长在创建文明城区工作推进会上的讲话</w:t>
      </w:r>
    </w:p>
    <w:p>
      <w:pPr>
        <w:ind w:left="0" w:right="0" w:firstLine="560"/>
        <w:spacing w:before="450" w:after="450" w:line="312" w:lineRule="auto"/>
      </w:pPr>
      <w:r>
        <w:rPr>
          <w:rFonts w:ascii="宋体" w:hAnsi="宋体" w:eastAsia="宋体" w:cs="宋体"/>
          <w:color w:val="000"/>
          <w:sz w:val="28"/>
          <w:szCs w:val="28"/>
        </w:rPr>
        <w:t xml:space="preserve">2025年县长在创建文明城区工作推进会上的讲话范文</w:t>
      </w:r>
    </w:p>
    <w:p>
      <w:pPr>
        <w:ind w:left="0" w:right="0" w:firstLine="560"/>
        <w:spacing w:before="450" w:after="450" w:line="312" w:lineRule="auto"/>
      </w:pPr>
      <w:r>
        <w:rPr>
          <w:rFonts w:ascii="宋体" w:hAnsi="宋体" w:eastAsia="宋体" w:cs="宋体"/>
          <w:color w:val="000"/>
          <w:sz w:val="28"/>
          <w:szCs w:val="28"/>
        </w:rPr>
        <w:t xml:space="preserve">今天，县委、县政府在这里召开创建文明城区工作推进会。今年10月，市委、市政府将对我县创建XX省文明城县工作进行考核。自1月25日县创建文明城区工作动员大会以来，我县的创建工作取得了很大的进展，但也存在一些难点问题和薄弱环节，需要我们及时总结和推进。刚才，公安、教育、卫生、环保系统的同志作了很好的交流，我都赞同。当前，创建文明城区工作进入了关键时期，尤其是创建文明城区工作进入了攻坚阶段，需要我们进行再动员、再部署、再推进、再落实，以便更好地推进下一阶段的创建文明城区工作。希望各单位、各部门按照县委、县政府提出的要求，细化落实创建文明城区工作指标任务，确保创建工作取得更大的成绩。</w:t>
      </w:r>
    </w:p>
    <w:p>
      <w:pPr>
        <w:ind w:left="0" w:right="0" w:firstLine="560"/>
        <w:spacing w:before="450" w:after="450" w:line="312" w:lineRule="auto"/>
      </w:pPr>
      <w:r>
        <w:rPr>
          <w:rFonts w:ascii="宋体" w:hAnsi="宋体" w:eastAsia="宋体" w:cs="宋体"/>
          <w:color w:val="000"/>
          <w:sz w:val="28"/>
          <w:szCs w:val="28"/>
        </w:rPr>
        <w:t xml:space="preserve">下面，我简要地讲三个方面的意见。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一）思想认识要提高到讲政治的高度。将创建工作作为贯彻总书记七一重要讲话精神的实际举措，落实到具体工作中。在我县，要坚持新发展理念，始终坚持以人为本，在落实疫情常态化防控的基础上，全面统筹推进经济建设、政治建设、文化建设、社会建设，切实加强和改进党的建设。今年上半年，在全县干部群众的共同努力下，我县经济建设达到了预期目标，主要经济指标实现了“时间过半，完成任务过半”。从创建文明城区工作7个月的实践看，全面、自觉地落实新发展理念，推动我县又好又快发展，不仅需要安定的政治环境，也需要强大的精神动力和和谐的社会环境。</w:t>
      </w:r>
    </w:p>
    <w:p>
      <w:pPr>
        <w:ind w:left="0" w:right="0" w:firstLine="560"/>
        <w:spacing w:before="450" w:after="450" w:line="312" w:lineRule="auto"/>
      </w:pPr>
      <w:r>
        <w:rPr>
          <w:rFonts w:ascii="宋体" w:hAnsi="宋体" w:eastAsia="宋体" w:cs="宋体"/>
          <w:color w:val="000"/>
          <w:sz w:val="28"/>
          <w:szCs w:val="28"/>
        </w:rPr>
        <w:t xml:space="preserve">（二）思想认识要提高到执政为民的高度。坚持立党为公、执政为民，是我们党和政府的根本宗旨。改革发展必须依靠人民，改革发展的成果必须惠及人民。因此，我们要从解决人民群众最关心、最直接、最现实的利益问题抓起，不断提高群众的生活质量和各方面素质。一个地方的发展环境，包括市场的有序、马路的整洁等，都事关群众的利益。通过这7个月的创建，我们较好地解决了一些发展中的新情况新问题，特别是疫情期间，我们结合落实防控措施的同时，较好地根治了一些影响群众生产生活环境的“顽症”，受到了人民群众的高度赞誉。我们要不断增强创建文明城区工作的自觉性，进一步从小事抓起，从实事做起，深入开展创建活动，提高服务群众的水平。</w:t>
      </w:r>
    </w:p>
    <w:p>
      <w:pPr>
        <w:ind w:left="0" w:right="0" w:firstLine="560"/>
        <w:spacing w:before="450" w:after="450" w:line="312" w:lineRule="auto"/>
      </w:pPr>
      <w:r>
        <w:rPr>
          <w:rFonts w:ascii="宋体" w:hAnsi="宋体" w:eastAsia="宋体" w:cs="宋体"/>
          <w:color w:val="000"/>
          <w:sz w:val="28"/>
          <w:szCs w:val="28"/>
        </w:rPr>
        <w:t xml:space="preserve">（三）思想认识要提高到优化发展环境的高度。县委、县政府把今年确定为“环境建设年”，优化发展环境是我们共同任务。加强环境建设，不是简单地调研或开会，而是要实实在在地提高人民群众的生活水平和社会文明程度，提升干部的精神面貌，改善群众的生活质量。我们说，创建文明城区工作是环境建设的很好载体和抓手；做好创建文明城区工作，就是环境建设年的最大成果。我们用好这一载体，不断优化我县发展环境。</w:t>
      </w:r>
    </w:p>
    <w:p>
      <w:pPr>
        <w:ind w:left="0" w:right="0" w:firstLine="560"/>
        <w:spacing w:before="450" w:after="450" w:line="312" w:lineRule="auto"/>
      </w:pPr>
      <w:r>
        <w:rPr>
          <w:rFonts w:ascii="宋体" w:hAnsi="宋体" w:eastAsia="宋体" w:cs="宋体"/>
          <w:color w:val="000"/>
          <w:sz w:val="28"/>
          <w:szCs w:val="28"/>
        </w:rPr>
        <w:t xml:space="preserve">（四）思想认识要提高到加强社会管理的高度。随着我县城乡一体化的加快推进和“三个集中”的不断深化，我们把社会管理摆上重要议事日程，真正做到管理有序、安全稳定、文明和谐。这几年，虽然我县在加强社会管理上作出了一些努力，但与市委的要求和人民群众的期望还有较大的差距，与新形势还不相适应，需要我们不断提高社县建设和社会管理水平。而创建文明城区工作又是有力推进社县建设和社会管理的重要载体，我们要抓住创建文明城区契机，研究和解决新情况新问题，推进社县建设和社会管理上新台阶。</w:t>
      </w:r>
    </w:p>
    <w:p>
      <w:pPr>
        <w:ind w:left="0" w:right="0" w:firstLine="560"/>
        <w:spacing w:before="450" w:after="450" w:line="312" w:lineRule="auto"/>
      </w:pPr>
      <w:r>
        <w:rPr>
          <w:rFonts w:ascii="宋体" w:hAnsi="宋体" w:eastAsia="宋体" w:cs="宋体"/>
          <w:color w:val="000"/>
          <w:sz w:val="28"/>
          <w:szCs w:val="28"/>
        </w:rPr>
        <w:t xml:space="preserve">二、进一步提高工作质量水平</w:t>
      </w:r>
    </w:p>
    <w:p>
      <w:pPr>
        <w:ind w:left="0" w:right="0" w:firstLine="560"/>
        <w:spacing w:before="450" w:after="450" w:line="312" w:lineRule="auto"/>
      </w:pPr>
      <w:r>
        <w:rPr>
          <w:rFonts w:ascii="宋体" w:hAnsi="宋体" w:eastAsia="宋体" w:cs="宋体"/>
          <w:color w:val="000"/>
          <w:sz w:val="28"/>
          <w:szCs w:val="28"/>
        </w:rPr>
        <w:t xml:space="preserve">7个月来，创建文明城区工作分别由县文明办、创卫办和环保局在牵头推进。今天起，我们建立创建文明城区工作联席会议制度，整体推进创建文明城区工作。县文明办、创卫办和环保局实行三个部门合署办公。之所以这样做，因为创建文明城区工作是一项系统的工程，许多项目有交叉、不少指标相一致，把三个部门力量结合起来，有利于举全县之力，集中突破重点、难点问题，不断提高创建文明城区工作水平。联席会议明确了下一步创建文明城区工作总体要求，即健全机制，落实责任，形成合力，有序推进。希望各单位、各部门从以下三个方面进一步创建工作水平：</w:t>
      </w:r>
    </w:p>
    <w:p>
      <w:pPr>
        <w:ind w:left="0" w:right="0" w:firstLine="560"/>
        <w:spacing w:before="450" w:after="450" w:line="312" w:lineRule="auto"/>
      </w:pPr>
      <w:r>
        <w:rPr>
          <w:rFonts w:ascii="宋体" w:hAnsi="宋体" w:eastAsia="宋体" w:cs="宋体"/>
          <w:color w:val="000"/>
          <w:sz w:val="28"/>
          <w:szCs w:val="28"/>
        </w:rPr>
        <w:t xml:space="preserve">（一）要明确标准，突出重点，真抓实干。创建文明城区工作有许多考核标准和硬性指标，所以不能为创建而创建，不能搞“形象工程”、做表面文章，一定要脚踏实地，扎扎实实地做好每一项创建工作。要把握好三个重点：一要始终坚持以人为本。要抓好城县建设管理等工作，抓好政务、法治、市场、人文、生态、生活等环境建设。要发挥人民群众聪明才智，突破创建中难点问题。二要注重提高市民素质。要加强思想政治工作、公民道德教育、法治教育，树立讲文明、讲卫生、讲科学、树新风的社会风尚。三要重视解决群众急难愁判的问题。要真心实意为群众办实事、办好事、解难事，使创建文明城区工作更加贴近实际、贴近生活、贴近群众，切实让群众得到实惠。</w:t>
      </w:r>
    </w:p>
    <w:p>
      <w:pPr>
        <w:ind w:left="0" w:right="0" w:firstLine="560"/>
        <w:spacing w:before="450" w:after="450" w:line="312" w:lineRule="auto"/>
      </w:pPr>
      <w:r>
        <w:rPr>
          <w:rFonts w:ascii="宋体" w:hAnsi="宋体" w:eastAsia="宋体" w:cs="宋体"/>
          <w:color w:val="000"/>
          <w:sz w:val="28"/>
          <w:szCs w:val="28"/>
        </w:rPr>
        <w:t xml:space="preserve">（二）要与时俱进，敢于创新，争创亮点。全面提高创建文明城区工作水平，重在创新，重在特色。我们要坚持在继承中发展，在创新中提高。重点在以下三个方面进行突破：一是在创建工作的核心内容上，要把创建文明城区工作与构建和谐社会联系起来，进一步提高创建工作的自觉性。二是在创建工作的机制体制上，既要抓好创建工作具体事项的推进，又要抓好长效机制建设、巩固创建成果。三是在创建工作的重点抓手上，要坚持项目带动，注重基础工作。</w:t>
      </w:r>
    </w:p>
    <w:p>
      <w:pPr>
        <w:ind w:left="0" w:right="0" w:firstLine="560"/>
        <w:spacing w:before="450" w:after="450" w:line="312" w:lineRule="auto"/>
      </w:pPr>
      <w:r>
        <w:rPr>
          <w:rFonts w:ascii="宋体" w:hAnsi="宋体" w:eastAsia="宋体" w:cs="宋体"/>
          <w:color w:val="000"/>
          <w:sz w:val="28"/>
          <w:szCs w:val="28"/>
        </w:rPr>
        <w:t xml:space="preserve">（三）要以创促改，健全机制，形成常态。开展创建文明城区工作，不是为了应付一时的检查，也不是为了获得某项荣誉，而是为了营造良好的发展环境。这就需要尽快形成一个适合我县发展的、富有生机活力的、常抓不懈的创建机制。我们要建立创建文明城区工作联席会议制度、县领导联系包干街镇制度、委办局联系协助街镇制度，并认真落实这些制度，不断形成工作合力。10月份之前，市将派出工作组对我县创建工作进行检查。今年11月，我县创建XX省文明城县工作要迎接省有关部门的检查验收。而且一些检查将采取暗查的方式进行。所以，我们要形成良好的协同机制和长效管理机制，有序推进各项创建工作，才能很好地做好迎检工作，并很好巩固创建成果。</w:t>
      </w:r>
    </w:p>
    <w:p>
      <w:pPr>
        <w:ind w:left="0" w:right="0" w:firstLine="560"/>
        <w:spacing w:before="450" w:after="450" w:line="312" w:lineRule="auto"/>
      </w:pPr>
      <w:r>
        <w:rPr>
          <w:rFonts w:ascii="宋体" w:hAnsi="宋体" w:eastAsia="宋体" w:cs="宋体"/>
          <w:color w:val="000"/>
          <w:sz w:val="28"/>
          <w:szCs w:val="28"/>
        </w:rPr>
        <w:t xml:space="preserve">三、进一步明确后续工作要求</w:t>
      </w:r>
    </w:p>
    <w:p>
      <w:pPr>
        <w:ind w:left="0" w:right="0" w:firstLine="560"/>
        <w:spacing w:before="450" w:after="450" w:line="312" w:lineRule="auto"/>
      </w:pPr>
      <w:r>
        <w:rPr>
          <w:rFonts w:ascii="宋体" w:hAnsi="宋体" w:eastAsia="宋体" w:cs="宋体"/>
          <w:color w:val="000"/>
          <w:sz w:val="28"/>
          <w:szCs w:val="28"/>
        </w:rPr>
        <w:t xml:space="preserve">（一）确保压实责任到位。各单位、各部门要形成党政主要领导亲自抓、领导班子合力抓、条块结合共同抓、分工负责具体抓的工作格局，加强对创建工作的组织、协调、指导和督促。各单位、各部门主要领导要站在全县的高度，强化组织领导，带头履行职责、搞好协调，确保政令畅通、高效运作，确保各项工作扎实有序地推进。各责任单位要细化实化优化任务分解表，加强对基层的工作指导。各基层单位也要主动争取上级单位的支持和帮助，并要按照确定的工作标准、工作时限、具体措施和有关责任人，做到层层有人抓、事事有人管。县四套班子领导要深入基层，加强对对口街镇（我县工业县）检查督促，确保各项措施落到实处、取得实效。</w:t>
      </w:r>
    </w:p>
    <w:p>
      <w:pPr>
        <w:ind w:left="0" w:right="0" w:firstLine="560"/>
        <w:spacing w:before="450" w:after="450" w:line="312" w:lineRule="auto"/>
      </w:pPr>
      <w:r>
        <w:rPr>
          <w:rFonts w:ascii="宋体" w:hAnsi="宋体" w:eastAsia="宋体" w:cs="宋体"/>
          <w:color w:val="000"/>
          <w:sz w:val="28"/>
          <w:szCs w:val="28"/>
        </w:rPr>
        <w:t xml:space="preserve">（二）确保舆论宣传到位。群众是创建文明城区活动的主体，也是创建文明城区的直接受益者。创建文明城区活动的广度和深度，最终取决于人民群众的参与程度。要采取各种群众喜闻乐见、富有成效的形式和办法，多渠道、多层次地开展宣传活动，真正做到创建活动家喻户晓、深入人心，成为大家的自觉行为，形成人人关心、支持、参与创建文明城区活动的良好氛围。县委宣传部认真组织报纸、电视台、广播电台、网站等新闻媒体发挥宣传主渠道作用，各镇、街道要积极发挥基层党组织的战斗壁垒作用和党员的先锋模范作用，引导广大党员群众参与到创建工作中来。</w:t>
      </w:r>
    </w:p>
    <w:p>
      <w:pPr>
        <w:ind w:left="0" w:right="0" w:firstLine="560"/>
        <w:spacing w:before="450" w:after="450" w:line="312" w:lineRule="auto"/>
      </w:pPr>
      <w:r>
        <w:rPr>
          <w:rFonts w:ascii="宋体" w:hAnsi="宋体" w:eastAsia="宋体" w:cs="宋体"/>
          <w:color w:val="000"/>
          <w:sz w:val="28"/>
          <w:szCs w:val="28"/>
        </w:rPr>
        <w:t xml:space="preserve">（三）确保组织协调到位。做好组织协调工作要把握好三个方面：一要加强协调。创建文明城区联席会议办公室是直接组织和参与各项创建活动的议事、办事机构，要切实负起组织、协调、指导、督促的责任。各成员单位、各测评项目责任领导和责任部门按照各负其责、齐抓共管的要求，明确每项任务的具体要求，量化分解指标，制定工作标准，建立督促检查反馈制度，做到工作有人抓、任务有人落实、问题有人解决。二要密切配合。创建工作涉及方方面面，各单位、各部门都要站在全县“一盘棋”的高度，按照县统一部署和总体要求，主动协调配合，加强统筹推进。特别是对难度大、有交叉的问题，以及容易产生漏洞的环节，更要注重沟通联系和互相支持。要进一步增强责任感，在承担责任方面多迈半步，在困难面前主动介入。三要狠抓落实。对创建文明城区工作中的困难和问题，要形成合力，攻坚克难，一件一件事情、一个一个环节、一项一项任务地抓落实。对涉及创建文明城区工作全局的重大问题，要发挥创建文明城区工作联席会议制度的作用，及时研究解决。</w:t>
      </w:r>
    </w:p>
    <w:p>
      <w:pPr>
        <w:ind w:left="0" w:right="0" w:firstLine="560"/>
        <w:spacing w:before="450" w:after="450" w:line="312" w:lineRule="auto"/>
      </w:pPr>
      <w:r>
        <w:rPr>
          <w:rFonts w:ascii="宋体" w:hAnsi="宋体" w:eastAsia="宋体" w:cs="宋体"/>
          <w:color w:val="000"/>
          <w:sz w:val="28"/>
          <w:szCs w:val="28"/>
        </w:rPr>
        <w:t xml:space="preserve">希望大家结合贯彻落实此次会议精神，按照“健全机制、落实责任、形成合力、有序推进”总体要求，明确任务、突出重点、求真务实，以经济建设、政治建设、文化建设、社会建设等“四个建设”的优异成绩，努力营造政治安定、经济发展、社会和谐的良好发展环境，确保完成创建文明城区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第二篇：文明城区创建推进会上县长讲话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再次召开文明城区创建工作推进会，主要目的是贯彻落实省市主要领导指示精神，对文明城区创建工作进行再动员、再部署，确保实现文明城区创建目标。刚才，大家观看了多媒体短片，4家单位作了发言，同志通报了近期创建工作情况，对下一步工作进行了部署，讲得都很好，尤其是同志下一阶段的工作部署，讲的很细、很到位，我都同意，希望大家认真贯彻落实。</w:t>
      </w:r>
    </w:p>
    <w:p>
      <w:pPr>
        <w:ind w:left="0" w:right="0" w:firstLine="560"/>
        <w:spacing w:before="450" w:after="450" w:line="312" w:lineRule="auto"/>
      </w:pPr>
      <w:r>
        <w:rPr>
          <w:rFonts w:ascii="宋体" w:hAnsi="宋体" w:eastAsia="宋体" w:cs="宋体"/>
          <w:color w:val="000"/>
          <w:sz w:val="28"/>
          <w:szCs w:val="28"/>
        </w:rPr>
        <w:t xml:space="preserve">为迎接省市测评，我们已经连续召开了几次创建工作推进会、专项整治点评会，应当说全区各级都动了起来，做了一些工作，取得了一定的成效，创建氛围逐渐浓厚，城区面貌不断改观，文明水平有所提高。但是通过今天的短片及同志通报的情况，应当说形势还是非常严峻，任务还是非常紧迫。一是创建工作已进入背水一战、最后冲刺阶段，现在距中央文明委的实地测评只有两个月时间，我们还有许多地方需要整改，需要攻坚克难，时间非常紧迫。二是创建重点已转入全面细化阶段，从这段时间的测评和督查情况看，上级主管部门的要求是越来越高，群众的期盼是越来越强烈，更加注重细节化，注重常态化、长效化的管理。这不是一个突击性的工作，不是一个简单的为创而创的工作，现在更加突出常态化、长效化。这次市委常委刘以安对我区的暗访督查，没有针对我区创建的指定范围、指定线路，而是全面检查我区文明的创建工作，换句话说，我们的创建工作就不能留有死角，现在的面更加宽，任务更加具体，长效化要求更加高。三是创建目标已进入深化提升阶段，现在市委提出来，我们不但要拿到文明城市的牌子，更重要的是，要在创建过程中让市民更满意，让城市更文明，这也是创建工作的出发点和落脚点。对此，全区各级必须要有更加清醒的认识，更加强烈的责任感、危机感。以志在必得、背水一战的决心气魄，从群众不满意处找差距、挖根源，采取超常举措，集中时间，集中精力，全力打好这场攻坚战。这里，我强调三点意见：</w:t>
      </w:r>
    </w:p>
    <w:p>
      <w:pPr>
        <w:ind w:left="0" w:right="0" w:firstLine="560"/>
        <w:spacing w:before="450" w:after="450" w:line="312" w:lineRule="auto"/>
      </w:pPr>
      <w:r>
        <w:rPr>
          <w:rFonts w:ascii="宋体" w:hAnsi="宋体" w:eastAsia="宋体" w:cs="宋体"/>
          <w:color w:val="000"/>
          <w:sz w:val="28"/>
          <w:szCs w:val="28"/>
        </w:rPr>
        <w:t xml:space="preserve">第一，要以强烈的责任抓好工作落实。在最后两个月时间里，我们要以高度的政治责任感，扎实有效抓好重点工作和关键环节的推进。一是加强领导。各级各部门的“一把手”要切实担负起第一责任人的责任，履行好职责。区里面，李书记和我都是组长，同样道理，我们各部门、各街道的“一把手”也是创建工作的第一责任人。朱书记讲了“三个第一”，经济发展是第一要务，社会稳定是第一责任，精神文明创建是第一抓手。所以我们“一把手”务必要高度重视。二是加强监督。区创建办要设立群众举报电话，及时处理解决好市督查组反馈的情况和群众反映的意见，现在市督查组反映情况直接报区委区政府主要领导，要求我们知晓此事，亲自督办，确保所有薄弱环节、突出问题按时按要求整改落实到位。三是加强考核。文明城区创建纳入单位考核和干部考评，市纪委专门下发了《关于对全市“双迎双创”工作加强责任追究的通知》。对成绩突出的单位和个人给予重奖；对措施不力、影响考评的，坚决追究，严肃查处，决不手软。希望不要有一个干部因为这个问题不体面的下台。</w:t>
      </w:r>
    </w:p>
    <w:p>
      <w:pPr>
        <w:ind w:left="0" w:right="0" w:firstLine="560"/>
        <w:spacing w:before="450" w:after="450" w:line="312" w:lineRule="auto"/>
      </w:pPr>
      <w:r>
        <w:rPr>
          <w:rFonts w:ascii="宋体" w:hAnsi="宋体" w:eastAsia="宋体" w:cs="宋体"/>
          <w:color w:val="000"/>
          <w:sz w:val="28"/>
          <w:szCs w:val="28"/>
        </w:rPr>
        <w:t xml:space="preserve">第二，要以扎实的工作提升整改实效。刚才，同志讲的９个方面问题，就是我们下一步要整改的重点，必须以最快的速度，全力攻坚，整改到位。一是突出重点。什么是重点，七个专项整治。七个专项整治现在分别由市委常委和市政府领导挂帅，每个专项整治都有明确标准要求，七个专项整治应该是我们工作的重点，我们要按照市里部署的要求，检查到位、整改到位，要条块结合、整体联动。二是加大力度。首先是城市环境的完善。开发区和科学园做的很好，花了力气、花了资金，投入整改，效果比较明显。这个方面各园区、镇街要高度重视。第二个是加强执法，长效管理。现在因为管理不到位，整治工作的回潮现象比比皆是。第三个是教育市民提升素质。是新市区，市民的文化素质、精神素质与主城区比还有差距，主城区尚且采取非常手段来纠正不文明行为，对我们来说，更要加强教育。三是长效管理。长效管理不是说说而已，而是要从体制、机制、队伍、投入等方面加大力度，提高管理水平。</w:t>
      </w:r>
    </w:p>
    <w:p>
      <w:pPr>
        <w:ind w:left="0" w:right="0" w:firstLine="560"/>
        <w:spacing w:before="450" w:after="450" w:line="312" w:lineRule="auto"/>
      </w:pPr>
      <w:r>
        <w:rPr>
          <w:rFonts w:ascii="宋体" w:hAnsi="宋体" w:eastAsia="宋体" w:cs="宋体"/>
          <w:color w:val="000"/>
          <w:sz w:val="28"/>
          <w:szCs w:val="28"/>
        </w:rPr>
        <w:t xml:space="preserve">第三，要以最大的合力确保创建成功。创建文明城区，是今年的工作重点，也是一项重要的政治任务。要深入做好宣传发动工作，全力营造全区动员、全民发动、全社会参与的浓厚氛围，切实提高广大市民对创建工作的知晓率、参与率和满意率，增强人民群众的认同感、自豪感和归属感。在进村入户过程中，切实要体现察民情、知民意、解民难，“万名干部进万家，了解民意办实事”活动要认真做好，使群众在创建过程中受教育、得实惠，使文明创建工作，成为全区各行各业、方方面面的共同愿望、共同责任和共同行动。</w:t>
      </w:r>
    </w:p>
    <w:p>
      <w:pPr>
        <w:ind w:left="0" w:right="0" w:firstLine="560"/>
        <w:spacing w:before="450" w:after="450" w:line="312" w:lineRule="auto"/>
      </w:pPr>
      <w:r>
        <w:rPr>
          <w:rFonts w:ascii="宋体" w:hAnsi="宋体" w:eastAsia="宋体" w:cs="宋体"/>
          <w:color w:val="000"/>
          <w:sz w:val="28"/>
          <w:szCs w:val="28"/>
        </w:rPr>
        <w:t xml:space="preserve">同志们，创建文明城区，已经到了决战决胜的关键时刻，全区上下要进一步凝心聚力，扎实工作，奋力攻坚，以更加有效的工作，开创文明城区建设新局面。要有勇争第一的工作状态和工作力度，一要确保在市文明城市创建过程中，多争分、不丢分，二要确保文明城区创建成功。</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第三篇：区委书记在创建全国文明城区工作推进会上的讲话</w:t>
      </w:r>
    </w:p>
    <w:p>
      <w:pPr>
        <w:ind w:left="0" w:right="0" w:firstLine="560"/>
        <w:spacing w:before="450" w:after="450" w:line="312" w:lineRule="auto"/>
      </w:pPr>
      <w:r>
        <w:rPr>
          <w:rFonts w:ascii="宋体" w:hAnsi="宋体" w:eastAsia="宋体" w:cs="宋体"/>
          <w:color w:val="000"/>
          <w:sz w:val="28"/>
          <w:szCs w:val="28"/>
        </w:rPr>
        <w:t xml:space="preserve">区委书记在创建全国文明城区工作推进会上的讲话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区创城工作推进会，目的是围绕迎接文明城区测评检查，结合前段时间全区自查自纠过程中暴露出来的问题，研究部署推进文明城区创建工作，确保测评取得好成绩。刚才，晓健同志传达了首都文明办文明城区创建工作会议精神，通报了全区创城工作开展情况和当前存在的主要问题，并对下一步工作进行了安排部署。大家要高度重视，认真学习领会，抓好工作落实。</w:t>
      </w:r>
    </w:p>
    <w:p>
      <w:pPr>
        <w:ind w:left="0" w:right="0" w:firstLine="560"/>
        <w:spacing w:before="450" w:after="450" w:line="312" w:lineRule="auto"/>
      </w:pPr>
      <w:r>
        <w:rPr>
          <w:rFonts w:ascii="宋体" w:hAnsi="宋体" w:eastAsia="宋体" w:cs="宋体"/>
          <w:color w:val="000"/>
          <w:sz w:val="28"/>
          <w:szCs w:val="28"/>
        </w:rPr>
        <w:t xml:space="preserve">总的来看，过去一个阶段以来，我们始终坚持把创建全国文明城区作为推动全区经济社会发展的总抓手，紧紧围绕培育和践行社会主义核心价值观根本任务，坚持“文明润心、创城惠民”宗旨，在认真总结上一轮创城工作的基础上，对标对表全国文明城区测评体系，组建了“七部一室”组织架构，细化完善了创城工作台账和职责清单，组织开展了创城“十大专项行动”，群众对创城工作的知晓率、支持率、参与率和满意度有了很大提升。同时，着力将创城工作与完成重点任务、开展日常工作紧密结合起来，统筹谋划、扎实推进，有效保障了各项工作落实落地。</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在创城工作中仍然存在一些亟待解决的问题。比如，思想认识方面，虽然大家对创城工作的重要性有了较为深刻的认识，但部分同志和部分单位对创城工作面临的新形势了解不深入，对开展创城工作重视不够，一定程度上还存在松口气、歇歇脚的现象，没有将工作状态迅速投入到新一轮创建工作中来。工作推进方面，一些单位聚焦问题求突破的意识不强，仍然存在“说起来重要、干起来次要、忙起来不要”的现象，创城工作和日常工作结合还不够紧密。创城惠民方面，解决市民群众关心关注的突出问题还不够到位，不文明养犬、不遵守交通秩序、不礼让斑马线、机动车乱停乱放、施工围挡设置不规范、门前“三包”不到位、污水治理、垃圾处理等问题仍然没有得到根本解决，还需在提高群众的创城获得感上加大力度。宣传动员方面，仍存在“政府热、社会冷”的问题，群众知晓率、参与率、满意度仍然需要提升，距离真重视、真深入、真动员、真满意、真参与还有很大差距，这是我们的“软肋”，也是上一轮创建扣分最多的地方。对于这些问题，大家要主动认领、认真研究，把工作往细里做、往实里做、往具体上抓，绝不能浮在面上。</w:t>
      </w:r>
    </w:p>
    <w:p>
      <w:pPr>
        <w:ind w:left="0" w:right="0" w:firstLine="560"/>
        <w:spacing w:before="450" w:after="450" w:line="312" w:lineRule="auto"/>
      </w:pPr>
      <w:r>
        <w:rPr>
          <w:rFonts w:ascii="宋体" w:hAnsi="宋体" w:eastAsia="宋体" w:cs="宋体"/>
          <w:color w:val="000"/>
          <w:sz w:val="28"/>
          <w:szCs w:val="28"/>
        </w:rPr>
        <w:t xml:space="preserve">下面，就做好创城各项工作，我再强调几点意见。</w:t>
      </w:r>
    </w:p>
    <w:p>
      <w:pPr>
        <w:ind w:left="0" w:right="0" w:firstLine="560"/>
        <w:spacing w:before="450" w:after="450" w:line="312" w:lineRule="auto"/>
      </w:pPr>
      <w:r>
        <w:rPr>
          <w:rFonts w:ascii="宋体" w:hAnsi="宋体" w:eastAsia="宋体" w:cs="宋体"/>
          <w:color w:val="000"/>
          <w:sz w:val="28"/>
          <w:szCs w:val="28"/>
        </w:rPr>
        <w:t xml:space="preserve">一、进一步提高政治站位，准确把握创城工作新形势、新任务、新要求</w:t>
      </w:r>
    </w:p>
    <w:p>
      <w:pPr>
        <w:ind w:left="0" w:right="0" w:firstLine="560"/>
        <w:spacing w:before="450" w:after="450" w:line="312" w:lineRule="auto"/>
      </w:pPr>
      <w:r>
        <w:rPr>
          <w:rFonts w:ascii="宋体" w:hAnsi="宋体" w:eastAsia="宋体" w:cs="宋体"/>
          <w:color w:val="000"/>
          <w:sz w:val="28"/>
          <w:szCs w:val="28"/>
        </w:rPr>
        <w:t xml:space="preserve">在上一轮创建中，我们的综合成绩排在全国前列，取得了一些实实在在的成效，形成了一定的工作优势，这为我们做好新一轮创建工作奠定了很好的基础。但从现实情况来看，这一轮创城标准更高、考核更严、竞争更加激烈，更加需要我们准确把握创城工作面临的形势任务，进一步增强责任感紧迫感，切实提高工作标准，加大工作力度，以钉钉子精神抓好工作落实。</w:t>
      </w:r>
    </w:p>
    <w:p>
      <w:pPr>
        <w:ind w:left="0" w:right="0" w:firstLine="560"/>
        <w:spacing w:before="450" w:after="450" w:line="312" w:lineRule="auto"/>
      </w:pPr>
      <w:r>
        <w:rPr>
          <w:rFonts w:ascii="宋体" w:hAnsi="宋体" w:eastAsia="宋体" w:cs="宋体"/>
          <w:color w:val="000"/>
          <w:sz w:val="28"/>
          <w:szCs w:val="28"/>
        </w:rPr>
        <w:t xml:space="preserve">一是创城指标体系要求更加严格。</w:t>
      </w:r>
    </w:p>
    <w:p>
      <w:pPr>
        <w:ind w:left="0" w:right="0" w:firstLine="560"/>
        <w:spacing w:before="450" w:after="450" w:line="312" w:lineRule="auto"/>
      </w:pPr>
      <w:r>
        <w:rPr>
          <w:rFonts w:ascii="宋体" w:hAnsi="宋体" w:eastAsia="宋体" w:cs="宋体"/>
          <w:color w:val="000"/>
          <w:sz w:val="28"/>
          <w:szCs w:val="28"/>
        </w:rPr>
        <w:t xml:space="preserve">新的测评体系对内容、形式、方法、要求作出了新的界定，设置了党风廉政建设、生产生活安全等10个领域30个项目的负面清单，并采取“一票否决”制。同时，在三年创建周期内，分值占比从过去的15%、25%、60%调整为30%、30%、40%，三年分值占比基本均等，这就意味着创城工作已经转向常态化，这就要求我们必须把功夫下在平时，始终坚持以最高标准、最好质量抓好各项工作，确保每一年测评验收都取得好成绩。</w:t>
      </w:r>
    </w:p>
    <w:p>
      <w:pPr>
        <w:ind w:left="0" w:right="0" w:firstLine="560"/>
        <w:spacing w:before="450" w:after="450" w:line="312" w:lineRule="auto"/>
      </w:pPr>
      <w:r>
        <w:rPr>
          <w:rFonts w:ascii="宋体" w:hAnsi="宋体" w:eastAsia="宋体" w:cs="宋体"/>
          <w:color w:val="000"/>
          <w:sz w:val="28"/>
          <w:szCs w:val="28"/>
        </w:rPr>
        <w:t xml:space="preserve">二是各方面竞争更加激烈。</w:t>
      </w:r>
    </w:p>
    <w:p>
      <w:pPr>
        <w:ind w:left="0" w:right="0" w:firstLine="560"/>
        <w:spacing w:before="450" w:after="450" w:line="312" w:lineRule="auto"/>
      </w:pPr>
      <w:r>
        <w:rPr>
          <w:rFonts w:ascii="宋体" w:hAnsi="宋体" w:eastAsia="宋体" w:cs="宋体"/>
          <w:color w:val="000"/>
          <w:sz w:val="28"/>
          <w:szCs w:val="28"/>
        </w:rPr>
        <w:t xml:space="preserve">这一轮的文明城区创建，从全国的直辖市城区来看，共有24个，北京4个，天津6个，上海、重庆分别是7个，数量是上一届提名城区的两倍。总体来看，要想创建成功，必须保证每次测评成绩都在全国直辖市参评城区中排在前列，同时不能有“硬伤”，这就要求我们必须加倍努力，以实实在在的工作成效赢得创城主动权。</w:t>
      </w:r>
    </w:p>
    <w:p>
      <w:pPr>
        <w:ind w:left="0" w:right="0" w:firstLine="560"/>
        <w:spacing w:before="450" w:after="450" w:line="312" w:lineRule="auto"/>
      </w:pPr>
      <w:r>
        <w:rPr>
          <w:rFonts w:ascii="宋体" w:hAnsi="宋体" w:eastAsia="宋体" w:cs="宋体"/>
          <w:color w:val="000"/>
          <w:sz w:val="28"/>
          <w:szCs w:val="28"/>
        </w:rPr>
        <w:t xml:space="preserve">三是补短板强弱项的难度更大。</w:t>
      </w:r>
    </w:p>
    <w:p>
      <w:pPr>
        <w:ind w:left="0" w:right="0" w:firstLine="560"/>
        <w:spacing w:before="450" w:after="450" w:line="312" w:lineRule="auto"/>
      </w:pPr>
      <w:r>
        <w:rPr>
          <w:rFonts w:ascii="宋体" w:hAnsi="宋体" w:eastAsia="宋体" w:cs="宋体"/>
          <w:color w:val="000"/>
          <w:sz w:val="28"/>
          <w:szCs w:val="28"/>
        </w:rPr>
        <w:t xml:space="preserve">实事求是讲，通过过去一个阶段的努力，我们解决了许多长期想解决而没有解决的难题，但不管是硬件方面，还是软件方面，距离全国文明城区标准都还存在一定差距。在硬件建设方面，要重点在加强公共文化服务设施建设上加大力度。在软件提升方面，要在继续保持良好城乡环境的基础上，全面提升市民文明素质、城乡治理水平和城市文明程度，以更大力度推动各项工作实现新突破、取得新提升。</w:t>
      </w:r>
    </w:p>
    <w:p>
      <w:pPr>
        <w:ind w:left="0" w:right="0" w:firstLine="560"/>
        <w:spacing w:before="450" w:after="450" w:line="312" w:lineRule="auto"/>
      </w:pPr>
      <w:r>
        <w:rPr>
          <w:rFonts w:ascii="宋体" w:hAnsi="宋体" w:eastAsia="宋体" w:cs="宋体"/>
          <w:color w:val="000"/>
          <w:sz w:val="28"/>
          <w:szCs w:val="28"/>
        </w:rPr>
        <w:t xml:space="preserve">四是迎检测评更加全面。</w:t>
      </w:r>
    </w:p>
    <w:p>
      <w:pPr>
        <w:ind w:left="0" w:right="0" w:firstLine="560"/>
        <w:spacing w:before="450" w:after="450" w:line="312" w:lineRule="auto"/>
      </w:pPr>
      <w:r>
        <w:rPr>
          <w:rFonts w:ascii="宋体" w:hAnsi="宋体" w:eastAsia="宋体" w:cs="宋体"/>
          <w:color w:val="000"/>
          <w:sz w:val="28"/>
          <w:szCs w:val="28"/>
        </w:rPr>
        <w:t xml:space="preserve">这次首都文明委部署的测评检查工作，主要是将过去首都文明城区的测评指标要求有机融入到全国文明城区测评指标体系中，全部按照这个指标体系对全市16个区进行检查，并委托第三方公司进行暗访抽查，最后进行城区排名讲评，相关测评结果对于我们做好迎接中央文明办测评具有重要意义。我们必须要高度重视，主动加压，找准差距，做好自查自评工作，对照测评指标认真抓好整改落实。</w:t>
      </w:r>
    </w:p>
    <w:p>
      <w:pPr>
        <w:ind w:left="0" w:right="0" w:firstLine="560"/>
        <w:spacing w:before="450" w:after="450" w:line="312" w:lineRule="auto"/>
      </w:pPr>
      <w:r>
        <w:rPr>
          <w:rFonts w:ascii="宋体" w:hAnsi="宋体" w:eastAsia="宋体" w:cs="宋体"/>
          <w:color w:val="000"/>
          <w:sz w:val="28"/>
          <w:szCs w:val="28"/>
        </w:rPr>
        <w:t xml:space="preserve">二、聚焦重点、把握关键，高标准高质量抓好创城各项工作</w:t>
      </w:r>
    </w:p>
    <w:p>
      <w:pPr>
        <w:ind w:left="0" w:right="0" w:firstLine="560"/>
        <w:spacing w:before="450" w:after="450" w:line="312" w:lineRule="auto"/>
      </w:pPr>
      <w:r>
        <w:rPr>
          <w:rFonts w:ascii="宋体" w:hAnsi="宋体" w:eastAsia="宋体" w:cs="宋体"/>
          <w:color w:val="000"/>
          <w:sz w:val="28"/>
          <w:szCs w:val="28"/>
        </w:rPr>
        <w:t xml:space="preserve">在区委五届八次全会上，我们专门对新一轮全国文明城区创建进行了安排部署，强调要同心合力创建全国文明城区，围绕培育和践行社会主义核心价值观根本任务，认真做好测评迎检准备工作，扎实推进各项工作全面开展，进一步营造全区上下人人参与创城的良好氛围。大家要结合实际，认真贯彻落实好全会精神，持续加大工作推进力度，切实把创建工作抓紧抓实抓出成效。</w:t>
      </w:r>
    </w:p>
    <w:p>
      <w:pPr>
        <w:ind w:left="0" w:right="0" w:firstLine="560"/>
        <w:spacing w:before="450" w:after="450" w:line="312" w:lineRule="auto"/>
      </w:pPr>
      <w:r>
        <w:rPr>
          <w:rFonts w:ascii="宋体" w:hAnsi="宋体" w:eastAsia="宋体" w:cs="宋体"/>
          <w:color w:val="000"/>
          <w:sz w:val="28"/>
          <w:szCs w:val="28"/>
        </w:rPr>
        <w:t xml:space="preserve">一要加强工作统筹，切实形成创城合力。创建全国文明城区是一项艰巨又复杂的系统工程，这就要求我们必须加强全区统筹、全面协调、全民动员，真正把创建工作融入到全区工作的各方面和全过程。一方面，要坚持把创城工作与日常工作紧密结合起来。创城考察的是我们的日常工作情况和落实效果，衡量的是群众对我们经常性工作的满意度。这就需要我们必须推动创建工作与日常工作深度融合，做到同谋划、同部署、同落实，以抓创建带动全区各项工作水平整体提升，以做好各项日常工作促进创建出成效、出亮点。另一方面，要坚持把创城工作与重点任务紧密结合起来。当前，全区上下正在全力推进三大功能区建设、疏解整治促提升专项行动、美丽乡村建设等重点工作，这些工作都是创建全国文明城区的重要抓手和有力支撑。我们要统筹谋划、整体推进，打好“组合拳”，不断提升全国文明城区创建质量。</w:t>
      </w:r>
    </w:p>
    <w:p>
      <w:pPr>
        <w:ind w:left="0" w:right="0" w:firstLine="560"/>
        <w:spacing w:before="450" w:after="450" w:line="312" w:lineRule="auto"/>
      </w:pPr>
      <w:r>
        <w:rPr>
          <w:rFonts w:ascii="宋体" w:hAnsi="宋体" w:eastAsia="宋体" w:cs="宋体"/>
          <w:color w:val="000"/>
          <w:sz w:val="28"/>
          <w:szCs w:val="28"/>
        </w:rPr>
        <w:t xml:space="preserve">二要强化宣传动员，持续营造创城氛围。在上一轮全国文明城区创建中，我们没能创建成功的重要原因就是市民的知晓率、参与率未达到70%。在新一轮的创城工作中，要聚焦关键问题，深入动员发动，加大宣传力度，持续在提升市民的知晓率和参与率上狠下功夫。要扎实推进社会主义核心价值观宣传普及，结合“不忘初心、牢记使命”主题教育，通过开展“怀柔榜样”评选表彰等活动，让社会主义核心价值观真正融入日常生活、更加深入人心。要着力营造人人参与的创城氛围，坚持把创建全国文明城区与“街乡吹哨、部门报到”、基层党组织和在职党员“双报到”、疏解整治促提升、环境整治、美丽乡村建设等工作紧密结合起来，深入开展创城“十大专项行动”，让广大干部群众真正了解创城、支持创城、参与创城，切实构建共建共享的创城工作局面。特别强调一下，创城“十大专项行动”实际上就是惠民行动，要重点在常态长效上下功夫，不断扩大行动的覆盖面，提高群众的参与度，切实增强群众的创城获得感。</w:t>
      </w:r>
    </w:p>
    <w:p>
      <w:pPr>
        <w:ind w:left="0" w:right="0" w:firstLine="560"/>
        <w:spacing w:before="450" w:after="450" w:line="312" w:lineRule="auto"/>
      </w:pPr>
      <w:r>
        <w:rPr>
          <w:rFonts w:ascii="宋体" w:hAnsi="宋体" w:eastAsia="宋体" w:cs="宋体"/>
          <w:color w:val="000"/>
          <w:sz w:val="28"/>
          <w:szCs w:val="28"/>
        </w:rPr>
        <w:t xml:space="preserve">三要聚焦关键问题，持续抓好整改落实。坚持问题导向，以钉钉子精神抓好整改落实，是我们推动工作的重要方法。在这次抽查过程中，共计发现9大类、千余条问题，涉及创城工作的各个方面。在氛围营造方面，要集中更新一批宣传标语、条幅，并通过“搭台子”“支摊子”等多种方式，不断扩大宣传覆盖面，切实提高创城工作的知晓率和参与率。特别是重点区域、重点街道宣传标语的内容一定要规范、布置要与城市品质相融合，做到添彩不添乱。在环境秩序方面，要结合疏解整治促提升专项行动，加大“开墙打洞”“背街小巷”整治力度，充分发挥“街巷长”“小巷管家”作用，不断提升城市精细化管理水平。建筑施工围挡设置要规范、整齐，要对施工项目进行公示，施工围挡的宣传标语要按照相关要求进行整体设计、统一管理。在文明引导方面，要聚焦不文明养犬、闯红灯等突出问题加大整治力度，推动全社会树立文明观念、争当文明市民、展示文明形象，持续提升群众文明素质和社会文明程度。针对外卖电动车逆行、闯红灯等行为，交通、商务等部门要加大监管力度。要加强对文明引导员队伍的教育培训和监督管理，切实发挥文明引导作用。在基础设施方面，要结合创建公共文化服务体系示范区，通过整合资源、提级改造等方式，加快推进怀柔剧院、博物馆、档案馆、规划馆、图书馆、综合文化中心和镇乡、村级文化设施建设，不断提升创城硬件条件。特别强调一项重点工作，文明办要牵头在全区各镇乡街道、窗口单位、社区（村）、主要大街建立示范点，立好标杆，树好典型，切实发挥典型引路作用。这项工作要抓紧落实，区委、区政府将进行专题拉练检查。</w:t>
      </w:r>
    </w:p>
    <w:p>
      <w:pPr>
        <w:ind w:left="0" w:right="0" w:firstLine="560"/>
        <w:spacing w:before="450" w:after="450" w:line="312" w:lineRule="auto"/>
      </w:pPr>
      <w:r>
        <w:rPr>
          <w:rFonts w:ascii="宋体" w:hAnsi="宋体" w:eastAsia="宋体" w:cs="宋体"/>
          <w:color w:val="000"/>
          <w:sz w:val="28"/>
          <w:szCs w:val="28"/>
        </w:rPr>
        <w:t xml:space="preserve">三、加强领导、完善机制，持续提升创城工作整体水平</w:t>
      </w:r>
    </w:p>
    <w:p>
      <w:pPr>
        <w:ind w:left="0" w:right="0" w:firstLine="560"/>
        <w:spacing w:before="450" w:after="450" w:line="312" w:lineRule="auto"/>
      </w:pPr>
      <w:r>
        <w:rPr>
          <w:rFonts w:ascii="宋体" w:hAnsi="宋体" w:eastAsia="宋体" w:cs="宋体"/>
          <w:color w:val="000"/>
          <w:sz w:val="28"/>
          <w:szCs w:val="28"/>
        </w:rPr>
        <w:t xml:space="preserve">今年是新一轮创建全国文明城区的起步之年，集中力量做好创城相关工作是全区上下共同的职责任务。我们要进一步强化大局意识、责任意识，同心协力、密切配合，确保新一轮创建工作实现新突破。</w:t>
      </w:r>
    </w:p>
    <w:p>
      <w:pPr>
        <w:ind w:left="0" w:right="0" w:firstLine="560"/>
        <w:spacing w:before="450" w:after="450" w:line="312" w:lineRule="auto"/>
      </w:pPr>
      <w:r>
        <w:rPr>
          <w:rFonts w:ascii="宋体" w:hAnsi="宋体" w:eastAsia="宋体" w:cs="宋体"/>
          <w:color w:val="000"/>
          <w:sz w:val="28"/>
          <w:szCs w:val="28"/>
        </w:rPr>
        <w:t xml:space="preserve">一要切实加强组织领导。我们已经对创城工作指挥部进行了调整补充，建立了“七部一室”工作体系，目的就是进一步强化组织领导、凝聚创建合力、狠抓任务落实。各位区级领导要亲力亲为、靠前指挥，带领分管领域细化工作台账和任务清单，全力推动各项创建工作落地落实。各相关单位要进一步调整完善创城工作机制，压紧压实工作责任，切实形成齐抓共管、合力共为的工作格局。创城办要发挥好牵头抓总作用，加大对各项工作的统筹协调力度，确保创城工作高效运转、有序推进。</w:t>
      </w:r>
    </w:p>
    <w:p>
      <w:pPr>
        <w:ind w:left="0" w:right="0" w:firstLine="560"/>
        <w:spacing w:before="450" w:after="450" w:line="312" w:lineRule="auto"/>
      </w:pPr>
      <w:r>
        <w:rPr>
          <w:rFonts w:ascii="宋体" w:hAnsi="宋体" w:eastAsia="宋体" w:cs="宋体"/>
          <w:color w:val="000"/>
          <w:sz w:val="28"/>
          <w:szCs w:val="28"/>
        </w:rPr>
        <w:t xml:space="preserve">二要不断加大保障力度。新一轮创城工作启动以来，我们集中调配了一些人员开展创建工作，取得了很好的效果。要在原有抽调人员的基础上，进一步充实力量，组织部要结合实际，把一些能干事、会干事、工作细致认真的优秀年轻干部放到创城工作一线去培养锻炼。在此基础上，各工作部及成员单位要注重挖掘内部潜力，积极整合人员力量，提升工作效率，确保创城工作责任明晰、落实到位。对于需要加大财政支持力度的工作，区政府要做好统筹，为创城提供资金保障。</w:t>
      </w:r>
    </w:p>
    <w:p>
      <w:pPr>
        <w:ind w:left="0" w:right="0" w:firstLine="560"/>
        <w:spacing w:before="450" w:after="450" w:line="312" w:lineRule="auto"/>
      </w:pPr>
      <w:r>
        <w:rPr>
          <w:rFonts w:ascii="宋体" w:hAnsi="宋体" w:eastAsia="宋体" w:cs="宋体"/>
          <w:color w:val="000"/>
          <w:sz w:val="28"/>
          <w:szCs w:val="28"/>
        </w:rPr>
        <w:t xml:space="preserve">三要把各项工作抓深抓细抓具体。全国文明城区测评指标体系，整体上是188条测评标准，背后是一项一项的具体工作。当前，无论是网上材料申报，还是实地考察点位建设，我们距离测评标准都存在不小的差距。创城各工作部、牵头单位和责任单位要对照测评指标要求，逐条逐项建立工作台账，全面系统地开展自查自纠和自我评价，特别是领导干部要扑下身子、深入一线，抓深抓细抓实每一项具体任务。要对照这次抽查发现的问题，认真抓好整改落实，为年底中央文明办的测评检查奠定扎实基础。</w:t>
      </w:r>
    </w:p>
    <w:p>
      <w:pPr>
        <w:ind w:left="0" w:right="0" w:firstLine="560"/>
        <w:spacing w:before="450" w:after="450" w:line="312" w:lineRule="auto"/>
      </w:pPr>
      <w:r>
        <w:rPr>
          <w:rFonts w:ascii="宋体" w:hAnsi="宋体" w:eastAsia="宋体" w:cs="宋体"/>
          <w:color w:val="000"/>
          <w:sz w:val="28"/>
          <w:szCs w:val="28"/>
        </w:rPr>
        <w:t xml:space="preserve">四要跟进做好督导考核。创城工作能否取得新成效，关键在各级干部的执行力和落实工作的力度，检验标准就是测评成绩。这就要求我们做到创城工作进行到哪里，督导检查考评就跟进到哪里。督导检查工作一部、二部要全面加大督查力度，对发现的突出问题抓住不放、限时整改，对措施不力、推诿扯皮，影响创城工作大局的单位和个人，必须要严肃问责。各工作组要建立工作台账，倒排工期，全程跟进落实。</w:t>
      </w:r>
    </w:p>
    <w:p>
      <w:pPr>
        <w:ind w:left="0" w:right="0" w:firstLine="560"/>
        <w:spacing w:before="450" w:after="450" w:line="312" w:lineRule="auto"/>
      </w:pPr>
      <w:r>
        <w:rPr>
          <w:rFonts w:ascii="宋体" w:hAnsi="宋体" w:eastAsia="宋体" w:cs="宋体"/>
          <w:color w:val="000"/>
          <w:sz w:val="28"/>
          <w:szCs w:val="28"/>
        </w:rPr>
        <w:t xml:space="preserve">总之，我们大家要齐心协力、鼓足干劲，全力以赴抓好工作落实，确保创城工作迎检取得好成绩。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第四篇：创建文明城区讲话</w:t>
      </w:r>
    </w:p>
    <w:p>
      <w:pPr>
        <w:ind w:left="0" w:right="0" w:firstLine="560"/>
        <w:spacing w:before="450" w:after="450" w:line="312" w:lineRule="auto"/>
      </w:pPr>
      <w:r>
        <w:rPr>
          <w:rFonts w:ascii="宋体" w:hAnsi="宋体" w:eastAsia="宋体" w:cs="宋体"/>
          <w:color w:val="000"/>
          <w:sz w:val="28"/>
          <w:szCs w:val="28"/>
        </w:rPr>
        <w:t xml:space="preserve">在市经合办和行政审批便民服务中心创建</w:t>
      </w:r>
    </w:p>
    <w:p>
      <w:pPr>
        <w:ind w:left="0" w:right="0" w:firstLine="560"/>
        <w:spacing w:before="450" w:after="450" w:line="312" w:lineRule="auto"/>
      </w:pPr>
      <w:r>
        <w:rPr>
          <w:rFonts w:ascii="宋体" w:hAnsi="宋体" w:eastAsia="宋体" w:cs="宋体"/>
          <w:color w:val="000"/>
          <w:sz w:val="28"/>
          <w:szCs w:val="28"/>
        </w:rPr>
        <w:t xml:space="preserve">文明城区再动员会上的讲话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26日下午，市区两委召开了思茅区争创省级文明城区、迎接省检查组检查考核再动员会议，根据会议的安排部署，今天上午，我们再次召开“中心”全体工作人员大会，对思茅区争创省级文明城区工作进行再统一、再动员、再落实。下面，我代表“中心”领导班子再强调以下两点意见：</w:t>
      </w:r>
    </w:p>
    <w:p>
      <w:pPr>
        <w:ind w:left="0" w:right="0" w:firstLine="560"/>
        <w:spacing w:before="450" w:after="450" w:line="312" w:lineRule="auto"/>
      </w:pPr>
      <w:r>
        <w:rPr>
          <w:rFonts w:ascii="宋体" w:hAnsi="宋体" w:eastAsia="宋体" w:cs="宋体"/>
          <w:color w:val="000"/>
          <w:sz w:val="28"/>
          <w:szCs w:val="28"/>
        </w:rPr>
        <w:t xml:space="preserve">一、坚定信心，统一思想，进一步提高对创建省级文明城区工作的重要性和必要性的认识</w:t>
      </w:r>
    </w:p>
    <w:p>
      <w:pPr>
        <w:ind w:left="0" w:right="0" w:firstLine="560"/>
        <w:spacing w:before="450" w:after="450" w:line="312" w:lineRule="auto"/>
      </w:pPr>
      <w:r>
        <w:rPr>
          <w:rFonts w:ascii="宋体" w:hAnsi="宋体" w:eastAsia="宋体" w:cs="宋体"/>
          <w:color w:val="000"/>
          <w:sz w:val="28"/>
          <w:szCs w:val="28"/>
        </w:rPr>
        <w:t xml:space="preserve">大家知道，“文明城市”是对一个城市物质文明、政治文明、精神文明建设水平和工作成绩的综合评价。创建文明城区是创建文明城市工作的有效组成部分，对于提高城市的知名度和影响力，增强城市的综合竞争力具有重要作用。从全省情况看，现有9 个城市在积极申报争创省级文明城市。思茅区能否创建成功，取决于在思茅区这块土地上生活的所有中央、省、驻思单位以及生活在这块土地上的所有市属、区属和社会各界的共同努力。因此，市委、市政府，区委、区政府要求全市各单位各部门一定要从讲政治、讲大局的高度，充分认识创建文明城区工作的重要意义，不断增强创建工作的责任感和紧迫感。</w:t>
      </w:r>
    </w:p>
    <w:p>
      <w:pPr>
        <w:ind w:left="0" w:right="0" w:firstLine="560"/>
        <w:spacing w:before="450" w:after="450" w:line="312" w:lineRule="auto"/>
      </w:pPr>
      <w:r>
        <w:rPr>
          <w:rFonts w:ascii="宋体" w:hAnsi="宋体" w:eastAsia="宋体" w:cs="宋体"/>
          <w:color w:val="000"/>
          <w:sz w:val="28"/>
          <w:szCs w:val="28"/>
        </w:rPr>
        <w:t xml:space="preserve">1、创建文明城区是进一步解放思想、深化改革、扩大开放、科学发展，构建和谐普洱的重要举措。文明有序、平安和谐，是推动经济社会发展的基础。科学发展观就是要促进经济、政治、社会、文化等各个方面的全面协调发展，而“文明”则是体现这一发展程度、发展水平的重要标尺。省文明委制定的《省级文明城市测评体系》，涵盖了经济、政治、社会、文化的方方面面，体现了科学发展观的基本内涵和构建和谐社会的基本要求。“中心”所有工作人员一定要充分认识创建文明城区的重大意义，站在构建和谐普洱的高度，进一步解放思想，以科学发展统领创建工作全局，把以人为本贯穿创建活动全过程，真正使创建活动成为人民群众的“满意工程”。</w:t>
      </w:r>
    </w:p>
    <w:p>
      <w:pPr>
        <w:ind w:left="0" w:right="0" w:firstLine="560"/>
        <w:spacing w:before="450" w:after="450" w:line="312" w:lineRule="auto"/>
      </w:pPr>
      <w:r>
        <w:rPr>
          <w:rFonts w:ascii="宋体" w:hAnsi="宋体" w:eastAsia="宋体" w:cs="宋体"/>
          <w:color w:val="000"/>
          <w:sz w:val="28"/>
          <w:szCs w:val="28"/>
        </w:rPr>
        <w:t xml:space="preserve">2、创建文明城区是我市科学发展、加快发展的迫切需要。创建文明城市的根本目的，就是要优化发展环境，提升城市魅力，打造城市名片，吸引更多知名企业来普洱投资，加快普洱的建设。同时，创建省级文明城区也是为了进一步统一干部群众的思想，激发集体的智慧，进而营造科学发展、加快发展的浓厚氛围，形成发展强大合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3、创建文明城区是是坚持立党为公、执政为民的重要体现。文明城区创建活动从兴起到发展，从形式到内容，都始终与人民群众的切身利益密切相连，它源于群众，根植于群众，主体是群众，目的也是为了群众。因此，创建省级文明城区的过程，就是坚持立党为公、执政为民，体现以人为本执政理念的过程，就是要通过解决群众关心的一个个实际问题，让群众得到实实在在的好处。因此，我们“中心”所有工作人员一定要牢固树立宗旨意识,切实要把这一“民心工程”落到实处。</w:t>
      </w:r>
    </w:p>
    <w:p>
      <w:pPr>
        <w:ind w:left="0" w:right="0" w:firstLine="560"/>
        <w:spacing w:before="450" w:after="450" w:line="312" w:lineRule="auto"/>
      </w:pPr>
      <w:r>
        <w:rPr>
          <w:rFonts w:ascii="宋体" w:hAnsi="宋体" w:eastAsia="宋体" w:cs="宋体"/>
          <w:color w:val="000"/>
          <w:sz w:val="28"/>
          <w:szCs w:val="28"/>
        </w:rPr>
        <w:t xml:space="preserve">二、以创建文明城区为契机，进一步推进“三项制度”以及政府信息公开的贯彻落实 一是所有工作人员要以创建文明城区活动为契机，加强“三项制度”、法律法规、业务知识以及创建文明城区相关知识的学习，不断提高自身的综合素质，进一步增强工作责任感和工作责任心。</w:t>
      </w:r>
    </w:p>
    <w:p>
      <w:pPr>
        <w:ind w:left="0" w:right="0" w:firstLine="560"/>
        <w:spacing w:before="450" w:after="450" w:line="312" w:lineRule="auto"/>
      </w:pPr>
      <w:r>
        <w:rPr>
          <w:rFonts w:ascii="宋体" w:hAnsi="宋体" w:eastAsia="宋体" w:cs="宋体"/>
          <w:color w:val="000"/>
          <w:sz w:val="28"/>
          <w:szCs w:val="28"/>
        </w:rPr>
        <w:t xml:space="preserve">二是所有窗口工作人员要严格执行“三项制度”，要严格按照各单位对外的工作承诺，文明、依法、高效地办理相关事项。</w:t>
      </w:r>
    </w:p>
    <w:p>
      <w:pPr>
        <w:ind w:left="0" w:right="0" w:firstLine="560"/>
        <w:spacing w:before="450" w:after="450" w:line="312" w:lineRule="auto"/>
      </w:pPr>
      <w:r>
        <w:rPr>
          <w:rFonts w:ascii="宋体" w:hAnsi="宋体" w:eastAsia="宋体" w:cs="宋体"/>
          <w:color w:val="000"/>
          <w:sz w:val="28"/>
          <w:szCs w:val="28"/>
        </w:rPr>
        <w:t xml:space="preserve">三、加强领导，精心组织，确保创建省级文明城区目标的顺利实现</w:t>
      </w:r>
    </w:p>
    <w:p>
      <w:pPr>
        <w:ind w:left="0" w:right="0" w:firstLine="560"/>
        <w:spacing w:before="450" w:after="450" w:line="312" w:lineRule="auto"/>
      </w:pPr>
      <w:r>
        <w:rPr>
          <w:rFonts w:ascii="宋体" w:hAnsi="宋体" w:eastAsia="宋体" w:cs="宋体"/>
          <w:color w:val="000"/>
          <w:sz w:val="28"/>
          <w:szCs w:val="28"/>
        </w:rPr>
        <w:t xml:space="preserve">创建文明城区，是一项庞大的社会系统工程，需要全区上下、方方面面的共同努力，各有关部门和单位要精心组织，密切配合，确保创建目标的顺利实现。</w:t>
      </w:r>
    </w:p>
    <w:p>
      <w:pPr>
        <w:ind w:left="0" w:right="0" w:firstLine="560"/>
        <w:spacing w:before="450" w:after="450" w:line="312" w:lineRule="auto"/>
      </w:pPr>
      <w:r>
        <w:rPr>
          <w:rFonts w:ascii="宋体" w:hAnsi="宋体" w:eastAsia="宋体" w:cs="宋体"/>
          <w:color w:val="000"/>
          <w:sz w:val="28"/>
          <w:szCs w:val="28"/>
        </w:rPr>
        <w:t xml:space="preserve">第一，要加强领导，齐心协力。区委、区政府高度重视创建工作，成立了由区级主要领导和驻区单位领导担任组长、副组长，相关单位一把手为成员的创建工作领导小组。会后，各部门、各单位也要成立相应的工作机构，要把创建工作作为“一把手”工程抓紧抓好，切实形成主要领导亲自抓，分管领导具体抓，其他领导合力抓的工作格局。区创建办要认真履行职能，加大协调督查力度，确保创建工作扎实有效推进。</w:t>
      </w:r>
    </w:p>
    <w:p>
      <w:pPr>
        <w:ind w:left="0" w:right="0" w:firstLine="560"/>
        <w:spacing w:before="450" w:after="450" w:line="312" w:lineRule="auto"/>
      </w:pPr>
      <w:r>
        <w:rPr>
          <w:rFonts w:ascii="宋体" w:hAnsi="宋体" w:eastAsia="宋体" w:cs="宋体"/>
          <w:color w:val="000"/>
          <w:sz w:val="28"/>
          <w:szCs w:val="28"/>
        </w:rPr>
        <w:t xml:space="preserve">第二，要上下联动，通力协作。各部门、各单位要发挥主导作用，精心组织、指导和协调基层单位开展创建工作；市属和双管各部门、单位都要树立“一盘棋”思想，充分履行职能，分工不分家，各司其职，相互配合，确保各项工作落到实处。驻区单位的干部职工占到城区人口的一半以上，是创建文明城区工作的重要力量。在创建文明城区工作中，驻区单位也要按照“共建共荣一体化”的发展理念，充分做好干部职工的宣传动员工作，激发干部职工创建工作热情，开创我区创建工作新局面。</w:t>
      </w:r>
    </w:p>
    <w:p>
      <w:pPr>
        <w:ind w:left="0" w:right="0" w:firstLine="560"/>
        <w:spacing w:before="450" w:after="450" w:line="312" w:lineRule="auto"/>
      </w:pPr>
      <w:r>
        <w:rPr>
          <w:rFonts w:ascii="宋体" w:hAnsi="宋体" w:eastAsia="宋体" w:cs="宋体"/>
          <w:color w:val="000"/>
          <w:sz w:val="28"/>
          <w:szCs w:val="28"/>
        </w:rPr>
        <w:t xml:space="preserve">第三，要健全机制，夯实责任。科学规范的工作机制是创建省级文明城区工作的有效保障。要建立健全创建工作责任制。各部门、各单位要按照创建方案要求，层层分解任务，细化目标责任，形成一级抓一级、层层抓落实的工作机制。要建立健全长效管理机制。通过制定一系列规章制度和管理办法，使创建工作有章可循、有据可依，推动创建工作经常化、规范化、制度化。要建立健全监督机制。通过登报曝光、电视曝光等形式，对市民不文明行为进行监督，对部门单位的创建工作进行督促，推动创建工作的顺利开展。要建立考核激励机制。将创建工作实绩纳入各部门、各单位目标考核，对创建成绩显著的单位和个人，要给予表彰和奖励；对措施不力、行动迟缓、问题突出的单位和领导，要给予批评教育，限期整改。</w:t>
      </w:r>
    </w:p>
    <w:p>
      <w:pPr>
        <w:ind w:left="0" w:right="0" w:firstLine="560"/>
        <w:spacing w:before="450" w:after="450" w:line="312" w:lineRule="auto"/>
      </w:pPr>
      <w:r>
        <w:rPr>
          <w:rFonts w:ascii="宋体" w:hAnsi="宋体" w:eastAsia="宋体" w:cs="宋体"/>
          <w:color w:val="000"/>
          <w:sz w:val="28"/>
          <w:szCs w:val="28"/>
        </w:rPr>
        <w:t xml:space="preserve">第四，要深入宣传，广泛动员。创建活动是一项群众性的工作，人民群众是创建工作的参与者、支持者，又是创建成果的受益者。只有动员广大干部群众积极参与，自觉行动，从我做起，从身边做起，才能切实抓好文明城市创建工作。会后，各部门、各单位对创建工作进行再动员、再部署，要使动员工作进学校、进社区、进企业、进机关，使全区每个市民都明确自己在创建省级文明城区工作中所承担的责任和任务。宣传部门要尽快制定详细的宣传纲要，迅速在全区掀起一个声势强大的宣传热潮，使创建文明城区的意义、任务、工作要求和方法步骤家喻户晓、人人皆知，充分激发市民创建文明城区的热情，形成人人关心创建、人人支持创建、人人参与创建的良好格局，推动创建工作出成果、见成效。</w:t>
      </w:r>
    </w:p>
    <w:p>
      <w:pPr>
        <w:ind w:left="0" w:right="0" w:firstLine="560"/>
        <w:spacing w:before="450" w:after="450" w:line="312" w:lineRule="auto"/>
      </w:pPr>
      <w:r>
        <w:rPr>
          <w:rFonts w:ascii="宋体" w:hAnsi="宋体" w:eastAsia="宋体" w:cs="宋体"/>
          <w:color w:val="000"/>
          <w:sz w:val="28"/>
          <w:szCs w:val="28"/>
        </w:rPr>
        <w:t xml:space="preserve">同志们，创建目标已经明确，任务已经分解，现在关键是狠抓落实。会后各部门、各单位，要立即行动起来，自加压力，克坚攻难，真抓实干，早日实现创建省级文明城区目标，为建设中国航空工业中心、渭北地区商贸服务业中心和西安现代化明星卫星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县长在城市创建工作推进会上的讲话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继**月**日“三城同创”工作推进会后，对创建工作的一次再动员、再部署、再强调。刚才，**县长对上半年创建工作进行了总结回顾，查摆了不足，明确了下步工作重点，讲的很全面，很具体，我完全同意，希望大家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一、深化思想认识，增强创建决心</w:t>
      </w:r>
    </w:p>
    <w:p>
      <w:pPr>
        <w:ind w:left="0" w:right="0" w:firstLine="560"/>
        <w:spacing w:before="450" w:after="450" w:line="312" w:lineRule="auto"/>
      </w:pPr>
      <w:r>
        <w:rPr>
          <w:rFonts w:ascii="宋体" w:hAnsi="宋体" w:eastAsia="宋体" w:cs="宋体"/>
          <w:color w:val="000"/>
          <w:sz w:val="28"/>
          <w:szCs w:val="28"/>
        </w:rPr>
        <w:t xml:space="preserve">现在有很多地方，比如我们周边的**、**、**等地，通过创建这个抓手和载体，城市环境短期内旧貌换新颜，进而推动了区域经济社会的快速发展。其他县市也纷纷开展各类创建活动，竞相赶超发展。可以说，我县开展“三城同创”，势在必行，也是大势所趋。我们一定要认清形势，进一步增强成功创建的决心和信心，全力以赴确保创建目标如期实现。</w:t>
      </w:r>
    </w:p>
    <w:p>
      <w:pPr>
        <w:ind w:left="0" w:right="0" w:firstLine="560"/>
        <w:spacing w:before="450" w:after="450" w:line="312" w:lineRule="auto"/>
      </w:pPr>
      <w:r>
        <w:rPr>
          <w:rFonts w:ascii="宋体" w:hAnsi="宋体" w:eastAsia="宋体" w:cs="宋体"/>
          <w:color w:val="000"/>
          <w:sz w:val="28"/>
          <w:szCs w:val="28"/>
        </w:rPr>
        <w:t xml:space="preserve">一要坚定信心，决不能消极畏难。创建工作开展以来，大家积极行动，扑身一线，有困难克服困难，有障碍扫除障碍，通过扎扎实实的工作，推动创建活动取得了实实在在的成效，城市面貌发生了明显改观，广大群众切身感受到了生活环境的可喜变化，也通过不同途径、不同方式表达了对创建工作的肯定和支持。尤其是上半年我们迎接了省主要领导的视察调研，组织了几次高规格的现场会议，期间城区环境均能保持整洁卫 1 生，展示了**良好形象。这充分说明，我们**的干部是有战斗力的，只要我们努力了，就能够把创建工作做好、做到位，就能够把我们的城市建设好、管理好，广大群众就会支持我们，这也是我们做好任何工作的有力保障。因此，不管面临的困难有多大，我们都要有一种咬定目标不放松的劲头，一种攻坚克难不退缩的精神，拿出敢打敢拼、务求必胜的精神和作风，坚定信心，勇往直前，不达目标决不罢休。</w:t>
      </w:r>
    </w:p>
    <w:p>
      <w:pPr>
        <w:ind w:left="0" w:right="0" w:firstLine="560"/>
        <w:spacing w:before="450" w:after="450" w:line="312" w:lineRule="auto"/>
      </w:pPr>
      <w:r>
        <w:rPr>
          <w:rFonts w:ascii="宋体" w:hAnsi="宋体" w:eastAsia="宋体" w:cs="宋体"/>
          <w:color w:val="000"/>
          <w:sz w:val="28"/>
          <w:szCs w:val="28"/>
        </w:rPr>
        <w:t xml:space="preserve">二要保持清醒，决不能盲目乐观。当前，我们的创建工作还面临很大压力。一方面是竞争非常激烈。文明城市**月份省里就要验收，据目前掌握的情况，今年已经申报的县级城市就有**多个，而全省名额只有**个，竞争十分激烈，卫生城市和园林城市的创建也是如此。况且我们的创建工作起步较晚、基础较差，很多城市比我们有优势，压力非常大。另一方面是存在的问题还比较多。比如，我县的文化、卫生等配套设施还比较薄弱，离创建标准差距较大；一些建设工程进展缓慢，未能如期推进；群众的参与意识还比较差，共创共建氛围没有真正形成。再比如在城区新建公厕问题上，广大群众都很赞成在城区重要路段、部位规划建设公厕，但在真正落到实处的时候，谁也不愿意把公厕建在自己家门口，导致规划难以落实。像这样的问题还有很多，需要我们开动脑筋，创新思维，下大功夫抓紧解决，不能因为取得了一点成绩就沾沾自喜，自我放松。</w:t>
      </w:r>
    </w:p>
    <w:p>
      <w:pPr>
        <w:ind w:left="0" w:right="0" w:firstLine="560"/>
        <w:spacing w:before="450" w:after="450" w:line="312" w:lineRule="auto"/>
      </w:pPr>
      <w:r>
        <w:rPr>
          <w:rFonts w:ascii="宋体" w:hAnsi="宋体" w:eastAsia="宋体" w:cs="宋体"/>
          <w:color w:val="000"/>
          <w:sz w:val="28"/>
          <w:szCs w:val="28"/>
        </w:rPr>
        <w:t xml:space="preserve">三要一抓到底，决不能半途而废。在“三城同创”工作动 2 员会上，我们已经强调过，开展创建工作不是一时心血来潮，也不是为了拿牌子造政绩，而是为了改善群众的生活环境、美化我们的家园，进而增强城市的核心竞争力，这也是县委、县政府向全县60万人民的庄严承诺。开弓没有回头箭，能不能兑现承诺，完成任务，这是对我们的一次实战考验。各级各部门一定要切实增强责任感和紧迫感，坚决按照既定目标，一鼓作气，一抓到底，想方设法解决工作推进中的困难和问题，确保创建一次成功。</w:t>
      </w:r>
    </w:p>
    <w:p>
      <w:pPr>
        <w:ind w:left="0" w:right="0" w:firstLine="560"/>
        <w:spacing w:before="450" w:after="450" w:line="312" w:lineRule="auto"/>
      </w:pPr>
      <w:r>
        <w:rPr>
          <w:rFonts w:ascii="宋体" w:hAnsi="宋体" w:eastAsia="宋体" w:cs="宋体"/>
          <w:color w:val="000"/>
          <w:sz w:val="28"/>
          <w:szCs w:val="28"/>
        </w:rPr>
        <w:t xml:space="preserve">二、注重方式方法，突破难点问题</w:t>
      </w:r>
    </w:p>
    <w:p>
      <w:pPr>
        <w:ind w:left="0" w:right="0" w:firstLine="560"/>
        <w:spacing w:before="450" w:after="450" w:line="312" w:lineRule="auto"/>
      </w:pPr>
      <w:r>
        <w:rPr>
          <w:rFonts w:ascii="宋体" w:hAnsi="宋体" w:eastAsia="宋体" w:cs="宋体"/>
          <w:color w:val="000"/>
          <w:sz w:val="28"/>
          <w:szCs w:val="28"/>
        </w:rPr>
        <w:t xml:space="preserve">“三城同创”涉及方方面面，有很多工作要做，现在正是深入推进的关键时期，越深入遇到的困难就会越大，并且很多都是硬骨头，但这也是决定最终创建成效的关键时期，必须集中精力打好硬仗，突破难点，带动全局。</w:t>
      </w:r>
    </w:p>
    <w:p>
      <w:pPr>
        <w:ind w:left="0" w:right="0" w:firstLine="560"/>
        <w:spacing w:before="450" w:after="450" w:line="312" w:lineRule="auto"/>
      </w:pPr>
      <w:r>
        <w:rPr>
          <w:rFonts w:ascii="宋体" w:hAnsi="宋体" w:eastAsia="宋体" w:cs="宋体"/>
          <w:color w:val="000"/>
          <w:sz w:val="28"/>
          <w:szCs w:val="28"/>
        </w:rPr>
        <w:t xml:space="preserve">（一）创新融资方式，解决资金投入不足的问题。从**县长安排情况看，接下来要实施的基础设施建设工程很多，不论是新区建设，还是旧城改造，都要投入大量资金。我们还是吃饭财政，全靠政府投入不可能，建设任务重与资金缺口大的矛盾非常突出，必须采取市场化运作，科学经营城市，多渠道筹措建设资金。在这方面住建、城投部门做了不少尝试和努力，靠BT模式解决了一批道路和绿化建设资金问题，但接下来的任务会更加繁重，要积极探索，大胆实践。一方面要做好“以地生财”文章，通过依法经营城市土地来筹集资金，特别是新区 3 建设用地，要统一规划、统一储备、统一供应，最大限度发挥土地效益。对道路灯箱、广场、绿地等设施的开发权、冠名权、广告权，要采取租赁、拍卖、转让等形式有偿经营，把无形资产盘活成有形资本。另一方面，要拓宽融资领域，吸引民间投资，对**、**、**等道路建设工程，要坚持BT运作，及早开工建设；对旧城改造、城中村改造等项目，要全部推向市场，通过招商引资，引入有实力的客商参与城建开发。</w:t>
      </w:r>
    </w:p>
    <w:p>
      <w:pPr>
        <w:ind w:left="0" w:right="0" w:firstLine="560"/>
        <w:spacing w:before="450" w:after="450" w:line="312" w:lineRule="auto"/>
      </w:pPr>
      <w:r>
        <w:rPr>
          <w:rFonts w:ascii="宋体" w:hAnsi="宋体" w:eastAsia="宋体" w:cs="宋体"/>
          <w:color w:val="000"/>
          <w:sz w:val="28"/>
          <w:szCs w:val="28"/>
        </w:rPr>
        <w:t xml:space="preserve">（二）加强宣传引导，解决群众参与积极性不高的问题。近年来，无论是每年的人大建议和政协提案，还是日常的县长热线和县长信箱，城区环境一直是问题比较集中的焦点，可以说，群众意愿与政府决策是完全一致的，群众对“三城同创”也应该是非常欢迎的。但目前我们的创建工作却一直停留在政府部门这个层面，本应该是创建主体的群众反而成为旁观者，导致工作推进迟缓、效果不佳。因此，我们一方面要从解决群众最关心、最直接的问题入手，比如整治脏乱差、完善垃圾处理设施、建设公厕、安装路灯等，这些工作虽然投入不大，但能让群众切身享受到创建成果，充分调动他们参与创建工作、维护创建成果的积极性。另一方面要搞好宣传发动，不能仅靠悬挂几条横幅、贴几条标语、喊几声口号，这样形式过于呆板，群众也不关注。要从日常工作生活入手，坚持正面引导与反面曝光相结合，通过群众监督员、电视曝光台等多种灵活方式，让群众知道应该怎么做，哪些事做了以后会受谴责、会丢人现 4 眼，在自我约束中提高文明意识、卫生意识和城市意识，真正形成共创共建格局。</w:t>
      </w:r>
    </w:p>
    <w:p>
      <w:pPr>
        <w:ind w:left="0" w:right="0" w:firstLine="560"/>
        <w:spacing w:before="450" w:after="450" w:line="312" w:lineRule="auto"/>
      </w:pPr>
      <w:r>
        <w:rPr>
          <w:rFonts w:ascii="宋体" w:hAnsi="宋体" w:eastAsia="宋体" w:cs="宋体"/>
          <w:color w:val="000"/>
          <w:sz w:val="28"/>
          <w:szCs w:val="28"/>
        </w:rPr>
        <w:t xml:space="preserve">（三）采取强硬举措，解决“六乱”治理不彻底的问题。刚才我已经提到，“三城同创”开展以来，在大家的共同努力下，取得了有目共睹的成绩，也赢得了社会各界的认可。但认真审视不难发现，目前我们的工作还只是停留在面上，很多深层次的矛盾还没有真正触及到，尤其是一些违法建设行为没有治理到位，创建工作还处在攻坚阶段，必须硬起手腕，下大功夫，去除顽疾，确保实效。大家也都知道，凡是城市建设管理中的违法违规行为，特别是搞违法建设的人，用通俗的话说都是有头有脸的人，或多或少都有一定的背景，要根治这些问题，肯定会触及一部分人的利益，阻力可想而知。但我们开展“三城同创”，是为了维护广大群众的利益，不能因为个别人的私利而影响推进。因此，在执法过程中，我们要敢于碰硬，敢于往前站，敢于向歪风邪气作斗争，决不能瞻前顾后，怕触及矛盾，怕担当责任。重点要打击一批“钉子户”，真正起到打击一个、教育一片的作用。</w:t>
      </w:r>
    </w:p>
    <w:p>
      <w:pPr>
        <w:ind w:left="0" w:right="0" w:firstLine="560"/>
        <w:spacing w:before="450" w:after="450" w:line="312" w:lineRule="auto"/>
      </w:pPr>
      <w:r>
        <w:rPr>
          <w:rFonts w:ascii="宋体" w:hAnsi="宋体" w:eastAsia="宋体" w:cs="宋体"/>
          <w:color w:val="000"/>
          <w:sz w:val="28"/>
          <w:szCs w:val="28"/>
        </w:rPr>
        <w:t xml:space="preserve">（四）健全长效机制，解决创建成果不能长期保持的问题。目前在创建过程中，一个突出问题就是抓工作时紧时松，创建成果不能保持长久。工作抓得紧了，马上就能收到好的效果；稍微一放松，脏乱差现象立刻反弹。之所以出现这种现象，关键是缺少一套长效机制作保障。下一步，我们要从机制着手，5 切实把创建成果维护好。要建立部门配合联动机制。李县长要牵好头，进一步明确职责，理顺部门与部门之间的协调配合关系，消除管理责任上不落实的现象；要建立日常化的城市管理行政执法机构，有效解决分散执法、效率不高的弊端，提高行政执法的效率和水平。要完善环境卫生管理机制，认真落实好路长、段长责任制，对分包路段进行全面清洁整治，彻底消除卫生死角；要强力落实商户门前“五包”责任制，切实提高责任履约率，保持长久的干净整洁。要建立群众广泛参与的社会化管理机制。可以邀请有影响力、积极性高的离退休老党员、社区居民等社会人员为市容义务管理员，协助市容管理人员进行现场管理，及时制止和纠正各类违反市容管理规定的行为。</w:t>
      </w:r>
    </w:p>
    <w:p>
      <w:pPr>
        <w:ind w:left="0" w:right="0" w:firstLine="560"/>
        <w:spacing w:before="450" w:after="450" w:line="312" w:lineRule="auto"/>
      </w:pPr>
      <w:r>
        <w:rPr>
          <w:rFonts w:ascii="宋体" w:hAnsi="宋体" w:eastAsia="宋体" w:cs="宋体"/>
          <w:color w:val="000"/>
          <w:sz w:val="28"/>
          <w:szCs w:val="28"/>
        </w:rPr>
        <w:t xml:space="preserve">三、把握时间节点，强力督查落实</w:t>
      </w:r>
    </w:p>
    <w:p>
      <w:pPr>
        <w:ind w:left="0" w:right="0" w:firstLine="560"/>
        <w:spacing w:before="450" w:after="450" w:line="312" w:lineRule="auto"/>
      </w:pPr>
      <w:r>
        <w:rPr>
          <w:rFonts w:ascii="宋体" w:hAnsi="宋体" w:eastAsia="宋体" w:cs="宋体"/>
          <w:color w:val="000"/>
          <w:sz w:val="28"/>
          <w:szCs w:val="28"/>
        </w:rPr>
        <w:t xml:space="preserve">按照“三城同创”目标推进安排，下半年我们将迎接“省级文明城市”检查验收，并开始申报“省级卫生城市”。省文明办已经下发通知，今年**月份就要开始对“省级文明城市”进行检查验收，能否验收成功，将决定着我县“三城同创”总体目标任务能否顺利实现。各乡镇、各部门要准确把握创建工作的时间节点，充分认识到时间的紧迫性和任务的艰巨性，进一步强化组织领导，突出重点难点，全力组织攻坚，确保顺利通过检查验收。县创建办要根据指标体系，全面开展自查自纠，对存在差距的指标进行量化分解，制定推进台帐和迎检方案，做到目标任务明确、责任主体明确、完成时限明确，确保各项 6 指标任务按时完成。各乡镇和各部门一把手要亲自抓、负总责，切实做好组织、协调、指导、督查工作。对存在的主要问题，要迅速组织人员，集中力量，集中时间，强力整改；同时，还要相互配合，相互支持，形成创建工作合力。政府督查室和创建办要坚持日巡查、周检查、月评比制度，深入创建一线，强力督促整改，确保各项目标任务落实到位。到年底，县委、县政府将对创建工作成绩显著的单位和个人给予表彰和奖励；对措施不力、行动迟缓、问题突出的，特别是对未按时完成目标任务、影响全县创建大局的，将追究单位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同志们，“三城同创”事关**发展大局，事关群众切身利益，希望各级各部门要以高度的政治责任感和时不我待的紧迫感，坚定信心，同心协力，真抓实干，确保圆满完成各项目标任务，为建设生态宜居城市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2025-07-13T05:31:42+08:00</dcterms:created>
  <dcterms:modified xsi:type="dcterms:W3CDTF">2025-07-13T05:31:42+08:00</dcterms:modified>
</cp:coreProperties>
</file>

<file path=docProps/custom.xml><?xml version="1.0" encoding="utf-8"?>
<Properties xmlns="http://schemas.openxmlformats.org/officeDocument/2006/custom-properties" xmlns:vt="http://schemas.openxmlformats.org/officeDocument/2006/docPropsVTypes"/>
</file>