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2025年在全市脱贫攻坚最后冲刺电视电话会议上的讲话</w:t>
      </w:r>
      <w:bookmarkEnd w:id="1"/>
    </w:p>
    <w:p>
      <w:pPr>
        <w:jc w:val="center"/>
        <w:spacing w:before="0" w:after="450"/>
      </w:pPr>
      <w:r>
        <w:rPr>
          <w:rFonts w:ascii="Arial" w:hAnsi="Arial" w:eastAsia="Arial" w:cs="Arial"/>
          <w:color w:val="999999"/>
          <w:sz w:val="20"/>
          <w:szCs w:val="20"/>
        </w:rPr>
        <w:t xml:space="preserve">来源：网络  作者：雨声轻语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2024年在全市脱贫攻坚最后冲刺电视电话会议上的讲话在全市脱贫攻坚最后冲刺电视电话会议上的讲话同志们：今天，我们召开全市脱贫攻坚最后冲刺电视电话会议，主要目的是动员大家统一思想，强化举措，加快速度，全力以赴补短板、强弱项，扎实做好省级交叉考...</w:t>
      </w:r>
    </w:p>
    <w:p>
      <w:pPr>
        <w:ind w:left="0" w:right="0" w:firstLine="560"/>
        <w:spacing w:before="450" w:after="450" w:line="312" w:lineRule="auto"/>
      </w:pPr>
      <w:r>
        <w:rPr>
          <w:rFonts w:ascii="宋体" w:hAnsi="宋体" w:eastAsia="宋体" w:cs="宋体"/>
          <w:color w:val="000"/>
          <w:sz w:val="28"/>
          <w:szCs w:val="28"/>
        </w:rPr>
        <w:t xml:space="preserve">2025年在全市脱贫攻坚最后冲刺电视电话会议上的讲话</w:t>
      </w:r>
    </w:p>
    <w:p>
      <w:pPr>
        <w:ind w:left="0" w:right="0" w:firstLine="560"/>
        <w:spacing w:before="450" w:after="450" w:line="312" w:lineRule="auto"/>
      </w:pPr>
      <w:r>
        <w:rPr>
          <w:rFonts w:ascii="宋体" w:hAnsi="宋体" w:eastAsia="宋体" w:cs="宋体"/>
          <w:color w:val="000"/>
          <w:sz w:val="28"/>
          <w:szCs w:val="28"/>
        </w:rPr>
        <w:t xml:space="preserve">在全市脱贫攻坚最后冲刺</w:t>
      </w:r>
    </w:p>
    <w:p>
      <w:pPr>
        <w:ind w:left="0" w:right="0" w:firstLine="560"/>
        <w:spacing w:before="450" w:after="450" w:line="312" w:lineRule="auto"/>
      </w:pPr>
      <w:r>
        <w:rPr>
          <w:rFonts w:ascii="宋体" w:hAnsi="宋体" w:eastAsia="宋体" w:cs="宋体"/>
          <w:color w:val="000"/>
          <w:sz w:val="28"/>
          <w:szCs w:val="28"/>
        </w:rPr>
        <w:t xml:space="preserve">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脱贫攻坚最后冲刺电视电话会议，主要目的是动员大家统一思想，强化举措，加快速度，全力以赴补短板、强弱项，扎实做好省级交叉考核和第三方评估迎检工作，确保考评少失分、得高分，真实全面向省委反映今年我市的脱贫成效。前面，☆同志传达了昨天达州市督导组的讲话精神，相信大家也感受到了压力。☆同志通报了近期帮扶情况，应该说，短板很多、问题不小、压力较大，大家务必要高度警醒，拿出过硬措施，逐项整改到位。文章同志就迎检准备工作做了详细具体的安排，我完全赞同，请大家务必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一、正视问题，以“背水一战”的决心全力冲刺</w:t>
      </w:r>
    </w:p>
    <w:p>
      <w:pPr>
        <w:ind w:left="0" w:right="0" w:firstLine="560"/>
        <w:spacing w:before="450" w:after="450" w:line="312" w:lineRule="auto"/>
      </w:pPr>
      <w:r>
        <w:rPr>
          <w:rFonts w:ascii="宋体" w:hAnsi="宋体" w:eastAsia="宋体" w:cs="宋体"/>
          <w:color w:val="000"/>
          <w:sz w:val="28"/>
          <w:szCs w:val="28"/>
        </w:rPr>
        <w:t xml:space="preserve">今年以来，全市上下紧紧围绕脱贫攻坚投入了大量人力、物力和财力，各级干部付出了心血和汗水，取得了一定成效。同时，我们也必须清醒地看到，脱贫攻坚从上到下考核验收指标越来越严，要求越来越高，特别是和兄弟县区相比，我们还存在着一些不可忽视的问题，具体表现在以下三个方面。</w:t>
      </w:r>
    </w:p>
    <w:p>
      <w:pPr>
        <w:ind w:left="0" w:right="0" w:firstLine="560"/>
        <w:spacing w:before="450" w:after="450" w:line="312" w:lineRule="auto"/>
      </w:pPr>
      <w:r>
        <w:rPr>
          <w:rFonts w:ascii="宋体" w:hAnsi="宋体" w:eastAsia="宋体" w:cs="宋体"/>
          <w:color w:val="000"/>
          <w:sz w:val="28"/>
          <w:szCs w:val="28"/>
        </w:rPr>
        <w:t xml:space="preserve">一是从思想认识上看，存在侥幸心理。现在一些干部认为我们反反复复地接受达州、省上、国家发改委专项督查和各种暗访，这么多次督查都经过了，并且还没出问题；认为去年我们的工作也有一些问题，但最后考核评估也过了；认为检查组会按照市里预先安排的路线进行，自己的一亩三分地工作干得不好，市上就不会安排迎接检查；认为过去接受的督导考核，尽管也比较严格，我们就算工作没有干好，但可以在考核中采取一些所谓的“应对之策”，比如打前站、临时应对、说好话、搞勾兑，就能通融，等等。这就导致自我要求越来越低、工作越抓越松。但我要给大家提醒的是，这次脱贫考核评估是参照国检标准进行，程序之严、标准之高，是没有丝毫的回旋余地，容不得我们有任何侥幸心理。</w:t>
      </w:r>
    </w:p>
    <w:p>
      <w:pPr>
        <w:ind w:left="0" w:right="0" w:firstLine="560"/>
        <w:spacing w:before="450" w:after="450" w:line="312" w:lineRule="auto"/>
      </w:pPr>
      <w:r>
        <w:rPr>
          <w:rFonts w:ascii="宋体" w:hAnsi="宋体" w:eastAsia="宋体" w:cs="宋体"/>
          <w:color w:val="000"/>
          <w:sz w:val="28"/>
          <w:szCs w:val="28"/>
        </w:rPr>
        <w:t xml:space="preserve">二是从工作状态上看，紧张程度不够。当前，省内的其他很多区县，部门白天下村扶贫，晚上回来开展业务工作。南部县的全体干部两年时间几乎没有周末和节假日，县领导长期是早上六点出发蹲守村上开展工作，晚上半夜回去批阅文件，部门领导白天当“村长”、晚上当“局长”。广元市的帮扶干部，每周两天与贫困户同吃同住同劳动。这就是目前的形势！虽然我们大会小会都在讲，脱贫攻坚是天大的事，是当前最大的政治任务，必须百倍用心、千倍用力。但是大家扪心自问，是不是每名党员都做到了真带头？每名干部都做到了真帮扶？前一段时间，我们仅仅实行了一个月每周两天入户帮扶，有的干部就牢骚满腹、叫苦连天，有的变形走样、应付交账。从去年开始到现在，大部分乡镇主要精力投入到了脱贫攻坚，但点多面广、工作过细，一查就是问题，个别乡镇的党委书记、乡镇长，就产生了厌战情绪和畏难心理，甚至表现出“反正都要挨板子”的情绪。这种工作状态，如何完满完成今年的任务？如何真正得到群众的认可？</w:t>
      </w:r>
    </w:p>
    <w:p>
      <w:pPr>
        <w:ind w:left="0" w:right="0" w:firstLine="560"/>
        <w:spacing w:before="450" w:after="450" w:line="312" w:lineRule="auto"/>
      </w:pPr>
      <w:r>
        <w:rPr>
          <w:rFonts w:ascii="宋体" w:hAnsi="宋体" w:eastAsia="宋体" w:cs="宋体"/>
          <w:color w:val="000"/>
          <w:sz w:val="28"/>
          <w:szCs w:val="28"/>
        </w:rPr>
        <w:t xml:space="preserve">三是从现实情况上看，问题十分突出。前一段时间，我们对今年预脱贫村、预脱贫户存在问题逐一进行了对标补短、全面整改，不管是县级领导，还是部门、乡镇、村社，都花了很多精力、下了很大功夫抓整改、补“短板”，我们的自查评估全面完成，达州对我市XXX个预退出贫困村验收也顺利完成。但我们必须清醒地看到，6月和9月的省脱贫攻坚全覆盖督查，包括最近的贫困对象退出验收，都暴露出这样那样的问题。比如，从项目推进上来看，个别部门和乡镇工作不推不动、问题不出不动，甚至推了还是不动，问题出了也不动。再比如，从资金报账上来看，今年涉及的项目资金达到XX.X亿，但目前的财政专项扶贫资金拨付进度仅为XX.X%，可以说这项工作要想顺利过关是相当艰巨的。今天开始，我们已派出5个专项督查组进行全面督查，就是督促指导乡镇加快报账进度，就是要调查研究问题究竟出在哪里。因此，不管问题是大是小、是多是少，只要被查出来，就足以说明我们的工作存在差距，工作做得还不够深、不够细。</w:t>
      </w:r>
    </w:p>
    <w:p>
      <w:pPr>
        <w:ind w:left="0" w:right="0" w:firstLine="560"/>
        <w:spacing w:before="450" w:after="450" w:line="312" w:lineRule="auto"/>
      </w:pPr>
      <w:r>
        <w:rPr>
          <w:rFonts w:ascii="宋体" w:hAnsi="宋体" w:eastAsia="宋体" w:cs="宋体"/>
          <w:color w:val="000"/>
          <w:sz w:val="28"/>
          <w:szCs w:val="28"/>
        </w:rPr>
        <w:t xml:space="preserve">在此，我再次强调，全市上下全体干部，特别是还在犹豫观望、消极懈怠的干部，必须打起十二分的精神，迅速行动起来，全力投入到迎检工作中去，再鼓干劲、全力冲刺，把准备工作细化到每个村、每一户，做到全覆盖、无死角、无缝隙，确保考核评估万无一失。</w:t>
      </w:r>
    </w:p>
    <w:p>
      <w:pPr>
        <w:ind w:left="0" w:right="0" w:firstLine="560"/>
        <w:spacing w:before="450" w:after="450" w:line="312" w:lineRule="auto"/>
      </w:pPr>
      <w:r>
        <w:rPr>
          <w:rFonts w:ascii="宋体" w:hAnsi="宋体" w:eastAsia="宋体" w:cs="宋体"/>
          <w:color w:val="000"/>
          <w:sz w:val="28"/>
          <w:szCs w:val="28"/>
        </w:rPr>
        <w:t xml:space="preserve">二、对标补短，以“精心绣花”的功夫奋力攻坚</w:t>
      </w:r>
    </w:p>
    <w:p>
      <w:pPr>
        <w:ind w:left="0" w:right="0" w:firstLine="560"/>
        <w:spacing w:before="450" w:after="450" w:line="312" w:lineRule="auto"/>
      </w:pPr>
      <w:r>
        <w:rPr>
          <w:rFonts w:ascii="宋体" w:hAnsi="宋体" w:eastAsia="宋体" w:cs="宋体"/>
          <w:color w:val="000"/>
          <w:sz w:val="28"/>
          <w:szCs w:val="28"/>
        </w:rPr>
        <w:t xml:space="preserve">眼下已是12月中旬，距考核组进驻万源最多只有20天的时间，容不得我们有丝毫的懈怠和侥幸。能不能实现圆满收官，每一天都至关重要、每一刻都极其宝贵，全市上下务必吃透政策、把握标准，争分夺秒、奋力攻坚。</w:t>
      </w:r>
    </w:p>
    <w:p>
      <w:pPr>
        <w:ind w:left="0" w:right="0" w:firstLine="560"/>
        <w:spacing w:before="450" w:after="450" w:line="312" w:lineRule="auto"/>
      </w:pPr>
      <w:r>
        <w:rPr>
          <w:rFonts w:ascii="宋体" w:hAnsi="宋体" w:eastAsia="宋体" w:cs="宋体"/>
          <w:color w:val="000"/>
          <w:sz w:val="28"/>
          <w:szCs w:val="28"/>
        </w:rPr>
        <w:t xml:space="preserve">一要树立决战决胜的目标追求。脱贫攻坚工作讲的是政治、体现的是大局、反映的是党性，检验的是“四个意识”，是“没有条件可讲，没有后路可退，必须完成，必须打好”的一场硬仗。去年，通过全市上下的共同努力，脱贫攻坚工作成功实现了首战首胜。今年是实施精准脱贫的第二年，脱贫攻坚工作进行到现在，可以说已经到了最后冲刺、兑现目标、逐级交账的关键节点。而最后的考核评估结果，决定了我市今年脱贫工作取得怎样的成绩，评估结果也将作为对我市党政领导班子履行脱贫攻坚责任考评的主要依据，如果我们这次迎检考评结果不理想，就等于是对我们这一年脱贫攻坚工作进行了否定，甚至否定了全市所有工作。因此，必须坚持高标准、严要求，加压奋进、锐意攻坚，确保圆满完成今年脱贫目标任务。</w:t>
      </w:r>
    </w:p>
    <w:p>
      <w:pPr>
        <w:ind w:left="0" w:right="0" w:firstLine="560"/>
        <w:spacing w:before="450" w:after="450" w:line="312" w:lineRule="auto"/>
      </w:pPr>
      <w:r>
        <w:rPr>
          <w:rFonts w:ascii="宋体" w:hAnsi="宋体" w:eastAsia="宋体" w:cs="宋体"/>
          <w:color w:val="000"/>
          <w:sz w:val="28"/>
          <w:szCs w:val="28"/>
        </w:rPr>
        <w:t xml:space="preserve">二要把握迎战备战的具体内容。今年的考核方式在去年的基础上作了一定调整，采取了过程考核与结果考核相结合的方式进行。其中，过程考核侧重考核各县市组织领导、督查暗访问题的整改落实、日常工作推进三项内容，而结果考核主要考核减贫成效、精准识别、精准帮扶、扶贫资金四项内容，大家必须要认真学习理解，精准把握考核细则中的差别之处，对每一计分项都要烂熟于心，按照就高不就低的原则对照自查，把工作做细做完善。脱贫攻坚办及市级相关部门要认真组织研读省脱贫办下发的考核实施办法，熟悉考核要点和细则，提前与上级对口部门保持对接联系，弄清、弄懂脱贫政策和考核内容的具体涵义和要求，做到政策内容、考核项目和具体标准心中有数、理解到位。同时，进一步完善充实相关实施方案，围绕“减贫成效、精准识别、精准帮扶、扶贫资金”四个大项的考核内容，尤其要紧紧抓住建档立卡贫困人口减少、识别准确率、退出准确率、贫困地区农村居民收入增长、因村因户帮扶工作满意度和扶贫资金使用管理成效等重点指标，强化对乡镇的业务指导。</w:t>
      </w:r>
    </w:p>
    <w:p>
      <w:pPr>
        <w:ind w:left="0" w:right="0" w:firstLine="560"/>
        <w:spacing w:before="450" w:after="450" w:line="312" w:lineRule="auto"/>
      </w:pPr>
      <w:r>
        <w:rPr>
          <w:rFonts w:ascii="宋体" w:hAnsi="宋体" w:eastAsia="宋体" w:cs="宋体"/>
          <w:color w:val="000"/>
          <w:sz w:val="28"/>
          <w:szCs w:val="28"/>
        </w:rPr>
        <w:t xml:space="preserve">三要做好精心精细的准备工作。各地各部门要对照考核细则，掌握好每一个环节、把握好每一个细节，让综合评价有理有据、雄辩有力，确保我们在迎接考核评估时胸有成竹、胜券在握。一方面，积极查漏补缺。围绕贫困户脱贫“两不愁、三保障、四个好”、贫困村退出“一低五有”标准，全面对照考核指标内容、标准和目标任务，特别是收入、安全住房保障、及群众满意度三项指标，逐个梳理、逐个查找差距，缺什么就抓紧补什么，全力推动各项任务落地落实。市级有关部门要围绕年度目标任务，强力推进22+1个扶贫专项计划落到实处；各乡镇要根据年初确定的脱贫计划，逐村、逐户对今年预脱贫对象进行排查，确保不落一户一人。二方面，突破薄弱环节。我们现在最大的薄弱环节就是项目推进太慢、资金拨付进度太慢。在项目推进上，各乡镇、牵头部门，一定要想方设法，采取超常力度，成立专班、落实专人，加快推进农村公路、安全饮水工程、危房改造和人居坏境改善等项目建设。在资金拨付上，今年的考核财政专项扶贫资金支出进度要达到XX%以上，各项目建设单位，特别是项目乡镇和水务、交通部门要加快资金申报拨付进度和支付进度，务必在12月22日前与所在的开户银行进行清算；20**年财政涉农整合资金中的财政专项扶贫资金，特别是到户类的五小庭院经济、扶贫小额信贷贴息、危房改造项目务必在12月25日前实现县级财政报账。三方面，规范台账资料。软件资料是反映我们脱贫攻坚工作最直观的载体，也是上级检查我们脱贫工作成效的重要途径，无论是从工作需要的角度出发，还是从规范管理的角度来看，都要把软件资料的规范当作一项重要工作来抓。要坚持落实痕迹管理，针对每一个得分要点做好充分的软件资料准备，特别是在落实“5+2”帮扶的过程中，县级领导、帮扶部门、帮扶干部以及乡镇、村都要规范填写工作记录和表册，确保有据可依，有据可查，绝不允许因资料问题导致考核评估出问题。</w:t>
      </w:r>
    </w:p>
    <w:p>
      <w:pPr>
        <w:ind w:left="0" w:right="0" w:firstLine="560"/>
        <w:spacing w:before="450" w:after="450" w:line="312" w:lineRule="auto"/>
      </w:pPr>
      <w:r>
        <w:rPr>
          <w:rFonts w:ascii="宋体" w:hAnsi="宋体" w:eastAsia="宋体" w:cs="宋体"/>
          <w:color w:val="000"/>
          <w:sz w:val="28"/>
          <w:szCs w:val="28"/>
        </w:rPr>
        <w:t xml:space="preserve">四要突出抢先抢早的谋划部署。为确保如期高质量高标准完成整县摘帽目标，与全国同步全面建成小康社会，经市委、市政府研究，决定对相关年度任务进行调整，总体思路是：2025年集中攻坚，2025年查漏补缺，2025年巩固提升。因此，2025年任务之重、范围之广前所未有，必须要早安排、早部署、早启动，确保起步就加速、开局就冲刺。一方面，提前谋划思考。脱贫攻坚办已超前谋划，将全市所有未脱贫人口、未退出贫困村、县摘帽对标核实，摸底调查表已经下发，各乡镇要迅速组织力量，核清核实，按时上报。二方面，强化资金统筹。对脱贫攻坚的项目建设资金，要加大涉农资金整合力度、全力向上争取、积极协调金融机构贷款、广泛发动社会投入，形成多渠道投资、多角度保障的投入机制。对于达进度、完工的项目，要及时组织验收、拨付资金。三方面，严把时间节点。要立即启动基础设施建设，抓紧完成设计、评审等前期工作，力争年前动工建设，6月底基本完成。同时，狠抓软件建设，1—6月抓硬件建设，同步抓软件，7—8月抓软件建设，同步抓硬件，9月全面补短，10月组织自验，11月接受达州验收。对项目实施中的各种问题矛盾，主动协调解决，对重大问题要及时汇报，第一时间研究推进。</w:t>
      </w:r>
    </w:p>
    <w:p>
      <w:pPr>
        <w:ind w:left="0" w:right="0" w:firstLine="560"/>
        <w:spacing w:before="450" w:after="450" w:line="312" w:lineRule="auto"/>
      </w:pPr>
      <w:r>
        <w:rPr>
          <w:rFonts w:ascii="宋体" w:hAnsi="宋体" w:eastAsia="宋体" w:cs="宋体"/>
          <w:color w:val="000"/>
          <w:sz w:val="28"/>
          <w:szCs w:val="28"/>
        </w:rPr>
        <w:t xml:space="preserve">三、扛鼎担责，以“万众一心”的态势决战贫困</w:t>
      </w:r>
    </w:p>
    <w:p>
      <w:pPr>
        <w:ind w:left="0" w:right="0" w:firstLine="560"/>
        <w:spacing w:before="450" w:after="450" w:line="312" w:lineRule="auto"/>
      </w:pPr>
      <w:r>
        <w:rPr>
          <w:rFonts w:ascii="宋体" w:hAnsi="宋体" w:eastAsia="宋体" w:cs="宋体"/>
          <w:color w:val="000"/>
          <w:sz w:val="28"/>
          <w:szCs w:val="28"/>
        </w:rPr>
        <w:t xml:space="preserve">面对脱贫攻坚的硬仗，全市上下必须强化责任、步调一致，万众一心、形成合力。当前和今后一段时期，全市的脱贫攻坚工作要切实做到“三个必须”。</w:t>
      </w:r>
    </w:p>
    <w:p>
      <w:pPr>
        <w:ind w:left="0" w:right="0" w:firstLine="560"/>
        <w:spacing w:before="450" w:after="450" w:line="312" w:lineRule="auto"/>
      </w:pPr>
      <w:r>
        <w:rPr>
          <w:rFonts w:ascii="宋体" w:hAnsi="宋体" w:eastAsia="宋体" w:cs="宋体"/>
          <w:color w:val="000"/>
          <w:sz w:val="28"/>
          <w:szCs w:val="28"/>
        </w:rPr>
        <w:t xml:space="preserve">一是主要精力必须下沉一线。全市上下要把脱贫攻坚作为当前一切工作的重中之重，进一步明确“战斗岗位”，确保任务到人、责任到岗、要求到位。各县级领导要以上率下，挂帅出征，必须无条件地落实市委、市政府的安排部署，把工作重心转向脱贫战场，把主要精力用于脱贫攻坚。今天会后，除参加重要会议、处理重要公务外，所有县级领导要立即深入一线，加强对联系乡镇的督办、指导，共同研究解决脱贫攻坚工作中的具体问题。各乡镇党委、政府要增强主体责任意识，乡镇党委书记和乡镇长作为第一责任人，必须亲自安排部署、亲自督促落实，把主要精力用在脱贫攻坚上，围绕考核评估要点对标对点，逐项具体落实，确保收入经得起算、房子经得起看、项目经得起查、资料经得起翻。22+1个年度专项扶贫方案牵头部门和责任单位要坚持谁主管、谁负责，严格落实配套政策措施，完善问题整改落实清单，指导乡镇针对问题对标补短、整改落实到位。各市级帮扶部门要认真落实帮扶责任，严格按照“爱心帮扶日”要求，及时组织干部职工进村入户开展联系帮扶活动，帮助算好收入账、完善好档案资料、解决好具体问题，增强帮扶实效，提升群众满意度。从现在开始到国务院抽检没抽到万源尘埃落定之时，各帮扶单位原则上除了保证单位正常运转的值班人员外，其余帮扶人员要天天进村入户，帮助所联系贫困村和贫困户解决困难、增进感情。对各部门的帮扶工作开展情况，由市委组织部负责，每周一统计，每周一通报。第一书记和农技员要带着真感情驻村，与群众同吃、同住、同劳动，用实实在在的行动，获取群众的信任和满意。</w:t>
      </w:r>
    </w:p>
    <w:p>
      <w:pPr>
        <w:ind w:left="0" w:right="0" w:firstLine="560"/>
        <w:spacing w:before="450" w:after="450" w:line="312" w:lineRule="auto"/>
      </w:pPr>
      <w:r>
        <w:rPr>
          <w:rFonts w:ascii="宋体" w:hAnsi="宋体" w:eastAsia="宋体" w:cs="宋体"/>
          <w:color w:val="000"/>
          <w:sz w:val="28"/>
          <w:szCs w:val="28"/>
        </w:rPr>
        <w:t xml:space="preserve">二是宣传引导必须耐心细致。“群众认可度”这个硬指标在考核验收整体成绩中占XX%，这是我们最难把握、最难控制的一项指标。因此，我们必须要以贫困群众发自内心的满意度为导向，加强教育引导，让广大群众了解、认可、主动参与精准扶贫。帮扶干部要加强与贫困户的沟通交流，经常深入贫困户家中走访，拉家常、转田坎，将诉求记在纸上、放在心上、做到手上，真正把具体问题解决到位、负面情绪疏导到位、矛盾纠纷化解到位，以实际行动赢得他们的支持。同时，引导群众算好账，正确对待、积极回答考核组提问，“面对面、一对一”为贫困户讲解扶贫政策，让群众能够熟知“两线合一”和易地扶贫搬迁等政策知识，让惠民政策深入人心，做到家喻户晓，确保不落一户、不落一人，切实提高贫困户的满意度和政策知晓率。</w:t>
      </w:r>
    </w:p>
    <w:p>
      <w:pPr>
        <w:ind w:left="0" w:right="0" w:firstLine="560"/>
        <w:spacing w:before="450" w:after="450" w:line="312" w:lineRule="auto"/>
      </w:pPr>
      <w:r>
        <w:rPr>
          <w:rFonts w:ascii="宋体" w:hAnsi="宋体" w:eastAsia="宋体" w:cs="宋体"/>
          <w:color w:val="000"/>
          <w:sz w:val="28"/>
          <w:szCs w:val="28"/>
        </w:rPr>
        <w:t xml:space="preserve">三是纪律规矩必须严之又严。没有规矩不成方圆。非常时期，必须要以严之又严的要求、硬之又硬的措施，推动脱贫攻坚各项工作落到实处。一方面，严格工作纪律。脱贫攻坚是当前最大的政治任务，凡是市委决定了的，各地各部门、每名党员、每名干部，都必须无条件地落实、执行，决不允许评头论足、牢骚满腹，决不允许上有政策、下有对策，决不允许打折扣、做选择、搞变通。两办要统筹安排好会议和检查，减少会议活动、减少检查次数，近期原则不再召开全市大会，尽量给基层松绑，把更多时间和精力腾出来，集中到抓落地落实上。同时，加强领导干部外出请销假、报备等纪律要求，近期除非确有特殊情况，一律不得请假和外出考察。二方面，严格督查督办。以市委督导委和8个督查组为主力，开展常态化、制度化、系统化的督查暗访，看进度是否完成，看标准是否达到、看履职是否到位，督查通报要真实反映督查情况，不回避、不护短，坚决杜绝“有的”“个别”等模糊字样，必须具体到单位、具体到人头、具体到事情。三方面，严格追责问责。动员千遍不如问责一次。对推进脱贫攻坚不力、迎检责任落实不力而影响全市考核评估的，对工作效果差、问题多、整改不力的单位和乡镇，该约谈提醒的约谈提醒，该通报批评的通报批评，该调整岗位的调整岗位，该纪律处分的纪律处分。对弄虚作假、搞形式主义的，对挤占、挪用、截留和贪污脱贫资金的违法违纪行为，坚决做到发现一起、曝光一起、严惩一起。</w:t>
      </w:r>
    </w:p>
    <w:p>
      <w:pPr>
        <w:ind w:left="0" w:right="0" w:firstLine="560"/>
        <w:spacing w:before="450" w:after="450" w:line="312" w:lineRule="auto"/>
      </w:pPr>
      <w:r>
        <w:rPr>
          <w:rFonts w:ascii="宋体" w:hAnsi="宋体" w:eastAsia="宋体" w:cs="宋体"/>
          <w:color w:val="000"/>
          <w:sz w:val="28"/>
          <w:szCs w:val="28"/>
        </w:rPr>
        <w:t xml:space="preserve">同志们，“千条万条，不落实都是白条”。希望大家迅速把思想和行动统一到市委、市政府的决策部署上来，以坐不住、慢不起、等不得的紧迫感，上下一心、攻坚克难，集中力量冲刺，把各项年度目标任务完成好，确保脱贫攻坚决战决胜，向组织和人民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2025-07-13T04:14:20+08:00</dcterms:created>
  <dcterms:modified xsi:type="dcterms:W3CDTF">2025-07-13T04:14:20+08:00</dcterms:modified>
</cp:coreProperties>
</file>

<file path=docProps/custom.xml><?xml version="1.0" encoding="utf-8"?>
<Properties xmlns="http://schemas.openxmlformats.org/officeDocument/2006/custom-properties" xmlns:vt="http://schemas.openxmlformats.org/officeDocument/2006/docPropsVTypes"/>
</file>