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加强高校档案文化建设存在的问题及对策建议思考</w:t>
      </w:r>
      <w:bookmarkEnd w:id="1"/>
    </w:p>
    <w:p>
      <w:pPr>
        <w:jc w:val="center"/>
        <w:spacing w:before="0" w:after="450"/>
      </w:pPr>
      <w:r>
        <w:rPr>
          <w:rFonts w:ascii="Arial" w:hAnsi="Arial" w:eastAsia="Arial" w:cs="Arial"/>
          <w:color w:val="999999"/>
          <w:sz w:val="20"/>
          <w:szCs w:val="20"/>
        </w:rPr>
        <w:t xml:space="preserve">来源：网络  作者：烟雨蒙蒙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加强高校档案文化建设存在的问题及对策建议思考高等院校的文档资料文化是当前高等院校文档资料工作研究的重点，高等院校文档资料文化有效推动了高等院校文档资料事业的快速发展。从高等院校文档资料的发展过程中我们不难看出高等院校文档资料文化构建存在多方...</w:t>
      </w:r>
    </w:p>
    <w:p>
      <w:pPr>
        <w:ind w:left="0" w:right="0" w:firstLine="560"/>
        <w:spacing w:before="450" w:after="450" w:line="312" w:lineRule="auto"/>
      </w:pPr>
      <w:r>
        <w:rPr>
          <w:rFonts w:ascii="宋体" w:hAnsi="宋体" w:eastAsia="宋体" w:cs="宋体"/>
          <w:color w:val="000"/>
          <w:sz w:val="28"/>
          <w:szCs w:val="28"/>
        </w:rPr>
        <w:t xml:space="preserve">加强高校档案文化建设存在的问题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高等院校的文档资料文化是当前高等院校文档资料工作研究的重点，高等院校文档资料文化有效推动了高等院校文档资料事业的快速发展。从高等院校文档资料的发展过程中我们不难看出高等院校文档资料文化构建存在多方面的问题，不利于增强其文化自信。因此在增强文化自信的视域下进行高等院校文档资料文化构建是十分必要的。文章针对增强文化自信视域下高等院校文档资料文化构建的路径进行分析。</w:t>
      </w:r>
    </w:p>
    <w:p>
      <w:pPr>
        <w:ind w:left="0" w:right="0" w:firstLine="560"/>
        <w:spacing w:before="450" w:after="450" w:line="312" w:lineRule="auto"/>
      </w:pPr>
      <w:r>
        <w:rPr>
          <w:rFonts w:ascii="宋体" w:hAnsi="宋体" w:eastAsia="宋体" w:cs="宋体"/>
          <w:color w:val="000"/>
          <w:sz w:val="28"/>
          <w:szCs w:val="28"/>
        </w:rPr>
        <w:t xml:space="preserve">随着时代的发展进步，文化强国对于社会发展具有重要意义，而实现文化强国的重要策略之一是进行高等院校的文化构建，间接提升文化自信，文档资料文化是文化构建的重点环节之一，更应该增强其文化自信。当前阶段高等院校文档资料文化构建虽然有所发展，但是文档资料文化在很多方面做得还不够，与文化自信的增强要求还有很大差距。当前高等院校文档资料文化构建研究方向偏于文档资料视角，对有关增强文化自信的高等院校文档资料构建研究还不够，因此加大增强文化自信视域下高等院校文档资料文化构建研究具有很大的现实意义。</w:t>
      </w:r>
    </w:p>
    <w:p>
      <w:pPr>
        <w:ind w:left="0" w:right="0" w:firstLine="560"/>
        <w:spacing w:before="450" w:after="450" w:line="312" w:lineRule="auto"/>
      </w:pPr>
      <w:r>
        <w:rPr>
          <w:rFonts w:ascii="宋体" w:hAnsi="宋体" w:eastAsia="宋体" w:cs="宋体"/>
          <w:color w:val="000"/>
          <w:sz w:val="28"/>
          <w:szCs w:val="28"/>
        </w:rPr>
        <w:t xml:space="preserve">一、增强文化自信与高校档案文化建设之间的关联</w:t>
      </w:r>
    </w:p>
    <w:p>
      <w:pPr>
        <w:ind w:left="0" w:right="0" w:firstLine="560"/>
        <w:spacing w:before="450" w:after="450" w:line="312" w:lineRule="auto"/>
      </w:pPr>
      <w:r>
        <w:rPr>
          <w:rFonts w:ascii="宋体" w:hAnsi="宋体" w:eastAsia="宋体" w:cs="宋体"/>
          <w:color w:val="000"/>
          <w:sz w:val="28"/>
          <w:szCs w:val="28"/>
        </w:rPr>
        <w:t xml:space="preserve">文档资料文化具有很多功能，包括记忆、教育、传播、传承、服务、增值以及休闲等。高等院校文档资料文化构建中所牵扯的内容较多，也就意味着其价值更大，对增强高等院校教师与学生的文化自信具有十分重要作用。增强文化自信作为高等院校文档资料构建的重要指导，理应成为未来高等院校文档资料文化构建的重要思路。因此，高等院校文档资料文化构建离不开增强文化自信。</w:t>
      </w:r>
    </w:p>
    <w:p>
      <w:pPr>
        <w:ind w:left="0" w:right="0" w:firstLine="560"/>
        <w:spacing w:before="450" w:after="450" w:line="312" w:lineRule="auto"/>
      </w:pPr>
      <w:r>
        <w:rPr>
          <w:rFonts w:ascii="宋体" w:hAnsi="宋体" w:eastAsia="宋体" w:cs="宋体"/>
          <w:color w:val="000"/>
          <w:sz w:val="28"/>
          <w:szCs w:val="28"/>
        </w:rPr>
        <w:t xml:space="preserve">（一）增强文化自信是高等院校文档资料文化构建的发展引导及价值体现</w:t>
      </w:r>
    </w:p>
    <w:p>
      <w:pPr>
        <w:ind w:left="0" w:right="0" w:firstLine="560"/>
        <w:spacing w:before="450" w:after="450" w:line="312" w:lineRule="auto"/>
      </w:pPr>
      <w:r>
        <w:rPr>
          <w:rFonts w:ascii="宋体" w:hAnsi="宋体" w:eastAsia="宋体" w:cs="宋体"/>
          <w:color w:val="000"/>
          <w:sz w:val="28"/>
          <w:szCs w:val="28"/>
        </w:rPr>
        <w:t xml:space="preserve">作为高等院校文化构建的关键组成环节，文化文档资料构建作用不可忽视，高等院校文档资料文化构建是一项比较复杂的工程，涉及的內容较多。文档资料构建主要有文档资料的构建理念、构建项目、构建环境、考核督导以及保障机制组成。高等院校文档资料文化建设的基础内容包括文档资料文化构建，通过文档资料文化构建，可以实现高等院校文化文档资料价值最大程度发挥。高等院校通过自身的管理及教学的统一，才能完成学校中各项工作配合的合理程度，从而在教学及管理过程中完善学生的教学质量，提升学生的文化自信，强化教职工的教学水平。高等院校的文档资料文化构建作为文化内涵推动的主动力，应该逐步通过改革实现文化自信的增强，增强文化自信应该成为高等院校文档资料文化构建的重要指导思想。</w:t>
      </w:r>
    </w:p>
    <w:p>
      <w:pPr>
        <w:ind w:left="0" w:right="0" w:firstLine="560"/>
        <w:spacing w:before="450" w:after="450" w:line="312" w:lineRule="auto"/>
      </w:pPr>
      <w:r>
        <w:rPr>
          <w:rFonts w:ascii="宋体" w:hAnsi="宋体" w:eastAsia="宋体" w:cs="宋体"/>
          <w:color w:val="000"/>
          <w:sz w:val="28"/>
          <w:szCs w:val="28"/>
        </w:rPr>
        <w:t xml:space="preserve">（二）高等院校文档资料文化构建是增强高等院校教职工与学生文化自信的重要渠道</w:t>
      </w:r>
    </w:p>
    <w:p>
      <w:pPr>
        <w:ind w:left="0" w:right="0" w:firstLine="560"/>
        <w:spacing w:before="450" w:after="450" w:line="312" w:lineRule="auto"/>
      </w:pPr>
      <w:r>
        <w:rPr>
          <w:rFonts w:ascii="宋体" w:hAnsi="宋体" w:eastAsia="宋体" w:cs="宋体"/>
          <w:color w:val="000"/>
          <w:sz w:val="28"/>
          <w:szCs w:val="28"/>
        </w:rPr>
        <w:t xml:space="preserve">高等院校是重点的文档资料文化传承创新的场所，因而当前各大院校逐渐重视文档资料文化自信的增强，作为高等院校文档资料文化构建的重点课题，需要不断开展相关工作，其具有一定的复杂性，需要共同努力实现。作为当前工作重点项目之一，高等院校的文档资料工作相对较为重要，其中有较高水平的文档资料文化内容，可以实现师生的文化自信机遇的提供，因而需要对其蕴含的多项资源内容进行开发，发挥其不可忽视的功能，实现学生及教师的文化自信的增强。</w:t>
      </w:r>
    </w:p>
    <w:p>
      <w:pPr>
        <w:ind w:left="0" w:right="0" w:firstLine="560"/>
        <w:spacing w:before="450" w:after="450" w:line="312" w:lineRule="auto"/>
      </w:pPr>
      <w:r>
        <w:rPr>
          <w:rFonts w:ascii="宋体" w:hAnsi="宋体" w:eastAsia="宋体" w:cs="宋体"/>
          <w:color w:val="000"/>
          <w:sz w:val="28"/>
          <w:szCs w:val="28"/>
        </w:rPr>
        <w:t xml:space="preserve">二、高校档案文化建设中的不足以及影响</w:t>
      </w:r>
    </w:p>
    <w:p>
      <w:pPr>
        <w:ind w:left="0" w:right="0" w:firstLine="560"/>
        <w:spacing w:before="450" w:after="450" w:line="312" w:lineRule="auto"/>
      </w:pPr>
      <w:r>
        <w:rPr>
          <w:rFonts w:ascii="宋体" w:hAnsi="宋体" w:eastAsia="宋体" w:cs="宋体"/>
          <w:color w:val="000"/>
          <w:sz w:val="28"/>
          <w:szCs w:val="28"/>
        </w:rPr>
        <w:t xml:space="preserve">高等院校领导应该重视高等院校文档资料文化的发展。受到各种因素的影响，当前的校园环境不利于文档资料文化的构建，学生的文化自信无法通过必要途径实现，不利于高等院校文档资料文化的构建发展，从增强文化自信的视域来看，高等院校文档资料文化构建存在以下几点不足。</w:t>
      </w:r>
    </w:p>
    <w:p>
      <w:pPr>
        <w:ind w:left="0" w:right="0" w:firstLine="560"/>
        <w:spacing w:before="450" w:after="450" w:line="312" w:lineRule="auto"/>
      </w:pPr>
      <w:r>
        <w:rPr>
          <w:rFonts w:ascii="宋体" w:hAnsi="宋体" w:eastAsia="宋体" w:cs="宋体"/>
          <w:color w:val="000"/>
          <w:sz w:val="28"/>
          <w:szCs w:val="28"/>
        </w:rPr>
        <w:t xml:space="preserve">（一）由于理念不足，不能有效推动文化自信的稳定发展</w:t>
      </w:r>
    </w:p>
    <w:p>
      <w:pPr>
        <w:ind w:left="0" w:right="0" w:firstLine="560"/>
        <w:spacing w:before="450" w:after="450" w:line="312" w:lineRule="auto"/>
      </w:pPr>
      <w:r>
        <w:rPr>
          <w:rFonts w:ascii="宋体" w:hAnsi="宋体" w:eastAsia="宋体" w:cs="宋体"/>
          <w:color w:val="000"/>
          <w:sz w:val="28"/>
          <w:szCs w:val="28"/>
        </w:rPr>
        <w:t xml:space="preserve">当前的高效文档资料文化构建缺乏必要的理性因素，文化性的观念不足导致文档资料构建的合理性受到影响，因而不利于高效师生的文化自信发展。不具备科学合理的文档资料构建理念。</w:t>
      </w:r>
    </w:p>
    <w:p>
      <w:pPr>
        <w:ind w:left="0" w:right="0" w:firstLine="560"/>
        <w:spacing w:before="450" w:after="450" w:line="312" w:lineRule="auto"/>
      </w:pPr>
      <w:r>
        <w:rPr>
          <w:rFonts w:ascii="宋体" w:hAnsi="宋体" w:eastAsia="宋体" w:cs="宋体"/>
          <w:color w:val="000"/>
          <w:sz w:val="28"/>
          <w:szCs w:val="28"/>
        </w:rPr>
        <w:t xml:space="preserve">（二）高等院校文档资料文化构建的内容以及项目不全面</w:t>
      </w:r>
    </w:p>
    <w:p>
      <w:pPr>
        <w:ind w:left="0" w:right="0" w:firstLine="560"/>
        <w:spacing w:before="450" w:after="450" w:line="312" w:lineRule="auto"/>
      </w:pPr>
      <w:r>
        <w:rPr>
          <w:rFonts w:ascii="宋体" w:hAnsi="宋体" w:eastAsia="宋体" w:cs="宋体"/>
          <w:color w:val="000"/>
          <w:sz w:val="28"/>
          <w:szCs w:val="28"/>
        </w:rPr>
        <w:t xml:space="preserve">由于高等院校文档资料文化构建内容的不全面，对高等院校文档资料文化自信的构建不能进行更深层次的推进。高等院校文档资料文化构建中只重视文档资料自身的文化构建，不利于高等院校文档资料文化项目的构建，也不利于高等院校文档资料文化内容的完善以及创新。</w:t>
      </w:r>
    </w:p>
    <w:p>
      <w:pPr>
        <w:ind w:left="0" w:right="0" w:firstLine="560"/>
        <w:spacing w:before="450" w:after="450" w:line="312" w:lineRule="auto"/>
      </w:pPr>
      <w:r>
        <w:rPr>
          <w:rFonts w:ascii="宋体" w:hAnsi="宋体" w:eastAsia="宋体" w:cs="宋体"/>
          <w:color w:val="000"/>
          <w:sz w:val="28"/>
          <w:szCs w:val="28"/>
        </w:rPr>
        <w:t xml:space="preserve">（三）高等院校文档资料文化构建的主体文化素养不高</w:t>
      </w:r>
    </w:p>
    <w:p>
      <w:pPr>
        <w:ind w:left="0" w:right="0" w:firstLine="560"/>
        <w:spacing w:before="450" w:after="450" w:line="312" w:lineRule="auto"/>
      </w:pPr>
      <w:r>
        <w:rPr>
          <w:rFonts w:ascii="宋体" w:hAnsi="宋体" w:eastAsia="宋体" w:cs="宋体"/>
          <w:color w:val="000"/>
          <w:sz w:val="28"/>
          <w:szCs w:val="28"/>
        </w:rPr>
        <w:t xml:space="preserve">高等院校文档资料文化构建过程中由于主体文化素养不高，对推动高等院校文档资料文化构建文化自信的主体力量有很大影响。高等院校文档资料文化构建的主体力量就是高等院校文档资料管理人员。在高等院校文档资料文化构建中，文化文档资料的构建尚且存在于表层，不利于文档资料管理人员自身的文化素养的提升。这些文化包括红色文化、先进文化以及传统文化，使得高等院校文档资料文化构建主体力量素养不高，不利于高等院校文档资料文化的构建水平提高。</w:t>
      </w:r>
    </w:p>
    <w:p>
      <w:pPr>
        <w:ind w:left="0" w:right="0" w:firstLine="560"/>
        <w:spacing w:before="450" w:after="450" w:line="312" w:lineRule="auto"/>
      </w:pPr>
      <w:r>
        <w:rPr>
          <w:rFonts w:ascii="宋体" w:hAnsi="宋体" w:eastAsia="宋体" w:cs="宋体"/>
          <w:color w:val="000"/>
          <w:sz w:val="28"/>
          <w:szCs w:val="28"/>
        </w:rPr>
        <w:t xml:space="preserve">（四）高等院校文档资料文化构建的方式以及平台整合创新不足</w:t>
      </w:r>
    </w:p>
    <w:p>
      <w:pPr>
        <w:ind w:left="0" w:right="0" w:firstLine="560"/>
        <w:spacing w:before="450" w:after="450" w:line="312" w:lineRule="auto"/>
      </w:pPr>
      <w:r>
        <w:rPr>
          <w:rFonts w:ascii="宋体" w:hAnsi="宋体" w:eastAsia="宋体" w:cs="宋体"/>
          <w:color w:val="000"/>
          <w:sz w:val="28"/>
          <w:szCs w:val="28"/>
        </w:rPr>
        <w:t xml:space="preserve">高等院校文档资料文化构建过程中由于创新力度不足，文档资料的文化构建自信不能较高水平实现，文化构建模式仍然停留在传统的高等院校文档资料文化构建的主体模式上，对于新型的网络平台在文档资料文化构建方面也没有发挥更大作用，将精力较大程度投身于文化构建上，而无法有效认识到高等院校文档资料构建对于文化的积极促进作用，不能深化相关管理制度的作用，不能充分发挥当代网络宣传对于校园构建的积极推动作用，不利于高等院校文档资料文化构建向更广阔的方向发展。</w:t>
      </w:r>
    </w:p>
    <w:p>
      <w:pPr>
        <w:ind w:left="0" w:right="0" w:firstLine="560"/>
        <w:spacing w:before="450" w:after="450" w:line="312" w:lineRule="auto"/>
      </w:pPr>
      <w:r>
        <w:rPr>
          <w:rFonts w:ascii="宋体" w:hAnsi="宋体" w:eastAsia="宋体" w:cs="宋体"/>
          <w:color w:val="000"/>
          <w:sz w:val="28"/>
          <w:szCs w:val="28"/>
        </w:rPr>
        <w:t xml:space="preserve">三、增强文化自信视域下高校档案文化建设的路径分析，进一步提升文档资料文化构建水平</w:t>
      </w:r>
    </w:p>
    <w:p>
      <w:pPr>
        <w:ind w:left="0" w:right="0" w:firstLine="560"/>
        <w:spacing w:before="450" w:after="450" w:line="312" w:lineRule="auto"/>
      </w:pPr>
      <w:r>
        <w:rPr>
          <w:rFonts w:ascii="宋体" w:hAnsi="宋体" w:eastAsia="宋体" w:cs="宋体"/>
          <w:color w:val="000"/>
          <w:sz w:val="28"/>
          <w:szCs w:val="28"/>
        </w:rPr>
        <w:t xml:space="preserve">针对高等院校文档资料文化构建存在的不足以及影响，根据增强文化自信与高等院校文档资料文化构建的关联，高等院校应该适应增强文化自信的新常态，将高等院校文档资料文化构建的各个环节在增强文化自信的视域下进行，不断提高文档资料文化构建的水平。</w:t>
      </w:r>
    </w:p>
    <w:p>
      <w:pPr>
        <w:ind w:left="0" w:right="0" w:firstLine="560"/>
        <w:spacing w:before="450" w:after="450" w:line="312" w:lineRule="auto"/>
      </w:pPr>
      <w:r>
        <w:rPr>
          <w:rFonts w:ascii="宋体" w:hAnsi="宋体" w:eastAsia="宋体" w:cs="宋体"/>
          <w:color w:val="000"/>
          <w:sz w:val="28"/>
          <w:szCs w:val="28"/>
        </w:rPr>
        <w:t xml:space="preserve">（一）构建以文化为主导的文档资料发展理念</w:t>
      </w:r>
    </w:p>
    <w:p>
      <w:pPr>
        <w:ind w:left="0" w:right="0" w:firstLine="560"/>
        <w:spacing w:before="450" w:after="450" w:line="312" w:lineRule="auto"/>
      </w:pPr>
      <w:r>
        <w:rPr>
          <w:rFonts w:ascii="宋体" w:hAnsi="宋体" w:eastAsia="宋体" w:cs="宋体"/>
          <w:color w:val="000"/>
          <w:sz w:val="28"/>
          <w:szCs w:val="28"/>
        </w:rPr>
        <w:t xml:space="preserve">为了不断提高高等院校文档资料文化构建水平，应该将文化主导为理念支持，不断推进高等院校文档资料文化构建文化自信的可持续发展。将高等院校文档资料文化构建的基本理念作为文档资料文化发展的前进道路，要想促进高等院校文档资料文化的构建发展要以科学规范的理念为基础，要以高等院校文档资料文化构建的要求为实现文化自信增强的途径，尤其重视融入文档资料文化理念。将文档资料文化构建理念融入各个构建环节，以此夯实高等院校文档资料文化构建文化自信的理念基础。</w:t>
      </w:r>
    </w:p>
    <w:p>
      <w:pPr>
        <w:ind w:left="0" w:right="0" w:firstLine="560"/>
        <w:spacing w:before="450" w:after="450" w:line="312" w:lineRule="auto"/>
      </w:pPr>
      <w:r>
        <w:rPr>
          <w:rFonts w:ascii="宋体" w:hAnsi="宋体" w:eastAsia="宋体" w:cs="宋体"/>
          <w:color w:val="000"/>
          <w:sz w:val="28"/>
          <w:szCs w:val="28"/>
        </w:rPr>
        <w:t xml:space="preserve">（二）进一步完善文档资料文化构建的内容与项目</w:t>
      </w:r>
    </w:p>
    <w:p>
      <w:pPr>
        <w:ind w:left="0" w:right="0" w:firstLine="560"/>
        <w:spacing w:before="450" w:after="450" w:line="312" w:lineRule="auto"/>
      </w:pPr>
      <w:r>
        <w:rPr>
          <w:rFonts w:ascii="宋体" w:hAnsi="宋体" w:eastAsia="宋体" w:cs="宋体"/>
          <w:color w:val="000"/>
          <w:sz w:val="28"/>
          <w:szCs w:val="28"/>
        </w:rPr>
        <w:t xml:space="preserve">不断完善文化构建的内容，强化文档资料构建文化自信的力度，在高等院校文化文档资料构建的基础上，不断扩大文档资料构建的范围，将中国特色社会主义文化以及红色文化融入其中，进一步夯实高等院校文档资料文化构建文化自信的内涵基础。</w:t>
      </w:r>
    </w:p>
    <w:p>
      <w:pPr>
        <w:ind w:left="0" w:right="0" w:firstLine="560"/>
        <w:spacing w:before="450" w:after="450" w:line="312" w:lineRule="auto"/>
      </w:pPr>
      <w:r>
        <w:rPr>
          <w:rFonts w:ascii="宋体" w:hAnsi="宋体" w:eastAsia="宋体" w:cs="宋体"/>
          <w:color w:val="000"/>
          <w:sz w:val="28"/>
          <w:szCs w:val="28"/>
        </w:rPr>
        <w:t xml:space="preserve">（三）高等院校重视文档资料主体文化素质的提高</w:t>
      </w:r>
    </w:p>
    <w:p>
      <w:pPr>
        <w:ind w:left="0" w:right="0" w:firstLine="560"/>
        <w:spacing w:before="450" w:after="450" w:line="312" w:lineRule="auto"/>
      </w:pPr>
      <w:r>
        <w:rPr>
          <w:rFonts w:ascii="宋体" w:hAnsi="宋体" w:eastAsia="宋体" w:cs="宋体"/>
          <w:color w:val="000"/>
          <w:sz w:val="28"/>
          <w:szCs w:val="28"/>
        </w:rPr>
        <w:t xml:space="preserve">重视提高文档资料文化的主体修养，逐渐强化高等院校文档资料文化构建的自信水平。在开展高等院校文档资料文化构建的过程中，以高等院校文档资料主体为基础，将增强文化文档资料构建的主体素养要求为目标，完成工作构建内容。通过对高等院校文档资料管理人员进行定期文档资料文化构建有关知识的培训教育，进一步提升高等院校文档资料主体的文化素质，增强其文化意识，丰富其文化知识，提升其文化思维发散，进一步夯实高等院校文档资料文化构建文化自信的主体基础。</w:t>
      </w:r>
    </w:p>
    <w:p>
      <w:pPr>
        <w:ind w:left="0" w:right="0" w:firstLine="560"/>
        <w:spacing w:before="450" w:after="450" w:line="312" w:lineRule="auto"/>
      </w:pPr>
      <w:r>
        <w:rPr>
          <w:rFonts w:ascii="宋体" w:hAnsi="宋体" w:eastAsia="宋体" w:cs="宋体"/>
          <w:color w:val="000"/>
          <w:sz w:val="28"/>
          <w:szCs w:val="28"/>
        </w:rPr>
        <w:t xml:space="preserve">（四）强化高校档案文化建设的方式以及平臺整合创新</w:t>
      </w:r>
    </w:p>
    <w:p>
      <w:pPr>
        <w:ind w:left="0" w:right="0" w:firstLine="560"/>
        <w:spacing w:before="450" w:after="450" w:line="312" w:lineRule="auto"/>
      </w:pPr>
      <w:r>
        <w:rPr>
          <w:rFonts w:ascii="宋体" w:hAnsi="宋体" w:eastAsia="宋体" w:cs="宋体"/>
          <w:color w:val="000"/>
          <w:sz w:val="28"/>
          <w:szCs w:val="28"/>
        </w:rPr>
        <w:t xml:space="preserve">不断强化高等院校文档资料文化构建的方式方法，对平台进行创新，实现高等院校文档资料文化构建推动文化自信的多样化发展。为了更好地把文化自信观念融入高等院校文档资料构建平台中，实现以环境为要求，推动文化文档资料构建，应该充分利用网络平台的相关资源，实现最终的文化文档资料构建的网络化体系，充分发挥校园文化对高等院校文档资料文化构建的作用，还要重视高等院校文档资料文化构建的相关制度以及考核制度的构建，使得以文化自信为视角，使高等院校的文档资料文化构建向制度化方向发展，以此不断提升高等院校文档资料文化构建水平。</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高等院校文档资料文化构建由于涉及的内容较为复杂，是一项比较复杂的工程，它需要高等院校各环节人员的相互配合努力。无论从文化自信增强上，还是从网络以及信息化发展的角度上都为高等院校文档资料文化构建提供了较好的机遇。具体来说，增强文化自信可以为高等院校文档资料文化构建提供更多价值。为了提高高等院校文档资料文化构建水平，需要通过文化自信强化、主体素质培养及项目水平的完善等多种途径改善当下状况，还应该积极挖掘增强文化自信对文档资料自身构建要求，努力构建与文化自信一致的文档资料文化构建机制，更好地推动文化自信增强以及大学文档资料文化的构建，最终实现增强文化自信与高等院校文档资料文化构建发展的双赢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2025-07-13T03:46:44+08:00</dcterms:created>
  <dcterms:modified xsi:type="dcterms:W3CDTF">2025-07-13T03:46:44+08:00</dcterms:modified>
</cp:coreProperties>
</file>

<file path=docProps/custom.xml><?xml version="1.0" encoding="utf-8"?>
<Properties xmlns="http://schemas.openxmlformats.org/officeDocument/2006/custom-properties" xmlns:vt="http://schemas.openxmlformats.org/officeDocument/2006/docPropsVTypes"/>
</file>