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2025年政法队伍整改环节动员部署会上的讲话[大全]</w:t>
      </w:r>
      <w:bookmarkEnd w:id="1"/>
    </w:p>
    <w:p>
      <w:pPr>
        <w:jc w:val="center"/>
        <w:spacing w:before="0" w:after="450"/>
      </w:pPr>
      <w:r>
        <w:rPr>
          <w:rFonts w:ascii="Arial" w:hAnsi="Arial" w:eastAsia="Arial" w:cs="Arial"/>
          <w:color w:val="999999"/>
          <w:sz w:val="20"/>
          <w:szCs w:val="20"/>
        </w:rPr>
        <w:t xml:space="preserve">来源：网络  作者：星月相依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法队伍整改环节动员部署会上的讲话[大全]2024年政法队伍整改环节动员部署会上的讲话同志们：政法队伍教育整顿工作开展以来，认真贯彻落实中央和x委部署要求，在x驻点指导组和x督导组的精心指导和支持帮助下，坚持高起点谋划、...</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第一篇：2025年政法队伍整改环节动员部署会上的讲话[大全]</w:t>
      </w:r>
    </w:p>
    <w:p>
      <w:pPr>
        <w:ind w:left="0" w:right="0" w:firstLine="560"/>
        <w:spacing w:before="450" w:after="450" w:line="312" w:lineRule="auto"/>
      </w:pPr>
      <w:r>
        <w:rPr>
          <w:rFonts w:ascii="宋体" w:hAnsi="宋体" w:eastAsia="宋体" w:cs="宋体"/>
          <w:color w:val="000"/>
          <w:sz w:val="28"/>
          <w:szCs w:val="28"/>
        </w:rPr>
        <w:t xml:space="preserve">2025年政法队伍整改环节动员部署会上的讲话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认真贯彻落实中央和x委部署要求，在x驻点指导组和x督导组的精心指导和支持帮助下，坚持高起点谋划、高规格推进、高标准实施、高质量运行，确保学习教育环节各项任务落地落细落实，取得了初步成效，顺利通过学习教育环节的评估验收，从今天开始就正式进入查纠整改环节。</w:t>
      </w:r>
    </w:p>
    <w:p>
      <w:pPr>
        <w:ind w:left="0" w:right="0" w:firstLine="560"/>
        <w:spacing w:before="450" w:after="450" w:line="312" w:lineRule="auto"/>
      </w:pPr>
      <w:r>
        <w:rPr>
          <w:rFonts w:ascii="宋体" w:hAnsi="宋体" w:eastAsia="宋体" w:cs="宋体"/>
          <w:color w:val="000"/>
          <w:sz w:val="28"/>
          <w:szCs w:val="28"/>
        </w:rPr>
        <w:t xml:space="preserve">查纠整改环节是教育整顿动真碰硬、触及要害、见到实效的关键环节。大家要进一步提高政治站位，充分认识查纠整改环节在教育整顿中的重要作用。要进一步增强政治自觉，统筹做好学习教育与查纠整改环节有效衔接，以延安整风精神加快推进工作部署落实。要进一步强化党委主体责任，纪委监委、组织、宣传等单位的协同责任，x委政法委、政法单位党组（党委）直接责任，确保查纠整改取得实效。</w:t>
      </w:r>
    </w:p>
    <w:p>
      <w:pPr>
        <w:ind w:left="0" w:right="0" w:firstLine="560"/>
        <w:spacing w:before="450" w:after="450" w:line="312" w:lineRule="auto"/>
      </w:pPr>
      <w:r>
        <w:rPr>
          <w:rFonts w:ascii="宋体" w:hAnsi="宋体" w:eastAsia="宋体" w:cs="宋体"/>
          <w:color w:val="000"/>
          <w:sz w:val="28"/>
          <w:szCs w:val="28"/>
        </w:rPr>
        <w:t xml:space="preserve">刚才，xx书记传达学习了全国政法队伍教育整顿工作推进会议精神，xx书记通报了全x政法队伍教育整顿学习教育环节情况，安排部署了第二阶段查纠整改工作任务，大家要认真学习领会，并坚决贯彻落实。要广泛开展谈心谈话，严格落实“六必谈”要求，紧盯重点人、重点事、关键岗位、关键环节，教育引导政法干警打开心结、放下思想包袱，主动检视自身思想、工作、生活中的问题；</w:t>
      </w:r>
    </w:p>
    <w:p>
      <w:pPr>
        <w:ind w:left="0" w:right="0" w:firstLine="560"/>
        <w:spacing w:before="450" w:after="450" w:line="312" w:lineRule="auto"/>
      </w:pPr>
      <w:r>
        <w:rPr>
          <w:rFonts w:ascii="宋体" w:hAnsi="宋体" w:eastAsia="宋体" w:cs="宋体"/>
          <w:color w:val="000"/>
          <w:sz w:val="28"/>
          <w:szCs w:val="28"/>
        </w:rPr>
        <w:t xml:space="preserve">分层次召开民主生活会（或组织生活会），通过“群众提、自己找、领导点、互相帮”等多种方式，查摆梳理各自的问题不足，台账式管理，逐一整改销号。下面，我再强调几天意见。</w:t>
      </w:r>
    </w:p>
    <w:p>
      <w:pPr>
        <w:ind w:left="0" w:right="0" w:firstLine="560"/>
        <w:spacing w:before="450" w:after="450" w:line="312" w:lineRule="auto"/>
      </w:pPr>
      <w:r>
        <w:rPr>
          <w:rFonts w:ascii="宋体" w:hAnsi="宋体" w:eastAsia="宋体" w:cs="宋体"/>
          <w:color w:val="000"/>
          <w:sz w:val="28"/>
          <w:szCs w:val="28"/>
        </w:rPr>
        <w:t xml:space="preserve">一、提高站位，深刻认识开展教育整顿工作的重大意义</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开展政法队伍教育整顿，是以习近平同志为核心的党中央，从党和国家事业发展全局出发作出的重大决策，是从政治上建设政法队伍、确保忠诚纯洁可靠的必然要求，是确保</w:t>
      </w:r>
    </w:p>
    <w:p>
      <w:pPr>
        <w:ind w:left="0" w:right="0" w:firstLine="560"/>
        <w:spacing w:before="450" w:after="450" w:line="312" w:lineRule="auto"/>
      </w:pPr>
      <w:r>
        <w:rPr>
          <w:rFonts w:ascii="宋体" w:hAnsi="宋体" w:eastAsia="宋体" w:cs="宋体"/>
          <w:color w:val="000"/>
          <w:sz w:val="28"/>
          <w:szCs w:val="28"/>
        </w:rPr>
        <w:t xml:space="preserve">政法队伍紧跟时代步伐、在新时代履行好职责使命的战略举措。</w:t>
      </w:r>
    </w:p>
    <w:p>
      <w:pPr>
        <w:ind w:left="0" w:right="0" w:firstLine="560"/>
        <w:spacing w:before="450" w:after="450" w:line="312" w:lineRule="auto"/>
      </w:pPr>
      <w:r>
        <w:rPr>
          <w:rFonts w:ascii="宋体" w:hAnsi="宋体" w:eastAsia="宋体" w:cs="宋体"/>
          <w:color w:val="000"/>
          <w:sz w:val="28"/>
          <w:szCs w:val="28"/>
        </w:rPr>
        <w:t xml:space="preserve">一要坚决筑牢政治忠诚。坚持把政治建警作为首要任务，要始终把讲政治融入教育整顿全过程，坚持用习近平新时代中国特色社会主义思想武装头脑，引导广大政法干警自觉在思想上政治上行动上同以习近平同志为核心的党中央保持高度一致，切实增强“四个意识”、坚定“四个自信”、做到“两个维护”。要始终确保党对政法工作的绝对领导，不断增强政治意识和政治能力，不断提升政治判断力、政治领悟力。树立一盘棋思想，深刻认识到政法队伍教育整顿的极端重要性、极其必要性、极度紧迫性政法队伍教育整顿开展以来，自中央、至地方、再到基层，各级党委动员部署紧锣密鼓。2月8日，习近平总书记召开中央政治局常委会会议，专题审议了《中共中央关于开展全国政法政法队伍教育整顿的意见》。3月2日，最高院召开全国政法队伍教育整顿动员部署会议。单位上下一定要增强政治意识、大局意识、责任意识，树立“全院一盘棋、人人都是一份子”的坚定思想，坚决把意识形态和整顿工作统一到上级党委的决策部署上来，把政法队伍教育整顿作为当前最重要、最紧急的一项政治任务，作为推进全面从严治党的一次重大机遇，作为促进业务高质量发展的重要举措，坚持全链条拧紧、全方位发力，以刀刃向内的决心全面正风肃纪，以刮骨疗毒的勇气全面从严治党。</w:t>
      </w:r>
    </w:p>
    <w:p>
      <w:pPr>
        <w:ind w:left="0" w:right="0" w:firstLine="560"/>
        <w:spacing w:before="450" w:after="450" w:line="312" w:lineRule="auto"/>
      </w:pPr>
      <w:r>
        <w:rPr>
          <w:rFonts w:ascii="宋体" w:hAnsi="宋体" w:eastAsia="宋体" w:cs="宋体"/>
          <w:color w:val="000"/>
          <w:sz w:val="28"/>
          <w:szCs w:val="28"/>
        </w:rPr>
        <w:t xml:space="preserve">二、聚焦关键任务、关键节点，同心合力推进政法队伍教育整顿</w:t>
      </w:r>
    </w:p>
    <w:p>
      <w:pPr>
        <w:ind w:left="0" w:right="0" w:firstLine="560"/>
        <w:spacing w:before="450" w:after="450" w:line="312" w:lineRule="auto"/>
      </w:pPr>
      <w:r>
        <w:rPr>
          <w:rFonts w:ascii="宋体" w:hAnsi="宋体" w:eastAsia="宋体" w:cs="宋体"/>
          <w:color w:val="000"/>
          <w:sz w:val="28"/>
          <w:szCs w:val="28"/>
        </w:rPr>
        <w:t xml:space="preserve">深入开展本次政法队伍教育整顿，各责任部门要严格按照方案要求，准确把握时间节点、重点工作，坚决完成筑牢政治忠诚、清除害群之马、整治顽瘴痼疾、弘扬英模精神“四项任务”。</w:t>
      </w:r>
    </w:p>
    <w:p>
      <w:pPr>
        <w:ind w:left="0" w:right="0" w:firstLine="560"/>
        <w:spacing w:before="450" w:after="450" w:line="312" w:lineRule="auto"/>
      </w:pPr>
      <w:r>
        <w:rPr>
          <w:rFonts w:ascii="宋体" w:hAnsi="宋体" w:eastAsia="宋体" w:cs="宋体"/>
          <w:color w:val="000"/>
          <w:sz w:val="28"/>
          <w:szCs w:val="28"/>
        </w:rPr>
        <w:t xml:space="preserve">一是要把筑牢政治忠诚作为教育整顿的首要任务。教育引导广大干警自觉用习近平新时代中国特色社会主义思想武装头脑，深化习近平法治思想学习教育，扎实抓好党史学习教育。领导要带头学、各支部要集中学、党员干警要主动学，确保学习入脑入心，做到政法队伍教育整顿“干货”应知应会、张口即来。二是要把清除害群之马作为教育整顿的关键一环。大力弘扬刀刃向内、刮骨疗毒的自我革命精神，敢于动真碰硬、触及要害，坚持无禁区、全覆盖、零容忍，深化运用监督执纪“四种形态”，严肃查处问题反映集中、群众反映强烈、政治问题和经济问题交织的司法腐败案件，坚决清除害群之马，维护队伍肌体健康。按照上级政法队伍教育整顿领导小组的要求、部署，无条件接受、配合、服从、落实上级的随时抽查，发现问题绝不护短、绝不姑息，尽最大可能挽救、帮助问题干警。三是要把整治顽瘴痼疾作为教育整顿的重中之重。着力整治顽瘴痼疾，强化治建并举，找准“病灶”、检视“病因”、深挖“病根”，真真正正解决一些上级督办、开会强调、群众反映的老生常谈问题，净化政治生态，营造风清气正、担当作为的政法环境。四是要把弘扬英模精神作为教育整顿的重要内容。深入开展向邹碧华、李庆军、胡国运、周春梅、魏晶晶等先进典型学习活动，激励广大干警坚守初心使命，让广大干警学有目标、评有标尺、赶有方向。</w:t>
      </w:r>
    </w:p>
    <w:p>
      <w:pPr>
        <w:ind w:left="0" w:right="0" w:firstLine="560"/>
        <w:spacing w:before="450" w:after="450" w:line="312" w:lineRule="auto"/>
      </w:pPr>
      <w:r>
        <w:rPr>
          <w:rFonts w:ascii="宋体" w:hAnsi="宋体" w:eastAsia="宋体" w:cs="宋体"/>
          <w:color w:val="000"/>
          <w:sz w:val="28"/>
          <w:szCs w:val="28"/>
        </w:rPr>
        <w:t xml:space="preserve">三、层层扛起主体责任，确保政法队伍教育整顿工作</w:t>
      </w:r>
    </w:p>
    <w:p>
      <w:pPr>
        <w:ind w:left="0" w:right="0" w:firstLine="560"/>
        <w:spacing w:before="450" w:after="450" w:line="312" w:lineRule="auto"/>
      </w:pPr>
      <w:r>
        <w:rPr>
          <w:rFonts w:ascii="宋体" w:hAnsi="宋体" w:eastAsia="宋体" w:cs="宋体"/>
          <w:color w:val="000"/>
          <w:sz w:val="28"/>
          <w:szCs w:val="28"/>
        </w:rPr>
        <w:t xml:space="preserve">从严从细从实按照区委要求，政法队伍教育整顿要在**月底前结束，其中学习教育**天、查纠整改**天、总结提升**天。各责任领导、责任部门要统筹规划时间，协调推进工作。</w:t>
      </w:r>
    </w:p>
    <w:p>
      <w:pPr>
        <w:ind w:left="0" w:right="0" w:firstLine="560"/>
        <w:spacing w:before="450" w:after="450" w:line="312" w:lineRule="auto"/>
      </w:pPr>
      <w:r>
        <w:rPr>
          <w:rFonts w:ascii="宋体" w:hAnsi="宋体" w:eastAsia="宋体" w:cs="宋体"/>
          <w:color w:val="000"/>
          <w:sz w:val="28"/>
          <w:szCs w:val="28"/>
        </w:rPr>
        <w:t xml:space="preserve">一是主体责任、监督责任职清责明。本次政法队伍教育整顿，按照方案要求，已经严格成立了领导小组，相关责任人要切实承担直接责任，一级抓一级，层层抓落实，形成领导带头、全员参与、整体推进的良好局面，切忌切忌“一问三不知”、方案找不到、责任搞不清的情况发生。纪检监察部门要加强督查指导，及时对工作落实不力等问题提出整改要求，做到步调一致、联动发力。</w:t>
      </w:r>
    </w:p>
    <w:p>
      <w:pPr>
        <w:ind w:left="0" w:right="0" w:firstLine="560"/>
        <w:spacing w:before="450" w:after="450" w:line="312" w:lineRule="auto"/>
      </w:pPr>
      <w:r>
        <w:rPr>
          <w:rFonts w:ascii="宋体" w:hAnsi="宋体" w:eastAsia="宋体" w:cs="宋体"/>
          <w:color w:val="000"/>
          <w:sz w:val="28"/>
          <w:szCs w:val="28"/>
        </w:rPr>
        <w:t xml:space="preserve">二是精准把握政策形势。本次教育整顿是一项政治性、政策性、法律性很强的工作，必须做到严字当头，把严的标准、严的措施、严的纪律贯穿到教育整顿的各个层面、各个环节，既要落实好惩前毖后、治病救人的方针，又要保持整治执法腐败的高压态势。</w:t>
      </w:r>
    </w:p>
    <w:p>
      <w:pPr>
        <w:ind w:left="0" w:right="0" w:firstLine="560"/>
        <w:spacing w:before="450" w:after="450" w:line="312" w:lineRule="auto"/>
      </w:pPr>
      <w:r>
        <w:rPr>
          <w:rFonts w:ascii="宋体" w:hAnsi="宋体" w:eastAsia="宋体" w:cs="宋体"/>
          <w:color w:val="000"/>
          <w:sz w:val="28"/>
          <w:szCs w:val="28"/>
        </w:rPr>
        <w:t xml:space="preserve">三是强化结果运用。要将教育整顿与党史学习教育、扫黑除恶专项斗争常态化等工作紧密结合起来，充分利用有利契机，推动业务工作和队伍建设全面提升。</w:t>
      </w:r>
    </w:p>
    <w:p>
      <w:pPr>
        <w:ind w:left="0" w:right="0" w:firstLine="560"/>
        <w:spacing w:before="450" w:after="450" w:line="312" w:lineRule="auto"/>
      </w:pPr>
      <w:r>
        <w:rPr>
          <w:rFonts w:ascii="宋体" w:hAnsi="宋体" w:eastAsia="宋体" w:cs="宋体"/>
          <w:color w:val="000"/>
          <w:sz w:val="28"/>
          <w:szCs w:val="28"/>
        </w:rPr>
        <w:t xml:space="preserve">总之，政法队伍教育整顿这次覆盖百万政法干警的政治淬炼，已经蓄势待发、大幕拉开，我单位上下要严格按照上级党委的部署要求，用扎扎实实的行动圆满完成本次政法队伍教育整顿工作，着力建设一支党和人民放心、自身风清气正的过硬政法队伍。</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第二篇：政法队伍教育整顿总结提升环节动员部署会讲话</w:t>
      </w:r>
    </w:p>
    <w:p>
      <w:pPr>
        <w:ind w:left="0" w:right="0" w:firstLine="560"/>
        <w:spacing w:before="450" w:after="450" w:line="312" w:lineRule="auto"/>
      </w:pPr>
      <w:r>
        <w:rPr>
          <w:rFonts w:ascii="宋体" w:hAnsi="宋体" w:eastAsia="宋体" w:cs="宋体"/>
          <w:color w:val="000"/>
          <w:sz w:val="28"/>
          <w:szCs w:val="28"/>
        </w:rPr>
        <w:t xml:space="preserve">政法队伍教育整顿总结提升环节动员部署会讲话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法队伍教育整顿总结提升环节动员部署会议，主要是传达贯彻中央、省、市、县关于政法队伍教育整顿会议精神，听取相关部门工作情况汇报，并就进一步做好总结提升环节工作进行再安排再部署。下面，我讲几点意见。</w:t>
      </w:r>
    </w:p>
    <w:p>
      <w:pPr>
        <w:ind w:left="0" w:right="0" w:firstLine="560"/>
        <w:spacing w:before="450" w:after="450" w:line="312" w:lineRule="auto"/>
      </w:pPr>
      <w:r>
        <w:rPr>
          <w:rFonts w:ascii="宋体" w:hAnsi="宋体" w:eastAsia="宋体" w:cs="宋体"/>
          <w:color w:val="000"/>
          <w:sz w:val="28"/>
          <w:szCs w:val="28"/>
        </w:rPr>
        <w:t xml:space="preserve">一、进一步增强政治觉悟，提高政治站位</w:t>
      </w:r>
    </w:p>
    <w:p>
      <w:pPr>
        <w:ind w:left="0" w:right="0" w:firstLine="560"/>
        <w:spacing w:before="450" w:after="450" w:line="312" w:lineRule="auto"/>
      </w:pPr>
      <w:r>
        <w:rPr>
          <w:rFonts w:ascii="宋体" w:hAnsi="宋体" w:eastAsia="宋体" w:cs="宋体"/>
          <w:color w:val="000"/>
          <w:sz w:val="28"/>
          <w:szCs w:val="28"/>
        </w:rPr>
        <w:t xml:space="preserve">查纠整改环节以来，我县政法队伍教育整顿紧扣清除害群之马、整治顽瘴痼疾“两大任务”，突出政治引领、锚定目标方向，坚持实事求是、上下联动，高标准狠抓问题整改有节有序，高精度聚焦顽疾整治有为有效，高效能推进建章立制有法有据，查纠整改环节取得较好效果。面对已取得的工作成绩，各级各单位要站在讲政治的高度，对照全国教育整顿办和中央第X督导组部署要求，持续紧盯线索核查、顽瘴痼疾整治两个短板，以自我革命、刀刃向内的勇气检视整改问题，深入剖析问题产生的根源，靶向施策，针对性制定整改方案和工作措施，着力破解思想不到位、自查自纠不主动、线索核查不彻底等瓶颈问题，扎实抓好线索清零、提升办案质效、坚持深挖彻查等重点工作，真正把问题整改的过程转化为推进工作落实的过程，推动教育整顿扎实开展、取得更大成效。</w:t>
      </w:r>
    </w:p>
    <w:p>
      <w:pPr>
        <w:ind w:left="0" w:right="0" w:firstLine="560"/>
        <w:spacing w:before="450" w:after="450" w:line="312" w:lineRule="auto"/>
      </w:pPr>
      <w:r>
        <w:rPr>
          <w:rFonts w:ascii="宋体" w:hAnsi="宋体" w:eastAsia="宋体" w:cs="宋体"/>
          <w:color w:val="000"/>
          <w:sz w:val="28"/>
          <w:szCs w:val="28"/>
        </w:rPr>
        <w:t xml:space="preserve">二、树牢政策导向，坚决推动总结提升走深走实</w:t>
      </w:r>
    </w:p>
    <w:p>
      <w:pPr>
        <w:ind w:left="0" w:right="0" w:firstLine="560"/>
        <w:spacing w:before="450" w:after="450" w:line="312" w:lineRule="auto"/>
      </w:pPr>
      <w:r>
        <w:rPr>
          <w:rFonts w:ascii="宋体" w:hAnsi="宋体" w:eastAsia="宋体" w:cs="宋体"/>
          <w:color w:val="000"/>
          <w:sz w:val="28"/>
          <w:szCs w:val="28"/>
        </w:rPr>
        <w:t xml:space="preserve">截止目前，我县共有___名政法干警主动向组织说明问题，___人主动投案，政策效应得到了体现。但也要清醒地看到，部分干部还存在观望、侥幸、过关等心理，还需要我们本着“惩前毖后、治病救人”的原则，对那些有问题、不主动交代问题的同志，针对性地开展政策宣讲、谈心谈话，最大限度地教育和挽救。</w:t>
      </w:r>
    </w:p>
    <w:p>
      <w:pPr>
        <w:ind w:left="0" w:right="0" w:firstLine="560"/>
        <w:spacing w:before="450" w:after="450" w:line="312" w:lineRule="auto"/>
      </w:pPr>
      <w:r>
        <w:rPr>
          <w:rFonts w:ascii="宋体" w:hAnsi="宋体" w:eastAsia="宋体" w:cs="宋体"/>
          <w:color w:val="000"/>
          <w:sz w:val="28"/>
          <w:szCs w:val="28"/>
        </w:rPr>
        <w:t xml:space="preserve">要强化正面引导效应。进一步加强“自查从宽、被查从严”政策宣传，教育广大干警深刻领会政策制定的初衷，精准把握“自查”的适用性、时间性、彻底性，提高自查自纠的内生动力，变触动为行动，变被动为主动，放下思想包袱，自觉开展自查自纠。要强化反面震慑效应。对移交线索、举报反映线索等问题线索进行分类建档，加强专班工作力量，在筛查核查的基础上，甄别一批问题比较严重、反应比较集中的重点问题线索，组织优势兵力打好攻坚战，从严从重处理，形成强大震慑。要做实做细整改提升。要坚持问题导向，把解决问题作为实践落点，分类指导、精准施策，推动政法队伍建设健康发展；要做实做细建章立制。坚持“当下治”与“长久立”相统一，通过务实高效的建章立制推进政法队伍建设规范化、法治化；要做实做细评估验收。要精心做好迎接上级评估验收筹备工作，做到“收好粮”“归好仓”。</w:t>
      </w:r>
    </w:p>
    <w:p>
      <w:pPr>
        <w:ind w:left="0" w:right="0" w:firstLine="560"/>
        <w:spacing w:before="450" w:after="450" w:line="312" w:lineRule="auto"/>
      </w:pPr>
      <w:r>
        <w:rPr>
          <w:rFonts w:ascii="宋体" w:hAnsi="宋体" w:eastAsia="宋体" w:cs="宋体"/>
          <w:color w:val="000"/>
          <w:sz w:val="28"/>
          <w:szCs w:val="28"/>
        </w:rPr>
        <w:t xml:space="preserve">三、压紧压实责任，坚决提升质量底色成色</w:t>
      </w:r>
    </w:p>
    <w:p>
      <w:pPr>
        <w:ind w:left="0" w:right="0" w:firstLine="560"/>
        <w:spacing w:before="450" w:after="450" w:line="312" w:lineRule="auto"/>
      </w:pPr>
      <w:r>
        <w:rPr>
          <w:rFonts w:ascii="宋体" w:hAnsi="宋体" w:eastAsia="宋体" w:cs="宋体"/>
          <w:color w:val="000"/>
          <w:sz w:val="28"/>
          <w:szCs w:val="28"/>
        </w:rPr>
        <w:t xml:space="preserve">总结提升环节时间紧、内容多、任务重，要坚持目标导向、注重民意导向、把牢舆论导向，压实责任、形成合力，强化督促指导、力戒形式主义，推动各项工作部署不折不扣得到贯彻落实，切实把政法队伍教育整顿工作不断引向深入。</w:t>
      </w:r>
    </w:p>
    <w:p>
      <w:pPr>
        <w:ind w:left="0" w:right="0" w:firstLine="560"/>
        <w:spacing w:before="450" w:after="450" w:line="312" w:lineRule="auto"/>
      </w:pPr>
      <w:r>
        <w:rPr>
          <w:rFonts w:ascii="宋体" w:hAnsi="宋体" w:eastAsia="宋体" w:cs="宋体"/>
          <w:color w:val="000"/>
          <w:sz w:val="28"/>
          <w:szCs w:val="28"/>
        </w:rPr>
        <w:t xml:space="preserve">要拧紧责任链条。领导小组各负责人要牢牢扛起主体责任，县整顿办要充分发挥表率示范作用，推动总结提升工作往实里做、往深里抓。要加强统筹协调。要处理好全面和重点的关系，既要把握全面，又要抓住重点，推动工作全面深化。要加强正面舆论引导，进一步激发政法队伍在保平安、护稳定、促发展中的内生动力。要全面贯彻“稳定压倒一切”的要求，盯住关键人、抓住关键事、管住关键物、守住关键时，坚决守一方热土、保一方平安，坚决防范和化解各个重点领域的社会风险，切实提升治理能力和治理水平。要全面推进法治建设，提升执法司法公信力，让人民群众从每一件案件的办理、每一件事情的处理中感受到公平正义就在身边。要抓好对标落实。要对照“七查”工作要求和“五看”评估标准，列出问题清单，倒排工期，加快线索核查和案件查处的效率，保质保量完成任务；要强化标本兼治，建章立制堵塞漏洞。要找准政法队伍教育管理监督的短板漏洞，再研究出台管理有效的办法机制，真正做到用制度管人管事，用制度规范工作。要通过召开座谈会，第三方评估等方式开展民意测评，做到教育整顿效果让群众评判。要聚焦便民利民，持续推进为民办实事。聚焦主责主业，持续推出一批便民利民举措，向社会公布实施一批“我为群众办实事”实践活动重点项目，以教育整顿的成果回应群众期盼和社会关切。要提早着手谋划，全面开展评估总结，要及时召开总结大会，及时总结教育整顿的成果、问题与不足，以及建议，表彰先进典型，部署推进整改落实、常效长治工作。同时，统筹兼顾，全力做好当前庆祝建党100年安保维稳工作，两手抓、两不误、两促进。</w:t>
      </w:r>
    </w:p>
    <w:p>
      <w:pPr>
        <w:ind w:left="0" w:right="0" w:firstLine="560"/>
        <w:spacing w:before="450" w:after="450" w:line="312" w:lineRule="auto"/>
      </w:pPr>
      <w:r>
        <w:rPr>
          <w:rFonts w:ascii="宋体" w:hAnsi="宋体" w:eastAsia="宋体" w:cs="宋体"/>
          <w:color w:val="000"/>
          <w:sz w:val="28"/>
          <w:szCs w:val="28"/>
        </w:rPr>
        <w:t xml:space="preserve">同志们，“转段”并不意味着查纠问题的结束，全体政法人要坚决克服过关心态、松劲思想、厌倦情绪，做到持续发力、慎终如始，要以过硬的政治担当、鲜明的政策导向、非凡的攻坚勇气、强烈的责任意识，以问题查纠倒逼整改提升，确保教育整顿走深走实，努力建设一支信念坚定、执法为民、敢于担当、清正廉洁的政法铁军，为“十四五”开好局、起好步提供坚强有力的法治保障，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第三篇：县委书记2025年在全县政法队伍教育整顿查纠整改环节动员部署工作推进会上的讲话</w:t>
      </w:r>
    </w:p>
    <w:p>
      <w:pPr>
        <w:ind w:left="0" w:right="0" w:firstLine="560"/>
        <w:spacing w:before="450" w:after="450" w:line="312" w:lineRule="auto"/>
      </w:pPr>
      <w:r>
        <w:rPr>
          <w:rFonts w:ascii="宋体" w:hAnsi="宋体" w:eastAsia="宋体" w:cs="宋体"/>
          <w:color w:val="000"/>
          <w:sz w:val="28"/>
          <w:szCs w:val="28"/>
        </w:rPr>
        <w:t xml:space="preserve">县委书记2025年在全县政法队伍教育整顿查纠整改环节动员部署工作推进会上的讲话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按照全县政法队伍教育整顿总体安排，报省驻点指导组同意，今天我们召开查纠整改环节动员部署工作推进会议，客观总结前一阶段工作成效，安排部署查纠整改环节任务。</w:t>
      </w:r>
    </w:p>
    <w:p>
      <w:pPr>
        <w:ind w:left="0" w:right="0" w:firstLine="560"/>
        <w:spacing w:before="450" w:after="450" w:line="312" w:lineRule="auto"/>
      </w:pPr>
      <w:r>
        <w:rPr>
          <w:rFonts w:ascii="宋体" w:hAnsi="宋体" w:eastAsia="宋体" w:cs="宋体"/>
          <w:color w:val="000"/>
          <w:sz w:val="28"/>
          <w:szCs w:val="28"/>
        </w:rPr>
        <w:t xml:space="preserve">全县政法队伍教育整顿启动以来，在省驻点指导组的精心指导和帮助下，**市县两级党委坚决贯彻党中央和省委的决策部署，层层压实主体责任、直接责任、协同责任，以强烈的政治自觉和责任担当推动教育整顿走深走实；全县政法系统听令而行、闻令而动，围绕“五个结合”，创新拓展载体，突出**特色，扎实开展政治教育、党史教育、警示教育、英模教育，深入践行“我为群众办实事、我为企业解难题”服务承诺，全县政法队伍忠诚思想根基进一步筑牢，法纪观念进一步强化，干事创业动力进一步激发，全县政法队伍教育整顿实现了高起点开局，全县政法工作高质量推进，学习教育环节顺利通过评估验收，为开展查纠整改工作奠定了坚实基础。一个多月来，省驻点指导组***组长和指导组各位领导加班加点、辛苦工作，多次深入我县基层政法单位暗访督导，对此我们非常感动、很受教育，借此机会，我代表**县委、县政法队伍教育整顿领导小组，对省驻点指导组表示衷心感谢！刚才，***同志总结了第一环节的工作，安排部署了查纠整改环节任务和措施，讲的很具体、很到位。下面，我强调四点意见。</w:t>
      </w:r>
    </w:p>
    <w:p>
      <w:pPr>
        <w:ind w:left="0" w:right="0" w:firstLine="560"/>
        <w:spacing w:before="450" w:after="450" w:line="312" w:lineRule="auto"/>
      </w:pPr>
      <w:r>
        <w:rPr>
          <w:rFonts w:ascii="宋体" w:hAnsi="宋体" w:eastAsia="宋体" w:cs="宋体"/>
          <w:color w:val="000"/>
          <w:sz w:val="28"/>
          <w:szCs w:val="28"/>
        </w:rPr>
        <w:t xml:space="preserve">一、查纠整改是见到实效的关键环节，必须把握准的导向。</w:t>
      </w:r>
    </w:p>
    <w:p>
      <w:pPr>
        <w:ind w:left="0" w:right="0" w:firstLine="560"/>
        <w:spacing w:before="450" w:after="450" w:line="312" w:lineRule="auto"/>
      </w:pPr>
      <w:r>
        <w:rPr>
          <w:rFonts w:ascii="宋体" w:hAnsi="宋体" w:eastAsia="宋体" w:cs="宋体"/>
          <w:color w:val="000"/>
          <w:sz w:val="28"/>
          <w:szCs w:val="28"/>
        </w:rPr>
        <w:t xml:space="preserve">查纠整改环节是教育整顿动真碰硬、触及要害、见到实效的关键环节。要准确对标对表党中央决策和省委、市委部署，准确把握查纠整改环节的总体要求，明确工作导向，确保方向不偏、精准聚焦、靶向发力。要压实协同责任，教育整顿领导小组各成员单位要充分发挥职能作用，凝心聚力，紧密配合，高效作战，协同推进线索办理、数据核查等工作，服务保障全县政法队伍教育整顿大局。要压实督导责任，全县政法队伍教育整顿督导组要吃透精神、严督实导、高压推进、传导压力，紧盯薄弱环节和工作堵点，着力发现和解决实际问题。要坚持问题导向，围绕违纪违法问题查处和顽瘴痼疾整治两大方面，既要解决个性问题，又要解决共性问题，既要解决显性问题，又要解决隐性问题，既要清扫“面上”问题，又要解决“里子”问题，既要治已病，又要防未病.二、要强化工作措施，坚决整治顽瘴痼疾</w:t>
      </w:r>
    </w:p>
    <w:p>
      <w:pPr>
        <w:ind w:left="0" w:right="0" w:firstLine="560"/>
        <w:spacing w:before="450" w:after="450" w:line="312" w:lineRule="auto"/>
      </w:pPr>
      <w:r>
        <w:rPr>
          <w:rFonts w:ascii="宋体" w:hAnsi="宋体" w:eastAsia="宋体" w:cs="宋体"/>
          <w:color w:val="000"/>
          <w:sz w:val="28"/>
          <w:szCs w:val="28"/>
        </w:rPr>
        <w:t xml:space="preserve">全县各级政法机关要坚持问题导向、民意导向、目标导向，综合运用自查自纠、组织查处、专项整治等手段，提升专项整治效力。</w:t>
      </w:r>
    </w:p>
    <w:p>
      <w:pPr>
        <w:ind w:left="0" w:right="0" w:firstLine="560"/>
        <w:spacing w:before="450" w:after="450" w:line="312" w:lineRule="auto"/>
      </w:pPr>
      <w:r>
        <w:rPr>
          <w:rFonts w:ascii="宋体" w:hAnsi="宋体" w:eastAsia="宋体" w:cs="宋体"/>
          <w:color w:val="000"/>
          <w:sz w:val="28"/>
          <w:szCs w:val="28"/>
        </w:rPr>
        <w:t xml:space="preserve">一要把握时间节点，有序安排。全市各级政法机关要按照时间节点，细化工作措施，稳步推进教育整顿，使每个环节都达到预期目的。要坚持理论与实践相结合、规定动作与创新探索相结合，把学习教育、查纠整改、总结提升贯穿教育整顿的始终，发扬斗争精神，带着问题学、奔着问题去、盯着问题改。要坚持唯实惟先，发扬“三牛”精神，干出与“枫桥经验”知名度相匹配的一流业绩。</w:t>
      </w:r>
    </w:p>
    <w:p>
      <w:pPr>
        <w:ind w:left="0" w:right="0" w:firstLine="560"/>
        <w:spacing w:before="450" w:after="450" w:line="312" w:lineRule="auto"/>
      </w:pPr>
      <w:r>
        <w:rPr>
          <w:rFonts w:ascii="宋体" w:hAnsi="宋体" w:eastAsia="宋体" w:cs="宋体"/>
          <w:color w:val="000"/>
          <w:sz w:val="28"/>
          <w:szCs w:val="28"/>
        </w:rPr>
        <w:t xml:space="preserve">二要把握关键环节，查纠整改。发扬自我革命精神，彻底整治顽瘴痼疾，主动适应新形势、新任务、新要求，着力补齐政法队伍依法履职中的短板弱项。要深化自查自纠，坚持“自查从宽、被查从严”，把自查自纠作为查纠问题的切入点，做到问题查究不全面不放过、不具体不放过、不到位不放过。要建账销号整改，针对查摆发现的问题，制定整改方案，明确整改措施和时限，落实整改责任，逐项整改到位。</w:t>
      </w:r>
    </w:p>
    <w:p>
      <w:pPr>
        <w:ind w:left="0" w:right="0" w:firstLine="560"/>
        <w:spacing w:before="450" w:after="450" w:line="312" w:lineRule="auto"/>
      </w:pPr>
      <w:r>
        <w:rPr>
          <w:rFonts w:ascii="宋体" w:hAnsi="宋体" w:eastAsia="宋体" w:cs="宋体"/>
          <w:color w:val="000"/>
          <w:sz w:val="28"/>
          <w:szCs w:val="28"/>
        </w:rPr>
        <w:t xml:space="preserve">三要把握热点难点，攻坚克难。聚焦群众反映强烈的热点、制约严格公正执法的堵点、影响政法队伍建设的难点，打一场铁腕治警、正风肃纪的攻坚战。要紧紧围绕全国“两会”、建党100周年安保等重大任务，把教育整顿的实际成效转化为维护稳定、服务群众的强大动力，确保教育整顿与政法工作两手抓、两促进、两提升。</w:t>
      </w:r>
    </w:p>
    <w:p>
      <w:pPr>
        <w:ind w:left="0" w:right="0" w:firstLine="560"/>
        <w:spacing w:before="450" w:after="450" w:line="312" w:lineRule="auto"/>
      </w:pPr>
      <w:r>
        <w:rPr>
          <w:rFonts w:ascii="宋体" w:hAnsi="宋体" w:eastAsia="宋体" w:cs="宋体"/>
          <w:color w:val="000"/>
          <w:sz w:val="28"/>
          <w:szCs w:val="28"/>
        </w:rPr>
        <w:t xml:space="preserve">三、要强化责任担当，确保教育整顿长效常治</w:t>
      </w:r>
    </w:p>
    <w:p>
      <w:pPr>
        <w:ind w:left="0" w:right="0" w:firstLine="560"/>
        <w:spacing w:before="450" w:after="450" w:line="312" w:lineRule="auto"/>
      </w:pPr>
      <w:r>
        <w:rPr>
          <w:rFonts w:ascii="宋体" w:hAnsi="宋体" w:eastAsia="宋体" w:cs="宋体"/>
          <w:color w:val="000"/>
          <w:sz w:val="28"/>
          <w:szCs w:val="28"/>
        </w:rPr>
        <w:t xml:space="preserve">教育整顿是一项严肃的重大政治任务，要抓务实、抓长效，打造特色亮点、做好建章立制，推动教育整顿实现常态长效。</w:t>
      </w:r>
    </w:p>
    <w:p>
      <w:pPr>
        <w:ind w:left="0" w:right="0" w:firstLine="560"/>
        <w:spacing w:before="450" w:after="450" w:line="312" w:lineRule="auto"/>
      </w:pPr>
      <w:r>
        <w:rPr>
          <w:rFonts w:ascii="宋体" w:hAnsi="宋体" w:eastAsia="宋体" w:cs="宋体"/>
          <w:color w:val="000"/>
          <w:sz w:val="28"/>
          <w:szCs w:val="28"/>
        </w:rPr>
        <w:t xml:space="preserve">一要压实主体责任。坚持把党的领导贯穿到教育整顿各方面和全过程，各级领导干部要以身作则、以上率下，带头检视自身问题，带头整改顽瘴痼疾，为广大政法民警立好标杆、作好示范。要坚持从严从实，坚持无禁区、全覆盖、零容忍，依托民意数据核查，强化案件线索倒查，全面排查有案不立、压案不查、降格处理等问题，加强日常督导检查，列出问题清单，落实整改措施，维护公安队伍肌体健康，切实形成有力震慑。</w:t>
      </w:r>
    </w:p>
    <w:p>
      <w:pPr>
        <w:ind w:left="0" w:right="0" w:firstLine="560"/>
        <w:spacing w:before="450" w:after="450" w:line="312" w:lineRule="auto"/>
      </w:pPr>
      <w:r>
        <w:rPr>
          <w:rFonts w:ascii="宋体" w:hAnsi="宋体" w:eastAsia="宋体" w:cs="宋体"/>
          <w:color w:val="000"/>
          <w:sz w:val="28"/>
          <w:szCs w:val="28"/>
        </w:rPr>
        <w:t xml:space="preserve">二要强化督导检查。列出整改清单、明确整改时限；</w:t>
      </w:r>
    </w:p>
    <w:p>
      <w:pPr>
        <w:ind w:left="0" w:right="0" w:firstLine="560"/>
        <w:spacing w:before="450" w:after="450" w:line="312" w:lineRule="auto"/>
      </w:pPr>
      <w:r>
        <w:rPr>
          <w:rFonts w:ascii="宋体" w:hAnsi="宋体" w:eastAsia="宋体" w:cs="宋体"/>
          <w:color w:val="000"/>
          <w:sz w:val="28"/>
          <w:szCs w:val="28"/>
        </w:rPr>
        <w:t xml:space="preserve">对排查出的问题要梳理汇总、查明原因、厘清责任、列单销号；</w:t>
      </w:r>
    </w:p>
    <w:p>
      <w:pPr>
        <w:ind w:left="0" w:right="0" w:firstLine="560"/>
        <w:spacing w:before="450" w:after="450" w:line="312" w:lineRule="auto"/>
      </w:pPr>
      <w:r>
        <w:rPr>
          <w:rFonts w:ascii="宋体" w:hAnsi="宋体" w:eastAsia="宋体" w:cs="宋体"/>
          <w:color w:val="000"/>
          <w:sz w:val="28"/>
          <w:szCs w:val="28"/>
        </w:rPr>
        <w:t xml:space="preserve">市局要成立督导检查组，找准侧重点、提高针对性，分层分类精准进行督导检查，着力解决实际问题。</w:t>
      </w:r>
    </w:p>
    <w:p>
      <w:pPr>
        <w:ind w:left="0" w:right="0" w:firstLine="560"/>
        <w:spacing w:before="450" w:after="450" w:line="312" w:lineRule="auto"/>
      </w:pPr>
      <w:r>
        <w:rPr>
          <w:rFonts w:ascii="宋体" w:hAnsi="宋体" w:eastAsia="宋体" w:cs="宋体"/>
          <w:color w:val="000"/>
          <w:sz w:val="28"/>
          <w:szCs w:val="28"/>
        </w:rPr>
        <w:t xml:space="preserve">三要建章立制。深入贯彻《中国共产党政法工作条例》，健全完善政治轮训、政治督察制度，健全完善正风肃纪长效机制、执法制约监督机制、民警素质能力提升机制、领导干部交流轮岗机制，完善教、学、练、战一体化培训机制，不断提升政法民警素质能力，建立与扫黑除恶斗争衔接机制，全面排查违纪违法问题线索。</w:t>
      </w:r>
    </w:p>
    <w:p>
      <w:pPr>
        <w:ind w:left="0" w:right="0" w:firstLine="560"/>
        <w:spacing w:before="450" w:after="450" w:line="312" w:lineRule="auto"/>
      </w:pPr>
      <w:r>
        <w:rPr>
          <w:rFonts w:ascii="宋体" w:hAnsi="宋体" w:eastAsia="宋体" w:cs="宋体"/>
          <w:color w:val="000"/>
          <w:sz w:val="28"/>
          <w:szCs w:val="28"/>
        </w:rPr>
        <w:t xml:space="preserve">开展政法队伍教育整顿使命光荣、责任重大，要坚决落实党中央和省委、市委、县委决策部署，提高政治站位、强化政治担当，积极主动作为、勇于攻坚克难，以教育整顿的新成效、政法队伍的新面貌、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2025年在全市政法队伍教育整顿动员部署会上的讲话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2025年政法委书记在政法队伍教育整顿会议上的讲话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第五篇：2025市委书记在政法队伍教育整顿查纠整改动员部署会上的讲话</w:t>
      </w:r>
    </w:p>
    <w:p>
      <w:pPr>
        <w:ind w:left="0" w:right="0" w:firstLine="560"/>
        <w:spacing w:before="450" w:after="450" w:line="312" w:lineRule="auto"/>
      </w:pPr>
      <w:r>
        <w:rPr>
          <w:rFonts w:ascii="宋体" w:hAnsi="宋体" w:eastAsia="宋体" w:cs="宋体"/>
          <w:color w:val="000"/>
          <w:sz w:val="28"/>
          <w:szCs w:val="28"/>
        </w:rPr>
        <w:t xml:space="preserve">2025市委书记在政法队伍教育整顿查纠整改动员部署会上的讲话</w:t>
      </w:r>
    </w:p>
    <w:p>
      <w:pPr>
        <w:ind w:left="0" w:right="0" w:firstLine="560"/>
        <w:spacing w:before="450" w:after="450" w:line="312" w:lineRule="auto"/>
      </w:pPr>
      <w:r>
        <w:rPr>
          <w:rFonts w:ascii="宋体" w:hAnsi="宋体" w:eastAsia="宋体" w:cs="宋体"/>
          <w:color w:val="000"/>
          <w:sz w:val="28"/>
          <w:szCs w:val="28"/>
        </w:rPr>
        <w:t xml:space="preserve">全市政法队伍教育整顿工作启动以来，市委始终强化政治意识，坚持大事大抓、强势推进；教育整顿领导小组压紧压实责任，全面统筹指导，推动教育整顿工作走深走实；政法各单位充分发挥组织功能，精心安排、周密部署、创新举措，狠抓动员部署、学习教育环节落实，全市政法干警政治意识得到增强、精神状态得到提振、法纪观念得到巩固、能力素质得到提升、社会效果得到彰显，实现了教育整顿工作的良好开局。按照计划安排，我市政法队伍教育整顿现已进入查纠整改环节。今天，我们召开这次专项动员部署会，对于巩固教育整顿成果、深化查纠整改工作，具有重要意义。刚才，XXX同志作了具体部署，大家要认真抓好贯彻落实。下面，我重点围绕抓好查纠整改环节、确保教育整顿取得扎实成效，再讲四点意见。</w:t>
      </w:r>
    </w:p>
    <w:p>
      <w:pPr>
        <w:ind w:left="0" w:right="0" w:firstLine="560"/>
        <w:spacing w:before="450" w:after="450" w:line="312" w:lineRule="auto"/>
      </w:pPr>
      <w:r>
        <w:rPr>
          <w:rFonts w:ascii="宋体" w:hAnsi="宋体" w:eastAsia="宋体" w:cs="宋体"/>
          <w:color w:val="000"/>
          <w:sz w:val="28"/>
          <w:szCs w:val="28"/>
        </w:rPr>
        <w:t xml:space="preserve">这次政法队伍教育整顿，一个鲜明特点就是以查纠整改清除害群之马、整治顽瘴痼疾，既是弘扬“延安整风”精神、推进自我革命的重要举措，也是发挥教育整顿功能、关心爱护政法干警的重要体现。安排部署的“违反防止干预司法‘三个规定’，违规经商办企业，违规参股借贷，配偶、子女及其配偶违规从事经营活动，有案不立、压案不查、有罪不究”等重点问题自查自纠，指向非常明确、非常具体。说明这些问题已经严重到了一定程度，不下大力解决不了，不开展专项整治难以奏效。前段时间开展的学习教育环节，仅仅是教育整顿的第一步，而开展查纠整改则是到了攻坚阶段，搞得好不好、抓得实不实，对教育整顿具有关键性、决定性作用。</w:t>
      </w:r>
    </w:p>
    <w:p>
      <w:pPr>
        <w:ind w:left="0" w:right="0" w:firstLine="560"/>
        <w:spacing w:before="450" w:after="450" w:line="312" w:lineRule="auto"/>
      </w:pPr>
      <w:r>
        <w:rPr>
          <w:rFonts w:ascii="宋体" w:hAnsi="宋体" w:eastAsia="宋体" w:cs="宋体"/>
          <w:color w:val="000"/>
          <w:sz w:val="28"/>
          <w:szCs w:val="28"/>
        </w:rPr>
        <w:t xml:space="preserve">(一)充分认识到了党风廉政建设和反腐败斗争的新战略党中央明确了加强党风廉政建设和反腐败斗争的工作重点，这就是同志讲话中强调的“四个必须进一步”，即：必须进一步抓好领导干部教育、监督和廉洁自律;</w:t>
      </w:r>
    </w:p>
    <w:p>
      <w:pPr>
        <w:ind w:left="0" w:right="0" w:firstLine="560"/>
        <w:spacing w:before="450" w:after="450" w:line="312" w:lineRule="auto"/>
      </w:pPr>
      <w:r>
        <w:rPr>
          <w:rFonts w:ascii="宋体" w:hAnsi="宋体" w:eastAsia="宋体" w:cs="宋体"/>
          <w:color w:val="000"/>
          <w:sz w:val="28"/>
          <w:szCs w:val="28"/>
        </w:rPr>
        <w:t xml:space="preserve">必须进一步抓好大案要案查处;必须进一步抓好纠正损害群众利益不正之风的工作;必须进一步抓好反腐倡廉工作体制机制创新。这四个方面，抓住了当前党风廉政建设和反腐败斗争的关键环节、表明了党中央加强反腐倡廉工作的坚定决心。省委杜青林书记要求，要坚定不移地贯彻标本兼治、综合治理、惩防并举、注重预防的反腐倡廉战略方针，旗帜鲜明地加强党风廉政建设和反腐败斗争，推动党风政风和社会风气的持续好转。我们必须按照中央、省委、市委和县委的部署，旗帜鲜明地加强党风廉政建设和反腐败斗争，带头做到政治坚定，顾全大局，令行禁止，确保政令畅通。</w:t>
      </w:r>
    </w:p>
    <w:p>
      <w:pPr>
        <w:ind w:left="0" w:right="0" w:firstLine="560"/>
        <w:spacing w:before="450" w:after="450" w:line="312" w:lineRule="auto"/>
      </w:pPr>
      <w:r>
        <w:rPr>
          <w:rFonts w:ascii="宋体" w:hAnsi="宋体" w:eastAsia="宋体" w:cs="宋体"/>
          <w:color w:val="000"/>
          <w:sz w:val="28"/>
          <w:szCs w:val="28"/>
        </w:rPr>
        <w:t xml:space="preserve">(二)深刻领会到了加强领导干部作风建设的重要性和紧迫性同志深刻阐述了加强领导干部作风建设的重要性和紧迫性，这就是“四个必然要求”，即：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市委谭力书记指出：从绵阳的实际情况看，加强领导干部作风建设更是刻不容缓，是我们坚定不移贯彻中央和省委关于党风廉政建设和反腐败工作的迫切需要;是我们解决好人民群众最关心、最直接、最现实问题的迫切需要;是我们不断开拓进取，“推进科学发展，构建和谐社会”的迫切需要。</w:t>
      </w:r>
    </w:p>
    <w:p>
      <w:pPr>
        <w:ind w:left="0" w:right="0" w:firstLine="560"/>
        <w:spacing w:before="450" w:after="450" w:line="312" w:lineRule="auto"/>
      </w:pPr>
      <w:r>
        <w:rPr>
          <w:rFonts w:ascii="宋体" w:hAnsi="宋体" w:eastAsia="宋体" w:cs="宋体"/>
          <w:color w:val="000"/>
          <w:sz w:val="28"/>
          <w:szCs w:val="28"/>
        </w:rPr>
        <w:t xml:space="preserve">(三)充分认识了当前在领导干部中必须大力倡导的八种良好风气。</w:t>
      </w:r>
    </w:p>
    <w:p>
      <w:pPr>
        <w:ind w:left="0" w:right="0" w:firstLine="560"/>
        <w:spacing w:before="450" w:after="450" w:line="312" w:lineRule="auto"/>
      </w:pPr>
      <w:r>
        <w:rPr>
          <w:rFonts w:ascii="宋体" w:hAnsi="宋体" w:eastAsia="宋体" w:cs="宋体"/>
          <w:color w:val="000"/>
          <w:sz w:val="28"/>
          <w:szCs w:val="28"/>
        </w:rPr>
        <w:t xml:space="preserve">同志倡导的八个方面的良好风气，涵盖了党的思想作风、学风、工作作风、领导作风和干部生活作风，是我们加强领导干部作风建设的基本内容。在各级领导干部中大力倡导八个方面的良好风气：一是勤奋学习、学以致用;二是心系群众、服务人民;三是真抓实干、务求实效;四是艰苦奋斗、勤俭节约;五是顾全大局、令行禁止;六是发扬民主、团结共事;七是秉公用权、廉洁从政;八是生活正派、情趣健康。这八个方面的良好风气，也是实现领导干部作风进一步转变的鲜明标志。</w:t>
      </w:r>
    </w:p>
    <w:p>
      <w:pPr>
        <w:ind w:left="0" w:right="0" w:firstLine="560"/>
        <w:spacing w:before="450" w:after="450" w:line="312" w:lineRule="auto"/>
      </w:pPr>
      <w:r>
        <w:rPr>
          <w:rFonts w:ascii="宋体" w:hAnsi="宋体" w:eastAsia="宋体" w:cs="宋体"/>
          <w:color w:val="000"/>
          <w:sz w:val="28"/>
          <w:szCs w:val="28"/>
        </w:rPr>
        <w:t xml:space="preserve">(四)深刻领会到加强领导干部作风建设的新要求同志明确要求各级党委负担主要领导责任，明确抓领导干部作风建设的具体责任，以加强领导干部的作风建设的实际成效推进各项工作。</w:t>
      </w:r>
    </w:p>
    <w:p>
      <w:pPr>
        <w:ind w:left="0" w:right="0" w:firstLine="560"/>
        <w:spacing w:before="450" w:after="450" w:line="312" w:lineRule="auto"/>
      </w:pPr>
      <w:r>
        <w:rPr>
          <w:rFonts w:ascii="宋体" w:hAnsi="宋体" w:eastAsia="宋体" w:cs="宋体"/>
          <w:color w:val="000"/>
          <w:sz w:val="28"/>
          <w:szCs w:val="28"/>
        </w:rPr>
        <w:t xml:space="preserve">省委杜青林书记要求，各级领导干部要切实担负起抓作风建设的政治责任，从自己做起，发挥好示范带头作用。要强化对与领导干部作风密切相关的关键环节的监督，及时发现和纠正领导干部作风方面的问题。</w:t>
      </w:r>
    </w:p>
    <w:p>
      <w:pPr>
        <w:ind w:left="0" w:right="0" w:firstLine="560"/>
        <w:spacing w:before="450" w:after="450" w:line="312" w:lineRule="auto"/>
      </w:pPr>
      <w:r>
        <w:rPr>
          <w:rFonts w:ascii="宋体" w:hAnsi="宋体" w:eastAsia="宋体" w:cs="宋体"/>
          <w:color w:val="000"/>
          <w:sz w:val="28"/>
          <w:szCs w:val="28"/>
        </w:rPr>
        <w:t xml:space="preserve">二、大力弘扬四种作风和增强五种意识</w:t>
      </w:r>
    </w:p>
    <w:p>
      <w:pPr>
        <w:ind w:left="0" w:right="0" w:firstLine="560"/>
        <w:spacing w:before="450" w:after="450" w:line="312" w:lineRule="auto"/>
      </w:pPr>
      <w:r>
        <w:rPr>
          <w:rFonts w:ascii="宋体" w:hAnsi="宋体" w:eastAsia="宋体" w:cs="宋体"/>
          <w:color w:val="000"/>
          <w:sz w:val="28"/>
          <w:szCs w:val="28"/>
        </w:rPr>
        <w:t xml:space="preserve">(一)努力达到“为民、开拓、务实、清廉”的要求加强领导干部的作风建设，必须认真贯彻落实同志的重要讲话精神，要按照省委对干部“为民、开拓、务实、清廉”的要求，大力弘扬四种作风。</w:t>
      </w:r>
    </w:p>
    <w:p>
      <w:pPr>
        <w:ind w:left="0" w:right="0" w:firstLine="560"/>
        <w:spacing w:before="450" w:after="450" w:line="312" w:lineRule="auto"/>
      </w:pPr>
      <w:r>
        <w:rPr>
          <w:rFonts w:ascii="宋体" w:hAnsi="宋体" w:eastAsia="宋体" w:cs="宋体"/>
          <w:color w:val="000"/>
          <w:sz w:val="28"/>
          <w:szCs w:val="28"/>
        </w:rPr>
        <w:t xml:space="preserve">第一，大力弘扬联系群众、亲民为民的作风，切实解决“为民”的问题。第二，大力弘扬开拓进取，奋发有为的作风，切实解决“开拓”的问题。第三，大力弘扬求真务实，真抓实干的作风，切实解决“务实”的问题。第四，大力弘扬清正廉洁，艰苦奋斗的作风，切实解决“清廉”的问题。</w:t>
      </w:r>
    </w:p>
    <w:p>
      <w:pPr>
        <w:ind w:left="0" w:right="0" w:firstLine="560"/>
        <w:spacing w:before="450" w:after="450" w:line="312" w:lineRule="auto"/>
      </w:pPr>
      <w:r>
        <w:rPr>
          <w:rFonts w:ascii="宋体" w:hAnsi="宋体" w:eastAsia="宋体" w:cs="宋体"/>
          <w:color w:val="000"/>
          <w:sz w:val="28"/>
          <w:szCs w:val="28"/>
        </w:rPr>
        <w:t xml:space="preserve">(二)努力营造风清气正的良好环境加强领导干部的作风建设，要增强各级领导干部的学习意识、大局意识、民主意识、自律意识和服务意识，努力营造风清气正的良好政治环境。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第一，增强学习意识，提高领导干部的工作水平和本领。第二，增强大局意识，确保政令畅通。</w:t>
      </w:r>
    </w:p>
    <w:p>
      <w:pPr>
        <w:ind w:left="0" w:right="0" w:firstLine="560"/>
        <w:spacing w:before="450" w:after="450" w:line="312" w:lineRule="auto"/>
      </w:pPr>
      <w:r>
        <w:rPr>
          <w:rFonts w:ascii="宋体" w:hAnsi="宋体" w:eastAsia="宋体" w:cs="宋体"/>
          <w:color w:val="000"/>
          <w:sz w:val="28"/>
          <w:szCs w:val="28"/>
        </w:rPr>
        <w:t xml:space="preserve">第三，增强民主意识，自觉接受监督，善于团结共事。第四，增强自律意识，培养健康的生活情趣。第五，增强服务意识，忠实践行为人民服务的宗旨。通过学习，使我进一步认清了形势，决心以对党和国家、对__各项事业的建设、对自己高度负责的态度，积极参与作风整顿建设活动，一定高标准、严要求，全面完成本次活动规定的各项任务，全面改进自己的思想作风、学风、工作作风、领导作风和生活作风，以新风貌、新气象，推动和开创我镇__年各项工作的新局面，为“建设法治__，打造平安__、构建和谐__”做出新的贡献.市委书记在政法队伍教育整顿转段推进会议上的讲话</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工作推进会议，主要任务是：深入贯彻总书记关于政法队伍教育整顿重要指示精神，落实中央、省、市动员部署会议精神，总结学习教育环节取得的成效，对查纠整改环节进行安排部署。下面，我强调三点意见。</w:t>
      </w:r>
    </w:p>
    <w:p>
      <w:pPr>
        <w:ind w:left="0" w:right="0" w:firstLine="560"/>
        <w:spacing w:before="450" w:after="450" w:line="312" w:lineRule="auto"/>
      </w:pPr>
      <w:r>
        <w:rPr>
          <w:rFonts w:ascii="宋体" w:hAnsi="宋体" w:eastAsia="宋体" w:cs="宋体"/>
          <w:color w:val="000"/>
          <w:sz w:val="28"/>
          <w:szCs w:val="28"/>
        </w:rPr>
        <w:t xml:space="preserve">政法队伍教育整顿开展以来，市委坚决贯彻落实总书记重要指示精神，严格按照中央、省委、市委决策部署要求，紧紧围绕“五个过硬”，精准聚焦“四项任务”，突出抓好“三个环节”，统筹兼顾、整体谋划，全力推动教育整顿工作扎实有效开展。全国、省、市教育整顿动员部署会召开后，我市迅速召开市委常委会传达学习，研究制定实施方案，细化明确3大项14类31条具体措施，仅用5天时间，就密集召开全市教育整顿动员部署会、新闻发布会、座谈会和第一次领导小组会，做到了反应快速、部署及时、落实有力。坚持每周召开一次领导小组会，听取各单位工作汇报，分析解决存在问题，安排部署下周工作。围绕阶段性工作遇到的具体问题，随机召开碰头会，面对面讨论研究、交换意见、协调进度，做到了思想统一、步调一致。政法队伍教育整顿，是推进政法队伍自我革命的新需要。多年来，维护公平正义，维护司法公正，是所有政法人员的最高追求。也许，在前行的过程中，有一些瑕疵有一些斑点，但我相信，中国司法的道路，是走向光明与希望的。在这个过程中，有一些污点不容否认，但我们党最大的优点就是在于自我革命，自我更新。因此，社会发展到如今，需要我们政法队伍有刮骨疗伤的勇气和毅力，我相信，政法队伍通过不断的教育整顿，通过不断的自我革命，可以做到让人民放心，让人民满意。政法队伍教育整顿，是人民群众的新期盼。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需要通过教育整顿，从群众最期盼的事情做起，从群众最不满意的地方改起，不断增强人民群众的获得感、幸福感、安全感，进一步树立政法机关执法为民司法为民的良好形象。因此，政法队伍教育整顿，是现实的需要，是人民的期盼和共产党人的自我革命。前些天，从最高人民检察院全国范围内的教育整顿动员会，至省、市，以及我院，都进行了政法队伍教育整顿的动员及部署会议，进一步统一了政法队伍参与教育整顿的思想，以共产党人自我革命的勇气剖习队伍自身存在的问题，从而改进工作，促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2025-07-13T00:58:07+08:00</dcterms:created>
  <dcterms:modified xsi:type="dcterms:W3CDTF">2025-07-13T00:58:07+08:00</dcterms:modified>
</cp:coreProperties>
</file>

<file path=docProps/custom.xml><?xml version="1.0" encoding="utf-8"?>
<Properties xmlns="http://schemas.openxmlformats.org/officeDocument/2006/custom-properties" xmlns:vt="http://schemas.openxmlformats.org/officeDocument/2006/docPropsVTypes"/>
</file>