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在“不忘ｘｘ、牢记ｘｘ”主题教育动员部署会上的讲话人大</w:t>
      </w:r>
      <w:bookmarkEnd w:id="1"/>
    </w:p>
    <w:p>
      <w:pPr>
        <w:jc w:val="center"/>
        <w:spacing w:before="0" w:after="450"/>
      </w:pPr>
      <w:r>
        <w:rPr>
          <w:rFonts w:ascii="Arial" w:hAnsi="Arial" w:eastAsia="Arial" w:cs="Arial"/>
          <w:color w:val="999999"/>
          <w:sz w:val="20"/>
          <w:szCs w:val="20"/>
        </w:rPr>
        <w:t xml:space="preserve">来源：网络  作者：烟雨蒙蒙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在“不忘**、牢记**”主题教育动员部署会上的讲话（人大）按照中央和省市委的部署要求，今天市人大常委会党组和机关党组共同召开“不忘**、牢记**”主题教育动员部署会，主要任务是传达贯彻中央和省市委的精神要求，对市人大常委会及机关的主题教育进...</w:t>
      </w:r>
    </w:p>
    <w:p>
      <w:pPr>
        <w:ind w:left="0" w:right="0" w:firstLine="560"/>
        <w:spacing w:before="450" w:after="450" w:line="312" w:lineRule="auto"/>
      </w:pPr>
      <w:r>
        <w:rPr>
          <w:rFonts w:ascii="宋体" w:hAnsi="宋体" w:eastAsia="宋体" w:cs="宋体"/>
          <w:color w:val="000"/>
          <w:sz w:val="28"/>
          <w:szCs w:val="28"/>
        </w:rPr>
        <w:t xml:space="preserve">在“不忘**、牢记**”主题教育动员部署会上的讲话（人大）</w:t>
      </w:r>
    </w:p>
    <w:p>
      <w:pPr>
        <w:ind w:left="0" w:right="0" w:firstLine="560"/>
        <w:spacing w:before="450" w:after="450" w:line="312" w:lineRule="auto"/>
      </w:pPr>
      <w:r>
        <w:rPr>
          <w:rFonts w:ascii="宋体" w:hAnsi="宋体" w:eastAsia="宋体" w:cs="宋体"/>
          <w:color w:val="000"/>
          <w:sz w:val="28"/>
          <w:szCs w:val="28"/>
        </w:rPr>
        <w:t xml:space="preserve">按照中央和省市委的部署要求，今天市人大常委会党组和机关党组共同召开“不忘**、牢记**”主题教育动员部署会，主要任务是传达贯彻中央和省市委的精神要求，对市人大常委会及机关的主题教育进行具体安排。</w:t>
      </w:r>
    </w:p>
    <w:p>
      <w:pPr>
        <w:ind w:left="0" w:right="0" w:firstLine="560"/>
        <w:spacing w:before="450" w:after="450" w:line="312" w:lineRule="auto"/>
      </w:pPr>
      <w:r>
        <w:rPr>
          <w:rFonts w:ascii="宋体" w:hAnsi="宋体" w:eastAsia="宋体" w:cs="宋体"/>
          <w:color w:val="000"/>
          <w:sz w:val="28"/>
          <w:szCs w:val="28"/>
        </w:rPr>
        <w:t xml:space="preserve">刚才，会议传达学习了中央和省市委关于开展第二批主题教育有关会议精神，一会儿，尹成俊同志还要代表市委主题教育第四巡回指导组讲话，我们要认真贯彻落实。下面，我讲三点意见。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一、高站位把握目标要求</w:t>
      </w:r>
    </w:p>
    <w:p>
      <w:pPr>
        <w:ind w:left="0" w:right="0" w:firstLine="560"/>
        <w:spacing w:before="450" w:after="450" w:line="312" w:lineRule="auto"/>
      </w:pPr>
      <w:r>
        <w:rPr>
          <w:rFonts w:ascii="宋体" w:hAnsi="宋体" w:eastAsia="宋体" w:cs="宋体"/>
          <w:color w:val="000"/>
          <w:sz w:val="28"/>
          <w:szCs w:val="28"/>
        </w:rPr>
        <w:t xml:space="preserve">在全党开展“不忘**、牢记**”主题教育，是以习近平同志为核心的党中央统揽伟大斗争、伟大工程、伟大事业、伟大梦想作出的重大部署。5月31日，中央召开主题教育工作会议，总书记发表的重要讲话，从事关党和国家事业长远发展的战略高度，深刻阐述了开展主题教育的重大意义，深刻阐明了主题教育的总要求、目标任务和重点措施，为开展主题教育提供了根本遵循。近期，中央和省委相继召开主题教育第一批总结暨第二批部署会议。9月10日，市委书记吴仰东在全市主题教育动员部署会上提出了从严把握标准要求，高质量开展主题教育；坚持统筹推进，全面落实重点措施；强化使命担当，着力彰显主题教育成效；靠实政治责任，确保主题教育有力有序开展的具体要求。我们要切实提高政治站位，把思想和行动统一到党中央和省市委的决策部署上来，全面准确把握主题教育的重大意义、根本任务、总体要求和具体目标，以高度的政治责任感、良好的精神状态和扎实的工作作风，把主题教育组织好、开展好，确保取得预期效果。</w:t>
      </w:r>
    </w:p>
    <w:p>
      <w:pPr>
        <w:ind w:left="0" w:right="0" w:firstLine="560"/>
        <w:spacing w:before="450" w:after="450" w:line="312" w:lineRule="auto"/>
      </w:pPr>
      <w:r>
        <w:rPr>
          <w:rFonts w:ascii="宋体" w:hAnsi="宋体" w:eastAsia="宋体" w:cs="宋体"/>
          <w:color w:val="000"/>
          <w:sz w:val="28"/>
          <w:szCs w:val="28"/>
        </w:rPr>
        <w:t xml:space="preserve">1.准确把握主题教育的重大意义。今年是中华人民共和国成立70周年，在这个时刻开展这次主题教育，正当其时。我们要深刻认识到：开展主题教育是用习近平新时代中国特色社会主义思想武装头脑的重大举措，是加强新时代党的建设的迫切需要，是保持同人民群众血肉联系的内在要求，是富民兴陇走前列加快建设省域副中心城市的重要保证，是全面提升新时代地方人大工作水平的根本所在，我们要切实增强“四个意识”，坚定“四个自信”，做到“两个维护”，更加积极主动地投入到主题教育中来。</w:t>
      </w:r>
    </w:p>
    <w:p>
      <w:pPr>
        <w:ind w:left="0" w:right="0" w:firstLine="560"/>
        <w:spacing w:before="450" w:after="450" w:line="312" w:lineRule="auto"/>
      </w:pPr>
      <w:r>
        <w:rPr>
          <w:rFonts w:ascii="宋体" w:hAnsi="宋体" w:eastAsia="宋体" w:cs="宋体"/>
          <w:color w:val="000"/>
          <w:sz w:val="28"/>
          <w:szCs w:val="28"/>
        </w:rPr>
        <w:t xml:space="preserve">2.准确把握主题教育的总要求。“守初心、担使命，找差距、抓落实”的总要求，是党中央根据新时代党的建设任务、针对党内存在的突出问题、结合这次主题教育的特点提出来的，要全面把握，贯穿主题教育全过程。“守初心”，就是要以坚定的理想信念、以真挚的人民情怀、以牢固的公仆意识，坚守、滋养、践行“为中国人民谋幸福，为中华民族谋复兴”的初心，牢记根本宗旨，当好人民的勤务员；“担使命”，就是要保持斗争精神、勇于担当负责、积极主动作为，用科学的理念、长远的眼光、务实的作风、过硬的本领肩负起新的历史使命；“找差距”，就是要对照党章党规，对照人民群众新期待，对照先进典型和身边榜样，检视问题找准差距，有的放矢进行整改；“抓落实”，就是要把初心使命变成党员干部锐意进取、开拓创新的精气神和埋头苦干、真抓实干的自觉行动，推动党的路线方针政策和省市委决策部署落地生根。</w:t>
      </w:r>
    </w:p>
    <w:p>
      <w:pPr>
        <w:ind w:left="0" w:right="0" w:firstLine="560"/>
        <w:spacing w:before="450" w:after="450" w:line="312" w:lineRule="auto"/>
      </w:pPr>
      <w:r>
        <w:rPr>
          <w:rFonts w:ascii="宋体" w:hAnsi="宋体" w:eastAsia="宋体" w:cs="宋体"/>
          <w:color w:val="000"/>
          <w:sz w:val="28"/>
          <w:szCs w:val="28"/>
        </w:rPr>
        <w:t xml:space="preserve">3.准确把握主题教育的任务目标。主题教育要牢牢把握“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上述任务目标，体现了党对新时代党员干部思想、政治、作风、能力、廉政方面的基本要求，为党员干部守初心、践使命指明了前进方向，大家要全面对标对表,积极践行，真正做到内化于心,外化于行,以知促行,知行合一。</w:t>
      </w:r>
    </w:p>
    <w:p>
      <w:pPr>
        <w:ind w:left="0" w:right="0" w:firstLine="560"/>
        <w:spacing w:before="450" w:after="450" w:line="312" w:lineRule="auto"/>
      </w:pPr>
      <w:r>
        <w:rPr>
          <w:rFonts w:ascii="宋体" w:hAnsi="宋体" w:eastAsia="宋体" w:cs="宋体"/>
          <w:color w:val="000"/>
          <w:sz w:val="28"/>
          <w:szCs w:val="28"/>
        </w:rPr>
        <w:t xml:space="preserve">二、高标准落实重点措施</w:t>
      </w:r>
    </w:p>
    <w:p>
      <w:pPr>
        <w:ind w:left="0" w:right="0" w:firstLine="560"/>
        <w:spacing w:before="450" w:after="450" w:line="312" w:lineRule="auto"/>
      </w:pPr>
      <w:r>
        <w:rPr>
          <w:rFonts w:ascii="宋体" w:hAnsi="宋体" w:eastAsia="宋体" w:cs="宋体"/>
          <w:color w:val="000"/>
          <w:sz w:val="28"/>
          <w:szCs w:val="28"/>
        </w:rPr>
        <w:t xml:space="preserve">立足实际，将主题教育与庆祝新中国成立70周年有机融合，与学习贯彻总书记关于坚持和完善人民代表大会制度重要思想及对地方人大工作重要指示精神有机融合，与学习贯彻总书记视察甘肃重要讲话指示精神有机融合，与学习贯彻市委四届九次全会精神有机融合，高标准落实学习教育、调查研究、检视问题、整改落实4项重点措施，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1.学习教育要深里走、心里走、实里走。要以习近平新时代中国特色社会主义思想为指引，在学懂弄通做实上下功夫，推动学习教育往深里走、往心里走、往实里走,不断加强对其重大意义、科学体系、丰富内涵、实践要求的理解，掌握其中蕴含的马克思主义立场观点方法，增强运用党的创新理论把握形势、破解难题、推动工作的能力。坚持全面系统学习，不仅学好主题教育要求的读本、材料，紧跟学习总书记最新讲话和指示批示精神，更要注重读原文、学原著，拓展学习的广度和深度，把握习近平新时代中国特色社会主义思想的发展脉络，领悟总书记始终坚守的初心。要结合人大工作实际，深入学习贯彻总书记关于坚持和完善人民代表大会制度的重要思想及对地方人大工作重要指示精神，自觉用科学理论统揽和指引人大工作。要深入学习领会总书记视察甘肃重要讲话和指示精神，切实做到吃透弄懂、消化吸收，真正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2.调查研究要察实情、出实招、求实效。重视调查研究，善于调查研究，在深入调研的基础上推动突出矛盾和问题解决，是人大发挥职能作用的关键环节，也是建设“两个机关”的现实需要。要大兴调查研究之风，优化调研方式，把主题教育的调查研究与人大专题调研视察统筹起来，整体推进，推动机关干部下沉到基层一线了解民情、掌握实情，拿出真招硬招，着力破解难题。要把调查研究落到具体工作上，围绕学习贯彻总书记视察甘肃重要讲话和指示精神，按照中央重大决策部署，紧扣省市委重点工作开展调研，大胆探索解决决胜全面小康、推进三大攻坚战、保障高质量发展、关注改善民生等方面的短板问题，着力推动党中央大政方针和省市委决策部署在基层落地生根，着力推动惠及百姓的民生工作实之又实。</w:t>
      </w:r>
    </w:p>
    <w:p>
      <w:pPr>
        <w:ind w:left="0" w:right="0" w:firstLine="560"/>
        <w:spacing w:before="450" w:after="450" w:line="312" w:lineRule="auto"/>
      </w:pPr>
      <w:r>
        <w:rPr>
          <w:rFonts w:ascii="宋体" w:hAnsi="宋体" w:eastAsia="宋体" w:cs="宋体"/>
          <w:color w:val="000"/>
          <w:sz w:val="28"/>
          <w:szCs w:val="28"/>
        </w:rPr>
        <w:t xml:space="preserve">3.检视问题要有广度、有深度、有精度。敢于直面问题，勇于修正错误，是我们党的显著特点和优势所在，也是抓好主题教育的关键。要结合调研视察，通过座谈交流、个别访谈等形式，认真倾听人大代表、基层党员、普通群众的意见建议。要紧密联系领导班子、党员个人思想和工作实际，对照习近平新时代中国特色社会主义思想，对照党章党规，对照初心使命，对照岗位职责，把自己摆进去、把职责摆进去、把工作摆进去，重点查找在增强“四个意识”、坚定“四个自信”、做到“两个维护”方面存在哪些差距；在知敬畏、存戒惧、守纪律、守底线方面存在哪些差距；在群众观点、群众立场、群众感情、服务群众方面存在哪些差距；在思想觉悟、能力素质、道德修养、作风形象方面存在哪些差距，切实把问题找准、把病症找实、把根源找深、把方向找明，从而达到检视反思不足、增强党性修养、明确努力方向的目的。</w:t>
      </w:r>
    </w:p>
    <w:p>
      <w:pPr>
        <w:ind w:left="0" w:right="0" w:firstLine="560"/>
        <w:spacing w:before="450" w:after="450" w:line="312" w:lineRule="auto"/>
      </w:pPr>
      <w:r>
        <w:rPr>
          <w:rFonts w:ascii="宋体" w:hAnsi="宋体" w:eastAsia="宋体" w:cs="宋体"/>
          <w:color w:val="000"/>
          <w:sz w:val="28"/>
          <w:szCs w:val="28"/>
        </w:rPr>
        <w:t xml:space="preserve">4.整改落实要重点抓、持续抓、深入抓。这次主题教育，中央明确了5+3共8个方面专项整治任务，要按照“整改有目标、推进有措施、落实有责任、完成有时限”的要求，坚持立查立改、即知即改，能当下改的要限时整改到位；一时解决不了的，要明确阶段目标，持续深入攻坚，坚决防止虎头蛇尾、久拖不决，坚决防止纸上整改、虚假整改。同时，要结合人大实际，对标对表新时代人大工作的新要求，认真查摆常委会和机关工作存在的差距和不足，并将巡察反馈问题、审计反馈问题、干部反映问题一体纳入，一并研究，严肃深入进行整改，做到问题不解决不松劲、解决不彻底不放手、群众不认可不罢休，切实提高主题教育的质量，切实把人大机关的工作质量和效率提高到一个新水平。专项整治情况要以适当方式向党员干部群众进行通报。主题教育结束前，常委会领导班子和机关党组要召开专题民主生活会，党支部要召开专题组织生活会，针对检视反思的问题，联系整改落实的情况，以整风精神开展批评和自我批评，真正达到“红脸出汗、排毒治病”的效果。</w:t>
      </w:r>
    </w:p>
    <w:p>
      <w:pPr>
        <w:ind w:left="0" w:right="0" w:firstLine="560"/>
        <w:spacing w:before="450" w:after="450" w:line="312" w:lineRule="auto"/>
      </w:pPr>
      <w:r>
        <w:rPr>
          <w:rFonts w:ascii="宋体" w:hAnsi="宋体" w:eastAsia="宋体" w:cs="宋体"/>
          <w:color w:val="000"/>
          <w:sz w:val="28"/>
          <w:szCs w:val="28"/>
        </w:rPr>
        <w:t xml:space="preserve">三、高质量彰显成果实效</w:t>
      </w:r>
    </w:p>
    <w:p>
      <w:pPr>
        <w:ind w:left="0" w:right="0" w:firstLine="560"/>
        <w:spacing w:before="450" w:after="450" w:line="312" w:lineRule="auto"/>
      </w:pPr>
      <w:r>
        <w:rPr>
          <w:rFonts w:ascii="宋体" w:hAnsi="宋体" w:eastAsia="宋体" w:cs="宋体"/>
          <w:color w:val="000"/>
          <w:sz w:val="28"/>
          <w:szCs w:val="28"/>
        </w:rPr>
        <w:t xml:space="preserve">主题教育时间紧、任务重、要求高，我们一定要以高度的政治责任感和使命感，严格按照党中央、省市委的要求，切实增强责任感紧迫感，加强组织领导，科学谋划推进，确保主题教育高质量、有实效。</w:t>
      </w:r>
    </w:p>
    <w:p>
      <w:pPr>
        <w:ind w:left="0" w:right="0" w:firstLine="560"/>
        <w:spacing w:before="450" w:after="450" w:line="312" w:lineRule="auto"/>
      </w:pPr>
      <w:r>
        <w:rPr>
          <w:rFonts w:ascii="宋体" w:hAnsi="宋体" w:eastAsia="宋体" w:cs="宋体"/>
          <w:color w:val="000"/>
          <w:sz w:val="28"/>
          <w:szCs w:val="28"/>
        </w:rPr>
        <w:t xml:space="preserve">1.加强组织领导，落实主体责任。常委会党组和机关党组要切实履行主体责任，把主题教育作为重要政治任务，认真抓好谋划部署、推动实施、组织保障和督促检查。常委会及机关主题教育领导小组和办公室，要按照方案要求，认真履行职责，加强组织领导，强化统筹协调，深入研究问题，细化各项举措，抓好任务落实，推动各项工作真正落实。各专委、各委室和机关党总支、各党支部要严格对照要求，结合各自实际，具体谋划部署，合理把握节奏，科学掌握进度，研究解决问题，严把质量关口，确保取得预期效果。</w:t>
      </w:r>
    </w:p>
    <w:p>
      <w:pPr>
        <w:ind w:left="0" w:right="0" w:firstLine="560"/>
        <w:spacing w:before="450" w:after="450" w:line="312" w:lineRule="auto"/>
      </w:pPr>
      <w:r>
        <w:rPr>
          <w:rFonts w:ascii="宋体" w:hAnsi="宋体" w:eastAsia="宋体" w:cs="宋体"/>
          <w:color w:val="000"/>
          <w:sz w:val="28"/>
          <w:szCs w:val="28"/>
        </w:rPr>
        <w:t xml:space="preserve">2.坚持领导带头，发挥示范作用。开展主题教育，机关各级党员领导干部既是组织者、推进者，更是参与者、示范者。常委会班子成员要自觉履行“一岗双责”，以上率下、带头示范，同时要担负好领导指导责任，抓好分管委室的主题教育工作。各专委、各委室领导要主动把自己摆进去，努力做到先学一步、学深一层，先改起来、改实一点，充分发挥关键少数的“关键作用”，带动掀起主题教育的高潮热潮。各党支部要充分发挥战斗堡垒作用，引导全体党员“守初心、担使命，找差距、抓落实”，力求把主题教育抓得实一些、深一些、好一些。</w:t>
      </w:r>
    </w:p>
    <w:p>
      <w:pPr>
        <w:ind w:left="0" w:right="0" w:firstLine="560"/>
        <w:spacing w:before="450" w:after="450" w:line="312" w:lineRule="auto"/>
      </w:pPr>
      <w:r>
        <w:rPr>
          <w:rFonts w:ascii="宋体" w:hAnsi="宋体" w:eastAsia="宋体" w:cs="宋体"/>
          <w:color w:val="000"/>
          <w:sz w:val="28"/>
          <w:szCs w:val="28"/>
        </w:rPr>
        <w:t xml:space="preserve">3.强化统筹协调，注重实绩实效。主题教育效果好不好，归根结底要看解决问题、推动工作的成效。要把主题教育融入到贯彻中央和省市委决策部署的具体实践之中，融入到常委会正在推进的各项重点工作之中，真正让主题教育激发出的工作热情和进取精神，转化为推动工作的实际成果。要全力落实市委决策部署，按照富民兴陇走前列、加快建设省域副中心城市的目标要求，充分发挥人大优势，整合各方资源力量，围绕招商引资、项目建设、脱贫攻坚、环境整治、酒嘉协同发展等工作出实招、献实策、干实事、见实效，努力推动高质量发展和民生改善。要全力落实人大重点工作，对照年初《工作要点》明确的五个方面19项89条具体工作任务，逐一组织开展回头看，查漏补缺，一项一项持续抓、一件一件盯住干、一步一步往前推，确保如期完成全年目标任务。</w:t>
      </w:r>
    </w:p>
    <w:p>
      <w:pPr>
        <w:ind w:left="0" w:right="0" w:firstLine="560"/>
        <w:spacing w:before="450" w:after="450" w:line="312" w:lineRule="auto"/>
      </w:pPr>
      <w:r>
        <w:rPr>
          <w:rFonts w:ascii="宋体" w:hAnsi="宋体" w:eastAsia="宋体" w:cs="宋体"/>
          <w:color w:val="000"/>
          <w:sz w:val="28"/>
          <w:szCs w:val="28"/>
        </w:rPr>
        <w:t xml:space="preserve">4.加大舆论宣传，营造良好氛围。要大力做好“不忘**、牢记**”主题教育的宣传报道和舆论引导工作，在酒泉人大信息网、酒泉人大内部刊物开设专栏，宣传解读中央和省市委关于主题教育的重要精神和部署要求，充分利用酒泉日报、酒泉电视台、人民之声报、网络、手机客户端等媒体，大力宣传常委会及机关开展主题教育的主要做法、进展成效及涌现出的先进典型，为常委会及机关开展主题教育营造良好氛围。</w:t>
      </w:r>
    </w:p>
    <w:p>
      <w:pPr>
        <w:ind w:left="0" w:right="0" w:firstLine="560"/>
        <w:spacing w:before="450" w:after="450" w:line="312" w:lineRule="auto"/>
      </w:pPr>
      <w:r>
        <w:rPr>
          <w:rFonts w:ascii="宋体" w:hAnsi="宋体" w:eastAsia="宋体" w:cs="宋体"/>
          <w:color w:val="000"/>
          <w:sz w:val="28"/>
          <w:szCs w:val="28"/>
        </w:rPr>
        <w:t xml:space="preserve">同志们，“一分部署、九分落实”，开展“不忘**、牢记**”主题教育基础在学、关键在做，我们要坚决贯彻党中央和省市委的各项决策部署，以高度的政治自觉、务实的作风举措，圆满完成主题教育各项任务，奋力开创人大工作新局面，以优异成绩庆祝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2025-07-13T03:28:15+08:00</dcterms:created>
  <dcterms:modified xsi:type="dcterms:W3CDTF">2025-07-13T03:28:15+08:00</dcterms:modified>
</cp:coreProperties>
</file>

<file path=docProps/custom.xml><?xml version="1.0" encoding="utf-8"?>
<Properties xmlns="http://schemas.openxmlformats.org/officeDocument/2006/custom-properties" xmlns:vt="http://schemas.openxmlformats.org/officeDocument/2006/docPropsVTypes"/>
</file>