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X市委书记在军地防汛联席会议上的讲话</w:t>
      </w:r>
      <w:bookmarkEnd w:id="1"/>
    </w:p>
    <w:p>
      <w:pPr>
        <w:jc w:val="center"/>
        <w:spacing w:before="0" w:after="450"/>
      </w:pPr>
      <w:r>
        <w:rPr>
          <w:rFonts w:ascii="Arial" w:hAnsi="Arial" w:eastAsia="Arial" w:cs="Arial"/>
          <w:color w:val="999999"/>
          <w:sz w:val="20"/>
          <w:szCs w:val="20"/>
        </w:rPr>
        <w:t xml:space="preserve">来源：网络  作者：紫陌红颜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X市委书记在军地防汛联席会议上的讲话同志们：目前，全市已经进入主汛期。我们在这里召开驻X各部队和民兵预备役部队防汛联席会议，进一步通报今年的防汛形势，进一步研究部署军民联防工作，对防汛工作再动员，再部署，十分重要。在此，我谨代表X市委、市政...</w:t>
      </w:r>
    </w:p>
    <w:p>
      <w:pPr>
        <w:ind w:left="0" w:right="0" w:firstLine="560"/>
        <w:spacing w:before="450" w:after="450" w:line="312" w:lineRule="auto"/>
      </w:pPr>
      <w:r>
        <w:rPr>
          <w:rFonts w:ascii="宋体" w:hAnsi="宋体" w:eastAsia="宋体" w:cs="宋体"/>
          <w:color w:val="000"/>
          <w:sz w:val="28"/>
          <w:szCs w:val="28"/>
        </w:rPr>
        <w:t xml:space="preserve">X市委书记在军地防汛联席会议上的讲话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全市已经进入主汛期。我们在这里召开驻X各部队和民兵预备役部队防汛联席会议，进一步通报今年的防汛形势，进一步研究部署军民联防工作，对防汛工作再动员，再部署，十分重要。在此，我谨代表X市委、市政府向多年来关心支持、积极参与地方经济建设和防汛救灾的驻X部队和民兵预备役官兵，表示崇高地敬意和衷心地感谢！刚才，X副市长通报了今年我市的防汛形势及备汛情况，X司令员就驻X部队如何做好防汛抢险工作讲了很好很全面的意见,请大家认真领会，切实抓好落实。下面，我就进一步做好今年的军地防汛工作，再强调几点意见：</w:t>
      </w:r>
    </w:p>
    <w:p>
      <w:pPr>
        <w:ind w:left="0" w:right="0" w:firstLine="560"/>
        <w:spacing w:before="450" w:after="450" w:line="312" w:lineRule="auto"/>
      </w:pPr>
      <w:r>
        <w:rPr>
          <w:rFonts w:ascii="宋体" w:hAnsi="宋体" w:eastAsia="宋体" w:cs="宋体"/>
          <w:color w:val="000"/>
          <w:sz w:val="28"/>
          <w:szCs w:val="28"/>
        </w:rPr>
        <w:t xml:space="preserve">第一、防汛抗灾抢险必须充分发挥驻X部队和民兵预备役的中流砥柱作用。</w:t>
      </w:r>
    </w:p>
    <w:p>
      <w:pPr>
        <w:ind w:left="0" w:right="0" w:firstLine="560"/>
        <w:spacing w:before="450" w:after="450" w:line="312" w:lineRule="auto"/>
      </w:pPr>
      <w:r>
        <w:rPr>
          <w:rFonts w:ascii="宋体" w:hAnsi="宋体" w:eastAsia="宋体" w:cs="宋体"/>
          <w:color w:val="000"/>
          <w:sz w:val="28"/>
          <w:szCs w:val="28"/>
        </w:rPr>
        <w:t xml:space="preserve">驻X部队装备精良，素质过硬，训练有数，战斗力强，纪律严明，作风优良，能征善战，英勇顽强，历来是防汛救灾的主力军、突击队，在防汛救灾中发挥着不可替代的重要作用。实践证明在急、难、险、重任务面前，在最关键、最危险、最紧要的关头，总能冲锋在前，最靠的住，最值得信赖的力量就是我们的人民子弟兵。多年来在我市历次抗洪抢险救灾，特别是X河X、X特大洪水中，驻X部队都是当尖兵、打头阵、挑重担，在抢险第一线与洪水进行殊死博斗，圆满完成了抗洪抢险任务，有力地保护了人民群众的生命财产安全，谱写了一曲又一曲军民团结战洪魔的壮丽凯歌。在抗洪抢险救灾过程中，驻X部队与X干部群众结下了深厚的情谊。X发生后，X、X消防支队奉命在第一时间派人员赴X紧急救援，充分展示了我军文明之师、威武之师的良好形象，为X争了光。驻X部队广大官兵在抗洪救灾和经济建设中做出的巨大牺牲和贡献，X人民是永远不会忘记你们的。希望驻X部队在今年的防汛救灾中继续发扬这些优良传统和优秀作风，充分发挥主观能动性，敢于攻坚克难，敢打恶仗硬仗，努力把人民军队在应对灾害面前的主力军、突击队作用进一步发挥地更好。</w:t>
      </w:r>
    </w:p>
    <w:p>
      <w:pPr>
        <w:ind w:left="0" w:right="0" w:firstLine="560"/>
        <w:spacing w:before="450" w:after="450" w:line="312" w:lineRule="auto"/>
      </w:pPr>
      <w:r>
        <w:rPr>
          <w:rFonts w:ascii="宋体" w:hAnsi="宋体" w:eastAsia="宋体" w:cs="宋体"/>
          <w:color w:val="000"/>
          <w:sz w:val="28"/>
          <w:szCs w:val="28"/>
        </w:rPr>
        <w:t xml:space="preserve">第二，搞好防汛工作必须认清防汛形势，坚决克服麻痹侥幸心理。分析今年的防汛形势，首先是雨情汛情十分不利，由于潼关高程居高不下和黄河主流西倒，导致X河及南山支流入黄不畅，甚至倒灌的态势进一步加剧，出现流域性洪涝灾害的可能加大；二是我市所处地理位置不利于防汛，南部二华夹槽地势较低，不利于洪水排泄。南北部部分黄土高原土质疏松，遇到局地暴雨极易发生窑洞坍塌、山体滑坡和泥石流等地质灾害；三是我们的一些干部群众，我们的一些干部在思想上存在麻痹侥幸思想，认为防汛年年都讲，但洪水不一定每年都来，对防汛工作仍然存在重视不够的问题；四是今年气候异常，极端灾害性天气增多，黄河流域来水的可能增大。年初冰冻灾害、X发生的X余震未息，以及前几天南方局地暴雨造成的洪涝灾害等，都充分说明了今年的防汛形势比往年更加严峻。在大灾之年，须当谨慎；多事之秋，更要高度警觉。当前X正处在加快发展的关键时期，群众对防汛安全的期望值很高，经济社会发展对防汛工作的要求越来越高。防汛抗灾责任重于泰山，对防汛工作无论怎么重视都不为过，防汛抗灾之弦，无论怎么绷的紧都不会错。全市各级一定要深刻认识今年的雨情汛情，深刻认识洪涝灾害发生的规律，深刻认识年初的冰灾和X震灾对我市防汛形势的影响，坚决克服盲目乐观、松劲厌战和麻痹侥幸思想，宁可信其有，不可信其无；宁可防其大，不可疏其小；宁可备而无汛，不可汛而无备。</w:t>
      </w:r>
    </w:p>
    <w:p>
      <w:pPr>
        <w:ind w:left="0" w:right="0" w:firstLine="560"/>
        <w:spacing w:before="450" w:after="450" w:line="312" w:lineRule="auto"/>
      </w:pPr>
      <w:r>
        <w:rPr>
          <w:rFonts w:ascii="宋体" w:hAnsi="宋体" w:eastAsia="宋体" w:cs="宋体"/>
          <w:color w:val="000"/>
          <w:sz w:val="28"/>
          <w:szCs w:val="28"/>
        </w:rPr>
        <w:t xml:space="preserve">第三，搞好防汛工作必须坚持预防为主、防重于抢。预防为主、防重于抢是防汛工作必须坚持的根本原则。要深入调查，多想办法，扎实做好军民联合抗洪抢险的各项准备工作，努力变被动抢险为主动防守，全力实现四个确保，确保“堤防不失守、水库不垮坝、城区不进水，防汛不死人”，确保把灾害造成的损失降低到最低程度，确保因灾害被撤离灾民安置工作有序、及时、周到，确保受灾群众有饭吃，有干净水喝，有衣穿，有住处。一是要在思想上做好准备。要教育各级干部群众，特别是领导干部要牢固树立防大汛、抗大洪、抢大险的意识，做好充分的思想准备；要紧密结合所承担的任务，积极搞好政治动员，引导广大官兵把军人职责和个人追求同扎实做好防汛救灾工作联系起来，勇挑重担，履行职责的行动建立在坚实的基础上；要充分考虑大汛大灾来临后可能出现的各种情况，尽可能把问题考虑得更严重一些，把困难估计得更大一些，把情况想得更复杂一些，靠前工作，未雨绸缪，确保安全。二是要在物资装备上做好准备。一方面，要严格按照省市防汛指挥部的要求，不折不扣地把防汛物料足额落实到位。另一方面，要切实做好应急装备的储备，充分考虑大汛大灾可能造成的交通中断、通讯网络瘫痪、电力设施损毁等非正常状况，确保一旦发生紧急情况，能够在最短时间内抢修恢复。驻X部队和相关部门，要对应急救灾可能用到的设备装备集中进行一次全面的检修和维护，该补充的补充，该调试的调试，该维护的维护，务必确保防汛救灾的需要。三是要在靠前工作上做好准备。要把主要工作放在汛前：①军地双方进一步完善防汛抢险应急预案，确保一旦出现险情群众能迅速有序撤离安置，抢险队伍能够第一时间投入抢险。②要千方百计加快工程建设进度，抓住有利时机，上足机械和人力，切实把今年的重点防洪工程建设到位。③要抓紧组织开展汛前检查，这次会后，各县市区和各相关单位要尽快组织对辖区内的防汛重点部位进行一次拉网式排查，特别是对山洪、滑坡、泥石流等灾害易发区，必须高度重视，严密监测，加强防范。对排查的隐患，要立即采取措施，限时进行解决，确保不搞形式，不走过场，不留死角，不留隐患。④要把巡堤查险作为防汛备汛工作关键环节，扎实落实黄河、X河、X河大堤及南山支流堤防的巡查责任，坚持做到“五个不变”，即坚持每百米10人巡堤查险不变，坚持领导带队巡堤查险不变，坚持24小时不间断巡堤查险不变，坚持背水坡巡堤查险不变，坚持联合巡堤查险不变，全力确保巡堤查险不留空档，万无一失。四是要在人员队伍上做好准备。重点抓好巡堤查险队伍、县乡抢险队伍、民兵预备役抢险队伍和机动抢险队伍等“四支队伍”建设，保证各级抢险队伍的人员落实、设备落实、技术落实。市、县两级和驻X部队都要根据各自实际，有针对性的组织开展军民防、抢、撤演练，提高应急快速反应能力，确保防汛抢险队伍关键时刻能够拉得出、用得上、顶得住。</w:t>
      </w:r>
    </w:p>
    <w:p>
      <w:pPr>
        <w:ind w:left="0" w:right="0" w:firstLine="560"/>
        <w:spacing w:before="450" w:after="450" w:line="312" w:lineRule="auto"/>
      </w:pPr>
      <w:r>
        <w:rPr>
          <w:rFonts w:ascii="宋体" w:hAnsi="宋体" w:eastAsia="宋体" w:cs="宋体"/>
          <w:color w:val="000"/>
          <w:sz w:val="28"/>
          <w:szCs w:val="28"/>
        </w:rPr>
        <w:t xml:space="preserve">第四，搞好防汛工作必须军民联手，协同作战。我市近年来防汛抗洪抢险的实践证明，请调部队参与巡堤查险和排险工作，有利于及时发现和控制重大险情，确保堤防安全，有利于节约人力、物力。同时，部队提前参与防守，有利于鼓舞和调动基层干部群众的信心和士气。今年，我们要进一步密切军地双方的配合，军民联手，协同作战，形成防汛抢险的工作合力。一是各级防汛指挥部要加强与军分区、人武部的沟通协调，积极主动地与驻X部队进行联系，对各自的职责任务进行再细化、再落实。二是市县防汛部门要会同驻X部队实地勘查地形，衔接度汛预案，明确军地双方的防守区域和抢险重点，三是进一步加强防汛抗灾值班，市话、军线、手机等通讯工具都要保持随时畅通。军队指挥部和市防汛指挥部要加强对防汛值班情况的抽查检查。五是各级政府和各部门要发扬军民共建的优良传统，珍惜爱护兵力，关心参加抗洪抢险救灾部队的生活，全力做好后勤保障工作。</w:t>
      </w:r>
    </w:p>
    <w:p>
      <w:pPr>
        <w:ind w:left="0" w:right="0" w:firstLine="560"/>
        <w:spacing w:before="450" w:after="450" w:line="312" w:lineRule="auto"/>
      </w:pPr>
      <w:r>
        <w:rPr>
          <w:rFonts w:ascii="宋体" w:hAnsi="宋体" w:eastAsia="宋体" w:cs="宋体"/>
          <w:color w:val="000"/>
          <w:sz w:val="28"/>
          <w:szCs w:val="28"/>
        </w:rPr>
        <w:t xml:space="preserve">同志们，目前我市防汛工作已进入关键时期。从现在起，全市各级都要把防汛作为当前压倒一切的头等大事，列入重要议事日程。各级领导要上岗到位，靠前指挥，与群众风雨同舟，生死与共。同时，希望驻X部队进一步发扬优良传统，军民总动员，军队大联防，努力打赢防汛抗灾总体战，为全市经济发展、社会稳定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2025-07-13T04:37:28+08:00</dcterms:created>
  <dcterms:modified xsi:type="dcterms:W3CDTF">2025-07-13T04:37:28+08:00</dcterms:modified>
</cp:coreProperties>
</file>

<file path=docProps/custom.xml><?xml version="1.0" encoding="utf-8"?>
<Properties xmlns="http://schemas.openxmlformats.org/officeDocument/2006/custom-properties" xmlns:vt="http://schemas.openxmlformats.org/officeDocument/2006/docPropsVTypes"/>
</file>