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县长在2025年全县农村人居环境整治推进会上的讲话[合集5篇]</w:t>
      </w:r>
      <w:bookmarkEnd w:id="1"/>
    </w:p>
    <w:p>
      <w:pPr>
        <w:jc w:val="center"/>
        <w:spacing w:before="0" w:after="450"/>
      </w:pPr>
      <w:r>
        <w:rPr>
          <w:rFonts w:ascii="Arial" w:hAnsi="Arial" w:eastAsia="Arial" w:cs="Arial"/>
          <w:color w:val="999999"/>
          <w:sz w:val="20"/>
          <w:szCs w:val="20"/>
        </w:rPr>
        <w:t xml:space="preserve">来源：网络  作者：情深意重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全县农村人居环境整治推进会上的讲话县长在2024年全县农村人居环境整治推进会上的讲话范文同志们：农村人居环境整治，是党中央作出的重大决策部署，是实施乡村振兴战略的第一战役，是全面建成小康社会的重要内容。今天召开全县...</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第一篇：县长在2025年全县农村人居环境整治推进会上的讲话</w:t>
      </w:r>
    </w:p>
    <w:p>
      <w:pPr>
        <w:ind w:left="0" w:right="0" w:firstLine="560"/>
        <w:spacing w:before="450" w:after="450" w:line="312" w:lineRule="auto"/>
      </w:pPr>
      <w:r>
        <w:rPr>
          <w:rFonts w:ascii="宋体" w:hAnsi="宋体" w:eastAsia="宋体" w:cs="宋体"/>
          <w:color w:val="000"/>
          <w:sz w:val="28"/>
          <w:szCs w:val="28"/>
        </w:rPr>
        <w:t xml:space="preserve">县长在2025年全县农村人居环境整治推进会上的讲话范文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农村人居环境整治，是党中央作出的重大决策部署，是实施乡村振兴战略的第一战役，是全面建成小康社会的重要内容。今天召开全县农村人居环境整治推进会，主要任务就是贯彻落实省、市农村人居环境整治会议精神，全面安排部署全县人居环境整治行动和村庄清洁行动，进一步明确目标、细化任务、靠实责任，把农村人居环境整治工作向纵深推进。下面，我先讲几方面意见，随后，X书记还要作讲话，请大家认真领会，贯彻落实。</w:t>
      </w:r>
    </w:p>
    <w:p>
      <w:pPr>
        <w:ind w:left="0" w:right="0" w:firstLine="560"/>
        <w:spacing w:before="450" w:after="450" w:line="312" w:lineRule="auto"/>
      </w:pPr>
      <w:r>
        <w:rPr>
          <w:rFonts w:ascii="宋体" w:hAnsi="宋体" w:eastAsia="宋体" w:cs="宋体"/>
          <w:color w:val="000"/>
          <w:sz w:val="28"/>
          <w:szCs w:val="28"/>
        </w:rPr>
        <w:t xml:space="preserve">一、以纵深推进全域无垃圾专项治理行动为抓手，全面打赢“垃圾革命”持久战</w:t>
      </w:r>
    </w:p>
    <w:p>
      <w:pPr>
        <w:ind w:left="0" w:right="0" w:firstLine="560"/>
        <w:spacing w:before="450" w:after="450" w:line="312" w:lineRule="auto"/>
      </w:pPr>
      <w:r>
        <w:rPr>
          <w:rFonts w:ascii="宋体" w:hAnsi="宋体" w:eastAsia="宋体" w:cs="宋体"/>
          <w:color w:val="000"/>
          <w:sz w:val="28"/>
          <w:szCs w:val="28"/>
        </w:rPr>
        <w:t xml:space="preserve">垃圾治理涉及千家万户，是民生关键小事、社会发展大事；既是坚决打好污染防治攻坚战的迫切要求，也是加快生态文明建设的迫切需要。各乡镇、各部门要认真践行绿色发展理念，坚持开展“垃圾革命”，推动绿色发展，让XX的“颜值”更高，人民的幸福感更强。</w:t>
      </w:r>
    </w:p>
    <w:p>
      <w:pPr>
        <w:ind w:left="0" w:right="0" w:firstLine="560"/>
        <w:spacing w:before="450" w:after="450" w:line="312" w:lineRule="auto"/>
      </w:pPr>
      <w:r>
        <w:rPr>
          <w:rFonts w:ascii="宋体" w:hAnsi="宋体" w:eastAsia="宋体" w:cs="宋体"/>
          <w:color w:val="000"/>
          <w:sz w:val="28"/>
          <w:szCs w:val="28"/>
        </w:rPr>
        <w:t xml:space="preserve">一要提高站位、建立长效机制。“垃圾革命”涉及各个领域、各行各业，横向覆盖党政机关、企事业单位、个体工商户、普通居民，纵向贯穿县、乡镇、村组各级组织，面广量大，任务艰巨。各乡镇、各部门要切实提高政治站位，以强烈的责任感和使命感深入推进“垃圾革命”，决不能让垃圾问题成为建设“大美XX”的拦路虎和绊脚石。要按照“管行业必须抓卫生、抓卫生必须治垃圾”的要求，把日常工作与环境整治、垃圾治理同安排、同督查、同落实、同考核。在加快制定全县“垃圾革命”行动方案的同时，各乡镇、各部门要切实履行主体责任，针对突出问题和薄弱环节，细化整治措施、靠实整治责任，切实做到任务到位、责任到位、措施到位，形成上下联动、齐抓共管的“垃圾革命”行动长效机制。</w:t>
      </w:r>
    </w:p>
    <w:p>
      <w:pPr>
        <w:ind w:left="0" w:right="0" w:firstLine="560"/>
        <w:spacing w:before="450" w:after="450" w:line="312" w:lineRule="auto"/>
      </w:pPr>
      <w:r>
        <w:rPr>
          <w:rFonts w:ascii="宋体" w:hAnsi="宋体" w:eastAsia="宋体" w:cs="宋体"/>
          <w:color w:val="000"/>
          <w:sz w:val="28"/>
          <w:szCs w:val="28"/>
        </w:rPr>
        <w:t xml:space="preserve">二要创新举措，广泛宣传动员。利用电视、网络等媒体，通过刷写标语、推送短信、开展“垃圾革命”签名承诺活动等方式，广泛宣传“垃圾革命”的重要性，引导群众破陋习、讲文明、树新风，自觉养成“垃圾不落地”的环保意识。各单位、乡镇、村组要组织开展卫生评比、文明创建等活动，并将评比结果张榜公示，在电视广播、信息简报中播出和刊载，让做得好的当先进、成榜样，让做得差的没面子、受批评，进一步激发群众的公德意识、责任意识和荣誉意识，充分调动群众参与“垃圾革命”行动的积极性和主动性。</w:t>
      </w:r>
    </w:p>
    <w:p>
      <w:pPr>
        <w:ind w:left="0" w:right="0" w:firstLine="560"/>
        <w:spacing w:before="450" w:after="450" w:line="312" w:lineRule="auto"/>
      </w:pPr>
      <w:r>
        <w:rPr>
          <w:rFonts w:ascii="宋体" w:hAnsi="宋体" w:eastAsia="宋体" w:cs="宋体"/>
          <w:color w:val="000"/>
          <w:sz w:val="28"/>
          <w:szCs w:val="28"/>
        </w:rPr>
        <w:t xml:space="preserve">三要靠实责任，抓促重点任务。要把“垃圾革命”与重点项目建设、城乡基础设施建设等工作有机结合，推动垃圾治理设施的完善和功能的提升。各乡镇，县发改、住建、自然资源、农业农村、生态环境等部门，要严格落实项目并联审批、优先供地等要求，加快垃圾填埋场、热解气站等垃圾整治项目审批速度、落地力度和建设进度，不断补齐硬件短板，提升治理成效。通过完善管理制度，开展保洁员定期培训等措施，促进农村保洁队伍规范化建设，加快形成“时时监管、快速反应、及时处置”的日常保洁机制，全面提升保洁质量。要充分发挥全域无垃圾监管平台作用，紧盯垃圾治理关键部位和薄弱环节，加大巡查频次和考核力度，下实手、出重拳，重点治理柴草乱堆、垃圾乱倒、污水乱泼、畜禽散养、杂草丛生等突出问题，着重解决路边杂草、边沟淤泥、堆码占道、打场晒粮等顽疾，真正实现视野之内无垃圾。</w:t>
      </w:r>
    </w:p>
    <w:p>
      <w:pPr>
        <w:ind w:left="0" w:right="0" w:firstLine="560"/>
        <w:spacing w:before="450" w:after="450" w:line="312" w:lineRule="auto"/>
      </w:pPr>
      <w:r>
        <w:rPr>
          <w:rFonts w:ascii="宋体" w:hAnsi="宋体" w:eastAsia="宋体" w:cs="宋体"/>
          <w:color w:val="000"/>
          <w:sz w:val="28"/>
          <w:szCs w:val="28"/>
        </w:rPr>
        <w:t xml:space="preserve">四要严查细督，强化责任落实。县委、县政府定期调度“垃圾革命”行动，听取各乡镇、各部门工作进展情况汇报，协调解决工作推进过程中遇到的重点难点问题。县住建局牵头，对“垃圾革命”开展情况实行“一日一巡查、一周一汇总、一月一考评、一季一督查、半年一评议、一年一奖惩”考核管理，并开展“不定时间、不打招呼”随机督查，对发现的问题逐一建立台账、限期督办、对账销号和媒体通报，以严格督查倒逼治理责任落实。另外，要建立工作目标责任制，将年终考核结果纳入乡镇党委、政府领导班子政绩考核评价，进一步增强工作落实力。对安排部署不及时、不到位，落实工作任务打折扣、敷衍塞责的相关责任人要严肃问责。</w:t>
      </w:r>
    </w:p>
    <w:p>
      <w:pPr>
        <w:ind w:left="0" w:right="0" w:firstLine="560"/>
        <w:spacing w:before="450" w:after="450" w:line="312" w:lineRule="auto"/>
      </w:pPr>
      <w:r>
        <w:rPr>
          <w:rFonts w:ascii="宋体" w:hAnsi="宋体" w:eastAsia="宋体" w:cs="宋体"/>
          <w:color w:val="000"/>
          <w:sz w:val="28"/>
          <w:szCs w:val="28"/>
        </w:rPr>
        <w:t xml:space="preserve">二、以提高人民群众生活幸福指数为目标，全面打赢“厕所革命”攻坚战</w:t>
      </w:r>
    </w:p>
    <w:p>
      <w:pPr>
        <w:ind w:left="0" w:right="0" w:firstLine="560"/>
        <w:spacing w:before="450" w:after="450" w:line="312" w:lineRule="auto"/>
      </w:pPr>
      <w:r>
        <w:rPr>
          <w:rFonts w:ascii="宋体" w:hAnsi="宋体" w:eastAsia="宋体" w:cs="宋体"/>
          <w:color w:val="000"/>
          <w:sz w:val="28"/>
          <w:szCs w:val="28"/>
        </w:rPr>
        <w:t xml:space="preserve">厕所问题关系到广大人民群众工作生活环境的改善，关系到社会文明进步，既是民生难点，也是文明标尺，与人人相关，与民心相通。各乡镇、各部门要深入推进“厕所革命”，不断改善厕所环境，努力补齐影响群众生活品质的短板。</w:t>
      </w:r>
    </w:p>
    <w:p>
      <w:pPr>
        <w:ind w:left="0" w:right="0" w:firstLine="560"/>
        <w:spacing w:before="450" w:after="450" w:line="312" w:lineRule="auto"/>
      </w:pPr>
      <w:r>
        <w:rPr>
          <w:rFonts w:ascii="宋体" w:hAnsi="宋体" w:eastAsia="宋体" w:cs="宋体"/>
          <w:color w:val="000"/>
          <w:sz w:val="28"/>
          <w:szCs w:val="28"/>
        </w:rPr>
        <w:t xml:space="preserve">一要凝聚共识，增强“厕所革命”紧迫感。习近平总书记曾多次对“厕所革命”做出指示批示，强调“小厕所、大民生”，充分体现了总书记的为民情怀。省、市要求按照“有序推进、整体提升、建管并重、长效运行”基本思路，推动农村厕所建设标准化、管理规范化、运维市场化、监督社会化。我县被确定为“二类县区”，20XX年底卫生厕所必须达到85%以上。今年XXX镇XX村被列为市级卫生厕所示范点，县上确定了XX乡XX村、XX镇XXX村、XX乡XXX村、XX镇XX村、XXX乡XX村5个县级卫生厕所示范点，任务重，工作量大，相关乡镇、部门要抓紧实施，在抓好市、县级示范点的基础上，带动全县80个村卫生厕所改建工作整体推进，确保完成3790户改建任务。</w:t>
      </w:r>
    </w:p>
    <w:p>
      <w:pPr>
        <w:ind w:left="0" w:right="0" w:firstLine="560"/>
        <w:spacing w:before="450" w:after="450" w:line="312" w:lineRule="auto"/>
      </w:pPr>
      <w:r>
        <w:rPr>
          <w:rFonts w:ascii="宋体" w:hAnsi="宋体" w:eastAsia="宋体" w:cs="宋体"/>
          <w:color w:val="000"/>
          <w:sz w:val="28"/>
          <w:szCs w:val="28"/>
        </w:rPr>
        <w:t xml:space="preserve">二要统筹安排，压实“厕所革命”工作责任。农村人居环境整治集中攻坚行动领导小组下设了“厕所革命”专责工作组，具体负责全县农村“厕所革命”行动的统筹安排、考核评估等工作。县直有关部门要建立协调推进工作机制，靠进一步加强协同。各乡镇作为建设主体，要负责做好宣传发动、组织实施、技术指导、运行管护等工作。“厕所革命”专责工作组要加强对各乡镇“厕所革命”的督促跟进，建立任务清单，实行台账管理，按照“月统计、季通报、年考核”的要求，定期组织开展专项检查督查，确保各项任务落到实处。</w:t>
      </w:r>
    </w:p>
    <w:p>
      <w:pPr>
        <w:ind w:left="0" w:right="0" w:firstLine="560"/>
        <w:spacing w:before="450" w:after="450" w:line="312" w:lineRule="auto"/>
      </w:pPr>
      <w:r>
        <w:rPr>
          <w:rFonts w:ascii="宋体" w:hAnsi="宋体" w:eastAsia="宋体" w:cs="宋体"/>
          <w:color w:val="000"/>
          <w:sz w:val="28"/>
          <w:szCs w:val="28"/>
        </w:rPr>
        <w:t xml:space="preserve">三要强化措施，推进“厕所革命”任务落实。各乡镇要认真考察、仔细核定，按照农户自愿的原则，确定改厕村组和改厕农户。分村组制定实施方案，严格按照“统一设计、统一购料、统一施工、统一验收”流程，以村为单位推进改厕。城镇污水管网覆盖的村庄和新农村居民点，推广改建水冲式厕所；一般农村地区，推广改建三格化粪池式、双瓮漏斗式厕所。在积极争取省、市级财政专项奖补资金的基础上，县财政每户补助1000元。同时，要积极引导社会资本参与农村改厕。</w:t>
      </w:r>
    </w:p>
    <w:p>
      <w:pPr>
        <w:ind w:left="0" w:right="0" w:firstLine="560"/>
        <w:spacing w:before="450" w:after="450" w:line="312" w:lineRule="auto"/>
      </w:pPr>
      <w:r>
        <w:rPr>
          <w:rFonts w:ascii="宋体" w:hAnsi="宋体" w:eastAsia="宋体" w:cs="宋体"/>
          <w:color w:val="000"/>
          <w:sz w:val="28"/>
          <w:szCs w:val="28"/>
        </w:rPr>
        <w:t xml:space="preserve">三、以开展村庄清洁行动为牵引，全面打赢“风貌革命”保卫战</w:t>
      </w:r>
    </w:p>
    <w:p>
      <w:pPr>
        <w:ind w:left="0" w:right="0" w:firstLine="560"/>
        <w:spacing w:before="450" w:after="450" w:line="312" w:lineRule="auto"/>
      </w:pPr>
      <w:r>
        <w:rPr>
          <w:rFonts w:ascii="宋体" w:hAnsi="宋体" w:eastAsia="宋体" w:cs="宋体"/>
          <w:color w:val="000"/>
          <w:sz w:val="28"/>
          <w:szCs w:val="28"/>
        </w:rPr>
        <w:t xml:space="preserve">开展农村“风貌革命”和村庄清洁行动，是学习浙江“千万工程”经验、建设生态宜居美丽乡村的重要举措，是从面上推开农村人居环境整治的有效途径，打好“春季战役”是确保实现全年村庄清洁行动目标的关键。各乡镇、各部门要乘势而上，强化责任落实，科学有序推进，确保取得实效。</w:t>
      </w:r>
    </w:p>
    <w:p>
      <w:pPr>
        <w:ind w:left="0" w:right="0" w:firstLine="560"/>
        <w:spacing w:before="450" w:after="450" w:line="312" w:lineRule="auto"/>
      </w:pPr>
      <w:r>
        <w:rPr>
          <w:rFonts w:ascii="宋体" w:hAnsi="宋体" w:eastAsia="宋体" w:cs="宋体"/>
          <w:color w:val="000"/>
          <w:sz w:val="28"/>
          <w:szCs w:val="28"/>
        </w:rPr>
        <w:t xml:space="preserve">一要抓好风貌示范线建设。市上今年确定了6条风貌整治市级示范线，其中涉及我县2条，分别是庆城—城壕—南梁—太白—庆城高速段和西峰—XX段。县自然资源局要加快风貌示范线规划设计，推进“林、田、路、房、村”齐抓共治，提升整线风貌；县住建局要全力推进“特色产业观光线、黄河古象风情线、子午风光游览线、乡村旅游示范线”风貌改造示范线，打造建设样板；各乡镇要切实抓好房屋外立面改造、残垣断壁拆除、花园菜畦整理，以推进“花海XX”建设为抓手，在乡村主干道沿线增植花卉树木，美化环境。</w:t>
      </w:r>
    </w:p>
    <w:p>
      <w:pPr>
        <w:ind w:left="0" w:right="0" w:firstLine="560"/>
        <w:spacing w:before="450" w:after="450" w:line="312" w:lineRule="auto"/>
      </w:pPr>
      <w:r>
        <w:rPr>
          <w:rFonts w:ascii="宋体" w:hAnsi="宋体" w:eastAsia="宋体" w:cs="宋体"/>
          <w:color w:val="000"/>
          <w:sz w:val="28"/>
          <w:szCs w:val="28"/>
        </w:rPr>
        <w:t xml:space="preserve">二要抓好农村“十乱”治理。我县在农村环境综合整治和全域无垃圾专项治理工作，取得了一定的成绩，但与省、市农村人居环境整治工作要求，还存在一定差距。结合全域无垃圾专项治理行动，各乡镇要抓紧治理农村“十乱”现象，广泛发动群众清理院墙旁、村道内、公共空地上乱搭乱建的破房、断墙、废棚等垃圾，联合城管等执法部门，采取“网格化”管理模式，整治集镇街区、沿街门店等区域车辆乱停、摊点乱摆、占道经营等违规违法现象。</w:t>
      </w:r>
    </w:p>
    <w:p>
      <w:pPr>
        <w:ind w:left="0" w:right="0" w:firstLine="560"/>
        <w:spacing w:before="450" w:after="450" w:line="312" w:lineRule="auto"/>
      </w:pPr>
      <w:r>
        <w:rPr>
          <w:rFonts w:ascii="宋体" w:hAnsi="宋体" w:eastAsia="宋体" w:cs="宋体"/>
          <w:color w:val="000"/>
          <w:sz w:val="28"/>
          <w:szCs w:val="28"/>
        </w:rPr>
        <w:t xml:space="preserve">三要抓好文明行为养成。各乡镇要建立文明村规民约，强化舆论监督，加强文明教育，引导群众自觉养成良好的生活习惯。广泛开展文明家庭、美丽庭院、道德模范等评选表彰活动。坚决遏制高价彩礼、人情攀比、大操大办、厚葬薄养等陈规陋习，积极培育“讲卫生、知荣辱、明礼仪、扬善德”的淳朴民风，提高文明指数。</w:t>
      </w:r>
    </w:p>
    <w:p>
      <w:pPr>
        <w:ind w:left="0" w:right="0" w:firstLine="560"/>
        <w:spacing w:before="450" w:after="450" w:line="312" w:lineRule="auto"/>
      </w:pPr>
      <w:r>
        <w:rPr>
          <w:rFonts w:ascii="宋体" w:hAnsi="宋体" w:eastAsia="宋体" w:cs="宋体"/>
          <w:color w:val="000"/>
          <w:sz w:val="28"/>
          <w:szCs w:val="28"/>
        </w:rPr>
        <w:t xml:space="preserve">四要抓好村庄绿化亮化。大力推广康县模式，因地制宜、量力而行，彰显特色，不搞一把刷子刷到底，一种颜色涂到底，避免千村一面。要以村为单位，以“清洁村庄”、“美丽庭院”创建为载体，加大村旁、宅旁、路旁的绿化力度，提高村庄绿化水平；在乡村主要街道、文化广场、学校、村部等场所安装照明设施，改善农村夜间出行条件，扩大村庄亮化覆盖面。</w:t>
      </w:r>
    </w:p>
    <w:p>
      <w:pPr>
        <w:ind w:left="0" w:right="0" w:firstLine="560"/>
        <w:spacing w:before="450" w:after="450" w:line="312" w:lineRule="auto"/>
      </w:pPr>
      <w:r>
        <w:rPr>
          <w:rFonts w:ascii="宋体" w:hAnsi="宋体" w:eastAsia="宋体" w:cs="宋体"/>
          <w:color w:val="000"/>
          <w:sz w:val="28"/>
          <w:szCs w:val="28"/>
        </w:rPr>
        <w:t xml:space="preserve">同志们！改善农村人居环境，建设美丽宜居乡村，责任重大、任务艰巨。我们要以习近平新时代中国特色社会主义思想为指导，深入贯彻落实中央、省、市农村人居环境整治部署要求，提升政治站位，树牢“四个意识”，扎实开展“垃圾革命”、“厕所革命”、“风貌革命”，为创建山清水秀的自然生态，建设幸福美好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第二篇：在全县农村人居环境整治推进会上的讲话</w:t>
      </w:r>
    </w:p>
    <w:p>
      <w:pPr>
        <w:ind w:left="0" w:right="0" w:firstLine="560"/>
        <w:spacing w:before="450" w:after="450" w:line="312" w:lineRule="auto"/>
      </w:pPr>
      <w:r>
        <w:rPr>
          <w:rFonts w:ascii="宋体" w:hAnsi="宋体" w:eastAsia="宋体" w:cs="宋体"/>
          <w:color w:val="000"/>
          <w:sz w:val="28"/>
          <w:szCs w:val="28"/>
        </w:rPr>
        <w:t xml:space="preserve">在全县农村人居环境整治推进会上的讲话</w:t>
      </w:r>
    </w:p>
    <w:p>
      <w:pPr>
        <w:ind w:left="0" w:right="0" w:firstLine="560"/>
        <w:spacing w:before="450" w:after="450" w:line="312" w:lineRule="auto"/>
      </w:pPr>
      <w:r>
        <w:rPr>
          <w:rFonts w:ascii="宋体" w:hAnsi="宋体" w:eastAsia="宋体" w:cs="宋体"/>
          <w:color w:val="000"/>
          <w:sz w:val="28"/>
          <w:szCs w:val="28"/>
        </w:rPr>
        <w:t xml:space="preserve">今天召开全县农村人居环境整治推进会的主要任务是：按照省委十四届八次全会、市委四届八次全会和县委十三届八次全会决策部署，深入贯彻落实习近平总书记视察xx重要讲话特别是总书记关于农村人居环境整治的重要指示批示精神，传达学习全省农村人居环境整治现场推进会精神，进一步学习借鉴浙江“千万工程”经验，全面扎实推进全县农村人居环境整治和乡村治理工作。</w:t>
      </w:r>
    </w:p>
    <w:p>
      <w:pPr>
        <w:ind w:left="0" w:right="0" w:firstLine="560"/>
        <w:spacing w:before="450" w:after="450" w:line="312" w:lineRule="auto"/>
      </w:pPr>
      <w:r>
        <w:rPr>
          <w:rFonts w:ascii="宋体" w:hAnsi="宋体" w:eastAsia="宋体" w:cs="宋体"/>
          <w:color w:val="000"/>
          <w:sz w:val="28"/>
          <w:szCs w:val="28"/>
        </w:rPr>
        <w:t xml:space="preserve">刚才，会议书面传达学习了全省农村人居环境整治现场推进会主要精神；5个乡镇单位分别作了表态发言，决心很大、措施很硬，关键是要落实到行动上；xx副县长就农村人居环境整治工作进行了安排部署，讲得很具体、很到位，等下xx县长还将作个小结讲话，请大家一并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一、提高政治站位，深刻认识开展农村人居环境整治的重要意义</w:t>
      </w:r>
    </w:p>
    <w:p>
      <w:pPr>
        <w:ind w:left="0" w:right="0" w:firstLine="560"/>
        <w:spacing w:before="450" w:after="450" w:line="312" w:lineRule="auto"/>
      </w:pPr>
      <w:r>
        <w:rPr>
          <w:rFonts w:ascii="宋体" w:hAnsi="宋体" w:eastAsia="宋体" w:cs="宋体"/>
          <w:color w:val="000"/>
          <w:sz w:val="28"/>
          <w:szCs w:val="28"/>
        </w:rPr>
        <w:t xml:space="preserve">改善农村人居环境，事关全面建设小康社会，事关乡村振兴发展，事关广大农民根本福祉。自全面打响农村人居环境整治三年行动攻坚战以来，我县各项整治工作扎实有序推进，取得了阶段性成效。一是齐抓共管新格局初步形成。成立了县社会主义新农村建设暨农村人居环境整治工作领导小组，按照脱贫攻坚指挥部的架构模式，成立了农村人居环境整治工作办公室和十大专项行动推进小组，出台实施了专项行动方案，初步形成了“县级统筹协调、部门主抓落实，分工协作、合力推进”的工作新格局。二是环境综合整治有效推进。农村生活垃圾第三方治理有序开展，基本实现了全县所有村庄全覆盖。农村“厕所革命”深入实施，累计建成5万余座户用卫生厕。xx江沿线乡镇圩镇和18个滨水流域村庄污水处理试点工作有序开展，农村生活污水处理示范效应初显。第一，要突出重点难点。当前农民群众最急需、最直接、最关心的环境需求，就是我们推进农村人居环境整治工作的重点难点。一是在农村生活垃圾处理上下功夫。要建立完善城管部门统一管理负责的“户分类、村收集、乡装运、县处理”的四级运行机制，加快推进垃圾压缩中转站建设，逐步建立城乡环卫一体化处理体系，确保年内农村生活垃圾有效治理率稳定在95%以上。三是美丽乡村面貌明显改善。全县累计实施新农村点建设2194个，提前实现了全县所有自然村村庄整治全覆盖，高铁和赣江沿线美丽乡村综合示范带建设扎实开展，村庄面貌焕然一新。开展农村人居环境整治工作，是党中央的一项重要决策部署，关乎人民群众的切身利益，关乎生态文明建设，因此我们必须本着对组织负责、对百姓负责、对自己负责的态度，认真抓好贯彻落实。</w:t>
      </w:r>
    </w:p>
    <w:p>
      <w:pPr>
        <w:ind w:left="0" w:right="0" w:firstLine="560"/>
        <w:spacing w:before="450" w:after="450" w:line="312" w:lineRule="auto"/>
      </w:pPr>
      <w:r>
        <w:rPr>
          <w:rFonts w:ascii="宋体" w:hAnsi="宋体" w:eastAsia="宋体" w:cs="宋体"/>
          <w:color w:val="000"/>
          <w:sz w:val="28"/>
          <w:szCs w:val="28"/>
        </w:rPr>
        <w:t xml:space="preserve">首先，农村人居环境整治工作是一项政治任务。习近平总书记在党的十九大报告中，明确提出了要开展农村人居环境整治行动。中央、省市也相继召开会议和下发文件，对这项工作进行了安排部署，推进人居环境整治，已然成为改善农村环境的一项重大行动。因此，我们要站在讲政治的高度，增强思想自觉和行动自觉，扎扎实实做好环境整治工作。</w:t>
      </w:r>
    </w:p>
    <w:p>
      <w:pPr>
        <w:ind w:left="0" w:right="0" w:firstLine="560"/>
        <w:spacing w:before="450" w:after="450" w:line="312" w:lineRule="auto"/>
      </w:pPr>
      <w:r>
        <w:rPr>
          <w:rFonts w:ascii="宋体" w:hAnsi="宋体" w:eastAsia="宋体" w:cs="宋体"/>
          <w:color w:val="000"/>
          <w:sz w:val="28"/>
          <w:szCs w:val="28"/>
        </w:rPr>
        <w:t xml:space="preserve">其次，农村人居环境整治工作是一项民生工程。大家都知道，我们双阳脱胎于传统的农业县，134个行政村，农村人口27万人，全区大部分人口居住在农村。近年来，我区不断加大民生保障力度，针对农民这块采取了很多措施，比如住建的农村危房改造、民政的农村低保提标、卫生的新农合等等，这些都取得了实实在在的效果，百姓拍手称赞。但是我们也要看到，在农村的自然环境改善上效果还不是很明显，进度也不是很快，而这次开展农村人居环境整治，正是国家对于保障民生方面的又一项重要举措，也正是我们改善农村居住条件、拉长农村环境短板的重要途径。</w:t>
      </w:r>
    </w:p>
    <w:p>
      <w:pPr>
        <w:ind w:left="0" w:right="0" w:firstLine="560"/>
        <w:spacing w:before="450" w:after="450" w:line="312" w:lineRule="auto"/>
      </w:pPr>
      <w:r>
        <w:rPr>
          <w:rFonts w:ascii="宋体" w:hAnsi="宋体" w:eastAsia="宋体" w:cs="宋体"/>
          <w:color w:val="000"/>
          <w:sz w:val="28"/>
          <w:szCs w:val="28"/>
        </w:rPr>
        <w:t xml:space="preserve">第三，农村人居环境整治工作是一项生态工程。咱们双阳有着丰富的自然资源，这也是咱们双阳发展的优势所在。但随着双阳的快速发展，我们在环境保护上也欠了不少账，特别是去年中央环保督察以来，这方面暴露的问题就更加明显。前段时间，区政府召开了中央环保督察整改问题集中攻坚战部署会，会上马区长也提到了，中央环保督察10月中旬将对吉林省进行“回头看”。因此，各部门、各乡镇(街)要将农村人居环境整治和环保督察紧密结合起来，切实将整治工作抓实抓好，特别是要确保涉及到的生活垃圾、畜禽粪便、污水直排等方面的问题整改到位。</w:t>
      </w:r>
    </w:p>
    <w:p>
      <w:pPr>
        <w:ind w:left="0" w:right="0" w:firstLine="560"/>
        <w:spacing w:before="450" w:after="450" w:line="312" w:lineRule="auto"/>
      </w:pPr>
      <w:r>
        <w:rPr>
          <w:rFonts w:ascii="宋体" w:hAnsi="宋体" w:eastAsia="宋体" w:cs="宋体"/>
          <w:color w:val="000"/>
          <w:sz w:val="28"/>
          <w:szCs w:val="28"/>
        </w:rPr>
        <w:t xml:space="preserve">二、突出重点，补齐短板，不断加大农村人居环境整治力度</w:t>
      </w:r>
    </w:p>
    <w:p>
      <w:pPr>
        <w:ind w:left="0" w:right="0" w:firstLine="560"/>
        <w:spacing w:before="450" w:after="450" w:line="312" w:lineRule="auto"/>
      </w:pPr>
      <w:r>
        <w:rPr>
          <w:rFonts w:ascii="宋体" w:hAnsi="宋体" w:eastAsia="宋体" w:cs="宋体"/>
          <w:color w:val="000"/>
          <w:sz w:val="28"/>
          <w:szCs w:val="28"/>
        </w:rPr>
        <w:t xml:space="preserve">省市农村人居环境整治会议明确指出，要重点抓好“集中治理农村生活垃圾、突出抓好农村厕所革命、加强农村生活污水治理、大力提升村容村貌”4项任务，这4项任务就是我们近期农村人居环境整治工作重中之重。10月中旬，中央农村人居环境整治工作督查组将对吉林省进行督查，国庆节后，省市督导组也会来我区督导，可以说时间紧、任务重，大家一定全力以赴完成各项任务目标。</w:t>
      </w:r>
    </w:p>
    <w:p>
      <w:pPr>
        <w:ind w:left="0" w:right="0" w:firstLine="560"/>
        <w:spacing w:before="450" w:after="450" w:line="312" w:lineRule="auto"/>
      </w:pPr>
      <w:r>
        <w:rPr>
          <w:rFonts w:ascii="宋体" w:hAnsi="宋体" w:eastAsia="宋体" w:cs="宋体"/>
          <w:color w:val="000"/>
          <w:sz w:val="28"/>
          <w:szCs w:val="28"/>
        </w:rPr>
        <w:t xml:space="preserve">(一)要集中治理农村生活垃圾。</w:t>
      </w:r>
    </w:p>
    <w:p>
      <w:pPr>
        <w:ind w:left="0" w:right="0" w:firstLine="560"/>
        <w:spacing w:before="450" w:after="450" w:line="312" w:lineRule="auto"/>
      </w:pPr>
      <w:r>
        <w:rPr>
          <w:rFonts w:ascii="宋体" w:hAnsi="宋体" w:eastAsia="宋体" w:cs="宋体"/>
          <w:color w:val="000"/>
          <w:sz w:val="28"/>
          <w:szCs w:val="28"/>
        </w:rPr>
        <w:t xml:space="preserve">一方面，要对全区非规范垃圾堆放点进行一次拉网式排查，发现一个销号一个。各乡镇(街)要加大排查监管力度，如果出现已销号的非规范垃圾堆放点反弹或新的非规范垃圾堆放点，要立即组织清理。对于这个问题，区里的态度也非常明确，如果在10月15前，还不能清除完毕，区里将严肃追责。另一方面，要抓好“户分类、村收集、镇转运、市处理”垃圾治理模式。各乡镇(街)要继续加大辖区内生活垃圾清理力度，做好迎接社会化服务前期准备，同时要做好群众宣传引导工作，让群众养成良好生活习惯，自觉将垃圾进行分类，不到处乱扔。市容局要加快工作节奏，确保企业尽快到位，早日实现社会化服务，并按照试点工作验收标准，做好迎检准备。</w:t>
      </w:r>
    </w:p>
    <w:p>
      <w:pPr>
        <w:ind w:left="0" w:right="0" w:firstLine="560"/>
        <w:spacing w:before="450" w:after="450" w:line="312" w:lineRule="auto"/>
      </w:pPr>
      <w:r>
        <w:rPr>
          <w:rFonts w:ascii="宋体" w:hAnsi="宋体" w:eastAsia="宋体" w:cs="宋体"/>
          <w:color w:val="000"/>
          <w:sz w:val="28"/>
          <w:szCs w:val="28"/>
        </w:rPr>
        <w:t xml:space="preserve">(二)要突出抓好农村“厕所革命”。</w:t>
      </w:r>
    </w:p>
    <w:p>
      <w:pPr>
        <w:ind w:left="0" w:right="0" w:firstLine="560"/>
        <w:spacing w:before="450" w:after="450" w:line="312" w:lineRule="auto"/>
      </w:pPr>
      <w:r>
        <w:rPr>
          <w:rFonts w:ascii="宋体" w:hAnsi="宋体" w:eastAsia="宋体" w:cs="宋体"/>
          <w:color w:val="000"/>
          <w:sz w:val="28"/>
          <w:szCs w:val="28"/>
        </w:rPr>
        <w:t xml:space="preserve">今年，我区农村改厕任务8000户，必须完成。住建局要加大工作力度。现在时间不等人，仅有不到3个月的施工时间了，要抓紧指导各乡镇街做好招标工作，能开工要加快进度，未开工的要抓紧推进。同时，要对施工方进行现场监督，保证工程质量。各乡镇街要在住建部门的指导下，加快全区改厕工作进度，主管乡镇长、主任和乡建所长都要切实负起责任，积极做好群众工作，争取群众支持。同时，住建、乡镇(街)要指导群众正确使用改造后的厕所，避免出现群众因群众不规范操作，导致厕所无法长期、正常使用。</w:t>
      </w:r>
    </w:p>
    <w:p>
      <w:pPr>
        <w:ind w:left="0" w:right="0" w:firstLine="560"/>
        <w:spacing w:before="450" w:after="450" w:line="312" w:lineRule="auto"/>
      </w:pPr>
      <w:r>
        <w:rPr>
          <w:rFonts w:ascii="宋体" w:hAnsi="宋体" w:eastAsia="宋体" w:cs="宋体"/>
          <w:color w:val="000"/>
          <w:sz w:val="28"/>
          <w:szCs w:val="28"/>
        </w:rPr>
        <w:t xml:space="preserve">(三)要加强农村生活污水处理。</w:t>
      </w:r>
    </w:p>
    <w:p>
      <w:pPr>
        <w:ind w:left="0" w:right="0" w:firstLine="560"/>
        <w:spacing w:before="450" w:after="450" w:line="312" w:lineRule="auto"/>
      </w:pPr>
      <w:r>
        <w:rPr>
          <w:rFonts w:ascii="宋体" w:hAnsi="宋体" w:eastAsia="宋体" w:cs="宋体"/>
          <w:color w:val="000"/>
          <w:sz w:val="28"/>
          <w:szCs w:val="28"/>
        </w:rPr>
        <w:t xml:space="preserve">一是各乡镇(街)要抓好污染源头治理。当前，很多临河农户有垃圾就往河里倒，养成了很不好的生活习惯，造成河流污染;还有一些企业和畜牧小区粪便往河流排放，造成污染，这就要求我们必须抓好源头治理。对于发现的问题，要认真谋划、尽快动手，能够马上整改的，要立即启动;不能立即启动的，要抓紧拿出整改措施;拒不整改的企业和畜牧小区，要主动与水利、环保、公安等部门沟通，进行严厉查处。二是要充分发挥河长制作用。各乡镇(街)辖区内的河流都有河长，一定要做到守土有责。各乡镇(街)主要领导要经常性调度乡村两级河长，坚持定期巡河，发现问题快速解决，切实强化河流两岸环境管护和治理。三是要加快齐家、山河污水处理厂建设，加大资金筹措力度，争取早日复工建设。没有污水处理厂的乡镇(街)，要进行认真谋划，做好项目选址等前期工作。</w:t>
      </w:r>
    </w:p>
    <w:p>
      <w:pPr>
        <w:ind w:left="0" w:right="0" w:firstLine="560"/>
        <w:spacing w:before="450" w:after="450" w:line="312" w:lineRule="auto"/>
      </w:pPr>
      <w:r>
        <w:rPr>
          <w:rFonts w:ascii="宋体" w:hAnsi="宋体" w:eastAsia="宋体" w:cs="宋体"/>
          <w:color w:val="000"/>
          <w:sz w:val="28"/>
          <w:szCs w:val="28"/>
        </w:rPr>
        <w:t xml:space="preserve">(四)要抓好美丽乡村建设。</w:t>
      </w:r>
    </w:p>
    <w:p>
      <w:pPr>
        <w:ind w:left="0" w:right="0" w:firstLine="560"/>
        <w:spacing w:before="450" w:after="450" w:line="312" w:lineRule="auto"/>
      </w:pPr>
      <w:r>
        <w:rPr>
          <w:rFonts w:ascii="宋体" w:hAnsi="宋体" w:eastAsia="宋体" w:cs="宋体"/>
          <w:color w:val="000"/>
          <w:sz w:val="28"/>
          <w:szCs w:val="28"/>
        </w:rPr>
        <w:t xml:space="preserve">区规划分局要牵头抓好村庄规划工作。先规划、后建设是农村人居环境整治的一条重要原则。要坚持“多规合一”理念，科学合理地制定村庄规划。今年工作任务是必须完成25个村庄规划。要排好工作推进时限表，到上报资料环节催促各乡镇(街)按时上报，到专家评审阶段要快速推进，不能等不能靠，能完成的工作要抓紧尽快完成。同时，各乡镇(街)必须积极主动与规划分局沟通，争取快速通过审批，让村庄规划早日落地。农业局要抓好美丽宜居示范村、新农村重点村、新农村新产业新业态融合试点、精品示范片区建设等工作。一定要抓出特色、抓出典型，典型要有示范性和引领性，推广要有可行性和可学性。所以要搞好经验总结，做好声像资料留存。集中整治公共空间、庭院环境、美丽乡村和干净人家评选活动，各乡镇(街)要积极做好配合工作。</w:t>
      </w:r>
    </w:p>
    <w:p>
      <w:pPr>
        <w:ind w:left="0" w:right="0" w:firstLine="560"/>
        <w:spacing w:before="450" w:after="450" w:line="312" w:lineRule="auto"/>
      </w:pPr>
      <w:r>
        <w:rPr>
          <w:rFonts w:ascii="宋体" w:hAnsi="宋体" w:eastAsia="宋体" w:cs="宋体"/>
          <w:color w:val="000"/>
          <w:sz w:val="28"/>
          <w:szCs w:val="28"/>
        </w:rPr>
        <w:t xml:space="preserve">(五)要抓好投入保障工作。</w:t>
      </w:r>
    </w:p>
    <w:p>
      <w:pPr>
        <w:ind w:left="0" w:right="0" w:firstLine="560"/>
        <w:spacing w:before="450" w:after="450" w:line="312" w:lineRule="auto"/>
      </w:pPr>
      <w:r>
        <w:rPr>
          <w:rFonts w:ascii="宋体" w:hAnsi="宋体" w:eastAsia="宋体" w:cs="宋体"/>
          <w:color w:val="000"/>
          <w:sz w:val="28"/>
          <w:szCs w:val="28"/>
        </w:rPr>
        <w:t xml:space="preserve">双阳区财力情况，不用我多说，大家都知道，仅靠我们自身投入来完成这些任务是不可能的。我想，要解决好投入这个问题，大家可以从两方面着手：一方面，要抓住政策机遇。这次三年整治行动，国家出台了一些含金量高的政策，省市也出台了相关配套政策，目前省市正在争取设立农村人居环境整治专项资金。包括中央环保督察和乡村振兴战略，国家肯定会在这些上加大投入。因此，我们一定要把握住这样难得的机遇，紧紧围绕水系治理、畜禽粪污、破损农村路等问题，加大项目谋划力度，将治理措施项目化，努力向中央、省市争取专项资金。另一方面，要灵活运用市场机制，探索财政资金撬动和鼓励社会资本投入机制，通过政府购买服务、直接投资、投资补助、资本金注入、财政贴息、以奖代补、先建后补等多种形式，拓展资金渠道，多争取资金，推动环境整治工作。</w:t>
      </w:r>
    </w:p>
    <w:p>
      <w:pPr>
        <w:ind w:left="0" w:right="0" w:firstLine="560"/>
        <w:spacing w:before="450" w:after="450" w:line="312" w:lineRule="auto"/>
      </w:pPr>
      <w:r>
        <w:rPr>
          <w:rFonts w:ascii="宋体" w:hAnsi="宋体" w:eastAsia="宋体" w:cs="宋体"/>
          <w:color w:val="000"/>
          <w:sz w:val="28"/>
          <w:szCs w:val="28"/>
        </w:rPr>
        <w:t xml:space="preserve">三、加强领导，落实责任，确保圆满完成工作任务</w:t>
      </w:r>
    </w:p>
    <w:p>
      <w:pPr>
        <w:ind w:left="0" w:right="0" w:firstLine="560"/>
        <w:spacing w:before="450" w:after="450" w:line="312" w:lineRule="auto"/>
      </w:pPr>
      <w:r>
        <w:rPr>
          <w:rFonts w:ascii="宋体" w:hAnsi="宋体" w:eastAsia="宋体" w:cs="宋体"/>
          <w:color w:val="000"/>
          <w:sz w:val="28"/>
          <w:szCs w:val="28"/>
        </w:rPr>
        <w:t xml:space="preserve">今年的整治任务时限紧、任务重，大家要聚焦本任务目标，进一步细化分解任务，层层压实责任，确保按时限要求高质量完成工作任务。</w:t>
      </w:r>
    </w:p>
    <w:p>
      <w:pPr>
        <w:ind w:left="0" w:right="0" w:firstLine="560"/>
        <w:spacing w:before="450" w:after="450" w:line="312" w:lineRule="auto"/>
      </w:pPr>
      <w:r>
        <w:rPr>
          <w:rFonts w:ascii="宋体" w:hAnsi="宋体" w:eastAsia="宋体" w:cs="宋体"/>
          <w:color w:val="000"/>
          <w:sz w:val="28"/>
          <w:szCs w:val="28"/>
        </w:rPr>
        <w:t xml:space="preserve">一要严格落实责任。刚才农居办公布的近期重点整治任务，每一项工作都明确了责任部门和配合部门。在这我强调一下，大家要知道，责任部门就是工作牵头部门，是第一责任人，配合部门必须全力支持。责任部门主要领导要靠前指挥、深入一线、及时发现解决问题。分管领导要具体抓，把活干到位，有解决不了的困难要及时同主要领导沟通，共同研究解决。</w:t>
      </w:r>
    </w:p>
    <w:p>
      <w:pPr>
        <w:ind w:left="0" w:right="0" w:firstLine="560"/>
        <w:spacing w:before="450" w:after="450" w:line="312" w:lineRule="auto"/>
      </w:pPr>
      <w:r>
        <w:rPr>
          <w:rFonts w:ascii="宋体" w:hAnsi="宋体" w:eastAsia="宋体" w:cs="宋体"/>
          <w:color w:val="000"/>
          <w:sz w:val="28"/>
          <w:szCs w:val="28"/>
        </w:rPr>
        <w:t xml:space="preserve">二要从严督导考核。区农居办和区督查(绩效)办要切实担负起督导考核工作重任，要对农村人居环境整治各项任务细化成分值，进行定期督导检查，结果纳入考评。对工作落实不到位，及时反馈，限时整改。对于不能按时限整改，造成一定负面影响的，要把案件转给区纪委，进行严肃追责问责。</w:t>
      </w:r>
    </w:p>
    <w:p>
      <w:pPr>
        <w:ind w:left="0" w:right="0" w:firstLine="560"/>
        <w:spacing w:before="450" w:after="450" w:line="312" w:lineRule="auto"/>
      </w:pPr>
      <w:r>
        <w:rPr>
          <w:rFonts w:ascii="宋体" w:hAnsi="宋体" w:eastAsia="宋体" w:cs="宋体"/>
          <w:color w:val="000"/>
          <w:sz w:val="28"/>
          <w:szCs w:val="28"/>
        </w:rPr>
        <w:t xml:space="preserve">三要搞好沟通配合。区里成立专门的农居办，是负责全区农村人居环境整治工作的综合部门，以后各部门各乡镇(街)涉及农村人居环境整治业务方面工作就直接与区农居办联系。在工作中，区农居办要随时完成省市农居办下达的各项工作任务，所以各部门和乡镇(街)要给予区农居办大力支持。涉及到部门与部门之间工作不便协调的，可以找区农居办帮助沟通协调。</w:t>
      </w:r>
    </w:p>
    <w:p>
      <w:pPr>
        <w:ind w:left="0" w:right="0" w:firstLine="560"/>
        <w:spacing w:before="450" w:after="450" w:line="312" w:lineRule="auto"/>
      </w:pPr>
      <w:r>
        <w:rPr>
          <w:rFonts w:ascii="宋体" w:hAnsi="宋体" w:eastAsia="宋体" w:cs="宋体"/>
          <w:color w:val="000"/>
          <w:sz w:val="28"/>
          <w:szCs w:val="28"/>
        </w:rPr>
        <w:t xml:space="preserve">四要营造良好氛围。各责任单位要加大宣传力度，充分利用报刊、广播、电视等新闻媒体和网络新媒体，广泛宣传推广好典型、好经验、好做法，努力营造全社会关心支持农村人居环境整治的良好氛围。</w:t>
      </w:r>
    </w:p>
    <w:p>
      <w:pPr>
        <w:ind w:left="0" w:right="0" w:firstLine="560"/>
        <w:spacing w:before="450" w:after="450" w:line="312" w:lineRule="auto"/>
      </w:pPr>
      <w:r>
        <w:rPr>
          <w:rFonts w:ascii="宋体" w:hAnsi="宋体" w:eastAsia="宋体" w:cs="宋体"/>
          <w:color w:val="000"/>
          <w:sz w:val="28"/>
          <w:szCs w:val="28"/>
        </w:rPr>
        <w:t xml:space="preserve">同志们，农村人居环境整治是一项造福广大农民群众的民生工程、民心工程。希望大家继续鼓足干劲，求真务实、攻坚克难，为圆满完成全区人居环境整治工作做出我们应有的贡献。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第三篇：在全县农村人居环境整治观摩推进会上的讲话</w:t>
      </w:r>
    </w:p>
    <w:p>
      <w:pPr>
        <w:ind w:left="0" w:right="0" w:firstLine="560"/>
        <w:spacing w:before="450" w:after="450" w:line="312" w:lineRule="auto"/>
      </w:pPr>
      <w:r>
        <w:rPr>
          <w:rFonts w:ascii="宋体" w:hAnsi="宋体" w:eastAsia="宋体" w:cs="宋体"/>
          <w:color w:val="000"/>
          <w:sz w:val="28"/>
          <w:szCs w:val="28"/>
        </w:rPr>
        <w:t xml:space="preserve">在全县农村人居环境整治观摩推进会上的讲话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华民族的传统佳节“端午节”期间，牺牲大家与家人团聚的美好时刻，就农村人居环境整治工作再观摩、再学习、再安排、再部署，充分体现了县委政府对此项工作的高度重视。这次会议的主要目的是交流总结学习心得、分析找准差距不足、研究制定补差措施，安排部署下一阶段工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一、认清形势、找准差距，切实增强工作紧迫感使命感</w:t>
      </w:r>
    </w:p>
    <w:p>
      <w:pPr>
        <w:ind w:left="0" w:right="0" w:firstLine="560"/>
        <w:spacing w:before="450" w:after="450" w:line="312" w:lineRule="auto"/>
      </w:pPr>
      <w:r>
        <w:rPr>
          <w:rFonts w:ascii="宋体" w:hAnsi="宋体" w:eastAsia="宋体" w:cs="宋体"/>
          <w:color w:val="000"/>
          <w:sz w:val="28"/>
          <w:szCs w:val="28"/>
        </w:rPr>
        <w:t xml:space="preserve">今天的全县农村人居环境整治现场观摩及推进会，距离上次推进会刚刚两个月，两个月的时间，各乡镇（场）、各部门、各村（组）都付出了辛勤的努力，面上的问题有了一定改观，但全县整体情况与兄弟县区之间，乡镇（场）与乡镇（场）之间，村与村之间的差距越来越大，农村人居环境整治三年行动国家综合验收从九月份开始，可以说，形势严峻、任务繁重、困难不小，容不得半点懈怠，不能有丝毫马虎。</w:t>
      </w:r>
    </w:p>
    <w:p>
      <w:pPr>
        <w:ind w:left="0" w:right="0" w:firstLine="560"/>
        <w:spacing w:before="450" w:after="450" w:line="312" w:lineRule="auto"/>
      </w:pPr>
      <w:r>
        <w:rPr>
          <w:rFonts w:ascii="宋体" w:hAnsi="宋体" w:eastAsia="宋体" w:cs="宋体"/>
          <w:color w:val="000"/>
          <w:sz w:val="28"/>
          <w:szCs w:val="28"/>
        </w:rPr>
        <w:t xml:space="preserve">形势之一，殷殷嘱托激励前行。这次总书记到XX视察，提出“要继续坚持建设经济繁荣民族团结环境优美人民富裕的美丽新XX”目标，要求“努力建设黄河流域生态保护和高质量发展先行区”，这是着眼于XX在黄河流域的生态方位、生态定位、生态地位，赋予全区的重大战略任务。建设美丽新XX、建设“先行区”，不光是城市美丽，更离不开农村美丽。学习贯彻总书记重要讲话精神，要真学真用，不能光喊口号，而是要实实在在、真真切切为老百姓办好事。各乡镇（场）、各部门、各村要牢记总书记殷殷嘱托，严格按照《农村人居环境整治三年行动方案》要求，加快推动农村人居环境整治各项工作。尤其是各级党员领导干部，要切实扛起抓好农村人居环境整治的重大政治责任，圆满完成“三年行动”目标任务。</w:t>
      </w:r>
    </w:p>
    <w:p>
      <w:pPr>
        <w:ind w:left="0" w:right="0" w:firstLine="560"/>
        <w:spacing w:before="450" w:after="450" w:line="312" w:lineRule="auto"/>
      </w:pPr>
      <w:r>
        <w:rPr>
          <w:rFonts w:ascii="宋体" w:hAnsi="宋体" w:eastAsia="宋体" w:cs="宋体"/>
          <w:color w:val="000"/>
          <w:sz w:val="28"/>
          <w:szCs w:val="28"/>
        </w:rPr>
        <w:t xml:space="preserve">形势之二，标兵追兵催人奋进。6月24日，市委市政府统一安排，由XX市长带队，组织市四套班子相关领导、市政府相关部门、各县（市）区及辖区农业农村局主要负责同志，进行了为期一天的观摩。昨天上午，XX市长组织召开全市农村人居环境整治工作推进会，对上半年全市农村人居环境整治县区、乡镇考核结果进行了公布，我县排名全市倒数第二，参与考核的31个乡镇，我县仅XX镇进入前十（排名第四，奖励30万元），XX镇排名十一，XX镇排名十七，XX农牧场排名十八，XX镇排名二十，XX排名二十七。会上，与会市领导讲话及市农业农村局通报中多次点到我县工作不足（比如，有些县区“厕所革命”前后数据不一致，有的甚至以上楼安置户数量代替农村户厕改造任务，施工不规范、选址不合理）。有些同志，总是强调没人、没钱、没资源。实际上，从全市推进会各县（市）区汇报的情况来看，我县投入资金不低于其他市县区。从领导重视程度来看，县委政府主要领导、四套班子分管领导多次调研、部署、督查、推进。无论是支持力度，还是重视程度，不可谓不大，但我们工作成效与兄弟县区的差距也是实实在在的。XX市长在会上强调，“8月份全市要召开自评验收会，排名到村，对靠前的也要以奖代补。研究排名时，还将邀请纪委监委和组织部门参与，把识人用人体现在平常，体现在关键时刻和紧要关头”。在前有标兵、后有追兵的情况下，我们再不努力，极有可能甩尾末位。请各乡镇（场）、各村充分利用这仅有的2个月时间，全力以赴攻坚克难，切实扭转工作被动局面。</w:t>
      </w:r>
    </w:p>
    <w:p>
      <w:pPr>
        <w:ind w:left="0" w:right="0" w:firstLine="560"/>
        <w:spacing w:before="450" w:after="450" w:line="312" w:lineRule="auto"/>
      </w:pPr>
      <w:r>
        <w:rPr>
          <w:rFonts w:ascii="宋体" w:hAnsi="宋体" w:eastAsia="宋体" w:cs="宋体"/>
          <w:color w:val="000"/>
          <w:sz w:val="28"/>
          <w:szCs w:val="28"/>
        </w:rPr>
        <w:t xml:space="preserve">形势之三，短板弱项亟需找补。全县农村人居环境整治成效有差距，关键还是短板弱项没有补起来。总体来说，依然存在以下几个方面的问题：一是思想认识不到位。部分乡镇（场）、村把此项工作视为常规工作、一般推进，党政主要领导主动研究少、促进落实少，多半以应付督查检查为重；职能部门缺乏配合意识，推诿扯皮多、主动担当少；个别村对督查整改反馈问题敷衍了事、虚假整改，一推一动、不推不动；二是底数情况不清楚。基本数据不掌握、统计数据不详实、档案资料不健全。个别乡镇对县委政府印发的“2025年农村人居环境整治工作要点”“自治区验收标准”不研究、不掌握，导致对辖区村庄哪些要争标杆，哪些要提升，哪些要整治心里没数，问起来含含糊糊，毫无底气。三是方案措施不具体。目前，县级制定了全县农村人居环境整治工作方案，但是乡镇（场）、村、组一级的大部分没制定，有的虽然制定了方案，但方案不明确、不具体、没方向，造成镇村一级抓工作缺乏明确的任务表、具体的指导书。一些乡镇、村没有系统谋划辖区重点举措，各个阶段要推进的重点工作不精准，眉毛胡子一把抓问题比较突出；有的乡镇（场）、村领导干部说起来头头是道，干起来迷迷茫茫，落下来星星点点。“上热”“中温”“下冷”。四是打硬仗的精气神不足。2个月前的推进会，以“收拾屋子、清扫院子、整顿村子”为主题，各乡镇场、各部门、各村做了一些工作。但2个月的时间过去了，一些乡镇、村还停留在卫生清扫等面上的工作，拆违拆危、改水改厕、宅基地退出、空心村整治、长效机制建立等“硬骨头”不愿啃、啃不动，遇到矛盾绕着走，遇到难题打转转等问题突出，部分干部精神状态和作风与决胜三年行动的要求差距甚大。五是群众工作不深入。一些乡镇（场）、村组的同志，缺乏深入细致的群众工作，得不到群众的支持理解。开展三年专项行动，有一项重要任务就是要改变部分农村居民落后的生活方式和理念，并不是要政府拿资金为群众的陋习买单。必要的投入是对的，但“干部埋头干、群众背手看”的局面不扭转，我们就背离了开展农村人居环境整治的初衷。</w:t>
      </w:r>
    </w:p>
    <w:p>
      <w:pPr>
        <w:ind w:left="0" w:right="0" w:firstLine="560"/>
        <w:spacing w:before="450" w:after="450" w:line="312" w:lineRule="auto"/>
      </w:pPr>
      <w:r>
        <w:rPr>
          <w:rFonts w:ascii="宋体" w:hAnsi="宋体" w:eastAsia="宋体" w:cs="宋体"/>
          <w:color w:val="000"/>
          <w:sz w:val="28"/>
          <w:szCs w:val="28"/>
        </w:rPr>
        <w:t xml:space="preserve">二、振奋精神、真抓实干，全力攻坚十大专项行动</w:t>
      </w:r>
    </w:p>
    <w:p>
      <w:pPr>
        <w:ind w:left="0" w:right="0" w:firstLine="560"/>
        <w:spacing w:before="450" w:after="450" w:line="312" w:lineRule="auto"/>
      </w:pPr>
      <w:r>
        <w:rPr>
          <w:rFonts w:ascii="宋体" w:hAnsi="宋体" w:eastAsia="宋体" w:cs="宋体"/>
          <w:color w:val="000"/>
          <w:sz w:val="28"/>
          <w:szCs w:val="28"/>
        </w:rPr>
        <w:t xml:space="preserve">当前，农村人居环境整治已进入攻城拔寨阶段，8月份，XX市要再次召开自评验收会，9月份，国家将进行综合验收，给予我们的时间非常有限。正视不足、迎头赶上是当前最要紧的事，我们要振奋精神、重点攻坚，狠下功夫、全力推进。</w:t>
      </w:r>
    </w:p>
    <w:p>
      <w:pPr>
        <w:ind w:left="0" w:right="0" w:firstLine="560"/>
        <w:spacing w:before="450" w:after="450" w:line="312" w:lineRule="auto"/>
      </w:pPr>
      <w:r>
        <w:rPr>
          <w:rFonts w:ascii="宋体" w:hAnsi="宋体" w:eastAsia="宋体" w:cs="宋体"/>
          <w:color w:val="000"/>
          <w:sz w:val="28"/>
          <w:szCs w:val="28"/>
        </w:rPr>
        <w:t xml:space="preserve">一是开展村庄规划提升攻坚行动。</w:t>
      </w:r>
    </w:p>
    <w:p>
      <w:pPr>
        <w:ind w:left="0" w:right="0" w:firstLine="560"/>
        <w:spacing w:before="450" w:after="450" w:line="312" w:lineRule="auto"/>
      </w:pPr>
      <w:r>
        <w:rPr>
          <w:rFonts w:ascii="宋体" w:hAnsi="宋体" w:eastAsia="宋体" w:cs="宋体"/>
          <w:color w:val="000"/>
          <w:sz w:val="28"/>
          <w:szCs w:val="28"/>
        </w:rPr>
        <w:t xml:space="preserve">规划是乡村发展的“成长坐标”，是乡村发展的灵魂。我县2025年的目标是，对有条件、有需求的村庄，实现村庄规划应编尽编。但从目前进展看，还有很多行政村村庄规划编制未启动。要做好科学规划。结合国土空间规划、“十四五”规划和《XX市黄河流域生态保护和高质量发展规划》编制，依照村庄功能布局、建筑特色和人口实际，扎实做好村庄调查和分类，把握好村庄布局、产业和风貌定位、基础和公共设施建设三个方面，全面完成所有行政村建设规划，杜绝千村一面、千篇一律、缺乏特色、风貌雷同。要明确建设标准。坚持因地制宜分类指导。根据中心村、一般村规模和经济发展条件，对不同类村庄制定相应的基础设施和公共服务配套标准，制定通俗易懂的标准图解。要尊重原有村庄历史格局和环境特征，尊重本地人文内涵和建筑特征，尊重村民生产生活特点，不搞大拆大建，避免村庄整治“城市化”、均一化（要学习借鉴XX区村庄布局规划经验，分类编制特色村镇建设规划，每年打造3-4个人居环境整治示范村）。要尊重群众意见。规划编制团队要注重群众参与，可通过问卷调查、入户访谈、微信互动等多种形式广泛听取民意诉求，引导村民参与到调研访谈、方案比选、公告公示等规划编制全过程。鼓励村民通过村民理事会参与规划决策，民主协商村庄建设内容。要加快宅基地有偿退出。这方面，全国各地都探索出了可借鉴可学习的模式经验，关键是要结合XX实际，拿出一套可操作、针对性强的政策办法，集中力量清理拆除长期无人居住、破败不堪的危房和空心房，推进旧宅基地复垦复绿和生态修复。此项工作，规划编制由自然资源局牵头负责，宅基地有偿推出由政研室、农业农村局双牵头，提出意见。</w:t>
      </w:r>
    </w:p>
    <w:p>
      <w:pPr>
        <w:ind w:left="0" w:right="0" w:firstLine="560"/>
        <w:spacing w:before="450" w:after="450" w:line="312" w:lineRule="auto"/>
      </w:pPr>
      <w:r>
        <w:rPr>
          <w:rFonts w:ascii="宋体" w:hAnsi="宋体" w:eastAsia="宋体" w:cs="宋体"/>
          <w:color w:val="000"/>
          <w:sz w:val="28"/>
          <w:szCs w:val="28"/>
        </w:rPr>
        <w:t xml:space="preserve">二是开展拆违拆危集中攻坚行动。</w:t>
      </w:r>
    </w:p>
    <w:p>
      <w:pPr>
        <w:ind w:left="0" w:right="0" w:firstLine="560"/>
        <w:spacing w:before="450" w:after="450" w:line="312" w:lineRule="auto"/>
      </w:pPr>
      <w:r>
        <w:rPr>
          <w:rFonts w:ascii="宋体" w:hAnsi="宋体" w:eastAsia="宋体" w:cs="宋体"/>
          <w:color w:val="000"/>
          <w:sz w:val="28"/>
          <w:szCs w:val="28"/>
        </w:rPr>
        <w:t xml:space="preserve">各乡镇（场）、各有关部门要按照“凡违必拆、违建清零”要求，严肃查处农村乱占耕地、未批先建等行为，该整改的坚决整改，该查处的坚决查处，该拆除的坚决拆除，该恢复的坚决恢复。各乡镇（场）、各村要组织力量，对辖区私搭乱建、乱占耕地全面摸底调查，逐户建立工作台账，及时报自然资源局核实认定。自然资源局要组织专业力量，加快“违建”“乱占耕地”认定，“违建”认定一处，移交相关乡镇（村）和综合执法局拆除一处，坚决做到“违建”“零容忍”，坚决做到“违建”拆除不完不收手，“违建”拆除不到位不收手。住建部门、各乡镇（场）要聚焦“两不愁三保障”中的住房问题，加快对农村危房和抗震宜居房改造进程，确保做到改造一户、达标一户、销档一户，让老百姓住上安全的好房子。</w:t>
      </w:r>
    </w:p>
    <w:p>
      <w:pPr>
        <w:ind w:left="0" w:right="0" w:firstLine="560"/>
        <w:spacing w:before="450" w:after="450" w:line="312" w:lineRule="auto"/>
      </w:pPr>
      <w:r>
        <w:rPr>
          <w:rFonts w:ascii="宋体" w:hAnsi="宋体" w:eastAsia="宋体" w:cs="宋体"/>
          <w:color w:val="000"/>
          <w:sz w:val="28"/>
          <w:szCs w:val="28"/>
        </w:rPr>
        <w:t xml:space="preserve">三是开展改水改厕攻坚行动。</w:t>
      </w:r>
    </w:p>
    <w:p>
      <w:pPr>
        <w:ind w:left="0" w:right="0" w:firstLine="560"/>
        <w:spacing w:before="450" w:after="450" w:line="312" w:lineRule="auto"/>
      </w:pPr>
      <w:r>
        <w:rPr>
          <w:rFonts w:ascii="宋体" w:hAnsi="宋体" w:eastAsia="宋体" w:cs="宋体"/>
          <w:color w:val="000"/>
          <w:sz w:val="28"/>
          <w:szCs w:val="28"/>
        </w:rPr>
        <w:t xml:space="preserve">农村“厕所革命”是如期全面建成小康社会的重要指标之一。按照中央和自治区、XX市要求，今年我县卫生厕所普及率要达到85%以上，使用率达到100%。户改厕方面：2025年，我县农村户厕改造任务9200座，实际完成2952座，完成率32%。今年，要完成6500户改厕任务（XX镇1000户、XX镇1550户、XX镇1800户、常信乡1280户、XX720户、XX农牧场150户），目前仅完成988户（XX镇0户、XX镇145户、XX镇116户、常信乡30户、XX696户、XX农牧场1户），与目标值差距甚大；公厕方面：今年全县新建乡村公厕8座，已建成的原种场村级公厕要尽快投入使用，常信乡桂文村、四十里店村，XX镇兰丰村等7座公厕要加快建设进度，XX镇公厕要抓紧开工建设。要抓紧完成改厕任务。坚持因地制宜、集中连片、整村推进，能开工的要加快进度，未开工的要抓紧推进。一定要严把农村改厕选型、产品质量、施工管理、项目验收四个关口，加强施工质量监管和使用指导，既要把厕所建好更要让群众用好，确保农村卫生厕所改一个、成一个、用一个，一年四季都能用。要扎实推进农业废弃物资源化利用。扎实开展畜禽粪污、农作物秸秆、农用残膜资源化利用和农业面源污染防控，推动厕所粪污和禽畜养殖废弃物无害化处理、资源化利用，确保畜禽粪污综合利用率达到90%以上，化肥用量、化学农药和除草剂亩均施用量同比下降10%，全面完成农业面源污染治理“一控两减三基本”（“一控”即农业灌溉用水总量控制在3720亿立方米，“两减”即化肥、农药使用实现零增长，“三基本”即畜禽粪污、农膜、农作物秸秆基本得到资源化利用和无害化处理）三年行动目标任务。此项工作由农业农村局牵头。</w:t>
      </w:r>
    </w:p>
    <w:p>
      <w:pPr>
        <w:ind w:left="0" w:right="0" w:firstLine="560"/>
        <w:spacing w:before="450" w:after="450" w:line="312" w:lineRule="auto"/>
      </w:pPr>
      <w:r>
        <w:rPr>
          <w:rFonts w:ascii="宋体" w:hAnsi="宋体" w:eastAsia="宋体" w:cs="宋体"/>
          <w:color w:val="000"/>
          <w:sz w:val="28"/>
          <w:szCs w:val="28"/>
        </w:rPr>
        <w:t xml:space="preserve">四是开展生活垃圾治理攻坚行动。</w:t>
      </w:r>
    </w:p>
    <w:p>
      <w:pPr>
        <w:ind w:left="0" w:right="0" w:firstLine="560"/>
        <w:spacing w:before="450" w:after="450" w:line="312" w:lineRule="auto"/>
      </w:pPr>
      <w:r>
        <w:rPr>
          <w:rFonts w:ascii="宋体" w:hAnsi="宋体" w:eastAsia="宋体" w:cs="宋体"/>
          <w:color w:val="000"/>
          <w:sz w:val="28"/>
          <w:szCs w:val="28"/>
        </w:rPr>
        <w:t xml:space="preserve">生活垃圾治理是日常小事,却是民生大事。自治区提出，到2025年，川区生活垃圾得到治理的村庄达到90%左右，非正规垃圾堆放点基本消除。我县的目标是治理村庄达到100%，源头分类覆盖率达到45%、回收利用率达到25%。目前虽建立了垃圾清扫保洁市场化运作机制，但从我多次调研情况看，成效依然不明显，个别行政村常住人口稀少、房屋闲置、荒草丛生、空地堆放大量生活垃圾及建筑垃圾。一些村组保洁员作用发挥不充分，监管流于形式。下一步，要扎实开展农村垃圾“清零”行动，各乡镇（场）要对辖区非规范垃圾堆放点进行拉网式排查，重点清理生活垃圾、村内沟渠、农业生产废弃物、乱堆乱建、废弃房屋残垣断壁和房前屋后积存垃圾，铲除卫生死角、阻断疫病滋生媒介。对出现反弹或新的非规范垃圾堆放点，要立即组织清理，集中力量、限定时间、不留死角，彻底解决“脏乱差”问题，实现村庄内垃圾不乱堆乱放，污水乱泼乱倒现象明显减少，粪污无明显暴露，杂物堆放整齐，房前屋后干净整洁。这项工作，7月中旬必须彻底完成。同时要落实属地管理责任，加强日常巡查，严厉查处打击向农村随意倾倒垃圾违法行为。要把固有的机制坚持好、落实好。要在“户分类、村收集、乡转运、县处理”基础上，深化垃圾治理模式，建立农村生活垃圾分类治理设施体系。各乡镇（场）、村组、街道、农场要切实抓好工作落实，不能将工作机制束之高阁，继续加大引导教育工作力度，做到分类通俗易懂、便于操作，让群众养成良好生活习惯；清运要规范有效应收尽收、应用尽用，确保各类垃圾正确“归位”；奖惩要及时跟进，对分类做得好的给予一定表彰奖励（这方面，我们可以借鉴西夏区镇北堡昊苑村积分超市废旧物品回收换积分经验，泾源县“乡村积分卡”模式，沙坡头区环境卫生深度保洁创新机制；确保6月底，全县80%的行政村实施积分制管理），对违反规定乱投乱放垃圾的要及时处罚，真正把制度落实到位。</w:t>
      </w:r>
    </w:p>
    <w:p>
      <w:pPr>
        <w:ind w:left="0" w:right="0" w:firstLine="560"/>
        <w:spacing w:before="450" w:after="450" w:line="312" w:lineRule="auto"/>
      </w:pPr>
      <w:r>
        <w:rPr>
          <w:rFonts w:ascii="宋体" w:hAnsi="宋体" w:eastAsia="宋体" w:cs="宋体"/>
          <w:color w:val="000"/>
          <w:sz w:val="28"/>
          <w:szCs w:val="28"/>
        </w:rPr>
        <w:t xml:space="preserve">五是开展生活污水系统处理攻坚行动。</w:t>
      </w:r>
    </w:p>
    <w:p>
      <w:pPr>
        <w:ind w:left="0" w:right="0" w:firstLine="560"/>
        <w:spacing w:before="450" w:after="450" w:line="312" w:lineRule="auto"/>
      </w:pPr>
      <w:r>
        <w:rPr>
          <w:rFonts w:ascii="宋体" w:hAnsi="宋体" w:eastAsia="宋体" w:cs="宋体"/>
          <w:color w:val="000"/>
          <w:sz w:val="28"/>
          <w:szCs w:val="28"/>
        </w:rPr>
        <w:t xml:space="preserve">水污染防治是我县生态建设的核心，也是农村人居环境整治必须完成的硬任务。当前，很多临河农户有垃圾就往河里倒，一些企业、生活小区粪便往河流排，造成水体污染，必须坚持控污与治污并重，抓好系统治理，解决有关问题。要抓好污染源头治理。认真谋划、尽快动手，能够马上整改的，要立即启动；不能立即启动的，要抓紧拿出整改措施；拒不整改的，要主动与水务、生态环保、公安等部门沟通，严厉查处。要将农村水环境治理纳入河长制管理，进一步压实管护责任，各乡镇（场）要落实好属地责任，强化河流两岸环境日常监管，做到守土有责、守土尽责。要持续开展整治行动。持续开展“携手清四乱保护母亲河”专项行动和农村清洁河道行动，各乡镇（场）要对辖区河道、坑塘、沟渠进行拉网式排查清理，按照分级管理、分类治理、分期推进思路，采取控源截污、垃圾清理、清淤疏浚、水体净化等综合措施恢复水生态，确保全县生活污水乱排乱放得到有效管控。要抓好污水处理设施建设与运营。今年全县农村生活污水处理率要达到30%以上。截至目前，XX、XX镇金鑫村新建污水处理站项目还未开建，自然资源局要加快办理两座污水处理站建设用地调规手续，确保不影响后续户改厕建设工期。要按照“建得成、管得好、用得上”和“一次建设、长久使用”的要求，把质量管理贯穿于项目工程建设的全过程，绝不让一个问题项目过关。此项工作由综合执法局、生态环境局共同牵头抓总。特别要强调的是，住建局、综合执法局、生态环境局要对工艺、设备达不到要求的污水处理站争取项目资金实施技术改造，生态环境局要切实做好污水达标排放检测，以高频次严厉处罚倒逼6座乡镇污水处理站达标排放，从源头控制水质污染。</w:t>
      </w:r>
    </w:p>
    <w:p>
      <w:pPr>
        <w:ind w:left="0" w:right="0" w:firstLine="560"/>
        <w:spacing w:before="450" w:after="450" w:line="312" w:lineRule="auto"/>
      </w:pPr>
      <w:r>
        <w:rPr>
          <w:rFonts w:ascii="宋体" w:hAnsi="宋体" w:eastAsia="宋体" w:cs="宋体"/>
          <w:color w:val="000"/>
          <w:sz w:val="28"/>
          <w:szCs w:val="28"/>
        </w:rPr>
        <w:t xml:space="preserve">六是开展村容村貌整治提升攻坚行动。</w:t>
      </w:r>
    </w:p>
    <w:p>
      <w:pPr>
        <w:ind w:left="0" w:right="0" w:firstLine="560"/>
        <w:spacing w:before="450" w:after="450" w:line="312" w:lineRule="auto"/>
      </w:pPr>
      <w:r>
        <w:rPr>
          <w:rFonts w:ascii="宋体" w:hAnsi="宋体" w:eastAsia="宋体" w:cs="宋体"/>
          <w:color w:val="000"/>
          <w:sz w:val="28"/>
          <w:szCs w:val="28"/>
        </w:rPr>
        <w:t xml:space="preserve">村容村貌不是面子工程，要坚决杜绝粉墙刷白、涂脂抹粉等形式主义。要持续推进村庄“五清一绿一改”（清理农村生活垃圾、清理村内河道沟渠、清理畜禽养殖粪污等农业生产废弃物、清理乱堆乱放乱搭乱建、清理废弃房屋和残垣断壁、大力实施绿化美化、推进改水改厕）。清理农村死角盲区。特别是要结合森林城市创建，实施乡村绿化美化行动，按照“绿地菜地化、绿化果园化”原则，加强环村林网、农田林网和沿路沿河林带建设，在巷子院子屋子、房前屋后、村里村外、庄子田间、巷子角落植绿护绿插绿建绿，打造兼具经济性、生态性、景观性的绿色村庄，不断提升乡村绿化覆盖率。要突出抓好庭院清洁卫生。围绕庭院美、居室美、厨厕美、身心美、村庄美，深入开展“收拾屋子、清扫院子、整顿村子”行动，根据庭院实际种好“小菜园”“小果园”“小花园”，运用好村庄整治三色管理机制，按照自治区标准，对20个标杆村、32个提升村、15个整顿村着力打造、整顿提升，旧貌换新颜（要学习借鉴泾源县“123”工程和“363”长效机制经验做法，“123”工程：建设一个幸福大院，种好两个增收园子，即果园和菜园，栽好3棵树，即村民栽好自家门前经果树，乡村负责栽好村组道路树，部门负责栽好河道沟渠绿化树；“363”长效机制：一是“三图”管理，即区域划分图、监管责任图、人员定位图；二是“六员”齐抓，即城管执法员、环卫保洁员、河道巡查员、森林管护员、垃圾清运员、环境监管员；三是“三制”，完善大环卫、大城管、大整治“三项机制”）。此项工作由农业农村局牵头。</w:t>
      </w:r>
    </w:p>
    <w:p>
      <w:pPr>
        <w:ind w:left="0" w:right="0" w:firstLine="560"/>
        <w:spacing w:before="450" w:after="450" w:line="312" w:lineRule="auto"/>
      </w:pPr>
      <w:r>
        <w:rPr>
          <w:rFonts w:ascii="宋体" w:hAnsi="宋体" w:eastAsia="宋体" w:cs="宋体"/>
          <w:color w:val="000"/>
          <w:sz w:val="28"/>
          <w:szCs w:val="28"/>
        </w:rPr>
        <w:t xml:space="preserve">七是开展村庄“六堆六边一顶”整治攻坚行动。</w:t>
      </w:r>
    </w:p>
    <w:p>
      <w:pPr>
        <w:ind w:left="0" w:right="0" w:firstLine="560"/>
        <w:spacing w:before="450" w:after="450" w:line="312" w:lineRule="auto"/>
      </w:pPr>
      <w:r>
        <w:rPr>
          <w:rFonts w:ascii="宋体" w:hAnsi="宋体" w:eastAsia="宋体" w:cs="宋体"/>
          <w:color w:val="000"/>
          <w:sz w:val="28"/>
          <w:szCs w:val="28"/>
        </w:rPr>
        <w:t xml:space="preserve">各乡镇（场）要结合爱国卫生运动、文明村镇建设等工作，开展村庄“六堆六边一顶”整治攻坚行动，动员组织群众一起动手，改善环境、清洁家园。要将人居环境整治与污染防治攻坚、“大棚房”清理整治等工作同部署、同推进、同落实。各乡镇（场）、各村要对辖区六堆（粪堆、草堆、柴堆、土堆、煤堆、垃圾堆）、“六边”（路边、地边、沟边、村边、田边、林边）、“一顶”（屋顶）等环境问题进行全面清理整治，消除卫生死角。生态环境、农业农村、市场监管、综合执法、水务、自然资源、住建、应急管理等执法部门要将执法力量下沉，严厉查处“六堆六边一顶”造成的土壤污染、水体污染、大气污染、安全隐患等违法违规行为，配合各乡镇（场）抓好工作落实。综合执法局、康洁公司要强化保洁人员行为监管，杜绝路面垃圾随意清扫乱倒造成“六边”区域脏乱差现象。</w:t>
      </w:r>
    </w:p>
    <w:p>
      <w:pPr>
        <w:ind w:left="0" w:right="0" w:firstLine="560"/>
        <w:spacing w:before="450" w:after="450" w:line="312" w:lineRule="auto"/>
      </w:pPr>
      <w:r>
        <w:rPr>
          <w:rFonts w:ascii="宋体" w:hAnsi="宋体" w:eastAsia="宋体" w:cs="宋体"/>
          <w:color w:val="000"/>
          <w:sz w:val="28"/>
          <w:szCs w:val="28"/>
        </w:rPr>
        <w:t xml:space="preserve">八是开展生产区域集中整治攻坚行动。</w:t>
      </w:r>
    </w:p>
    <w:p>
      <w:pPr>
        <w:ind w:left="0" w:right="0" w:firstLine="560"/>
        <w:spacing w:before="450" w:after="450" w:line="312" w:lineRule="auto"/>
      </w:pPr>
      <w:r>
        <w:rPr>
          <w:rFonts w:ascii="宋体" w:hAnsi="宋体" w:eastAsia="宋体" w:cs="宋体"/>
          <w:color w:val="000"/>
          <w:sz w:val="28"/>
          <w:szCs w:val="28"/>
        </w:rPr>
        <w:t xml:space="preserve">由农业农村局牵头，一要尽快制定出台《XX县农业园区管理办法》，合理划分种植区、卫生包干区，推行“温棚”前三包制度，科学划定园区垃圾集中回收处理点，定期无害化处理。要制定激励机制，将园区环境整治与农业政策享受、农业技术服务、农技人员培训等利好政策结合起来，通过“积分银行”模式，引导农户不堆放杂物、不私搭乱建、不开垦多占、不随意丢弃农药瓶等有毒物残留垃圾，保持园区环境卫生干净整洁。动员群众对闲置温棚、土地修复恢复种植，不断提高土地利用率，实现温棚园区美化提升。二要选取集中连片水产养殖池塘进行标准化改造，有效改善水生态环境，减少农业面源污染，推动渔业转型升级，实现池塘养殖生态化。三要大力扶持规模化、集约化养殖，推进畜禽“出户入园”，着力改变人畜混住、柴草乱堆、粪便乱倒局面，引导群众经营好自家门前果园菜园花园。四要集中开展农贸市场环境卫生整治，加大对农贸市场周边街道乱搭乱建、乱摆乱卖、乱堆乱放整改力度，进一步规范机动车、非机动车停放管理秩序，防止因人员密集、停车秩序混乱引起道路堵塞，确保市场出入口通行畅通。要加大对市场周边垃圾清理力度，特别是卫生死角及非正规垃圾堆放点，垃圾做到日产日清、快清快运、定期清运。此项工作，由农业农村局、综合执法局、各乡镇（场）抓好落实。</w:t>
      </w:r>
    </w:p>
    <w:p>
      <w:pPr>
        <w:ind w:left="0" w:right="0" w:firstLine="560"/>
        <w:spacing w:before="450" w:after="450" w:line="312" w:lineRule="auto"/>
      </w:pPr>
      <w:r>
        <w:rPr>
          <w:rFonts w:ascii="宋体" w:hAnsi="宋体" w:eastAsia="宋体" w:cs="宋体"/>
          <w:color w:val="000"/>
          <w:sz w:val="28"/>
          <w:szCs w:val="28"/>
        </w:rPr>
        <w:t xml:space="preserve">九是开展数字化支撑人居环境整治攻坚行动。</w:t>
      </w:r>
    </w:p>
    <w:p>
      <w:pPr>
        <w:ind w:left="0" w:right="0" w:firstLine="560"/>
        <w:spacing w:before="450" w:after="450" w:line="312" w:lineRule="auto"/>
      </w:pPr>
      <w:r>
        <w:rPr>
          <w:rFonts w:ascii="宋体" w:hAnsi="宋体" w:eastAsia="宋体" w:cs="宋体"/>
          <w:color w:val="000"/>
          <w:sz w:val="28"/>
          <w:szCs w:val="28"/>
        </w:rPr>
        <w:t xml:space="preserve">学习借鉴兴庆区通贵乡“线上积分银行+线上人居环境+线上红黄蓝榜”治理模式，进一步发挥基层治理中村民“自治”作用。充分运用新冠疫情防控期间“大起底，大摸排”信息成果，把常住人口、农户住宅、商户单位等数据归类整理形成“大数据库”，逐家逐户制作二维码或安装APP软件，周边邻居、村干部、乡镇干部根据各家各户综合环境卫生整洁情况综合评分，村民可登录线上银行积分界面，开展评分和查看公示情况。同时，要借助网络APP客户端，设立线上道德红黄蓝榜积分等功能页面，在完善各村村规民约基础上，对遵守和违反村规民约的给予奖励和扣除积分。通过积分积累，线上积分商城随时兑换相应物品。同时，可利用大数据分析村庄人口、年龄结构、就业状态等，为村庄规划编制，实施就业政策等提供科学依据。</w:t>
      </w:r>
    </w:p>
    <w:p>
      <w:pPr>
        <w:ind w:left="0" w:right="0" w:firstLine="560"/>
        <w:spacing w:before="450" w:after="450" w:line="312" w:lineRule="auto"/>
      </w:pPr>
      <w:r>
        <w:rPr>
          <w:rFonts w:ascii="宋体" w:hAnsi="宋体" w:eastAsia="宋体" w:cs="宋体"/>
          <w:color w:val="000"/>
          <w:sz w:val="28"/>
          <w:szCs w:val="28"/>
        </w:rPr>
        <w:t xml:space="preserve">十是开展完善长效管护机制攻坚行动。</w:t>
      </w:r>
    </w:p>
    <w:p>
      <w:pPr>
        <w:ind w:left="0" w:right="0" w:firstLine="560"/>
        <w:spacing w:before="450" w:after="450" w:line="312" w:lineRule="auto"/>
      </w:pPr>
      <w:r>
        <w:rPr>
          <w:rFonts w:ascii="宋体" w:hAnsi="宋体" w:eastAsia="宋体" w:cs="宋体"/>
          <w:color w:val="000"/>
          <w:sz w:val="28"/>
          <w:szCs w:val="28"/>
        </w:rPr>
        <w:t xml:space="preserve">环境整治回潮反弹,最大的问题是建设运行管护机制不健全不到位。中央要求是，基本建立有制度、有标准、有队伍、有经费、有督查的村庄人居环境管护长效机制。从实际情况来看，我县XX镇先进村，去年新安装的三格式化粪池，今年开春罐体部位下沉，导致污水无法及时排出，院内出现了塌陷，卫生厕所无法正常使用，在前天全市农村人居环境整治大会上被点名通报。这些工程都是经过乡镇、县上有关部门验收过的，为何还会出现这种现象，纪检部门的同志要介入调查。由此及里，我们要举一反三，坚持先建机制、再建设施，建管并重、制度先行，切实解决好建管“两张皮”，让老百姓用的好，让人居环境改善可持续。要健全责任链条。通过签订任务书、责任状、合同书等形式，有力促进“五位一体”（县、乡镇场、村、农户、第三方）运维管理体系有效运转，推动市场化运营、专业化维护、规范化管理、精细化服务。要健全工作机制，积极探索推广农村社区物业管理和各类设施前期建设和后期维护一体化招投标方式，引入专业化公司统一管理，以市场化方式建立村庄基础设施、公共服务设施和环境卫生保洁长效管理机制，优先安排建档立卡户、生活困难人员为公岗保洁人员，实施城管执法员、环卫保洁员、河道巡查员、森林管护员、垃圾清运员、环境监管员“六员”合一，彻底解决农村脏乱差问题。</w:t>
      </w:r>
    </w:p>
    <w:p>
      <w:pPr>
        <w:ind w:left="0" w:right="0" w:firstLine="560"/>
        <w:spacing w:before="450" w:after="450" w:line="312" w:lineRule="auto"/>
      </w:pPr>
      <w:r>
        <w:rPr>
          <w:rFonts w:ascii="宋体" w:hAnsi="宋体" w:eastAsia="宋体" w:cs="宋体"/>
          <w:color w:val="000"/>
          <w:sz w:val="28"/>
          <w:szCs w:val="28"/>
        </w:rPr>
        <w:t xml:space="preserve">三、强化担当、落实责任，确保各项任务圆满完成习近平总书记说，“我的执政理念，概括起来就是，为人民服务，担当起该担当的责任”。我们树牢“四个意识”，坚定四个自信，做到“两个维护”，就是看能否用铁的肩膀负起该负的责任，做好该做的事情。</w:t>
      </w:r>
    </w:p>
    <w:p>
      <w:pPr>
        <w:ind w:left="0" w:right="0" w:firstLine="560"/>
        <w:spacing w:before="450" w:after="450" w:line="312" w:lineRule="auto"/>
      </w:pPr>
      <w:r>
        <w:rPr>
          <w:rFonts w:ascii="宋体" w:hAnsi="宋体" w:eastAsia="宋体" w:cs="宋体"/>
          <w:color w:val="000"/>
          <w:sz w:val="28"/>
          <w:szCs w:val="28"/>
        </w:rPr>
        <w:t xml:space="preserve">一要压实责任抓落实。国家提出“中央部署、省负总责、县抓落实”的工作推进机制，要求“五级书记抓整治（省、市、县、镇、村）”。要切实把县处级领导包乡（镇）和挂钩部门包村工作机制落到实处，县处级领导每月到包抓乡（镇）指导工作不少于2次，并协调解决整治工作存在的困难问题。包乡（镇）单位每月到挂包村开展工作不少于3次。各乡（镇）和有关部门主要领导要切实担负起抓好本辖区、本行业工作的第一责任人责任，抓好各项工作任务落实。各乡镇（场）、各村要切实做到“守土有责、守土尽责”，进一步细化工作任务，列出责任清单，建立工作台账，倒排工期，挂图作战，确保工作进度。</w:t>
      </w:r>
    </w:p>
    <w:p>
      <w:pPr>
        <w:ind w:left="0" w:right="0" w:firstLine="560"/>
        <w:spacing w:before="450" w:after="450" w:line="312" w:lineRule="auto"/>
      </w:pPr>
      <w:r>
        <w:rPr>
          <w:rFonts w:ascii="宋体" w:hAnsi="宋体" w:eastAsia="宋体" w:cs="宋体"/>
          <w:color w:val="000"/>
          <w:sz w:val="28"/>
          <w:szCs w:val="28"/>
        </w:rPr>
        <w:t xml:space="preserve">二要制定方案抓落实。各乡镇（场）要组织辖区所属村，认真对照自治区验收标准和示范创建标准，深入研究我县农村人居环境整治三年行动方案和2025年工作要点，找准本乡镇（场）、所属村的短板差距，精准制定实施方案。各乡镇（场）、各村要针对制定的方案，以8月份市级自评和9月份国家综合验收为节点，确定各阶段重点攻坚任务，建立任务台账，明确工作责任、完成时限，实行“销号制”管理，确保各项任务按期保质完成。</w:t>
      </w:r>
    </w:p>
    <w:p>
      <w:pPr>
        <w:ind w:left="0" w:right="0" w:firstLine="560"/>
        <w:spacing w:before="450" w:after="450" w:line="312" w:lineRule="auto"/>
      </w:pPr>
      <w:r>
        <w:rPr>
          <w:rFonts w:ascii="宋体" w:hAnsi="宋体" w:eastAsia="宋体" w:cs="宋体"/>
          <w:color w:val="000"/>
          <w:sz w:val="28"/>
          <w:szCs w:val="28"/>
        </w:rPr>
        <w:t xml:space="preserve">三要法治思维抓落实。各相关部门、各乡镇（场）要牢固树立法治意识，遵循农村发展规律，完善工作推进机制，整合乡村司法所、派出所、法律顾问等执法力量和资源，推动行政管理和行政执法重心下移，构建执法联动体系，努力走出一条依法依规、健康有序的美好乡村建设之路。这方面，要学习借鉴兴庆区通贵乡“强化行政干预，扭转群众习惯”的好做法。比如，针对农户家中成员或其近亲属在行政单位和企事业单位工作的，如果该农户家中环境整治存在脏乱差情况，由各村负责向农户家属所在单位发函；针对长期不在本村居住的荒废宅基地，由各村负责向该宅基地户主发放限期整改律师函等，按照《土地管理法》《宅基地管理法》等国家相关法律规定，户主不配合整治荒废宅基地内卫生，村委会有权依法无偿收回。等等。各相关部门、各乡镇（场）主要负责同志、分管负责同志要认真学习研究《民法典》《土地管理法》《水污染防治法》《物权法》《城乡规划法》《基本农田保护条例》等法律法规，深入解读《自治区党委办公厅人民政府办公厅印发的的实施意见》的通知，依靠法治提升乡村治理水平。</w:t>
      </w:r>
    </w:p>
    <w:p>
      <w:pPr>
        <w:ind w:left="0" w:right="0" w:firstLine="560"/>
        <w:spacing w:before="450" w:after="450" w:line="312" w:lineRule="auto"/>
      </w:pPr>
      <w:r>
        <w:rPr>
          <w:rFonts w:ascii="宋体" w:hAnsi="宋体" w:eastAsia="宋体" w:cs="宋体"/>
          <w:color w:val="000"/>
          <w:sz w:val="28"/>
          <w:szCs w:val="28"/>
        </w:rPr>
        <w:t xml:space="preserve">四要发动群众抓落实。开展农村人居环境整治是为了农民，是一场人民战争，必须组织农民、动员农民、发动农民、依靠农民，发挥农民主体作用，“全民化”参与，做到共建共治共享。要强化党建引领示范带动。发挥农村基层党组织战斗堡垒作用，村“两委”牵头，全面推行“支部吹哨，党员报到”和路（巷）包干制，开展村干部及其亲属、村党员、村民组长、建档立卡贫困户以及低保户等财政供养、补助人员“五类群体”带头定期义务参与整治活动，充分发挥示范带动作用，形成“党员干部、人大代表带头，群众从站着看到跟着干，再到自觉干”的良好整治氛围。要强化群众自治主动参与。将环境整治措施、要求、共识纳入村规民约，建立健全村民评议会、环保理事会等群众自治组织，积极吸纳有威望、有影响力的乡贤参与环境管理，采取“小手拉大手”“挂红花、授奖牌”等方式，带动引导农民群众变“要我改”为“我要改”。要强化宣传教育提升素质。结合文明城市创建和常态化疫情防控，充分利用微信公众号、村村通“大喇叭”等方式进行广泛宣传，推广“以行动换积分，以积分换奖励”积分管理模式，动员农民群众广泛参与环境整治，讲道德、树新风、除陋习，推动乡村移风易俗，传承文明风尚，引导村民树立绿色生产生活观念、建立良好生活习惯。要强化保障权益调动主体。特别是在工程建设中，要将扩大农民参与、提高农民劳务性收入作为一项硬指标和硬任务，落实“四议两公开”工作法，健全“一事一议”民主决策机制，实行农村人居环境整治项目公示制度和满意度测评机制，采取以工代赈、以奖代补、按田出钱等方式，让农民全过程参与规划制订、工程设计、项目建设与质量监督，不搞大包大揽，操办不包办，防止“政府干、群众看”，让农民成为新农村建设与管理的主人。</w:t>
      </w:r>
    </w:p>
    <w:p>
      <w:pPr>
        <w:ind w:left="0" w:right="0" w:firstLine="560"/>
        <w:spacing w:before="450" w:after="450" w:line="312" w:lineRule="auto"/>
      </w:pPr>
      <w:r>
        <w:rPr>
          <w:rFonts w:ascii="宋体" w:hAnsi="宋体" w:eastAsia="宋体" w:cs="宋体"/>
          <w:color w:val="000"/>
          <w:sz w:val="28"/>
          <w:szCs w:val="28"/>
        </w:rPr>
        <w:t xml:space="preserve">五要督导考核抓落实。各乡镇（场）、各相关部门要按照职责分工，通力协作，不折不扣抓好推进落实，以高质量整治成果迎接国家检查验收。农业农村局、县委政府督查室要对照中央环保大督察、国务院农村人居环境整治大检查和自治区督查验收要求，加强巡回检查、随机抽查、蹲点暗访，常态化开展工作调度，扎实开展全面自查和评估，跟踪问成效、看成效，对整治不力、敷衍塞责的，要严肃问责。要利用电视问政、12345投诉热线，收集农村人居环境整治突出问题，督促整改。纪委监委、组织部要在农村人居环境整治一线考察干部、识别干部、重用干部。农业农村局要强化考核激励作用，组织乡镇（场）交叉考核，科学评判，将考评结果作为项目安排、评先评优的重要依据，考核结果适时向全县通报。</w:t>
      </w:r>
    </w:p>
    <w:p>
      <w:pPr>
        <w:ind w:left="0" w:right="0" w:firstLine="560"/>
        <w:spacing w:before="450" w:after="450" w:line="312" w:lineRule="auto"/>
      </w:pPr>
      <w:r>
        <w:rPr>
          <w:rFonts w:ascii="宋体" w:hAnsi="宋体" w:eastAsia="宋体" w:cs="宋体"/>
          <w:color w:val="000"/>
          <w:sz w:val="28"/>
          <w:szCs w:val="28"/>
        </w:rPr>
        <w:t xml:space="preserve">六要转变作风抓落实。各部门、各乡镇（场），要坚定担当、奋发作为，不负厚望，切实把学习贯彻习近平总书记来宁视察重要讲话精神转化为强大动力和必胜信心，坚持“赶”的决心，以等不起的紧迫感、慢不得的危机感、坐不住的责任感，以一抓到底的狠劲、一鼓作气的拼劲、一以贯之的韧劲，努力拼搏、奋力追赶；坚持“超”的雄心，不甘落后、敢为人先，切实把短板补齐、把弱项补足、把潜力释放，努力在农村人居环境整治方面冲出“洼地”、走到“平地”、攀上“高地”。要坚决克服畏难情绪、惯性思维、等靠心理，勇于斗争、善于斗争，接续奋斗、不懈奋斗。树立讲担当的导向，敢扛事、愿做事、能干事，切实用辛苦指数换取老百姓的幸福指数。</w:t>
      </w:r>
    </w:p>
    <w:p>
      <w:pPr>
        <w:ind w:left="0" w:right="0" w:firstLine="560"/>
        <w:spacing w:before="450" w:after="450" w:line="312" w:lineRule="auto"/>
      </w:pPr>
      <w:r>
        <w:rPr>
          <w:rFonts w:ascii="宋体" w:hAnsi="宋体" w:eastAsia="宋体" w:cs="宋体"/>
          <w:color w:val="000"/>
          <w:sz w:val="28"/>
          <w:szCs w:val="28"/>
        </w:rPr>
        <w:t xml:space="preserve">同志们，推进农村人居环境整治，责任重大、使命光荣、任务艰巨，全县上下要再接再厉、集中力量，踏石留印抓落实，尽锐出战攻难题，在建立和完善长效管理机制上下功夫，确保农村人居环境整治通过国家验收，使全县农村群众生活品质更高、幸福感更强！</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第四篇：在全县农村人居环境整治工作推进会上的讲话</w:t>
      </w:r>
    </w:p>
    <w:p>
      <w:pPr>
        <w:ind w:left="0" w:right="0" w:firstLine="560"/>
        <w:spacing w:before="450" w:after="450" w:line="312" w:lineRule="auto"/>
      </w:pPr>
      <w:r>
        <w:rPr>
          <w:rFonts w:ascii="宋体" w:hAnsi="宋体" w:eastAsia="宋体" w:cs="宋体"/>
          <w:color w:val="000"/>
          <w:sz w:val="28"/>
          <w:szCs w:val="28"/>
        </w:rPr>
        <w:t xml:space="preserve">在全县农村人居环境整治工作推进会上的讲话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在财政十分紧张的情况下，县政府列出专项资金，对全县农村人居环境进行了全面整治，农村面貌有了普遍提升。由于工作基础差、历史欠帐多，村庄脏乱问题还没有得到根本改变。今天，我们召开会议，进行专门部署，就是要动员全县上下迅速行动起来，打一场人居环境整治的全民战争，彻底改变全县农村人居环境面貌。前段时间，*县长和我到各乡镇就问题整改和人居环境整治工作进行了督导，调研发展乡镇对人居环境整治工作都比较重视，特别是*四个乡镇提前谋划、尽早动手，包括残垣断壁清理、坍塌废弃房屋拆除等各项工作都取得了较大进展，*四村工作力度大、工程进展快，已经取得了明显的阶段性成果，村容村貌有了较大改观。但从整体上讲，各乡镇工作进度不一，部分乡镇工作还较为迟缓，力度仍需进一步加大。下面，就做好人居环境整治工作，我讲几点意见。</w:t>
      </w:r>
    </w:p>
    <w:p>
      <w:pPr>
        <w:ind w:left="0" w:right="0" w:firstLine="560"/>
        <w:spacing w:before="450" w:after="450" w:line="312" w:lineRule="auto"/>
      </w:pPr>
      <w:r>
        <w:rPr>
          <w:rFonts w:ascii="宋体" w:hAnsi="宋体" w:eastAsia="宋体" w:cs="宋体"/>
          <w:color w:val="000"/>
          <w:sz w:val="28"/>
          <w:szCs w:val="28"/>
        </w:rPr>
        <w:t xml:space="preserve">一是要高度重视。</w:t>
      </w:r>
    </w:p>
    <w:p>
      <w:pPr>
        <w:ind w:left="0" w:right="0" w:firstLine="560"/>
        <w:spacing w:before="450" w:after="450" w:line="312" w:lineRule="auto"/>
      </w:pPr>
      <w:r>
        <w:rPr>
          <w:rFonts w:ascii="宋体" w:hAnsi="宋体" w:eastAsia="宋体" w:cs="宋体"/>
          <w:color w:val="000"/>
          <w:sz w:val="28"/>
          <w:szCs w:val="28"/>
        </w:rPr>
        <w:t xml:space="preserve">当前，全县脱贫攻坚已经取得了扎实成效，群众收入有了较大提升，群众的腰包鼓起来了，日子富裕了，对生产生活环境有了更高期望。今年，我们要实现高质量脱贫摘帽，*个贫困村要全部出列，包括出列村在内的所有保留村都要开展“五清三建一改”（清垃圾、清杂物、清沟塘、清畜禽粪污、清残垣断壁，建设小菜园、小游园、小果园，改变不良习惯），进一步改</w:t>
      </w:r>
    </w:p>
    <w:p>
      <w:pPr>
        <w:ind w:left="0" w:right="0" w:firstLine="560"/>
        <w:spacing w:before="450" w:after="450" w:line="312" w:lineRule="auto"/>
      </w:pPr>
      <w:r>
        <w:rPr>
          <w:rFonts w:ascii="宋体" w:hAnsi="宋体" w:eastAsia="宋体" w:cs="宋体"/>
          <w:color w:val="000"/>
          <w:sz w:val="28"/>
          <w:szCs w:val="28"/>
        </w:rPr>
        <w:t xml:space="preserve">善提升人居环境，为群众提供更加舒适、更加方便的生产生活条件，这也是国家、省市脱贫攻坚考核验收的硬性要求。各乡镇、各村、各帮扶单位、驻村工作队都要高度重视，迅速行动，人居环境整治各项工作都要尽量超前推、往实做，通过扎实工作有效改善群众的住行条件，以崭新的村容村貌提振群众的精气神，激发群众脱贫致富的内在动力和不懈斗志。</w:t>
      </w:r>
    </w:p>
    <w:p>
      <w:pPr>
        <w:ind w:left="0" w:right="0" w:firstLine="560"/>
        <w:spacing w:before="450" w:after="450" w:line="312" w:lineRule="auto"/>
      </w:pPr>
      <w:r>
        <w:rPr>
          <w:rFonts w:ascii="宋体" w:hAnsi="宋体" w:eastAsia="宋体" w:cs="宋体"/>
          <w:color w:val="000"/>
          <w:sz w:val="28"/>
          <w:szCs w:val="28"/>
        </w:rPr>
        <w:t xml:space="preserve">二是要扛起责任。</w:t>
      </w:r>
    </w:p>
    <w:p>
      <w:pPr>
        <w:ind w:left="0" w:right="0" w:firstLine="560"/>
        <w:spacing w:before="450" w:after="450" w:line="312" w:lineRule="auto"/>
      </w:pPr>
      <w:r>
        <w:rPr>
          <w:rFonts w:ascii="宋体" w:hAnsi="宋体" w:eastAsia="宋体" w:cs="宋体"/>
          <w:color w:val="000"/>
          <w:sz w:val="28"/>
          <w:szCs w:val="28"/>
        </w:rPr>
        <w:t xml:space="preserve">人居环境整治工作，乡镇负有主体责任。乡镇党政一把手，要亲力亲为，靠前指挥，亲自筹划、亲自协调、一线推动。要统筹规划，组织乡村干部一村一村的走、一户一户的看，摸清整治底数，明确工作重点，因村制宜制定切实可行的工作方案。要有效整合各方力量，包村乡镇干部、村“两委”干部、驻村工作队要全员上阵，通过会议传达、入户宣讲、广播宣传、通告发布、街头讲解等各种方式，进行广泛宣传，营造强大声势，把形势讲清，把政策讲透，打消群众顾虑，动员群众主动参与进来。</w:t>
      </w:r>
    </w:p>
    <w:p>
      <w:pPr>
        <w:ind w:left="0" w:right="0" w:firstLine="560"/>
        <w:spacing w:before="450" w:after="450" w:line="312" w:lineRule="auto"/>
      </w:pPr>
      <w:r>
        <w:rPr>
          <w:rFonts w:ascii="宋体" w:hAnsi="宋体" w:eastAsia="宋体" w:cs="宋体"/>
          <w:color w:val="000"/>
          <w:sz w:val="28"/>
          <w:szCs w:val="28"/>
        </w:rPr>
        <w:t xml:space="preserve">三是要加快进度。</w:t>
      </w:r>
    </w:p>
    <w:p>
      <w:pPr>
        <w:ind w:left="0" w:right="0" w:firstLine="560"/>
        <w:spacing w:before="450" w:after="450" w:line="312" w:lineRule="auto"/>
      </w:pPr>
      <w:r>
        <w:rPr>
          <w:rFonts w:ascii="宋体" w:hAnsi="宋体" w:eastAsia="宋体" w:cs="宋体"/>
          <w:color w:val="000"/>
          <w:sz w:val="28"/>
          <w:szCs w:val="28"/>
        </w:rPr>
        <w:t xml:space="preserve">人居环境整治工作，必须在*月底前完成，这是刚性要求。村级是整治工作的推进主体，包村乡镇干部、村两委、驻村工作队要紧盯时间节点，瞄准工作重点，一处一处盯，一户一户推，能快则快，能早尽早，抓小抓实抓落地，确保整治进度和质量。要充分发挥“两委”干部的带头示范作用，充分激发党员的示范引领作用，干部带头、党员示范，带动群众主动拆除违建、高危住房、残垣断壁。要充分发挥好各类公益岗人员作用，在做好全村保洁工作的同时，带头做好自家庭院、房屋周边的清洁。</w:t>
      </w:r>
    </w:p>
    <w:p>
      <w:pPr>
        <w:ind w:left="0" w:right="0" w:firstLine="560"/>
        <w:spacing w:before="450" w:after="450" w:line="312" w:lineRule="auto"/>
      </w:pPr>
      <w:r>
        <w:rPr>
          <w:rFonts w:ascii="宋体" w:hAnsi="宋体" w:eastAsia="宋体" w:cs="宋体"/>
          <w:color w:val="000"/>
          <w:sz w:val="28"/>
          <w:szCs w:val="28"/>
        </w:rPr>
        <w:t xml:space="preserve">四是要合力攻坚。</w:t>
      </w:r>
    </w:p>
    <w:p>
      <w:pPr>
        <w:ind w:left="0" w:right="0" w:firstLine="560"/>
        <w:spacing w:before="450" w:after="450" w:line="312" w:lineRule="auto"/>
      </w:pPr>
      <w:r>
        <w:rPr>
          <w:rFonts w:ascii="宋体" w:hAnsi="宋体" w:eastAsia="宋体" w:cs="宋体"/>
          <w:color w:val="000"/>
          <w:sz w:val="28"/>
          <w:szCs w:val="28"/>
        </w:rPr>
        <w:t xml:space="preserve">人居环境整治工作，是一项系统工作，需要县直部门通力配合。公安、自然资源和规划、住建、农业农村局等县直部门，要当好乡镇的后盾，啃硬骨头、攻难点户，对限期内未自行拆除的高危房屋、废弃院落、乱搭乱建的临时设施等违章建筑，要敢于碰硬，依法依规推进集中拆治，对刻意阻挠、构成犯罪的，严格依法处罚或追究刑事责任。</w:t>
      </w:r>
    </w:p>
    <w:p>
      <w:pPr>
        <w:ind w:left="0" w:right="0" w:firstLine="560"/>
        <w:spacing w:before="450" w:after="450" w:line="312" w:lineRule="auto"/>
      </w:pPr>
      <w:r>
        <w:rPr>
          <w:rFonts w:ascii="宋体" w:hAnsi="宋体" w:eastAsia="宋体" w:cs="宋体"/>
          <w:color w:val="000"/>
          <w:sz w:val="28"/>
          <w:szCs w:val="28"/>
        </w:rPr>
        <w:t xml:space="preserve">五是要常态督导。</w:t>
      </w:r>
    </w:p>
    <w:p>
      <w:pPr>
        <w:ind w:left="0" w:right="0" w:firstLine="560"/>
        <w:spacing w:before="450" w:after="450" w:line="312" w:lineRule="auto"/>
      </w:pPr>
      <w:r>
        <w:rPr>
          <w:rFonts w:ascii="宋体" w:hAnsi="宋体" w:eastAsia="宋体" w:cs="宋体"/>
          <w:color w:val="000"/>
          <w:sz w:val="28"/>
          <w:szCs w:val="28"/>
        </w:rPr>
        <w:t xml:space="preserve">县委督查室、大督查办要将人居环境整治纳入重点督查内容，进展情况实行半月上报、每月通报制度，对重视程度不高、工作进展不快的乡镇，整治工作领导小组要进行约谈。*月初，县委将召开现场观摩会，对整治工作进行阶段性调度，表彰奖励工作成效突出的乡镇，通报、约谈工作不力的乡镇。</w:t>
      </w:r>
    </w:p>
    <w:p>
      <w:pPr>
        <w:ind w:left="0" w:right="0" w:firstLine="560"/>
        <w:spacing w:before="450" w:after="450" w:line="312" w:lineRule="auto"/>
      </w:pPr>
      <w:r>
        <w:rPr>
          <w:rFonts w:ascii="宋体" w:hAnsi="宋体" w:eastAsia="宋体" w:cs="宋体"/>
          <w:color w:val="000"/>
          <w:sz w:val="28"/>
          <w:szCs w:val="28"/>
        </w:rPr>
        <w:t xml:space="preserve">六是要做好宣传报道。</w:t>
      </w:r>
    </w:p>
    <w:p>
      <w:pPr>
        <w:ind w:left="0" w:right="0" w:firstLine="560"/>
        <w:spacing w:before="450" w:after="450" w:line="312" w:lineRule="auto"/>
      </w:pPr>
      <w:r>
        <w:rPr>
          <w:rFonts w:ascii="宋体" w:hAnsi="宋体" w:eastAsia="宋体" w:cs="宋体"/>
          <w:color w:val="000"/>
          <w:sz w:val="28"/>
          <w:szCs w:val="28"/>
        </w:rPr>
        <w:t xml:space="preserve">各乡镇、各部门要挖掘在人居环境整治工作中涌现出来的先进村、先进个人，注重总结工作经验，主动与报纸、电视台等媒体联系，将该推的典型推出去，把工作亮点宣传出去。宣传部、电视台要主动作为，沉下去搜集素材，广泛报道人居环境整治成果，深入宣传最美乡村、最美庭院、卫生家庭示范户等各类典型，曝光各类不文明事例，以身边事教育身边人，进一步培树人人建设、人人维护美丽家园的良好风尚。</w:t>
      </w:r>
    </w:p>
    <w:p>
      <w:pPr>
        <w:ind w:left="0" w:right="0" w:firstLine="560"/>
        <w:spacing w:before="450" w:after="450" w:line="312" w:lineRule="auto"/>
      </w:pPr>
      <w:r>
        <w:rPr>
          <w:rFonts w:ascii="宋体" w:hAnsi="宋体" w:eastAsia="宋体" w:cs="宋体"/>
          <w:color w:val="000"/>
          <w:sz w:val="28"/>
          <w:szCs w:val="28"/>
        </w:rPr>
        <w:t xml:space="preserve">同志们，时间紧迫，任务艰巨，各乡镇、各部门都要立即行动起来，抢抓时间，合力攻坚，务必坚决打好人居环境整治这场硬仗！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第五篇：县长在农村人居环境集中整治攻坚行动推进会上的讲话</w:t>
      </w:r>
    </w:p>
    <w:p>
      <w:pPr>
        <w:ind w:left="0" w:right="0" w:firstLine="560"/>
        <w:spacing w:before="450" w:after="450" w:line="312" w:lineRule="auto"/>
      </w:pPr>
      <w:r>
        <w:rPr>
          <w:rFonts w:ascii="宋体" w:hAnsi="宋体" w:eastAsia="宋体" w:cs="宋体"/>
          <w:color w:val="000"/>
          <w:sz w:val="28"/>
          <w:szCs w:val="28"/>
        </w:rPr>
        <w:t xml:space="preserve">县长在农村人居环境集中整治攻坚行动推进会上的讲话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用半天时间对农村人居环境集中整治攻坚行动工作进行了现场观摩，现场看了各乡镇、街道前一阶段的整治情况，可以说有成绩、有亮点，也有不足之处。刚才，XX同志在总结前一阶段工作成绩的基础上，对下一阶段的工作进行了具体安排，可以说，讲的很具体、很到位，希望大家认真抓好贯彻落实。下面，围绕贯彻落实省、市会议精神，我就开展好农村人居环境集中整治攻坚行动，再强调三点意见。</w:t>
      </w:r>
    </w:p>
    <w:p>
      <w:pPr>
        <w:ind w:left="0" w:right="0" w:firstLine="560"/>
        <w:spacing w:before="450" w:after="450" w:line="312" w:lineRule="auto"/>
      </w:pPr>
      <w:r>
        <w:rPr>
          <w:rFonts w:ascii="宋体" w:hAnsi="宋体" w:eastAsia="宋体" w:cs="宋体"/>
          <w:color w:val="000"/>
          <w:sz w:val="28"/>
          <w:szCs w:val="28"/>
        </w:rPr>
        <w:t xml:space="preserve">一、思想上要真重视</w:t>
      </w:r>
    </w:p>
    <w:p>
      <w:pPr>
        <w:ind w:left="0" w:right="0" w:firstLine="560"/>
        <w:spacing w:before="450" w:after="450" w:line="312" w:lineRule="auto"/>
      </w:pPr>
      <w:r>
        <w:rPr>
          <w:rFonts w:ascii="宋体" w:hAnsi="宋体" w:eastAsia="宋体" w:cs="宋体"/>
          <w:color w:val="000"/>
          <w:sz w:val="28"/>
          <w:szCs w:val="28"/>
        </w:rPr>
        <w:t xml:space="preserve">此次全省范围内的农村人居环境集中整治行动，是省委、省政府和市委、市政府进一步深入贯彻习近平总书记关于改善农村人居环境的重要指示批示精神、落实省十一次党代会精神的具体体现。省里高频次召开全省农村人居环境集中整治行动电视电话会议、全省农村人居环境集中整治行动视频调度会等会议，各市县集中收听收看，规格之高、规模之大、范围之广，在近年来的人居环境整治工作上绝无仅有。会后，市里接着召开续会，对工作进行再强调、再安排，这充分体现了中央和省、市对改善农村人居环境工作的高度重视。</w:t>
      </w:r>
    </w:p>
    <w:p>
      <w:pPr>
        <w:ind w:left="0" w:right="0" w:firstLine="560"/>
        <w:spacing w:before="450" w:after="450" w:line="312" w:lineRule="auto"/>
      </w:pPr>
      <w:r>
        <w:rPr>
          <w:rFonts w:ascii="宋体" w:hAnsi="宋体" w:eastAsia="宋体" w:cs="宋体"/>
          <w:color w:val="000"/>
          <w:sz w:val="28"/>
          <w:szCs w:val="28"/>
        </w:rPr>
        <w:t xml:space="preserve">就我县而言，也分别召开了两次关于农村人居环境整治的工作会议，也制定了具体的实施方案，成立了五大专班和三个督导组，全县各乡镇、街道也都精心组织，快速行动，掀起了集中整治行动高潮，也取得了实实在在的成效。但通过今天的观摩，我们也看到部分村庄乱堆乱放、垃圾清运不彻底、集市占道经营等情况仍十分严重，需要引起高度重视。</w:t>
      </w:r>
    </w:p>
    <w:p>
      <w:pPr>
        <w:ind w:left="0" w:right="0" w:firstLine="560"/>
        <w:spacing w:before="450" w:after="450" w:line="312" w:lineRule="auto"/>
      </w:pPr>
      <w:r>
        <w:rPr>
          <w:rFonts w:ascii="宋体" w:hAnsi="宋体" w:eastAsia="宋体" w:cs="宋体"/>
          <w:color w:val="000"/>
          <w:sz w:val="28"/>
          <w:szCs w:val="28"/>
        </w:rPr>
        <w:t xml:space="preserve">二、行动上要真落地</w:t>
      </w:r>
    </w:p>
    <w:p>
      <w:pPr>
        <w:ind w:left="0" w:right="0" w:firstLine="560"/>
        <w:spacing w:before="450" w:after="450" w:line="312" w:lineRule="auto"/>
      </w:pPr>
      <w:r>
        <w:rPr>
          <w:rFonts w:ascii="宋体" w:hAnsi="宋体" w:eastAsia="宋体" w:cs="宋体"/>
          <w:color w:val="000"/>
          <w:sz w:val="28"/>
          <w:szCs w:val="28"/>
        </w:rPr>
        <w:t xml:space="preserve">此次农村人居环境集中整治攻坚行动，按照节点安排，当前我们的重点工作是抓好“六清”、治理“六乱”，重点解决“净起来”的问题，彻底扭转农村脏乱差的局面。</w:t>
      </w:r>
    </w:p>
    <w:p>
      <w:pPr>
        <w:ind w:left="0" w:right="0" w:firstLine="560"/>
        <w:spacing w:before="450" w:after="450" w:line="312" w:lineRule="auto"/>
      </w:pPr>
      <w:r>
        <w:rPr>
          <w:rFonts w:ascii="宋体" w:hAnsi="宋体" w:eastAsia="宋体" w:cs="宋体"/>
          <w:color w:val="000"/>
          <w:sz w:val="28"/>
          <w:szCs w:val="28"/>
        </w:rPr>
        <w:t xml:space="preserve">一要突出整治重点。这次集中行动的重点是要迅速扭转农村脏乱差局面，全面动员、迅速行动，不落一村、不留盲区，推动农村净起来、绿起来、亮起来、美起来，使每个群众都能感受到环境整治带来的变化。要在全域开展集中整治的基础上，以城乡结合部、乡镇政府所在地、国道省道县道等主要道路沿线、村内主干道、河塘沟渠沿岸、房前屋后等为重点，通过重点部位整治，穿点成线，连线成面，实现全域整治、全域美丽。特别是乡镇政府所在地的人居环境整治工作，必须做到高标准、严要求、早实施、快行动，要打造成标杆、亮点，起到示范带动作用。各乡镇（街道）和县直有关单位要密切配合、协调联动，牵头单位要抓好指导、督导，乡镇街道要集中人力、财力、物力，动员一切力量抓好任务落实。</w:t>
      </w:r>
    </w:p>
    <w:p>
      <w:pPr>
        <w:ind w:left="0" w:right="0" w:firstLine="560"/>
        <w:spacing w:before="450" w:after="450" w:line="312" w:lineRule="auto"/>
      </w:pPr>
      <w:r>
        <w:rPr>
          <w:rFonts w:ascii="宋体" w:hAnsi="宋体" w:eastAsia="宋体" w:cs="宋体"/>
          <w:color w:val="000"/>
          <w:sz w:val="28"/>
          <w:szCs w:val="28"/>
        </w:rPr>
        <w:t xml:space="preserve">二要发挥村民主体作用。各行政村（组）要充分发挥基层党组织核心作用，不断强化党员意识、标杆意识、带头意识，引导群众投工投劳，共建美丽家园。要立足各村实际，修订完善村规民约，将农村环境卫生保护等要求纳入村规民约，通过群众评议等方式褒扬乡村新风，深化农民自我教育、自我管理。要明确农民维护公共环境责任，庭院内部、房前屋后环境整治由农户自己负责；村内公共空间整治以村民自治组织或村集体经济组织为主，主要由农民投工投劳解决。各村要积极思考如何充分发动村公益性岗位以及普通农户的积极性，参与到日常环境卫生劳动中。爱国卫生运动委员会要充分发挥组织作用，将培育文明卫生健康生活方式作为培育和践行社会主义核心价值观和开展农村精神文明建设的重要内容，鼓励群众讲卫生、树新风、除陋习，摒弃乱扔、乱倒、乱搭乱建、乱排乱放等不文明行为，以此提高群众文明卫生意识，营造和谐、文明的社会新风尚，使人居环境整治成为农民内在自觉要求。</w:t>
      </w:r>
    </w:p>
    <w:p>
      <w:pPr>
        <w:ind w:left="0" w:right="0" w:firstLine="560"/>
        <w:spacing w:before="450" w:after="450" w:line="312" w:lineRule="auto"/>
      </w:pPr>
      <w:r>
        <w:rPr>
          <w:rFonts w:ascii="宋体" w:hAnsi="宋体" w:eastAsia="宋体" w:cs="宋体"/>
          <w:color w:val="000"/>
          <w:sz w:val="28"/>
          <w:szCs w:val="28"/>
        </w:rPr>
        <w:t xml:space="preserve">三要健全长效机制。要在开展集中整治行动的同时，结合城乡一体化生活垃圾治理、农村污水“厕污共治”等，加强长效机制建设，实行源头治理、系统治理、全过程严管。要把农村环境集中整治与环保督察整改、生态治理修复结合起来，与特色小镇和美丽乡村建设、乡村旅游结合起来，多措并举健全管护机制，确保整治后的良好环境能够有效巩固、长期保持。</w:t>
      </w:r>
    </w:p>
    <w:p>
      <w:pPr>
        <w:ind w:left="0" w:right="0" w:firstLine="560"/>
        <w:spacing w:before="450" w:after="450" w:line="312" w:lineRule="auto"/>
      </w:pPr>
      <w:r>
        <w:rPr>
          <w:rFonts w:ascii="宋体" w:hAnsi="宋体" w:eastAsia="宋体" w:cs="宋体"/>
          <w:color w:val="000"/>
          <w:sz w:val="28"/>
          <w:szCs w:val="28"/>
        </w:rPr>
        <w:t xml:space="preserve">三、责任上要真压实</w:t>
      </w:r>
    </w:p>
    <w:p>
      <w:pPr>
        <w:ind w:left="0" w:right="0" w:firstLine="560"/>
        <w:spacing w:before="450" w:after="450" w:line="312" w:lineRule="auto"/>
      </w:pPr>
      <w:r>
        <w:rPr>
          <w:rFonts w:ascii="宋体" w:hAnsi="宋体" w:eastAsia="宋体" w:cs="宋体"/>
          <w:color w:val="000"/>
          <w:sz w:val="28"/>
          <w:szCs w:val="28"/>
        </w:rPr>
        <w:t xml:space="preserve">农村人居环境集中整治是一项综合性、社会性、群众性都很强的工作，各级各部门要树立持久作战思想，不能一阵风、应付了事，要把责任落实作为抓好农村人居环境整治工作的重中之重，切实落准、落细、落到位。</w:t>
      </w:r>
    </w:p>
    <w:p>
      <w:pPr>
        <w:ind w:left="0" w:right="0" w:firstLine="560"/>
        <w:spacing w:before="450" w:after="450" w:line="312" w:lineRule="auto"/>
      </w:pPr>
      <w:r>
        <w:rPr>
          <w:rFonts w:ascii="宋体" w:hAnsi="宋体" w:eastAsia="宋体" w:cs="宋体"/>
          <w:color w:val="000"/>
          <w:sz w:val="28"/>
          <w:szCs w:val="28"/>
        </w:rPr>
        <w:t xml:space="preserve">一要压实工作责任。各乡镇（街道）、县直相关单位要切实把农村人居环境整治作为“一把手”工程，县直相关部门要做好组织协调、指导服务，各乡镇（街道）要切实肩负起主体责任，坚持乡包村、村包组、党员干部包到户。要认真抓好责任落实，逐级分解目标任务，做到人人头上有指标，各个肩上担责任。尤其是各级各部门党政主要负责同志一定要靠前指挥，做到行动方案亲自把关、关键环节亲自协调、督查落实亲自推动。分管领导同志要深入基层，时刻掌握动态，及时协调调度，确保各项工作部署落地落细落实。村级干部要强化担当、细化措施，切实承担起一线组织、协调、推进、落实的重要职责，确保按时保质完成任务。</w:t>
      </w:r>
    </w:p>
    <w:p>
      <w:pPr>
        <w:ind w:left="0" w:right="0" w:firstLine="560"/>
        <w:spacing w:before="450" w:after="450" w:line="312" w:lineRule="auto"/>
      </w:pPr>
      <w:r>
        <w:rPr>
          <w:rFonts w:ascii="宋体" w:hAnsi="宋体" w:eastAsia="宋体" w:cs="宋体"/>
          <w:color w:val="000"/>
          <w:sz w:val="28"/>
          <w:szCs w:val="28"/>
        </w:rPr>
        <w:t xml:space="preserve">二要强化综合保障。各级各部门要牢固树立系统思维，强化大局意识，算好政治账、经济账、社会账。要强化资金保障，积极争取上级资金，加大资金投入力度，规范资金管理使用，确保钱用到刀刃上，确保钱花的有效果。同时加强人力、物力、精力的投入，为全面打赢农村人居环境整治攻坚战提供有力保障。</w:t>
      </w:r>
    </w:p>
    <w:p>
      <w:pPr>
        <w:ind w:left="0" w:right="0" w:firstLine="560"/>
        <w:spacing w:before="450" w:after="450" w:line="312" w:lineRule="auto"/>
      </w:pPr>
      <w:r>
        <w:rPr>
          <w:rFonts w:ascii="宋体" w:hAnsi="宋体" w:eastAsia="宋体" w:cs="宋体"/>
          <w:color w:val="000"/>
          <w:sz w:val="28"/>
          <w:szCs w:val="28"/>
        </w:rPr>
        <w:t xml:space="preserve">三要强化督导检查。要对各乡镇、街道“六乱、六清”推进情况、取得成效等进行跟踪排名，严格奖惩、严肃追责。对在农村人居环境整治工作中表态多、调门高、行动少、落实差，消极对待、敷衍塞责的，将严肃处理。要坚持在电视台设立农村人居环境整治曝光专栏的好做法，每周五定时曝光负面典型，并在月度推进会上汇编播放，警示警醒，加压加责，督促整改；同时要坚持正确导向，通过新闻媒体，积极宣传整治工作中发现的典型经验，用榜样的力量在全社会营造人人讲卫生，人人爱卫生的良好氛围，不断推动全县农村人居环境整治工作顺畅进行。</w:t>
      </w:r>
    </w:p>
    <w:p>
      <w:pPr>
        <w:ind w:left="0" w:right="0" w:firstLine="560"/>
        <w:spacing w:before="450" w:after="450" w:line="312" w:lineRule="auto"/>
      </w:pPr>
      <w:r>
        <w:rPr>
          <w:rFonts w:ascii="宋体" w:hAnsi="宋体" w:eastAsia="宋体" w:cs="宋体"/>
          <w:color w:val="000"/>
          <w:sz w:val="28"/>
          <w:szCs w:val="28"/>
        </w:rPr>
        <w:t xml:space="preserve">同志们，人居环境整治工作时间紧、任务重。大家要明确目标、坚定信心、攻坚克难、扎实工作，坚决打赢打好农村人居环境集中整治行动攻坚战，以优异成绩迎接党的二十大胜利召开！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2025-07-14T05:29:25+08:00</dcterms:created>
  <dcterms:modified xsi:type="dcterms:W3CDTF">2025-07-14T05:29:25+08:00</dcterms:modified>
</cp:coreProperties>
</file>

<file path=docProps/custom.xml><?xml version="1.0" encoding="utf-8"?>
<Properties xmlns="http://schemas.openxmlformats.org/officeDocument/2006/custom-properties" xmlns:vt="http://schemas.openxmlformats.org/officeDocument/2006/docPropsVTypes"/>
</file>