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2025年体育局推进政治生态建设情况报告（合集五篇）</w:t>
      </w:r>
      <w:bookmarkEnd w:id="1"/>
    </w:p>
    <w:p>
      <w:pPr>
        <w:jc w:val="center"/>
        <w:spacing w:before="0" w:after="450"/>
      </w:pPr>
      <w:r>
        <w:rPr>
          <w:rFonts w:ascii="Arial" w:hAnsi="Arial" w:eastAsia="Arial" w:cs="Arial"/>
          <w:color w:val="999999"/>
          <w:sz w:val="20"/>
          <w:szCs w:val="20"/>
        </w:rPr>
        <w:t xml:space="preserve">来源：网络  作者：空山幽谷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体育局推进政治生态建设情况报告2024年体育局推进政治生态建设情况报告按照市委工作部署和要求，现将**年度市体育局推进政治生态建设情况报告如下：一、基本情况（一）加强党的政治建设，严明政治纪律和政治规矩。新一届市体育局党...</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第一篇：2025年体育局推进政治生态建设情况报告</w:t>
      </w:r>
    </w:p>
    <w:p>
      <w:pPr>
        <w:ind w:left="0" w:right="0" w:firstLine="560"/>
        <w:spacing w:before="450" w:after="450" w:line="312" w:lineRule="auto"/>
      </w:pPr>
      <w:r>
        <w:rPr>
          <w:rFonts w:ascii="宋体" w:hAnsi="宋体" w:eastAsia="宋体" w:cs="宋体"/>
          <w:color w:val="000"/>
          <w:sz w:val="28"/>
          <w:szCs w:val="28"/>
        </w:rPr>
        <w:t xml:space="preserve">2025年体育局推进政治生态建设情况报告</w:t>
      </w:r>
    </w:p>
    <w:p>
      <w:pPr>
        <w:ind w:left="0" w:right="0" w:firstLine="560"/>
        <w:spacing w:before="450" w:after="450" w:line="312" w:lineRule="auto"/>
      </w:pPr>
      <w:r>
        <w:rPr>
          <w:rFonts w:ascii="宋体" w:hAnsi="宋体" w:eastAsia="宋体" w:cs="宋体"/>
          <w:color w:val="000"/>
          <w:sz w:val="28"/>
          <w:szCs w:val="28"/>
        </w:rPr>
        <w:t xml:space="preserve">按照市委工作部署和要求，现将**年度市体育局推进政治生态建设情况报告如下：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党的政治建设，严明政治纪律和政治规矩。新一届市体育局党组深入学习贯彻党的十九大和十九届二中、三中全会精神，认真贯彻落实十九届中央纪委三次全会、十二届省纪委三次全会、十四届市纪委四次全会精神，树牢“四个意识”，坚定“四个自信”，做到“两个维护”。坚决把纪律和规矩挺在前面，坚定政治方向，提高政治站位，强化政治担当，保持政治定力，主动履行管党治党政治责任，强化对全体干部特别是处以上关键少数干部的教育管理和监督检查，严格执行《纪律处分条例》，开展党章党规党纪教育，增强日常廉政教育针对性和实效性，督促各级领导干部自觉加强党性锻炼，不断提高政治觉悟和政治能力，使纪律始终成为带电的高压线。年内，局属各基层党组织完成了对所辖干部的廉政谈话，实现谈心谈话逐级全覆盖，强化责任担当，提升精气神，切实推动工作延伸到基层、责任落实到基层。</w:t>
      </w:r>
    </w:p>
    <w:p>
      <w:pPr>
        <w:ind w:left="0" w:right="0" w:firstLine="560"/>
        <w:spacing w:before="450" w:after="450" w:line="312" w:lineRule="auto"/>
      </w:pPr>
      <w:r>
        <w:rPr>
          <w:rFonts w:ascii="宋体" w:hAnsi="宋体" w:eastAsia="宋体" w:cs="宋体"/>
          <w:color w:val="000"/>
          <w:sz w:val="28"/>
          <w:szCs w:val="28"/>
        </w:rPr>
        <w:t xml:space="preserve">（二）强化理论武装，提升领导班子整体功能。新一届局党组认真制定并严格执行年度中心组理论学习计划，将学习贯彻xxx习近平新时代中国特色社会主义思想和关于体育工作的重要论述作为首要政治任务。在“不忘初心、牢记使命”主题教育中对中央规定的8个方面列出专题，结合新形势下体育领域面对的新情况新问题，深入开展交流研讨，切实增强领导班子用党的创新理论指导体育工作实践的能力水平。及时跟进学xxxxxx最新重要讲话精神，学习党内法规，不断加强理论修养，教育引导全局党员干部切实增强“四个意识”，坚定“四个自信”，做到“两个维护”，确保中央和省市委决策部署在体育系统全面贯彻落实。进一步厘清了今后一个时期我市体育事业发展的理念和思路，上下同欲，不负时光，明思路、强载体、聚资源、优环境、破瓶颈，推动全民健身动起来、热起来、火起来、嗨起来；冰雪体育运动成为全国的领头雁；体育产业成为我市经济发展新的增长极，不断推进冰雪体育强市建设。</w:t>
      </w:r>
    </w:p>
    <w:p>
      <w:pPr>
        <w:ind w:left="0" w:right="0" w:firstLine="560"/>
        <w:spacing w:before="450" w:after="450" w:line="312" w:lineRule="auto"/>
      </w:pPr>
      <w:r>
        <w:rPr>
          <w:rFonts w:ascii="宋体" w:hAnsi="宋体" w:eastAsia="宋体" w:cs="宋体"/>
          <w:color w:val="000"/>
          <w:sz w:val="28"/>
          <w:szCs w:val="28"/>
        </w:rPr>
        <w:t xml:space="preserve">（三）注重强本固基，扎实推进政治生态建设。新一届局党组持续开展市委巡察和政治生态建设反馈问题整改工作，针对**年市委对体育局政治生态建设考核在全市排名倒数第一、**年考核综合评价为一般的现状，以高度的政治自觉、强烈的政治责任、主动的政治担当，直面解决市体育局以往政治生态建设中存在的诸多问题，把修复体育局的政治生态作为市委市政府赋予新班子和全体体育人的基本职责和使命，统筹规划关于“打好政治生态翻身仗”的整体布局。通过“晒单子、开方子、动刀子、养身子、迈步子”，打好组合拳，扎实推进问题整改，确保市委反馈的5方面12个问题整改落实到位，不断将市体育局政治生态、精神状态、工作质态建设推向新高度。</w:t>
      </w:r>
    </w:p>
    <w:p>
      <w:pPr>
        <w:ind w:left="0" w:right="0" w:firstLine="560"/>
        <w:spacing w:before="450" w:after="450" w:line="312" w:lineRule="auto"/>
      </w:pPr>
      <w:r>
        <w:rPr>
          <w:rFonts w:ascii="宋体" w:hAnsi="宋体" w:eastAsia="宋体" w:cs="宋体"/>
          <w:color w:val="000"/>
          <w:sz w:val="28"/>
          <w:szCs w:val="28"/>
        </w:rPr>
        <w:t xml:space="preserve">（四）落实主体责任，深入推进党风廉政建设。市体育局党组深入贯彻落实中央和省、市委全面从严治党决策部署，以落实党风廉政建设责任制为抓手，认真研究部署体育系统党风廉政建设工作，逐级签订责任状，监督各级领导班子成员严格落实“一岗双责”要求。支持局机关纪委履行职责、查办案件，全年共对违纪违规党员干部诫勉谈话x人，批评教育x人，提醒谈话x人，开除公职x人，行政警告x人。扎实开展形式主义、官僚主义突出问题专项整治和涉黑涉恶涉乱专项整治。在年节等重要时间节点，及时下发廉洁过节通知，提醒各级领导干部强化自律意识，遵守廉洁从政各项规定，全局政治生态建设及党风廉政建设工作取得了明显成效。</w:t>
      </w:r>
    </w:p>
    <w:p>
      <w:pPr>
        <w:ind w:left="0" w:right="0" w:firstLine="560"/>
        <w:spacing w:before="450" w:after="450" w:line="312" w:lineRule="auto"/>
      </w:pPr>
      <w:r>
        <w:rPr>
          <w:rFonts w:ascii="宋体" w:hAnsi="宋体" w:eastAsia="宋体" w:cs="宋体"/>
          <w:color w:val="000"/>
          <w:sz w:val="28"/>
          <w:szCs w:val="28"/>
        </w:rPr>
        <w:t xml:space="preserve">（五）坚持正确导向，加强机关干部队伍建设。市体育局党组认真贯彻执行中央和省、市委领导干部选拔任用有关规定，严格标准、严密程序，严肃认真组织干部选任工作。xxxx年x月，按照《党政领导干部选拔任用工作条例》，坚持正确的选人用人标准，在机关选拔了x名正处级、x名副处级、x名正科级干部；xxxx年xx月，按照《公务员职务与职级并行规定》，选拔了一级调研员x名、正处级干部x名、副处级干部x名、二级调研员x名、四级主任科员x名，走上机关各级岗位，加强了机关干部梯队建设。</w:t>
      </w:r>
    </w:p>
    <w:p>
      <w:pPr>
        <w:ind w:left="0" w:right="0" w:firstLine="560"/>
        <w:spacing w:before="450" w:after="450" w:line="312" w:lineRule="auto"/>
      </w:pPr>
      <w:r>
        <w:rPr>
          <w:rFonts w:ascii="宋体" w:hAnsi="宋体" w:eastAsia="宋体" w:cs="宋体"/>
          <w:color w:val="000"/>
          <w:sz w:val="28"/>
          <w:szCs w:val="28"/>
        </w:rPr>
        <w:t xml:space="preserve">（六）加强警示教育，增强全面从严治党政治自觉。市体育局党组结合“不忘初心、牢记使命”主题教育，把党章党规党纪和法律法规作为重要内容，增强教育实效性。以近年来局系统发生的领导干部严重违法违纪问题作为身边的反面教材，召开党组专题会议，对原局党组书记、局长张福仪违法违纪案件给体育局系统政治生态造成严重破坏问题进行深刻反思和剖析。从进一步健全完善反腐倡廉体制机制入手，有针对性地开展警示教育，查堵漏洞，不断提高全局党员干部“底线思维”和“红线意识”，筑牢廉洁从政思想防线。</w:t>
      </w:r>
    </w:p>
    <w:p>
      <w:pPr>
        <w:ind w:left="0" w:right="0" w:firstLine="560"/>
        <w:spacing w:before="450" w:after="450" w:line="312" w:lineRule="auto"/>
      </w:pPr>
      <w:r>
        <w:rPr>
          <w:rFonts w:ascii="宋体" w:hAnsi="宋体" w:eastAsia="宋体" w:cs="宋体"/>
          <w:color w:val="000"/>
          <w:sz w:val="28"/>
          <w:szCs w:val="28"/>
        </w:rPr>
        <w:t xml:space="preserve">（七）完善制度机制，加强廉政风险防控体系建设。市体育局党组牢固树立“不抓党风廉政建设就是严重失职”的意识，以完善制度机制为抓手，扎紧制度“笼子”，排查廉政风险，加强政治生态建设。组织机关各部门、直属各单位针对招标采购、工程基建、干部任免、资金分配、彩票销售等重点领域、重点岗位、重点环节廉政风险点，深入开展排查与防控。针对查找出的廉政风险点，根据不同风险等级，制定有针对性、可操作性和有效管用的防控措施。进一步细化各项经费管理规定，科学规范审批和使用流程，有效堵塞财务管理中的漏洞。通过完善制度机制，努力营造体育系统风清气正、心齐气顺的良好政治生态。</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我局按照上级的部署和要求，在加强政治生态建设和落实党风廉政建设责任制工作上取得了一定成绩，但仍存在一些不足，主要体现在以下几个方面：一是思想认识上还有差距。面对体育领域党的建设和党风廉政新情况新问题，用习近平新时代中国特色社会主义思想武装头脑、指导实践、推进工作不够。二是涵养修复体育局政治生态还需做好深入扎实的基础性工作。三是在风险点防控工作中，还存在着个别部门和单位对体育行业廉政风险点重视不足、廉政风险点排查不深入、防控措施不具体、干部队伍纪律建设还需进一步加强等问题。</w:t>
      </w:r>
    </w:p>
    <w:p>
      <w:pPr>
        <w:ind w:left="0" w:right="0" w:firstLine="560"/>
        <w:spacing w:before="450" w:after="450" w:line="312" w:lineRule="auto"/>
      </w:pPr>
      <w:r>
        <w:rPr>
          <w:rFonts w:ascii="宋体" w:hAnsi="宋体" w:eastAsia="宋体" w:cs="宋体"/>
          <w:color w:val="000"/>
          <w:sz w:val="28"/>
          <w:szCs w:val="28"/>
        </w:rPr>
        <w:t xml:space="preserve">三、**年工作谋划</w:t>
      </w:r>
    </w:p>
    <w:p>
      <w:pPr>
        <w:ind w:left="0" w:right="0" w:firstLine="560"/>
        <w:spacing w:before="450" w:after="450" w:line="312" w:lineRule="auto"/>
      </w:pPr>
      <w:r>
        <w:rPr>
          <w:rFonts w:ascii="宋体" w:hAnsi="宋体" w:eastAsia="宋体" w:cs="宋体"/>
          <w:color w:val="000"/>
          <w:sz w:val="28"/>
          <w:szCs w:val="28"/>
        </w:rPr>
        <w:t xml:space="preserve">（一）持续推动全面从严治党。坚决贯彻落实中央和省委、市委关于全面从严治党的决策部署，坚定不移把党的政治建设放在首位，严守政治纪律和政治规矩，不断增强“四个意识”，坚定“四个自信”，做到“两个维护”。巩固和深化“不忘初心、牢记使命”主题教育成果，自觉用xxx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切实加强领导班子建设。进一步完善发挥局党组核心作用的领导体制和工作机制，坚持科学民主依法决策，按照集体领导、民主集中、个别酝酿、会议决定的原则，凡“三重一大”事项必须由领导班子集体讨论决定；加强民主集中制建设，坚持集体领导和个人分工负责相结合，努力形成班子的整体合力，充分发挥班子的整体作用。领导班子内部以诚相待，自觉维护团结，共同营造心齐气顺风正劲足实干的良好局面。</w:t>
      </w:r>
    </w:p>
    <w:p>
      <w:pPr>
        <w:ind w:left="0" w:right="0" w:firstLine="560"/>
        <w:spacing w:before="450" w:after="450" w:line="312" w:lineRule="auto"/>
      </w:pPr>
      <w:r>
        <w:rPr>
          <w:rFonts w:ascii="宋体" w:hAnsi="宋体" w:eastAsia="宋体" w:cs="宋体"/>
          <w:color w:val="000"/>
          <w:sz w:val="28"/>
          <w:szCs w:val="28"/>
        </w:rPr>
        <w:t xml:space="preserve">（三）持续深化政治生态建设。以钉钉子精神抓好市委政治生态建设考核和市委巡察反馈问题整改工作，厚植体育局系统良好政治生态土壤。不折不扣地深入落实好中央八项规定、省委九项规定和市委十项措施，驰而不息纠正“四风”；加强对局系统各级党组织和党员干部执行六项纪律的教育监督管理，突出体育行业廉政作风建设的特点，用制度确保全局上下遵守纪律不走样，为推进全市体育工作步入新天地凝聚正能量。</w:t>
      </w:r>
    </w:p>
    <w:p>
      <w:pPr>
        <w:ind w:left="0" w:right="0" w:firstLine="560"/>
        <w:spacing w:before="450" w:after="450" w:line="312" w:lineRule="auto"/>
      </w:pPr>
      <w:r>
        <w:rPr>
          <w:rFonts w:ascii="宋体" w:hAnsi="宋体" w:eastAsia="宋体" w:cs="宋体"/>
          <w:color w:val="000"/>
          <w:sz w:val="28"/>
          <w:szCs w:val="28"/>
        </w:rPr>
        <w:t xml:space="preserve">（四）深入推进党风廉政建设。贯彻落实中央和省、市委党风廉政建设部署，在派驻纪检监察组的监督指导下，深入分析体育部门党风廉政工作形势，持续加大监督执纪问责力度。强化日常监督执纪，用好监督执纪“四种形态”，坚持抓早抓小、防微杜渐。继续开展廉政教育，不断提高抵御“四风”和腐败思想侵蚀，为全市体育工作高质量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第二篇：政治生态建设情况的报告</w:t>
      </w:r>
    </w:p>
    <w:p>
      <w:pPr>
        <w:ind w:left="0" w:right="0" w:firstLine="560"/>
        <w:spacing w:before="450" w:after="450" w:line="312" w:lineRule="auto"/>
      </w:pPr>
      <w:r>
        <w:rPr>
          <w:rFonts w:ascii="宋体" w:hAnsi="宋体" w:eastAsia="宋体" w:cs="宋体"/>
          <w:color w:val="000"/>
          <w:sz w:val="28"/>
          <w:szCs w:val="28"/>
        </w:rPr>
        <w:t xml:space="preserve">政治生态建设情况的报告</w:t>
      </w:r>
    </w:p>
    <w:p>
      <w:pPr>
        <w:ind w:left="0" w:right="0" w:firstLine="560"/>
        <w:spacing w:before="450" w:after="450" w:line="312" w:lineRule="auto"/>
      </w:pPr>
      <w:r>
        <w:rPr>
          <w:rFonts w:ascii="宋体" w:hAnsi="宋体" w:eastAsia="宋体" w:cs="宋体"/>
          <w:color w:val="000"/>
          <w:sz w:val="28"/>
          <w:szCs w:val="28"/>
        </w:rPr>
        <w:t xml:space="preserve">xx局属于行政机关，核定编制x人，实有x人；领导班子配备x正x副；党组组成书记x职，党委委员x人；现有科级以下干部x人；下设x个支部，共有党员x名。</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xx局将抓好党员干部职工思想教育作为进一步净化政治生态、全面落实全面从严治党主体责任的重要抓手和思想保证，着力提升党员干部党性修养和政治理论素养。认真学习贯彻落实党的十九大、十九届历次全会精神和习近平总书记系列重要讲话精神，严格落实党组理论中心组学习制度，充分发挥中心组示范引领作用，我局系统干部职工每月至少集中学习或自学一次，不断教育引导我局党员干部在思想上、政治上、行动上与党中央保持高度一致，始终严明组织纪律，强化组织观念，坚决执行党的基本路线和方针政策，不折不扣贯彻中央、省市县委的各类决策部署。</w:t>
      </w:r>
    </w:p>
    <w:p>
      <w:pPr>
        <w:ind w:left="0" w:right="0" w:firstLine="560"/>
        <w:spacing w:before="450" w:after="450" w:line="312" w:lineRule="auto"/>
      </w:pPr>
      <w:r>
        <w:rPr>
          <w:rFonts w:ascii="宋体" w:hAnsi="宋体" w:eastAsia="宋体" w:cs="宋体"/>
          <w:color w:val="000"/>
          <w:sz w:val="28"/>
          <w:szCs w:val="28"/>
        </w:rPr>
        <w:t xml:space="preserve">（二）机关政治生态环境能够做到风清气正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提高民主决策的透明度。加强对重点岗位人员作风建设的经常性提醒，组织局领导、各科室主要负责人及财务人员积极参加接受警示教育活动。坚持打好廉政“预防针”，在五一、端午、中秋、国庆、春节等重要时间节点，通过节前教育，念好“紧箍咒”，筑牢廉政防线；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（三）建立健全各项规章制度</w:t>
      </w:r>
    </w:p>
    <w:p>
      <w:pPr>
        <w:ind w:left="0" w:right="0" w:firstLine="560"/>
        <w:spacing w:before="450" w:after="450" w:line="312" w:lineRule="auto"/>
      </w:pPr>
      <w:r>
        <w:rPr>
          <w:rFonts w:ascii="宋体" w:hAnsi="宋体" w:eastAsia="宋体" w:cs="宋体"/>
          <w:color w:val="000"/>
          <w:sz w:val="28"/>
          <w:szCs w:val="28"/>
        </w:rPr>
        <w:t xml:space="preserve">认真贯彻落实《党组工作条例》，严格执行领导干部个人重大事项报告制度、办理婚丧喜庆事宜报告等制度。同时，对于机关各项工作制度也落实到位，先后健全完善了《xx局机关财务管理制度》、《xx局“三重一大”制度》、《xx局党员廉洁制度》、《上下班签到制度》、《xx局出勤请假考勤制度》等一系列规章制度，切实加强了干部队伍管理、严肃组织纪律、转变工作作风、提高工作效能，为树立住建干部勤政务实、廉洁高效的良好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一是个别党员干部贯彻落实习近平总书记重要讲话精神和推动住建事业高质量发展上，想的不深、谋的不实，征收工作发展较慢、物业服务管理不规范等问题还没有得到有效解决，知行合一还有差距。</w:t>
      </w:r>
    </w:p>
    <w:p>
      <w:pPr>
        <w:ind w:left="0" w:right="0" w:firstLine="560"/>
        <w:spacing w:before="450" w:after="450" w:line="312" w:lineRule="auto"/>
      </w:pPr>
      <w:r>
        <w:rPr>
          <w:rFonts w:ascii="宋体" w:hAnsi="宋体" w:eastAsia="宋体" w:cs="宋体"/>
          <w:color w:val="000"/>
          <w:sz w:val="28"/>
          <w:szCs w:val="28"/>
        </w:rPr>
        <w:t xml:space="preserve">二是落实党风廉政主体责任、履行“一岗双责”还不到位，监督执纪、制度执行不到位，对内控制、工程建设等执行情况监管还不到位，未能及时做到事前、事中、时候全方位监管。</w:t>
      </w:r>
    </w:p>
    <w:p>
      <w:pPr>
        <w:ind w:left="0" w:right="0" w:firstLine="560"/>
        <w:spacing w:before="450" w:after="450" w:line="312" w:lineRule="auto"/>
      </w:pPr>
      <w:r>
        <w:rPr>
          <w:rFonts w:ascii="宋体" w:hAnsi="宋体" w:eastAsia="宋体" w:cs="宋体"/>
          <w:color w:val="000"/>
          <w:sz w:val="28"/>
          <w:szCs w:val="28"/>
        </w:rPr>
        <w:t xml:space="preserve">三是对上级决策部署结合实际思考研究不多，站得不高、看的不远，想问题、抓工作立足于具体问题和局部利益的时候较多，形式主义、官僚主义的问题还一定程度存在。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坚持把进一步坚定党员干部理想信念作为强化政治生态建设的思想基础，高度重视对党员干部的政治纪律和政治规矩教育，充分结合当前开展的机关“能力作风建设年”活动，在强化党组中心组学习、党支部集中学习和党员干部自学上再下功夫，不断创新学习方式方法，着力提升学习效果，进一步增强党员干部的“四个意识”，以坚强的党性和严明的纪律为政治生态建设打好思想理论基础。</w:t>
      </w:r>
    </w:p>
    <w:p>
      <w:pPr>
        <w:ind w:left="0" w:right="0" w:firstLine="560"/>
        <w:spacing w:before="450" w:after="450" w:line="312" w:lineRule="auto"/>
      </w:pPr>
      <w:r>
        <w:rPr>
          <w:rFonts w:ascii="宋体" w:hAnsi="宋体" w:eastAsia="宋体" w:cs="宋体"/>
          <w:color w:val="000"/>
          <w:sz w:val="28"/>
          <w:szCs w:val="28"/>
        </w:rPr>
        <w:t xml:space="preserve">二是牢固树立“抓党建就是最大政绩”的理念，压实主体责任，确保履行“一岗双责”责任清、任务明。</w:t>
      </w:r>
    </w:p>
    <w:p>
      <w:pPr>
        <w:ind w:left="0" w:right="0" w:firstLine="560"/>
        <w:spacing w:before="450" w:after="450" w:line="312" w:lineRule="auto"/>
      </w:pPr>
      <w:r>
        <w:rPr>
          <w:rFonts w:ascii="宋体" w:hAnsi="宋体" w:eastAsia="宋体" w:cs="宋体"/>
          <w:color w:val="000"/>
          <w:sz w:val="28"/>
          <w:szCs w:val="28"/>
        </w:rPr>
        <w:t xml:space="preserve">认真贯彻落实民主集中制，跟抓党组织功能建设，对标制度落实、对标要求目标，完善党组工作制度，切实提升党组科学化、规范化建设水平。还需抓好基层党组织建设，从认真执行党章党规，抓好“三会一课”和创新工作方式入手，着力解决虚化弱化问题，进一步提升战斗力、凝聚力。</w:t>
      </w:r>
    </w:p>
    <w:p>
      <w:pPr>
        <w:ind w:left="0" w:right="0" w:firstLine="560"/>
        <w:spacing w:before="450" w:after="450" w:line="312" w:lineRule="auto"/>
      </w:pPr>
      <w:r>
        <w:rPr>
          <w:rFonts w:ascii="宋体" w:hAnsi="宋体" w:eastAsia="宋体" w:cs="宋体"/>
          <w:color w:val="000"/>
          <w:sz w:val="28"/>
          <w:szCs w:val="28"/>
        </w:rPr>
        <w:t xml:space="preserve">三是认真研究新形势下工作新特点，坚持以人民为中心，结合工作实际，对照短板差距，完善行业各项管理制度，促进住建系统规范有序发展，为实现我县经济繁荣民族团结环境优美贡献更大力量。</w:t>
      </w:r>
    </w:p>
    <w:p>
      <w:pPr>
        <w:ind w:left="0" w:right="0" w:firstLine="560"/>
        <w:spacing w:before="450" w:after="450" w:line="312" w:lineRule="auto"/>
      </w:pPr>
      <w:r>
        <w:rPr>
          <w:rFonts w:ascii="宋体" w:hAnsi="宋体" w:eastAsia="宋体" w:cs="宋体"/>
          <w:color w:val="000"/>
          <w:sz w:val="28"/>
          <w:szCs w:val="28"/>
        </w:rPr>
        <w:t xml:space="preserve">四是始终保持正风肃纪的高压态势。</w:t>
      </w:r>
    </w:p>
    <w:p>
      <w:pPr>
        <w:ind w:left="0" w:right="0" w:firstLine="560"/>
        <w:spacing w:before="450" w:after="450" w:line="312" w:lineRule="auto"/>
      </w:pPr>
      <w:r>
        <w:rPr>
          <w:rFonts w:ascii="宋体" w:hAnsi="宋体" w:eastAsia="宋体" w:cs="宋体"/>
          <w:color w:val="000"/>
          <w:sz w:val="28"/>
          <w:szCs w:val="28"/>
        </w:rPr>
        <w:t xml:space="preserve">坚持把纠歪风、树正气作为净化政治生态的重要抓手。组织各单位各部门认真反思梳理本系统沉疴积弊，尤其注重机关庸、懒、散、慢等不作为、慢作为、乱作为的问题，推动整风整改工作不断往深处走、往实里落。完善局机关内功管理制度，确保各项制度对于防控风险有针对性、有操作性、有可行性，大力加强检察监督，发现问题及时查处、不搞迁就照顾、不搞“好人主义”，确保正风肃纪形成新常态、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第三篇：浅谈如何加强政治生态建设</w:t>
      </w:r>
    </w:p>
    <w:p>
      <w:pPr>
        <w:ind w:left="0" w:right="0" w:firstLine="560"/>
        <w:spacing w:before="450" w:after="450" w:line="312" w:lineRule="auto"/>
      </w:pPr>
      <w:r>
        <w:rPr>
          <w:rFonts w:ascii="宋体" w:hAnsi="宋体" w:eastAsia="宋体" w:cs="宋体"/>
          <w:color w:val="000"/>
          <w:sz w:val="28"/>
          <w:szCs w:val="28"/>
        </w:rPr>
        <w:t xml:space="preserve">浅谈如何加强政治生态建设</w:t>
      </w:r>
    </w:p>
    <w:p>
      <w:pPr>
        <w:ind w:left="0" w:right="0" w:firstLine="560"/>
        <w:spacing w:before="450" w:after="450" w:line="312" w:lineRule="auto"/>
      </w:pPr>
      <w:r>
        <w:rPr>
          <w:rFonts w:ascii="宋体" w:hAnsi="宋体" w:eastAsia="宋体" w:cs="宋体"/>
          <w:color w:val="000"/>
          <w:sz w:val="28"/>
          <w:szCs w:val="28"/>
        </w:rPr>
        <w:t xml:space="preserve">政治生态是相对自然生态、环境生态、经济秩序而言的一种社会政治状态,实质上为一种“软环境”、“软实力”，是一个地方政治生活现状以及政治发展环境的反映，是党风、政风、社会风气的综合体现。其核心是党员领导干部的作风问题，关键是领导班子的团结和谐。加强政治生态建设，是当前和今后一个时期党的建设和组织工作的一项重要任务。</w:t>
      </w:r>
    </w:p>
    <w:p>
      <w:pPr>
        <w:ind w:left="0" w:right="0" w:firstLine="560"/>
        <w:spacing w:before="450" w:after="450" w:line="312" w:lineRule="auto"/>
      </w:pPr>
      <w:r>
        <w:rPr>
          <w:rFonts w:ascii="宋体" w:hAnsi="宋体" w:eastAsia="宋体" w:cs="宋体"/>
          <w:color w:val="000"/>
          <w:sz w:val="28"/>
          <w:szCs w:val="28"/>
        </w:rPr>
        <w:t xml:space="preserve">一、加强政治生态建设的必要性和紧迫性</w:t>
      </w:r>
    </w:p>
    <w:p>
      <w:pPr>
        <w:ind w:left="0" w:right="0" w:firstLine="560"/>
        <w:spacing w:before="450" w:after="450" w:line="312" w:lineRule="auto"/>
      </w:pPr>
      <w:r>
        <w:rPr>
          <w:rFonts w:ascii="宋体" w:hAnsi="宋体" w:eastAsia="宋体" w:cs="宋体"/>
          <w:color w:val="000"/>
          <w:sz w:val="28"/>
          <w:szCs w:val="28"/>
        </w:rPr>
        <w:t xml:space="preserve">当前，**县正处在科学发展的新时期和加速崛起的关键阶段，既面临发展机遇，又面临重大挑战。这迫切需要我们以昂扬的精神风貌、扎实的工作作风，团结和带领全县广大干部群众，努力化危为机、危中求进，在激烈竞争中赢得主动，在复杂形势中抢得先机；迫切需要我们以良好的政治生态内聚人心、外树形象，形成推动科学发展、加速崛起的强大合力。应该说，优良的政治生态是**奋起直追、赶先进位的首要环境，是凝聚党心、振奋民心的前提保证，也是保持党的先进性、提高党的执政能力的重要内容和关键所在。为实现经济社会更好更快发展，加强政治生态建设显得尤为必要和紧迫。</w:t>
      </w:r>
    </w:p>
    <w:p>
      <w:pPr>
        <w:ind w:left="0" w:right="0" w:firstLine="560"/>
        <w:spacing w:before="450" w:after="450" w:line="312" w:lineRule="auto"/>
      </w:pPr>
      <w:r>
        <w:rPr>
          <w:rFonts w:ascii="宋体" w:hAnsi="宋体" w:eastAsia="宋体" w:cs="宋体"/>
          <w:color w:val="000"/>
          <w:sz w:val="28"/>
          <w:szCs w:val="28"/>
        </w:rPr>
        <w:t xml:space="preserve">二、双措并举,加强政治生态建设</w:t>
      </w:r>
    </w:p>
    <w:p>
      <w:pPr>
        <w:ind w:left="0" w:right="0" w:firstLine="560"/>
        <w:spacing w:before="450" w:after="450" w:line="312" w:lineRule="auto"/>
      </w:pPr>
      <w:r>
        <w:rPr>
          <w:rFonts w:ascii="宋体" w:hAnsi="宋体" w:eastAsia="宋体" w:cs="宋体"/>
          <w:color w:val="000"/>
          <w:sz w:val="28"/>
          <w:szCs w:val="28"/>
        </w:rPr>
        <w:t xml:space="preserve">政治生态建设是一项全面系统的工程，需要从“政治内生态”建设和 “政治外部生态”建设两个方面同步推进。“政治内生态”决定着政治生态的性质和特征，“政治外部生态”影响着政治 1</w:t>
      </w:r>
    </w:p>
    <w:p>
      <w:pPr>
        <w:ind w:left="0" w:right="0" w:firstLine="560"/>
        <w:spacing w:before="450" w:after="450" w:line="312" w:lineRule="auto"/>
      </w:pPr>
      <w:r>
        <w:rPr>
          <w:rFonts w:ascii="宋体" w:hAnsi="宋体" w:eastAsia="宋体" w:cs="宋体"/>
          <w:color w:val="000"/>
          <w:sz w:val="28"/>
          <w:szCs w:val="28"/>
        </w:rPr>
        <w:t xml:space="preserve">生态的面貌。有些地方把政治生态建设简单地理解为“政治生态环境建设”，这将不利于政治生态建设的全方位展开，也不利于对政治生态建设绩效进行量化评估。</w:t>
      </w:r>
    </w:p>
    <w:p>
      <w:pPr>
        <w:ind w:left="0" w:right="0" w:firstLine="560"/>
        <w:spacing w:before="450" w:after="450" w:line="312" w:lineRule="auto"/>
      </w:pPr>
      <w:r>
        <w:rPr>
          <w:rFonts w:ascii="宋体" w:hAnsi="宋体" w:eastAsia="宋体" w:cs="宋体"/>
          <w:color w:val="000"/>
          <w:sz w:val="28"/>
          <w:szCs w:val="28"/>
        </w:rPr>
        <w:t xml:space="preserve">（一）加强民主法治建设，是政治内生态建设的核心 加强民主法治建设，是优化政治内生态的核心和根本途径。要加强党内民主和基层民主，推进党务公开和政务公开，重点抓好以民主集中制为核心的制度建设，用制度管权管事管人。严格执行重大决策、重要干部任免、重大项目安排、大额度资金使用等“三重一大”事项县委常委会研究制度；要按照科学执政、民主执政、依法执政的要求，带头维护法治的尊严和权威，坚持依法办事。要严格依照法定权限和程序行使权力、履行职责，推进管理方式创新，加强行政决策程序建设，善于运用法律手段深化改革、推动发展、维护稳定，为政治生态建设提供有力法治保障和良好法治环境。</w:t>
      </w:r>
    </w:p>
    <w:p>
      <w:pPr>
        <w:ind w:left="0" w:right="0" w:firstLine="560"/>
        <w:spacing w:before="450" w:after="450" w:line="312" w:lineRule="auto"/>
      </w:pPr>
      <w:r>
        <w:rPr>
          <w:rFonts w:ascii="宋体" w:hAnsi="宋体" w:eastAsia="宋体" w:cs="宋体"/>
          <w:color w:val="000"/>
          <w:sz w:val="28"/>
          <w:szCs w:val="28"/>
        </w:rPr>
        <w:t xml:space="preserve">（二）加强干部作风建设，是政治外部生态建设的关键 组织部作为党委的重要办事机构，要把加强政治生态建设与围绕中心、服务大局结合起来，始终从经济社会发展的战略高度为县委当好参谋助手。要从**实际出发，坚持从领导干部抓起，牢固树立政治生态环境是生产力的理念，“内讲干事讲团队、外讲形象争先进”，以深化“提升素质能力、提高工作水平”活动为载体，以开展对标先进行动为抓手，着力解决干部队伍作风建设上存在的突出问题，努力形成风清气正、团结和谐、干事创业的政治生态环境。具体来讲，就是要做到“六个要”：</w:t>
      </w:r>
    </w:p>
    <w:p>
      <w:pPr>
        <w:ind w:left="0" w:right="0" w:firstLine="560"/>
        <w:spacing w:before="450" w:after="450" w:line="312" w:lineRule="auto"/>
      </w:pPr>
      <w:r>
        <w:rPr>
          <w:rFonts w:ascii="宋体" w:hAnsi="宋体" w:eastAsia="宋体" w:cs="宋体"/>
          <w:color w:val="000"/>
          <w:sz w:val="28"/>
          <w:szCs w:val="28"/>
        </w:rPr>
        <w:t xml:space="preserve">要以集中学习教育启动政治生态建设。通过集中学习教育，各级党员干部要深化对政治生态建设重要性和紧迫性的认识，增强讲政治、顾大局、守纪律、重责任的意识，形成团结共事、积极谋事、勇于进取、事争一流的良好局面；用党的十八大精神和“现代工业文明理念”指导实践，推动工作，切实解决干部队伍思想观念上不适应、不符合政治生态建设要求的突出问题，从而进一步优化全县政治生态环境。</w:t>
      </w:r>
    </w:p>
    <w:p>
      <w:pPr>
        <w:ind w:left="0" w:right="0" w:firstLine="560"/>
        <w:spacing w:before="450" w:after="450" w:line="312" w:lineRule="auto"/>
      </w:pPr>
      <w:r>
        <w:rPr>
          <w:rFonts w:ascii="宋体" w:hAnsi="宋体" w:eastAsia="宋体" w:cs="宋体"/>
          <w:color w:val="000"/>
          <w:sz w:val="28"/>
          <w:szCs w:val="28"/>
        </w:rPr>
        <w:t xml:space="preserve">要以奋发有为的精气神助力政治生态建设。精神状态直接影响政治生态。一个地方如果精神状态不好，整天萎靡不振、死气沉沉，政治生态肯定也好不到哪去。要提起攻坚克难、志在必得的精气神，保持昂扬向上、奋发有为的好状态，以精神的源动力激发创造力，催生战斗力，增强凝聚力，努力营造上下同心、和谐奋进的良好氛围，形成心无旁骛抓发展、凝心聚力促崛起的生动局面。</w:t>
      </w:r>
    </w:p>
    <w:p>
      <w:pPr>
        <w:ind w:left="0" w:right="0" w:firstLine="560"/>
        <w:spacing w:before="450" w:after="450" w:line="312" w:lineRule="auto"/>
      </w:pPr>
      <w:r>
        <w:rPr>
          <w:rFonts w:ascii="宋体" w:hAnsi="宋体" w:eastAsia="宋体" w:cs="宋体"/>
          <w:color w:val="000"/>
          <w:sz w:val="28"/>
          <w:szCs w:val="28"/>
        </w:rPr>
        <w:t xml:space="preserve">要以正确的用人导向引领政治生态建设。用人导向是政治生态建设的“风向标”和“导航仪”，坚持正确的用人导向，关系党风民意，关系事业发展。用什么样的人、不用什么样的人，等于公开树立起一个标杆，对广大干部具有鲜明的导向作用，对政治生态建设具有重要的引领作用。因此，我们要坚持德才兼备、以德为先，着力树立六个导向，即注重品行的导向、科学发展的导向、崇尚实干的导向、重视基层的导向、鼓励创新的导向、群众公认的导向，真正把那些政治上靠得住、工作上有本事、作风上过得硬、群众信得过的干部选拔出来。</w:t>
      </w:r>
    </w:p>
    <w:p>
      <w:pPr>
        <w:ind w:left="0" w:right="0" w:firstLine="560"/>
        <w:spacing w:before="450" w:after="450" w:line="312" w:lineRule="auto"/>
      </w:pPr>
      <w:r>
        <w:rPr>
          <w:rFonts w:ascii="宋体" w:hAnsi="宋体" w:eastAsia="宋体" w:cs="宋体"/>
          <w:color w:val="000"/>
          <w:sz w:val="28"/>
          <w:szCs w:val="28"/>
        </w:rPr>
        <w:t xml:space="preserve">要以完善的体制机制匡正政治生态建设。制度是管长远的根本性因素。加强政治生态建设，既要靠干部自觉更要靠制度监督。各级党组织要着重抓好长效机制建设，努力建立健全“积极干事”的教育机制、“重用做事”的用人机制、“奖励勤事”的激励机制、“督查混事”的约束机制，“防止出事”的监督机制、“严惩坏事”的惩处机制和“狠抓落实”的责任机制，让能者上、平者让、庸者下真正成为一种常态。</w:t>
      </w:r>
    </w:p>
    <w:p>
      <w:pPr>
        <w:ind w:left="0" w:right="0" w:firstLine="560"/>
        <w:spacing w:before="450" w:after="450" w:line="312" w:lineRule="auto"/>
      </w:pPr>
      <w:r>
        <w:rPr>
          <w:rFonts w:ascii="宋体" w:hAnsi="宋体" w:eastAsia="宋体" w:cs="宋体"/>
          <w:color w:val="000"/>
          <w:sz w:val="28"/>
          <w:szCs w:val="28"/>
        </w:rPr>
        <w:t xml:space="preserve">要以领导干部的表率作用推动政治生态建设。“政者，正也。子帅以正，孰敢不正？”领导干部作为全县经济社会发展的领导者、决策者，必须在加强政治生态建设活动中发挥模范带头作用。自觉加强党性修养，致力做学习宣传的表率、做勇于实践的表率、更要做清正廉洁的表率，带动广大干部群众共同建设良好的政治生态。</w:t>
      </w:r>
    </w:p>
    <w:p>
      <w:pPr>
        <w:ind w:left="0" w:right="0" w:firstLine="560"/>
        <w:spacing w:before="450" w:after="450" w:line="312" w:lineRule="auto"/>
      </w:pPr>
      <w:r>
        <w:rPr>
          <w:rFonts w:ascii="宋体" w:hAnsi="宋体" w:eastAsia="宋体" w:cs="宋体"/>
          <w:color w:val="000"/>
          <w:sz w:val="28"/>
          <w:szCs w:val="28"/>
        </w:rPr>
        <w:t xml:space="preserve">要以真抓实干的作风保障政治生态建设。良好的政治生态是真抓实干创造出来的。广大党员干部要弘扬求真务实精神，想实事，鼓实劲，出实招，真正把心思放在干事业上，把本领用在促发展上，把功夫下到狠抓落实上，自觉反对形式主义、官僚主义，努力创造出经得起实践、群众和历史检验的实绩。</w:t>
      </w:r>
    </w:p>
    <w:p>
      <w:pPr>
        <w:ind w:left="0" w:right="0" w:firstLine="560"/>
        <w:spacing w:before="450" w:after="450" w:line="312" w:lineRule="auto"/>
      </w:pPr>
      <w:r>
        <w:rPr>
          <w:rFonts w:ascii="宋体" w:hAnsi="宋体" w:eastAsia="宋体" w:cs="宋体"/>
          <w:color w:val="000"/>
          <w:sz w:val="28"/>
          <w:szCs w:val="28"/>
        </w:rPr>
        <w:t xml:space="preserve">政治生态的培育和建设是一项长期任务，是一个不断探索的过程，只有起点、没有终点，只有更好、没有最好。为加快实现科学发展目标，当好黑龙港流域跨越发展的“领头雁”，广大党员干部尤其是领导干部，必须从我做起，齐心协力，营造一个与**加速崛起同轴运转、同频共振、同向推进,与**经济社</w:t>
      </w:r>
    </w:p>
    <w:p>
      <w:pPr>
        <w:ind w:left="0" w:right="0" w:firstLine="560"/>
        <w:spacing w:before="450" w:after="450" w:line="312" w:lineRule="auto"/>
      </w:pPr>
      <w:r>
        <w:rPr>
          <w:rFonts w:ascii="宋体" w:hAnsi="宋体" w:eastAsia="宋体" w:cs="宋体"/>
          <w:color w:val="000"/>
          <w:sz w:val="28"/>
          <w:szCs w:val="28"/>
        </w:rPr>
        <w:t xml:space="preserve">会科学发展、和谐发展的优良政治生态。</w:t>
      </w:r>
    </w:p>
    <w:p>
      <w:pPr>
        <w:ind w:left="0" w:right="0" w:firstLine="560"/>
        <w:spacing w:before="450" w:after="450" w:line="312" w:lineRule="auto"/>
      </w:pPr>
      <w:r>
        <w:rPr>
          <w:rFonts w:ascii="宋体" w:hAnsi="宋体" w:eastAsia="宋体" w:cs="宋体"/>
          <w:color w:val="000"/>
          <w:sz w:val="28"/>
          <w:szCs w:val="28"/>
        </w:rPr>
        <w:t xml:space="preserve">玉冰</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黑体" w:hAnsi="黑体" w:eastAsia="黑体" w:cs="黑体"/>
          <w:color w:val="000000"/>
          <w:sz w:val="36"/>
          <w:szCs w:val="36"/>
          <w:b w:val="1"/>
          <w:bCs w:val="1"/>
        </w:rPr>
        <w:t xml:space="preserve">第四篇：2025县域政治生态建设情况评价报告</w:t>
      </w:r>
    </w:p>
    <w:p>
      <w:pPr>
        <w:ind w:left="0" w:right="0" w:firstLine="560"/>
        <w:spacing w:before="450" w:after="450" w:line="312" w:lineRule="auto"/>
      </w:pPr>
      <w:r>
        <w:rPr>
          <w:rFonts w:ascii="宋体" w:hAnsi="宋体" w:eastAsia="宋体" w:cs="宋体"/>
          <w:color w:val="000"/>
          <w:sz w:val="28"/>
          <w:szCs w:val="28"/>
        </w:rPr>
        <w:t xml:space="preserve">2025县域政治生态建设情况评价报告</w:t>
      </w:r>
    </w:p>
    <w:p>
      <w:pPr>
        <w:ind w:left="0" w:right="0" w:firstLine="560"/>
        <w:spacing w:before="450" w:after="450" w:line="312" w:lineRule="auto"/>
      </w:pPr>
      <w:r>
        <w:rPr>
          <w:rFonts w:ascii="宋体" w:hAnsi="宋体" w:eastAsia="宋体" w:cs="宋体"/>
          <w:color w:val="000"/>
          <w:sz w:val="28"/>
          <w:szCs w:val="28"/>
        </w:rPr>
        <w:t xml:space="preserve">政治生态是一个地区党风政风社风的综合反映，影响着党员干部的价值取向和为政行为，对一个地区的政治社会发展发挥着潜移默化的重要影响。2025年9月，我县在全省率先出台《关于建立政治生态评价体系的意见（试行）》，深入开展短期预警、定期分析、整体把控、靶向整改，积极涵养山清水秀政治生态。对照《意见》评价体系，现将2025县域政治生态情况作一简要分析评价。</w:t>
      </w:r>
    </w:p>
    <w:p>
      <w:pPr>
        <w:ind w:left="0" w:right="0" w:firstLine="560"/>
        <w:spacing w:before="450" w:after="450" w:line="312" w:lineRule="auto"/>
      </w:pPr>
      <w:r>
        <w:rPr>
          <w:rFonts w:ascii="宋体" w:hAnsi="宋体" w:eastAsia="宋体" w:cs="宋体"/>
          <w:color w:val="000"/>
          <w:sz w:val="28"/>
          <w:szCs w:val="28"/>
        </w:rPr>
        <w:t xml:space="preserve">一、县域政治生态总体情况</w:t>
      </w:r>
    </w:p>
    <w:p>
      <w:pPr>
        <w:ind w:left="0" w:right="0" w:firstLine="560"/>
        <w:spacing w:before="450" w:after="450" w:line="312" w:lineRule="auto"/>
      </w:pPr>
      <w:r>
        <w:rPr>
          <w:rFonts w:ascii="宋体" w:hAnsi="宋体" w:eastAsia="宋体" w:cs="宋体"/>
          <w:color w:val="000"/>
          <w:sz w:val="28"/>
          <w:szCs w:val="28"/>
        </w:rPr>
        <w:t xml:space="preserve">2025年，县委县政府坚持以党的政治建设为统揽，坚定不移推进全面从严治党，坚持不懈正“歪树”治“病树”拔“烂树”，反腐败斗争取得压倒性胜利，各镇乡（街道）、县级各部门政治生态综合指数多在90以上，呈现出愈加清朗的积极变化。</w:t>
      </w:r>
    </w:p>
    <w:p>
      <w:pPr>
        <w:ind w:left="0" w:right="0" w:firstLine="560"/>
        <w:spacing w:before="450" w:after="450" w:line="312" w:lineRule="auto"/>
      </w:pPr>
      <w:r>
        <w:rPr>
          <w:rFonts w:ascii="宋体" w:hAnsi="宋体" w:eastAsia="宋体" w:cs="宋体"/>
          <w:color w:val="000"/>
          <w:sz w:val="28"/>
          <w:szCs w:val="28"/>
        </w:rPr>
        <w:t xml:space="preserve">（一）党内政治生活更加严肃。</w:t>
      </w:r>
    </w:p>
    <w:p>
      <w:pPr>
        <w:ind w:left="0" w:right="0" w:firstLine="560"/>
        <w:spacing w:before="450" w:after="450" w:line="312" w:lineRule="auto"/>
      </w:pPr>
      <w:r>
        <w:rPr>
          <w:rFonts w:ascii="宋体" w:hAnsi="宋体" w:eastAsia="宋体" w:cs="宋体"/>
          <w:color w:val="000"/>
          <w:sz w:val="28"/>
          <w:szCs w:val="28"/>
        </w:rPr>
        <w:t xml:space="preserve">全县各级党组织坚持以党的政治建设为统领，引导全县党员干部牢固树立“四个意识”、不断增强“四个自信”，坚决做到“两个维护”，持续严明政治纪律政治规矩，以有力举措全面肃清***和李春城流毒影响。严格“一切工作到支部”要求，认真落实“三会一课”、民主评议等基本制度。常态化开展“两学一做”学习教育，党员干部新常态下政治素养和执政能力不断提高。建立关心关爱和容错纠错澄清机制，旗帜鲜明为敢于担当、改革创新者撑腰鼓劲。</w:t>
      </w:r>
    </w:p>
    <w:p>
      <w:pPr>
        <w:ind w:left="0" w:right="0" w:firstLine="560"/>
        <w:spacing w:before="450" w:after="450" w:line="312" w:lineRule="auto"/>
      </w:pPr>
      <w:r>
        <w:rPr>
          <w:rFonts w:ascii="宋体" w:hAnsi="宋体" w:eastAsia="宋体" w:cs="宋体"/>
          <w:color w:val="000"/>
          <w:sz w:val="28"/>
          <w:szCs w:val="28"/>
        </w:rPr>
        <w:t xml:space="preserve">（二）党内监督更加严密。</w:t>
      </w:r>
    </w:p>
    <w:p>
      <w:pPr>
        <w:ind w:left="0" w:right="0" w:firstLine="560"/>
        <w:spacing w:before="450" w:after="450" w:line="312" w:lineRule="auto"/>
      </w:pPr>
      <w:r>
        <w:rPr>
          <w:rFonts w:ascii="宋体" w:hAnsi="宋体" w:eastAsia="宋体" w:cs="宋体"/>
          <w:color w:val="000"/>
          <w:sz w:val="28"/>
          <w:szCs w:val="28"/>
        </w:rPr>
        <w:t xml:space="preserve">各级党组织建立清单管理、量身定制、定期报告、动态监管、述责述廉等制度机制，推动了管党治党责任主体履责尽责。严格落实主要领导干部“五不直接分管”“三重一大”决策全程纪实等制度，有效防范“家长制”“一言堂”。稳步推进纪检监察机构改革，基本构建了“纪检监察+”大监督格局；创新建立政治巡察清单，细化检查内容方式，更好发挥“显微镜”“探照灯”的作用。反腐败斗争取得压倒性胜利，2025年，全县立案查处违纪违法案件172件180人，同比2025年分别增长16.9%、3.6%，清除了一批破坏政治生态“污染源”。</w:t>
      </w:r>
    </w:p>
    <w:p>
      <w:pPr>
        <w:ind w:left="0" w:right="0" w:firstLine="560"/>
        <w:spacing w:before="450" w:after="450" w:line="312" w:lineRule="auto"/>
      </w:pPr>
      <w:r>
        <w:rPr>
          <w:rFonts w:ascii="宋体" w:hAnsi="宋体" w:eastAsia="宋体" w:cs="宋体"/>
          <w:color w:val="000"/>
          <w:sz w:val="28"/>
          <w:szCs w:val="28"/>
        </w:rPr>
        <w:t xml:space="preserve">（三）用人导向更加鲜明。</w:t>
      </w:r>
    </w:p>
    <w:p>
      <w:pPr>
        <w:ind w:left="0" w:right="0" w:firstLine="560"/>
        <w:spacing w:before="450" w:after="450" w:line="312" w:lineRule="auto"/>
      </w:pPr>
      <w:r>
        <w:rPr>
          <w:rFonts w:ascii="宋体" w:hAnsi="宋体" w:eastAsia="宋体" w:cs="宋体"/>
          <w:color w:val="000"/>
          <w:sz w:val="28"/>
          <w:szCs w:val="28"/>
        </w:rPr>
        <w:t xml:space="preserve">县委始终坚持党管干部原则，把政治标准放在第一位，严把德才标准，坚持公正用人，坚决不用政治上不过硬、廉洁上不过关的干部。在干部选用中坚决贯彻“六个凡必”，推行“五环节”全程审核把关，全程痕迹管理，严防带病提拔。探索建立系统科学的差异化考核体系，全覆盖开展683名县管领导干部述责述廉工作，多方印证、全面掌握干部的实绩表现，大力选拔讲政治、懂城市、会经济、善治理的优秀干部到重要岗位任职，鲜明用人导向，营造干事创业的良好环境。</w:t>
      </w:r>
    </w:p>
    <w:p>
      <w:pPr>
        <w:ind w:left="0" w:right="0" w:firstLine="560"/>
        <w:spacing w:before="450" w:after="450" w:line="312" w:lineRule="auto"/>
      </w:pPr>
      <w:r>
        <w:rPr>
          <w:rFonts w:ascii="宋体" w:hAnsi="宋体" w:eastAsia="宋体" w:cs="宋体"/>
          <w:color w:val="000"/>
          <w:sz w:val="28"/>
          <w:szCs w:val="28"/>
        </w:rPr>
        <w:t xml:space="preserve">（四）干部勤廉更加常态。</w:t>
      </w:r>
    </w:p>
    <w:p>
      <w:pPr>
        <w:ind w:left="0" w:right="0" w:firstLine="560"/>
        <w:spacing w:before="450" w:after="450" w:line="312" w:lineRule="auto"/>
      </w:pPr>
      <w:r>
        <w:rPr>
          <w:rFonts w:ascii="宋体" w:hAnsi="宋体" w:eastAsia="宋体" w:cs="宋体"/>
          <w:color w:val="000"/>
          <w:sz w:val="28"/>
          <w:szCs w:val="28"/>
        </w:rPr>
        <w:t xml:space="preserve">县委县政府始终以踏石留印、抓铁有痕的态度狠抓干部队伍纪律作风建设，不断健全密切联系群众机制，全面推行一线工作法，引导广大党员干部保持清正廉洁政治本色，争做真抓实干的好干部。政务服务不断提速，证明事项从8356项缩减到27项，项目从注册到开工最短可在30个工作日内完成，创造了银隆项目180天竣工投产的“成都速度”。县委县政府被省委省政府表彰为脱贫攻坚先进集体，被评为全国网民留言办理先进单位，获评中国民营经济最佳投资县。</w:t>
      </w:r>
    </w:p>
    <w:p>
      <w:pPr>
        <w:ind w:left="0" w:right="0" w:firstLine="560"/>
        <w:spacing w:before="450" w:after="450" w:line="312" w:lineRule="auto"/>
      </w:pPr>
      <w:r>
        <w:rPr>
          <w:rFonts w:ascii="宋体" w:hAnsi="宋体" w:eastAsia="宋体" w:cs="宋体"/>
          <w:color w:val="000"/>
          <w:sz w:val="28"/>
          <w:szCs w:val="28"/>
        </w:rPr>
        <w:t xml:space="preserve">（五）社会生态更加和谐。</w:t>
      </w:r>
    </w:p>
    <w:p>
      <w:pPr>
        <w:ind w:left="0" w:right="0" w:firstLine="560"/>
        <w:spacing w:before="450" w:after="450" w:line="312" w:lineRule="auto"/>
      </w:pPr>
      <w:r>
        <w:rPr>
          <w:rFonts w:ascii="宋体" w:hAnsi="宋体" w:eastAsia="宋体" w:cs="宋体"/>
          <w:color w:val="000"/>
          <w:sz w:val="28"/>
          <w:szCs w:val="28"/>
        </w:rPr>
        <w:t xml:space="preserve">各级党组织坚持以人民为中心的发展思想，深入走基层、解难题、惠民生，2025年完成126项省市民生工程，通过“三报到”机制解决群众问题9915个，网络理政平台办理企业和群众诉求14290件，信访总量逐年下降，网络舆情日趋理性，反映出改善民生、推动发展举措获得了广泛的社会认同。党风廉政建设社会评价满意度实现从2025年全省第77位、2025年第61位、2025年第20位，到2025年第1位的四级跳，“清廉指数”逐年上升。成功创建国家健康促进县、位列全国幸福百县榜第91位。</w:t>
      </w:r>
    </w:p>
    <w:p>
      <w:pPr>
        <w:ind w:left="0" w:right="0" w:firstLine="560"/>
        <w:spacing w:before="450" w:after="450" w:line="312" w:lineRule="auto"/>
      </w:pPr>
      <w:r>
        <w:rPr>
          <w:rFonts w:ascii="宋体" w:hAnsi="宋体" w:eastAsia="宋体" w:cs="宋体"/>
          <w:color w:val="000"/>
          <w:sz w:val="28"/>
          <w:szCs w:val="28"/>
        </w:rPr>
        <w:t xml:space="preserve">二、当前存在的突出问题</w:t>
      </w:r>
    </w:p>
    <w:p>
      <w:pPr>
        <w:ind w:left="0" w:right="0" w:firstLine="560"/>
        <w:spacing w:before="450" w:after="450" w:line="312" w:lineRule="auto"/>
      </w:pPr>
      <w:r>
        <w:rPr>
          <w:rFonts w:ascii="宋体" w:hAnsi="宋体" w:eastAsia="宋体" w:cs="宋体"/>
          <w:color w:val="000"/>
          <w:sz w:val="28"/>
          <w:szCs w:val="28"/>
        </w:rPr>
        <w:t xml:space="preserve">从各牵头单位日常监督、执纪问责、考核考评等情况来看，巩固发展我县风清气正良好政治生态，还存在以下一些亟待解决的问题。</w:t>
      </w:r>
    </w:p>
    <w:p>
      <w:pPr>
        <w:ind w:left="0" w:right="0" w:firstLine="560"/>
        <w:spacing w:before="450" w:after="450" w:line="312" w:lineRule="auto"/>
      </w:pPr>
      <w:r>
        <w:rPr>
          <w:rFonts w:ascii="宋体" w:hAnsi="宋体" w:eastAsia="宋体" w:cs="宋体"/>
          <w:color w:val="000"/>
          <w:sz w:val="28"/>
          <w:szCs w:val="28"/>
        </w:rPr>
        <w:t xml:space="preserve">（一）“关键少数”党的政治建设紧迫感责任感不强。</w:t>
      </w:r>
    </w:p>
    <w:p>
      <w:pPr>
        <w:ind w:left="0" w:right="0" w:firstLine="560"/>
        <w:spacing w:before="450" w:after="450" w:line="312" w:lineRule="auto"/>
      </w:pPr>
      <w:r>
        <w:rPr>
          <w:rFonts w:ascii="宋体" w:hAnsi="宋体" w:eastAsia="宋体" w:cs="宋体"/>
          <w:color w:val="000"/>
          <w:sz w:val="28"/>
          <w:szCs w:val="28"/>
        </w:rPr>
        <w:t xml:space="preserve">从政治巡察、监督执纪的情况来看，全县落实主体责任不平衡的现象还比较突出。一是少数党组织领导弱化，一些党组织对党的政治建设总要求把握不够，班子凝聚力和战斗力不强。比如，个别单位党内政治生活不严肃，对少数领导干部经常缺席党组会议、长期不参加党组织生活放任不管。二是主要领导主责意识不强，有的“一把手”认为全面从严治党是“软任务”“虚工作”，把更多精力放在业务工作上，导致出现</w:t>
      </w:r>
    </w:p>
    <w:p>
      <w:pPr>
        <w:ind w:left="0" w:right="0" w:firstLine="560"/>
        <w:spacing w:before="450" w:after="450" w:line="312" w:lineRule="auto"/>
      </w:pPr>
      <w:r>
        <w:rPr>
          <w:rFonts w:ascii="宋体" w:hAnsi="宋体" w:eastAsia="宋体" w:cs="宋体"/>
          <w:color w:val="000"/>
          <w:sz w:val="28"/>
          <w:szCs w:val="28"/>
        </w:rPr>
        <w:t xml:space="preserve">“一手硬一手软”现象。比如，多数单位主动发现查处并开展党内问责的数据长期为零。三是管党治党压力传导不到位，有的党组织履行主体责任形式化、表面化，以会议贯彻会议，以文件落实文件，以签订责任书代替责任落实，压力传导层层递减。四是日常监管失之于宽，一些领导班子成员履行“一岗双责”不严不实，奉行“好人主义”，以信任代替监督，宽松软的问题还没有完全解决。比如，一些领导干部把工作提醒当作谈话提醒，问题导向精准性还不够。2025年全县问责落实主体责任不力的党组织18个、党员干部15人，充分说明这些问题在基层还比较突出。</w:t>
      </w:r>
    </w:p>
    <w:p>
      <w:pPr>
        <w:ind w:left="0" w:right="0" w:firstLine="560"/>
        <w:spacing w:before="450" w:after="450" w:line="312" w:lineRule="auto"/>
      </w:pPr>
      <w:r>
        <w:rPr>
          <w:rFonts w:ascii="宋体" w:hAnsi="宋体" w:eastAsia="宋体" w:cs="宋体"/>
          <w:color w:val="000"/>
          <w:sz w:val="28"/>
          <w:szCs w:val="28"/>
        </w:rPr>
        <w:t xml:space="preserve">（二）“微生态”污染的顽固性反复性仍然存在。</w:t>
      </w:r>
    </w:p>
    <w:p>
      <w:pPr>
        <w:ind w:left="0" w:right="0" w:firstLine="560"/>
        <w:spacing w:before="450" w:after="450" w:line="312" w:lineRule="auto"/>
      </w:pPr>
      <w:r>
        <w:rPr>
          <w:rFonts w:ascii="宋体" w:hAnsi="宋体" w:eastAsia="宋体" w:cs="宋体"/>
          <w:color w:val="000"/>
          <w:sz w:val="28"/>
          <w:szCs w:val="28"/>
        </w:rPr>
        <w:t xml:space="preserve">腐败是政治生态最大的污染源。党的十八大以来，全县共立案查处790件837人，立案量年均增长17.6%，查处数年均增长15.4%，充分证明了政治生态建设的长期性和艰巨性。一是高压之下不收敛不收手的问题依然存在，在城镇更新、资源管理、工程建设等资金密集、资源丰富、权力集中的领域尤为明显。比如，县棚改办原主任张东违纪违法系列案，涉案人员之多、职务之高、金额之大均创新津历史之新高；县职业高中原校长、副校长和食堂管理员合谋套取食堂资金近百万元；2025年我县查处侵害群众利益的“微腐败”案件75件77人。这些“污染源”对所在单位所涉领域微生态的损害性侵蚀性非常强，净化修复成本高。二是滋生腐败的空间和土壤仍未完全消除，从领导干部经济责任审计、自然资源资产审计情况来看，一些镇乡和部门在财务收支及国有资产管理、重大经济决策部署、遵守财经纪律、自然资源资产责任履行等方面执行不到位，存在较大的廉政风险。</w:t>
      </w:r>
    </w:p>
    <w:p>
      <w:pPr>
        <w:ind w:left="0" w:right="0" w:firstLine="560"/>
        <w:spacing w:before="450" w:after="450" w:line="312" w:lineRule="auto"/>
      </w:pPr>
      <w:r>
        <w:rPr>
          <w:rFonts w:ascii="宋体" w:hAnsi="宋体" w:eastAsia="宋体" w:cs="宋体"/>
          <w:color w:val="000"/>
          <w:sz w:val="28"/>
          <w:szCs w:val="28"/>
        </w:rPr>
        <w:t xml:space="preserve">（三）“四风”问题树倒根在，作风建设任重道远。</w:t>
      </w:r>
    </w:p>
    <w:p>
      <w:pPr>
        <w:ind w:left="0" w:right="0" w:firstLine="560"/>
        <w:spacing w:before="450" w:after="450" w:line="312" w:lineRule="auto"/>
      </w:pPr>
      <w:r>
        <w:rPr>
          <w:rFonts w:ascii="宋体" w:hAnsi="宋体" w:eastAsia="宋体" w:cs="宋体"/>
          <w:color w:val="000"/>
          <w:sz w:val="28"/>
          <w:szCs w:val="28"/>
        </w:rPr>
        <w:t xml:space="preserve">从监督检查、审查调查、政治巡察等方面工作来看，我县党员干部红线意识和底线思维还不强，纪律作风和精神区位还有待进一步提升。一是“四风”问题纠而未绝，2025年，我县查处违反中央八项规定精神案件11件11人。总体来看，面上的公款吃喝、公款旅游、公车私用、违规发放津补贴、大操大办婚丧喜庆等逐渐减少，但并没有绝迹，“四风”问题还产生了新的隐形变异，给监督执纪带来新的挑战。形式主义、官僚主义问题仍然根深蒂固，虽然“玻璃门”“弹簧门”“旋转门”现象得到很大改善，但文多、会多、表册多、盒子多、微信群多的感受却在基层干部中普遍存在。二是为官不为相对突出，2025年，我县开展了不作为及“懒散拖”问题专项治理，打造电视问政监督新平台，党纪政务处分24人，问责党组织9个、党员干部54人，特别是在惠民惠农财政资金“一卡通”管理领域，不作为慢作为现象比较突出。一些党员干部工作浮光掠影，敷衍应付，调门高、落实差，划句号的意识和能力不强，长此以往容易形成新的遗留问题。三是实心干事仍显不足，新津地小人少，受传统人文历史环境影响，远郊小县、小富即安、小进即满等认知观念在一些地方还有较大市场，得过且过、甘于平庸、贪图安逸的庸懒思想尚未根治，敢闯敢试、敢为人先的精神劲头还不足，与新津建设高质量发展示范区的要求还有距离。这些问题，不显山露水，却危害极大。</w:t>
      </w:r>
    </w:p>
    <w:p>
      <w:pPr>
        <w:ind w:left="0" w:right="0" w:firstLine="560"/>
        <w:spacing w:before="450" w:after="450" w:line="312" w:lineRule="auto"/>
      </w:pPr>
      <w:r>
        <w:rPr>
          <w:rFonts w:ascii="宋体" w:hAnsi="宋体" w:eastAsia="宋体" w:cs="宋体"/>
          <w:color w:val="000"/>
          <w:sz w:val="28"/>
          <w:szCs w:val="28"/>
        </w:rPr>
        <w:t xml:space="preserve">（四）老问题新风险长时间并存。</w:t>
      </w:r>
    </w:p>
    <w:p>
      <w:pPr>
        <w:ind w:left="0" w:right="0" w:firstLine="560"/>
        <w:spacing w:before="450" w:after="450" w:line="312" w:lineRule="auto"/>
      </w:pPr>
      <w:r>
        <w:rPr>
          <w:rFonts w:ascii="宋体" w:hAnsi="宋体" w:eastAsia="宋体" w:cs="宋体"/>
          <w:color w:val="000"/>
          <w:sz w:val="28"/>
          <w:szCs w:val="28"/>
        </w:rPr>
        <w:t xml:space="preserve">从网络理政和群众信访数据来看，事关生产生活的环境保护、城市管理、市场监管、交通出行等方面的问题依然是群众诉求的热点和重点；群众“信访不信法”“信上不信下”“信闹不信理”的不良社会心态仍然存在。一是公共服务满意度不高，我县公共服务满意在2025年为全市第1名，但在2025年、2025年却滑落到全市第20名，主要体现在交通出行、基层组织服务、文体活动等方面。二是特定利益群体问题的处置难度较大，比如，失地农民社保问题、被拆迁人员安置问题、涉军群体信访问题等，需要较强政策支持和较长时间防范化解，容易成为引发社会不稳定因素的导火索。三是新常态下新风险逐渐积聚，随着经济社会不断发展，广大群众对更优公共服务、更美生活场景和更高精神文化的期盼越来越高，需求越来越广泛，其诉求渠道、诉求形式也发生了新的变化。比如，商品房纠纷、机关事业养老保险制度改革、电子商务和公共交通快速发展下的安全防范、社会热点容易泛政治化等问题，逐渐成为需要党委政府高度重视的新风险领域。</w:t>
      </w:r>
    </w:p>
    <w:p>
      <w:pPr>
        <w:ind w:left="0" w:right="0" w:firstLine="560"/>
        <w:spacing w:before="450" w:after="450" w:line="312" w:lineRule="auto"/>
      </w:pPr>
      <w:r>
        <w:rPr>
          <w:rFonts w:ascii="宋体" w:hAnsi="宋体" w:eastAsia="宋体" w:cs="宋体"/>
          <w:color w:val="000"/>
          <w:sz w:val="28"/>
          <w:szCs w:val="28"/>
        </w:rPr>
        <w:t xml:space="preserve">三、加强县域政治生态建设的对策路径</w:t>
      </w:r>
    </w:p>
    <w:p>
      <w:pPr>
        <w:ind w:left="0" w:right="0" w:firstLine="560"/>
        <w:spacing w:before="450" w:after="450" w:line="312" w:lineRule="auto"/>
      </w:pPr>
      <w:r>
        <w:rPr>
          <w:rFonts w:ascii="宋体" w:hAnsi="宋体" w:eastAsia="宋体" w:cs="宋体"/>
          <w:color w:val="000"/>
          <w:sz w:val="28"/>
          <w:szCs w:val="28"/>
        </w:rPr>
        <w:t xml:space="preserve">政治生态建设是一个潜移默化、久久为功的系统工程，既要同治理自然生态一样整体把控，统筹推进，也要针对突出问题进行重点整治，迅速净化涵养。</w:t>
      </w:r>
    </w:p>
    <w:p>
      <w:pPr>
        <w:ind w:left="0" w:right="0" w:firstLine="560"/>
        <w:spacing w:before="450" w:after="450" w:line="312" w:lineRule="auto"/>
      </w:pPr>
      <w:r>
        <w:rPr>
          <w:rFonts w:ascii="宋体" w:hAnsi="宋体" w:eastAsia="宋体" w:cs="宋体"/>
          <w:color w:val="000"/>
          <w:sz w:val="28"/>
          <w:szCs w:val="28"/>
        </w:rPr>
        <w:t xml:space="preserve">（一）聚焦“关键少数”，持续严明政治纪律政治规矩。</w:t>
      </w:r>
    </w:p>
    <w:p>
      <w:pPr>
        <w:ind w:left="0" w:right="0" w:firstLine="560"/>
        <w:spacing w:before="450" w:after="450" w:line="312" w:lineRule="auto"/>
      </w:pPr>
      <w:r>
        <w:rPr>
          <w:rFonts w:ascii="宋体" w:hAnsi="宋体" w:eastAsia="宋体" w:cs="宋体"/>
          <w:color w:val="000"/>
          <w:sz w:val="28"/>
          <w:szCs w:val="28"/>
        </w:rPr>
        <w:t xml:space="preserve">政治纪律是党最根本、最重要的纪律，是净化政治生态的重要保证。一是严明政治纪律政治规矩，把坚决做到“两个维护”作为首要政治纪律，扎实开展“不忘初心、牢记使命”主题教育，组织开展“守纪律、讲规矩”模范机关创建和先进个人评选活动，教育督促党员干部始终对党忠诚老实。二是严肃党内政治生活，认真贯彻落实中央《关于加强党的政治建设的意见》《关于新形势下党内政治生活的若干准则》及省市《实施意见》，进一步增强党内政治生活的政治性、时代性、原则性、战斗性。三是坚持和加强党的全面领导，严格执行集体领导制度，严格议事规则和决策程序，不断增强领导班子的凝聚力和战斗力，形成心齐气顺的政治氛围。四是坚持抓“关键少数”和管“绝大多数”相结合，重点是抓住领导机关和领导干部，深入开展蒲波严重违纪违法案“以案促改”和张东违纪违法案“一案一整改”工作，以案为警、以案为戒，查处一人、教育一方，迅速消除政治影响和生态污染。</w:t>
      </w:r>
    </w:p>
    <w:p>
      <w:pPr>
        <w:ind w:left="0" w:right="0" w:firstLine="560"/>
        <w:spacing w:before="450" w:after="450" w:line="312" w:lineRule="auto"/>
      </w:pPr>
      <w:r>
        <w:rPr>
          <w:rFonts w:ascii="宋体" w:hAnsi="宋体" w:eastAsia="宋体" w:cs="宋体"/>
          <w:color w:val="000"/>
          <w:sz w:val="28"/>
          <w:szCs w:val="28"/>
        </w:rPr>
        <w:t xml:space="preserve">（二）严守监督首责，坚持不懈正风肃纪。</w:t>
      </w:r>
    </w:p>
    <w:p>
      <w:pPr>
        <w:ind w:left="0" w:right="0" w:firstLine="560"/>
        <w:spacing w:before="450" w:after="450" w:line="312" w:lineRule="auto"/>
      </w:pPr>
      <w:r>
        <w:rPr>
          <w:rFonts w:ascii="宋体" w:hAnsi="宋体" w:eastAsia="宋体" w:cs="宋体"/>
          <w:color w:val="000"/>
          <w:sz w:val="28"/>
          <w:szCs w:val="28"/>
        </w:rPr>
        <w:t xml:space="preserve">党内监督是永葆党的肌体健康的生命之源，是净化党内政治生态的关键举措。一是压紧压实全面从严治党责任，督促领导干部认真履行“一岗双责”，对苗头性倾向性问题及时“咬耳扯袖”“红脸出汗”，抓早抓小、防微杜渐，打好政治生态建设“预防针”。二是建立健全监督体系，完善纪律监督、监察监督、派驻监督、巡察监督协调联动和发现问题双向移送机制，增强党内监督合力。建立县属国有公司纪检监察工作规则，推动企业廉洁经营、健康发展。健全党员干部廉政档案，完善出具党风廉政意见工作办法，及时为党员干部精准画像。三是聚焦中心强化监督，围绕共建高质量发展示范区，构建“一心三城五镇”城市格局和优化“两园一区”经济地理开展监督检查，确保县委发展蓝图变为现实。四是锲而不舍正风肃纪，聚焦形式主义、官僚主义等“四风”问题开展集中整治，着力解决文山会海、过度留痕、检查考核过多等困扰基层的顽疾。</w:t>
      </w:r>
    </w:p>
    <w:p>
      <w:pPr>
        <w:ind w:left="0" w:right="0" w:firstLine="560"/>
        <w:spacing w:before="450" w:after="450" w:line="312" w:lineRule="auto"/>
      </w:pPr>
      <w:r>
        <w:rPr>
          <w:rFonts w:ascii="宋体" w:hAnsi="宋体" w:eastAsia="宋体" w:cs="宋体"/>
          <w:color w:val="000"/>
          <w:sz w:val="28"/>
          <w:szCs w:val="28"/>
        </w:rPr>
        <w:t xml:space="preserve">（三）强化制度保障，一体推进不敢腐不能腐不想腐。</w:t>
      </w:r>
    </w:p>
    <w:p>
      <w:pPr>
        <w:ind w:left="0" w:right="0" w:firstLine="560"/>
        <w:spacing w:before="450" w:after="450" w:line="312" w:lineRule="auto"/>
      </w:pPr>
      <w:r>
        <w:rPr>
          <w:rFonts w:ascii="宋体" w:hAnsi="宋体" w:eastAsia="宋体" w:cs="宋体"/>
          <w:color w:val="000"/>
          <w:sz w:val="28"/>
          <w:szCs w:val="28"/>
        </w:rPr>
        <w:t xml:space="preserve">党的十八大以来全面从严治党的实践及其成效表明，净化优化党内政治生态，制度是根本保障。目前，新津集聚着成都“南拓”、撤县设区、共建高质量发展示范区、公园城市建设等多重战略机遇，更需要成熟完备的制度体系来保障和规范，推进治理体系和治理能力现代化。一是强化不敢腐的震慑，坚持反腐败无禁区、全覆盖、零容忍，重点查处党的十八大以来不收敛、不收手，问题线索反映集中、群众反映强烈，政治问题和经济问题交织的腐败案件，严肃查处违反中央八项规定精神问题，坚决消除政治生态最大“污染源”。二是扎紧不能腐的笼子，结合机构改革工作，对已有制度进行全面审查、评估和清理，动态调整权力清单、责任清单，理顺权责关系，编制修订权力运行流程图，加快形成权责一致、分工合理、高效顺畅的权责体系。加强权力运行的制约和监督，突出招商引资、政府投资、监管审批、规划建设、征地拆迁、选人用人、医疗教育等事、权、财、人的富集领域，通过改革和制度创新，形成靠制度管权、管事、管人的长效机制，消减以权谋私、利益输送的空间。三是增强不想腐的自觉，多形式加强思想政治和党性教育，督促党员干部用习近平新时代中国特色社会主义思想武装头脑，经常性对表对标，不断校正世界观、人生观、价值观。坚持严管和厚爱相结合，把握运用“三个区分开来”，完善奖勤罚懒制度，建立澄清正名和恶意举报惩戒机制，营造健康向上的从政环境。加强社会主义核心价值观宣传培育，引导党员干部讲修养、讲道德、讲诚信、讲廉耻。用好具有新津特色的廉洁文化、忠孝文化、传统文化资源，塑造昂扬向上的县域人文精神。</w:t>
      </w:r>
    </w:p>
    <w:p>
      <w:pPr>
        <w:ind w:left="0" w:right="0" w:firstLine="560"/>
        <w:spacing w:before="450" w:after="450" w:line="312" w:lineRule="auto"/>
      </w:pPr>
      <w:r>
        <w:rPr>
          <w:rFonts w:ascii="宋体" w:hAnsi="宋体" w:eastAsia="宋体" w:cs="宋体"/>
          <w:color w:val="000"/>
          <w:sz w:val="28"/>
          <w:szCs w:val="28"/>
        </w:rPr>
        <w:t xml:space="preserve">（四）坚持以人为本，增强人民群众获得感。</w:t>
      </w:r>
    </w:p>
    <w:p>
      <w:pPr>
        <w:ind w:left="0" w:right="0" w:firstLine="560"/>
        <w:spacing w:before="450" w:after="450" w:line="312" w:lineRule="auto"/>
      </w:pPr>
      <w:r>
        <w:rPr>
          <w:rFonts w:ascii="宋体" w:hAnsi="宋体" w:eastAsia="宋体" w:cs="宋体"/>
          <w:color w:val="000"/>
          <w:sz w:val="28"/>
          <w:szCs w:val="28"/>
        </w:rPr>
        <w:t xml:space="preserve">民心是最大的政治，人民群众满意度是政治生态好坏的试金石。一是坚持聚焦民生关切，按照“凡是群众反映强烈的问题都要严肃认真对待，凡是损害群众利益的行为都要坚决纠正”的工作准则，继续完善“三报到”“民生诉求会办”等群众问题收集解决解释机制，有效增强群众的获得感和幸福感。二是持续深化政务服务，继续深化“放管服”改革，提升政务服务效能。继续推进基层“三务公开”标准化规范化，建设阳光政府。开展民营经济“大走访”活动，保障落实新津“民营经济18条”。依法依规、积极稳妥化解企业遗留难题，促进企业健康发展。三是坚决维护群众利益，深入开展形式主义、官僚主义问题集中整治，切实消减基层困扰。推行“纪律监督+群众监督+舆论监督”相结合的“电视问政”“阳光问责问廉”等模式，给予群众更多参与权和评判权。严肃查处漠视群众利益的不作为和“懒散拖”等行为，进一步赢取群众对党委政府的信心信赖。</w:t>
      </w:r>
    </w:p>
    <w:p>
      <w:pPr>
        <w:ind w:left="0" w:right="0" w:firstLine="560"/>
        <w:spacing w:before="450" w:after="450" w:line="312" w:lineRule="auto"/>
      </w:pPr>
      <w:r>
        <w:rPr>
          <w:rFonts w:ascii="黑体" w:hAnsi="黑体" w:eastAsia="黑体" w:cs="黑体"/>
          <w:color w:val="000000"/>
          <w:sz w:val="36"/>
          <w:szCs w:val="36"/>
          <w:b w:val="1"/>
          <w:bCs w:val="1"/>
        </w:rPr>
        <w:t xml:space="preserve">第五篇：**政法委2025政治生态建设情况的报告</w:t>
      </w:r>
    </w:p>
    <w:p>
      <w:pPr>
        <w:ind w:left="0" w:right="0" w:firstLine="560"/>
        <w:spacing w:before="450" w:after="450" w:line="312" w:lineRule="auto"/>
      </w:pPr>
      <w:r>
        <w:rPr>
          <w:rFonts w:ascii="宋体" w:hAnsi="宋体" w:eastAsia="宋体" w:cs="宋体"/>
          <w:color w:val="000"/>
          <w:sz w:val="28"/>
          <w:szCs w:val="28"/>
        </w:rPr>
        <w:t xml:space="preserve">**政法委2025政治生态建设情况的报告</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党员干部树立“四个意识”，坚定“四个自信”，始终坚持围绕中心、服务大局，细化实化具体化工作举措，充分发挥政法委机关最大职能作用，推动了市委市政府各项部署落地见效。</w:t>
      </w:r>
    </w:p>
    <w:p>
      <w:pPr>
        <w:ind w:left="0" w:right="0" w:firstLine="560"/>
        <w:spacing w:before="450" w:after="450" w:line="312" w:lineRule="auto"/>
      </w:pPr>
      <w:r>
        <w:rPr>
          <w:rFonts w:ascii="宋体" w:hAnsi="宋体" w:eastAsia="宋体" w:cs="宋体"/>
          <w:color w:val="000"/>
          <w:sz w:val="28"/>
          <w:szCs w:val="28"/>
        </w:rPr>
        <w:t xml:space="preserve">（二）严肃党内组织生活。扎实开展“三会一课”，实行每月召开支部主题党日，并结合“两学一做”学习教育和主题教育等工作，开展个人自学和集中自学，引导全体党员加强政治理论学习。组织学习党纪党规、法纪法规等知识。</w:t>
      </w:r>
    </w:p>
    <w:p>
      <w:pPr>
        <w:ind w:left="0" w:right="0" w:firstLine="560"/>
        <w:spacing w:before="450" w:after="450" w:line="312" w:lineRule="auto"/>
      </w:pPr>
      <w:r>
        <w:rPr>
          <w:rFonts w:ascii="宋体" w:hAnsi="宋体" w:eastAsia="宋体" w:cs="宋体"/>
          <w:color w:val="000"/>
          <w:sz w:val="28"/>
          <w:szCs w:val="28"/>
        </w:rPr>
        <w:t xml:space="preserve">（三）加强党的组织建设。及时调整委机关新任领导班子责任分工，进一步明确主持工作副书记为管党治党的第一任人，机关党支部书记负责具体工作。各班子成员严格履行“一岗双责”责任制，坚持把党风廉政建设与分管业务工作同谋划同部署同落实同检查同考核。召开了党风廉政建设责任部署会议，并制定责任清单和工作清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教育、理论学习需要进一步深化。在一些重大理论方面理解的不够深入，只能知其然，却不知其所以然。学习新理论不深不透，面对新事物，还只是一知半解、被动接受，本领恐慌、能力不足的问题越来越明显。理论联系实际有差距，服务基层、服务大局的理念虽然树立起来了，但服务还比较注重过程和程式化的东西，在如何创新服务方法措施、提高服务质量效率上研究的不够主动，与上级的要求相比还有较大差距。</w:t>
      </w:r>
    </w:p>
    <w:p>
      <w:pPr>
        <w:ind w:left="0" w:right="0" w:firstLine="560"/>
        <w:spacing w:before="450" w:after="450" w:line="312" w:lineRule="auto"/>
      </w:pPr>
      <w:r>
        <w:rPr>
          <w:rFonts w:ascii="宋体" w:hAnsi="宋体" w:eastAsia="宋体" w:cs="宋体"/>
          <w:color w:val="000"/>
          <w:sz w:val="28"/>
          <w:szCs w:val="28"/>
        </w:rPr>
        <w:t xml:space="preserve">二是全面“从严治党”还需要进一步加强。党风廉政建设工作“抓铁有痕、踏石留印”的思想还没有提到应有高度，抓中心工作投入精力多，抓党风廉政建设投入精力比较少，存在重业务轻党建的问题，党风廉政建设工作与中心工作结合不够紧密，少数干部法纪意识淡薄，党风政建设对中心工作的引领和保障作用发挥不够。</w:t>
      </w:r>
    </w:p>
    <w:p>
      <w:pPr>
        <w:ind w:left="0" w:right="0" w:firstLine="560"/>
        <w:spacing w:before="450" w:after="450" w:line="312" w:lineRule="auto"/>
      </w:pPr>
      <w:r>
        <w:rPr>
          <w:rFonts w:ascii="宋体" w:hAnsi="宋体" w:eastAsia="宋体" w:cs="宋体"/>
          <w:color w:val="000"/>
          <w:sz w:val="28"/>
          <w:szCs w:val="28"/>
        </w:rPr>
        <w:t xml:space="preserve">三是两个责任落实仍需巩固。认识不够充分，个别领导干部没有把党风廉政建设与中心工作放在同等重要的位置去安排去部署，导致出现主体责任缺位的情况。监督不主动，在本系统开展正风肃纪检查存在畏难情绪和“老好人”思想，监督上级怕得罪领导，监督同级怕伤了和气，监督下级又怕影响大局，缺乏监督的主动性。</w:t>
      </w:r>
    </w:p>
    <w:p>
      <w:pPr>
        <w:ind w:left="0" w:right="0" w:firstLine="560"/>
        <w:spacing w:before="450" w:after="450" w:line="312" w:lineRule="auto"/>
      </w:pPr>
      <w:r>
        <w:rPr>
          <w:rFonts w:ascii="宋体" w:hAnsi="宋体" w:eastAsia="宋体" w:cs="宋体"/>
          <w:color w:val="000"/>
          <w:sz w:val="28"/>
          <w:szCs w:val="28"/>
        </w:rPr>
        <w:t xml:space="preserve">四是组织生活制度有待进一步狠抓落实。组织生活存在形式化，对于三会一课仍只满足于时间、次数要求，质量不高，形式大于内容的问题仍然存在，学习形式比较单调，效果不够好，缺乏一些个性化的教育手段。</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进一步筑牢思想根基，看力加强党性锻炼。立足党性，増强政治定力。紧紧围绕**的要求，切实加强党性修养和作风养成，确保领导干部队伍对“四讲四有”要求时时铭记、事事坚持、处处上心。继续深入学习领会习近平新时代中国特色社会主义思想规定要求，切实增强班子成员的理想信念、宗旨意识、群众观点和反腐倡廉意识。加强法律法规、领导能力、业务知识等方面的陪训，切实提高班子整体素质。</w:t>
      </w:r>
    </w:p>
    <w:p>
      <w:pPr>
        <w:ind w:left="0" w:right="0" w:firstLine="560"/>
        <w:spacing w:before="450" w:after="450" w:line="312" w:lineRule="auto"/>
      </w:pPr>
      <w:r>
        <w:rPr>
          <w:rFonts w:ascii="宋体" w:hAnsi="宋体" w:eastAsia="宋体" w:cs="宋体"/>
          <w:color w:val="000"/>
          <w:sz w:val="28"/>
          <w:szCs w:val="28"/>
        </w:rPr>
        <w:t xml:space="preserve">（二）进一步压实责任，着力推进全面从严管党治党落到实处。坚持党的领导不动摇，加强领导班子建设，实现党建工作和中心工作齐头并进、相得益影。在思想上真正明确，在行动上真管真严、敢管敢严、长管长严，严格贯彻落实全面从严治党的政治要求，认直履行全面从严治党主体责任，按照工作思路，在常和长、严和实、深和细上下功夫，推动形成齐抓共管的良好局面。</w:t>
      </w:r>
    </w:p>
    <w:p>
      <w:pPr>
        <w:ind w:left="0" w:right="0" w:firstLine="560"/>
        <w:spacing w:before="450" w:after="450" w:line="312" w:lineRule="auto"/>
      </w:pPr>
      <w:r>
        <w:rPr>
          <w:rFonts w:ascii="宋体" w:hAnsi="宋体" w:eastAsia="宋体" w:cs="宋体"/>
          <w:color w:val="000"/>
          <w:sz w:val="28"/>
          <w:szCs w:val="28"/>
        </w:rPr>
        <w:t xml:space="preserve">（三）进一步强化纪律意识，着力营造清正廉洁风气。领导班子要带头廉洁自律，带头遵守中央“八项规定”，筑牢拒腐防变的防线，自觉接受纪律、法律约束和群众监督。主要负责人在管好自己的同时，要敢于担当，为干部负责，发现领导干部存在工作纪律等苗头性问题，该进行约谈的要约谈提醒，该诫勉谈话的要大胆开展诚勉谈话，该制止的要不留情制止，该纠正的要坚决纠正。</w:t>
      </w:r>
    </w:p>
    <w:p>
      <w:pPr>
        <w:ind w:left="0" w:right="0" w:firstLine="560"/>
        <w:spacing w:before="450" w:after="450" w:line="312" w:lineRule="auto"/>
      </w:pPr>
      <w:r>
        <w:rPr>
          <w:rFonts w:ascii="宋体" w:hAnsi="宋体" w:eastAsia="宋体" w:cs="宋体"/>
          <w:color w:val="000"/>
          <w:sz w:val="28"/>
          <w:szCs w:val="28"/>
        </w:rPr>
        <w:t xml:space="preserve">（四）进一步转变作风建设，看力推进改革创断。坚持从群众中来，到群众中去，深入基层，加强调研，提高发现问题、分析问题、解决问题的能力。提高调研的实效性，及时总结地方经验和工作成果，努力形成指导面上的工作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2025-07-14T05:21:51+08:00</dcterms:created>
  <dcterms:modified xsi:type="dcterms:W3CDTF">2025-07-14T05:21:51+08:00</dcterms:modified>
</cp:coreProperties>
</file>

<file path=docProps/custom.xml><?xml version="1.0" encoding="utf-8"?>
<Properties xmlns="http://schemas.openxmlformats.org/officeDocument/2006/custom-properties" xmlns:vt="http://schemas.openxmlformats.org/officeDocument/2006/docPropsVTypes"/>
</file>