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在全局调查研究工作推进会上的讲话（大全五篇）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在全局调查研究工作推进会上的讲话在全局调查研究工作推进会上的讲话同志们：今天，我们召开这次会议，主要是对全局调查研究工作进行再部署、再动员，推动全局广大干部职工迅速行动起来，采取切实有效措施，圆满完成今年的调查研究工作任务。下面，...</w:t>
      </w:r>
    </w:p>
    <w:p>
      <w:pPr>
        <w:ind w:left="0" w:right="0" w:firstLine="560"/>
        <w:spacing w:before="450" w:after="450" w:line="312" w:lineRule="auto"/>
      </w:pPr>
      <w:r>
        <w:rPr>
          <w:rFonts w:ascii="黑体" w:hAnsi="黑体" w:eastAsia="黑体" w:cs="黑体"/>
          <w:color w:val="000000"/>
          <w:sz w:val="36"/>
          <w:szCs w:val="36"/>
          <w:b w:val="1"/>
          <w:bCs w:val="1"/>
        </w:rPr>
        <w:t xml:space="preserve">第一篇：在全局调查研究工作推进会上的讲话</w:t>
      </w:r>
    </w:p>
    <w:p>
      <w:pPr>
        <w:ind w:left="0" w:right="0" w:firstLine="560"/>
        <w:spacing w:before="450" w:after="450" w:line="312" w:lineRule="auto"/>
      </w:pPr>
      <w:r>
        <w:rPr>
          <w:rFonts w:ascii="宋体" w:hAnsi="宋体" w:eastAsia="宋体" w:cs="宋体"/>
          <w:color w:val="000"/>
          <w:sz w:val="28"/>
          <w:szCs w:val="28"/>
        </w:rPr>
        <w:t xml:space="preserve">在全局调查研究工作推进会上的讲话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今天，我们召开这次会议，主要是对全局调查研究工作进行再部署、再动员，推动全局广大干部职工迅速行动起来，采取切实有效措施，圆满完成今年的调查研究工作任务。下面，我讲两点意见。</w:t>
      </w:r>
    </w:p>
    <w:p>
      <w:pPr>
        <w:ind w:left="0" w:right="0" w:firstLine="560"/>
        <w:spacing w:before="450" w:after="450" w:line="312" w:lineRule="auto"/>
      </w:pPr>
      <w:r>
        <w:rPr>
          <w:rFonts w:ascii="宋体" w:hAnsi="宋体" w:eastAsia="宋体" w:cs="宋体"/>
          <w:color w:val="000"/>
          <w:sz w:val="28"/>
          <w:szCs w:val="28"/>
        </w:rPr>
        <w:t xml:space="preserve">第一，进一步深化对调查研究重要性的认识。</w:t>
      </w:r>
    </w:p>
    <w:p>
      <w:pPr>
        <w:ind w:left="0" w:right="0" w:firstLine="560"/>
        <w:spacing w:before="450" w:after="450" w:line="312" w:lineRule="auto"/>
      </w:pPr>
      <w:r>
        <w:rPr>
          <w:rFonts w:ascii="宋体" w:hAnsi="宋体" w:eastAsia="宋体" w:cs="宋体"/>
          <w:color w:val="000"/>
          <w:sz w:val="28"/>
          <w:szCs w:val="28"/>
        </w:rPr>
        <w:t xml:space="preserve">调查研究工作是做好各项工作的一项基本功，调查研究能力是领导干部整体素质和能力的一个组成部分。重视调查研究，是我们党在革命、建设、改革各个历史时期做好领导工作的重要传家宝，历届党和国家领导人都对调查研究的重要性进行过精辟论述，从毛泽东主席的“没有调查就没有发言权”著名论断，到习近平总书记的“调查研究是谋事之基、成事之道。没有调查就没有发言权，更没有决策权”“调查研究不仅是一种工作方法，而且是关系党和人民事业得失成败的大问题”，都充分揭示了开展调查研究对抓好工作的特殊重要性，为我们各级党政机关提高工作科学化水平指明了路径。对于开展调查研究的重要性，具体到我们局，具体到机关事务工作，可从以下方面理解：</w:t>
      </w:r>
    </w:p>
    <w:p>
      <w:pPr>
        <w:ind w:left="0" w:right="0" w:firstLine="560"/>
        <w:spacing w:before="450" w:after="450" w:line="312" w:lineRule="auto"/>
      </w:pPr>
      <w:r>
        <w:rPr>
          <w:rFonts w:ascii="宋体" w:hAnsi="宋体" w:eastAsia="宋体" w:cs="宋体"/>
          <w:color w:val="000"/>
          <w:sz w:val="28"/>
          <w:szCs w:val="28"/>
        </w:rPr>
        <w:t xml:space="preserve">(一)开展调查研究，是讲政治、讲大局的根本要求。党的十八大以来，党中央、国务院、省委省政府和市委市政府高度重视调查研究，把改进调查研究作为改进工作作风、密切联系群众的重要利器。中共中央政治局制定颁布的八项规定，把“改进调查研究”放在了首要地位予以强调。近年来开展的党的群众路线教育实践活动、“三严三实”专题教育、“两学一做”学习教育、“不忘初心、牢记使命”主题教育等专项教育中，都把调查研究作为改进工作作风的重要手段予以重点强调。中办印发的《关于推进学习型党组织建设的意见》则更加明确地提出：“建立健全调查研究制度，省部级领导干部到基层调研每年不少于30天，市、县级领导干部不少于60天，领导干部要每年撰写1至2篇调研报告”。在市政府办公厅印发的《关于进一步改进工作作风的几点具体要求》中，对市政府领导深入基层和群众开展调查研究的时间和要求进一步细化。</w:t>
      </w:r>
    </w:p>
    <w:p>
      <w:pPr>
        <w:ind w:left="0" w:right="0" w:firstLine="560"/>
        <w:spacing w:before="450" w:after="450" w:line="312" w:lineRule="auto"/>
      </w:pPr>
      <w:r>
        <w:rPr>
          <w:rFonts w:ascii="宋体" w:hAnsi="宋体" w:eastAsia="宋体" w:cs="宋体"/>
          <w:color w:val="000"/>
          <w:sz w:val="28"/>
          <w:szCs w:val="28"/>
        </w:rPr>
        <w:t xml:space="preserve">上级对调查研究的要求还有很多，从以上列举的几条可以看出，调查研究已经提到了事关政治和大局的重要地位。我们一定要增强政治敏锐性和政治自觉性，提高政治站位和政治觉悟，强化“四个意识”，坚决在思想上政治上行动上同以习近平同志为核心的党中央保持高度一致，坚决贯彻落实中央、省委省政府和市委市政府关于调查研究的决策部署和工作要求，认真开展调查研究，研究探索新形势下机关事务工作的工作思路、内在要求、基本规律和实现途径，更好地服务党和国家中心工作。</w:t>
      </w:r>
    </w:p>
    <w:p>
      <w:pPr>
        <w:ind w:left="0" w:right="0" w:firstLine="560"/>
        <w:spacing w:before="450" w:after="450" w:line="312" w:lineRule="auto"/>
      </w:pPr>
      <w:r>
        <w:rPr>
          <w:rFonts w:ascii="宋体" w:hAnsi="宋体" w:eastAsia="宋体" w:cs="宋体"/>
          <w:color w:val="000"/>
          <w:sz w:val="28"/>
          <w:szCs w:val="28"/>
        </w:rPr>
        <w:t xml:space="preserve">(二)开展调查研究，是机关事务工作改革创新发展的必然选择。党的十八大以来，党中央、国务院陆续出台了一系列党内法规和规章制度，先后开展了一系列专项整治工作。这些工作很多都与机关事务有关，有的直接就是针对机关事务工作，为机关事务工作带来了新机遇、新挑战。机关事务工作的改革创新发展，决不是一般性的缝缝补补，而是必须适应形势要求，切实实现职能转变，不光要讲“管理”，更要在更高层次、宏观层面实现“治理”，以改革发展的新理论、新思维来指导和推动管理保障服务，提升各个业务板块的治理能力和治理水平。而以上机关事务改革创新发展目标的实现，开展调查研究、进行理论创新和管理创新成为必然选择。</w:t>
      </w:r>
    </w:p>
    <w:p>
      <w:pPr>
        <w:ind w:left="0" w:right="0" w:firstLine="560"/>
        <w:spacing w:before="450" w:after="450" w:line="312" w:lineRule="auto"/>
      </w:pPr>
      <w:r>
        <w:rPr>
          <w:rFonts w:ascii="宋体" w:hAnsi="宋体" w:eastAsia="宋体" w:cs="宋体"/>
          <w:color w:val="000"/>
          <w:sz w:val="28"/>
          <w:szCs w:val="28"/>
        </w:rPr>
        <w:t xml:space="preserve">(三)开展调查研究，是解决我局当前突出问题的现实需要。新一届局党组组建以来，在市委、市政府的高度重视和全局上下的共同努力下，我局的机构建设不断拓展完善，职能履行更加顺畅高效，干部队伍结构更加趋于合理，制约发展的历史遗留问题得到根本解决，全局各项业务工作都呈现出整体向好、总体向上的良好发展态势。但与中央、省委、省政府和市委市政府的要求相比，与先进兄弟省市相比，我们还存在一定的差距和不足。主要表现在：一是理论研究相对滞后，基础性、前瞻性、战略性研究不够，有指导作用、有影响力的成果还不多，特别是能够进入市委市政府领导决策的成果很少，对机关事务工作的支撑力度偏弱。二是制度标准不够完善，虽然近年来机关事务工作有了一些制度规定标准，初步构建了机关事务法规制度体系。但从总体上看，部分制度的约束性、针对性和规范性还有待加强，结合实际细化实化具体化还不够，动态调整不及时，执行的效果不太理想。三是全局干部的能力素质还不够适应。客观的说，在推进国家治理体系和治理能力现代化等新形势下，不管是一般干部职工，还是党组领导班子成员，对机关事务工作都有不适应的一面，都不同程度地存在本领恐慌的感受，都需要加大学习力度。特别是我局大部分处室负责同志刚进行了轮岗交流，调整到了新的工作岗位，迫切需要知识的更新和业务能力的提升。以上问题解决的根本途径就是突出问题导向，不断加强调查研究工作，研究内情、外情，吃透上情、下情，在此基础上不断思考、筹划、布局、破题，推动我局工作再上新水平。</w:t>
      </w:r>
    </w:p>
    <w:p>
      <w:pPr>
        <w:ind w:left="0" w:right="0" w:firstLine="560"/>
        <w:spacing w:before="450" w:after="450" w:line="312" w:lineRule="auto"/>
      </w:pPr>
      <w:r>
        <w:rPr>
          <w:rFonts w:ascii="宋体" w:hAnsi="宋体" w:eastAsia="宋体" w:cs="宋体"/>
          <w:color w:val="000"/>
          <w:sz w:val="28"/>
          <w:szCs w:val="28"/>
        </w:rPr>
        <w:t xml:space="preserve">近年来，局党组高度重视调查研究工作，始终把加强调查研究作为推动机关事务工作改革发展的重要途径，围绕着管理保障服务各项业务工作，每年都研究提出一批重点调研题目，积极开展调查研究，形成了一批有价值的成果，有力地促进了业务工作的开展。近年来先后有X个调研报告被评为XX优秀调研成果。但从总体上看，我局的调查研究还不尽如人意，存在的问题也比较突出，集中表现为“四多四少”：关起门来通过网络、电话搞调研的多，实地考察、现场调研的少;研究提出的调研课题多，组织实施形成调研报告的少;部署的任务多，督促检查指导的少;开展一般性调研、形成的堆砌材料式报告多，运用现代调研手段进行定量定性分析、开展前瞻性创造性研究、形成对领导决策有价值的理论研究成果少。这些问题的存在，既有思想认识和工作统筹安排不到位的原因，也有工作督导落实和考核机制缺失方面的原因，大家都要引起高度重视，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第二，进一步强化做好调查研究的工作措施。</w:t>
      </w:r>
    </w:p>
    <w:p>
      <w:pPr>
        <w:ind w:left="0" w:right="0" w:firstLine="560"/>
        <w:spacing w:before="450" w:after="450" w:line="312" w:lineRule="auto"/>
      </w:pPr>
      <w:r>
        <w:rPr>
          <w:rFonts w:ascii="宋体" w:hAnsi="宋体" w:eastAsia="宋体" w:cs="宋体"/>
          <w:color w:val="000"/>
          <w:sz w:val="28"/>
          <w:szCs w:val="28"/>
        </w:rPr>
        <w:t xml:space="preserve">“一分部署，九分落实”。现在时间已经到了5月中旬，上半年很快就要结束了。从近期调度情况看，大部分的课题调研只是制定了方案，还未正式开展调研活动。这种情况的存在，既有处室单位负责同志大范围轮岗交流的客观原因，又有处室单位重视程度不高、统筹安排不到位的主观原因。在这里我要强调指出的是，今年的各项调研课题，都是局长办公会议研究通过的事项，是全局年度重点工作任务之一，完成情况要列入年终考核内容。全局上下都必须高度重视，精心组织，狠抓落实，坚定不移、不折不扣地落实到位，按时保质地圆满完成。为了做好今年的调研工作，我再强调以下三点：</w:t>
      </w:r>
    </w:p>
    <w:p>
      <w:pPr>
        <w:ind w:left="0" w:right="0" w:firstLine="560"/>
        <w:spacing w:before="450" w:after="450" w:line="312" w:lineRule="auto"/>
      </w:pPr>
      <w:r>
        <w:rPr>
          <w:rFonts w:ascii="宋体" w:hAnsi="宋体" w:eastAsia="宋体" w:cs="宋体"/>
          <w:color w:val="000"/>
          <w:sz w:val="28"/>
          <w:szCs w:val="28"/>
        </w:rPr>
        <w:t xml:space="preserve">一要强化责任意识，狠抓工作落实。抓工作落实是领导工作中一个极为重要的环节，是党的思想路线和群众路线的根本要求。“三分战略七分执行”“一步实际行动胜过一打纲领”。当前，各处室单位的业务工作担子都很重，但是，只要是局党组研究确定的事项，全局干部职工都应当勇于担当，尽心竭力地完成。在调研课题这个问题上，任务是清晰的，责任也是明确的，第一责任人就是各个处室、单位的一把手。希望各处室、单位主要负责同志都要切实担当作为、亲历亲为，把调研任务作为当前和今后一段时间的重要工作，做好统筹规划，细化责任分工，列出时间表、路线图，倒排工期，明确时限和质量要求，统筹做好时间和人员安排，加快推进调研活动。有条件的，可以借助社会调研力量、集中市县调研成果、运用现代调研手段，拓宽思路，大胆创新，确保圆满完成今年的调研工作任务。</w:t>
      </w:r>
    </w:p>
    <w:p>
      <w:pPr>
        <w:ind w:left="0" w:right="0" w:firstLine="560"/>
        <w:spacing w:before="450" w:after="450" w:line="312" w:lineRule="auto"/>
      </w:pPr>
      <w:r>
        <w:rPr>
          <w:rFonts w:ascii="宋体" w:hAnsi="宋体" w:eastAsia="宋体" w:cs="宋体"/>
          <w:color w:val="000"/>
          <w:sz w:val="28"/>
          <w:szCs w:val="28"/>
        </w:rPr>
        <w:t xml:space="preserve">二要强化督促检查，严格工作考核。督促检查是推动决策落实的重要手段。近期，我局结合实际制定了《关于推进重要决策事项执行落实的规定》，从明确局重要决策事项内容、规范执行落实管理程序、纳入绩效评价考核管理3个方面，对局重要决策事项执行落实进行全面规定。调研课题作为局党组重要决策事项，将列入今年年度绩效考核内容。办公室、政策法规处、人事处要按照职责分工，认真做好督促检查工作，既要督任务、督进度、督成效，在每个集中的时间节点汇总督查情况，进行列表通报;又要查认识、查责任、查作风，严格执行绩效考核和责任追究有关规定，确保全局调研课题及各项决策部署落实到位。</w:t>
      </w:r>
    </w:p>
    <w:p>
      <w:pPr>
        <w:ind w:left="0" w:right="0" w:firstLine="560"/>
        <w:spacing w:before="450" w:after="450" w:line="312" w:lineRule="auto"/>
      </w:pPr>
      <w:r>
        <w:rPr>
          <w:rFonts w:ascii="宋体" w:hAnsi="宋体" w:eastAsia="宋体" w:cs="宋体"/>
          <w:color w:val="000"/>
          <w:sz w:val="28"/>
          <w:szCs w:val="28"/>
        </w:rPr>
        <w:t xml:space="preserve">三要强化成果意识，做好调研成果运用。习近平总书记强调指出，“衡量调查研究搞得好不好，不是看调查研究的规模有多大、时间有多长，也不是光看调研报告写得怎么样，关键要看调查研究的实效，看调研成果的运用，看能不能把问题解决好。”我们要切实强化成果意识，多思考、多分析、多参阅、多论证，力争拿出更多具有理论高度、前瞻眼光和现实指导意义的调研成果，既要能为起草制定机关事务法规、规章制度提供重要依据，又要能为各级领导科学决策提供重要参考，还要把调研成果通过各种媒体进行宣传推广，营造舆论氛围，凝聚社会共识。今年年底，办公室、政策法规处要及时汇总各处室单位的调研报告，结集成册，充分展现全局的调查研究成果和理论研究水平，为机关事务工作创新发展提供重要支撑。</w:t>
      </w:r>
    </w:p>
    <w:p>
      <w:pPr>
        <w:ind w:left="0" w:right="0" w:firstLine="560"/>
        <w:spacing w:before="450" w:after="450" w:line="312" w:lineRule="auto"/>
      </w:pPr>
      <w:r>
        <w:rPr>
          <w:rFonts w:ascii="宋体" w:hAnsi="宋体" w:eastAsia="宋体" w:cs="宋体"/>
          <w:color w:val="000"/>
          <w:sz w:val="28"/>
          <w:szCs w:val="28"/>
        </w:rPr>
        <w:t xml:space="preserve">同志们，当前正处于机关事务改革发展的重要历史机遇期，希望大家进一步增强做好调研工作的责任感、紧迫感、使命感，开拓创新，狠抓落实，圆满完成今年各项调研工作任务，切实发挥好调查研究的基础性和指导性作用，全面提升管理、保障、服务水平，努力推动全局各项工作再上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第二篇：关于加强调查研究工作讲话</w:t>
      </w:r>
    </w:p>
    <w:p>
      <w:pPr>
        <w:ind w:left="0" w:right="0" w:firstLine="560"/>
        <w:spacing w:before="450" w:after="450" w:line="312" w:lineRule="auto"/>
      </w:pPr>
      <w:r>
        <w:rPr>
          <w:rFonts w:ascii="宋体" w:hAnsi="宋体" w:eastAsia="宋体" w:cs="宋体"/>
          <w:color w:val="000"/>
          <w:sz w:val="28"/>
          <w:szCs w:val="28"/>
        </w:rPr>
        <w:t xml:space="preserve">调查研究是领导机关和领导干部的“谋事之基”、“成事之道”。加强调查研究，对于提高决策的科学化水平具有十分重要的意义。我们党历来高度重视和加强调查研究，强调坚持马克思主义基本原理同中国的具体实际相结合，在调查研究的基础上，制定正确的路线、方针和政策，领导全国人民战胜各种艰难险阻，不断夺取革命、建设和改革的胜利。随着世情、国</w:t>
      </w:r>
    </w:p>
    <w:p>
      <w:pPr>
        <w:ind w:left="0" w:right="0" w:firstLine="560"/>
        <w:spacing w:before="450" w:after="450" w:line="312" w:lineRule="auto"/>
      </w:pPr>
      <w:r>
        <w:rPr>
          <w:rFonts w:ascii="宋体" w:hAnsi="宋体" w:eastAsia="宋体" w:cs="宋体"/>
          <w:color w:val="000"/>
          <w:sz w:val="28"/>
          <w:szCs w:val="28"/>
        </w:rPr>
        <w:t xml:space="preserve">情、党情的不断发展，随着社会转型中各种事物及其关系不断嬗变，我们面临的新情况、新事物、新考验、新问题和新课题层出不穷。要统筹协调各方利益、实现科学发展，面临的不确定因素更多，所要解决的矛盾和问题更复杂，使我们正确地作出决策、制定政策的复杂程度远远超过了过去任何时候。这些都表明，搞好调查研究更为重要、要求更高，大力加强调查研究工作的任务又一次历史地摆在我们的面前。</w:t>
      </w:r>
    </w:p>
    <w:p>
      <w:pPr>
        <w:ind w:left="0" w:right="0" w:firstLine="560"/>
        <w:spacing w:before="450" w:after="450" w:line="312" w:lineRule="auto"/>
      </w:pPr>
      <w:r>
        <w:rPr>
          <w:rFonts w:ascii="宋体" w:hAnsi="宋体" w:eastAsia="宋体" w:cs="宋体"/>
          <w:color w:val="000"/>
          <w:sz w:val="28"/>
          <w:szCs w:val="28"/>
        </w:rPr>
        <w:t xml:space="preserve">重视和加强调查研究工作，既是我们党的优良传统和作风，也是我们各级党委的一项基本工作方法和领导制度。毛泽东提出了“不调查不研究就不得了，就要亡党亡国亡头”的著名论断，并指出：“没有调查，没有发言权”。邓小平指出：“按照实际情况决定工作方针，这是一切共产党员所必须牢牢记住的最基本的思想方法、工作方法”。江泽民同志强调：“调查研究不仅是一个工作方法问题，而且是一个关系党和人民事业得失成败的大问题”，“没有调查就没有发言权，没有调查就更没有决策权”。胡锦涛同志十分重视调查研究，在贵州工作期间，就在深入调研基础上，倡导建立了毕节“开发扶贫、生态建设”试验区和安顺“多种经济成分共生繁荣”试验区，担任总书记后又特别强调：“做好调查研究是推进决策科学化、民主化的重要基础”，要求党的各级领导干部要“开展系统的调查研究，了解真实情况，掌握工作主动权”。正是我们党的几代领导集体身体力行、率先垂范、一以贯之地倡导调查研究，才能始终指引党和人民的事业沿着正确道路前进。这些年来，省委高度重视调查研究工作，坚持紧扣科学发展、跨越发展主题，着眼于解决实际问题，有针对性地开展调查研究。省委的重大决策都经过严密调研，使得各项决策建立在对情况的全面了解和深入分析的基础之上，着力实现科学决策、民主决策，推动全省经济社会又好又快发展。</w:t>
      </w:r>
    </w:p>
    <w:p>
      <w:pPr>
        <w:ind w:left="0" w:right="0" w:firstLine="560"/>
        <w:spacing w:before="450" w:after="450" w:line="312" w:lineRule="auto"/>
      </w:pPr>
      <w:r>
        <w:rPr>
          <w:rFonts w:ascii="宋体" w:hAnsi="宋体" w:eastAsia="宋体" w:cs="宋体"/>
          <w:color w:val="000"/>
          <w:sz w:val="28"/>
          <w:szCs w:val="28"/>
        </w:rPr>
        <w:t xml:space="preserve">当前，我省正处在跨越发展的关键时期。2025年，全省人均生产总值突破1000美元，取得了小康社会建设的重要阶段性成果。这样一个时期，既是发展机遇期，又是矛盾凸显期，各种新事物、新情况、新问题层出不穷，迫切需要我们去调查、去研究、去解决、去总结、去创新。特别是为了应对国际金融危机，中央作出了扩大内需、保持经济平稳较快发展的一系列重大决策部署，为我们加快发展带来了难得的重大机遇，迫切要求全省各级领导干部切实提高领导科学发展、发挥比较优势、应对复杂局面、攻坚克难、重点突破和解决薄弱点的能力，抓住机遇、用好机遇，加快推进经济社会发展的历史性跨越。调查研究工作的地位更加重要，肩负的任务更加繁重，承担的责任更加重大。为了适应改革开放和建设美好贵州的需要，调查研究的工作只能全面加强，决不可有任何削弱。全省各级党委和领导干部要进一步弘扬求真务实精神，深入各个领域的实际，大兴调查研究之风，大力加强调查研究工作。</w:t>
      </w:r>
    </w:p>
    <w:p>
      <w:pPr>
        <w:ind w:left="0" w:right="0" w:firstLine="560"/>
        <w:spacing w:before="450" w:after="450" w:line="312" w:lineRule="auto"/>
      </w:pPr>
      <w:r>
        <w:rPr>
          <w:rFonts w:ascii="宋体" w:hAnsi="宋体" w:eastAsia="宋体" w:cs="宋体"/>
          <w:color w:val="000"/>
          <w:sz w:val="28"/>
          <w:szCs w:val="28"/>
        </w:rPr>
        <w:t xml:space="preserve">一、要把握和坚持正确的方向，做到实事求是</w:t>
      </w:r>
    </w:p>
    <w:p>
      <w:pPr>
        <w:ind w:left="0" w:right="0" w:firstLine="560"/>
        <w:spacing w:before="450" w:after="450" w:line="312" w:lineRule="auto"/>
      </w:pPr>
      <w:r>
        <w:rPr>
          <w:rFonts w:ascii="宋体" w:hAnsi="宋体" w:eastAsia="宋体" w:cs="宋体"/>
          <w:color w:val="000"/>
          <w:sz w:val="28"/>
          <w:szCs w:val="28"/>
        </w:rPr>
        <w:t xml:space="preserve">调查研究是马克思主义认识论在实际工作中的具体运用，是党的实事求是的思想路线的生动体现，是做好任何工作的第一位的基础。大力加强调查研究工作，就要强化理论武装，把握好调查研究的正确方向。最重要的是，要学习和掌握中国特色社会主义理论，特别是认真学习领会毛泽东、邓小平、江泽民、胡锦涛关于科学发展的重要思想，以及党的十六大以来我们党关于科学发展的一系列重要观点，努力掌握科学发展观所体现的马克思主义立场、观点和方法，自觉指导调查研究。要坚持解放思想、实事求是，有一种追求真理的勇气和高度负责的精神，从实际出发，敢于反映实情，善于发现问题，勇于提出意见，真正做到不唯书、不唯上、只唯实，切忌浮光掠影、主观臆断、搞花架子。要“入于泽而问牧童、入于水而问渔师”，真正深入实际、深入基层、深入群众、深入一线开展调查研究，特别是多搞一些典型调查、专题调查和系统调查，问政于民、问需于民、问计于民，走进基层听真话、察实情、解民意，把中央的方针、政策落到实处，推动富民兴黔事业顺利、健康地向前发展。</w:t>
      </w:r>
    </w:p>
    <w:p>
      <w:pPr>
        <w:ind w:left="0" w:right="0" w:firstLine="560"/>
        <w:spacing w:before="450" w:after="450" w:line="312" w:lineRule="auto"/>
      </w:pPr>
      <w:r>
        <w:rPr>
          <w:rFonts w:ascii="宋体" w:hAnsi="宋体" w:eastAsia="宋体" w:cs="宋体"/>
          <w:color w:val="000"/>
          <w:sz w:val="28"/>
          <w:szCs w:val="28"/>
        </w:rPr>
        <w:t xml:space="preserve">二、要注重深入研究和解决实际问题</w:t>
      </w:r>
    </w:p>
    <w:p>
      <w:pPr>
        <w:ind w:left="0" w:right="0" w:firstLine="560"/>
        <w:spacing w:before="450" w:after="450" w:line="312" w:lineRule="auto"/>
      </w:pPr>
      <w:r>
        <w:rPr>
          <w:rFonts w:ascii="宋体" w:hAnsi="宋体" w:eastAsia="宋体" w:cs="宋体"/>
          <w:color w:val="000"/>
          <w:sz w:val="28"/>
          <w:szCs w:val="28"/>
        </w:rPr>
        <w:t xml:space="preserve">毛泽东曾经指出：“调查就像‘十月怀胎’，解决问题就像‘一朝分娩’。进行调查研究，就是要为解决实际存在的问题找到可行的办法。调查就是解决问题。”调查主要是摸清情况，研究主要是拿出办法，调查研究就是解决问题。大力加强调查研究工作，就要围绕中心、服务大局，特别是围绕党的路线、方针、政策和中央的重大决策、重大工作部署在我省的贯彻落实，围绕省委、省政府的重大决策部署在各地的贯彻落实，围绕改革发展稳定中的突出问题和社会关注、群众关心的热点难点问题来进行。当前和今后一个时期，我省正从总体小康向全面小康迈进，要实现加快发展、跨越发展，面临着不少亟待探讨和克服的难题。比如，如何突破区位和交通“瓶颈”制约，加快把资源优势转化为经济优势；如何处理好加快资源开发与保护生态环境的关系，既要金山银山又要绿水青山；如何借助外力，加快重大项目建设和调整优化产业结构；如何根据贵州的地理环境、产业布局和人口分布情况，加快新型工业化、城镇化步伐；如何通过深化国有企业改革，大力发展非公有制经济，增强经济发展活力；如何提高农业产业化水平，进一步加大扶贫攻坚力度，增加农民收入；如何通过解决好就业与社会保障等民生问题，妥善处理各种社会矛盾，促进社会和谐稳定，等等。要适应抢抓中央扩大内需机遇、应对国际金融危机的需要，围绕保增长、保民生、保稳定，广泛深入地开展调查研究，寻求解决这些问题的办法和途径。尤其要进一步开阔眼界、开阔思路、开阔胸襟，注意把各方面的发展置于国内外、省内外的大环境中去对比、去思考、去谋划，从对比中查找发展差距，从对比中总结经验教训，从对比中明确发展定位和目标，切实在深入调研中找到克服劣势、发挥优势、推动科学发展和解决突出问题的正确方向及有效途径，努力从理论与实践的结合上提出可行的对策和建议，采取有针对性的举措，推动做好各项工作。</w:t>
      </w:r>
    </w:p>
    <w:p>
      <w:pPr>
        <w:ind w:left="0" w:right="0" w:firstLine="560"/>
        <w:spacing w:before="450" w:after="450" w:line="312" w:lineRule="auto"/>
      </w:pPr>
      <w:r>
        <w:rPr>
          <w:rFonts w:ascii="宋体" w:hAnsi="宋体" w:eastAsia="宋体" w:cs="宋体"/>
          <w:color w:val="000"/>
          <w:sz w:val="28"/>
          <w:szCs w:val="28"/>
        </w:rPr>
        <w:t xml:space="preserve">三、要推动调查研究经常化、制度化。历史经验表明，大力加强调查研究工作，必须建立和完善长效机制</w:t>
      </w:r>
    </w:p>
    <w:p>
      <w:pPr>
        <w:ind w:left="0" w:right="0" w:firstLine="560"/>
        <w:spacing w:before="450" w:after="450" w:line="312" w:lineRule="auto"/>
      </w:pPr>
      <w:r>
        <w:rPr>
          <w:rFonts w:ascii="宋体" w:hAnsi="宋体" w:eastAsia="宋体" w:cs="宋体"/>
          <w:color w:val="000"/>
          <w:sz w:val="28"/>
          <w:szCs w:val="28"/>
        </w:rPr>
        <w:t xml:space="preserve">各级领导干部必须加深对新形势下加强调查研究极端重要性的认识，牢固树立正确的决策来源于调查研究的观念，把调查研究作为坚持马克思主义世界观和方法论、转变工作作风、密切联系群众的一项重要任务和有效途径，不断增强深入开展调查研究的自觉性和主动性；把做好调查研究工作摆上重要议事日程，作为一项重要的领导制度严格加以坚持；把调研工作贯穿于决策制定、实施和督查的全过程。特别是要完善和落实三项制度，即：决策调研制度，凡是重大决策都必须经过充分的调查研究；严格考核调研制度，对各单位领导干部每年下基层调研的时间和要求都要作出明确规定，并严格考核、经常督促检查落实；调研成果转化制度，加大对调研成果的转化力度，真正发挥调研服务科学决策、解决突出问题、推动跨越发展的重要作用。同时，各级领导干部要带头制定和落实调研制度、调研计划，带头组织开展调查研究，带头深入实际调查研究。</w:t>
      </w:r>
    </w:p>
    <w:p>
      <w:pPr>
        <w:ind w:left="0" w:right="0" w:firstLine="560"/>
        <w:spacing w:before="450" w:after="450" w:line="312" w:lineRule="auto"/>
      </w:pPr>
      <w:r>
        <w:rPr>
          <w:rFonts w:ascii="宋体" w:hAnsi="宋体" w:eastAsia="宋体" w:cs="宋体"/>
          <w:color w:val="000"/>
          <w:sz w:val="28"/>
          <w:szCs w:val="28"/>
        </w:rPr>
        <w:t xml:space="preserve">四、要充分发挥各级党委政策研究机构在组织推动决策调研中的重要作用</w:t>
      </w:r>
    </w:p>
    <w:p>
      <w:pPr>
        <w:ind w:left="0" w:right="0" w:firstLine="560"/>
        <w:spacing w:before="450" w:after="450" w:line="312" w:lineRule="auto"/>
      </w:pPr>
      <w:r>
        <w:rPr>
          <w:rFonts w:ascii="宋体" w:hAnsi="宋体" w:eastAsia="宋体" w:cs="宋体"/>
          <w:color w:val="000"/>
          <w:sz w:val="28"/>
          <w:szCs w:val="28"/>
        </w:rPr>
        <w:t xml:space="preserve">“国之废兴，在于政事；政事得失，由乎辅佐。”大力加强调查研究工作，各级党委还要进一步重视和发挥好政策研究机构的重要职能作用，进一步重视、关心、培养和用好调研队伍，不断提高统筹搞好调查研究的质量和水平。各级党委政研部门也要“身在兵位、胸为帅谋”，把握好角色定位，自觉发挥好党委的参谋助手作用。既要善于“开门搞调研”，整合调研资源，形成调研合力，组织联合攻关，又要善于站在参谋的位置上思考指挥员的作战方略，对调查得来的第一手资料组织进行科学分析和综合研究，努力使提出的意见和建议既有较强的前瞻性和指导性，又有较强的针对性和可操作性，以指导实践、推动工作，不断开创深入调查研究、服务科学决策的新局面。</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当前，全省上下正在深入学习实践科学发展观，努力在抢抓机遇、应对挑战中推进科学发展、跨越发展。我们必须不断打牢“谋事之基”，修炼“成事之道”，进一步在全省形成重视和加强调查研究的良好风气，把调查研究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第三篇：在全局半年工作推进会上的讲话</w:t>
      </w:r>
    </w:p>
    <w:p>
      <w:pPr>
        <w:ind w:left="0" w:right="0" w:firstLine="560"/>
        <w:spacing w:before="450" w:after="450" w:line="312" w:lineRule="auto"/>
      </w:pPr>
      <w:r>
        <w:rPr>
          <w:rFonts w:ascii="宋体" w:hAnsi="宋体" w:eastAsia="宋体" w:cs="宋体"/>
          <w:color w:val="000"/>
          <w:sz w:val="28"/>
          <w:szCs w:val="28"/>
        </w:rPr>
        <w:t xml:space="preserve">在全局半年工作推进会上的讲话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局长提纲挈领传达了领导干部会议精神，全面总结了全局上半年重点工作，分析了我们面临的形势与任务，指出了当前在XXX等方面存在的主要问题，对下半年的重点工作进行了部署、提出了要求，请各单位、各部门结合工作实际抓好贯彻落实。下面，我就上半年党委工作作个简要总结，对下半年党建重点工作作进一步部署，讲五点意见：</w:t>
      </w:r>
    </w:p>
    <w:p>
      <w:pPr>
        <w:ind w:left="0" w:right="0" w:firstLine="560"/>
        <w:spacing w:before="450" w:after="450" w:line="312" w:lineRule="auto"/>
      </w:pPr>
      <w:r>
        <w:rPr>
          <w:rFonts w:ascii="宋体" w:hAnsi="宋体" w:eastAsia="宋体" w:cs="宋体"/>
          <w:color w:val="000"/>
          <w:sz w:val="28"/>
          <w:szCs w:val="28"/>
        </w:rPr>
        <w:t xml:space="preserve">1．认真落实XX决策部署，党建各项工作扎实推进</w:t>
      </w:r>
    </w:p>
    <w:p>
      <w:pPr>
        <w:ind w:left="0" w:right="0" w:firstLine="560"/>
        <w:spacing w:before="450" w:after="450" w:line="312" w:lineRule="auto"/>
      </w:pPr>
      <w:r>
        <w:rPr>
          <w:rFonts w:ascii="宋体" w:hAnsi="宋体" w:eastAsia="宋体" w:cs="宋体"/>
          <w:color w:val="000"/>
          <w:sz w:val="28"/>
          <w:szCs w:val="28"/>
        </w:rPr>
        <w:t xml:space="preserve">今年以来，全局各级组织紧扣XX党组“XXXX”工作主题，按照“XXXXXX”的部署要求，扎实推进“XXX”各项任务，为推进全局各项工作提供了坚强保证。主要体现在五个方面：一是加强领导干部政治理论学习。坚持把思想建设摆在首位，以深入学习贯彻习近平总书记系列重要讲话精神和党的XXX届XXX全会精神为引领，通过系统学习、专题辅导、研讨交流、中心发言、撰写心得等形式，完善了中心组学习内容；通过抽查学习记录、派员旁听、定期通报、组织党的基本理论知识测试，推动中心组学习形式与内容的有机统一。上半年，两级党委理论学习中心组开展集中学习研讨近XXX场，撰写调研文章XXX篇，中心组学习的学时、内容、质量较上有了一定程度的提高。二是注重抓基层、打基础。从基本组织、基本队伍、基本制度入手，扎实推进XX学习教育常态化制度化。突出打牢“学”的基础、增强“做”的实效，研究制定推进XX学习教育常态化制度化实施方</w:t>
      </w:r>
    </w:p>
    <w:p>
      <w:pPr>
        <w:ind w:left="0" w:right="0" w:firstLine="560"/>
        <w:spacing w:before="450" w:after="450" w:line="312" w:lineRule="auto"/>
      </w:pPr>
      <w:r>
        <w:rPr>
          <w:rFonts w:ascii="宋体" w:hAnsi="宋体" w:eastAsia="宋体" w:cs="宋体"/>
          <w:color w:val="000"/>
          <w:sz w:val="28"/>
          <w:szCs w:val="28"/>
        </w:rPr>
        <w:t xml:space="preserve">案，用以会代训的模式启动学习教育。重新明确领导干部联系支部的主体责任、任务和方式，落实领导人员讲党课、参加双重组织生活制度，班子成员面对面、一对一地与联系点党支部书记进行沟通交流，了解支部建设情况、明确工作要求；举办XX期领导人员培训班，培训XX人，举办XX期党员示范培训班，培训XX人；各基层党支部在“七一”前后，通过上专题党课、过政治生日、开展主题党日活动等，强化思想引领，夯实“学”的基础。三是求实务实改变工作方法。改变评议方式，由“述党建”向“考党建”延伸，并抽查XXX重点工作落实情况，保持动态督导，促使党组织书记聚焦主责主业；改进党群工作考核，由“听汇报、看台账”向“查支部、问党员”转变，通过以下看上，倒逼党建责任落实；开展“XXXX”党建重点工作自查活动，派出XX个督查组深入全局XXX个单位，检查XX大类XX项重点工作，查出问题XX个，首次对党建工作“宽松软”、问题较多的单位实施问责，并召开专题民主生活会，推进了党建主体责任的逐步落实。四是坚持把纪律规矩挺在前面。专题部署党风廉政建设任务分工，班子成员认真学习、消化吸收党组廉政风险防控会议精神，派员赴XXXX实地学习廉政风险防控经验，XXXX的廉政风险防控机制建设已经形成思想共识。联合XX拍摄制作警示教育片《XXXX》，通过采访服刑人员，让他们现身说法，用身边的人和事教育警示我们的党员干部。五是加强先进典型选树和正面宣传工作。大力开展“XX”主题宣传活动，一方面通过网络直播、动画、航拍、系列动漫组图、微信答题等载体创新，丰富宣传格局；另一方面，坚持让一线职工、先进工作法、占据版面、活跃网络，讲好故事，深入挖掘一线人物选题</w:t>
      </w:r>
    </w:p>
    <w:p>
      <w:pPr>
        <w:ind w:left="0" w:right="0" w:firstLine="560"/>
        <w:spacing w:before="450" w:after="450" w:line="312" w:lineRule="auto"/>
      </w:pPr>
      <w:r>
        <w:rPr>
          <w:rFonts w:ascii="宋体" w:hAnsi="宋体" w:eastAsia="宋体" w:cs="宋体"/>
          <w:color w:val="000"/>
          <w:sz w:val="28"/>
          <w:szCs w:val="28"/>
        </w:rPr>
        <w:t xml:space="preserve">XX个，推出了XXXX等一批“明星”。精心组织了XXX现场动态宣传。</w:t>
      </w:r>
    </w:p>
    <w:p>
      <w:pPr>
        <w:ind w:left="0" w:right="0" w:firstLine="560"/>
        <w:spacing w:before="450" w:after="450" w:line="312" w:lineRule="auto"/>
      </w:pPr>
      <w:r>
        <w:rPr>
          <w:rFonts w:ascii="宋体" w:hAnsi="宋体" w:eastAsia="宋体" w:cs="宋体"/>
          <w:color w:val="000"/>
          <w:sz w:val="28"/>
          <w:szCs w:val="28"/>
        </w:rPr>
        <w:t xml:space="preserve">此外，我们的XXXX等部门，认真履职、积极作为，在推动整体工作中都发挥了较好的作用。正是因为有了各级组织的合力共为、有了广大干部职工的共同努力，我们才取得了较好成绩。在此，我代表XXXX向同志们表示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局党建工作与当前形势要求仍存在不少差距，主要体现在六个方面：一是管党治党的责任落实还不到位。二是基层党建基础还不牢固。三是干部人才队伍培养存在短板。四是党风廉政建设“两个责任”落实有差距。五是职工思想政治工作滞后于发展需求。六是关心关爱职工的工作还存在差距。</w:t>
      </w:r>
    </w:p>
    <w:p>
      <w:pPr>
        <w:ind w:left="0" w:right="0" w:firstLine="560"/>
        <w:spacing w:before="450" w:after="450" w:line="312" w:lineRule="auto"/>
      </w:pPr>
      <w:r>
        <w:rPr>
          <w:rFonts w:ascii="宋体" w:hAnsi="宋体" w:eastAsia="宋体" w:cs="宋体"/>
          <w:color w:val="000"/>
          <w:sz w:val="28"/>
          <w:szCs w:val="28"/>
        </w:rPr>
        <w:t xml:space="preserve">2．提高政治站位，体现在大局下行动的能力和责任担当</w:t>
      </w:r>
    </w:p>
    <w:p>
      <w:pPr>
        <w:ind w:left="0" w:right="0" w:firstLine="560"/>
        <w:spacing w:before="450" w:after="450" w:line="312" w:lineRule="auto"/>
      </w:pPr>
      <w:r>
        <w:rPr>
          <w:rFonts w:ascii="宋体" w:hAnsi="宋体" w:eastAsia="宋体" w:cs="宋体"/>
          <w:color w:val="000"/>
          <w:sz w:val="28"/>
          <w:szCs w:val="28"/>
        </w:rPr>
        <w:t xml:space="preserve">政治站位决定我们的视野高度、执行的力度。下半年，二十大将要召开，XXXX纪念活动也日益临近，政治要求极高，确保XXXX，检验着全局广大干部职工的“四个意识”和责任担当，各级党组织和广大党员干部要提高思想站位，善于从政治上观察和处理问题，遇事多想政治要求，办事多想政治规矩，处事多想政治影响，成事多想政治效果，高标准地完成各项政治任务。一是强化政治理论学习。当前和今后一个时期，学习习近平总书记系列重要讲话精神是我们的首要政治任务。各级党员干部要坚持用习近平总书记系列重要讲话精神和治国理政新理念新思想新战略武装头脑、指导实践、推动工作。各部门</w:t>
      </w:r>
    </w:p>
    <w:p>
      <w:pPr>
        <w:ind w:left="0" w:right="0" w:firstLine="560"/>
        <w:spacing w:before="450" w:after="450" w:line="312" w:lineRule="auto"/>
      </w:pPr>
      <w:r>
        <w:rPr>
          <w:rFonts w:ascii="宋体" w:hAnsi="宋体" w:eastAsia="宋体" w:cs="宋体"/>
          <w:color w:val="000"/>
          <w:sz w:val="28"/>
          <w:szCs w:val="28"/>
        </w:rPr>
        <w:t xml:space="preserve">要贯彻落实XXXX，推动理论学习中心组学习制度化、规范化；要把XXXX要求与我局实际相结合，坚持在大局下行动，围绕党纪条规、习近平总书记系列重要讲话和二十大精神等内容，以及XXX半工作会议精神，抓好专题学习研讨，通过集中学习、个人自学、专题调研等，强化党性修养，谋划改革发展，提升政策理论水平。二是开展“XXXX”活动回头看。前期开展的“XXX”党建重点工作自查活动，是推动我局党建工作抓落实的一项举措。各级党组织要以此为契机，发扬钉钉子的精神，促进党建任务、责任、内容真正落到实处。近期，针对活动中发现的一些问题，各单位要以多种形式抓好督促，进一步落实“一岗双责”，督促问题的加速整改。下一步，我们在总结前期活动经验的基础上，还将组织开展“XXXXX”党建重点工作自查活动回头看，重点检查XXXX个方面的问题，对不抓落实或落实不力的单位和个人将严肃追责，真正形成抓落实的责任倒逼机制。</w:t>
      </w:r>
    </w:p>
    <w:p>
      <w:pPr>
        <w:ind w:left="0" w:right="0" w:firstLine="560"/>
        <w:spacing w:before="450" w:after="450" w:line="312" w:lineRule="auto"/>
      </w:pPr>
      <w:r>
        <w:rPr>
          <w:rFonts w:ascii="宋体" w:hAnsi="宋体" w:eastAsia="宋体" w:cs="宋体"/>
          <w:color w:val="000"/>
          <w:sz w:val="28"/>
          <w:szCs w:val="28"/>
        </w:rPr>
        <w:t xml:space="preserve">3．以求实务实踏实的作风，抓好党建重点工作的推进落实</w:t>
      </w:r>
    </w:p>
    <w:p>
      <w:pPr>
        <w:ind w:left="0" w:right="0" w:firstLine="560"/>
        <w:spacing w:before="450" w:after="450" w:line="312" w:lineRule="auto"/>
      </w:pPr>
      <w:r>
        <w:rPr>
          <w:rFonts w:ascii="宋体" w:hAnsi="宋体" w:eastAsia="宋体" w:cs="宋体"/>
          <w:color w:val="000"/>
          <w:sz w:val="28"/>
          <w:szCs w:val="28"/>
        </w:rPr>
        <w:t xml:space="preserve">下半年，要坚持镜头不换、力度不减，一以贯之地抓好工作的推进落实。从任务完成情况来看，多数项目还在推进中，有的工作才刚刚起步，加之XXXX，迫切需要我们撸起袖子加油干，加快推进党建各项工作的落实。一是紧紧抓住关键少数。要落实民主集中制，规范“三重一大”决策程序，尤其是在选人用人问题上按政策办事、按程序办事、按原则办事，严把动议、民主推荐、组织考察、讨论决定和任职关，体现选人用人的公信力。要持续推进定期考核工作，有原则地广泛接触干部，了解干部日常品行、处事胸怀和群众口碑，了解在重大事件、关键时期的表现，为干部的储备交流评价奠定基础。要不断优化选人用人工作，尽快落实选人用人问题的整改，提升工作的满意率。各级领导干部要更加重视人才的培养和使用，不断提高人才队伍的数量和质量。二是树立党的一切工作到基层的鲜明导向。我们党的一切工作的落脚点在支部，党支部的战斗堡垒作用，是决定党建工作在基层不走样、解决“上热中温下冷”问题的关键所在。要按照XXX部署，持续推进XXXX学习教育常态化制度化向基层延伸，各级党组织首先要解决共识共为、同频共振的思想自觉和行动自觉问题，要以《党章》《准则》《条例》为遵循，既注重政治纪律的刚性约束，又注重过程的指导帮助，努力消除思想疑惑，创新活动形式和方法，克服形式主义。三是高质量地完成党建其他重点工作。按照XX部署，下半年我们要推进XXXXX。各单位党组织要坚持从基本职能做起、从基础工作抓起、从基本制度严起，积小胜为大胜，通过班子成员的率先垂范、立标打样，培养塑造一批示范点党支部，不断地提升基层党支部建设的品质品位。</w:t>
      </w:r>
    </w:p>
    <w:p>
      <w:pPr>
        <w:ind w:left="0" w:right="0" w:firstLine="560"/>
        <w:spacing w:before="450" w:after="450" w:line="312" w:lineRule="auto"/>
      </w:pPr>
      <w:r>
        <w:rPr>
          <w:rFonts w:ascii="宋体" w:hAnsi="宋体" w:eastAsia="宋体" w:cs="宋体"/>
          <w:color w:val="000"/>
          <w:sz w:val="28"/>
          <w:szCs w:val="28"/>
        </w:rPr>
        <w:t xml:space="preserve">4．以严的标准、严的纪律，进一步加强党风廉政建设和反腐败工作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从这几年查处的违纪违法案件来看，重点领域廉洁风险仍然突出，特别是在一些权力集中、资源集中的重要部门和重要岗位，“权钱交易”的风险依然存在，反腐倡廉工作任重道远，必须进一步加大工作力度。一是高标从严落实党风廉政建设责任制。“两个责任”是推进党风廉政建设的“牛鼻子”。要修订XXXX，进一步细化责任追究的内容、情形和方式，以及各单位负责人的责任清单。要按照任务分工，对党风廉政建设重点工作实行督办，年底结合领导干部述职述廉进行全面总结和评估，确保按照时间节点完成任务目标。二是加强廉政风险防控工作。要认真贯彻XX工作会精神，落实XXXX思路，加强对XXX等重点领域廉政风险防控。运用好XXXX理念，使不能腐的刚性约束与监督更加有形化，年内相关制度要有实质性的落实。深化“XXXX”主题活动，用好XXX等有效手段，加大廉政警示教育力度；巩固和扩大警示教育片的效果，开展巡回宣讲，引导党员干部知敬畏、讲规矩。三是保持执纪审查的高压态势。坚持用好“四种形态”，对一些党员干部的小毛病、小问题，做到早提醒、早纠正，对一些苗头性、倾向性问题及时忠告，多积尺寸之功，经常防微杜渐，避免“温水煮青蛙”，防止小错酿成大祸，使咬耳扯袖、红脸出汗成为常态。严肃查处违反中央八项规定精神的行为，对执纪审查对象存在“四风”问题的，先于其他问题查处和通报，坚决防止“四风”问题反弹。找准权力运行中的关键部位和薄弱环节，严查关键岗位人员、党员领导人员违纪违法和侵犯群众利益的案件。</w:t>
      </w:r>
    </w:p>
    <w:p>
      <w:pPr>
        <w:ind w:left="0" w:right="0" w:firstLine="560"/>
        <w:spacing w:before="450" w:after="450" w:line="312" w:lineRule="auto"/>
      </w:pPr>
      <w:r>
        <w:rPr>
          <w:rFonts w:ascii="宋体" w:hAnsi="宋体" w:eastAsia="宋体" w:cs="宋体"/>
          <w:color w:val="000"/>
          <w:sz w:val="28"/>
          <w:szCs w:val="28"/>
        </w:rPr>
        <w:t xml:space="preserve">5．发挥宣传思想文化和群众工作优势，努力营造和谐稳定的环境</w:t>
      </w:r>
    </w:p>
    <w:p>
      <w:pPr>
        <w:ind w:left="0" w:right="0" w:firstLine="560"/>
        <w:spacing w:before="450" w:after="450" w:line="312" w:lineRule="auto"/>
      </w:pPr>
      <w:r>
        <w:rPr>
          <w:rFonts w:ascii="宋体" w:hAnsi="宋体" w:eastAsia="宋体" w:cs="宋体"/>
          <w:color w:val="000"/>
          <w:sz w:val="28"/>
          <w:szCs w:val="28"/>
        </w:rPr>
        <w:t xml:space="preserve">当前正处在全年工作承上启下的关键节点，各项工作任务繁重，必须通过行之有效的方式和载体，凝心聚力、鼓舞斗志、激发干劲，形成强大的工作合力。一是以先进典型选树丰富文化内涵。我们既要开好党建现场会，总结推广已取得的成果，更要紧扣XXX等重点，持</w:t>
      </w:r>
    </w:p>
    <w:p>
      <w:pPr>
        <w:ind w:left="0" w:right="0" w:firstLine="560"/>
        <w:spacing w:before="450" w:after="450" w:line="312" w:lineRule="auto"/>
      </w:pPr>
      <w:r>
        <w:rPr>
          <w:rFonts w:ascii="宋体" w:hAnsi="宋体" w:eastAsia="宋体" w:cs="宋体"/>
          <w:color w:val="000"/>
          <w:sz w:val="28"/>
          <w:szCs w:val="28"/>
        </w:rPr>
        <w:t xml:space="preserve">续深化XXX主题宣传教育活动，做到镜头对准一线，舞台留给职工，通过阵地建设、实地探访、岗位体验、座谈交流等形式，深入挖掘“岗位明星”等先进典型的感人事迹，持续讲好XXXX故事。要发挥典型引领作用，尤其是当前，各级组织要采取多种形式，重点宣传XXX，挖掘他们蕴含的时代精神与可贵品格。二是以真情关爱职工来促进队伍稳定。落实好XX指导意见，抓好XX专项调研，切实用好XXX等渠道，深化厂务公开，畅通民意诉求，常态化做好明理顺气鼓劲工作。深化XX建设，推广XX试点经验，进一步改善职工生活条件。当前，正值暑热，要加大暑期送清凉和帮扶救助力度，有效解决职工后顾之忧，切实增强职工的归属感、认同感和忠诚度。要落实好信访工作责任制，深化XX活动，加大矛盾纠纷排查化解力度，坚持依法依规解决问题，确保队伍持续稳定。</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第四篇：在全局“互联网+”现场推进会上的讲话</w:t>
      </w:r>
    </w:p>
    <w:p>
      <w:pPr>
        <w:ind w:left="0" w:right="0" w:firstLine="560"/>
        <w:spacing w:before="450" w:after="450" w:line="312" w:lineRule="auto"/>
      </w:pPr>
      <w:r>
        <w:rPr>
          <w:rFonts w:ascii="宋体" w:hAnsi="宋体" w:eastAsia="宋体" w:cs="宋体"/>
          <w:color w:val="000"/>
          <w:sz w:val="28"/>
          <w:szCs w:val="28"/>
        </w:rPr>
        <w:t xml:space="preserve">在全局“互联网+”现场推进会上的讲话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管理局在X农场召开这次“互联网+”现场会，目的是全面落实全省“互联网+”推进工作会议和近期召开的总局党委（扩大）会议精神，通过现场观摩和经验介绍的形式，让大家更好的学习借鉴X的先进理念和成功经验。刚才，X通讯公司介绍了互联网应用。这四个单位的典型发言很好，从不同角度、不同侧面介绍了电子商务、互联网+绿色食品营销、发展信息产业方面的经验与做法。希望大家认真学习借鉴，在推进“互联网+”工作中受到启发、受到鼓舞，深刻认识我局加快发展“互联网+”的重要性和紧迫性，进一步凝聚力量，综合发力，加快互联网与大农业的融合发展，不断提升管理局“互联网+”创新发展的水平。</w:t>
      </w:r>
    </w:p>
    <w:p>
      <w:pPr>
        <w:ind w:left="0" w:right="0" w:firstLine="560"/>
        <w:spacing w:before="450" w:after="450" w:line="312" w:lineRule="auto"/>
      </w:pPr>
      <w:r>
        <w:rPr>
          <w:rFonts w:ascii="宋体" w:hAnsi="宋体" w:eastAsia="宋体" w:cs="宋体"/>
          <w:color w:val="000"/>
          <w:sz w:val="28"/>
          <w:szCs w:val="28"/>
        </w:rPr>
        <w:t xml:space="preserve">下面，就推进“互联网+”工作如何寻找关键着力点，切实研究出解决办法，围绕先抓什么、后抓什么、谁管什么、谁抓什么的问题，我讲三个方面意见：</w:t>
      </w:r>
    </w:p>
    <w:p>
      <w:pPr>
        <w:ind w:left="0" w:right="0" w:firstLine="560"/>
        <w:spacing w:before="450" w:after="450" w:line="312" w:lineRule="auto"/>
      </w:pPr>
      <w:r>
        <w:rPr>
          <w:rFonts w:ascii="宋体" w:hAnsi="宋体" w:eastAsia="宋体" w:cs="宋体"/>
          <w:color w:val="000"/>
          <w:sz w:val="28"/>
          <w:szCs w:val="28"/>
        </w:rPr>
        <w:t xml:space="preserve">一、为什么+？</w:t>
      </w:r>
    </w:p>
    <w:p>
      <w:pPr>
        <w:ind w:left="0" w:right="0" w:firstLine="560"/>
        <w:spacing w:before="450" w:after="450" w:line="312" w:lineRule="auto"/>
      </w:pPr>
      <w:r>
        <w:rPr>
          <w:rFonts w:ascii="宋体" w:hAnsi="宋体" w:eastAsia="宋体" w:cs="宋体"/>
          <w:color w:val="000"/>
          <w:sz w:val="28"/>
          <w:szCs w:val="28"/>
        </w:rPr>
        <w:t xml:space="preserve">一要充分认识“互联网+”的方向所在、意义所在。X省长在X月X日召开的全省“互联网+”推进工作会议上强调：要把握趋势，加快产业跨界融合，抓紧落实互联网+发展的意见，促进互联网由消费领域向生产流通服务领域拓展，延伸创造出更多的新产业、新业态；X书记在X月X日召开的总局党委（扩大）会议上指出：要加快经营产品、营销渠道和市场资源整合，发展直销、配送、电子商务等新型农产品流通业态，实现线上线下联动，互相促进。使垦区农产品实现既“种（养）得好”又“销得好”。这就要求我们顺应互联网时代的大趋势，大力发展“互联网+”，加快产业结构调整，才能做到眼界思路开阔，目标定位准确，路径模式清晰，政策措施有力。</w:t>
      </w:r>
    </w:p>
    <w:p>
      <w:pPr>
        <w:ind w:left="0" w:right="0" w:firstLine="560"/>
        <w:spacing w:before="450" w:after="450" w:line="312" w:lineRule="auto"/>
      </w:pPr>
      <w:r>
        <w:rPr>
          <w:rFonts w:ascii="宋体" w:hAnsi="宋体" w:eastAsia="宋体" w:cs="宋体"/>
          <w:color w:val="000"/>
          <w:sz w:val="28"/>
          <w:szCs w:val="28"/>
        </w:rPr>
        <w:t xml:space="preserve">二要充分认识“互联网+”的优势所在、潜力所在。“互联网+”加快发展的春天已经来临，这是不可抗拒的潮流。X的优势是：思想已经统一，共识正在形成。抓住用好这一轮发展机遇，已经成为X各级领导干部推动全局经济转型发展、加快发展的发力引擎。X的潜力是：基础正在夯实，目标更加明确，新常态下展现新作为。在看到基础与差距之后，大家要加强学习，多走出去，以更高远的目标、更广阔的视野、更务实的举措，凝聚方方面面的智慧和力量，尽快形成“互联网+”蓬勃发展的良好局面。</w:t>
      </w:r>
    </w:p>
    <w:p>
      <w:pPr>
        <w:ind w:left="0" w:right="0" w:firstLine="560"/>
        <w:spacing w:before="450" w:after="450" w:line="312" w:lineRule="auto"/>
      </w:pPr>
      <w:r>
        <w:rPr>
          <w:rFonts w:ascii="宋体" w:hAnsi="宋体" w:eastAsia="宋体" w:cs="宋体"/>
          <w:color w:val="000"/>
          <w:sz w:val="28"/>
          <w:szCs w:val="28"/>
        </w:rPr>
        <w:t xml:space="preserve">三要充分认识“互联网+”的差距所在、问题所在。从目前看，推进“互联网+”面临着三方面突出问题：首先，是认识不足的问题。受经营方式、经营理念、思维惯性等因素的影响，一些单位主观上还不能够积极主动的去拥抱互联网。其次，是行业壁垒问题。我们还存在着市场开放程度比较低、准入门槛比较高、协同机制不健全、效率比较低等问题。再次，是技术支撑问题。尽管近几年我局宽带网络发展很快，具备了较好的发展基础，但也确实存在网速相对较慢、网费还偏高、标准规范不完善等诸多问题。这些问题都是推动“互联网+”行动制约因素，有待在今后加以解决。</w:t>
      </w:r>
    </w:p>
    <w:p>
      <w:pPr>
        <w:ind w:left="0" w:right="0" w:firstLine="560"/>
        <w:spacing w:before="450" w:after="450" w:line="312" w:lineRule="auto"/>
      </w:pPr>
      <w:r>
        <w:rPr>
          <w:rFonts w:ascii="宋体" w:hAnsi="宋体" w:eastAsia="宋体" w:cs="宋体"/>
          <w:color w:val="000"/>
          <w:sz w:val="28"/>
          <w:szCs w:val="28"/>
        </w:rPr>
        <w:t xml:space="preserve">二、拿什么+？</w:t>
      </w:r>
    </w:p>
    <w:p>
      <w:pPr>
        <w:ind w:left="0" w:right="0" w:firstLine="560"/>
        <w:spacing w:before="450" w:after="450" w:line="312" w:lineRule="auto"/>
      </w:pPr>
      <w:r>
        <w:rPr>
          <w:rFonts w:ascii="宋体" w:hAnsi="宋体" w:eastAsia="宋体" w:cs="宋体"/>
          <w:color w:val="000"/>
          <w:sz w:val="28"/>
          <w:szCs w:val="28"/>
        </w:rPr>
        <w:t xml:space="preserve">互联网+”就是“互联网+各个传统行业”。它不是简单的“两者相加”，而是充分利用信息通信技术以及互联网平台，让互联网与现有的传统行业进行深度融合。只有更好的适应掌控这项全新的事业，才能创造出X新的发展生态。</w:t>
      </w:r>
    </w:p>
    <w:p>
      <w:pPr>
        <w:ind w:left="0" w:right="0" w:firstLine="560"/>
        <w:spacing w:before="450" w:after="450" w:line="312" w:lineRule="auto"/>
      </w:pPr>
      <w:r>
        <w:rPr>
          <w:rFonts w:ascii="宋体" w:hAnsi="宋体" w:eastAsia="宋体" w:cs="宋体"/>
          <w:color w:val="000"/>
          <w:sz w:val="28"/>
          <w:szCs w:val="28"/>
        </w:rPr>
        <w:t xml:space="preserve">一是战略高度规划“互联网+”。</w:t>
      </w:r>
    </w:p>
    <w:p>
      <w:pPr>
        <w:ind w:left="0" w:right="0" w:firstLine="560"/>
        <w:spacing w:before="450" w:after="450" w:line="312" w:lineRule="auto"/>
      </w:pPr>
      <w:r>
        <w:rPr>
          <w:rFonts w:ascii="宋体" w:hAnsi="宋体" w:eastAsia="宋体" w:cs="宋体"/>
          <w:color w:val="000"/>
          <w:sz w:val="28"/>
          <w:szCs w:val="28"/>
        </w:rPr>
        <w:t xml:space="preserve">要围绕打造宜商、宜业、宜居X，把加快发展“互联网+”作为我局实施创新驱动、智慧转型、绿色发展的切入点和突破口，管理局要根据实际情况完善“互联网+”实施方案，农场要根据自己情况制定操作规划，优化创业环境，强化安全保障，全面推进“互联网+”发展提速、比重提高、水平提升，使我局“互联网+”经济规模和竞争力进入总局领先水平。</w:t>
      </w:r>
    </w:p>
    <w:p>
      <w:pPr>
        <w:ind w:left="0" w:right="0" w:firstLine="560"/>
        <w:spacing w:before="450" w:after="450" w:line="312" w:lineRule="auto"/>
      </w:pPr>
      <w:r>
        <w:rPr>
          <w:rFonts w:ascii="宋体" w:hAnsi="宋体" w:eastAsia="宋体" w:cs="宋体"/>
          <w:color w:val="000"/>
          <w:sz w:val="28"/>
          <w:szCs w:val="28"/>
        </w:rPr>
        <w:t xml:space="preserve">二是科学目标明确“互联网+”。</w:t>
      </w:r>
    </w:p>
    <w:p>
      <w:pPr>
        <w:ind w:left="0" w:right="0" w:firstLine="560"/>
        <w:spacing w:before="450" w:after="450" w:line="312" w:lineRule="auto"/>
      </w:pPr>
      <w:r>
        <w:rPr>
          <w:rFonts w:ascii="宋体" w:hAnsi="宋体" w:eastAsia="宋体" w:cs="宋体"/>
          <w:color w:val="000"/>
          <w:sz w:val="28"/>
          <w:szCs w:val="28"/>
        </w:rPr>
        <w:t xml:space="preserve">到X年，我局要初步完成X+X工程。即：完成“互联网+”工业、农业、金融服务、物流、电子商务、绿色生态、便捷交通、社会事业，形成集群效应，建成产业园，构建低成本、便利化、全要素、开放式的产业空间。到X年，搭建豆制品、畜产品、物流等X--X个具有产业优势领域的行业垂直电商平台和跨境电商平台，引进和培育一批具有较强影响力的互联网骨干企业。</w:t>
      </w:r>
    </w:p>
    <w:p>
      <w:pPr>
        <w:ind w:left="0" w:right="0" w:firstLine="560"/>
        <w:spacing w:before="450" w:after="450" w:line="312" w:lineRule="auto"/>
      </w:pPr>
      <w:r>
        <w:rPr>
          <w:rFonts w:ascii="宋体" w:hAnsi="宋体" w:eastAsia="宋体" w:cs="宋体"/>
          <w:color w:val="000"/>
          <w:sz w:val="28"/>
          <w:szCs w:val="28"/>
        </w:rPr>
        <w:t xml:space="preserve">三是强化领导保障“互联网+”。</w:t>
      </w:r>
    </w:p>
    <w:p>
      <w:pPr>
        <w:ind w:left="0" w:right="0" w:firstLine="560"/>
        <w:spacing w:before="450" w:after="450" w:line="312" w:lineRule="auto"/>
      </w:pPr>
      <w:r>
        <w:rPr>
          <w:rFonts w:ascii="宋体" w:hAnsi="宋体" w:eastAsia="宋体" w:cs="宋体"/>
          <w:color w:val="000"/>
          <w:sz w:val="28"/>
          <w:szCs w:val="28"/>
        </w:rPr>
        <w:t xml:space="preserve">各农场、各单位、机关各部门要进一步提高对加快互联网经济发展的认识，明确工作目标、重点任务，保证各项措施的贯彻落实，形成统一领导、分工合作、责任明确的工作机制。要切实加强组织领导，建立发展互联网经济联席会议制度，统筹协调解决重大问题，切实推动行动的贯彻落实。</w:t>
      </w:r>
    </w:p>
    <w:p>
      <w:pPr>
        <w:ind w:left="0" w:right="0" w:firstLine="560"/>
        <w:spacing w:before="450" w:after="450" w:line="312" w:lineRule="auto"/>
      </w:pPr>
      <w:r>
        <w:rPr>
          <w:rFonts w:ascii="宋体" w:hAnsi="宋体" w:eastAsia="宋体" w:cs="宋体"/>
          <w:color w:val="000"/>
          <w:sz w:val="28"/>
          <w:szCs w:val="28"/>
        </w:rPr>
        <w:t xml:space="preserve">四是人才资源促进“互联网+”。</w:t>
      </w:r>
    </w:p>
    <w:p>
      <w:pPr>
        <w:ind w:left="0" w:right="0" w:firstLine="560"/>
        <w:spacing w:before="450" w:after="450" w:line="312" w:lineRule="auto"/>
      </w:pPr>
      <w:r>
        <w:rPr>
          <w:rFonts w:ascii="宋体" w:hAnsi="宋体" w:eastAsia="宋体" w:cs="宋体"/>
          <w:color w:val="000"/>
          <w:sz w:val="28"/>
          <w:szCs w:val="28"/>
        </w:rPr>
        <w:t xml:space="preserve">管理局、各农场要把引进互联网人才做为今后人才引进的重点，采取走出去、请进来的方式加快互联网人才培育。要依托有经验的电子商务培训机构，重点对新型农业经营主体开展互联网培训，确保每个新型经营主体都有电子商务“明白人”，各级部门都要有懂得“互联网+”的业务干部。</w:t>
      </w:r>
    </w:p>
    <w:p>
      <w:pPr>
        <w:ind w:left="0" w:right="0" w:firstLine="560"/>
        <w:spacing w:before="450" w:after="450" w:line="312" w:lineRule="auto"/>
      </w:pPr>
      <w:r>
        <w:rPr>
          <w:rFonts w:ascii="宋体" w:hAnsi="宋体" w:eastAsia="宋体" w:cs="宋体"/>
          <w:color w:val="000"/>
          <w:sz w:val="28"/>
          <w:szCs w:val="28"/>
        </w:rPr>
        <w:t xml:space="preserve">五是专项资金扶持“互联网+”。</w:t>
      </w:r>
    </w:p>
    <w:p>
      <w:pPr>
        <w:ind w:left="0" w:right="0" w:firstLine="560"/>
        <w:spacing w:before="450" w:after="450" w:line="312" w:lineRule="auto"/>
      </w:pPr>
      <w:r>
        <w:rPr>
          <w:rFonts w:ascii="宋体" w:hAnsi="宋体" w:eastAsia="宋体" w:cs="宋体"/>
          <w:color w:val="000"/>
          <w:sz w:val="28"/>
          <w:szCs w:val="28"/>
        </w:rPr>
        <w:t xml:space="preserve">管理局、各农场要安排专项资金扶持互联网+方案的实施，落实日常工作经费，加大资金投入，推进管理局、农场、管理区、作业站四级互联网体系平台建设。对进入管理局互联网产业园的机构个人要给予一定的财政补贴，切实推动互联网与我局各项产业实现深度融合。</w:t>
      </w:r>
    </w:p>
    <w:p>
      <w:pPr>
        <w:ind w:left="0" w:right="0" w:firstLine="560"/>
        <w:spacing w:before="450" w:after="450" w:line="312" w:lineRule="auto"/>
      </w:pPr>
      <w:r>
        <w:rPr>
          <w:rFonts w:ascii="宋体" w:hAnsi="宋体" w:eastAsia="宋体" w:cs="宋体"/>
          <w:color w:val="000"/>
          <w:sz w:val="28"/>
          <w:szCs w:val="28"/>
        </w:rPr>
        <w:t xml:space="preserve">三，要+什么？</w:t>
      </w:r>
    </w:p>
    <w:p>
      <w:pPr>
        <w:ind w:left="0" w:right="0" w:firstLine="560"/>
        <w:spacing w:before="450" w:after="450" w:line="312" w:lineRule="auto"/>
      </w:pPr>
      <w:r>
        <w:rPr>
          <w:rFonts w:ascii="宋体" w:hAnsi="宋体" w:eastAsia="宋体" w:cs="宋体"/>
          <w:color w:val="000"/>
          <w:sz w:val="28"/>
          <w:szCs w:val="28"/>
        </w:rPr>
        <w:t xml:space="preserve">（一）互联网要+现代农业。</w:t>
      </w:r>
    </w:p>
    <w:p>
      <w:pPr>
        <w:ind w:left="0" w:right="0" w:firstLine="560"/>
        <w:spacing w:before="450" w:after="450" w:line="312" w:lineRule="auto"/>
      </w:pPr>
      <w:r>
        <w:rPr>
          <w:rFonts w:ascii="宋体" w:hAnsi="宋体" w:eastAsia="宋体" w:cs="宋体"/>
          <w:color w:val="000"/>
          <w:sz w:val="28"/>
          <w:szCs w:val="28"/>
        </w:rPr>
        <w:t xml:space="preserve">利用“互联网+”便利化、实时化、物联化、智能化手段，X年前打造X个信息平台、X个绿色食品基地、X个绿色食品旗舰店、X个微商、培训X人次。一是构建新型农业生产经营体系。鼓励建立农业服务平台，支撑种植大户、家庭农场、合作社等农业生产经营主体，加强产销衔接，实现农业生产由生产导向向消费导向转变。提高农业生产经营的科技化、组织化和精细化水平，推进农业生产流通销售方式变革和农业发展方式转变，提升农业生产效率和增值空间。二是发展精准化生产。要推广农业互联网应用，尝试普及基于环境感知、实时监测、自动控制的网络化农业环境监测系统，收集每个地块每年的生产情况，将收集到的信息组合，形成数据信息库。通过互联网把每年种管、收全过程、每一时刻的资料发布出去，让消费者真切感受到我局的农畜产品是健康放心的食品。三是完善农产品质量安全追溯体系。要充分利用现有互联网资源，要构建农副产品质量安全追溯服务平台，推进制度标准建设，建立产地准出与市场准入衔接机制。对生产过程要进行精细化信息化管理，加快推动移动互联网、互联网、二维码、无线射频识别等信息技术在农业生产各环节的应用，实现信息共享，扩大追溯体系覆盖面，确保农产品质量安全。四是加速推进农产品品牌化。要发挥地理位置、地缘优势，借助网络营销的力量，加大宣传，打造品牌，走以品牌拉动生产，提升现代农业发展的路子。通过质量可追溯体系，切实扩大农产品的知名度和影响力，提升我局农业生产整体效益。</w:t>
      </w:r>
    </w:p>
    <w:p>
      <w:pPr>
        <w:ind w:left="0" w:right="0" w:firstLine="560"/>
        <w:spacing w:before="450" w:after="450" w:line="312" w:lineRule="auto"/>
      </w:pPr>
      <w:r>
        <w:rPr>
          <w:rFonts w:ascii="宋体" w:hAnsi="宋体" w:eastAsia="宋体" w:cs="宋体"/>
          <w:color w:val="000"/>
          <w:sz w:val="28"/>
          <w:szCs w:val="28"/>
        </w:rPr>
        <w:t xml:space="preserve">（二）互联网要+食品工业。</w:t>
      </w:r>
    </w:p>
    <w:p>
      <w:pPr>
        <w:ind w:left="0" w:right="0" w:firstLine="560"/>
        <w:spacing w:before="450" w:after="450" w:line="312" w:lineRule="auto"/>
      </w:pPr>
      <w:r>
        <w:rPr>
          <w:rFonts w:ascii="宋体" w:hAnsi="宋体" w:eastAsia="宋体" w:cs="宋体"/>
          <w:color w:val="000"/>
          <w:sz w:val="28"/>
          <w:szCs w:val="28"/>
        </w:rPr>
        <w:t xml:space="preserve">工业是我局经济的根本所在，是我局实施“互联网+”的重点。一是推进管理、工艺流程再造。要引导局内有一定基础的工业企业在供应链管理领域推广互联网技术，通过进料设备、生产设备、包装设备等联网，提高企业生产效率；利用互联网技术对企业能耗、污染物排放情况进行实时监测，促进企业绿色制造。二是推进质保体系和成本控制体系建设。要引导局内有一定基础的工业企业利用互联网开展产品在线故障诊断和运行维护，从人、机、料、法、环、测等六个方面影响产品质量和成本，推动制造业服务化转型。要鼓励支持这些企业建设信息物理系统网络，推进人与人、人与机器、机器与机器以及服务与服务之间互联互通，促进企业提质降本，增强产品竞争力。三是推进品牌建设和营销推广相互促进。要引导局内各企业把非转基因、绿色、有机种植的数据和养殖环境、检测数据全部展示到互联网上，体现我局农作物、畜产品绿色、有机、健康、安全的核心竞争力。销售环节要把产品品牌、自然条件、质量保证体系和可追溯体系全部融入线上线下销售之中，增强消费者对我局品牌安全、健康的信心。要实行产品的全生命周期管理，加强同高校、科研院所的协作，第一时间把满足社会不同层面需求的高质量的产品奉献给社会。</w:t>
      </w:r>
    </w:p>
    <w:p>
      <w:pPr>
        <w:ind w:left="0" w:right="0" w:firstLine="560"/>
        <w:spacing w:before="450" w:after="450" w:line="312" w:lineRule="auto"/>
      </w:pPr>
      <w:r>
        <w:rPr>
          <w:rFonts w:ascii="宋体" w:hAnsi="宋体" w:eastAsia="宋体" w:cs="宋体"/>
          <w:color w:val="000"/>
          <w:sz w:val="28"/>
          <w:szCs w:val="28"/>
        </w:rPr>
        <w:t xml:space="preserve">（三）互联网要+金融服务。</w:t>
      </w:r>
    </w:p>
    <w:p>
      <w:pPr>
        <w:ind w:left="0" w:right="0" w:firstLine="560"/>
        <w:spacing w:before="450" w:after="450" w:line="312" w:lineRule="auto"/>
      </w:pPr>
      <w:r>
        <w:rPr>
          <w:rFonts w:ascii="宋体" w:hAnsi="宋体" w:eastAsia="宋体" w:cs="宋体"/>
          <w:color w:val="000"/>
          <w:sz w:val="28"/>
          <w:szCs w:val="28"/>
        </w:rPr>
        <w:t xml:space="preserve">金融是我局经济发展，社会进步的重要支撑。一是支持运用互联网模式开发创新业务。农行、工行、X银行、信用社、邮政储蓄等传统金融机构要尽量通过电子渠道或便捷网点的形式拓展客户覆盖，鼓励各金融机构与互联网金融企业合作开发创新产品。要利用互联网平台进行金融业务创新，支持金融机构建立面向中小微企业的线上、线下多层次服务体系提升融资效率，大力引进P2P、第三方支付、电商金融及金融互联网服务机构，提高产业覆盖深度和广度。二是完善互联网+金融基础设施建设。要加快推进移动金融智能IC卡试点工作，将银行芯片卡与手机SIM卡集成，预留端口，逐步增加移动小额支付、公共交通、医保社保、教育及水电费等社区缴纳服务功能，为互联网+金融及我局实施“互联网+”战略提供硬件支撑。三是加强对互联网+金融企业的融资支持。要以财政资金为引导，支持“互联网+”行动，支持互联网金融机构创业创新，传统企业“触网”或技术改造、互联网产业园或集中区建设以及为互联网+企业融资提供支持。</w:t>
      </w:r>
    </w:p>
    <w:p>
      <w:pPr>
        <w:ind w:left="0" w:right="0" w:firstLine="560"/>
        <w:spacing w:before="450" w:after="450" w:line="312" w:lineRule="auto"/>
      </w:pPr>
      <w:r>
        <w:rPr>
          <w:rFonts w:ascii="宋体" w:hAnsi="宋体" w:eastAsia="宋体" w:cs="宋体"/>
          <w:color w:val="000"/>
          <w:sz w:val="28"/>
          <w:szCs w:val="28"/>
        </w:rPr>
        <w:t xml:space="preserve">（四）互联网要+物流营销。</w:t>
      </w:r>
    </w:p>
    <w:p>
      <w:pPr>
        <w:ind w:left="0" w:right="0" w:firstLine="560"/>
        <w:spacing w:before="450" w:after="450" w:line="312" w:lineRule="auto"/>
      </w:pPr>
      <w:r>
        <w:rPr>
          <w:rFonts w:ascii="宋体" w:hAnsi="宋体" w:eastAsia="宋体" w:cs="宋体"/>
          <w:color w:val="000"/>
          <w:sz w:val="28"/>
          <w:szCs w:val="28"/>
        </w:rPr>
        <w:t xml:space="preserve">物流产业是互联网+发展的中轴，承接着上下游产业的发展，是区域电商发展的重要体现。一是构建物流信息共享互通体系。X物流公司和第三方机构要搭建面向社会的物流信息服务平台，不断统筹优化社会物流资源配置。要构建互通省际、下达农场区县、兼顾乡村的物流信息互联网络，加快完善物流信息交换开放标准体系，促进物流信息的充分共享与互联互通。二是建设深度感知智能仓储系统。要积极推广应用二维码、无线射频识别等互联网感知技术和大数据技术，逐步实现仓储设施与货物的实时跟踪、网络化管理及库存信息的高度共享。要逐步推进应用智能化物流装备提升仓储、运输、分拣、包装等作业效率，缓解货物囤积停滞带来的瓶颈制约。三是完善智能物流配送调配体系。要加快推进货运车联网与物流园区、仓储设施、配送网点等信息互联，促进人员、货源、车源等信息高效匹配，有效降低货车空驶率，提高配送效率。要加快推进到各区县和农场的物流配送网络和村级配送网点建设，解决物流配送“最后一公里”问题。</w:t>
      </w:r>
    </w:p>
    <w:p>
      <w:pPr>
        <w:ind w:left="0" w:right="0" w:firstLine="560"/>
        <w:spacing w:before="450" w:after="450" w:line="312" w:lineRule="auto"/>
      </w:pPr>
      <w:r>
        <w:rPr>
          <w:rFonts w:ascii="宋体" w:hAnsi="宋体" w:eastAsia="宋体" w:cs="宋体"/>
          <w:color w:val="000"/>
          <w:sz w:val="28"/>
          <w:szCs w:val="28"/>
        </w:rPr>
        <w:t xml:space="preserve">（五）互联网要+电子商务。</w:t>
      </w:r>
    </w:p>
    <w:p>
      <w:pPr>
        <w:ind w:left="0" w:right="0" w:firstLine="560"/>
        <w:spacing w:before="450" w:after="450" w:line="312" w:lineRule="auto"/>
      </w:pPr>
      <w:r>
        <w:rPr>
          <w:rFonts w:ascii="宋体" w:hAnsi="宋体" w:eastAsia="宋体" w:cs="宋体"/>
          <w:color w:val="000"/>
          <w:sz w:val="28"/>
          <w:szCs w:val="28"/>
        </w:rPr>
        <w:t xml:space="preserve">电子商务是一种新的经济业态、新的商业运行模式和新的经济增长点，可以有效促进一、二、三产融合发展，潜力巨大、前景广阔。一是逐步建设互联网产业园。要集聚电商平台运营、电商培训咨询、仓储物流、快递配送、数据分析等电商全产业链企业，逐步形成运转高效的电子商务产业生态圈，努力实现电商产业链各个关键节点的无缝对接，不断打牢我局电子商务发展的基础。二是完善电子商务支撑体系。要尽快组建电子商务协会，组织协调全局的电商工作，引导加快我局电子商务发展。要启动电子商务进基层工程，以物流公司为依托，成立管理局、农场、管理区作业站四级销售网络体系，研发自己的特色产品，动员大众创业、万众创新，携手共闯大市场。三是加大电商企业引进力度。要瞄准产业发达区域，力争引进大规模电商企业，带动我局电子商务发展。要着力发挥非转基因核心保护区、中国绿色大豆之都、中国旱作农业排头兵等品牌的影响力，在食品制造业、清洁能源领域促进更多的企业落户X，发挥它们电子商务应用的示范带动作用。四是支持构建智能制造新业态、新模式。要培育一批行业电子商务平台，鼓励企业选择合适的第三方平台开设网络销售终端或建立官网销售平台、企业在线商城。要引导大豆产业园、大粮仓酒业、金豆油脂、山河豆制品、蓝莓加工等企业建立开放式、个性化定制平台，逐步形成完善的企业设计、生产、供应链管理和服务体系，运用互联网手段解决农产品营销中关于产品种植信用的实质性问题，确保高品质产品卖出好的价格。</w:t>
      </w:r>
    </w:p>
    <w:p>
      <w:pPr>
        <w:ind w:left="0" w:right="0" w:firstLine="560"/>
        <w:spacing w:before="450" w:after="450" w:line="312" w:lineRule="auto"/>
      </w:pPr>
      <w:r>
        <w:rPr>
          <w:rFonts w:ascii="宋体" w:hAnsi="宋体" w:eastAsia="宋体" w:cs="宋体"/>
          <w:color w:val="000"/>
          <w:sz w:val="28"/>
          <w:szCs w:val="28"/>
        </w:rPr>
        <w:t xml:space="preserve">（六）互联网要+绿色生态。</w:t>
      </w:r>
    </w:p>
    <w:p>
      <w:pPr>
        <w:ind w:left="0" w:right="0" w:firstLine="560"/>
        <w:spacing w:before="450" w:after="450" w:line="312" w:lineRule="auto"/>
      </w:pPr>
      <w:r>
        <w:rPr>
          <w:rFonts w:ascii="宋体" w:hAnsi="宋体" w:eastAsia="宋体" w:cs="宋体"/>
          <w:color w:val="000"/>
          <w:sz w:val="28"/>
          <w:szCs w:val="28"/>
        </w:rPr>
        <w:t xml:space="preserve">绿色生态、蓝天碧水、健康安全是我局科学可持续发展的最大资源，也是我局农业现代化的重要依托。一是利用智能监测设备和移动互联网，完善污染物排放在线监测系统，逐步形成全天候、多层次的智能多源感知体系。二是建立环境信息数据共享机制，统一数据交换标准，推进区域污染物排放、空气环境质量、水环境质量等信息公开，通过互联网实现面向公众的在线查询和定制推送。三是加强对企业环保信用数据的采集整理，将企业环保信用记录纳入垦区互联网共享平台。四是完善环境预警和风险监测信息网络，提升重点风险防范水平和应急处理能力。五是完善废旧资源回收利用体系，逐步利用大数据、互联网开展信息采集、数据分析、流向监测。</w:t>
      </w:r>
    </w:p>
    <w:p>
      <w:pPr>
        <w:ind w:left="0" w:right="0" w:firstLine="560"/>
        <w:spacing w:before="450" w:after="450" w:line="312" w:lineRule="auto"/>
      </w:pPr>
      <w:r>
        <w:rPr>
          <w:rFonts w:ascii="宋体" w:hAnsi="宋体" w:eastAsia="宋体" w:cs="宋体"/>
          <w:color w:val="000"/>
          <w:sz w:val="28"/>
          <w:szCs w:val="28"/>
        </w:rPr>
        <w:t xml:space="preserve">（七）互联网要+便捷交通。</w:t>
      </w:r>
    </w:p>
    <w:p>
      <w:pPr>
        <w:ind w:left="0" w:right="0" w:firstLine="560"/>
        <w:spacing w:before="450" w:after="450" w:line="312" w:lineRule="auto"/>
      </w:pPr>
      <w:r>
        <w:rPr>
          <w:rFonts w:ascii="宋体" w:hAnsi="宋体" w:eastAsia="宋体" w:cs="宋体"/>
          <w:color w:val="000"/>
          <w:sz w:val="28"/>
          <w:szCs w:val="28"/>
        </w:rPr>
        <w:t xml:space="preserve">逐步建成与全国协同发展相适应的互通、互联、开放、共享的交通运输信息化应用系统是今后的发展方向。一是移动互联网要实现资源互联互通。要通过建立互联网行政审批系统，开展网上受理、网上审查、网上许可业务，实现广大道路运输经营者的手机终端提交申请，办理经营行政许可审批，确保道路运输行业发展稳定，提高办事效率，实现便捷出行。二是移动互联网要建立车辆和货物跟踪监控系统。要通过手机移动定位技术结合GIS系统、移动通信网络及北斗定位和射频识别技术，实现对车辆、货物和人员的定位和跟踪监控，为运输企业提供车辆管理的整体解决方案。通过建立视频监控系统，实现与应急联动系统完成对接，做到全程监控、统一指挥。三是移动互联网要引领综合运输服务。要积极推动大数据、云计算、互联网在综合运输领域的推广应用，推动发展客运“一票到底”、货运“一单到底”的运输服务方式。要通过移动互联网，建立客运中心枢纽站与农场客运站联网售票系统，支持网上购票、手机订票、自助购票、“一卡”支付出租车、公交车运费等出行服务发展。</w:t>
      </w:r>
    </w:p>
    <w:p>
      <w:pPr>
        <w:ind w:left="0" w:right="0" w:firstLine="560"/>
        <w:spacing w:before="450" w:after="450" w:line="312" w:lineRule="auto"/>
      </w:pPr>
      <w:r>
        <w:rPr>
          <w:rFonts w:ascii="宋体" w:hAnsi="宋体" w:eastAsia="宋体" w:cs="宋体"/>
          <w:color w:val="000"/>
          <w:sz w:val="28"/>
          <w:szCs w:val="28"/>
        </w:rPr>
        <w:t xml:space="preserve">（八）互联网要+社会事业。</w:t>
      </w:r>
    </w:p>
    <w:p>
      <w:pPr>
        <w:ind w:left="0" w:right="0" w:firstLine="560"/>
        <w:spacing w:before="450" w:after="450" w:line="312" w:lineRule="auto"/>
      </w:pPr>
      <w:r>
        <w:rPr>
          <w:rFonts w:ascii="宋体" w:hAnsi="宋体" w:eastAsia="宋体" w:cs="宋体"/>
          <w:color w:val="000"/>
          <w:sz w:val="28"/>
          <w:szCs w:val="28"/>
        </w:rPr>
        <w:t xml:space="preserve">互联网会让更多资源参与到社会事业上来,必将催生新生活力,推动公益事业可持续发展。一是重点抓好互联网＋教育。要抢占“互联网+”发展先机，将教育信息化纳入全局信息化发展整体战略布局，探索现代信息技术与教育的深度融合方式，在完成教育校域网和数字校园基础上，逐步建设教学云平台，推动数字校园全覆盖，带来教学理念、教学技术、教学方式、学习方式和教育管理方式的变化。二是重点抓好互联网＋医疗。要加大互联网在医疗行业的新应用，推进以互联网为载体和技术手段的健康教育、医疗信息查询、电子健康档案、电子处方等多种形式的健康医疗服务，逐步解决医疗资源不平衡和人们健康医疗需求之间的矛盾，使我局医疗行业发展模式在周边区域继续处于领先行列。三是重点抓好互联网＋城市。要主动开展“智慧城市”领域基本情况调查、研究、探讨，科学编制X“智慧城市”发展指标体系，借助互联网+不断汇集社会力量，加大资金投入，协调资源配置，力争X“智慧城市”建设进入垦区先进行列。</w:t>
      </w:r>
    </w:p>
    <w:p>
      <w:pPr>
        <w:ind w:left="0" w:right="0" w:firstLine="560"/>
        <w:spacing w:before="450" w:after="450" w:line="312" w:lineRule="auto"/>
      </w:pPr>
      <w:r>
        <w:rPr>
          <w:rFonts w:ascii="宋体" w:hAnsi="宋体" w:eastAsia="宋体" w:cs="宋体"/>
          <w:color w:val="000"/>
          <w:sz w:val="28"/>
          <w:szCs w:val="28"/>
        </w:rPr>
        <w:t xml:space="preserve">同志们，推进“互联网+”的目标已经制定，任务已经明确，全局上下要以这次现场会为动力，进一步统一思想、认真学习，迅速厘清推进思路，凝聚方方面面的智慧和力量，明确工作重点，统筹抓好各项工作，尽快形成“互联网+”蓬勃发展的良好局面，努力形成全局经济转型发展的新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第五篇：在全局项目能力建设推进会上的讲话</w:t>
      </w:r>
    </w:p>
    <w:p>
      <w:pPr>
        <w:ind w:left="0" w:right="0" w:firstLine="560"/>
        <w:spacing w:before="450" w:after="450" w:line="312" w:lineRule="auto"/>
      </w:pPr>
      <w:r>
        <w:rPr>
          <w:rFonts w:ascii="宋体" w:hAnsi="宋体" w:eastAsia="宋体" w:cs="宋体"/>
          <w:color w:val="000"/>
          <w:sz w:val="28"/>
          <w:szCs w:val="28"/>
        </w:rPr>
        <w:t xml:space="preserve">在全局项目能力建设推进会上的讲话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局项目能力建设推进会，主要任务是深入学习贯彻习近平总书记考察湖北、参加湖北代表团审议时的重要讲话精神以及省委十一届七次全会精神，分析当前项目建设形势，调度安排下一阶段工作，推进全局“守初心、担使命、战疫情、赢大考”转化深化常态化。这既是经济项目建设的调度会，也是能力建设的推进会，还是重点工作的督办会。</w:t>
      </w:r>
    </w:p>
    <w:p>
      <w:pPr>
        <w:ind w:left="0" w:right="0" w:firstLine="560"/>
        <w:spacing w:before="450" w:after="450" w:line="312" w:lineRule="auto"/>
      </w:pPr>
      <w:r>
        <w:rPr>
          <w:rFonts w:ascii="宋体" w:hAnsi="宋体" w:eastAsia="宋体" w:cs="宋体"/>
          <w:color w:val="000"/>
          <w:sz w:val="28"/>
          <w:szCs w:val="28"/>
        </w:rPr>
        <w:t xml:space="preserve">刚才，8个单位分别作了交流发言，既有综合排名、同比进位、环比进位靠前的单位，也有这三个方面靠后的单位，还有部分单位就重点工作情况作了汇报。排位靠前的七队、四队、海外中心讲出了经验，展现了精气神；地调院、工程院、八队围绕重点工作加力推进；排位靠后的环境总站、培训中心分析形势也很客观，能够从主观上查找原因，作风和勇气值得学习。其他单位作了书面发言。希望各单位互学互比、共鉴共进，进一步聚焦全局工作要点和重点工作，真抓实干、积极进取，集中精力做好自己的事情。</w:t>
      </w:r>
    </w:p>
    <w:p>
      <w:pPr>
        <w:ind w:left="0" w:right="0" w:firstLine="560"/>
        <w:spacing w:before="450" w:after="450" w:line="312" w:lineRule="auto"/>
      </w:pPr>
      <w:r>
        <w:rPr>
          <w:rFonts w:ascii="宋体" w:hAnsi="宋体" w:eastAsia="宋体" w:cs="宋体"/>
          <w:color w:val="000"/>
          <w:sz w:val="28"/>
          <w:szCs w:val="28"/>
        </w:rPr>
        <w:t xml:space="preserve">刚才，万元同志通报了全局项目能力建设情况，部署了下阶段项目能力建设、安全生产等工作。稍后，马元同志就当前有关具体工作作进一步强调。希望大家结合各自实际抓好落实。</w:t>
      </w:r>
    </w:p>
    <w:p>
      <w:pPr>
        <w:ind w:left="0" w:right="0" w:firstLine="560"/>
        <w:spacing w:before="450" w:after="450" w:line="312" w:lineRule="auto"/>
      </w:pPr>
      <w:r>
        <w:rPr>
          <w:rFonts w:ascii="宋体" w:hAnsi="宋体" w:eastAsia="宋体" w:cs="宋体"/>
          <w:color w:val="000"/>
          <w:sz w:val="28"/>
          <w:szCs w:val="28"/>
        </w:rPr>
        <w:t xml:space="preserve">根据局领导班子5月份“走联优、督服调”形成的共识、本月初局党委同志碰头会交流的意见，以及统筹谋划推进全局产业发展机制专班的建议，我讲三点意见供同志们参考。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一、因时而变抓机遇，下好项目建设和能力建设的“先手棋”</w:t>
      </w:r>
    </w:p>
    <w:p>
      <w:pPr>
        <w:ind w:left="0" w:right="0" w:firstLine="560"/>
        <w:spacing w:before="450" w:after="450" w:line="312" w:lineRule="auto"/>
      </w:pPr>
      <w:r>
        <w:rPr>
          <w:rFonts w:ascii="宋体" w:hAnsi="宋体" w:eastAsia="宋体" w:cs="宋体"/>
          <w:color w:val="000"/>
          <w:sz w:val="28"/>
          <w:szCs w:val="28"/>
        </w:rPr>
        <w:t xml:space="preserve">习近平总书记强调，越在困难的时候，越要坚持用全面辩证长远的眼光分析形势，努力在危机中育新机、于变局中开新局。省委十一届七次全会上，省委书记应勇特别强调分析形势要解放思想、更新观念。全局上下要认真研究和把握当前形势，对面临的前所未有严峻挑战要有清晰的认知和判断。一是新冠肺炎疫情的挑战，当前疫情仍在全球扩散蔓延，还有诸多不确定性因素；二是宏观经济下行的挑战，市场预期受挫，社会投资信心不振，财政收支矛盾凸显，市场主体面临很大的困难；三是市场风险的挑战，项目回款、成本管理、获取项目等方面都有不少困难；四是深化事业单位改革的挑战，等等。同时，看问题要有科学的方法论，真找问题、找真问题，防止“甩锅疫情、甩锅市场”，防止领导班子用普遍性的矛盾来掩盖个性化的问题、工作的问题、能力的问题、作风的问题，防止分析问题泛泛而谈、大而化之不精准，还要防止分析问题老生常谈。既要看到问题，更要注意找出从能力、作风着力以后能推动解决的一些问题。</w:t>
      </w:r>
    </w:p>
    <w:p>
      <w:pPr>
        <w:ind w:left="0" w:right="0" w:firstLine="560"/>
        <w:spacing w:before="450" w:after="450" w:line="312" w:lineRule="auto"/>
      </w:pPr>
      <w:r>
        <w:rPr>
          <w:rFonts w:ascii="宋体" w:hAnsi="宋体" w:eastAsia="宋体" w:cs="宋体"/>
          <w:color w:val="000"/>
          <w:sz w:val="28"/>
          <w:szCs w:val="28"/>
        </w:rPr>
        <w:t xml:space="preserve">在对问题有清晰认知的情况下，既要注重用全面辩证长远的眼光来分析问题，增强解决问题的信心，不被问题压垮，也要准确把握难得的重大机遇。一是党中央亲切关怀的机遇。疫情发生后，党中央始终牵挂湖北、关爱湖北，习近平总书记亲自指挥、亲自部署，亲临武汉一线考察，在全国“两会”期间特意到湖北团参加审议，既给予我们极大鼓舞和强大动力，也教给我们谋划推进工作重要的方式方法，为我们提供了政治引领、根本遵循和行动指南。二是政策红利释放的机遇。党中央出台了一揽子定向支持湖北政策，重点支持新型基础设施、新型城镇化、重大工程“两新一重”建设，以及重要生态系统保护修复、保障能源安全等方面的重点项目。省委、省政府出台了促进经济社会加快发展、重大项目建设、科技创新等一系列政策，并将谋划推进一批重大基础设施项目、重大产业项目、重大改革事项，大多与地质事业和地质产业发展直接相关。三是外部环境向好的机遇。赵海山副省长多次听取我局工作汇报，昨天又出席了国家自然资源督察武汉局、武汉地调中心支持湖北地质工作座谈会，要求我们找准定位、理顺关系，做好“六个服务”，加强科技人才队伍建设、数字地质建设；面向国家战略、面向需求、面向重点工程，做实技术支撑、拓展服务领域，既要守正也要创新。中国地调局领导专程来局调研，提出地质调查工作要实现“三个转变”“三个变革”，并且在“十四五”规划编制、重大项目建设、地质科技创新和信息化建设等方面对湖北给予更多的支持。局领导班子成员、各处室、各单位广泛开展“走联优、督服调”活动，努力营造有利于地质事业创新转型发展的外部环境。四是市场主体疫后重振的机遇。我国经济潜力足、韧性强、回旋空间大、政策工具多的基本特点没有变，投资需求潜力巨大，经济发展前景向好。全国“两会”以后，一批财政资金重大项目将陆续落地，一批央企投资的新能源、生态环保、基础设施建设项目将加快实施，为加快地质产业发展提供了大展拳脚的舞台。</w:t>
      </w:r>
    </w:p>
    <w:p>
      <w:pPr>
        <w:ind w:left="0" w:right="0" w:firstLine="560"/>
        <w:spacing w:before="450" w:after="450" w:line="312" w:lineRule="auto"/>
      </w:pPr>
      <w:r>
        <w:rPr>
          <w:rFonts w:ascii="宋体" w:hAnsi="宋体" w:eastAsia="宋体" w:cs="宋体"/>
          <w:color w:val="000"/>
          <w:sz w:val="28"/>
          <w:szCs w:val="28"/>
        </w:rPr>
        <w:t xml:space="preserve">面对世界百年未有之大变局以及地质行业大变革、大调整、大转型，一方面要始终保持战略定力，准确识变、科学应变、主动求变，把两端延伸的文章进一步做实做好，向上想深想细想透，向下抓紧抓实抓细；另一方面，要坚持战略思维和底线思维，按照省委十一届七次全会要求，以“踏平坎坷成大道、斗罢艰险又出发”的斗争精神，加快补齐能力短板，主动作为、奋发有为、担当善为，奋力夺取统筹疫情防控和推进地质事业高质量发展“双胜利”。</w:t>
      </w:r>
    </w:p>
    <w:p>
      <w:pPr>
        <w:ind w:left="0" w:right="0" w:firstLine="560"/>
        <w:spacing w:before="450" w:after="450" w:line="312" w:lineRule="auto"/>
      </w:pPr>
      <w:r>
        <w:rPr>
          <w:rFonts w:ascii="宋体" w:hAnsi="宋体" w:eastAsia="宋体" w:cs="宋体"/>
          <w:color w:val="000"/>
          <w:sz w:val="28"/>
          <w:szCs w:val="28"/>
        </w:rPr>
        <w:t xml:space="preserve">二、运势而为抓项目，打好项目建设和能力建设的“主动仗”</w:t>
      </w:r>
    </w:p>
    <w:p>
      <w:pPr>
        <w:ind w:left="0" w:right="0" w:firstLine="560"/>
        <w:spacing w:before="450" w:after="450" w:line="312" w:lineRule="auto"/>
      </w:pPr>
      <w:r>
        <w:rPr>
          <w:rFonts w:ascii="宋体" w:hAnsi="宋体" w:eastAsia="宋体" w:cs="宋体"/>
          <w:color w:val="000"/>
          <w:sz w:val="28"/>
          <w:szCs w:val="28"/>
        </w:rPr>
        <w:t xml:space="preserve">这里讲的“运”主要是筹划、营造和运用。防疫是大战、发展是大考，项目建设和能力建设是应对大战大考的硬招实招。要坚定不移贯彻新发展理念，全力以赴抓项目促发展，以项目建设之进对冲抵疫情影响之失、撑起地质事业发展之稳。根据省委十一届七次全会精神和赵海山副省长 3</w:t>
      </w:r>
    </w:p>
    <w:p>
      <w:pPr>
        <w:ind w:left="0" w:right="0" w:firstLine="560"/>
        <w:spacing w:before="450" w:after="450" w:line="312" w:lineRule="auto"/>
      </w:pPr>
      <w:r>
        <w:rPr>
          <w:rFonts w:ascii="宋体" w:hAnsi="宋体" w:eastAsia="宋体" w:cs="宋体"/>
          <w:color w:val="000"/>
          <w:sz w:val="28"/>
          <w:szCs w:val="28"/>
        </w:rPr>
        <w:t xml:space="preserve">次对地质工作讲话要求，结合全局当前实际，在项目建设和能力建设中要把握以下几点：</w:t>
      </w:r>
    </w:p>
    <w:p>
      <w:pPr>
        <w:ind w:left="0" w:right="0" w:firstLine="560"/>
        <w:spacing w:before="450" w:after="450" w:line="312" w:lineRule="auto"/>
      </w:pPr>
      <w:r>
        <w:rPr>
          <w:rFonts w:ascii="宋体" w:hAnsi="宋体" w:eastAsia="宋体" w:cs="宋体"/>
          <w:color w:val="000"/>
          <w:sz w:val="28"/>
          <w:szCs w:val="28"/>
        </w:rPr>
        <w:t xml:space="preserve">一是要坚持一分为二看得清。</w:t>
      </w:r>
    </w:p>
    <w:p>
      <w:pPr>
        <w:ind w:left="0" w:right="0" w:firstLine="560"/>
        <w:spacing w:before="450" w:after="450" w:line="312" w:lineRule="auto"/>
      </w:pPr>
      <w:r>
        <w:rPr>
          <w:rFonts w:ascii="宋体" w:hAnsi="宋体" w:eastAsia="宋体" w:cs="宋体"/>
          <w:color w:val="000"/>
          <w:sz w:val="28"/>
          <w:szCs w:val="28"/>
        </w:rPr>
        <w:t xml:space="preserve">从通报的情况来看，全局 1～5月项目建设的特点表现为“四个进一步”。自3月中下旬陆续复工复产以来，多数单位的新上项目数量、合同额、收入逐月攀升，跑出了“加速度”，特别是5月份新上项目数量、合同额、收入同比增长、环比增幅增大。一些单位主动放弃一些劳务密集型、低附加值的项目，从过去的“等项目”转变为“挑项目”。同时也要清醒地看到，全局“三项指标”综合值比去年同期下降16.2个百分点，局属单位最大降幅为 56.2%，增加值率偏低、净利润偏低、债权清收率偏低、应收账款余额偏高的“三低一高”问题比较突出。要用市场经济的理念、方法、作风来推进项目建设，始终坚持“两点论”，全面辩证地看待当前项目建设情况，学会运用省政府主要领导强调的“十个怎么”的思维方法、工作方法来指导工作。要进一步强化问题导向、目标导向、效果导向，使各方面工作都奔着更能解决问题去、更能完成目标去、更能达到效果去，下决心提高经济发展、项目建设的质效和能力。</w:t>
      </w:r>
    </w:p>
    <w:p>
      <w:pPr>
        <w:ind w:left="0" w:right="0" w:firstLine="560"/>
        <w:spacing w:before="450" w:after="450" w:line="312" w:lineRule="auto"/>
      </w:pPr>
      <w:r>
        <w:rPr>
          <w:rFonts w:ascii="宋体" w:hAnsi="宋体" w:eastAsia="宋体" w:cs="宋体"/>
          <w:color w:val="000"/>
          <w:sz w:val="28"/>
          <w:szCs w:val="28"/>
        </w:rPr>
        <w:t xml:space="preserve">二是要坚持一以贯之盯得紧。</w:t>
      </w:r>
    </w:p>
    <w:p>
      <w:pPr>
        <w:ind w:left="0" w:right="0" w:firstLine="560"/>
        <w:spacing w:before="450" w:after="450" w:line="312" w:lineRule="auto"/>
      </w:pPr>
      <w:r>
        <w:rPr>
          <w:rFonts w:ascii="宋体" w:hAnsi="宋体" w:eastAsia="宋体" w:cs="宋体"/>
          <w:color w:val="000"/>
          <w:sz w:val="28"/>
          <w:szCs w:val="28"/>
        </w:rPr>
        <w:t xml:space="preserve">习近平总书记在部署统筹推进疫情防控和经济社会发展工作时强调，要加快在建和新开工项目建设进度。国务院、省政府先后召开了推进重大项目建设积极做好稳投资工作电视电话会议，对项目建设再动员、再部署。省委书记应勇对项目建设作出重要批示，强调要“抢时间、抢机遇、抢要素”。我们要把思想和行动统一到中央和省委决策部署上来，巩固拓展近几年“项目建设年”的好做法、好经验，提振精气神、增强紧迫感，坚持把创新力、竞争力、免疫力聚焦到项目建设和能力建设上来，千方百计把耽误的时间抢回来、错过的机会找回来、造成的损失补回来。这一点要非常清醒、非常坚定，特别是各基层单位要有更大的力度聚焦主业抓产业发展，切不能犯迷糊。要结合“十四五”规划编制，跟进对接省直有关部门、中央在鄂地质机构等各方面主体，谋划储备一批重大项目；深化局地、局校合作，争取落地一批财政项目；关注市场热点，深化“大客户”合作，争取承接一大批市场项目。</w:t>
      </w:r>
    </w:p>
    <w:p>
      <w:pPr>
        <w:ind w:left="0" w:right="0" w:firstLine="560"/>
        <w:spacing w:before="450" w:after="450" w:line="312" w:lineRule="auto"/>
      </w:pPr>
      <w:r>
        <w:rPr>
          <w:rFonts w:ascii="宋体" w:hAnsi="宋体" w:eastAsia="宋体" w:cs="宋体"/>
          <w:color w:val="000"/>
          <w:sz w:val="28"/>
          <w:szCs w:val="28"/>
        </w:rPr>
        <w:t xml:space="preserve">三是要坚持一个目标守得稳。</w:t>
      </w:r>
    </w:p>
    <w:p>
      <w:pPr>
        <w:ind w:left="0" w:right="0" w:firstLine="560"/>
        <w:spacing w:before="450" w:after="450" w:line="312" w:lineRule="auto"/>
      </w:pPr>
      <w:r>
        <w:rPr>
          <w:rFonts w:ascii="宋体" w:hAnsi="宋体" w:eastAsia="宋体" w:cs="宋体"/>
          <w:color w:val="000"/>
          <w:sz w:val="28"/>
          <w:szCs w:val="28"/>
        </w:rPr>
        <w:t xml:space="preserve">受疫情影响完成今年全局经济发展预期目标肯定充满艰辛。今天有些同志表态还要坚决完成，但更要注重目标的全面性、注重目标的长短结合、注重发展质效。经济目标只是目标中的一项、我们愿景的一部分、我们使命的一种支撑，不是我们工作的全部。中央没有提出今年经济增长目标，省委也没有重新提出全年经济发展具体目标，更强调全面建成小康社会是重大政治任务、完成“十三五”规划目标是法定任务。要更加着眼于长远提高质量、增强能力、优化结构，为高质量发展奠定基础。要全面落实“六保”“六稳”要求，压茬推进项目建设，做到以保促稳、以稳促进，以最大努力争取更好效果。</w:t>
      </w:r>
    </w:p>
    <w:p>
      <w:pPr>
        <w:ind w:left="0" w:right="0" w:firstLine="560"/>
        <w:spacing w:before="450" w:after="450" w:line="312" w:lineRule="auto"/>
      </w:pPr>
      <w:r>
        <w:rPr>
          <w:rFonts w:ascii="宋体" w:hAnsi="宋体" w:eastAsia="宋体" w:cs="宋体"/>
          <w:color w:val="000"/>
          <w:sz w:val="28"/>
          <w:szCs w:val="28"/>
        </w:rPr>
        <w:t xml:space="preserve">四是要坚持一套机制抓得实。</w:t>
      </w:r>
    </w:p>
    <w:p>
      <w:pPr>
        <w:ind w:left="0" w:right="0" w:firstLine="560"/>
        <w:spacing w:before="450" w:after="450" w:line="312" w:lineRule="auto"/>
      </w:pPr>
      <w:r>
        <w:rPr>
          <w:rFonts w:ascii="宋体" w:hAnsi="宋体" w:eastAsia="宋体" w:cs="宋体"/>
          <w:color w:val="000"/>
          <w:sz w:val="28"/>
          <w:szCs w:val="28"/>
        </w:rPr>
        <w:t xml:space="preserve">建立重要工作统筹谋划推进工作机制的目的在于加强总体谋划、统筹协调、集成优势、有效竞合，推动形成“事业立局、产业辅局、科技强局”的体制机制，打造创新力强智力密集型地质科技队伍，培育具有核心竞争力地质技术服务主业。在以5位党委委员作为总召集人的直接领导下，有关处室和单位前期开展了大量富有成效的工作，初步形成了“1+5+N”的机制体系，既相对独立，也相互有机衔接。这既是我们贯彻落实习近平总书记关于“整体谋划、系统重塑、全面提升”工作要求的具体体现，也是我们推进项目能力建设的重要抓手和载体。近期局党委将专题研究，修改完善后施行，着力推动解决一些需要解决而没有完全解决好的问题。局属各单位、机关各处室要适应新要求、探索新机制，努力开创项目建设和能力建设的新局面。</w:t>
      </w:r>
    </w:p>
    <w:p>
      <w:pPr>
        <w:ind w:left="0" w:right="0" w:firstLine="560"/>
        <w:spacing w:before="450" w:after="450" w:line="312" w:lineRule="auto"/>
      </w:pPr>
      <w:r>
        <w:rPr>
          <w:rFonts w:ascii="宋体" w:hAnsi="宋体" w:eastAsia="宋体" w:cs="宋体"/>
          <w:color w:val="000"/>
          <w:sz w:val="28"/>
          <w:szCs w:val="28"/>
        </w:rPr>
        <w:t xml:space="preserve">三、起而行之抓落实，用好项目建设和能力建设的地质“随身宝”</w:t>
      </w:r>
    </w:p>
    <w:p>
      <w:pPr>
        <w:ind w:left="0" w:right="0" w:firstLine="560"/>
        <w:spacing w:before="450" w:after="450" w:line="312" w:lineRule="auto"/>
      </w:pPr>
      <w:r>
        <w:rPr>
          <w:rFonts w:ascii="宋体" w:hAnsi="宋体" w:eastAsia="宋体" w:cs="宋体"/>
          <w:color w:val="000"/>
          <w:sz w:val="28"/>
          <w:szCs w:val="28"/>
        </w:rPr>
        <w:t xml:space="preserve">项目建设和能力建设，关乎长远和全局，必须多措并举，用地质“随身宝”来提升工作业绩和能力素质。要看清“罗盘”，旗帜鲜明讲政治；善用“镜子”，深查细照提能力；常量“尺子”，对标对表抓落实；用好“锤子”，磨砺精神聚能量。从根本来讲就是要学习贯彻习近平新时代中国特色社会主义思想，学习贯彻落实好省委十一届七次全会精神。省委书记应勇在这次全会上强调，要主动作为、奋发有为、担当善为，以良好的心理状态抓好各项工作的落实；要保持大战状态、大考作风，增强“等不得、坐不住、慢不起”的紧迫感。要用心领会、用情感悟、用功践行，把习近平总书记对湖北干部群众的信任重托转化为责任担当，把深切关怀转化为强大动力，努力把学习成果转化为解决实际问题、推动地质工作的实际成效。</w:t>
      </w:r>
    </w:p>
    <w:p>
      <w:pPr>
        <w:ind w:left="0" w:right="0" w:firstLine="560"/>
        <w:spacing w:before="450" w:after="450" w:line="312" w:lineRule="auto"/>
      </w:pPr>
      <w:r>
        <w:rPr>
          <w:rFonts w:ascii="宋体" w:hAnsi="宋体" w:eastAsia="宋体" w:cs="宋体"/>
          <w:color w:val="000"/>
          <w:sz w:val="28"/>
          <w:szCs w:val="28"/>
        </w:rPr>
        <w:t xml:space="preserve">非常之时行非常之事，建非常之功，要有非常之精神，非常之作为。全局上下要讲政治、顾大局、善抉择。政治是统领、是灵魂，政治性是第一属性、第一要求。要自觉把“两个维护”作为最根本的政治责任、最高的政治原则、最大的政治纪律和政治规矩，这是做好一切工作的根本保证。要把政治生态搞好、把用人导向搞正、把干部作风搞实、把发展环境搞优。要认识大局、维护大局、服务大局，增强在大局下思考和行动的自觉性，绝不容许游离于工作大局之外、决不允许只管“自转”、不顾“公转”。要强担当、敢斗争、提能力。要把党的事业摆在第一位，在关键时刻冲的上去、豁的出去。要有干事创业的激情，既要想干事，又要能干事、干成事，切不可只想当官不想干事、只想揽权不想担责、只想“出彩”不想出力，缺乏进取担当的境界、格局和勇气。要讲真话、干实事、抓落实。实事求是很重要，实事求是不容易，但必须实事求是，坚持一切从实际出发，实打实地贯彻落实党中央决策部署，按说的做、按做的说，坚决反对会议开完就算落实、把说了当做了、把做了当做成了。要带头做“开山斧”，敢接最烫手的山芋、碰最硬的钉子、攻最难的碉堡，把各项工作抓紧抓实抓细抓落地。</w:t>
      </w:r>
    </w:p>
    <w:p>
      <w:pPr>
        <w:ind w:left="0" w:right="0" w:firstLine="560"/>
        <w:spacing w:before="450" w:after="450" w:line="312" w:lineRule="auto"/>
      </w:pPr>
      <w:r>
        <w:rPr>
          <w:rFonts w:ascii="宋体" w:hAnsi="宋体" w:eastAsia="宋体" w:cs="宋体"/>
          <w:color w:val="000"/>
          <w:sz w:val="28"/>
          <w:szCs w:val="28"/>
        </w:rPr>
        <w:t xml:space="preserve">围绕全局工作要点的要求、全面从严治党工作会议的要求、全面责任目标管理的要求，结合当前实际还要注重抓好几项工作。</w:t>
      </w:r>
    </w:p>
    <w:p>
      <w:pPr>
        <w:ind w:left="0" w:right="0" w:firstLine="560"/>
        <w:spacing w:before="450" w:after="450" w:line="312" w:lineRule="auto"/>
      </w:pPr>
      <w:r>
        <w:rPr>
          <w:rFonts w:ascii="宋体" w:hAnsi="宋体" w:eastAsia="宋体" w:cs="宋体"/>
          <w:color w:val="000"/>
          <w:sz w:val="28"/>
          <w:szCs w:val="28"/>
        </w:rPr>
        <w:t xml:space="preserve">一是政治巡视准备工作。</w:t>
      </w:r>
    </w:p>
    <w:p>
      <w:pPr>
        <w:ind w:left="0" w:right="0" w:firstLine="560"/>
        <w:spacing w:before="450" w:after="450" w:line="312" w:lineRule="auto"/>
      </w:pPr>
      <w:r>
        <w:rPr>
          <w:rFonts w:ascii="宋体" w:hAnsi="宋体" w:eastAsia="宋体" w:cs="宋体"/>
          <w:color w:val="000"/>
          <w:sz w:val="28"/>
          <w:szCs w:val="28"/>
        </w:rPr>
        <w:t xml:space="preserve">省委决定我局作为第一批单位将于近期接受政治巡视。全局上下一定要提高政治站位，通过巡视进行一次彻底的政治体检，真正把接受巡视的过程作为经受组织考验、加强党性锻炼、自我完善提高、推动实际工作的过程。要增强制度意识、规则意识，最近局党委研究通过局工作规则、党委议事和决策规则、行政议事和决策规则等三个规则，要抓好学习实施。</w:t>
      </w:r>
    </w:p>
    <w:p>
      <w:pPr>
        <w:ind w:left="0" w:right="0" w:firstLine="560"/>
        <w:spacing w:before="450" w:after="450" w:line="312" w:lineRule="auto"/>
      </w:pPr>
      <w:r>
        <w:rPr>
          <w:rFonts w:ascii="宋体" w:hAnsi="宋体" w:eastAsia="宋体" w:cs="宋体"/>
          <w:color w:val="000"/>
          <w:sz w:val="28"/>
          <w:szCs w:val="28"/>
        </w:rPr>
        <w:t xml:space="preserve">二是“十四五”规划编制启动工作。</w:t>
      </w:r>
    </w:p>
    <w:p>
      <w:pPr>
        <w:ind w:left="0" w:right="0" w:firstLine="560"/>
        <w:spacing w:before="450" w:after="450" w:line="312" w:lineRule="auto"/>
      </w:pPr>
      <w:r>
        <w:rPr>
          <w:rFonts w:ascii="宋体" w:hAnsi="宋体" w:eastAsia="宋体" w:cs="宋体"/>
          <w:color w:val="000"/>
          <w:sz w:val="28"/>
          <w:szCs w:val="28"/>
        </w:rPr>
        <w:t xml:space="preserve">全局上下一定要按照局“十四五”规划编制工作方案，早谋、早动，坚持把编制规划作为项目攻坚的基础性工程，坚持开门编制规划，把规划编制转化为不断深化对局情的认识、准确把握局情局力的过程，转化为不断推动形成共识、想清楚弄明白的过程，转化为不断凝聚内外各方面力量、共同推进地质事业高质量发展的过程。</w:t>
      </w:r>
    </w:p>
    <w:p>
      <w:pPr>
        <w:ind w:left="0" w:right="0" w:firstLine="560"/>
        <w:spacing w:before="450" w:after="450" w:line="312" w:lineRule="auto"/>
      </w:pPr>
      <w:r>
        <w:rPr>
          <w:rFonts w:ascii="宋体" w:hAnsi="宋体" w:eastAsia="宋体" w:cs="宋体"/>
          <w:color w:val="000"/>
          <w:sz w:val="28"/>
          <w:szCs w:val="28"/>
        </w:rPr>
        <w:t xml:space="preserve">三是科技创新和人才队伍建设工作。</w:t>
      </w:r>
    </w:p>
    <w:p>
      <w:pPr>
        <w:ind w:left="0" w:right="0" w:firstLine="560"/>
        <w:spacing w:before="450" w:after="450" w:line="312" w:lineRule="auto"/>
      </w:pPr>
      <w:r>
        <w:rPr>
          <w:rFonts w:ascii="宋体" w:hAnsi="宋体" w:eastAsia="宋体" w:cs="宋体"/>
          <w:color w:val="000"/>
          <w:sz w:val="28"/>
          <w:szCs w:val="28"/>
        </w:rPr>
        <w:t xml:space="preserve">要组织好当前正在进行的公招、专招工作，招聘一批高素质人才。全局科技工作已开展一系列活动，还要出台一些办法，要一条一条具体落实，不能让“科技强局”成为一句口号。局领导联系专家、联系学科带头人、联系博士等各类人才、联系党外知识分子的安排要尽快出台落实。近期要推出第一批首席专家和团队。</w:t>
      </w:r>
    </w:p>
    <w:p>
      <w:pPr>
        <w:ind w:left="0" w:right="0" w:firstLine="560"/>
        <w:spacing w:before="450" w:after="450" w:line="312" w:lineRule="auto"/>
      </w:pPr>
      <w:r>
        <w:rPr>
          <w:rFonts w:ascii="宋体" w:hAnsi="宋体" w:eastAsia="宋体" w:cs="宋体"/>
          <w:color w:val="000"/>
          <w:sz w:val="28"/>
          <w:szCs w:val="28"/>
        </w:rPr>
        <w:t xml:space="preserve">四是风险防控工作。</w:t>
      </w:r>
    </w:p>
    <w:p>
      <w:pPr>
        <w:ind w:left="0" w:right="0" w:firstLine="560"/>
        <w:spacing w:before="450" w:after="450" w:line="312" w:lineRule="auto"/>
      </w:pPr>
      <w:r>
        <w:rPr>
          <w:rFonts w:ascii="宋体" w:hAnsi="宋体" w:eastAsia="宋体" w:cs="宋体"/>
          <w:color w:val="000"/>
          <w:sz w:val="28"/>
          <w:szCs w:val="28"/>
        </w:rPr>
        <w:t xml:space="preserve">当前已经入梅入汛，全局上下一定要抓好安全生产、防暑防汛、地质灾害应急技术支撑等工作，切实保障人民群众生命财产安全。要抓好筹资融资、债权清收、合同管理等工作，防范化解经营风险，保障资金安全。要切实做好常态化疫情防控工作，这是最重要、最基础的风险防控，也是不能突破的底线，要严防疫情反弹、严防“针尖大的窟窿能漏过斗大的风”。</w:t>
      </w:r>
    </w:p>
    <w:p>
      <w:pPr>
        <w:ind w:left="0" w:right="0" w:firstLine="560"/>
        <w:spacing w:before="450" w:after="450" w:line="312" w:lineRule="auto"/>
      </w:pPr>
      <w:r>
        <w:rPr>
          <w:rFonts w:ascii="宋体" w:hAnsi="宋体" w:eastAsia="宋体" w:cs="宋体"/>
          <w:color w:val="000"/>
          <w:sz w:val="28"/>
          <w:szCs w:val="28"/>
        </w:rPr>
        <w:t xml:space="preserve">五是庆七一系列活动。</w:t>
      </w:r>
    </w:p>
    <w:p>
      <w:pPr>
        <w:ind w:left="0" w:right="0" w:firstLine="560"/>
        <w:spacing w:before="450" w:after="450" w:line="312" w:lineRule="auto"/>
      </w:pPr>
      <w:r>
        <w:rPr>
          <w:rFonts w:ascii="宋体" w:hAnsi="宋体" w:eastAsia="宋体" w:cs="宋体"/>
          <w:color w:val="000"/>
          <w:sz w:val="28"/>
          <w:szCs w:val="28"/>
        </w:rPr>
        <w:t xml:space="preserve">我们党99周年华诞在即，全局上下一定要谋划好、组织好、落实好庆七一系列活动，把“双比双争双建”抓实，进一步发挥党建工作引领作用，激励各级党组织和广大党员“守初心、担使命、战疫情、赢大考”。要关注生活困难党员等群体，采取多种方式传递党组织的关怀和温暖。</w:t>
      </w:r>
    </w:p>
    <w:p>
      <w:pPr>
        <w:ind w:left="0" w:right="0" w:firstLine="560"/>
        <w:spacing w:before="450" w:after="450" w:line="312" w:lineRule="auto"/>
      </w:pPr>
      <w:r>
        <w:rPr>
          <w:rFonts w:ascii="宋体" w:hAnsi="宋体" w:eastAsia="宋体" w:cs="宋体"/>
          <w:color w:val="000"/>
          <w:sz w:val="28"/>
          <w:szCs w:val="28"/>
        </w:rPr>
        <w:t xml:space="preserve">同志们，疫后重振是干出来的。希望各单位、各处室坚持贯彻新发展理念，坚定信心、迎难而上、埋头苦干、提振精气神，强化对基层的“有事即应、无事不扰、该管必管”，建功地质、勇担使命，以我们统筹疫情防控和地质事业发展双胜利的实绩经受“镜子、尺子、锤子”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2025-07-14T07:38:54+08:00</dcterms:created>
  <dcterms:modified xsi:type="dcterms:W3CDTF">2025-07-14T07:38:54+08:00</dcterms:modified>
</cp:coreProperties>
</file>

<file path=docProps/custom.xml><?xml version="1.0" encoding="utf-8"?>
<Properties xmlns="http://schemas.openxmlformats.org/officeDocument/2006/custom-properties" xmlns:vt="http://schemas.openxmlformats.org/officeDocument/2006/docPropsVTypes"/>
</file>