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校党委书记“两学一做”学习教育动员部署暨党课报告</w:t>
      </w:r>
      <w:bookmarkEnd w:id="1"/>
    </w:p>
    <w:p>
      <w:pPr>
        <w:jc w:val="center"/>
        <w:spacing w:before="0" w:after="450"/>
      </w:pPr>
      <w:r>
        <w:rPr>
          <w:rFonts w:ascii="Arial" w:hAnsi="Arial" w:eastAsia="Arial" w:cs="Arial"/>
          <w:color w:val="999999"/>
          <w:sz w:val="20"/>
          <w:szCs w:val="20"/>
        </w:rPr>
        <w:t xml:space="preserve">来源：网络  作者：心旷神怡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第一篇：校党委书记“两学一做”学习教育动员部署暨党课报告为深入学习贯彻总书记系列重要讲话精神，推动全面从严治党向基层延伸，巩固拓展党的群众路线教育实践活动和“三严三实”专题教育成果，进一步解决党员队伍在思想、组织、作风、纪律等方面存在的问...</w:t>
      </w:r>
    </w:p>
    <w:p>
      <w:pPr>
        <w:ind w:left="0" w:right="0" w:firstLine="560"/>
        <w:spacing w:before="450" w:after="450" w:line="312" w:lineRule="auto"/>
      </w:pPr>
      <w:r>
        <w:rPr>
          <w:rFonts w:ascii="黑体" w:hAnsi="黑体" w:eastAsia="黑体" w:cs="黑体"/>
          <w:color w:val="000000"/>
          <w:sz w:val="36"/>
          <w:szCs w:val="36"/>
          <w:b w:val="1"/>
          <w:bCs w:val="1"/>
        </w:rPr>
        <w:t xml:space="preserve">第一篇：校党委书记“两学一做”学习教育动员部署暨党课报告</w:t>
      </w:r>
    </w:p>
    <w:p>
      <w:pPr>
        <w:ind w:left="0" w:right="0" w:firstLine="560"/>
        <w:spacing w:before="450" w:after="450" w:line="312" w:lineRule="auto"/>
      </w:pPr>
      <w:r>
        <w:rPr>
          <w:rFonts w:ascii="宋体" w:hAnsi="宋体" w:eastAsia="宋体" w:cs="宋体"/>
          <w:color w:val="000"/>
          <w:sz w:val="28"/>
          <w:szCs w:val="28"/>
        </w:rPr>
        <w:t xml:space="preserve">为深入学习贯彻总书记系列重要讲话精神，推动全面从严治党向基层延伸，巩固拓展党的群众路线教育实践活动和“三严三实”专题教育成果，进一步解决党员队伍在思想、组织、作风、纪律等方面存在的问题，保持发展党的先进性和纯洁性，党中央决定，2025年在全体党员中开展“学党章党规、学系列讲话，做合格党员”学习教育。</w:t>
      </w:r>
    </w:p>
    <w:p>
      <w:pPr>
        <w:ind w:left="0" w:right="0" w:firstLine="560"/>
        <w:spacing w:before="450" w:after="450" w:line="312" w:lineRule="auto"/>
      </w:pPr>
      <w:r>
        <w:rPr>
          <w:rFonts w:ascii="宋体" w:hAnsi="宋体" w:eastAsia="宋体" w:cs="宋体"/>
          <w:color w:val="000"/>
          <w:sz w:val="28"/>
          <w:szCs w:val="28"/>
        </w:rPr>
        <w:t xml:space="preserve">要充分认识开展“两学一做”学习教育的重大意义。开展“两学一做”学习教育，是落实党章关于加强党员教育管理要求，推动全面从严治党向基层延伸、面向全体党员深化党内教育的重要实践；是加强党的思想政治建设，保持和发展党的先进性和纯洁性的重要部署；是巩固拓展党的群众路线教育实践活动和“三严三实”专题教育成果，推动党内教育从“关键少数”向广大党员拓展、从集中性教育向经常性教育延伸的重要举措；是加强学校基层党组织和党员队伍建设，推进一流大学建设的迫切需要。杨泉明书记指出，近年来学校按照中央总体部署，以深入开展党的群众教育实践活动、“三严三实”专题教育等重大专项教育为契机，抓基层、打基础，不断加强学校基层党组织和党员队伍建设，取得明显成效。在学校事业发展和各项重大工作任务的完成、校园稳定的维护和校园突发事件的应对中，广大党员起到了中坚和骨干作用。但我们应该清醒地看到，学校党员队伍建设上，还存在少数党员理想信念模糊动摇、党的意识淡化、宗旨观念淡薄、精神不振和道德行为不端等问题。通过“两学一做”学习教育切实解决以上问题是全面从严治党的一项紧迫任务，也是学校加快建设一流大学的迫切需要。</w:t>
      </w:r>
    </w:p>
    <w:p>
      <w:pPr>
        <w:ind w:left="0" w:right="0" w:firstLine="560"/>
        <w:spacing w:before="450" w:after="450" w:line="312" w:lineRule="auto"/>
      </w:pPr>
      <w:r>
        <w:rPr>
          <w:rFonts w:ascii="宋体" w:hAnsi="宋体" w:eastAsia="宋体" w:cs="宋体"/>
          <w:color w:val="000"/>
          <w:sz w:val="28"/>
          <w:szCs w:val="28"/>
        </w:rPr>
        <w:t xml:space="preserve">扎实开展“两学一做”学习教育，首先要明确学习教育的总体目标要求。“两学一做”实质是把思想建设、作风建设、纪律建设融为一体，以达到思想上高度统一、纪律上高度严密的根本目标。要准确把握中央的总体要求，打牢“学”这个基础，抓好“做”这个关键，具体做到“四个进一步”，即：进一步坚定理想信念，提高党性觉悟；进一步增强政治意识、大局意识、核心意识、看齐意识，坚定正确政治方向；进一步树立清风正气，严守政治纪律政治规矩；进一步强化宗旨观念，勇于担当作为。做到“五个着力”，即：着力解决一些党员理想信念模糊动摇的问题；着力解决一些党员党的意识淡化的问题；着力解决一些党员宗旨观念淡薄的问题；着力解决一些党员精神不振的问题；着力解决一些党员道德行为不端的问题。做到“五个坚持”，即：坚持正面教育为主，用科学理论武装头脑；坚持学用结合，知行合一；坚持问题导向，注重实效；坚持领导带头，以上率下；坚持从实际出发，分类指导。要争做“四讲四有”合格党员，即：争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要把握好“两学一做”学习教育的主要内容。“两学一做”学习教育基础在“学”，关键在“做”。“两学”就是指深入学习党章党规，深入学习总书记系列重要讲话；“一做”就是指做合格党员。按照中央要区分层次、有针对性地解决问题的要求，对普通党员和处级以上领导干部提出不同的学习要求。全体党员要把学习党章党规与学习总书记系列重要讲话精神统一起来，在学系列讲话中加深对党章党规的理解，在学党章党规中深刻领悟系列讲话的基本精神和实践要求，重点解决坚定共产党人理想信念、牢固树立党的意识、党员意识、强化党的宗旨意识、积极践行社会主义核心价值观、在推动改革发展稳定实践中建功立业等五个方面的问题。学校中层以上党员领导干部要在学习教育中作出表率，紧密联系领导工作实际，学得更多一些、更深一些，要求更严一些、更高一些，努力提高思想政治素质和理论水平，重点解决带头坚定理想信念、带头严守政治纪律和政治规矩、带头树立和落实新发展理念、带头攻坚克难、敢于担当、带头落实全面从严治党责任等五个方面的问题。杨泉明书记要求，在把握好以上学习内容、学习要求的同时，无论是党员还是领导干部，还要注重联系本职工作实际，学习好总书记关于指导高等教育改革发展、科技创新、医疗卫生、高校党建工作、社会主义核心价值观、“四有好教师”等工作的重要讲话和指示精神，进一步统一思想和行动，明确工作思路目标和努力方向。要对照讲话提出的各项要求，总结分析贯彻落实情况，找出差距和不足，有针对性提出加强和改进工作的具体措施，确保讲话精神落地落实。杨泉明书记强调，要加强分类指导，在坚持统一要求基础上，把握不同类型党组织的特点，联系不同群体党员的实际情况，对学习教育的内容、形式、措施等提出不同的具体要求，把学习教育的任务具体化、精准化、差异化，“一把钥匙开一把锁”，增强学习教育针对性、实效性，不能“一个招式包打天下”。同时，加强分类指导，注意给基层党组织留出余地和空间，凡是有利于调动党员参与学习教育积极性的做法都予以鼓励，凡是有利于提升学习教育效果的措施都予以提倡。</w:t>
      </w:r>
    </w:p>
    <w:p>
      <w:pPr>
        <w:ind w:left="0" w:right="0" w:firstLine="560"/>
        <w:spacing w:before="450" w:after="450" w:line="312" w:lineRule="auto"/>
      </w:pPr>
      <w:r>
        <w:rPr>
          <w:rFonts w:ascii="宋体" w:hAnsi="宋体" w:eastAsia="宋体" w:cs="宋体"/>
          <w:color w:val="000"/>
          <w:sz w:val="28"/>
          <w:szCs w:val="28"/>
        </w:rPr>
        <w:t xml:space="preserve">针对“两学一做”学习教育采取的主要措施，要突出经常性教育的特点，坚持以党支部为基本单位，以“三会一课”等党的组织生活为基本形式，以落实民主评议等党员日常教育管理制度为基本依托，用好党校、干部教育培训等渠道，在融入经常、融入日常上下功夫，更好改造主观世界和客观世界。要与学习党的历史结合起来，用好红色教育资源，弘扬党的优良传统和作风，使之成为党员干部的精神动力。要注重联系党员干部思想和工作实际，坚持正面教育与反面警示相结合，以先进典型为镜，以反面典型为戒。要因人施策，防止一锅煮、一刀切、大水漫灌，防止形式主义、走过场，防止撇开日常工作搞学习，防止简单以开了多少会、做了多少笔记来评判学习教育的成效。要切实运用个人自学、集中学习讨论、创新方式讲党课、在线学习交流、召开党支部专题组织生活会、开展民主评议党员，立足岗位作贡献、领导干部做表率等措施方法，推动整个学习教育扎实有效开展。</w:t>
      </w:r>
    </w:p>
    <w:p>
      <w:pPr>
        <w:ind w:left="0" w:right="0" w:firstLine="560"/>
        <w:spacing w:before="450" w:after="450" w:line="312" w:lineRule="auto"/>
      </w:pPr>
      <w:r>
        <w:rPr>
          <w:rFonts w:ascii="宋体" w:hAnsi="宋体" w:eastAsia="宋体" w:cs="宋体"/>
          <w:color w:val="000"/>
          <w:sz w:val="28"/>
          <w:szCs w:val="28"/>
        </w:rPr>
        <w:t xml:space="preserve">要切实加强“两学一做”学习教育的组织领导。学校“两学一做”学习教育由学校党委统一领导，学校成立“两学一做”学习教育领导小组，领导小组下设办公室，协调指导各基层党委（总支）开展好学习教育。“两学一做”学习教育由校党委组织部牵头实施，学校两办、纪委办公室、宣传部、学工部、研工部、离退休处和党校等部门配合做好相关工作。深入做好“两学一做”学习教育我提出四方面的要求。一是要加强组织领导，强化责任落实。校院两级党委（总支）要把开展“两学一做”学习教育作为一项重大政治任务，尽好责、抓到位、见实效。党委（总支）书记要承担起第一责任人的责任，管好干部、带好班子，管好党员、带好队伍，层层示范带动、层层传导压力，从严从实抓好学习教育。要把抓好“两学一做”学习教育作为履行党建主体责任的重要任务，纳入党建工作责任制考评内容，纳入党委（总支）书记抓党建工作述职评议考核内容。各基层党委（总支）要根据本单位实际情况制定“两学一做”学习教育实施方案，并成立领导小组，指导党支部制定好学习教育具体计划，对本单位党支部书记等党务骨干进行培训，派员参加党支部各项活动，对所辖党支部进行全覆盖、全过程的现场指导。要提供适合的学习材料和时间、场地、经费等必要保障。学校党委组织部要采取定点监测、现场观摩、随机抽查等方式，及时了解学校党员和领导干部学习情况，发现和解决苗头性、倾向性问题。二是要大力加强党支部建设，充分发挥党支部的战斗堡垒作用。党支部书记要切实增强政治责任感，认真组织制定党支部的具体学习计划，认真讲好党课，认真组织进行集中学习讨论，认真组织开展民主评议党员，认真组织开展党支部专题组织生活会。要进一步做好党支部三分类、三升级工作，对软弱涣散的党支部要先整顿、再开展学习教育。要把“两学一做”学习教育与党支部建设紧密结合, 学校党委将组织深入调研，认真总结党支部建设成功经验，认真查找党支部建设工作不足，研究制定加强党支部建设的实施意见和党支部工作考核办法。三是要坚持学习教育与各项工作两促进。各级党组织要把学习教育与学校干部教育培训和正在开展的纪律警示专项教育紧密结合，把学习教育与完成学校、本单位重点工作任务紧密结合，既坚持总体要求，又结合单位实际和岗位特点，注重发挥不同类别党员的先锋模范作用，做到学习教育与日常工作有机融合、相互促进，真正把广大党员激发出的工作热情和进取精神，转化为做好学校各项工作的强大动力。四是加强舆论引导，营造良好氛围。要充分发挥校报校刊、校园网、电视台、微博微信、宣传栏等宣传阵地作用，采用多种形式加强宣传教育引导。要及时宣传党中央精神和学校开展学习教育的好经验好做法，报道学习教育中涌现出来的先进典型，为学习教育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第二篇：两学一做专题党课暨动员部署讲话</w:t>
      </w:r>
    </w:p>
    <w:p>
      <w:pPr>
        <w:ind w:left="0" w:right="0" w:firstLine="560"/>
        <w:spacing w:before="450" w:after="450" w:line="312" w:lineRule="auto"/>
      </w:pPr>
      <w:r>
        <w:rPr>
          <w:rFonts w:ascii="宋体" w:hAnsi="宋体" w:eastAsia="宋体" w:cs="宋体"/>
          <w:color w:val="000"/>
          <w:sz w:val="28"/>
          <w:szCs w:val="28"/>
        </w:rPr>
        <w:t xml:space="preserve">做合格党员首先要学好党章</w:t>
      </w:r>
    </w:p>
    <w:p>
      <w:pPr>
        <w:ind w:left="0" w:right="0" w:firstLine="560"/>
        <w:spacing w:before="450" w:after="450" w:line="312" w:lineRule="auto"/>
      </w:pPr>
      <w:r>
        <w:rPr>
          <w:rFonts w:ascii="宋体" w:hAnsi="宋体" w:eastAsia="宋体" w:cs="宋体"/>
          <w:color w:val="000"/>
          <w:sz w:val="28"/>
          <w:szCs w:val="28"/>
        </w:rPr>
        <w:t xml:space="preserve">——在高昌支部‚两学一做‛学习教育专题党课</w:t>
      </w:r>
    </w:p>
    <w:p>
      <w:pPr>
        <w:ind w:left="0" w:right="0" w:firstLine="560"/>
        <w:spacing w:before="450" w:after="450" w:line="312" w:lineRule="auto"/>
      </w:pPr>
      <w:r>
        <w:rPr>
          <w:rFonts w:ascii="宋体" w:hAnsi="宋体" w:eastAsia="宋体" w:cs="宋体"/>
          <w:color w:val="000"/>
          <w:sz w:val="28"/>
          <w:szCs w:val="28"/>
        </w:rPr>
        <w:t xml:space="preserve">暨动员部署会上的讲话</w:t>
      </w:r>
    </w:p>
    <w:p>
      <w:pPr>
        <w:ind w:left="0" w:right="0" w:firstLine="560"/>
        <w:spacing w:before="450" w:after="450" w:line="312" w:lineRule="auto"/>
      </w:pPr>
      <w:r>
        <w:rPr>
          <w:rFonts w:ascii="宋体" w:hAnsi="宋体" w:eastAsia="宋体" w:cs="宋体"/>
          <w:color w:val="000"/>
          <w:sz w:val="28"/>
          <w:szCs w:val="28"/>
        </w:rPr>
        <w:t xml:space="preserve">朱佰泉</w:t>
      </w:r>
    </w:p>
    <w:p>
      <w:pPr>
        <w:ind w:left="0" w:right="0" w:firstLine="560"/>
        <w:spacing w:before="450" w:after="450" w:line="312" w:lineRule="auto"/>
      </w:pPr>
      <w:r>
        <w:rPr>
          <w:rFonts w:ascii="宋体" w:hAnsi="宋体" w:eastAsia="宋体" w:cs="宋体"/>
          <w:color w:val="000"/>
          <w:sz w:val="28"/>
          <w:szCs w:val="28"/>
        </w:rPr>
        <w:t xml:space="preserve">2025年5月13日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央决定，今年在全体党员中开展‚学党章党规、学系列讲话，做合格党员‛的‚两学一做‛学习教育。这是加强党的思想政治建设的一项重大部署，是协调推进‚四个全面‛战略布局特别是推动全面从严治党向基层延伸的有力抓手。根据上级部署要求，今天由我为大家讲专题党课，对高昌支部‚两学一做‛学习教育工作进行动员部署，并重点就如何学好用好党章，跟大家谈些认识体会。</w:t>
      </w:r>
    </w:p>
    <w:p>
      <w:pPr>
        <w:ind w:left="0" w:right="0" w:firstLine="560"/>
        <w:spacing w:before="450" w:after="450" w:line="312" w:lineRule="auto"/>
      </w:pPr>
      <w:r>
        <w:rPr>
          <w:rFonts w:ascii="宋体" w:hAnsi="宋体" w:eastAsia="宋体" w:cs="宋体"/>
          <w:color w:val="000"/>
          <w:sz w:val="28"/>
          <w:szCs w:val="28"/>
        </w:rPr>
        <w:t xml:space="preserve">党的十八大以来，中央先后部署开展了群众路线教育实践活动和‚三严三实‛专题教育，为什么今年还要开展‚两学一做‛学习教育？这次学习教育有什么重大意义？我认为要从三个方面来理解：一是认清重要性。党的十八大以来，以习近平同志为核心的党中央始终坚持党要管党、从严治党，从制定实施八项规定，到开展党的群众路线教育实践活动和‚三严三实‛专题教育，从强力肃贪反腐、正风肃纪，到完善各方面的规章制度，打出了一整套从严治党的组合拳，在解决管党治党失之于宽、失之于软的问题上取得明显成效。但也要清醒看到，目前成效还是阶段性的，思想作风建设永远都是进行时，不可能通过一两次集中教育就彻底解决所有问题。开展‚两学一做‛学习教育，就是要把党内教育的良好态势巩固下去，把严抓严管的韧劲坚持下去，做到步步深入、久久为功，在全面从严治党上真管真严、长管长严。二是把握全面性。全面从严治党，基础在全面，全覆盖、全方位是应有之义，整个党员队伍的教育管理一刻也不能放松。党员队伍和基层组织能不能保持和发展先进性，直接关系到草堰经济社会发展和全面小康进程。只有党的每一个细胞都健康，我们党才能真正健康；只有党的每一个组织都坚强，我们党才能真正坚强。开展‚两学一做‛学习教育，就是从‚关键少数‛向广大党员拓展、从领导机关向基层组织延伸，把全面从严治党要求落实到每个支部、每名党员，实现全员参与、全面覆盖。三是增强紧迫性。经过这几年在管党治党上集中发力，党员队伍整体素质有了很大提升，但仍然存在一些不容忽视的问题。少数基层党组织软弱涣散，政治功能弱化、引领作用虚化、服务能力退化；少数党员信念动摇、道德缺失，不守规矩、不在组织、不起作用、不像党员，等等。开展‚两学一做‛学习教育，就是要着力解决高昌支部建设和党员队伍教育管理方面存在的突出问题，努力把我支部建设成为党在基层执政的坚强堡垒，把每名党员培育成党在基层执政的先锋战士。</w:t>
      </w:r>
    </w:p>
    <w:p>
      <w:pPr>
        <w:ind w:left="0" w:right="0" w:firstLine="560"/>
        <w:spacing w:before="450" w:after="450" w:line="312" w:lineRule="auto"/>
      </w:pPr>
      <w:r>
        <w:rPr>
          <w:rFonts w:ascii="宋体" w:hAnsi="宋体" w:eastAsia="宋体" w:cs="宋体"/>
          <w:color w:val="000"/>
          <w:sz w:val="28"/>
          <w:szCs w:val="28"/>
        </w:rPr>
        <w:t xml:space="preserve">关于如何开展‚两学一做‛学习教育，草堰镇党委提出了明确要求，不分批次、不划阶段、不设环节，这不是标准降低了，而是要求更高了。我们一定要高度重视、务实推进，切实做到真学实做。一要精心讲好支部党课。根据计划安排，‚七一‛前 的一条就是‚学党章党规‛。党章是党的总章程，集中体现了党的性质和宗旨、党的理论和路线方针政策、党的重要主张，规定了党的重要制度，是全党必须共同遵守的根本行为规范。习近平同志担任总书记后，在《人民日报》发表的第一篇署名文章，就是《认真学习党章，严格遵守党章》，总书记强调指出：‚党章就是党的根本大法，是全党必须遵循的总规矩。‛治国靠宪法，全面从严治党靠什么？习近平同志已经明确地告诉全党，就是靠党章。我们要自觉学习党章、遵守党章、贯彻党章、维护党章，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一、认真学习党章，牢牢把握‚三个根本‛</w:t>
      </w:r>
    </w:p>
    <w:p>
      <w:pPr>
        <w:ind w:left="0" w:right="0" w:firstLine="560"/>
        <w:spacing w:before="450" w:after="450" w:line="312" w:lineRule="auto"/>
      </w:pPr>
      <w:r>
        <w:rPr>
          <w:rFonts w:ascii="宋体" w:hAnsi="宋体" w:eastAsia="宋体" w:cs="宋体"/>
          <w:color w:val="000"/>
          <w:sz w:val="28"/>
          <w:szCs w:val="28"/>
        </w:rPr>
        <w:t xml:space="preserve">政治上的坚定源于理论上的清醒。只有知党，才会爱党；只有爱党，才会忧党；只有忧党，才会护党；只有护党，才会兴党。</w:t>
      </w:r>
    </w:p>
    <w:p>
      <w:pPr>
        <w:ind w:left="0" w:right="0" w:firstLine="560"/>
        <w:spacing w:before="450" w:after="450" w:line="312" w:lineRule="auto"/>
      </w:pPr>
      <w:r>
        <w:rPr>
          <w:rFonts w:ascii="宋体" w:hAnsi="宋体" w:eastAsia="宋体" w:cs="宋体"/>
          <w:color w:val="000"/>
          <w:sz w:val="28"/>
          <w:szCs w:val="28"/>
        </w:rPr>
        <w:t xml:space="preserve">首先，党章是把握党的正确政治方向的根本准则。回顾我们党95年的发展历程，党章是贯穿革命、建设、改革和各个历史时期的一根红线，凝结着党长期以来的宝贵经验和智慧，对于正确制定党的路线方针政策，统一全党的思想和行动，实现党在不同时期的历史任务，发挥着极其重要的基础性、指导性作用。现在有些同志忽视了对党章的学习，片面认为，入党的时候学过，历次党内集中教育又都学过，现在重学党章，无非是再看一遍、读一遍，没有什么实际意义。这种认识危害很大。一些党员干部之所以犯错误，往往就是从不参加党组织的政治理论学习和党内民主生活等开始的，往往都是缺乏党章意识和党性观念导致的。</w:t>
      </w:r>
    </w:p>
    <w:p>
      <w:pPr>
        <w:ind w:left="0" w:right="0" w:firstLine="560"/>
        <w:spacing w:before="450" w:after="450" w:line="312" w:lineRule="auto"/>
      </w:pPr>
      <w:r>
        <w:rPr>
          <w:rFonts w:ascii="宋体" w:hAnsi="宋体" w:eastAsia="宋体" w:cs="宋体"/>
          <w:color w:val="000"/>
          <w:sz w:val="28"/>
          <w:szCs w:val="28"/>
        </w:rPr>
        <w:t xml:space="preserve">其次，党章是坚持全面从严治党方针的根本依据。党章作为最根本的党规党法，对党内政治生活、组织生活的所有重大原则问题都提出了明确要求，在党内的各项法规制度中具有最高的权威。现在我们党组织软弱涣散，其具体表现之一，就是对党章了解不多，重视不够，执行不力。党内存在的一些腐败现象之所以屡禁不止，其中一个很重要的原因就是包括党章在内的党内法规制度得不到很好的落实。经验告诉我们，只有以党章为准绳，坚持全面从严治党，切实按照党章的要求教育管理广大党员干部，才能保证全党严格执行党的制度和纪律，为完成党的各项任务提供坚强保证。</w:t>
      </w:r>
    </w:p>
    <w:p>
      <w:pPr>
        <w:ind w:left="0" w:right="0" w:firstLine="560"/>
        <w:spacing w:before="450" w:after="450" w:line="312" w:lineRule="auto"/>
      </w:pPr>
      <w:r>
        <w:rPr>
          <w:rFonts w:ascii="宋体" w:hAnsi="宋体" w:eastAsia="宋体" w:cs="宋体"/>
          <w:color w:val="000"/>
          <w:sz w:val="28"/>
          <w:szCs w:val="28"/>
        </w:rPr>
        <w:t xml:space="preserve">第三，党章是党员加强党性修养的根本标准。党章是广大党员进行自我教育、自我提高的最好教材。加强党性修养，就是要按照党章要求武装头脑、规范言行举止，更好地发挥先锋模范作用。现在，个别党员以所谓网络知名大鳄身份，在公开场合发表坚持资产阶级自由化立场、反对四项基本原则、反对党的改革开放决策的言论，妄议中央大政方针，公开与中央唱反调，对这些，我们必须旗臶鲜明地坚决斗争。正如总书记指出的，‚有的党员干部想说什么说什么，想干什么干什么。有的还专门挑那些党已经明确规定的政治原则来说事，口无遮拦，毫无顾忌，以显示自己所谓的能耐，受到敌对势力追捧，对此他们不以为耻、反以为荣。这些问题在党内和社会上造成恶劣影响，给党的事业造成严重损害。党内决不允许有不受党纪国法约束、甚至凌驾于党章和党组织之上的特殊党员。‛</w:t>
      </w:r>
    </w:p>
    <w:p>
      <w:pPr>
        <w:ind w:left="0" w:right="0" w:firstLine="560"/>
        <w:spacing w:before="450" w:after="450" w:line="312" w:lineRule="auto"/>
      </w:pPr>
      <w:r>
        <w:rPr>
          <w:rFonts w:ascii="宋体" w:hAnsi="宋体" w:eastAsia="宋体" w:cs="宋体"/>
          <w:color w:val="000"/>
          <w:sz w:val="28"/>
          <w:szCs w:val="28"/>
        </w:rPr>
        <w:t xml:space="preserve">二、模范遵守党章，确保做到‚四个坚守‛</w:t>
      </w:r>
    </w:p>
    <w:p>
      <w:pPr>
        <w:ind w:left="0" w:right="0" w:firstLine="560"/>
        <w:spacing w:before="450" w:after="450" w:line="312" w:lineRule="auto"/>
      </w:pPr>
      <w:r>
        <w:rPr>
          <w:rFonts w:ascii="宋体" w:hAnsi="宋体" w:eastAsia="宋体" w:cs="宋体"/>
          <w:color w:val="000"/>
          <w:sz w:val="28"/>
          <w:szCs w:val="28"/>
        </w:rPr>
        <w:t xml:space="preserve">党章是党内的‚宪法‛，是党内的根本大法。是否自觉遵守党章，是衡量一个共产党员是否合格的基本标准。如果申请加入了党组织后，又不遵守党的章程，甚至做出违背党的章程的事情，那就不是一个合格的共产党员。作为共产党员来说，遵守党章，关键是要遵守党的纪律，因为党的纪律是党的生命。总书记指出：‚要严格遵守党章各项规定。全党要牢固树立党章意识，真正把党章作为加强党性修养的根本标准，作为指导党的工作、党内活动、党的建设的根本依据，把党章各项规定落实到行到上、落实到各项事业中。建立健全党内制度体系，要以党章为根本依据；判断各级党组织 的时代特征，是马克思主义中国化的最新成果，是中国特色社会主义理论的升华。当前，我们把握党的指导思想，重点是要正确把握创新理论这个马克思主义中国化的最新成果，深刻领会和把握其时代背景、实践基础、科学内涵、精神实质和本质要求，从而更好地武装头脑、指导实践、推动工作。</w:t>
      </w:r>
    </w:p>
    <w:p>
      <w:pPr>
        <w:ind w:left="0" w:right="0" w:firstLine="560"/>
        <w:spacing w:before="450" w:after="450" w:line="312" w:lineRule="auto"/>
      </w:pPr>
      <w:r>
        <w:rPr>
          <w:rFonts w:ascii="宋体" w:hAnsi="宋体" w:eastAsia="宋体" w:cs="宋体"/>
          <w:color w:val="000"/>
          <w:sz w:val="28"/>
          <w:szCs w:val="28"/>
        </w:rPr>
        <w:t xml:space="preserve">二要坚定践行党的基本路线。党章明确规定了党在社会主义初级阶段的基本路线，强调全党‚必须坚持以经济建设为中心，其他各项工作都服从和服务于这个中心‛。当前盐城已进入工业化中后期、城镇化加速期，呈现出改革扩面攻坚、开放全面拓展、创新驱动引领、转型发展突破、城乡统筹加速、生态文明彰显、民生改善提质和法治全面推进的发展阶段性特征，总体发展环境、发展条件和发展动力已经并将继续发生深刻变化。我们要紧紧围绕‚建设新盐城、发展上台阶‛总体目标，坚持发扬‚沿海当先、苏北领先、全省争先‛工作追求，强化创新发展理念、坚持协调发展理念、丰富绿色发展理念、深化开放发展理念、践行共享发展理念，为加快建设创业开放生态幸福厚德的美丽盐城贡献智慧和力量，让群众拥有更多的获得感和幸福感。</w:t>
      </w:r>
    </w:p>
    <w:p>
      <w:pPr>
        <w:ind w:left="0" w:right="0" w:firstLine="560"/>
        <w:spacing w:before="450" w:after="450" w:line="312" w:lineRule="auto"/>
      </w:pPr>
      <w:r>
        <w:rPr>
          <w:rFonts w:ascii="宋体" w:hAnsi="宋体" w:eastAsia="宋体" w:cs="宋体"/>
          <w:color w:val="000"/>
          <w:sz w:val="28"/>
          <w:szCs w:val="28"/>
        </w:rPr>
        <w:t xml:space="preserve">三要坚定践行党的根本制度。民主集中制是我党的根本组织制度和领导制度，是规范党内政治生活的基本准则。当前，贯彻执行民主集中制，要加强集中，但重点是要加强党内民主建设。要推进民主决策。各种正确的决策不仅要靠决策者个人的知识、经验、才干、魄力，更重要的是要依靠科学、民主的机制，要靠大家出思想、出理念、出计策、出方法。正因如此，中央把民主决策与科学决策、依法决策摆在了同等重要的位臵。要弘扬民主风气。毛泽东同志曾把批评与自我批评比喻为打扫灰尘、照镜子、洗脸，形象地说明了其重要作用。作为一个共产党人，既要乐于接受批评、闻过则喜，又要敢于提出批评、秉持正义，使我们不断从批评中获取滋养和动力。要加强民主监督，认真落实《党内监督条例》，加强关键少数和重要岗位的监督，防止权力失控、决策失误、行为失范。党员特别是领导干部要欢迎监督，自觉接受组织和社会、党员和群众的监督，习惯在阳光下操作、在监督下工作。</w:t>
      </w:r>
    </w:p>
    <w:p>
      <w:pPr>
        <w:ind w:left="0" w:right="0" w:firstLine="560"/>
        <w:spacing w:before="450" w:after="450" w:line="312" w:lineRule="auto"/>
      </w:pPr>
      <w:r>
        <w:rPr>
          <w:rFonts w:ascii="宋体" w:hAnsi="宋体" w:eastAsia="宋体" w:cs="宋体"/>
          <w:color w:val="000"/>
          <w:sz w:val="28"/>
          <w:szCs w:val="28"/>
        </w:rPr>
        <w:t xml:space="preserve">四要坚定践行党的优良作风。优良的作风是夺取革命和建设事业胜利的保证。1940年，陈嘉庚到重庆，蒋介石请他吃800块大洋一顿的豪宴；在延安，毛泽东用自己种的蔬菜和邻居送来的一只老母鸡招待他。他当时就断言，‚中国的希望在延安‛，‚得天下者，共产党也！‛仅过几年，预言成真。所以，对于一个政党来说，作风问题是极其重要的问题。我们贯彻党章、实践党章，必须把保持优良传统作风摆在突出位臵。要弘扬求真务实的作风，坚持讲实话、办实事、求实效，脚踏实地做好每一项工作。要弘扬奋发有为的作风，在奋斗中工作，在工作中奋斗，始终保持务实肯干、奋发向上、干练高效的好作风。要弘扬艰苦朴素的作风，坚持精打细算，花最少的钱、办最大的事。要弘扬积极向上的家风。把家风建设作为最大的家事，向先辈先进学习，立家规、重家教、正家风，做到‚知为、知足、知止‛，把合格党员要求融入家庭、单位之中，推动家风家规与政风社风互促并进。</w:t>
      </w:r>
    </w:p>
    <w:p>
      <w:pPr>
        <w:ind w:left="0" w:right="0" w:firstLine="560"/>
        <w:spacing w:before="450" w:after="450" w:line="312" w:lineRule="auto"/>
      </w:pPr>
      <w:r>
        <w:rPr>
          <w:rFonts w:ascii="宋体" w:hAnsi="宋体" w:eastAsia="宋体" w:cs="宋体"/>
          <w:color w:val="000"/>
          <w:sz w:val="28"/>
          <w:szCs w:val="28"/>
        </w:rPr>
        <w:t xml:space="preserve">四、坚决维护党章，始终做到‚四个维护‛</w:t>
      </w:r>
    </w:p>
    <w:p>
      <w:pPr>
        <w:ind w:left="0" w:right="0" w:firstLine="560"/>
        <w:spacing w:before="450" w:after="450" w:line="312" w:lineRule="auto"/>
      </w:pPr>
      <w:r>
        <w:rPr>
          <w:rFonts w:ascii="宋体" w:hAnsi="宋体" w:eastAsia="宋体" w:cs="宋体"/>
          <w:color w:val="000"/>
          <w:sz w:val="28"/>
          <w:szCs w:val="28"/>
        </w:rPr>
        <w:t xml:space="preserve">坚决维护党章，主要是维护党章权威。每个共产党员都要做党章的忠诚卫士，党章是规范和约束全党思想和行为的总章程，是立党、治党、管党的总章程，在党内具有最高的权威性。每个共产党员都要做党章的忠诚卫士。</w:t>
      </w:r>
    </w:p>
    <w:p>
      <w:pPr>
        <w:ind w:left="0" w:right="0" w:firstLine="560"/>
        <w:spacing w:before="450" w:after="450" w:line="312" w:lineRule="auto"/>
      </w:pPr>
      <w:r>
        <w:rPr>
          <w:rFonts w:ascii="宋体" w:hAnsi="宋体" w:eastAsia="宋体" w:cs="宋体"/>
          <w:color w:val="000"/>
          <w:sz w:val="28"/>
          <w:szCs w:val="28"/>
        </w:rPr>
        <w:t xml:space="preserve">一要坚决维护领导核心。中国共产党的领导核心地位是中国人民的历史选择。我们党作为一个有着8700多万党员的大党，如果没有统一意志、统一领导，各行其是，一盘散沙，不仅不能巩固党的执政地位，而且党组织也会土崩瓦解。党的领导，是我们取得胜利的根本保证。中国革命和建设的历史证明，什么时候坚持党的领导核心地</w:t>
      </w:r>
    </w:p>
    <w:p>
      <w:pPr>
        <w:ind w:left="0" w:right="0" w:firstLine="560"/>
        <w:spacing w:before="450" w:after="450" w:line="312" w:lineRule="auto"/>
      </w:pPr>
      <w:r>
        <w:rPr>
          <w:rFonts w:ascii="黑体" w:hAnsi="黑体" w:eastAsia="黑体" w:cs="黑体"/>
          <w:color w:val="000000"/>
          <w:sz w:val="36"/>
          <w:szCs w:val="36"/>
          <w:b w:val="1"/>
          <w:bCs w:val="1"/>
        </w:rPr>
        <w:t xml:space="preserve">第三篇：学校“两学一做”专题党课暨学习教育动员部署会讲话稿</w:t>
      </w:r>
    </w:p>
    <w:p>
      <w:pPr>
        <w:ind w:left="0" w:right="0" w:firstLine="560"/>
        <w:spacing w:before="450" w:after="450" w:line="312" w:lineRule="auto"/>
      </w:pPr>
      <w:r>
        <w:rPr>
          <w:rFonts w:ascii="宋体" w:hAnsi="宋体" w:eastAsia="宋体" w:cs="宋体"/>
          <w:color w:val="000"/>
          <w:sz w:val="28"/>
          <w:szCs w:val="28"/>
        </w:rPr>
        <w:t xml:space="preserve">学校“两学一做”专题党课暨学习教育</w:t>
      </w:r>
    </w:p>
    <w:p>
      <w:pPr>
        <w:ind w:left="0" w:right="0" w:firstLine="560"/>
        <w:spacing w:before="450" w:after="450" w:line="312" w:lineRule="auto"/>
      </w:pPr>
      <w:r>
        <w:rPr>
          <w:rFonts w:ascii="宋体" w:hAnsi="宋体" w:eastAsia="宋体" w:cs="宋体"/>
          <w:color w:val="000"/>
          <w:sz w:val="28"/>
          <w:szCs w:val="28"/>
        </w:rPr>
        <w:t xml:space="preserve">动员部署会讲话稿</w:t>
      </w:r>
    </w:p>
    <w:p>
      <w:pPr>
        <w:ind w:left="0" w:right="0" w:firstLine="560"/>
        <w:spacing w:before="450" w:after="450" w:line="312" w:lineRule="auto"/>
      </w:pPr>
      <w:r>
        <w:rPr>
          <w:rFonts w:ascii="宋体" w:hAnsi="宋体" w:eastAsia="宋体" w:cs="宋体"/>
          <w:color w:val="000"/>
          <w:sz w:val="28"/>
          <w:szCs w:val="28"/>
        </w:rPr>
        <w:t xml:space="preserve">XX年2月，中共中央办公厅印发了《关于在全体党员中开展“学党章党规、学系列讲话，做合格党员”学习教育方案》，并发出通知，要求各地区各部门认真贯彻执行。区委教育工委已制定印发了《两学一做”学习教育实施方案》，各学校（单位）要认真抓好贯彻落实。</w:t>
      </w:r>
    </w:p>
    <w:p>
      <w:pPr>
        <w:ind w:left="0" w:right="0" w:firstLine="560"/>
        <w:spacing w:before="450" w:after="450" w:line="312" w:lineRule="auto"/>
      </w:pPr>
      <w:r>
        <w:rPr>
          <w:rFonts w:ascii="宋体" w:hAnsi="宋体" w:eastAsia="宋体" w:cs="宋体"/>
          <w:color w:val="000"/>
          <w:sz w:val="28"/>
          <w:szCs w:val="28"/>
        </w:rPr>
        <w:t xml:space="preserve">5月23日，区委教育工委、区教育局召开了全区教育系统“两学一做”专题党课暨学习教育动员部署大会。学习贯彻落实中央和省、市、区委“两学一做”学习教育相关精神，对我区教育系统扎实开展学习教育进行全面动员和部署。</w:t>
      </w:r>
    </w:p>
    <w:p>
      <w:pPr>
        <w:ind w:left="0" w:right="0" w:firstLine="560"/>
        <w:spacing w:before="450" w:after="450" w:line="312" w:lineRule="auto"/>
      </w:pPr>
      <w:r>
        <w:rPr>
          <w:rFonts w:ascii="宋体" w:hAnsi="宋体" w:eastAsia="宋体" w:cs="宋体"/>
          <w:color w:val="000"/>
          <w:sz w:val="28"/>
          <w:szCs w:val="28"/>
        </w:rPr>
        <w:t xml:space="preserve">按照区教育局党工委的统一部署和要求，全区各学校和单位都要进行“学党章党规、学系列讲话，做合格党员”学习教育动员部署。下面，我就开展“两学一做”学习教育讲五点意见。</w:t>
      </w:r>
    </w:p>
    <w:p>
      <w:pPr>
        <w:ind w:left="0" w:right="0" w:firstLine="560"/>
        <w:spacing w:before="450" w:after="450" w:line="312" w:lineRule="auto"/>
      </w:pPr>
      <w:r>
        <w:rPr>
          <w:rFonts w:ascii="宋体" w:hAnsi="宋体" w:eastAsia="宋体" w:cs="宋体"/>
          <w:color w:val="000"/>
          <w:sz w:val="28"/>
          <w:szCs w:val="28"/>
        </w:rPr>
        <w:t xml:space="preserve">一、深刻认识开展“两学一做”学习教育的重大意义</w:t>
      </w:r>
    </w:p>
    <w:p>
      <w:pPr>
        <w:ind w:left="0" w:right="0" w:firstLine="560"/>
        <w:spacing w:before="450" w:after="450" w:line="312" w:lineRule="auto"/>
      </w:pPr>
      <w:r>
        <w:rPr>
          <w:rFonts w:ascii="宋体" w:hAnsi="宋体" w:eastAsia="宋体" w:cs="宋体"/>
          <w:color w:val="000"/>
          <w:sz w:val="28"/>
          <w:szCs w:val="28"/>
        </w:rPr>
        <w:t xml:space="preserve">开展“两学一做”学习教育是加强党的思想政治建设的一项重大部署。是我党面向全体党员深化党内教育的又一重要实践。是推动党内教育从“关键少数”向广大党员拓展、从集中性教育向经常性教育延伸的重要举措。对于巩固拓展党的群众路线教育实践活动和“三严三实”专题教育成果，深入推进全面从严治党、保持发展党的先进性和纯洁性具有重大意义。</w:t>
      </w:r>
    </w:p>
    <w:p>
      <w:pPr>
        <w:ind w:left="0" w:right="0" w:firstLine="560"/>
        <w:spacing w:before="450" w:after="450" w:line="312" w:lineRule="auto"/>
      </w:pPr>
      <w:r>
        <w:rPr>
          <w:rFonts w:ascii="宋体" w:hAnsi="宋体" w:eastAsia="宋体" w:cs="宋体"/>
          <w:color w:val="000"/>
          <w:sz w:val="28"/>
          <w:szCs w:val="28"/>
        </w:rPr>
        <w:t xml:space="preserve">全体党员教师要深刻认识开展“两学一做”学习教育对于推进全面从严治党、保持党的先进性纯洁性的深远意义，把抓好“两学一做”学习教育作为一项重要政治任务，自觉把思想和行动统一到党中央和省、市、区委部署要求上来，切实增强开展好学习教育的责任感和使命感，采取有力举措把学习教育抓实抓好抓到位。</w:t>
      </w:r>
    </w:p>
    <w:p>
      <w:pPr>
        <w:ind w:left="0" w:right="0" w:firstLine="560"/>
        <w:spacing w:before="450" w:after="450" w:line="312" w:lineRule="auto"/>
      </w:pPr>
      <w:r>
        <w:rPr>
          <w:rFonts w:ascii="宋体" w:hAnsi="宋体" w:eastAsia="宋体" w:cs="宋体"/>
          <w:color w:val="000"/>
          <w:sz w:val="28"/>
          <w:szCs w:val="28"/>
        </w:rPr>
        <w:t xml:space="preserve">二、认真落实开展“两学一做”学习教育，基础在学，关键在做。</w:t>
      </w:r>
    </w:p>
    <w:p>
      <w:pPr>
        <w:ind w:left="0" w:right="0" w:firstLine="560"/>
        <w:spacing w:before="450" w:after="450" w:line="312" w:lineRule="auto"/>
      </w:pPr>
      <w:r>
        <w:rPr>
          <w:rFonts w:ascii="宋体" w:hAnsi="宋体" w:eastAsia="宋体" w:cs="宋体"/>
          <w:color w:val="000"/>
          <w:sz w:val="28"/>
          <w:szCs w:val="28"/>
        </w:rPr>
        <w:t xml:space="preserve">要组织全体党员教师阅读党中央和省、市、区委规定的必读书目，认真学习总书记关于教育工作等方面的重要论述，进一步坚定理想信念，提高党性觉悟，切实增强道路自信、理论自信和制度自信；进一步增强政治意识、大局意思、核心意识、看齐意识，自觉与以习近平同志为核心的党中央保持高度一致；进一步树立清风正气，严守政治纪律、政治规矩，严明校纪校规和教风学风；进一步增强宗旨意识，敢于担当作为，充分发挥好先锋模范作用，切实肩负起“干在实处永无止境、走在前列要谋新篇”新使命，紧密围绕教育改革发展稳定中心工作，把“两学一做”学习教育贯穿立德树人全过程，为促进学校发展、实现普陀教育现代化作出积极贡献。</w:t>
      </w:r>
    </w:p>
    <w:p>
      <w:pPr>
        <w:ind w:left="0" w:right="0" w:firstLine="560"/>
        <w:spacing w:before="450" w:after="450" w:line="312" w:lineRule="auto"/>
      </w:pPr>
      <w:r>
        <w:rPr>
          <w:rFonts w:ascii="宋体" w:hAnsi="宋体" w:eastAsia="宋体" w:cs="宋体"/>
          <w:color w:val="000"/>
          <w:sz w:val="28"/>
          <w:szCs w:val="28"/>
        </w:rPr>
        <w:t xml:space="preserve">1、深入学习党章党规，进一步增强党性修养。</w:t>
      </w:r>
    </w:p>
    <w:p>
      <w:pPr>
        <w:ind w:left="0" w:right="0" w:firstLine="560"/>
        <w:spacing w:before="450" w:after="450" w:line="312" w:lineRule="auto"/>
      </w:pPr>
      <w:r>
        <w:rPr>
          <w:rFonts w:ascii="宋体" w:hAnsi="宋体" w:eastAsia="宋体" w:cs="宋体"/>
          <w:color w:val="000"/>
          <w:sz w:val="28"/>
          <w:szCs w:val="28"/>
        </w:rPr>
        <w:t xml:space="preserve">学习党章党规，重在明确基本标准、树立行为规范，弄清楚该做什么、不该做什么，什么能做、什么不能做，提升尊崇党章党规、敬畏党章党规、遵守党章党规的思想自觉。教育系统全体党员要通读细读党章，认真学习《廉洁自律准则》、《纪律处分条例》等，深入领会党的性质、宗旨、指导思想、奋斗目标、组织原则、优良作风，以及党员条件和党员义务、权利、行为规范等；要通读熟读省委“28条办法”“六项禁令”、市委“25条办法”“七个不准”、区委“23条办法”等规章制度。</w:t>
      </w:r>
    </w:p>
    <w:p>
      <w:pPr>
        <w:ind w:left="0" w:right="0" w:firstLine="560"/>
        <w:spacing w:before="450" w:after="450" w:line="312" w:lineRule="auto"/>
      </w:pPr>
      <w:r>
        <w:rPr>
          <w:rFonts w:ascii="宋体" w:hAnsi="宋体" w:eastAsia="宋体" w:cs="宋体"/>
          <w:color w:val="000"/>
          <w:sz w:val="28"/>
          <w:szCs w:val="28"/>
        </w:rPr>
        <w:t xml:space="preserve">2、深入学习系列讲话，进一步统一思想行动。</w:t>
      </w:r>
    </w:p>
    <w:p>
      <w:pPr>
        <w:ind w:left="0" w:right="0" w:firstLine="560"/>
        <w:spacing w:before="450" w:after="450" w:line="312" w:lineRule="auto"/>
      </w:pPr>
      <w:r>
        <w:rPr>
          <w:rFonts w:ascii="宋体" w:hAnsi="宋体" w:eastAsia="宋体" w:cs="宋体"/>
          <w:color w:val="000"/>
          <w:sz w:val="28"/>
          <w:szCs w:val="28"/>
        </w:rPr>
        <w:t xml:space="preserve">要认真学习总书记关于改革发展稳定、内政国防外交、治党治国治军的重要思想，认真学习党中央治国理政新理念、新思想、新战略。全体党员要读好两本书----《总书记系列重要讲话读本（XX）年版》和《之江新语》。还要认真学习领会总书记在舟山视察时提出的殷切希望以及对教育工作重要指示精神，增强立德树人、教书育人的荣誉感和责任感。要按照新发展理念做好教育工作，掌握与增强党性修养、践行宗旨观念、涵养道德品格等相关的基本要求，弘扬高尚师德师风，将社会主义核心价值观贯穿于教书育人的全过程。</w:t>
      </w:r>
    </w:p>
    <w:p>
      <w:pPr>
        <w:ind w:left="0" w:right="0" w:firstLine="560"/>
        <w:spacing w:before="450" w:after="450" w:line="312" w:lineRule="auto"/>
      </w:pPr>
      <w:r>
        <w:rPr>
          <w:rFonts w:ascii="宋体" w:hAnsi="宋体" w:eastAsia="宋体" w:cs="宋体"/>
          <w:color w:val="000"/>
          <w:sz w:val="28"/>
          <w:szCs w:val="28"/>
        </w:rPr>
        <w:t xml:space="preserve">3、力行做合格党员，进一步发挥先锋模范作用。</w:t>
      </w:r>
    </w:p>
    <w:p>
      <w:pPr>
        <w:ind w:left="0" w:right="0" w:firstLine="560"/>
        <w:spacing w:before="450" w:after="450" w:line="312" w:lineRule="auto"/>
      </w:pPr>
      <w:r>
        <w:rPr>
          <w:rFonts w:ascii="宋体" w:hAnsi="宋体" w:eastAsia="宋体" w:cs="宋体"/>
          <w:color w:val="000"/>
          <w:sz w:val="28"/>
          <w:szCs w:val="28"/>
        </w:rPr>
        <w:t xml:space="preserve">“做合格党员”就是要做讲政治、有信念，讲规矩、有纪律，讲道德、有品行，讲奉献、有作为的“四讲四有”党员。同时，党员教师争做总书记谆谆寄语的“有理想信念、有道德情操、有扎实学识、有仁爱之心”的党和人民满意的“四有”好老师。全体党员要强化政治意识，做到不忘初心，对党忠诚，在党言党、在党忧党、在党为党、在党爱党，主动自觉地向以习近平同志为核心的党中央看齐，向党的理论和路线方针政策看齐，坚决维护党中央权威，维护党的领导核心，做到政治合格；要严守党的政治纪律和政治规矩，强化组织观念、服从组织决定，做到党所提倡的就认真践行，党所禁止的就坚决反对，心存敬畏、手握戒尺，守住党纪国法底线，做到执行纪律合格；要坚守共产党人的精神高地，守公德、严私德，传承党的优良作风，弘扬中华美德和职业道德，践行社会主义核心价值观，从严律己、从严治家，做到品德合格；要践行党的宗旨，保持为民本色，始终保持有干事创业、开拓进取的精气神，在推动普陀教育现代化中奋发有为、建功立业、树立业绩，做到发挥党员作用合格。</w:t>
      </w:r>
    </w:p>
    <w:p>
      <w:pPr>
        <w:ind w:left="0" w:right="0" w:firstLine="560"/>
        <w:spacing w:before="450" w:after="450" w:line="312" w:lineRule="auto"/>
      </w:pPr>
      <w:r>
        <w:rPr>
          <w:rFonts w:ascii="宋体" w:hAnsi="宋体" w:eastAsia="宋体" w:cs="宋体"/>
          <w:color w:val="000"/>
          <w:sz w:val="28"/>
          <w:szCs w:val="28"/>
        </w:rPr>
        <w:t xml:space="preserve">三、开展“两学一做”学习教育要坚持以问题为导向，以补短为抓手。</w:t>
      </w:r>
    </w:p>
    <w:p>
      <w:pPr>
        <w:ind w:left="0" w:right="0" w:firstLine="560"/>
        <w:spacing w:before="450" w:after="450" w:line="312" w:lineRule="auto"/>
      </w:pPr>
      <w:r>
        <w:rPr>
          <w:rFonts w:ascii="宋体" w:hAnsi="宋体" w:eastAsia="宋体" w:cs="宋体"/>
          <w:color w:val="000"/>
          <w:sz w:val="28"/>
          <w:szCs w:val="28"/>
        </w:rPr>
        <w:t xml:space="preserve">开展“两学一做”学习教育，必须紧扣党员队伍这个根本，聚集问题，结合区委区政府“树标杆、补短板、求突破、走前列”大行动和“负重奋进，敢当善为”项目服务年活动，着力解决一些党员教师理想信念模糊动摇、党的意识淡化、宗旨观念淡薄、精神不振、道德行为不端等方面突出问题。如有的党员教师思想迷茫、精神迷失，在党不言党、不爱党、不护党、不为党，甚至公开嘲笑党、辱骂党、诋毁党，公开妄议党委政府的方针政策。有的党员教师不讲大局、只顾小利，不讲整体、只顾个人，公然将个人利益、小团体利益凌驾于集体利益、全局利益之上，带头违纪违法，在教育系统突出表现在严禁有偿家教三令五申，还是有党员教师借家委会名义等搞变相有偿家教，在教师交流上不服从组织安排，向组织提不合理甚至无理要求。有的党员教师表率作用不突出，政治立场弱化，正义感退化，党员不像党员，把自已等同于普通群众。有些党员教师宗旨意识不浓，对学生教育缺少爱心和耐心，方法简单，对来访咨询和办理相关手续的家长不认真接待、推诿扯皮，严重影响了党员形像和教师形像。有些党员教师政治规矩不严，无组织、无纪律，自由主义、个人主义倾向比较严重，搞“上有政策，下有对策”，有的作风不好，违反教师职业道德、社会公德、家庭美德。还有上班时间淘宝、炒股、玩游戏，甚至触碰底线，在廉洁自律上出了问题。</w:t>
      </w:r>
    </w:p>
    <w:p>
      <w:pPr>
        <w:ind w:left="0" w:right="0" w:firstLine="560"/>
        <w:spacing w:before="450" w:after="450" w:line="312" w:lineRule="auto"/>
      </w:pPr>
      <w:r>
        <w:rPr>
          <w:rFonts w:ascii="宋体" w:hAnsi="宋体" w:eastAsia="宋体" w:cs="宋体"/>
          <w:color w:val="000"/>
          <w:sz w:val="28"/>
          <w:szCs w:val="28"/>
        </w:rPr>
        <w:t xml:space="preserve">针对上述问题，我们要分层分类开展党员干部教师队伍专项整治，每名党员都要对标问题，对号入座、找出差距，一项一项整改到位，每个党（总）支部都要列出问题清单、整改清单和责任清单，真查实改我们党员干部教师队伍中存在的突出问题，对不合格党员干部教师要动真碰硬，进行集中整治、专项清理，着力打造一支总书记要求的“四有”教师队伍。</w:t>
      </w:r>
    </w:p>
    <w:p>
      <w:pPr>
        <w:ind w:left="0" w:right="0" w:firstLine="560"/>
        <w:spacing w:before="450" w:after="450" w:line="312" w:lineRule="auto"/>
      </w:pPr>
      <w:r>
        <w:rPr>
          <w:rFonts w:ascii="宋体" w:hAnsi="宋体" w:eastAsia="宋体" w:cs="宋体"/>
          <w:color w:val="000"/>
          <w:sz w:val="28"/>
          <w:szCs w:val="28"/>
        </w:rPr>
        <w:t xml:space="preserve">四、坚持“两不误、两促进”，推动学习教育落到实处，见到实效</w:t>
      </w:r>
    </w:p>
    <w:p>
      <w:pPr>
        <w:ind w:left="0" w:right="0" w:firstLine="560"/>
        <w:spacing w:before="450" w:after="450" w:line="312" w:lineRule="auto"/>
      </w:pPr>
      <w:r>
        <w:rPr>
          <w:rFonts w:ascii="宋体" w:hAnsi="宋体" w:eastAsia="宋体" w:cs="宋体"/>
          <w:color w:val="000"/>
          <w:sz w:val="28"/>
          <w:szCs w:val="28"/>
        </w:rPr>
        <w:t xml:space="preserve">开展“两学一做”学习教育，要防止空对空、两张皮，防止搞运动、走过场。要确保有抓手、有载体，使师生群众有更多的认同感，而不是自娱自乐，关起门来搞学习教育，更不允许把学习教育与我们教育工作割裂开来，要把学习教育融合、落实到推动实现普陀教育现代化和抓好学校发展上来。要大力开展师德师风建设活动，学先进争当先进，弘扬正能量，加大师德师风专项整治力度，坚决遏制有偿补课、体罚和变相体罚学生等不良教育教学行为。要继续开展“千名教师大家访”等活动，进一步增强党员干部教师的教育为民宗旨意识。</w:t>
      </w:r>
    </w:p>
    <w:p>
      <w:pPr>
        <w:ind w:left="0" w:right="0" w:firstLine="560"/>
        <w:spacing w:before="450" w:after="450" w:line="312" w:lineRule="auto"/>
      </w:pPr>
      <w:r>
        <w:rPr>
          <w:rFonts w:ascii="宋体" w:hAnsi="宋体" w:eastAsia="宋体" w:cs="宋体"/>
          <w:color w:val="000"/>
          <w:sz w:val="28"/>
          <w:szCs w:val="28"/>
        </w:rPr>
        <w:t xml:space="preserve">五、加强对学习教育的组织领导，确保学习教育各项工作扎实开展、有序推进</w:t>
      </w:r>
    </w:p>
    <w:p>
      <w:pPr>
        <w:ind w:left="0" w:right="0" w:firstLine="560"/>
        <w:spacing w:before="450" w:after="450" w:line="312" w:lineRule="auto"/>
      </w:pPr>
      <w:r>
        <w:rPr>
          <w:rFonts w:ascii="宋体" w:hAnsi="宋体" w:eastAsia="宋体" w:cs="宋体"/>
          <w:color w:val="000"/>
          <w:sz w:val="28"/>
          <w:szCs w:val="28"/>
        </w:rPr>
        <w:t xml:space="preserve">开展“两学一做”学习教育，是当前全党的一项重大政治任务，必须切实贯彻落实党中央和省市区委的工作部署，要作为我们基层党组织的头等大事来抓，要切实加强领导，精心谋划，认真组织，有序推进，确保落地生效。</w:t>
      </w:r>
    </w:p>
    <w:p>
      <w:pPr>
        <w:ind w:left="0" w:right="0" w:firstLine="560"/>
        <w:spacing w:before="450" w:after="450" w:line="312" w:lineRule="auto"/>
      </w:pPr>
      <w:r>
        <w:rPr>
          <w:rFonts w:ascii="宋体" w:hAnsi="宋体" w:eastAsia="宋体" w:cs="宋体"/>
          <w:color w:val="000"/>
          <w:sz w:val="28"/>
          <w:szCs w:val="28"/>
        </w:rPr>
        <w:t xml:space="preserve">一是要强化责任落实。各党（总）支部要切实履行好学习教育的直接责任。要认真抓好安排部署、组织协调和推进实施工作，要结合各自实际，分类开展，注重因人施教，切实抓好学习讨论，开展对照检查，深化民主评议，规范组织生活，真正做好落细、落小、落实。各党（总）支部书记和学校校长要担起第一责任人责任，认真履责、率先垂范，既带头参加学习教育，又加强具体指导，不当“甩手掌柜”。今年，要把组织开展学习教育情况作为学校（单位）党建工作评议考核的首要内容，切实传导压力，强化职责。</w:t>
      </w:r>
    </w:p>
    <w:p>
      <w:pPr>
        <w:ind w:left="0" w:right="0" w:firstLine="560"/>
        <w:spacing w:before="450" w:after="450" w:line="312" w:lineRule="auto"/>
      </w:pPr>
      <w:r>
        <w:rPr>
          <w:rFonts w:ascii="宋体" w:hAnsi="宋体" w:eastAsia="宋体" w:cs="宋体"/>
          <w:color w:val="000"/>
          <w:sz w:val="28"/>
          <w:szCs w:val="28"/>
        </w:rPr>
        <w:t xml:space="preserve">二是要坚持领导带头。教育系统各级领导干部都要以身作则、走在前列、率先垂范，认真落实中央及省市区委关于党内教育的各项要求，既坚持和落实中心组学习制度，又严格执行双重组织生活等基本制度，带头参加所在党支部的学习讨论，带头以普通党员身份谈体会、作交流，带头深入支部和一线讲党课，参加所在党支部的组织生活会和民主评议，带头立足本职岗位作贡献、当表率，学在前、做在先，一级做给一级看，一级带着一级干，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三是要加强基础保障。各学校（单位）要针对党组织和党员实际，提供合适的学习材料，并在时间、场地、经费等方面，予以保障。特别是在学习时间安排上，要做好党员的教育引导工作，必要时可利用八小时以外的晚上、周末、节假日、寒暑假等时间，组织党员认真进行集中学习研讨，确保广大党员有充分的时间学习。要注重运用各类媒体，宣传学习教育的好做法、经验与成效，加强舆论引导，营造良好氛围。</w:t>
      </w:r>
    </w:p>
    <w:p>
      <w:pPr>
        <w:ind w:left="0" w:right="0" w:firstLine="560"/>
        <w:spacing w:before="450" w:after="450" w:line="312" w:lineRule="auto"/>
      </w:pPr>
      <w:r>
        <w:rPr>
          <w:rFonts w:ascii="宋体" w:hAnsi="宋体" w:eastAsia="宋体" w:cs="宋体"/>
          <w:color w:val="000"/>
          <w:sz w:val="28"/>
          <w:szCs w:val="28"/>
        </w:rPr>
        <w:t xml:space="preserve">四是要从严从实督导。为抓好全区教育系统的学习教育，区委教育工委将认真履行协调和督导职责，切实加强对各学校（单位）的学习教育情况的督查和指导，对敷衍了事或走形式的学校和单位，及时指出问题并督促整改，对组织不力、问题较多的要严肃追责问责，确保学习教育扎实推进、落地生效。</w:t>
      </w:r>
    </w:p>
    <w:p>
      <w:pPr>
        <w:ind w:left="0" w:right="0" w:firstLine="560"/>
        <w:spacing w:before="450" w:after="450" w:line="312" w:lineRule="auto"/>
      </w:pPr>
      <w:r>
        <w:rPr>
          <w:rFonts w:ascii="黑体" w:hAnsi="黑体" w:eastAsia="黑体" w:cs="黑体"/>
          <w:color w:val="000000"/>
          <w:sz w:val="36"/>
          <w:szCs w:val="36"/>
          <w:b w:val="1"/>
          <w:bCs w:val="1"/>
        </w:rPr>
        <w:t xml:space="preserve">第四篇：“两学一做”学习教育动员部署暨党建工作会议讲话稿</w:t>
      </w:r>
    </w:p>
    <w:p>
      <w:pPr>
        <w:ind w:left="0" w:right="0" w:firstLine="560"/>
        <w:spacing w:before="450" w:after="450" w:line="312" w:lineRule="auto"/>
      </w:pPr>
      <w:r>
        <w:rPr>
          <w:rFonts w:ascii="宋体" w:hAnsi="宋体" w:eastAsia="宋体" w:cs="宋体"/>
          <w:color w:val="000"/>
          <w:sz w:val="28"/>
          <w:szCs w:val="28"/>
        </w:rPr>
        <w:t xml:space="preserve">“两学一做”学习教育动员部署暨党建</w:t>
      </w:r>
    </w:p>
    <w:p>
      <w:pPr>
        <w:ind w:left="0" w:right="0" w:firstLine="560"/>
        <w:spacing w:before="450" w:after="450" w:line="312" w:lineRule="auto"/>
      </w:pPr>
      <w:r>
        <w:rPr>
          <w:rFonts w:ascii="宋体" w:hAnsi="宋体" w:eastAsia="宋体" w:cs="宋体"/>
          <w:color w:val="000"/>
          <w:sz w:val="28"/>
          <w:szCs w:val="28"/>
        </w:rPr>
        <w:t xml:space="preserve">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区党工委对党建工作特别是“两学一做”学习教育高度重视，今天专门召开会议进行部署，等下，梓才书记将作动员讲话，请大家务必认真学习领会，切实抓好贯彻落实。根据会议安排，下面，我先讲两个问题。</w:t>
      </w:r>
    </w:p>
    <w:p>
      <w:pPr>
        <w:ind w:left="0" w:right="0" w:firstLine="560"/>
        <w:spacing w:before="450" w:after="450" w:line="312" w:lineRule="auto"/>
      </w:pPr>
      <w:r>
        <w:rPr>
          <w:rFonts w:ascii="宋体" w:hAnsi="宋体" w:eastAsia="宋体" w:cs="宋体"/>
          <w:color w:val="000"/>
          <w:sz w:val="28"/>
          <w:szCs w:val="28"/>
        </w:rPr>
        <w:t xml:space="preserve">一、省市“两学一做”学习教育动员部署会、全市组织部长会、宣传部长会议主要精神</w:t>
      </w:r>
    </w:p>
    <w:p>
      <w:pPr>
        <w:ind w:left="0" w:right="0" w:firstLine="560"/>
        <w:spacing w:before="450" w:after="450" w:line="312" w:lineRule="auto"/>
      </w:pPr>
      <w:r>
        <w:rPr>
          <w:rFonts w:ascii="宋体" w:hAnsi="宋体" w:eastAsia="宋体" w:cs="宋体"/>
          <w:color w:val="000"/>
          <w:sz w:val="28"/>
          <w:szCs w:val="28"/>
        </w:rPr>
        <w:t xml:space="preserve">（一）省市“两学一做”学习教育动员部署会主要精神</w:t>
      </w:r>
    </w:p>
    <w:p>
      <w:pPr>
        <w:ind w:left="0" w:right="0" w:firstLine="560"/>
        <w:spacing w:before="450" w:after="450" w:line="312" w:lineRule="auto"/>
      </w:pPr>
      <w:r>
        <w:rPr>
          <w:rFonts w:ascii="宋体" w:hAnsi="宋体" w:eastAsia="宋体" w:cs="宋体"/>
          <w:color w:val="000"/>
          <w:sz w:val="28"/>
          <w:szCs w:val="28"/>
        </w:rPr>
        <w:t xml:space="preserve">4月19日，省委、市委先后召开了“两学一做”学习教育动员部署会，我本人、黄小清、肖恢秋在市行政中心一楼1号视频会议室，2个街道党政班子成员、站所负责人、村（社区）书记在街道分会场集中收看。</w:t>
      </w:r>
    </w:p>
    <w:p>
      <w:pPr>
        <w:ind w:left="0" w:right="0" w:firstLine="560"/>
        <w:spacing w:before="450" w:after="450" w:line="312" w:lineRule="auto"/>
      </w:pPr>
      <w:r>
        <w:rPr>
          <w:rFonts w:ascii="宋体" w:hAnsi="宋体" w:eastAsia="宋体" w:cs="宋体"/>
          <w:color w:val="000"/>
          <w:sz w:val="28"/>
          <w:szCs w:val="28"/>
        </w:rPr>
        <w:t xml:space="preserve">省委“两学一做”学习教育动员部署会由省委副书记刘奇同志主持，省委书记强卫同志作动员讲话。强书记主要强调了三个问题，一是怎么学，二是怎么做，三是怎么抓。关于怎么学，他强调，“两学一做”，基础在学。省委结合实际，突出“在弘扬井冈山精神上努力走在前列”这条主线，按照总书记提出的“坚定执着追理想、实事求是闯新路、艰苦奋斗攻难关、依靠群众求胜利”四句话要求，对学习讨论安排了四个专题，并且有针对性地编写了辅导材料。各地各部门在学习教育过程中，要牢牢把握中央和省委要求。一是要原原本本学；二是要创新形式学；三是要联系实际学。关于怎么做，他强调，“两学一做”，关键在做。这次学习教育的着眼点和落脚点，就是要做合格共产党员。做合格共产党员，不是一句空话，而是有具体标准的。延安时期，我们党就曾明确“良好的共产党员”的“六条标准”；改革开放初期，小平同志概括了合格党员应具备的“五种精神”。党的十八大以来，总书记提出了好干部20字标准、“三严三实”、“四个铁一般”、忠诚干净担当等要求。这次学习教育，中央提出了“四讲四有”，就是“讲政治、有信念，讲规矩、有纪律，讲道德、有品行，讲奉献、有作为”。这些，进一步明确了新形势下合格党员的标准，每一名党员都要自觉践行。一是要坚定执着追理想；二是要实事求是闯新路；三是要艰苦奋斗攻难关；四是依靠群众求胜利。关于怎么抓，他强调，组织开展“两学一做”学习教育，是各级党组织及其责任人的主体责任。各级党委（党组）要认真落实“履行主体责任”的要求，党委（党组）书记要切实承担第一责任人的责任，把抓好学习教育作为重要政治任务，加强组织领导，注重方式方法，逐步推向深入。一是要把握经常性特点；二是要坚持科学指导；三是要突出问题导向；四是要注重以上率下。</w:t>
      </w:r>
    </w:p>
    <w:p>
      <w:pPr>
        <w:ind w:left="0" w:right="0" w:firstLine="560"/>
        <w:spacing w:before="450" w:after="450" w:line="312" w:lineRule="auto"/>
      </w:pPr>
      <w:r>
        <w:rPr>
          <w:rFonts w:ascii="宋体" w:hAnsi="宋体" w:eastAsia="宋体" w:cs="宋体"/>
          <w:color w:val="000"/>
          <w:sz w:val="28"/>
          <w:szCs w:val="28"/>
        </w:rPr>
        <w:t xml:space="preserve">市委“两学一做”学习教育动员部署会由市委副书记肖洪波同志主持，市委书记王萍同志作动员讲话。王书记主要强调了4点意见。一是深刻领会习总书记重要指示精神，充分认识开展“两学一做”学习教育的重大意义。她认为，开展“两学一做”学习教育是推进党的思想政治建设常态化的重要部署、是夯实党的执政基础的现实需要、是推动全面从严治党向基层延伸的有力抓手。二是聚焦重点任务，抓实抓好“两学一做”学习教育。她认为，开展“两学一做”学习教育，基础在学，关键在做。要打牢“学”这个基础，要抓住“做”这个关键，要突出“改”这个核心。努力做到学做互进、改促并举、知行合一。三是做好统筹结合，把“两学一做”学习教育成果体现在推动工作、促进发展上。一要与基层组织建设结合起来，确保党建工作取得新成效；二要与脱贫攻坚结合起来，坚决打赢脱贫攻坚战；三要与推动中心工作结合起来，实现“十三五”良好开局；四要与转变作风结合起来，营造风清气正氛围。四是精心组织，确保“两学一做”学习教育扎实开展。她强调，这次学习教育不是一次活动，不分批次、不划阶段、不设环节。但这并不意味着可以放松要求，而是标准更高、要求更严。各级党委（党组）一定要高度重视，加强领导，把专题教育抓严抓实，抓出成效。一要压紧压实责任，二要领导带头示范，三要注重分类指导，四要严抓日常经常。</w:t>
      </w:r>
    </w:p>
    <w:p>
      <w:pPr>
        <w:ind w:left="0" w:right="0" w:firstLine="560"/>
        <w:spacing w:before="450" w:after="450" w:line="312" w:lineRule="auto"/>
      </w:pPr>
      <w:r>
        <w:rPr>
          <w:rFonts w:ascii="宋体" w:hAnsi="宋体" w:eastAsia="宋体" w:cs="宋体"/>
          <w:color w:val="000"/>
          <w:sz w:val="28"/>
          <w:szCs w:val="28"/>
        </w:rPr>
        <w:t xml:space="preserve">（二）全市组织部长会议主要精神</w:t>
      </w:r>
    </w:p>
    <w:p>
      <w:pPr>
        <w:ind w:left="0" w:right="0" w:firstLine="560"/>
        <w:spacing w:before="450" w:after="450" w:line="312" w:lineRule="auto"/>
      </w:pPr>
      <w:r>
        <w:rPr>
          <w:rFonts w:ascii="宋体" w:hAnsi="宋体" w:eastAsia="宋体" w:cs="宋体"/>
          <w:color w:val="000"/>
          <w:sz w:val="28"/>
          <w:szCs w:val="28"/>
        </w:rPr>
        <w:t xml:space="preserve">全市组织部长会议暨县乡领导班子换届工作培训会于XX年3月22日在市行政中心大会堂召开。会议的主要任务是：学习贯彻全国、全省组织部长会和换届工作会议精神，总结XX年组织工作，部署XX年工作任务，同时部署启动我市县乡领导班子换届工作。市委常委、市委组织部部长雷音作大会讲话。</w:t>
      </w:r>
    </w:p>
    <w:p>
      <w:pPr>
        <w:ind w:left="0" w:right="0" w:firstLine="560"/>
        <w:spacing w:before="450" w:after="450" w:line="312" w:lineRule="auto"/>
      </w:pPr>
      <w:r>
        <w:rPr>
          <w:rFonts w:ascii="宋体" w:hAnsi="宋体" w:eastAsia="宋体" w:cs="宋体"/>
          <w:color w:val="000"/>
          <w:sz w:val="28"/>
          <w:szCs w:val="28"/>
        </w:rPr>
        <w:t xml:space="preserve">雷音部长总结回顾了XX年组织工作。他指出过去的一年，全市组织系统在市委的正确领导和省委组织部的悉心指导下，紧紧围绕“四个全面”战略布局和市委决策部署，突出全面从严治党、思想建党，坚持严字当头、实字托底、注重创新，干部、基层党建、人才工作都有新进展、新亮点、新成效。主要体现在以下8个方面：一是弘扬和树立了从严从实作风；二是进一步强化了理论武装和实践锻炼；三是进一步加强了干部选任规范和监督管理；四是进一步推进了人才机制体制创新；五是进一步夯实了基层基础；六是进一步落实了党建工作责任；七是进一步激发了党建活力；八是进一步加强了组工干部队伍建设。</w:t>
      </w:r>
    </w:p>
    <w:p>
      <w:pPr>
        <w:ind w:left="0" w:right="0" w:firstLine="560"/>
        <w:spacing w:before="450" w:after="450" w:line="312" w:lineRule="auto"/>
      </w:pPr>
      <w:r>
        <w:rPr>
          <w:rFonts w:ascii="宋体" w:hAnsi="宋体" w:eastAsia="宋体" w:cs="宋体"/>
          <w:color w:val="000"/>
          <w:sz w:val="28"/>
          <w:szCs w:val="28"/>
        </w:rPr>
        <w:t xml:space="preserve">同时，他指出：工作中还存在不少薄弱环节：一是部分工作成果还不够稳固；二是特色工作辐射面以及带动效应不够；三是“老大难”问题破解力度还不够大。对此，要高度重视，采取有力措施，认真加以解决。</w:t>
      </w:r>
    </w:p>
    <w:p>
      <w:pPr>
        <w:ind w:left="0" w:right="0" w:firstLine="560"/>
        <w:spacing w:before="450" w:after="450" w:line="312" w:lineRule="auto"/>
      </w:pPr>
      <w:r>
        <w:rPr>
          <w:rFonts w:ascii="宋体" w:hAnsi="宋体" w:eastAsia="宋体" w:cs="宋体"/>
          <w:color w:val="000"/>
          <w:sz w:val="28"/>
          <w:szCs w:val="28"/>
        </w:rPr>
        <w:t xml:space="preserve">关于XX年的组织工作，他提出的总体要求是：全面贯彻党的十八大、十八届三中、四中、五中全会和总书记系列重要讲话精神，特别是视察江西重要讲话精神，贯彻全国、全省组织部长会议和省、市委全会精神，紧紧围绕“四个全面”战略布局，以落实全面从严治党要求为主线，以五大发展理念为引领，突出“两学一做”学习教育、县乡领导班子换届两个重点，统筹推进干部教育培训、党的建设制度改革、从严管理监督干部、基层党建工作、人才工作等五个方面，把握大局、狠抓落实，为我市加快发展、加快脱贫，扎实推进“十三五”时期开好局、起好步提供坚强组织保证。</w:t>
      </w:r>
    </w:p>
    <w:p>
      <w:pPr>
        <w:ind w:left="0" w:right="0" w:firstLine="560"/>
        <w:spacing w:before="450" w:after="450" w:line="312" w:lineRule="auto"/>
      </w:pPr>
      <w:r>
        <w:rPr>
          <w:rFonts w:ascii="宋体" w:hAnsi="宋体" w:eastAsia="宋体" w:cs="宋体"/>
          <w:color w:val="000"/>
          <w:sz w:val="28"/>
          <w:szCs w:val="28"/>
        </w:rPr>
        <w:t xml:space="preserve">他强调，重点从6个方面做好XX年工作：</w:t>
      </w:r>
    </w:p>
    <w:p>
      <w:pPr>
        <w:ind w:left="0" w:right="0" w:firstLine="560"/>
        <w:spacing w:before="450" w:after="450" w:line="312" w:lineRule="auto"/>
      </w:pPr>
      <w:r>
        <w:rPr>
          <w:rFonts w:ascii="宋体" w:hAnsi="宋体" w:eastAsia="宋体" w:cs="宋体"/>
          <w:color w:val="000"/>
          <w:sz w:val="28"/>
          <w:szCs w:val="28"/>
        </w:rPr>
        <w:t xml:space="preserve">第一，扎实开展“两学一做”学习教育。党中央决定，今年在全党开展“学党章党规、学系列讲话、做合格党员”学习教育，这是继党的群众路线教育实践活动、“三严三实”专题教育之后，深化党内教育的又一次重要实践。对此，一要夯实“学”这个基础；二要抓住“做”这个关键；三要把握“常”这个特点。</w:t>
      </w:r>
    </w:p>
    <w:p>
      <w:pPr>
        <w:ind w:left="0" w:right="0" w:firstLine="560"/>
        <w:spacing w:before="450" w:after="450" w:line="312" w:lineRule="auto"/>
      </w:pPr>
      <w:r>
        <w:rPr>
          <w:rFonts w:ascii="宋体" w:hAnsi="宋体" w:eastAsia="宋体" w:cs="宋体"/>
          <w:color w:val="000"/>
          <w:sz w:val="28"/>
          <w:szCs w:val="28"/>
        </w:rPr>
        <w:t xml:space="preserve">第二，从严从实抓好干部队伍建设。党的十八大以来，中央对干部工作提出了很多新思想新要求，亟需我们转变队伍建设理念，创新工作思路，提升工作水平。一要着力提升干部选任工作水平；二要强化干部教育培训；三要推动从严监督干部常态化。</w:t>
      </w:r>
    </w:p>
    <w:p>
      <w:pPr>
        <w:ind w:left="0" w:right="0" w:firstLine="560"/>
        <w:spacing w:before="450" w:after="450" w:line="312" w:lineRule="auto"/>
      </w:pPr>
      <w:r>
        <w:rPr>
          <w:rFonts w:ascii="宋体" w:hAnsi="宋体" w:eastAsia="宋体" w:cs="宋体"/>
          <w:color w:val="000"/>
          <w:sz w:val="28"/>
          <w:szCs w:val="28"/>
        </w:rPr>
        <w:t xml:space="preserve">第三，统筹推进党的建设制度改革。以改革创新精神提升全市组织工作水平和活力。一要主动承接上级改革部署；二要坚持问题导向推进改革；三要深化拓展“一市一点”项目。</w:t>
      </w:r>
    </w:p>
    <w:p>
      <w:pPr>
        <w:ind w:left="0" w:right="0" w:firstLine="560"/>
        <w:spacing w:before="450" w:after="450" w:line="312" w:lineRule="auto"/>
      </w:pPr>
      <w:r>
        <w:rPr>
          <w:rFonts w:ascii="宋体" w:hAnsi="宋体" w:eastAsia="宋体" w:cs="宋体"/>
          <w:color w:val="000"/>
          <w:sz w:val="28"/>
          <w:szCs w:val="28"/>
        </w:rPr>
        <w:t xml:space="preserve">第四，切实加强基层党建工作。基层党建内容丰富、事务繁杂，点多面广、千头万绪，抓好基层党建要善于突出重点、统筹推进。立足今年工作实际，要突出一个重点、抓好三项任务。“一个重点”：要紧紧围绕脱贫攻坚，深入贯彻党建+理念，把加强基层组织建设和脱贫攻坚有机结合起来，在夯实基层堡垒的同时，切实发挥基层党组织引领群众脱贫致富的作用。“三项任务”：一是深入推进“三大”工程；二是探索推行“131”治理模式；三是强化基层党建责任落实。</w:t>
      </w:r>
    </w:p>
    <w:p>
      <w:pPr>
        <w:ind w:left="0" w:right="0" w:firstLine="560"/>
        <w:spacing w:before="450" w:after="450" w:line="312" w:lineRule="auto"/>
      </w:pPr>
      <w:r>
        <w:rPr>
          <w:rFonts w:ascii="宋体" w:hAnsi="宋体" w:eastAsia="宋体" w:cs="宋体"/>
          <w:color w:val="000"/>
          <w:sz w:val="28"/>
          <w:szCs w:val="28"/>
        </w:rPr>
        <w:t xml:space="preserve">第五，大力实施人才强市战略。要紧紧围绕打造吉安人才高地这条主线，不断提高人才工作对全市发展升级、绿色崛起的贡献度。一是推动优惠政策落地见效；二是广纳贤才用好人才；三是服务好产业发展；四是凝聚人才工作合力。</w:t>
      </w:r>
    </w:p>
    <w:p>
      <w:pPr>
        <w:ind w:left="0" w:right="0" w:firstLine="560"/>
        <w:spacing w:before="450" w:after="450" w:line="312" w:lineRule="auto"/>
      </w:pPr>
      <w:r>
        <w:rPr>
          <w:rFonts w:ascii="宋体" w:hAnsi="宋体" w:eastAsia="宋体" w:cs="宋体"/>
          <w:color w:val="000"/>
          <w:sz w:val="28"/>
          <w:szCs w:val="28"/>
        </w:rPr>
        <w:t xml:space="preserve">第六，进一步打造模范部门和过硬队伍。此外，要扎实推进老干部各项工作。</w:t>
      </w:r>
    </w:p>
    <w:p>
      <w:pPr>
        <w:ind w:left="0" w:right="0" w:firstLine="560"/>
        <w:spacing w:before="450" w:after="450" w:line="312" w:lineRule="auto"/>
      </w:pPr>
      <w:r>
        <w:rPr>
          <w:rFonts w:ascii="宋体" w:hAnsi="宋体" w:eastAsia="宋体" w:cs="宋体"/>
          <w:color w:val="000"/>
          <w:sz w:val="28"/>
          <w:szCs w:val="28"/>
        </w:rPr>
        <w:t xml:space="preserve">他还对抓好县乡班子换届提出了具体要求。</w:t>
      </w:r>
    </w:p>
    <w:p>
      <w:pPr>
        <w:ind w:left="0" w:right="0" w:firstLine="560"/>
        <w:spacing w:before="450" w:after="450" w:line="312" w:lineRule="auto"/>
      </w:pPr>
      <w:r>
        <w:rPr>
          <w:rFonts w:ascii="宋体" w:hAnsi="宋体" w:eastAsia="宋体" w:cs="宋体"/>
          <w:color w:val="000"/>
          <w:sz w:val="28"/>
          <w:szCs w:val="28"/>
        </w:rPr>
        <w:t xml:space="preserve">（三）全市宣传部长会议主要精神</w:t>
      </w:r>
    </w:p>
    <w:p>
      <w:pPr>
        <w:ind w:left="0" w:right="0" w:firstLine="560"/>
        <w:spacing w:before="450" w:after="450" w:line="312" w:lineRule="auto"/>
      </w:pPr>
      <w:r>
        <w:rPr>
          <w:rFonts w:ascii="宋体" w:hAnsi="宋体" w:eastAsia="宋体" w:cs="宋体"/>
          <w:color w:val="000"/>
          <w:sz w:val="28"/>
          <w:szCs w:val="28"/>
        </w:rPr>
        <w:t xml:space="preserve">3月22日，全市宣传部长会议在市行政中心二楼大会堂召开，副市长左继生主持会议，会议传达了全国和全省宣传部长会议主要精神及市委王萍书记对全市宣传思想文化工作的重要批示，表彰了XX全市宣传思想文化工作先进单位和先进个人，市委常委、宣传部长刘兰芳出席会议并作工作部署。</w:t>
      </w:r>
    </w:p>
    <w:p>
      <w:pPr>
        <w:ind w:left="0" w:right="0" w:firstLine="560"/>
        <w:spacing w:before="450" w:after="450" w:line="312" w:lineRule="auto"/>
      </w:pPr>
      <w:r>
        <w:rPr>
          <w:rFonts w:ascii="宋体" w:hAnsi="宋体" w:eastAsia="宋体" w:cs="宋体"/>
          <w:color w:val="000"/>
          <w:sz w:val="28"/>
          <w:szCs w:val="28"/>
        </w:rPr>
        <w:t xml:space="preserve">王萍书记在批示中对过去一年全市宣传思想文化工作给予充分肯定，对XX年工作，她要求：全市宣传思想文化战线要认真学习贯彻习总书记在党的新闻舆论工作座谈会和视察江西时的重要讲话精神，牢牢把握“五个事关”和“48字”职责使命，强化看齐意识，把牢政治方向，着力抓好习总书记治国理政新理念新思想的宣传，抓好井冈山精神学习宣传系列活动，传播吉安好声音，展示吉安新风貌；要抓好文化惠民实事，打造“书香庐陵”，推动历史文化名城申报创建，深化全国文明城市创建工作；要进一步推动文化大发展大繁荣，做大做强文化产业，多出有思想、有温度的精品力作；要进一步加强党对意识形态工作的领导，加强宣传思想文化队伍建设，为加快发展、加快脱贫，实现“十三五”良好开局作出新的贡献。</w:t>
      </w:r>
    </w:p>
    <w:p>
      <w:pPr>
        <w:ind w:left="0" w:right="0" w:firstLine="560"/>
        <w:spacing w:before="450" w:after="450" w:line="312" w:lineRule="auto"/>
      </w:pPr>
      <w:r>
        <w:rPr>
          <w:rFonts w:ascii="宋体" w:hAnsi="宋体" w:eastAsia="宋体" w:cs="宋体"/>
          <w:color w:val="000"/>
          <w:sz w:val="28"/>
          <w:szCs w:val="28"/>
        </w:rPr>
        <w:t xml:space="preserve">刘兰芳部长在会议上指出，做好XX年宣传思想文化工作，关键要做到“五个必须”：一是必须高举旗帜、引领方向。始终坚持党的领导，增强政治意识、大局意识、核心意识、看齐意识，在思想上政治上行动上同党中央和省委、市委保持高度一致，用先进的思想和正确的舆论引领社会、推动发展；二是必须围绕中心、服务大局。一切工作紧紧围绕加强党的领导、坚持社会主义制度、推进改革发展稳定的中心和大局，紧紧围绕市委市政府的中心工作；三是必须以民为本、共享发展。坚持以人民为中心的工作导向，把人民作为表现的主体，把人民群众创造的经验和面临的实际情况反映出来，把满足人民精神文化需求作为工作的出发点和落脚点，增加公共文化产品和服务的供给，保障和改善文化民生，让发展成果惠及全民；四是必须问题导向、改革创新。坚持从问题入手，贯彻新发展理念，向改革要动力、向创新要活力、向特色要竞争力，着力抓好牵引性强的重大工作，在重点突破中推动整体发展，努力开创发展新境界；五是必须严守纪律、勇于担当。坚持把纪律和规矩挺在前面，大力弘扬井冈山精神，始终坚持“铁一般信仰、铁一般信念、铁一般纪律、铁一般担当”，加快培养造就一支政治坚定、业务精湛、作风优良、党和人民放心的宣传思想文化工作队伍。</w:t>
      </w:r>
    </w:p>
    <w:p>
      <w:pPr>
        <w:ind w:left="0" w:right="0" w:firstLine="560"/>
        <w:spacing w:before="450" w:after="450" w:line="312" w:lineRule="auto"/>
      </w:pPr>
      <w:r>
        <w:rPr>
          <w:rFonts w:ascii="宋体" w:hAnsi="宋体" w:eastAsia="宋体" w:cs="宋体"/>
          <w:color w:val="000"/>
          <w:sz w:val="28"/>
          <w:szCs w:val="28"/>
        </w:rPr>
        <w:t xml:space="preserve">刘兰芳部长还就抓好全市的宣传思想文化工作提出了三点意见：一要站高看远，把握大势，增强做好宣传思想文化工作的责任意识。当前国际国内形势正在发生深刻而复杂的变化，我国、我省和我市发展面临许多新的历史任务，总书记系列重要讲话，特别是在江西考察工作时的重要讲话和在党的新闻舆论工作座谈会上的重要讲话精神，全面建成小康社会的奋斗目标，如何让井冈山精神放射新的时代光芒，意识形态领域面临的多重复杂情况，深化贯彻落实党委（党组）意识形态责任制等，这些都对我们的工作提出了许多新要求。大势清才能方向明。我们一定要站高点、观大局、察大势，切实增强做好宣传思想文化工作的责任感和使命感。二要扭住重点，锐意进取，展现宣传思想文化工作崭新业绩。重点要做到“五个突出、五个着力”。一是突出理论武装，着力深化总书记系列重要讲话精神的学习宣传研究。二是突出正面宣传，着力营造决胜全面小康的良好舆论氛围。三是突出精神传承，着力加强社会主义核心价值观建设。四是突出文化共享，着力加快文化改革发展步伐。五是突出精品创作，着力推动社会主义文艺繁荣发展。三要强化领导，真抓实干，锤炼宣传思想文化队伍担当作风。一是从严落实党委（党组）意识形态工作责任制，做到责任明确、落地落人；二是从严建设宣传思想文化人才队伍，做到“政治坚定、业务精湛、作风优良、党和人民放心”；三是从严转变宣传思想文化系统干部工作作风，做到“精于谋划、敢于担当、善于团结、严于律己”；四是从严督查工作实效，做好“目标任务、特色工作、重大项目、存在问题”四个督查问效。</w:t>
      </w:r>
    </w:p>
    <w:p>
      <w:pPr>
        <w:ind w:left="0" w:right="0" w:firstLine="560"/>
        <w:spacing w:before="450" w:after="450" w:line="312" w:lineRule="auto"/>
      </w:pPr>
      <w:r>
        <w:rPr>
          <w:rFonts w:ascii="宋体" w:hAnsi="宋体" w:eastAsia="宋体" w:cs="宋体"/>
          <w:color w:val="000"/>
          <w:sz w:val="28"/>
          <w:szCs w:val="28"/>
        </w:rPr>
        <w:t xml:space="preserve">二、认真贯彻省市有关会议精神，扎实做好新区组织、宣传工作</w:t>
      </w:r>
    </w:p>
    <w:p>
      <w:pPr>
        <w:ind w:left="0" w:right="0" w:firstLine="560"/>
        <w:spacing w:before="450" w:after="450" w:line="312" w:lineRule="auto"/>
      </w:pPr>
      <w:r>
        <w:rPr>
          <w:rFonts w:ascii="宋体" w:hAnsi="宋体" w:eastAsia="宋体" w:cs="宋体"/>
          <w:color w:val="000"/>
          <w:sz w:val="28"/>
          <w:szCs w:val="28"/>
        </w:rPr>
        <w:t xml:space="preserve">（一）组织工作要把握“四新”要求，达到“三全一升”目标</w:t>
      </w:r>
    </w:p>
    <w:p>
      <w:pPr>
        <w:ind w:left="0" w:right="0" w:firstLine="560"/>
        <w:spacing w:before="450" w:after="450" w:line="312" w:lineRule="auto"/>
      </w:pPr>
      <w:r>
        <w:rPr>
          <w:rFonts w:ascii="宋体" w:hAnsi="宋体" w:eastAsia="宋体" w:cs="宋体"/>
          <w:color w:val="000"/>
          <w:sz w:val="28"/>
          <w:szCs w:val="28"/>
        </w:rPr>
        <w:t xml:space="preserve">XX年，新区组织工作突出全面从严治党和忠诚干净担当要求，扎实开展“三严三实”专题教育，深入推进“强基、连心、模范”三大工程和“三进三解三促”活动，以抓改革的精神、抓项目的方法，推进党建工作。全年新区本级投入743万元党建经费，普遍开展了村（社区）干部轮训，强化了村（社区）场所建设，提高了村（社区）干部工资待遇，创建的“三问三送”活动品牌，结合实际、富有成效，获得市委党建领导小组XX创党建品牌竞争性奖励资金5.5万元；顺利完成了全市践行“三严三实”推动组织工作观摩评议流动现场会的检阅，呈现出党的建设与项目建设、经济发展、社会稳定互促共进、相得益彰的良好局面。尤其可喜的是党建工作在全市科学发展综合目标管理考评中位居一类县市区第4名，跻身全市前列。</w:t>
      </w:r>
    </w:p>
    <w:p>
      <w:pPr>
        <w:ind w:left="0" w:right="0" w:firstLine="560"/>
        <w:spacing w:before="450" w:after="450" w:line="312" w:lineRule="auto"/>
      </w:pPr>
      <w:r>
        <w:rPr>
          <w:rFonts w:ascii="宋体" w:hAnsi="宋体" w:eastAsia="宋体" w:cs="宋体"/>
          <w:color w:val="000"/>
          <w:sz w:val="28"/>
          <w:szCs w:val="28"/>
        </w:rPr>
        <w:t xml:space="preserve">XX年庐陵新区组织工作总体要求是：全面贯彻党的十八大、十八届三中、四中、五中全会精神，深入学习贯彻总书记系列重要讲话精神，特别是视察江西重要讲话精神以及全国、全省、全市组织部长会议和省、市委全会精神，紧紧围绕“四个全面”战略布局，以落实全面从严治党要求为主线，以五大发展理念为引领，突出“两学一做”学习教育这个重点，统筹推进干部教育培训、党的建设制度改革、从严管理监督干部、基层党建工作、人才工作等五个方面，把握大局、狠抓落实，为加快发展、升级发展，推进新区“十三五”时期开好局起好步，为提高中心城区“首位度”，增强新区“美誉度”提供坚强组织保证。</w:t>
      </w:r>
    </w:p>
    <w:p>
      <w:pPr>
        <w:ind w:left="0" w:right="0" w:firstLine="560"/>
        <w:spacing w:before="450" w:after="450" w:line="312" w:lineRule="auto"/>
      </w:pPr>
      <w:r>
        <w:rPr>
          <w:rFonts w:ascii="宋体" w:hAnsi="宋体" w:eastAsia="宋体" w:cs="宋体"/>
          <w:color w:val="000"/>
          <w:sz w:val="28"/>
          <w:szCs w:val="28"/>
        </w:rPr>
        <w:t xml:space="preserve">.强力落实“两学一做”学习教育这一新任务，实现党员全覆盖。具体按照梓才书记讲话精神落实，我简要提两点。第一，抓好“两学一做”，关键要做到三个明确。一要明确意义；二要明确任务，具体学什么、怎么学、怎么做，要心中有数；三要明确要求和方法。第二，抓好“两学一做”，既要完成规定动作，也要有创新动作。规定动作包括召开动员部署会（街道要在5月6日前完成）、制定实施方案、成立工作领导小组、组建日常工作机构、建立责任考核机制、设立宣传栏强化舆论宣传等等；创新动作，初步考虑要做到“五个一”：即搞一场知识竞赛、开展一次征文比赛、举办一场演讲赛、每个支部创新开展一些组织活动、“七一”期间评选表彰一批新区先进基层党组织、优秀党务工作者、优秀共产党员。</w:t>
      </w:r>
    </w:p>
    <w:p>
      <w:pPr>
        <w:ind w:left="0" w:right="0" w:firstLine="560"/>
        <w:spacing w:before="450" w:after="450" w:line="312" w:lineRule="auto"/>
      </w:pPr>
      <w:r>
        <w:rPr>
          <w:rFonts w:ascii="宋体" w:hAnsi="宋体" w:eastAsia="宋体" w:cs="宋体"/>
          <w:color w:val="000"/>
          <w:sz w:val="28"/>
          <w:szCs w:val="28"/>
        </w:rPr>
        <w:t xml:space="preserve">2.大力推进“131”基层治理这一新模式，实现村（社区）全覆盖。第一，要把握要求。村（社区）“131”治理模式是指在村（社区）探索试行以强化村（社区）党组织领导核心地位（简称“一核心”），规范组织职责、规范工作运行程序、规范干部行为（简称“三规范”），加强村（居）务监督（简称“一监督”）为主要内容的村（社区）基层组织规范化建设的制度安排。第二，要把握方法。主要分两步走：先试点、后推开，达到全覆盖。上半年重点在禾埠街道先行试点、探索经验。按照新区下达的两个实施办法，目前急需做到“五个一”：即选一个点（新区选了禾埠街道、两个街道也要选点探索）、办一个班（新区要组织试点的村、社区干部进行业务培训）、印一本书（将两个实施办法、1个工作方案合订印制）、上一堂课（村、社区要自行组织党员干部上一堂课，加强对“131”治理模式的理解）、整一面墙（把“131”治理模式涉及的制度规范、办事流程、两个办法的主要精神整理上墙）。第三，要善于结合。一方面，要与“三大工程”结合起来。继续突出脱贫攻坚主题，推行“双联系双服务”制度，深化“三进三解三促”这个总载体，完善新区、街道、村（社区）三级平台服务体系，推动党员干部联系服务群众常态化。另一方面，要与“三问三送”、“1345”社区大党建工作模式等新区本土党建品牌相结合。继续深化并总结提炼这些党建等服务载体的经验做法，从抓“点”到抓“面”，确保这些好做法好经验在更大范围内落地生根、面上开花。</w:t>
      </w:r>
    </w:p>
    <w:p>
      <w:pPr>
        <w:ind w:left="0" w:right="0" w:firstLine="560"/>
        <w:spacing w:before="450" w:after="450" w:line="312" w:lineRule="auto"/>
      </w:pPr>
      <w:r>
        <w:rPr>
          <w:rFonts w:ascii="宋体" w:hAnsi="宋体" w:eastAsia="宋体" w:cs="宋体"/>
          <w:color w:val="000"/>
          <w:sz w:val="28"/>
          <w:szCs w:val="28"/>
        </w:rPr>
        <w:t xml:space="preserve">3.着力推行“党建+”这一新理念，实现新区、街道、村（社区）三级党组织全覆盖。要强化主体意识，突出“党建”主题，探索党建工作与中心工作统筹推进新机制。在新区推广“党建+项目建设、+总部经济、+金融电商”等品牌，在街道推广“党建+征地动迁”等品牌，在村（社区）推广“党建+扶贫攻坚、+征地征收、+社区创建”等品牌。</w:t>
      </w:r>
    </w:p>
    <w:p>
      <w:pPr>
        <w:ind w:left="0" w:right="0" w:firstLine="560"/>
        <w:spacing w:before="450" w:after="450" w:line="312" w:lineRule="auto"/>
      </w:pPr>
      <w:r>
        <w:rPr>
          <w:rFonts w:ascii="宋体" w:hAnsi="宋体" w:eastAsia="宋体" w:cs="宋体"/>
          <w:color w:val="000"/>
          <w:sz w:val="28"/>
          <w:szCs w:val="28"/>
        </w:rPr>
        <w:t xml:space="preserve">4.努力把握新区机构获批和县乡领导班子换届这一新机遇，实现新区整体效能大提升。一方面，改进管理体制，完善顶层设计。抓住庐陵新区管委会获省编办批复成立的机遇，积极争取机构、编制、人员管理的完善工作，提升工作效能，为加快新区新一轮升级发展提供坚实的保障。另一方面，以县乡领导班子换届为契机，探索推进干部“三个流动”：①主动对接吉州、青原两区，推进新区干部与两区的交流。②推动管委会机关与街道干部上下流动。③引导推动两个街道干部相互流动。做到人尽其才，活力迸发。</w:t>
      </w:r>
    </w:p>
    <w:p>
      <w:pPr>
        <w:ind w:left="0" w:right="0" w:firstLine="560"/>
        <w:spacing w:before="450" w:after="450" w:line="312" w:lineRule="auto"/>
      </w:pPr>
      <w:r>
        <w:rPr>
          <w:rFonts w:ascii="宋体" w:hAnsi="宋体" w:eastAsia="宋体" w:cs="宋体"/>
          <w:color w:val="000"/>
          <w:sz w:val="28"/>
          <w:szCs w:val="28"/>
        </w:rPr>
        <w:t xml:space="preserve">（二）宣传工作要抓住四个重点，达到“四有”要求</w:t>
      </w:r>
    </w:p>
    <w:p>
      <w:pPr>
        <w:ind w:left="0" w:right="0" w:firstLine="560"/>
        <w:spacing w:before="450" w:after="450" w:line="312" w:lineRule="auto"/>
      </w:pPr>
      <w:r>
        <w:rPr>
          <w:rFonts w:ascii="宋体" w:hAnsi="宋体" w:eastAsia="宋体" w:cs="宋体"/>
          <w:color w:val="000"/>
          <w:sz w:val="28"/>
          <w:szCs w:val="28"/>
        </w:rPr>
        <w:t xml:space="preserve">XX年，新区宣传工作按照“引领新常态、抓住新机遇、突出主旋律、创造新业绩”的主基调，坚持服务中心，坚持改革创新，坚持讲好新区故事，强化意识形态领导，突出抓好了“思想理论武装、宣传舆论引导、文明素养提升”三大重点工作，尤其是大力开展了文明城市创建活动，是新区成立以来落实市本级要求，组织规格最高、动员社会范围最广、参与干部群众最多的一项集中性活动，顺利通过了去年的国检、省检，新区上报的3个文明单位全部入选。</w:t>
      </w:r>
    </w:p>
    <w:p>
      <w:pPr>
        <w:ind w:left="0" w:right="0" w:firstLine="560"/>
        <w:spacing w:before="450" w:after="450" w:line="312" w:lineRule="auto"/>
      </w:pPr>
      <w:r>
        <w:rPr>
          <w:rFonts w:ascii="宋体" w:hAnsi="宋体" w:eastAsia="宋体" w:cs="宋体"/>
          <w:color w:val="000"/>
          <w:sz w:val="28"/>
          <w:szCs w:val="28"/>
        </w:rPr>
        <w:t xml:space="preserve">XX年，新区要全面贯彻党的十八大和十八届三中、四中、五中全会精神，深入学习贯彻总书记系列重要讲话精神、特别是在江西考察工作时的重要讲话和在党的新闻舆论工作座谈会上的重要讲话精神，认真落实全国、全省、全市宣传部长会议精神，紧紧围绕新区工作实际，着力抓好理论学习、舆论宣传、群众宣传、文明城市创建等重点工作，为实现新区“十三五”良好开局提供有力的思想保证和精神动力。</w:t>
      </w:r>
    </w:p>
    <w:p>
      <w:pPr>
        <w:ind w:left="0" w:right="0" w:firstLine="560"/>
        <w:spacing w:before="450" w:after="450" w:line="312" w:lineRule="auto"/>
      </w:pPr>
      <w:r>
        <w:rPr>
          <w:rFonts w:ascii="宋体" w:hAnsi="宋体" w:eastAsia="宋体" w:cs="宋体"/>
          <w:color w:val="000"/>
          <w:sz w:val="28"/>
          <w:szCs w:val="28"/>
        </w:rPr>
        <w:t xml:space="preserve">.抓好理论学习，做到研究有成果。坚持把学习宣传贯彻总书记系列重要讲话特别是在江西考察工作时的重要讲话精神作为首要政治任务。组织学习好《总书记系列重要讲话读本》修订本、《学习讲话精神系列问答》等理论读物，抓好《辅导读本》的学习宣传工作。结合“两学一做”学习教育，切实抓牢新区和街道党工委中心组学习，组织开展好“两学一做”征文比赛活动。同时，围绕新区经济社会发展新常态，加大应用对策理论研究，组织开展科级干部领题调研活动。</w:t>
      </w:r>
    </w:p>
    <w:p>
      <w:pPr>
        <w:ind w:left="0" w:right="0" w:firstLine="560"/>
        <w:spacing w:before="450" w:after="450" w:line="312" w:lineRule="auto"/>
      </w:pPr>
      <w:r>
        <w:rPr>
          <w:rFonts w:ascii="宋体" w:hAnsi="宋体" w:eastAsia="宋体" w:cs="宋体"/>
          <w:color w:val="000"/>
          <w:sz w:val="28"/>
          <w:szCs w:val="28"/>
        </w:rPr>
        <w:t xml:space="preserve">2.抓好舆论宣传，做到对外有影响。聚焦新区经济社会发展，加大主题宣传，凝聚发展正能量，突出抓好新常态下新区发展升级、改革创新、项目建设、社会管理、民生服务、扶贫攻坚、生态文明、作风建设等系列报道。巩固好“两报一台”等传统媒体宣传，力争持续发力，上大报、出要稿。利用好新媒体、智媒体宣传，启动庐陵新区政务微博、微信建设，充分发挥好新区政府门户网站和新区党政客户端平台作用，扩大新区互联网舆论正能量。组织好庐陵新区成立四周年建设发展成果纪实摄影展。</w:t>
      </w:r>
    </w:p>
    <w:p>
      <w:pPr>
        <w:ind w:left="0" w:right="0" w:firstLine="560"/>
        <w:spacing w:before="450" w:after="450" w:line="312" w:lineRule="auto"/>
      </w:pPr>
      <w:r>
        <w:rPr>
          <w:rFonts w:ascii="宋体" w:hAnsi="宋体" w:eastAsia="宋体" w:cs="宋体"/>
          <w:color w:val="000"/>
          <w:sz w:val="28"/>
          <w:szCs w:val="28"/>
        </w:rPr>
        <w:t xml:space="preserve">3.抓好群众宣传，做到活动有特色。组织新区宣讲队伍深入基层宣讲总书记在江西考察工作时的重要讲话精神，推动讲话精神进机关、进学校、进乡村、进社区、进企业。持续深入培育和践行社会主义核心价值观，举办“24字价值观内容书画创作展览”，继续做好“图说我们的价值观”、“讲文明·树新风”公益广告宣传，突出抓好井冈山精神、苏区精神、雷锋精神的宣传教育，抓好吉安城市精神和庐陵优秀文化的宣传教育。开展庐陵好家风好家训好家规评选、“传承庐陵好家风”故事大赛等系列活动，推荐一批“美丽乡村乡风美孝顺公婆好媳妇、好青年”参与全市评选。精心组织庆祝中国共产党成立95周年、井冈山革命根据地创建90周年、红军长征胜利80周年主题宣传教育活动，组织举办庆祝建党95周年、井冈山革命根据地创建90周年、红军长征胜利80周年文艺汇演。</w:t>
      </w:r>
    </w:p>
    <w:p>
      <w:pPr>
        <w:ind w:left="0" w:right="0" w:firstLine="560"/>
        <w:spacing w:before="450" w:after="450" w:line="312" w:lineRule="auto"/>
      </w:pPr>
      <w:r>
        <w:rPr>
          <w:rFonts w:ascii="宋体" w:hAnsi="宋体" w:eastAsia="宋体" w:cs="宋体"/>
          <w:color w:val="000"/>
          <w:sz w:val="28"/>
          <w:szCs w:val="28"/>
        </w:rPr>
        <w:t xml:space="preserve">4.抓好创文工作，做到惠民有实效。按照《吉安市创建全国文明城市工作方案》扎实做好创建实施工作。做好全国文明城市测评和全省文明城市复查迎检工作，深化落实新区创建责任片区包干工作机制，突出抓好环境卫生整治、基础设施建设维护、公共秩序优化、文明素质提升等重点工作，营造文明创建“全民参与、全民共享”的浓厚氛围。加大文明村镇、文明单位创建活动，举办新区文明家庭和“星级文明信用户”评选。深化道德讲堂建设，深入开展“我推荐、我评议身边好人”活动，力争有“中国好人榜”、“江西好人榜”人物。重点发挥党员志愿服务的示范带动作用，广泛开展扶贫帮困、慈善捐助等公益志愿服务活动。</w:t>
      </w:r>
    </w:p>
    <w:p>
      <w:pPr>
        <w:ind w:left="0" w:right="0" w:firstLine="560"/>
        <w:spacing w:before="450" w:after="450" w:line="312" w:lineRule="auto"/>
      </w:pPr>
      <w:r>
        <w:rPr>
          <w:rFonts w:ascii="黑体" w:hAnsi="黑体" w:eastAsia="黑体" w:cs="黑体"/>
          <w:color w:val="000000"/>
          <w:sz w:val="36"/>
          <w:szCs w:val="36"/>
          <w:b w:val="1"/>
          <w:bCs w:val="1"/>
        </w:rPr>
        <w:t xml:space="preserve">第五篇：医院“两学一做”专题党课暨学习教育部署会讲话稿</w:t>
      </w:r>
    </w:p>
    <w:p>
      <w:pPr>
        <w:ind w:left="0" w:right="0" w:firstLine="560"/>
        <w:spacing w:before="450" w:after="450" w:line="312" w:lineRule="auto"/>
      </w:pPr>
      <w:r>
        <w:rPr>
          <w:rFonts w:ascii="宋体" w:hAnsi="宋体" w:eastAsia="宋体" w:cs="宋体"/>
          <w:color w:val="000"/>
          <w:sz w:val="28"/>
          <w:szCs w:val="28"/>
        </w:rPr>
        <w:t xml:space="preserve">医院“两学一做”专题党课暨学习教育部署会讲话稿</w:t>
      </w:r>
    </w:p>
    <w:p>
      <w:pPr>
        <w:ind w:left="0" w:right="0" w:firstLine="560"/>
        <w:spacing w:before="450" w:after="450" w:line="312" w:lineRule="auto"/>
      </w:pPr>
      <w:r>
        <w:rPr>
          <w:rFonts w:ascii="宋体" w:hAnsi="宋体" w:eastAsia="宋体" w:cs="宋体"/>
          <w:color w:val="000"/>
          <w:sz w:val="28"/>
          <w:szCs w:val="28"/>
        </w:rPr>
        <w:t xml:space="preserve">医院“两学一做”专题党课暨学习教育部署会 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今年，中共中央在全党开展“学党章党规、学系列 讲话，做合格党员”学习教育。这是继党的群众路线教育实践活动和“三严三实”专题教育之后，学习贯彻总书记系列重要讲话精神，深化党内教育，推动全面从严治党的又一重要举措。中央、省委、市委、市卫计局先后召开了“两学一做”专题党课暨学习教育部署会。今天既是动员部署，同时按照统一要求，就“两学一做”作专题党课 报告，主要谈四个方面的认识和 体会，与大家一起探讨交流。</w:t>
      </w:r>
    </w:p>
    <w:p>
      <w:pPr>
        <w:ind w:left="0" w:right="0" w:firstLine="560"/>
        <w:spacing w:before="450" w:after="450" w:line="312" w:lineRule="auto"/>
      </w:pPr>
      <w:r>
        <w:rPr>
          <w:rFonts w:ascii="宋体" w:hAnsi="宋体" w:eastAsia="宋体" w:cs="宋体"/>
          <w:color w:val="000"/>
          <w:sz w:val="28"/>
          <w:szCs w:val="28"/>
        </w:rPr>
        <w:t xml:space="preserve">一、深刻领会“两学一做”学习教育的精神实质和重大意义，切实提高思想认识</w:t>
      </w:r>
    </w:p>
    <w:p>
      <w:pPr>
        <w:ind w:left="0" w:right="0" w:firstLine="560"/>
        <w:spacing w:before="450" w:after="450" w:line="312" w:lineRule="auto"/>
      </w:pPr>
      <w:r>
        <w:rPr>
          <w:rFonts w:ascii="宋体" w:hAnsi="宋体" w:eastAsia="宋体" w:cs="宋体"/>
          <w:color w:val="000"/>
          <w:sz w:val="28"/>
          <w:szCs w:val="28"/>
        </w:rPr>
        <w:t xml:space="preserve">（一）要深刻领会总书记的重要指示精神。</w:t>
      </w:r>
    </w:p>
    <w:p>
      <w:pPr>
        <w:ind w:left="0" w:right="0" w:firstLine="560"/>
        <w:spacing w:before="450" w:after="450" w:line="312" w:lineRule="auto"/>
      </w:pPr>
      <w:r>
        <w:rPr>
          <w:rFonts w:ascii="宋体" w:hAnsi="宋体" w:eastAsia="宋体" w:cs="宋体"/>
          <w:color w:val="000"/>
          <w:sz w:val="28"/>
          <w:szCs w:val="28"/>
        </w:rPr>
        <w:t xml:space="preserve">今年以来，总书记多次就“两学一做”学习教育作重要指示、提出明确要求。总书记强调，“两学一做”学习教育是加强党的思想政治建设的一项重大部署。我们党要搞好自身建设，首要任务是加强思想政治建设，关键是教育管理好党员、干部。总书记强调，党的十八大以来，我们持续推动党的思想政治建设，先是开展党的群众路线教育实践活动，以县处级以上 领导干部为主；再就是在县处级以上 领导干部中开展“三严三实”专题教育，对于解决突出问题、推进全面从严治党起到了重要作用。总书记强调，思想政治建设不可能毕其功于一役。部署“两学一做”学习教育，就是要推动党内教育从“关键少数”向广大党员拓展，从集中性教育向经常性教育延伸，保证全党始终在思想上政治上行动上同党中央保持高度一致。总书记的这些重要指示，从党和国家全局的战略高度，深刻阐明了开展“两学一做”学习教育的重大意义，为我们开展学习教育指明了正确方向、提供了根本遵循。</w:t>
      </w:r>
    </w:p>
    <w:p>
      <w:pPr>
        <w:ind w:left="0" w:right="0" w:firstLine="560"/>
        <w:spacing w:before="450" w:after="450" w:line="312" w:lineRule="auto"/>
      </w:pPr>
      <w:r>
        <w:rPr>
          <w:rFonts w:ascii="宋体" w:hAnsi="宋体" w:eastAsia="宋体" w:cs="宋体"/>
          <w:color w:val="000"/>
          <w:sz w:val="28"/>
          <w:szCs w:val="28"/>
        </w:rPr>
        <w:t xml:space="preserve">（二）要深刻领会“两学一做”的基本内涵。</w:t>
      </w:r>
    </w:p>
    <w:p>
      <w:pPr>
        <w:ind w:left="0" w:right="0" w:firstLine="560"/>
        <w:spacing w:before="450" w:after="450" w:line="312" w:lineRule="auto"/>
      </w:pPr>
      <w:r>
        <w:rPr>
          <w:rFonts w:ascii="宋体" w:hAnsi="宋体" w:eastAsia="宋体" w:cs="宋体"/>
          <w:color w:val="000"/>
          <w:sz w:val="28"/>
          <w:szCs w:val="28"/>
        </w:rPr>
        <w:t xml:space="preserve">1.“两学一做”，基础在学。一是学党章党规。重在明确基本标准、树立行为规范，具体有四个要求。</w:t>
      </w:r>
    </w:p>
    <w:p>
      <w:pPr>
        <w:ind w:left="0" w:right="0" w:firstLine="560"/>
        <w:spacing w:before="450" w:after="450" w:line="312" w:lineRule="auto"/>
      </w:pPr>
      <w:r>
        <w:rPr>
          <w:rFonts w:ascii="宋体" w:hAnsi="宋体" w:eastAsia="宋体" w:cs="宋体"/>
          <w:color w:val="000"/>
          <w:sz w:val="28"/>
          <w:szCs w:val="28"/>
        </w:rPr>
        <w:t xml:space="preserve">1、全体党员要逐条逐句通读熟读《党章》。</w:t>
      </w:r>
    </w:p>
    <w:p>
      <w:pPr>
        <w:ind w:left="0" w:right="0" w:firstLine="560"/>
        <w:spacing w:before="450" w:after="450" w:line="312" w:lineRule="auto"/>
      </w:pPr>
      <w:r>
        <w:rPr>
          <w:rFonts w:ascii="宋体" w:hAnsi="宋体" w:eastAsia="宋体" w:cs="宋体"/>
          <w:color w:val="000"/>
          <w:sz w:val="28"/>
          <w:szCs w:val="28"/>
        </w:rPr>
        <w:t xml:space="preserve">2、要通读熟读《准则》《条例》和中央八项规定、省委“28条办法”、“六项禁令”、市委“25条办法”、“七个不准”等规章制度。</w:t>
      </w:r>
    </w:p>
    <w:p>
      <w:pPr>
        <w:ind w:left="0" w:right="0" w:firstLine="560"/>
        <w:spacing w:before="450" w:after="450" w:line="312" w:lineRule="auto"/>
      </w:pPr>
      <w:r>
        <w:rPr>
          <w:rFonts w:ascii="宋体" w:hAnsi="宋体" w:eastAsia="宋体" w:cs="宋体"/>
          <w:color w:val="000"/>
          <w:sz w:val="28"/>
          <w:szCs w:val="28"/>
        </w:rPr>
        <w:t xml:space="preserve">3、要注重学习党的历史，学习革命先辈和先进典型的 事迹。</w:t>
      </w:r>
    </w:p>
    <w:p>
      <w:pPr>
        <w:ind w:left="0" w:right="0" w:firstLine="560"/>
        <w:spacing w:before="450" w:after="450" w:line="312" w:lineRule="auto"/>
      </w:pPr>
      <w:r>
        <w:rPr>
          <w:rFonts w:ascii="宋体" w:hAnsi="宋体" w:eastAsia="宋体" w:cs="宋体"/>
          <w:color w:val="000"/>
          <w:sz w:val="28"/>
          <w:szCs w:val="28"/>
        </w:rPr>
        <w:t xml:space="preserve">4、要从***、***、徐才厚、郭伯雄、令 计划等违纪违法案件中汲取教训。此外，党员领导干部，还要学习《地方党委工作条例》、《党组工作条例》、《党政领导干部选拔任用工作条例》等党内法规，掌握与履职尽责紧密相关的规定和要求，不断提高做好领导工作所必需的政治素养和政策水平。二是学系列讲话。重在加强理论武装、统一思想行动，具体有三个要求。</w:t>
      </w:r>
    </w:p>
    <w:p>
      <w:pPr>
        <w:ind w:left="0" w:right="0" w:firstLine="560"/>
        <w:spacing w:before="450" w:after="450" w:line="312" w:lineRule="auto"/>
      </w:pPr>
      <w:r>
        <w:rPr>
          <w:rFonts w:ascii="宋体" w:hAnsi="宋体" w:eastAsia="宋体" w:cs="宋体"/>
          <w:color w:val="000"/>
          <w:sz w:val="28"/>
          <w:szCs w:val="28"/>
        </w:rPr>
        <w:t xml:space="preserve">1、要认真学习总书记关于改革发展稳定、内政外交国防、治党治国治军的重要思想。</w:t>
      </w:r>
    </w:p>
    <w:p>
      <w:pPr>
        <w:ind w:left="0" w:right="0" w:firstLine="560"/>
        <w:spacing w:before="450" w:after="450" w:line="312" w:lineRule="auto"/>
      </w:pPr>
      <w:r>
        <w:rPr>
          <w:rFonts w:ascii="宋体" w:hAnsi="宋体" w:eastAsia="宋体" w:cs="宋体"/>
          <w:color w:val="000"/>
          <w:sz w:val="28"/>
          <w:szCs w:val="28"/>
        </w:rPr>
        <w:t xml:space="preserve">2、要认真学习党中央治国理政新理念、新思想、新战略。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3、要与马列主义、毛泽东思想、邓小平理论等结合起来学。全体党员，要读好两本书——《总书记系列重要讲话读本（2025年版）》和《之江新语》。党员领导干部，还要认真研读《习近平谈治国理政》《总书记重要讲话文章选编（领导干部读本）》《干在实处、走在前列》。我们，除了学习上述规定内容外，还要认真学习领会总书记在舟山视察时提出的殷切希望，以及关于发展海洋经济和建设舟山群岛新区的系列重要指示精神；要认真学总书记关于卫生计生工作的重要讲话精神，深刻领会“没有全民健康就没有全面小康”精辟论述的内在精髓。</w:t>
      </w:r>
    </w:p>
    <w:p>
      <w:pPr>
        <w:ind w:left="0" w:right="0" w:firstLine="560"/>
        <w:spacing w:before="450" w:after="450" w:line="312" w:lineRule="auto"/>
      </w:pPr>
      <w:r>
        <w:rPr>
          <w:rFonts w:ascii="宋体" w:hAnsi="宋体" w:eastAsia="宋体" w:cs="宋体"/>
          <w:color w:val="000"/>
          <w:sz w:val="28"/>
          <w:szCs w:val="28"/>
        </w:rPr>
        <w:t xml:space="preserve">2.“两学一做”，关键在做。这次学习教育提出“要做合格党员”，并明确合格党员的标准是“四讲四有”。一要讲政治、有信念。就是要保持共产党人的信仰，不忘初心，对党忠诚，自觉在政治定力、担当精神、工作方法、敬业精神、清正廉洁上向党中央看齐，向党的理论和路线方针政策看齐，做到政治合格。二要讲规矩、有纪律。就是要增强组织观念，服从组织决定，严守政治纪律和政治规矩。在任何时候都把纪律规矩挺在前面，始终做到心有所畏、言有所戒、行有所止，做到严守纪律合格。三要讲道德、有品行。就是要传承党的优良作风，践行社会主义核心价值观，情趣健康，道德高尚，始终坚守共产党人的精神家园，做到品德合格。四要讲奉献、有作为。就是要牢记宗旨，干事创业，时时处处体现先进性，在推进改革发展稳定中当标兵作模范，用实际行动彰显共产党人的风采，做到发挥作用合格。</w:t>
      </w:r>
    </w:p>
    <w:p>
      <w:pPr>
        <w:ind w:left="0" w:right="0" w:firstLine="560"/>
        <w:spacing w:before="450" w:after="450" w:line="312" w:lineRule="auto"/>
      </w:pPr>
      <w:r>
        <w:rPr>
          <w:rFonts w:ascii="宋体" w:hAnsi="宋体" w:eastAsia="宋体" w:cs="宋体"/>
          <w:color w:val="000"/>
          <w:sz w:val="28"/>
          <w:szCs w:val="28"/>
        </w:rPr>
        <w:t xml:space="preserve">这是着眼于党和国家事业新发展对党员提出的新要求，阐释了新形势下党员合格标准的基本内涵，是全体党员必须自觉遵守、努力实践的基本行为规范。我们要自觉对照“四讲四有”，把合格的标尺立起来，把做人做事的底线划出来，把党员的先锋形象树起来，用实际行动“做”出合格党员的样子。</w:t>
      </w:r>
    </w:p>
    <w:p>
      <w:pPr>
        <w:ind w:left="0" w:right="0" w:firstLine="560"/>
        <w:spacing w:before="450" w:after="450" w:line="312" w:lineRule="auto"/>
      </w:pPr>
      <w:r>
        <w:rPr>
          <w:rFonts w:ascii="宋体" w:hAnsi="宋体" w:eastAsia="宋体" w:cs="宋体"/>
          <w:color w:val="000"/>
          <w:sz w:val="28"/>
          <w:szCs w:val="28"/>
        </w:rPr>
        <w:t xml:space="preserve">（三）要深刻领会“两学一做”学习教育的目的意义。</w:t>
      </w:r>
    </w:p>
    <w:p>
      <w:pPr>
        <w:ind w:left="0" w:right="0" w:firstLine="560"/>
        <w:spacing w:before="450" w:after="450" w:line="312" w:lineRule="auto"/>
      </w:pPr>
      <w:r>
        <w:rPr>
          <w:rFonts w:ascii="宋体" w:hAnsi="宋体" w:eastAsia="宋体" w:cs="宋体"/>
          <w:color w:val="000"/>
          <w:sz w:val="28"/>
          <w:szCs w:val="28"/>
        </w:rPr>
        <w:t xml:space="preserve">这次“两学一做”学习教育有两大目的、四个目标。“两大目的”，一是深入学习贯彻总书记系列重要讲话精神，推动全面从严治党向基层延伸；二是巩固拓展党的群众路线教育实践活动和“三严三实”专题教育成果，进一步解决党员队伍在思想、组织、作风、纪律等方面存在的问题，保持和发展党的先进性和纯洁性。“四个目标”，就是教育引导党员自觉按照党员标准规范言行，一是进一步坚定理想信念，提高党性觉悟；二是进一步增强“四个意识”，坚定正确政治方向；三是进一步树立清风正气，严守政治纪律政治规矩； 四是进一步强化宗旨观念，勇于担当作为，在生产、工作、学习和社会生活中起先锋模范作用。当前，舟山群岛新区已进入负重奋进、创新突破，高水平全面建成小康社会的决胜阶段，卫生计生事业发展面临重大的战略机遇、艰巨的转型任务、严峻的风险挑战，开展“两学一做”学习教育更具有特殊意义。全体党员干部，一定要从讲政治、讲大局的高度，切实把思想和行动统一到上级党委的部署安排和医院的中心工作上来，通过学习教育，进一步引导党员干部树立党员意识，发挥好模范和引领作用，为医院发展、为建设“海洋健康城市”而不懈奋斗。</w:t>
      </w:r>
    </w:p>
    <w:p>
      <w:pPr>
        <w:ind w:left="0" w:right="0" w:firstLine="560"/>
        <w:spacing w:before="450" w:after="450" w:line="312" w:lineRule="auto"/>
      </w:pPr>
      <w:r>
        <w:rPr>
          <w:rFonts w:ascii="宋体" w:hAnsi="宋体" w:eastAsia="宋体" w:cs="宋体"/>
          <w:color w:val="000"/>
          <w:sz w:val="28"/>
          <w:szCs w:val="28"/>
        </w:rPr>
        <w:t xml:space="preserve">二、紧紧围绕开展“两学一做”学习教育的三个维度，聚焦重点精准发力</w:t>
      </w:r>
    </w:p>
    <w:p>
      <w:pPr>
        <w:ind w:left="0" w:right="0" w:firstLine="560"/>
        <w:spacing w:before="450" w:after="450" w:line="312" w:lineRule="auto"/>
      </w:pPr>
      <w:r>
        <w:rPr>
          <w:rFonts w:ascii="宋体" w:hAnsi="宋体" w:eastAsia="宋体" w:cs="宋体"/>
          <w:color w:val="000"/>
          <w:sz w:val="28"/>
          <w:szCs w:val="28"/>
        </w:rPr>
        <w:t xml:space="preserve">总书记特别强调，“两学一做”学习教育要突出问题导向，要整顿不合格基层党组织，要针对新情况新问题严肃党内政治生活。这是开展学习教育的根本遵循和行动指南。我们要紧紧围绕这三个维度，确保学习教育活动取得扎实成效。</w:t>
      </w:r>
    </w:p>
    <w:p>
      <w:pPr>
        <w:ind w:left="0" w:right="0" w:firstLine="560"/>
        <w:spacing w:before="450" w:after="450" w:line="312" w:lineRule="auto"/>
      </w:pPr>
      <w:r>
        <w:rPr>
          <w:rFonts w:ascii="宋体" w:hAnsi="宋体" w:eastAsia="宋体" w:cs="宋体"/>
          <w:color w:val="000"/>
          <w:sz w:val="28"/>
          <w:szCs w:val="28"/>
        </w:rPr>
        <w:t xml:space="preserve">（一）第一个维度是：强化问题意识，“学”要带着问题学，“做”要带着问题改，边学边改、即知即改。</w:t>
      </w:r>
    </w:p>
    <w:p>
      <w:pPr>
        <w:ind w:left="0" w:right="0" w:firstLine="560"/>
        <w:spacing w:before="450" w:after="450" w:line="312" w:lineRule="auto"/>
      </w:pPr>
      <w:r>
        <w:rPr>
          <w:rFonts w:ascii="宋体" w:hAnsi="宋体" w:eastAsia="宋体" w:cs="宋体"/>
          <w:color w:val="000"/>
          <w:sz w:val="28"/>
          <w:szCs w:val="28"/>
        </w:rPr>
        <w:t xml:space="preserve">中央要求，开展“两学一做”学习教育，必须要着力解决一些党员理想信念模糊动摇、党的意识淡化、宗旨观念淡薄、精神不振、道德行为不端等五方面突出问题，克服应付心理、认识偏差和畏难情绪，在真学真信真用上下功夫，在真改真干真成上见实效。省委提出，要着力解决一些党员理想信念模糊动摇、党的意识和党员意识淡化、宗旨观念淡薄、精神萎靡不振、践行社会主义核心价值观不力等六大问题。市委明确，我市“两学一做”学习教育，关键要聚焦问题不跑偏、扭住问题不放松，不断解开思想扣子、纠正认识偏差，把学习教育放到新区大局、发展大势中去把握，努力解决党员党性意识不强、模范作用不够、工作干劲不足、宗旨观念不牢、办事效率不高、自律要求不严等六个方面的突出问题。</w:t>
      </w:r>
    </w:p>
    <w:p>
      <w:pPr>
        <w:ind w:left="0" w:right="0" w:firstLine="560"/>
        <w:spacing w:before="450" w:after="450" w:line="312" w:lineRule="auto"/>
      </w:pPr>
      <w:r>
        <w:rPr>
          <w:rFonts w:ascii="宋体" w:hAnsi="宋体" w:eastAsia="宋体" w:cs="宋体"/>
          <w:color w:val="000"/>
          <w:sz w:val="28"/>
          <w:szCs w:val="28"/>
        </w:rPr>
        <w:t xml:space="preserve">我院开展“两学一做”学习教育也要聚焦上述六个方面存在的突出问题，精准发力，抓好整改。</w:t>
      </w:r>
    </w:p>
    <w:p>
      <w:pPr>
        <w:ind w:left="0" w:right="0" w:firstLine="560"/>
        <w:spacing w:before="450" w:after="450" w:line="312" w:lineRule="auto"/>
      </w:pPr>
      <w:r>
        <w:rPr>
          <w:rFonts w:ascii="宋体" w:hAnsi="宋体" w:eastAsia="宋体" w:cs="宋体"/>
          <w:color w:val="000"/>
          <w:sz w:val="28"/>
          <w:szCs w:val="28"/>
        </w:rPr>
        <w:t xml:space="preserve">一是有些党员党性意识不强的问题。总书记指出，党员队伍中松散涣散、名不副实的情况还很多，意识淡薄、理想信念动摇、政治纪律涣散等问题也不是个别现象。有的党员不像党员、不在组织、不起作用、不守规矩；有的党员公开骂党、骂党的领袖，在党不言党、不爱党、不护党，甚至公然否认党的一些最基本的原则和立场。如在去年国家领导人视察舟山期间，系统某个单位的一名党员干部在微信网络上散播丑化党和国家领导人形象的低俗信息，幸亏有关部门及时发现制止，险些造成恶劣影响。去年以来，我院个别工作人员（有的还是共产党员）因收受商业贿赂被刑事拘留或逮捕，他们之所以误入歧途、走上不归路，最根本的是党性意识淡漠，世界观、人生观、价值观发生了偏差，在利益诱惑面前忘却了身份、丢弃了初衷。</w:t>
      </w:r>
    </w:p>
    <w:p>
      <w:pPr>
        <w:ind w:left="0" w:right="0" w:firstLine="560"/>
        <w:spacing w:before="450" w:after="450" w:line="312" w:lineRule="auto"/>
      </w:pPr>
      <w:r>
        <w:rPr>
          <w:rFonts w:ascii="宋体" w:hAnsi="宋体" w:eastAsia="宋体" w:cs="宋体"/>
          <w:color w:val="000"/>
          <w:sz w:val="28"/>
          <w:szCs w:val="28"/>
        </w:rPr>
        <w:t xml:space="preserve">二是有些党员模范作用不够的问题。“共产党员”四个字意味着一种政治责任，更代表着一种精神标杆。一名党员就是一面旗帜，要发挥好模范带头作用，做到平常时间看得出来，关键时刻冲得出来，危难时刻豁得出去。现在有些党员干部在重大改革任务或急难险重工作面前消极懈怠、临危退缩、逃避责任，考虑更多的是个人利益得失。</w:t>
      </w:r>
    </w:p>
    <w:p>
      <w:pPr>
        <w:ind w:left="0" w:right="0" w:firstLine="560"/>
        <w:spacing w:before="450" w:after="450" w:line="312" w:lineRule="auto"/>
      </w:pPr>
      <w:r>
        <w:rPr>
          <w:rFonts w:ascii="宋体" w:hAnsi="宋体" w:eastAsia="宋体" w:cs="宋体"/>
          <w:color w:val="000"/>
          <w:sz w:val="28"/>
          <w:szCs w:val="28"/>
        </w:rPr>
        <w:t xml:space="preserve">三是有些党员工作干劲不足的问题。干部精气神是推动事业跨越发展的制胜武器。精气神足、干劲大，就能啃下硬骨头、翻过火焰山。今年，六横蟑螂山成功拆迁工作说明，只要齐心协力，只要有“拎着乌纱帽干事”的拼劲，什么难题都能解决。目前，部分党员干部面对制约事业发展的短板问题，缺少知难而进的勇气、缺少主动担责的意识、缺少敢于试错的精神。有的党员思维僵化、墨守成规。</w:t>
      </w:r>
    </w:p>
    <w:p>
      <w:pPr>
        <w:ind w:left="0" w:right="0" w:firstLine="560"/>
        <w:spacing w:before="450" w:after="450" w:line="312" w:lineRule="auto"/>
      </w:pPr>
      <w:r>
        <w:rPr>
          <w:rFonts w:ascii="宋体" w:hAnsi="宋体" w:eastAsia="宋体" w:cs="宋体"/>
          <w:color w:val="000"/>
          <w:sz w:val="28"/>
          <w:szCs w:val="28"/>
        </w:rPr>
        <w:t xml:space="preserve">四是有些党员宗旨观念不牢的问题。全心全意为人民服务是我们党的根本宗旨，“一切为了人民的健康”是毛主席对卫生工作的重要批示。医疗卫生服务直接关系人民身体健康，坚持为人民健康服务的方向，努力做到让人民群众看得上病、看得起病、看得好病；坚持预防为主，努力提高人民健康水平是全体医务工作者和卫生计生系统广大党员干部的神圣职责。然而，我们有些党员干部仍然存在漠视群众利益、罔顾群众呼声等现象，服务态度机械刻板，缺少人文关怀；有的诊疗程序不规范、不严谨，差错事故多发；有的过度检查、过度治疗，加重群众经济负担。比如最近发生的感染性疾病科个别医生违反“三合理一规范”规定无指征开具恩替卡韦药360余盒，严重损害了医务人员在群众心目中的形象。</w:t>
      </w:r>
    </w:p>
    <w:p>
      <w:pPr>
        <w:ind w:left="0" w:right="0" w:firstLine="560"/>
        <w:spacing w:before="450" w:after="450" w:line="312" w:lineRule="auto"/>
      </w:pPr>
      <w:r>
        <w:rPr>
          <w:rFonts w:ascii="宋体" w:hAnsi="宋体" w:eastAsia="宋体" w:cs="宋体"/>
          <w:color w:val="000"/>
          <w:sz w:val="28"/>
          <w:szCs w:val="28"/>
        </w:rPr>
        <w:t xml:space="preserve">五是有些党员自律要求不严的问题。党的纪律和党内规矩是全体党员必须遵守的行为规范和规则，是不可逾越的底线、不能触碰的红线。但在我们的党员队伍中，仍存在“上有政策、下有对策”，打折扣、做选择、搞变通的形象，甚至有的公然有令不行、有禁不止。如有的党员干部违反效能规定，上班时间炒股、炒房、淘宝、玩游戏。</w:t>
      </w:r>
    </w:p>
    <w:p>
      <w:pPr>
        <w:ind w:left="0" w:right="0" w:firstLine="560"/>
        <w:spacing w:before="450" w:after="450" w:line="312" w:lineRule="auto"/>
      </w:pPr>
      <w:r>
        <w:rPr>
          <w:rFonts w:ascii="宋体" w:hAnsi="宋体" w:eastAsia="宋体" w:cs="宋体"/>
          <w:color w:val="000"/>
          <w:sz w:val="28"/>
          <w:szCs w:val="28"/>
        </w:rPr>
        <w:t xml:space="preserve">总书记强调“学要带着问题学，做要带着问题改”，就是要求学习教育不能喊嗓子、摆架子、做样子，要边学边查边整改、见人见事见思想。我们要针对上述五方面的问题，一项项整改、一项项落实。每一名党员都要对标问题、对号入座、找出差距。对于具体问题要具体分析，弄清楚哪些是思想根源问题，哪些是体制机制的问题，哪些是转方式调结构的问题；哪些是条件不具备一时难以解决的问题，哪些是急需处理的问题，做到有的放矢，一把钥匙开一把锁。</w:t>
      </w:r>
    </w:p>
    <w:p>
      <w:pPr>
        <w:ind w:left="0" w:right="0" w:firstLine="560"/>
        <w:spacing w:before="450" w:after="450" w:line="312" w:lineRule="auto"/>
      </w:pPr>
      <w:r>
        <w:rPr>
          <w:rFonts w:ascii="宋体" w:hAnsi="宋体" w:eastAsia="宋体" w:cs="宋体"/>
          <w:color w:val="000"/>
          <w:sz w:val="28"/>
          <w:szCs w:val="28"/>
        </w:rPr>
        <w:t xml:space="preserve">（二）第二个维度是：要整顿不合格基层党组织，擦亮“战斗堡垒”的政治底色。基层党组织与群众距离最近、联系最广、接触最多，是党全部工作和战斗力的基础，是党在基层的战斗堡垒。当前，一些基层党组织不同程度存在党性意识弱化、宗旨观念淡薄、组织纪律涣散等问题。党组织在基层的组织动员能力、号召能力严重下降。而与此形成强烈反差的是，一些村社宗教组织发展迅猛，个别党员和群众募资修建庙堂，一呼百应，出现了“庙堂比支部多、信徒比党员多、捐资比党费多”的现象，还出现了个别党员td入教的情况。至2025年底，全市共处置不合格党员44人，其中限期改正24人，劝退4人，除名13人，取消预备党员资格3人。不合格党员主要有两种：一种是“三不”党员。无正当理由连续六个月以上不参加党的组织生活、或不交纳党费、或不做党所分配工作的党员。第二种就是长期失联的党员和参教信教的党员。今年，全市还有18个基层党组织被认定为软弱落后党组织。</w:t>
      </w:r>
    </w:p>
    <w:p>
      <w:pPr>
        <w:ind w:left="0" w:right="0" w:firstLine="560"/>
        <w:spacing w:before="450" w:after="450" w:line="312" w:lineRule="auto"/>
      </w:pPr>
      <w:r>
        <w:rPr>
          <w:rFonts w:ascii="宋体" w:hAnsi="宋体" w:eastAsia="宋体" w:cs="宋体"/>
          <w:color w:val="000"/>
          <w:sz w:val="28"/>
          <w:szCs w:val="28"/>
        </w:rPr>
        <w:t xml:space="preserve">当前，我院基层党组织的总体情况是好的，但是对照高标准严要求，也还存在一些问题和不足。一是基层党建工作氛围仍不够浓厚。从整体看，基层党组织学习贯彻党章党规党纪氛围仍不够深厚，发展还不平衡，整体推进贯彻力度还不够。部分党员干部还不同程度地存在重业务、轻党建的思想认识，工作往往处在被动应付状态。二是基层党建工作基础还不很稳固。我院党员队伍庞大，专业性强、知识分子多，针对基层党员干部的新需求、新动向，还缺乏过细的宣传引导和思想政治工作。部分党员医务人员缺乏过组织生活的动力和激情，有些医务人员对入党的迫切性不是很强烈，“三培养”工作模式还有待完善。三是基层党建工作实效性还有待提高。按照党的群众路线教育和“三严三实”专题教育活动要求，有些问题的整改还没有完全到位，党员领导干部束缚于文山会海之中，下科室时间少，抓工作落实仍不够有力。个别党员干部还缺乏一定的政治敏锐性，对反腐新常态仍缺乏足够的认识，少数党员干部“四风”问题还没有从根本上得到解决。</w:t>
      </w:r>
    </w:p>
    <w:p>
      <w:pPr>
        <w:ind w:left="0" w:right="0" w:firstLine="560"/>
        <w:spacing w:before="450" w:after="450" w:line="312" w:lineRule="auto"/>
      </w:pPr>
      <w:r>
        <w:rPr>
          <w:rFonts w:ascii="宋体" w:hAnsi="宋体" w:eastAsia="宋体" w:cs="宋体"/>
          <w:color w:val="000"/>
          <w:sz w:val="28"/>
          <w:szCs w:val="28"/>
        </w:rPr>
        <w:t xml:space="preserve">因此，我们要借“两学一做”学习教育的契机，要把脉问诊，准确掌握各基层党组织的现状，深入分析，认真查找原因。要通过边学习边整顿，真正把基层党组织的战斗堡垒作用树起来，把党员干部的身份亮出来，把党员的模范带头作用发挥好。各基层党组织开展“两学一做”活动时，要把党支部作为学习教育的主阵地，抓紧抓实。要健全党支部工作制度，确保学习教育有人抓、有人管。要整合资源，利用网络平台、手机微信等新媒体新手段，延伸学习的长度，拓展教育的宽度。</w:t>
      </w:r>
    </w:p>
    <w:p>
      <w:pPr>
        <w:ind w:left="0" w:right="0" w:firstLine="560"/>
        <w:spacing w:before="450" w:after="450" w:line="312" w:lineRule="auto"/>
      </w:pPr>
      <w:r>
        <w:rPr>
          <w:rFonts w:ascii="宋体" w:hAnsi="宋体" w:eastAsia="宋体" w:cs="宋体"/>
          <w:color w:val="000"/>
          <w:sz w:val="28"/>
          <w:szCs w:val="28"/>
        </w:rPr>
        <w:t xml:space="preserve">（三）第三个维度是：要严肃党内政治生活，解决党的制度在基层的“虚置”问题和“失灵”问题。</w:t>
      </w:r>
    </w:p>
    <w:p>
      <w:pPr>
        <w:ind w:left="0" w:right="0" w:firstLine="560"/>
        <w:spacing w:before="450" w:after="450" w:line="312" w:lineRule="auto"/>
      </w:pPr>
      <w:r>
        <w:rPr>
          <w:rFonts w:ascii="宋体" w:hAnsi="宋体" w:eastAsia="宋体" w:cs="宋体"/>
          <w:color w:val="000"/>
          <w:sz w:val="28"/>
          <w:szCs w:val="28"/>
        </w:rPr>
        <w:t xml:space="preserve">要重点在三个方面下功夫。一是要落实“三会一课”制度。“三会一课”制度不能只挂在墙上、写在纸上。要定期召开支部党员大会、支委会、党小组会，按时上好党课，真正把学习教育融入组织生活。党员领导干部要联系实际讲党课。二是要落实民主生活会制度。要按规定召开专题组织生活会，支部班子及其成员要对照职责进行党性分析，查摆在思想、组织、作风、纪律等方面存在的问题。要开展严肃认真的批评与自我批评，批评要有具体的意见和案例。三是要落实民主评议党员制度。以党支部为单位召开全体党员会议，确定评议等次，对优秀党员予以表扬；对有不合格表现的党员，要及时拽衣袖、咬耳朵，帮助改进；对不合格党员，要稳妥慎重予以组织处置；对严重违背党章党规的党员，按照有关规定严肃处理。</w:t>
      </w:r>
    </w:p>
    <w:p>
      <w:pPr>
        <w:ind w:left="0" w:right="0" w:firstLine="560"/>
        <w:spacing w:before="450" w:after="450" w:line="312" w:lineRule="auto"/>
      </w:pPr>
      <w:r>
        <w:rPr>
          <w:rFonts w:ascii="宋体" w:hAnsi="宋体" w:eastAsia="宋体" w:cs="宋体"/>
          <w:color w:val="000"/>
          <w:sz w:val="28"/>
          <w:szCs w:val="28"/>
        </w:rPr>
        <w:t xml:space="preserve">三、紧密结合“树标杆、补短板、求突破、走前列”大行动，推动学习教育见实效 开展“两学一做”学习教育，要防止空对空、两张皮，防止搞运动、走过场；要确保有抓手、有载体，使群众有更多的认同感，而不是自娱自乐、关起门来搞学习教育；要把学习教育融合、落实到具体工作中，把成效体现在推进卫生计生事业跨越发展上。具体要做到三个结合。</w:t>
      </w:r>
    </w:p>
    <w:p>
      <w:pPr>
        <w:ind w:left="0" w:right="0" w:firstLine="560"/>
        <w:spacing w:before="450" w:after="450" w:line="312" w:lineRule="auto"/>
      </w:pPr>
      <w:r>
        <w:rPr>
          <w:rFonts w:ascii="宋体" w:hAnsi="宋体" w:eastAsia="宋体" w:cs="宋体"/>
          <w:color w:val="000"/>
          <w:sz w:val="28"/>
          <w:szCs w:val="28"/>
        </w:rPr>
        <w:t xml:space="preserve">（一）要把“两学一做”学习教育与贯彻落实省委全会、市委常委会精神结合起来。4月26-27日，省委召开十三届九次全会，进一步研究部署补短板工作，审议通过《中共浙江省委关于补短板的若干意见》，动员全省上下为全面建成小康社会标杆省份努力奋斗。夏宝龙书记作了重要 报告，要求我们深刻领会总书记关于补短板的重要论述，充分认识全面建成小康社会决胜阶段补短板的重大意义，牢牢把握补短板工作的总要求，坚持以“八八战略”为一个总纲，以高质量、均衡性为两大基本要求，以问题和效果为两个根本导向，重点补齐三方面的“六块短板”，一是发展方面，要补齐科技创新、交通基础设施、生态环境三大短板；二是民生方面，要补齐公共服务有效供给、低收入农户增收致富两大短板；三是制度供给方面，要补齐改革落地的短板。在第二次会议上，夏宝龙书记强调就全面贯彻落实全会精神，要转变理念补短板，创新方法补短板，落实责任补短板，改进作风补短板，凝心聚力补短板；强调要全力以赴做好经济工作，要坚定信心，咬紧目标不放松；瞄准关键，虎口夺食猛虎扑食；提升服务，当好店小二；铆足干劲，拉满弓使满力。强调要全力补齐公共服务有效供给短板，坚持普惠性、保基本、可持续方向，不断增加公共服务供给，使广大群众更多更公平地享受改革发展成果。</w:t>
      </w:r>
    </w:p>
    <w:p>
      <w:pPr>
        <w:ind w:left="0" w:right="0" w:firstLine="560"/>
        <w:spacing w:before="450" w:after="450" w:line="312" w:lineRule="auto"/>
      </w:pPr>
      <w:r>
        <w:rPr>
          <w:rFonts w:ascii="宋体" w:hAnsi="宋体" w:eastAsia="宋体" w:cs="宋体"/>
          <w:color w:val="000"/>
          <w:sz w:val="28"/>
          <w:szCs w:val="28"/>
        </w:rPr>
        <w:t xml:space="preserve">（二）要把“两学一做”学习教育与“树标杆、补短板、求突破、走前列”大行动结合起来。当前，新区已进入负重奋进、创新突破的关键时期。春节后上班第一天，市委就召开了全市“树标杆、补短板、求突破、走前列”大行动动员大会，营造了强大声势和良好氛围。我们要着力查补医院发展理念、服务体系、服务功能、工作机制、工作干劲等五个方面的短板。</w:t>
      </w:r>
    </w:p>
    <w:p>
      <w:pPr>
        <w:ind w:left="0" w:right="0" w:firstLine="560"/>
        <w:spacing w:before="450" w:after="450" w:line="312" w:lineRule="auto"/>
      </w:pPr>
      <w:r>
        <w:rPr>
          <w:rFonts w:ascii="宋体" w:hAnsi="宋体" w:eastAsia="宋体" w:cs="宋体"/>
          <w:color w:val="000"/>
          <w:sz w:val="28"/>
          <w:szCs w:val="28"/>
        </w:rPr>
        <w:t xml:space="preserve">一是创新发展理念。“创新、协调、绿色、开放、共享”是党的十八届五中全会确立的发展理念，也是全市卫生计生系统谋划和推动“十三五”发展的重要遵循和基本方向。我们要通过“两学一做”学习教育，深刻领会总书记“补短板”重要论述的精神实质，遵循问题导向和效果导向，牢牢把握补短板的科学方法，强化理念创新、工作创新、机制创新、载体创新，以改革的思维找准工作的突破口和发力点，切实解决制约医院发展瓶颈，促进医院可持续性发展。二是健全服务体系。要根据医院所在区域位置和所承担的卫生工作任务，坚持总量调控、结构优化、有序发展的原则，加快医院基础设施建设、优化布局调整、着力重点学科和诊疗中心建设，我们要加快门急诊综合楼建设，进一步改善就医环境，提高群众满意度。三是提升服务能力。坚持问题导向和需求导向，围绕群众关心的主要健康问题，以核心能力建设引领高水平发展，以基础能力建设推动高质量发展，增强医院综合实力，切实改善患者就医体验。要全面开展优质护理服务，优化诊区设施布局和就医流程，推广预约诊疗等便民服务。要着力提高儿童急救和孕产妇危重症救治能力。</w:t>
      </w:r>
    </w:p>
    <w:p>
      <w:pPr>
        <w:ind w:left="0" w:right="0" w:firstLine="560"/>
        <w:spacing w:before="450" w:after="450" w:line="312" w:lineRule="auto"/>
      </w:pPr>
      <w:r>
        <w:rPr>
          <w:rFonts w:ascii="宋体" w:hAnsi="宋体" w:eastAsia="宋体" w:cs="宋体"/>
          <w:color w:val="000"/>
          <w:sz w:val="28"/>
          <w:szCs w:val="28"/>
        </w:rPr>
        <w:t xml:space="preserve">四是创新工作机制。要深化“双下沉、两提升”工作，结合医院发展需要，进一步加强与省级医疗单位对接工作，促进医院服务能力的进一步提升。要认真实施孕妇围产保健网络远程医疗相关工作，方便小岛孕产妇提供更便捷服务。五是增强工作干劲。全体党员干部要时刻不忘肩上扛着的那份沉甸甸的责任和组织对我们的信任。要以“两学一做”学习教育为契机，以“狮子型”干部和“四讲四有”合格党员为重要标准，要敢担当、有作为。要大力倡导“店小二”式的优质服务，按照夏宝龙书记的要求，做到“热心，主动服务；用心，精准服务；细心，周到服务；贴心，亲和服务”。</w:t>
      </w:r>
    </w:p>
    <w:p>
      <w:pPr>
        <w:ind w:left="0" w:right="0" w:firstLine="560"/>
        <w:spacing w:before="450" w:after="450" w:line="312" w:lineRule="auto"/>
      </w:pPr>
      <w:r>
        <w:rPr>
          <w:rFonts w:ascii="宋体" w:hAnsi="宋体" w:eastAsia="宋体" w:cs="宋体"/>
          <w:color w:val="000"/>
          <w:sz w:val="28"/>
          <w:szCs w:val="28"/>
        </w:rPr>
        <w:t xml:space="preserve">四、加强组织领导，坚决完成“两学一做”学习教育这一重大政治任务。</w:t>
      </w:r>
    </w:p>
    <w:p>
      <w:pPr>
        <w:ind w:left="0" w:right="0" w:firstLine="560"/>
        <w:spacing w:before="450" w:after="450" w:line="312" w:lineRule="auto"/>
      </w:pPr>
      <w:r>
        <w:rPr>
          <w:rFonts w:ascii="宋体" w:hAnsi="宋体" w:eastAsia="宋体" w:cs="宋体"/>
          <w:color w:val="000"/>
          <w:sz w:val="28"/>
          <w:szCs w:val="28"/>
        </w:rPr>
        <w:t xml:space="preserve">开展“两学一做”学习教育，总体上要贯彻落实中央、省委、市委的工作部署，特别是要按照夏宝龙书记提出的“思想认识要深、看齐意识要强、目标定位要准、方法举措要实、实际效果要好”的要求，切实加强组织领导，确保落地生效。</w:t>
      </w:r>
    </w:p>
    <w:p>
      <w:pPr>
        <w:ind w:left="0" w:right="0" w:firstLine="560"/>
        <w:spacing w:before="450" w:after="450" w:line="312" w:lineRule="auto"/>
      </w:pPr>
      <w:r>
        <w:rPr>
          <w:rFonts w:ascii="宋体" w:hAnsi="宋体" w:eastAsia="宋体" w:cs="宋体"/>
          <w:color w:val="000"/>
          <w:sz w:val="28"/>
          <w:szCs w:val="28"/>
        </w:rPr>
        <w:t xml:space="preserve">（一）要层层压实主体责任。各级基层党支部要履行好直接责任，抓好学习讨论，开展对照检查，深化民主评议，规范组织生活，真正做到落细、落小、落实。党组织书记要担负起第一责任人职责，不仅要管好干部、带好班子，还要管好党员、带好队伍。对重要任务亲自部署，从严从实抓好学习教育。要把组织开展学习教育情况，作为今年基层党建工作考核的首要内容。</w:t>
      </w:r>
    </w:p>
    <w:p>
      <w:pPr>
        <w:ind w:left="0" w:right="0" w:firstLine="560"/>
        <w:spacing w:before="450" w:after="450" w:line="312" w:lineRule="auto"/>
      </w:pPr>
      <w:r>
        <w:rPr>
          <w:rFonts w:ascii="宋体" w:hAnsi="宋体" w:eastAsia="宋体" w:cs="宋体"/>
          <w:color w:val="000"/>
          <w:sz w:val="28"/>
          <w:szCs w:val="28"/>
        </w:rPr>
        <w:t xml:space="preserve">（二）坚持领导带头，以上率下。我院党委班子成员要以身作则、率先垂范、走在前面、深学一层，带头参加学习讨论，带头谈 体会、讲党课、作报告，带头立足岗位作贡献。要求别人做到的自己首先做到，要求别人不做的自己坚决不做，不能搞“灯下黑”、搞“手电筒照人不照己”。要严格执行双重组织生活制度。民主生活会要以“两学一做”为主题，认真开展批评和自我批评，剖析的问题及整改的措施要公示，自觉接受群众监督。</w:t>
      </w:r>
    </w:p>
    <w:p>
      <w:pPr>
        <w:ind w:left="0" w:right="0" w:firstLine="560"/>
        <w:spacing w:before="450" w:after="450" w:line="312" w:lineRule="auto"/>
      </w:pPr>
      <w:r>
        <w:rPr>
          <w:rFonts w:ascii="宋体" w:hAnsi="宋体" w:eastAsia="宋体" w:cs="宋体"/>
          <w:color w:val="000"/>
          <w:sz w:val="28"/>
          <w:szCs w:val="28"/>
        </w:rPr>
        <w:t xml:space="preserve">（三）坚持从实际出发，分类指导。根据市委要求，院党委将成立专门工作机构、安排专门力量负责组织学习教育工作，各党组织要结合行业、科室特点和党员人数等，从实际出发，提出不同的目标要求，分类施策、对症下药，切实增强活动的针对性。要营造“两学一做”的舆论氛围，宣传党章党规、系列讲话的重点内容，宣传做合格共产党员的基本要求，树立先进典型，用优秀共产党员的 事迹和精神激励党员，为学习教育活动营造良好环境。</w:t>
      </w:r>
    </w:p>
    <w:p>
      <w:pPr>
        <w:ind w:left="0" w:right="0" w:firstLine="560"/>
        <w:spacing w:before="450" w:after="450" w:line="312" w:lineRule="auto"/>
      </w:pPr>
      <w:r>
        <w:rPr>
          <w:rFonts w:ascii="宋体" w:hAnsi="宋体" w:eastAsia="宋体" w:cs="宋体"/>
          <w:color w:val="000"/>
          <w:sz w:val="28"/>
          <w:szCs w:val="28"/>
        </w:rPr>
        <w:t xml:space="preserve">同志们，“两学一做”学习教育是中央持续推进党的思想政治建设的一项重大部署，各基层党组织要紧紧围绕医院中心工作，坚持两手抓两促进，努力把“两学一做”学习教育推向深入，为建设海洋健康城市，促进医院改革发展营造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2025-07-23T13:16:17+08:00</dcterms:created>
  <dcterms:modified xsi:type="dcterms:W3CDTF">2025-07-23T13:16:17+08:00</dcterms:modified>
</cp:coreProperties>
</file>

<file path=docProps/custom.xml><?xml version="1.0" encoding="utf-8"?>
<Properties xmlns="http://schemas.openxmlformats.org/officeDocument/2006/custom-properties" xmlns:vt="http://schemas.openxmlformats.org/officeDocument/2006/docPropsVTypes"/>
</file>