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疫情防控专题党课：在常态化疫情防控和经济社会秩序全面恢复中践行初心使命 勇担时代重任</w:t>
      </w:r>
      <w:bookmarkEnd w:id="1"/>
    </w:p>
    <w:p>
      <w:pPr>
        <w:jc w:val="center"/>
        <w:spacing w:before="0" w:after="450"/>
      </w:pPr>
      <w:r>
        <w:rPr>
          <w:rFonts w:ascii="Arial" w:hAnsi="Arial" w:eastAsia="Arial" w:cs="Arial"/>
          <w:color w:val="999999"/>
          <w:sz w:val="20"/>
          <w:szCs w:val="20"/>
        </w:rPr>
        <w:t xml:space="preserve">来源：网络  作者：梦里寻梅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常态化疫情防控和经济社会秩序全面恢复中践行初心使命勇担时代重任（撒哈拉秀才2024.04.18）2024年新年伊始，突如其来的新冠肺炎疫情对人民群众正常的工作生活和我国经济社会发展带来了前所未有的冲击。在党中央坚强领导下，全国人民众志成城...</w:t>
      </w:r>
    </w:p>
    <w:p>
      <w:pPr>
        <w:ind w:left="0" w:right="0" w:firstLine="560"/>
        <w:spacing w:before="450" w:after="450" w:line="312" w:lineRule="auto"/>
      </w:pPr>
      <w:r>
        <w:rPr>
          <w:rFonts w:ascii="宋体" w:hAnsi="宋体" w:eastAsia="宋体" w:cs="宋体"/>
          <w:color w:val="000"/>
          <w:sz w:val="28"/>
          <w:szCs w:val="28"/>
        </w:rPr>
        <w:t xml:space="preserve">在常态化疫情防控和经济社会秩序全面恢复中</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勇担时代重任</w:t>
      </w:r>
    </w:p>
    <w:p>
      <w:pPr>
        <w:ind w:left="0" w:right="0" w:firstLine="560"/>
        <w:spacing w:before="450" w:after="450" w:line="312" w:lineRule="auto"/>
      </w:pPr>
      <w:r>
        <w:rPr>
          <w:rFonts w:ascii="宋体" w:hAnsi="宋体" w:eastAsia="宋体" w:cs="宋体"/>
          <w:color w:val="000"/>
          <w:sz w:val="28"/>
          <w:szCs w:val="28"/>
        </w:rPr>
        <w:t xml:space="preserve">（撒哈拉秀才</w:t>
      </w:r>
    </w:p>
    <w:p>
      <w:pPr>
        <w:ind w:left="0" w:right="0" w:firstLine="560"/>
        <w:spacing w:before="450" w:after="450" w:line="312" w:lineRule="auto"/>
      </w:pPr>
      <w:r>
        <w:rPr>
          <w:rFonts w:ascii="宋体" w:hAnsi="宋体" w:eastAsia="宋体" w:cs="宋体"/>
          <w:color w:val="000"/>
          <w:sz w:val="28"/>
          <w:szCs w:val="28"/>
        </w:rPr>
        <w:t xml:space="preserve">2025.04.18）</w:t>
      </w:r>
    </w:p>
    <w:p>
      <w:pPr>
        <w:ind w:left="0" w:right="0" w:firstLine="560"/>
        <w:spacing w:before="450" w:after="450" w:line="312" w:lineRule="auto"/>
      </w:pPr>
      <w:r>
        <w:rPr>
          <w:rFonts w:ascii="宋体" w:hAnsi="宋体" w:eastAsia="宋体" w:cs="宋体"/>
          <w:color w:val="000"/>
          <w:sz w:val="28"/>
          <w:szCs w:val="28"/>
        </w:rPr>
        <w:t xml:space="preserve">2025年新年伊始，突如其来的新冠肺炎疫情对人民群众正常的工作生活和我国经济社会发展带来了前所未有的冲击。在党中央坚强领导下，全国人民众志成城、顽强拼搏，各级党组织和广大党员干部不忘初心、牢记使命，战斗在抗疫一线，团结带领全国人民投入到疫情防控的人民战争、总体战、阻击战当中，付出了艰苦卓越的努力，取得了举世瞩目的阶段性成绩。</w:t>
      </w:r>
    </w:p>
    <w:p>
      <w:pPr>
        <w:ind w:left="0" w:right="0" w:firstLine="560"/>
        <w:spacing w:before="450" w:after="450" w:line="312" w:lineRule="auto"/>
      </w:pPr>
      <w:r>
        <w:rPr>
          <w:rFonts w:ascii="宋体" w:hAnsi="宋体" w:eastAsia="宋体" w:cs="宋体"/>
          <w:color w:val="000"/>
          <w:sz w:val="28"/>
          <w:szCs w:val="28"/>
        </w:rPr>
        <w:t xml:space="preserve">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一、提高政治站位，把做好疫情防控工作作为拓展主题教育成果的现实检验</w:t>
      </w:r>
    </w:p>
    <w:p>
      <w:pPr>
        <w:ind w:left="0" w:right="0" w:firstLine="560"/>
        <w:spacing w:before="450" w:after="450" w:line="312" w:lineRule="auto"/>
      </w:pPr>
      <w:r>
        <w:rPr>
          <w:rFonts w:ascii="宋体" w:hAnsi="宋体" w:eastAsia="宋体" w:cs="宋体"/>
          <w:color w:val="000"/>
          <w:sz w:val="28"/>
          <w:szCs w:val="28"/>
        </w:rPr>
        <w:t xml:space="preserve">在打赢疫情防控的人民战争、总体战、阻击战中，各级党组织和党员干部的作用至关重要，既是带领人民群众抗击疫情的领导者、组织者，又是发挥带头作用的“关键少数”，还是冲锋在前的“逆行者”、坚守一线的战士。</w:t>
      </w:r>
    </w:p>
    <w:p>
      <w:pPr>
        <w:ind w:left="0" w:right="0" w:firstLine="560"/>
        <w:spacing w:before="450" w:after="450" w:line="312" w:lineRule="auto"/>
      </w:pPr>
      <w:r>
        <w:rPr>
          <w:rFonts w:ascii="宋体" w:hAnsi="宋体" w:eastAsia="宋体" w:cs="宋体"/>
          <w:color w:val="000"/>
          <w:sz w:val="28"/>
          <w:szCs w:val="28"/>
        </w:rPr>
        <w:t xml:space="preserve">（一）坚定理想信念，党的领导始终是战胜一切艰难险阻的“关键核心”</w:t>
      </w:r>
    </w:p>
    <w:p>
      <w:pPr>
        <w:ind w:left="0" w:right="0" w:firstLine="560"/>
        <w:spacing w:before="450" w:after="450" w:line="312" w:lineRule="auto"/>
      </w:pPr>
      <w:r>
        <w:rPr>
          <w:rFonts w:ascii="宋体" w:hAnsi="宋体" w:eastAsia="宋体" w:cs="宋体"/>
          <w:color w:val="000"/>
          <w:sz w:val="28"/>
          <w:szCs w:val="28"/>
        </w:rPr>
        <w:t xml:space="preserve">历史深刻表明，党的领导是把战争实践变成波澜壮阔的人民战争的根本政治保证。疫情发生以来，以习近平同志为核心的党中央把方向、谋大局、定政策，始终发挥总揽全局、协调各方的核心领导作用。习近平总书记亲自指挥、亲自部署，亲临一线考察慰问，及时作出一系列重要指示，指导疫情防控工作紧张有序开展。正是在党中央、习近平总书记的坚强领导下，从中央到地方各级组织迅速行动起来，不断取得疫情防控人民战争的胜利。2025年大年初一以来，总书记多次召开会议，亲自指挥，听取多方意见，作出重要指示。党中央成立疫情工作领导小组，在中央政治局常务委员会领导下开展工作，国务院成立联防联控机制，将疫情防控工作当做当前的头等重要大事来抓。党中央专门成立应对疫情工作领导小组，加强统一领导统一指挥，国务院成立由32个部门参加的联防联控工作机制，派出数十个督导组深入各地医院、疾控机构现场督导，使全国各项工作紧紧围绕打赢疫情防控阻击战展开，形成了疫情防控的“制度合力”，从中央到地方各级党委政府，疫情防控工作有序推进，防控工作不断取得新进展。习总书记更是亲自指挥、亲自部署，并亲自到武汉重点疫区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（二）坚持四个自信，坚持和发展社会主义制度是实现强国复兴的根本之路</w:t>
      </w:r>
    </w:p>
    <w:p>
      <w:pPr>
        <w:ind w:left="0" w:right="0" w:firstLine="560"/>
        <w:spacing w:before="450" w:after="450" w:line="312" w:lineRule="auto"/>
      </w:pPr>
      <w:r>
        <w:rPr>
          <w:rFonts w:ascii="宋体" w:hAnsi="宋体" w:eastAsia="宋体" w:cs="宋体"/>
          <w:color w:val="000"/>
          <w:sz w:val="28"/>
          <w:szCs w:val="28"/>
        </w:rPr>
        <w:t xml:space="preserve">坚持党的集中统一领导，坚持全国一盘棋，集中力量办大事，是中国特色社会主义制度最显著的优势。战“疫”实践证明，越是面临困难和风险挑战，就越能彰显我们制度优势的强大凝聚力、动员力、战斗力。当新冠疫情来临时，我们的制度是怎么应对的？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更为靓丽的是火神山、雷神山两座医院的建设，都是仅仅历时10天，超级速度，超级震撼。关键时刻，彰显中国制度优势，成果的背后是中国特色社会主义制度及其执行能力的集中体现。中国共产党应对疫情防控的“中国速度、中国规模、中国效率”给国际社会留下了深刻的印象，正如世卫组织总干事谭德赛所说:“我一生中从未见过这样的动员，我相信中国能控制住这场疫情。”</w:t>
      </w:r>
    </w:p>
    <w:p>
      <w:pPr>
        <w:ind w:left="0" w:right="0" w:firstLine="560"/>
        <w:spacing w:before="450" w:after="450" w:line="312" w:lineRule="auto"/>
      </w:pPr>
      <w:r>
        <w:rPr>
          <w:rFonts w:ascii="宋体" w:hAnsi="宋体" w:eastAsia="宋体" w:cs="宋体"/>
          <w:color w:val="000"/>
          <w:sz w:val="28"/>
          <w:szCs w:val="28"/>
        </w:rPr>
        <w:t xml:space="preserve">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凝聚起万众一心抗击疫情的强大力量和民族复兴伟业的磅礴力量。</w:t>
      </w:r>
    </w:p>
    <w:p>
      <w:pPr>
        <w:ind w:left="0" w:right="0" w:firstLine="560"/>
        <w:spacing w:before="450" w:after="450" w:line="312" w:lineRule="auto"/>
      </w:pPr>
      <w:r>
        <w:rPr>
          <w:rFonts w:ascii="宋体" w:hAnsi="宋体" w:eastAsia="宋体" w:cs="宋体"/>
          <w:color w:val="000"/>
          <w:sz w:val="28"/>
          <w:szCs w:val="28"/>
        </w:rPr>
        <w:t xml:space="preserve">（三）践行群众路线，依靠和发动人民群众始终是一切工作的“制胜法宝”</w:t>
      </w:r>
    </w:p>
    <w:p>
      <w:pPr>
        <w:ind w:left="0" w:right="0" w:firstLine="560"/>
        <w:spacing w:before="450" w:after="450" w:line="312" w:lineRule="auto"/>
      </w:pPr>
      <w:r>
        <w:rPr>
          <w:rFonts w:ascii="宋体" w:hAnsi="宋体" w:eastAsia="宋体" w:cs="宋体"/>
          <w:color w:val="000"/>
          <w:sz w:val="28"/>
          <w:szCs w:val="28"/>
        </w:rPr>
        <w:t xml:space="preserve">这是不见硝烟却危情重重的特殊战场，这是不分前方后方、人人都是一道防线的特殊战斗。吹响疫情防控人民战争的“冲锋号”“集结号”，凝结成同心同德、决战决胜的坚定意志，汇聚起万众一心、无往不胜的磅礴力量。</w:t>
      </w:r>
    </w:p>
    <w:p>
      <w:pPr>
        <w:ind w:left="0" w:right="0" w:firstLine="560"/>
        <w:spacing w:before="450" w:after="450" w:line="312" w:lineRule="auto"/>
      </w:pPr>
      <w:r>
        <w:rPr>
          <w:rFonts w:ascii="宋体" w:hAnsi="宋体" w:eastAsia="宋体" w:cs="宋体"/>
          <w:color w:val="000"/>
          <w:sz w:val="28"/>
          <w:szCs w:val="28"/>
        </w:rPr>
        <w:t xml:space="preserve">这是一场全民动员的总体战。面对突发疫情，在党中央坚强领导下，全国迅速形成全面统筹、全面部署、上下联动、军民一体的防控格局。从城镇到乡村，从企业到机关，从社区到校园，从军队到地方，最广泛地把人民群众动员起来、团结起来、组织起来，筑起抗击疫情的铜墙铁壁。从户户居家隔离到处处严把关口，从人人守望相助到倾情慷慨解囊，从恪尽职守、甘于奉献到冲锋在前、连续奋战，举国上下拧成一股绳、心往一处想、劲往一处使，凝聚成同舟共济、共克时艰的强大合力。</w:t>
      </w:r>
    </w:p>
    <w:p>
      <w:pPr>
        <w:ind w:left="0" w:right="0" w:firstLine="560"/>
        <w:spacing w:before="450" w:after="450" w:line="312" w:lineRule="auto"/>
      </w:pPr>
      <w:r>
        <w:rPr>
          <w:rFonts w:ascii="宋体" w:hAnsi="宋体" w:eastAsia="宋体" w:cs="宋体"/>
          <w:color w:val="000"/>
          <w:sz w:val="28"/>
          <w:szCs w:val="28"/>
        </w:rPr>
        <w:t xml:space="preserve">这是一场全民参与的阻击战。疫情就是命令，防控就是责任。实行联防联控、群防群治，推动疫情防控层层深入、步步为营。举全国之力打好武汉保卫战、湖北保卫战，调派380多支医疗队、4.2万余名医护人员紧急驰援，组织19个省份开展对口支援，大量防疫物资源源不断运往抗疫第一线，仅用10天就建成能容纳1000张床位的火神山医院。唱响“一方有难、八方支援”的团结奋斗曲，彰显了齐心协力、尽锐出征、同战疫魔的硬核力量。</w:t>
      </w:r>
    </w:p>
    <w:p>
      <w:pPr>
        <w:ind w:left="0" w:right="0" w:firstLine="560"/>
        <w:spacing w:before="450" w:after="450" w:line="312" w:lineRule="auto"/>
      </w:pPr>
      <w:r>
        <w:rPr>
          <w:rFonts w:ascii="宋体" w:hAnsi="宋体" w:eastAsia="宋体" w:cs="宋体"/>
          <w:color w:val="000"/>
          <w:sz w:val="28"/>
          <w:szCs w:val="28"/>
        </w:rPr>
        <w:t xml:space="preserve">这是一场全民倾力的攻坚战。坚决贯彻“四早”“四集中”防治救治要求，筑起牢不可破的“防火墙”；整合科研院所、高校、企业力量集智攻关，加大药品和疫苗研发力度；运用大数据分析防控情势，加强防疫知识宣传普及，形成临床、科研、防控实践相结合的科学防治格局。各行各业以各种方式积极助力战“疫”，从开辟通道保障市场供应，到加班加点赶制防护急需用品；从坚守岗位、确保疫情防控有序有效，到及时复工复产、千方百计扩大生产，奏响了全国一盘棋、争相作贡献的雄壮乐章。</w:t>
      </w:r>
    </w:p>
    <w:p>
      <w:pPr>
        <w:ind w:left="0" w:right="0" w:firstLine="560"/>
        <w:spacing w:before="450" w:after="450" w:line="312" w:lineRule="auto"/>
      </w:pPr>
      <w:r>
        <w:rPr>
          <w:rFonts w:ascii="宋体" w:hAnsi="宋体" w:eastAsia="宋体" w:cs="宋体"/>
          <w:color w:val="000"/>
          <w:sz w:val="28"/>
          <w:szCs w:val="28"/>
        </w:rPr>
        <w:t xml:space="preserve">（四）主动担当使命，冲锋在前的共产党员始终是人民群众的主心骨</w:t>
      </w:r>
    </w:p>
    <w:p>
      <w:pPr>
        <w:ind w:left="0" w:right="0" w:firstLine="560"/>
        <w:spacing w:before="450" w:after="450" w:line="312" w:lineRule="auto"/>
      </w:pPr>
      <w:r>
        <w:rPr>
          <w:rFonts w:ascii="宋体" w:hAnsi="宋体" w:eastAsia="宋体" w:cs="宋体"/>
          <w:color w:val="000"/>
          <w:sz w:val="28"/>
          <w:szCs w:val="28"/>
        </w:rPr>
        <w:t xml:space="preserve">战胜疫情是一场艰苦的斗争，需要每个岗位上的党员干部勇于担当作为，把担子挑起来，把责任揽起来，关键时刻不去计较利害得失。在这场战“疫”中，有很多这样的党员干部，冲在一线、倾力付出，有的同志甚至献出了宝贵的生命，完全经受住了考验，值得每一个人学习。</w:t>
      </w:r>
    </w:p>
    <w:p>
      <w:pPr>
        <w:ind w:left="0" w:right="0" w:firstLine="560"/>
        <w:spacing w:before="450" w:after="450" w:line="312" w:lineRule="auto"/>
      </w:pPr>
      <w:r>
        <w:rPr>
          <w:rFonts w:ascii="宋体" w:hAnsi="宋体" w:eastAsia="宋体" w:cs="宋体"/>
          <w:color w:val="000"/>
          <w:sz w:val="28"/>
          <w:szCs w:val="28"/>
        </w:rPr>
        <w:t xml:space="preserve">84岁高龄、两度挂帅出征与病毒作战的钟南山院士。2025年，一句“把重病人都送到我这里来”，让我们记住了钟南山院士。2025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人民日报》这样评价他：84岁的钟南山，有院士的专业，有战士的勇猛，更有国士的担当。有这样的模范先锋替我们负重前行，是我们的幸运！是我们全体党员的楷模！身患渐冻症、仍然战斗在抗疫一线的张定宇院长。57岁的张定宇是武汉市金银潭医院（武汉市传染病医院）党委副书记、院长，在新型冠状病毒肺炎阻击战中，他冲锋在前、身先士卒，用实际行动书写着对党和人民的忠诚。要不是央视《新闻1+1》节目，谁曾想到湖北武汉金银潭医院院长，一个身患渐冻症的病人，毅然战斗在抗击疫情、救治病人的最前线。“身为共产党员、医务工作者，非常时期、危急时刻，必须不忘初心、勇担使命，坚决顶上去！”张定宇说，全院240多名党员，没有一个人迟疑、退缩，全部挺在急难险重岗位。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二、以习近平新时代中国特色社会主义思想为指导，科学统筹做好疫期防控和复工复产工作</w:t>
      </w:r>
    </w:p>
    <w:p>
      <w:pPr>
        <w:ind w:left="0" w:right="0" w:firstLine="560"/>
        <w:spacing w:before="450" w:after="450" w:line="312" w:lineRule="auto"/>
      </w:pPr>
      <w:r>
        <w:rPr>
          <w:rFonts w:ascii="宋体" w:hAnsi="宋体" w:eastAsia="宋体" w:cs="宋体"/>
          <w:color w:val="000"/>
          <w:sz w:val="28"/>
          <w:szCs w:val="28"/>
        </w:rPr>
        <w:t xml:space="preserve">（一）正确认识此次疫情产生的复杂影响</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2025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从目前来看，国内疫情防控效果明显，经济发展已经开始回暖。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（二）切实增强经济社会发展的紧迫意识</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的收官之年，是实现第一个百年奋斗目标的决胜之年，也是脱贫攻坚战的达标之年。当前经济发展面临的挑战前所未有，必须充分估计困难、风险和不确定性，切实增强紧迫感，抓实经济社会发展各项工作。要以习近平新时代中国特色社会主义思想为指导，增强“四个意识”、坚定“四个自信”、做到“两个维护”，紧扣全面建成小康社会目标任务，统筹推进疫情防控和经济社会发展工作，在疫情防控常态化前提下，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要坚持稳中求进工作总基调。稳是大局，必须确保疫情不反弹，稳住经济基本盘，兜住民生底线。要在稳的基础上积极进取，在常态化疫情防控中全面推进复工复产达产，恢复正常经济社会秩序，培育壮大新的增长点增长极，牢牢把握发展主动权。</w:t>
      </w:r>
    </w:p>
    <w:p>
      <w:pPr>
        <w:ind w:left="0" w:right="0" w:firstLine="560"/>
        <w:spacing w:before="450" w:after="450" w:line="312" w:lineRule="auto"/>
      </w:pPr>
      <w:r>
        <w:rPr>
          <w:rFonts w:ascii="宋体" w:hAnsi="宋体" w:eastAsia="宋体" w:cs="宋体"/>
          <w:color w:val="000"/>
          <w:sz w:val="28"/>
          <w:szCs w:val="28"/>
        </w:rPr>
        <w:t xml:space="preserve">（三）统筹推进疫情防控和经济社会发展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当前是疫情防控工作的关键时期，也是节后各领域复产复工的关键时期，统筹做好疫情防控和经济社会可持续发展是各级党委政府和企业界的共识，有序推进复产复工工作责任重大，立意深远。要全面统筹科学施策。疫情防控阻击战取得了阶段性的胜利后，各地企业也相继从“瘫痪”的状态中复苏，为保障复工后企业正常生产秩序，各地应充分发挥网格治理智慧，组织工业网格团队参与企业服务，组织其他网格团队协助企业服务，实现监督、服务、核查全覆盖，有序推进企业复工复产，确保疫情防控与经济发展“两手抓、两不误”。还需要持续开展“战疫助企，暖春行动”，制定有针对性的企业复工工作方法，各自联系企业进行复工复产工作指导，着力解决企业复工复产相关难题，明确复产期间的防疫注意事项，确保企业能够迅速恢复生产，释放产能。要持续强化疫情防控宣传。眼下新型冠状病毒肺炎疫情防控态势依然严峻，宣传“哨点”作用丝毫不能松懈，尤其在企业复工复产阶段，交通逐步恢复，面对人口流量强度、密度加大情况下，防疫宣传措施还需逐层加码。复产复工企业要履行防控主体责任，发挥网络传播速度快、范围广、效应强的特点，利用新媒体平台继续加强权威信息的发布和防控救治措施、防控科普知识的宣传，充分发挥“线上”“线下”功能，紧紧抓住疫情防控重点环节、重点任务，持续密集推送疫情防控信息，报道疫情新动态和防控工作，引导做好复工企业群防群控的宣传氛围，增强复工信心和战胜疫情决心。要主动担起保障复产复工重任。经济是国家的立身之本和财富之源，不能停滞不前，在当前疫情防控关键时期，越要放眼放眼发展经济可持续发展，防控工作与复工复产工作要并肩同行。4月15日，习近平总书记主持召开中央政治局常委会会议，听取疫情防控工作和当前经济形势的汇报，研究当前疫情防控和经济工作，会议强调防止疫情反弹任务繁重，必须绷紧疫情防控这根弦，要在常态化疫情防控中全面推进复工复产达产，恢复正常经济社会秩序，培育壮大新的增长点增长极，牢牢把握发展主动权。我们各级党组织和党员干部确实要深入领会会议精神，不能存在懈怠心理，不能有放松心态，全面落实防疫期经济发展举措，一手抓生产，一手抓防疫，全力支持动员各类具备条件的企业复工复产，培树复产复工信心，确保经济社会持续健康发展。</w:t>
      </w:r>
    </w:p>
    <w:p>
      <w:pPr>
        <w:ind w:left="0" w:right="0" w:firstLine="560"/>
        <w:spacing w:before="450" w:after="450" w:line="312" w:lineRule="auto"/>
      </w:pPr>
      <w:r>
        <w:rPr>
          <w:rFonts w:ascii="宋体" w:hAnsi="宋体" w:eastAsia="宋体" w:cs="宋体"/>
          <w:color w:val="000"/>
          <w:sz w:val="28"/>
          <w:szCs w:val="28"/>
        </w:rPr>
        <w:t xml:space="preserve">三、充分发挥各级党组织战斗堡垒作用和党员先锋模范作用，在持续防控和复工复产中践行初心使命</w:t>
      </w:r>
    </w:p>
    <w:p>
      <w:pPr>
        <w:ind w:left="0" w:right="0" w:firstLine="560"/>
        <w:spacing w:before="450" w:after="450" w:line="312" w:lineRule="auto"/>
      </w:pPr>
      <w:r>
        <w:rPr>
          <w:rFonts w:ascii="宋体" w:hAnsi="宋体" w:eastAsia="宋体" w:cs="宋体"/>
          <w:color w:val="000"/>
          <w:sz w:val="28"/>
          <w:szCs w:val="28"/>
        </w:rPr>
        <w:t xml:space="preserve">疾风知劲草，烈火见真金。面对来势凶猛的新冠肺炎疫情，广大共产党员响应党中央号召，不忘初心、牢记使命，在危难时刻挺身而出、英勇奋斗、扎实工作，哪里任务险重哪里就有党组织坚强有力的工作、哪里就有党员当先锋作表率。总书记常常说，“行百里者半九十”。越是接近胜利越不能掉以轻心。目前，疫情防控面临着不少新情况新问题，特别是境外疫情扩散蔓延及其对世界经济产生的不利影响，也给我国疫情防控和经济发展带来新的挑战。这时候更需要全体党员同志，践行初心使命，勇担时代重任。</w:t>
      </w:r>
    </w:p>
    <w:p>
      <w:pPr>
        <w:ind w:left="0" w:right="0" w:firstLine="560"/>
        <w:spacing w:before="450" w:after="450" w:line="312" w:lineRule="auto"/>
      </w:pPr>
      <w:r>
        <w:rPr>
          <w:rFonts w:ascii="宋体" w:hAnsi="宋体" w:eastAsia="宋体" w:cs="宋体"/>
          <w:color w:val="000"/>
          <w:sz w:val="28"/>
          <w:szCs w:val="28"/>
        </w:rPr>
        <w:t xml:space="preserve">（一）始终保持高度警惕，把防控作为首要任务抓细抓实</w:t>
      </w:r>
    </w:p>
    <w:p>
      <w:pPr>
        <w:ind w:left="0" w:right="0" w:firstLine="560"/>
        <w:spacing w:before="450" w:after="450" w:line="312" w:lineRule="auto"/>
      </w:pPr>
      <w:r>
        <w:rPr>
          <w:rFonts w:ascii="宋体" w:hAnsi="宋体" w:eastAsia="宋体" w:cs="宋体"/>
          <w:color w:val="000"/>
          <w:sz w:val="28"/>
          <w:szCs w:val="28"/>
        </w:rPr>
        <w:t xml:space="preserve">问题常起于毫末，祸患常积于忽微。这次疫情给我们敲响了警钟，事物发展中的“黑天鹅”难以预测，必须坚持底线思维，增强忧患意识，才能有效应对处置。疫情完全消除尚需时日，不能轻言胜利。面对可能不断出现的新情况、新问题，党员干部必须继续咬紧牙关，把困难预想得再充分些，把形势估计得再严峻些，把措施制定得再周密些，从最坏处准备，向最好处努力，抓紧补短板、堵漏洞、强弱项，筑牢疫情防控的铜墙铁壁。当前，疫情防控和复工复产任务十分艰巨，迫切需要党员干部切实把责任扛起来、把任务落下去、把工作做扎实，主动领题、不畏难题、敢于破题，一手抓防控、一手抓生产，以对党和人民高度负责的态度统筹抓好各项工作，确保两手抓两手硬，夺取抗疫复产“双胜利”，以尽快恢复经济社会正常秩序，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（二）坚决克服问题不足，切实发挥党员先锋模范作用</w:t>
      </w:r>
    </w:p>
    <w:p>
      <w:pPr>
        <w:ind w:left="0" w:right="0" w:firstLine="560"/>
        <w:spacing w:before="450" w:after="450" w:line="312" w:lineRule="auto"/>
      </w:pPr>
      <w:r>
        <w:rPr>
          <w:rFonts w:ascii="宋体" w:hAnsi="宋体" w:eastAsia="宋体" w:cs="宋体"/>
          <w:color w:val="000"/>
          <w:sz w:val="28"/>
          <w:szCs w:val="28"/>
        </w:rPr>
        <w:t xml:space="preserve">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工作中，各级干部特别是领导干部必须争当复工复产“主力军”，把常态化疫情防控工作作为党员践行初心使命的实践载体，积极发挥先锋模范作用，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（三）坚持以人民为中心，把群众路线贯彻落实到抗击疫情的全过程</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人民利益高于一切、重于一切、大于一切，是共产党人永远不变的信念。在抗击疫情中，我们党坚持根本宗旨，始终把人民群众生命安全和身体健康放在第一位。做好疫情防控和复工复产工作，直接关系人民群众生命健康和经济社会发展大局。党员干部要增强仁爱之心，爱人民胜过自己、看人民高于自己、为人民舍得自已，想群众之所想，急群众之所急，做到“民有所想、我有所谋，民有所呼、我有所应，民有所求、我有所为”，从思想上、政策上、行动上给予关怀和帮助，把疫情防控和复工复产各项工作抓实抓细、抓出成效，切实为群众排忧解难。今年是全面建成小康社会的收官之年，我们要牢记没有全民健康，就没有全面小康。全面小康强调覆盖的领域要全面、覆盖的主体要全面、覆盖的区域要全面，注重发展的平衡性、协调性、可持续性，“小康路上一个都不能少”。只有打赢疫情防控阻击战，确保全民健康，才能确保如期实现全面小康。今年也是决战脱贫攻坚的关键年，各级党组织和党员干部要切实做好民生保障工作，加大脱贫攻坚力度，复工复产中优先使用贫困地区劳动力，确保如期全面完成脱贫攻坚任务。要抓好重点行业、重点人群就业工作，把高校毕业生就业作为重中之重。要完善社会保障，做好低保工作，及时发放价格临时补贴，确保群众基本生活。</w:t>
      </w:r>
    </w:p>
    <w:p>
      <w:pPr>
        <w:ind w:left="0" w:right="0" w:firstLine="560"/>
        <w:spacing w:before="450" w:after="450" w:line="312" w:lineRule="auto"/>
      </w:pPr>
      <w:r>
        <w:rPr>
          <w:rFonts w:ascii="宋体" w:hAnsi="宋体" w:eastAsia="宋体" w:cs="宋体"/>
          <w:color w:val="000"/>
          <w:sz w:val="28"/>
          <w:szCs w:val="28"/>
        </w:rPr>
        <w:t xml:space="preserve">同志们，“致胜利者积跬步”，抗击疫情和复工复产是一场艰苦卓绝的“战役”，也是一场“大考”。全体党员要以更坚定的信心、更顽强的意志，在常态化疫情防控和经济社会秩序全面恢复中践行初心使命、勇担时代重任，持续作战、英勇奋战，把党中央各项决策部署抓实抓细抓落地，我们就一定能全面打赢疫情防控这场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2025-07-23T19:15:22+08:00</dcterms:created>
  <dcterms:modified xsi:type="dcterms:W3CDTF">2025-07-23T19:15:22+08:00</dcterms:modified>
</cp:coreProperties>
</file>

<file path=docProps/custom.xml><?xml version="1.0" encoding="utf-8"?>
<Properties xmlns="http://schemas.openxmlformats.org/officeDocument/2006/custom-properties" xmlns:vt="http://schemas.openxmlformats.org/officeDocument/2006/docPropsVTypes"/>
</file>