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大学生学业规划与心理健康的关系及如何保持心理健康</w:t>
      </w:r>
      <w:bookmarkEnd w:id="1"/>
    </w:p>
    <w:p>
      <w:pPr>
        <w:jc w:val="center"/>
        <w:spacing w:before="0" w:after="450"/>
      </w:pPr>
      <w:r>
        <w:rPr>
          <w:rFonts w:ascii="Arial" w:hAnsi="Arial" w:eastAsia="Arial" w:cs="Arial"/>
          <w:color w:val="999999"/>
          <w:sz w:val="20"/>
          <w:szCs w:val="20"/>
        </w:rPr>
        <w:t xml:space="preserve">来源：网络  作者：浅唱梦痕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大学生学业规划与心理健康的关系及如何保持心理健康。大学生学业规划是大学生健康成才的基础，也是大学生职业生涯规划的前提。梦想与磨砺并存，挑战与机遇并存，成功与挫折并存，敢于冒险、勇于探索、善于竞争、富于创造是大学生成长成才的基本要求，而这些品...</w:t>
      </w:r>
    </w:p>
    <w:p>
      <w:pPr>
        <w:ind w:left="0" w:right="0" w:firstLine="560"/>
        <w:spacing w:before="450" w:after="450" w:line="312" w:lineRule="auto"/>
      </w:pPr>
      <w:r>
        <w:rPr>
          <w:rFonts w:ascii="宋体" w:hAnsi="宋体" w:eastAsia="宋体" w:cs="宋体"/>
          <w:color w:val="000"/>
          <w:sz w:val="28"/>
          <w:szCs w:val="28"/>
        </w:rPr>
        <w:t xml:space="preserve">大学生学业规划与心理健康的关系及如何保持心理健康。</w:t>
      </w:r>
    </w:p>
    <w:p>
      <w:pPr>
        <w:ind w:left="0" w:right="0" w:firstLine="560"/>
        <w:spacing w:before="450" w:after="450" w:line="312" w:lineRule="auto"/>
      </w:pPr>
      <w:r>
        <w:rPr>
          <w:rFonts w:ascii="宋体" w:hAnsi="宋体" w:eastAsia="宋体" w:cs="宋体"/>
          <w:color w:val="000"/>
          <w:sz w:val="28"/>
          <w:szCs w:val="28"/>
        </w:rPr>
        <w:t xml:space="preserve">大学生学业规划是大学生健康成才的基础，也是大学生职业生涯规划的前提。梦想与磨砺并存，挑战与机遇并存，成功与挫折并存，敢于冒险、勇于探索、善于竞争、富于创造是大学生成长成才的基本要求，而这些品质无一不与良好的心质密切相关。因此，保持心理健康是大学生进行科学良好的学业规划必不可少的条件。</w:t>
      </w:r>
    </w:p>
    <w:p>
      <w:pPr>
        <w:ind w:left="0" w:right="0" w:firstLine="560"/>
        <w:spacing w:before="450" w:after="450" w:line="312" w:lineRule="auto"/>
      </w:pPr>
      <w:r>
        <w:rPr>
          <w:rFonts w:ascii="宋体" w:hAnsi="宋体" w:eastAsia="宋体" w:cs="宋体"/>
          <w:color w:val="000"/>
          <w:sz w:val="28"/>
          <w:szCs w:val="28"/>
        </w:rPr>
        <w:t xml:space="preserve">心理健康与大学生成长成才息息相关，只有心理健康的大学生，才有正确的世界观、人生观、价值观，才有浓厚的学习兴趣、积极的自我观念、完整的人格。也只有心理健康的大学生，才有远大的理想和抱负，去思考自己的学业规划，编织自己的未来、人生的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大学生由于身心发展尚未完全成熟，自我调节和自我控制能力不强，复杂的自身和社会问题，往往容易导致大学生强烈的心理冲突，从而产生较大的心理压力，甚至产生心理障碍或心理疾病。从而影响大学生的学业生涯规划，影响大学生的身心发展。因此，大学生应当主动了解心理健康的标准，积极自我审察，主动融入高校心理健康教育的环境中，不断提升自我，正确面对大学生活中各种发展困惑、心理问题与障碍，健康、快乐地成长，顺利完成大学学业，朝理想的目标迈进。</w:t>
      </w:r>
    </w:p>
    <w:p>
      <w:pPr>
        <w:ind w:left="0" w:right="0" w:firstLine="560"/>
        <w:spacing w:before="450" w:after="450" w:line="312" w:lineRule="auto"/>
      </w:pPr>
      <w:r>
        <w:rPr>
          <w:rFonts w:ascii="宋体" w:hAnsi="宋体" w:eastAsia="宋体" w:cs="宋体"/>
          <w:color w:val="000"/>
          <w:sz w:val="28"/>
          <w:szCs w:val="28"/>
        </w:rPr>
        <w:t xml:space="preserve">关于大学生如何保持心理健康，可从以下三个方面着手。</w:t>
      </w:r>
    </w:p>
    <w:p>
      <w:pPr>
        <w:ind w:left="0" w:right="0" w:firstLine="560"/>
        <w:spacing w:before="450" w:after="450" w:line="312" w:lineRule="auto"/>
      </w:pPr>
      <w:r>
        <w:rPr>
          <w:rFonts w:ascii="宋体" w:hAnsi="宋体" w:eastAsia="宋体" w:cs="宋体"/>
          <w:color w:val="000"/>
          <w:sz w:val="28"/>
          <w:szCs w:val="28"/>
        </w:rPr>
        <w:t xml:space="preserve">首先，大学生要树立积极向上的阳光观念，对生活，对社会对未来满怀憧憬与信心。对自己的心理情况有全面的了解和审查。学会自我调节，保持积极心态，提高自己调节和处理成长过程中所遇到的各种压力和问题的能力。</w:t>
      </w:r>
    </w:p>
    <w:p>
      <w:pPr>
        <w:ind w:left="0" w:right="0" w:firstLine="560"/>
        <w:spacing w:before="450" w:after="450" w:line="312" w:lineRule="auto"/>
      </w:pPr>
      <w:r>
        <w:rPr>
          <w:rFonts w:ascii="宋体" w:hAnsi="宋体" w:eastAsia="宋体" w:cs="宋体"/>
          <w:color w:val="000"/>
          <w:sz w:val="28"/>
          <w:szCs w:val="28"/>
        </w:rPr>
        <w:t xml:space="preserve">其次，大学生要积极参加心理健康教育，树立心理健康意识，增强维护心理健康的自觉性；还要认真学习心理卫生知识，提高自我心理保健能力；同时注意养成良好心理卫生习惯，养成优良心理品质。</w:t>
      </w:r>
    </w:p>
    <w:p>
      <w:pPr>
        <w:ind w:left="0" w:right="0" w:firstLine="560"/>
        <w:spacing w:before="450" w:after="450" w:line="312" w:lineRule="auto"/>
      </w:pPr>
      <w:r>
        <w:rPr>
          <w:rFonts w:ascii="宋体" w:hAnsi="宋体" w:eastAsia="宋体" w:cs="宋体"/>
          <w:color w:val="000"/>
          <w:sz w:val="28"/>
          <w:szCs w:val="28"/>
        </w:rPr>
        <w:t xml:space="preserve">最后，大学生要定期进行心理咨询，要对心理咨询工作有正确的认识，把心理咨询作为解决心理问题，增进心理健康的有效途径。当产生了长期、反复、失度的情绪和行为，甚至影响到了正常的学习生活时，需要主动寻求专业的帮助和引导。在心理咨询的过程中要敞开心扉实话实说，坦诚真诚地与心理咨询师一起分析自己的心理健康情况，并认真听取心理咨询师的建议。出现心理问题时要勇敢面对，积极主动寻找帮助，不能自暴自弃。此外大学生要积极主动地了解与关注本校心理咨询的途径及预约流程，关注学校的心理健康知识宣传等活动。</w:t>
      </w:r>
    </w:p>
    <w:p>
      <w:pPr>
        <w:ind w:left="0" w:right="0" w:firstLine="560"/>
        <w:spacing w:before="450" w:after="450" w:line="312" w:lineRule="auto"/>
      </w:pPr>
      <w:r>
        <w:rPr>
          <w:rFonts w:ascii="宋体" w:hAnsi="宋体" w:eastAsia="宋体" w:cs="宋体"/>
          <w:color w:val="000"/>
          <w:sz w:val="28"/>
          <w:szCs w:val="28"/>
        </w:rPr>
        <w:t xml:space="preserve">同时，大学生心理健康的状态不是静止不变的，而是一个动态发展过程。与之相同，学业规划也必须要有随时间和个人发展阶段的变化而做出的调整。学业规划的调整也一定要以心理健康状态的变化为参考依据。</w:t>
      </w:r>
    </w:p>
    <w:p>
      <w:pPr>
        <w:ind w:left="0" w:right="0" w:firstLine="560"/>
        <w:spacing w:before="450" w:after="450" w:line="312" w:lineRule="auto"/>
      </w:pPr>
      <w:r>
        <w:rPr>
          <w:rFonts w:ascii="宋体" w:hAnsi="宋体" w:eastAsia="宋体" w:cs="宋体"/>
          <w:color w:val="000"/>
          <w:sz w:val="28"/>
          <w:szCs w:val="28"/>
        </w:rPr>
        <w:t xml:space="preserve">只有保存良好的心理状态，拥有较好的心理素质，大学生们才能科学地做出自己的学业规划并认真地执行下去，反之，如果大学生忽视自己的心理健康，任由其随意发展，很可能会给大学生的学习与生活带来诸多困扰，更不利于其学业的规划与执行。</w:t>
      </w:r>
    </w:p>
    <w:p>
      <w:pPr>
        <w:ind w:left="0" w:right="0" w:firstLine="560"/>
        <w:spacing w:before="450" w:after="450" w:line="312" w:lineRule="auto"/>
      </w:pPr>
      <w:r>
        <w:rPr>
          <w:rFonts w:ascii="宋体" w:hAnsi="宋体" w:eastAsia="宋体" w:cs="宋体"/>
          <w:color w:val="000"/>
          <w:sz w:val="28"/>
          <w:szCs w:val="28"/>
        </w:rPr>
        <w:t xml:space="preserve">总之，保持心理健康是大学生进行科学有效的学业规划的基础条件。而学业规划的实践与执行也和拥有优良心理品质密不可分。大学生需要主动融入高校心理健康教育的环境中，不断提升自我，正确面对大学生活中的各种发展困惑、心理问题与障碍，健康、快乐地成长，顺利完成大学学业，朝理想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2025-07-23T22:42:45+08:00</dcterms:created>
  <dcterms:modified xsi:type="dcterms:W3CDTF">2025-07-23T22:42:45+08:00</dcterms:modified>
</cp:coreProperties>
</file>

<file path=docProps/custom.xml><?xml version="1.0" encoding="utf-8"?>
<Properties xmlns="http://schemas.openxmlformats.org/officeDocument/2006/custom-properties" xmlns:vt="http://schemas.openxmlformats.org/officeDocument/2006/docPropsVTypes"/>
</file>