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县长在招商工作会上的讲话（全文5篇）</w:t>
      </w:r>
      <w:bookmarkEnd w:id="1"/>
    </w:p>
    <w:p>
      <w:pPr>
        <w:jc w:val="center"/>
        <w:spacing w:before="0" w:after="450"/>
      </w:pPr>
      <w:r>
        <w:rPr>
          <w:rFonts w:ascii="Arial" w:hAnsi="Arial" w:eastAsia="Arial" w:cs="Arial"/>
          <w:color w:val="999999"/>
          <w:sz w:val="20"/>
          <w:szCs w:val="20"/>
        </w:rPr>
        <w:t xml:space="preserve">来源：网络  作者：雪海孤独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招商工作会上的讲话县长在招商工作会上的讲话同志们：今天把大家召集过来，召开一次招商工作会，主要任务是认真总结我市2024年及2024年一季度驻外招商工作成绩，全面安排部署下一阶段招商选资工作。进一步凝聚力量、鼓舞斗志，变被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第一篇：县长在招商工作会上的讲话</w:t>
      </w:r>
    </w:p>
    <w:p>
      <w:pPr>
        <w:ind w:left="0" w:right="0" w:firstLine="560"/>
        <w:spacing w:before="450" w:after="450" w:line="312" w:lineRule="auto"/>
      </w:pPr>
      <w:r>
        <w:rPr>
          <w:rFonts w:ascii="宋体" w:hAnsi="宋体" w:eastAsia="宋体" w:cs="宋体"/>
          <w:color w:val="000"/>
          <w:sz w:val="28"/>
          <w:szCs w:val="28"/>
        </w:rPr>
        <w:t xml:space="preserve">县长在招商工作会上的讲话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过来，召开一次招商工作会，主要任务是认真总结我市2025年及2025年一季度驻外招商工作成绩，全面安排部署下一阶段招商选资工作。进一步凝聚力量、鼓舞斗志，变被动为主动、变传统为创新、变疫情危机为招商先机，虎口夺食抢资源、抓招商，唯快唯实抢进度、抓落地，彻底点燃经济发展新引擎，为“十四五”规划开好局、起好步奠定坚实基础。</w:t>
      </w:r>
    </w:p>
    <w:p>
      <w:pPr>
        <w:ind w:left="0" w:right="0" w:firstLine="560"/>
        <w:spacing w:before="450" w:after="450" w:line="312" w:lineRule="auto"/>
      </w:pPr>
      <w:r>
        <w:rPr>
          <w:rFonts w:ascii="宋体" w:hAnsi="宋体" w:eastAsia="宋体" w:cs="宋体"/>
          <w:color w:val="000"/>
          <w:sz w:val="28"/>
          <w:szCs w:val="28"/>
        </w:rPr>
        <w:t xml:space="preserve">刚才各招商机构对2025年和2025年一季度工作成效和进行了汇报，X同志通报了全市招商选资工作开展情况，并对招商工作提出了意见建议，大家讲得都很好，我完全同意。希望大家认真领悟会议精神，准确把握好今年招商选资的脉搏，进一步明确目标要求，扎实推进落实，确保完成各项任务。下面，围绕做好今年招商选资工作，我再提三点要求。</w:t>
      </w:r>
    </w:p>
    <w:p>
      <w:pPr>
        <w:ind w:left="0" w:right="0" w:firstLine="560"/>
        <w:spacing w:before="450" w:after="450" w:line="312" w:lineRule="auto"/>
      </w:pPr>
      <w:r>
        <w:rPr>
          <w:rFonts w:ascii="宋体" w:hAnsi="宋体" w:eastAsia="宋体" w:cs="宋体"/>
          <w:color w:val="000"/>
          <w:sz w:val="28"/>
          <w:szCs w:val="28"/>
        </w:rPr>
        <w:t xml:space="preserve">一、认真分析现状，进一步树牢“项目为王”的发展理念</w:t>
      </w:r>
    </w:p>
    <w:p>
      <w:pPr>
        <w:ind w:left="0" w:right="0" w:firstLine="560"/>
        <w:spacing w:before="450" w:after="450" w:line="312" w:lineRule="auto"/>
      </w:pPr>
      <w:r>
        <w:rPr>
          <w:rFonts w:ascii="宋体" w:hAnsi="宋体" w:eastAsia="宋体" w:cs="宋体"/>
          <w:color w:val="000"/>
          <w:sz w:val="28"/>
          <w:szCs w:val="28"/>
        </w:rPr>
        <w:t xml:space="preserve">项目招商是决定地方经济发展的关键工作。特别是今年面对经济下行和疫情防控双重压力叠加，谁能够尽快在项目招商工作上取得突破，谁就能够抢占发展的先机。第一，从上级要求来看，工作的标准更高了。市委主要领导高度重视项目招商工作，提出要坚持项目为王，狠抓招商选资的工作要求。对县市区开展的重点项目观摩比看活动，也由过去的半年一次，变为一季度一次，进一步提升了竞争层次和力度。特别是XX书记对我们X县寄予厚望，并多次提出X县要争当全市经济发展“排头兵”。为了让这一称号名副其实，我们就必须坚持自我加压、鼓足干劲，持之以恒把项目招商作为推动经济社会发展的“一号工程”，全力以赴引进几个能够帮助X县按下经济社会发展“加速键”的在全省乃至全国叫得响的大项目、好项目。第二，从外部环境来看，竞争态势更加严峻了。当前，招商工作区域竞争日益激烈，各兄弟县市区也都出台了加强招商选资工作的实施意见，为了引进好项目，大家都在八仙过海、各显神通。但是，这方面我们的工作力度还不够大，取得的成效还不明显。从去年年来看，我们签约项目为XX个，在全市位于第X位。与我们经济体量相当的X县签约项目X个、X县X个、X区X个。甚至一些经济体量较小的县市区也在全力追赶。可以说现在已进入“抢商”时代。过去那种四平八稳的工作方式，已经跟不上现在的发展快节奏了。这种背景下，谁懈怠、谁懒惰，谁就没有项目，就会挨饿，就会贻误发展时机。我们只有坚持“虎口夺食、唯快唯实”，加大工作力度，让更多优质项目集聚X，才能赢得区域竞争的主动权。大家一定要积极主动作为，强化进取之心，既要勇于招商，更要善于招商。要提升综合能力素质，熟练工作业务，不断提升我们的招商成功率，尽快扭转落后局面。第三，从X自身来看，发展形势更加紧迫了。近年来，我们面临转型升级和大气污染治理等巨大压力，玻璃产业发展形势也十分严峻，支柱产业地位遭受到了一定的冲击，是经济造成了一定程度的萎缩。在这种背景下，我们更加迫切需要加快招引一批能够立市的、辐射带动性强的“老母鸡”项目，填补玻璃企业消减带来的发展空白。但是就目前来看，我们的工作还没有做到家。第一个问题是工作观念还有偏差。有些同志工作观念还没有转变过来，没有真正认识到招商引资对经济发展全局的重要意义。还存在一定的懈怠思想和畏难情绪，对待工作被动应付，这种观念是本末倒置。我们提出的各种工作思路，制定的各种招商举措，确定的各项任务目标，都是为了激发大家的干劲，提升工作效率，归根结底是要引进更多的优质项目，促进我县产业转型升级，实现经济高质量赶超发展，而不是强制约束大家。所以大家一定要有办“自家事”的责任感，开展工作一定要“担当、唯实、用心”，心中时刻装着责任、装着事业、装着全市百姓。强化担当、主动作为，为开创我县项目招商工作新局面汇聚精神力量。第二个问题是招商项目数量少。今年一季度，招商部门先后洽谈项目XX个、签约项目XX个，开工项目X个。数量较少，而且大多传统产业项目，高科技含量、高附加值的项目较少，没有很跟上全年任务目标的时间进度。可以说接下来我们的时间更加紧迫，任务十分艰巨，大家必须要进一步强化“干好是本职、不干是失职”的责任担当，以等不起、慢不得的急迫感，加快推动工作取得成效。各驻外办事处要积极融入当地，做到知己知彼，尽快打开招商局面。我们将定期对驻外招商机构开展排名考核，比信息搜集、比拜访、比签约、比落地，排名落后的要向县委、县政府作说明。第三个问题是项目整体质量不优。在X市定期召开的项目招商工作例会考核评比上，我们已经连续多次排名处于落后位次。这种成绩与我们经济强县的地位是极不相称的。下一步，大家要紧盯问题差距，努力引进更多亩均税收高、单位能耗低、基本无污染的大项目、好项目，确保顺利完成今年的目标任务。</w:t>
      </w:r>
    </w:p>
    <w:p>
      <w:pPr>
        <w:ind w:left="0" w:right="0" w:firstLine="560"/>
        <w:spacing w:before="450" w:after="450" w:line="312" w:lineRule="auto"/>
      </w:pPr>
      <w:r>
        <w:rPr>
          <w:rFonts w:ascii="宋体" w:hAnsi="宋体" w:eastAsia="宋体" w:cs="宋体"/>
          <w:color w:val="000"/>
          <w:sz w:val="28"/>
          <w:szCs w:val="28"/>
        </w:rPr>
        <w:t xml:space="preserve">二、强化工作举措，围绕“234+1.5”标准开展招商选资</w:t>
      </w:r>
    </w:p>
    <w:p>
      <w:pPr>
        <w:ind w:left="0" w:right="0" w:firstLine="560"/>
        <w:spacing w:before="450" w:after="450" w:line="312" w:lineRule="auto"/>
      </w:pPr>
      <w:r>
        <w:rPr>
          <w:rFonts w:ascii="宋体" w:hAnsi="宋体" w:eastAsia="宋体" w:cs="宋体"/>
          <w:color w:val="000"/>
          <w:sz w:val="28"/>
          <w:szCs w:val="28"/>
        </w:rPr>
        <w:t xml:space="preserve">目前，我县环保压力巨大，环境容量有限，这就要求我们要及时转变“拣到篮子都是菜”的旧观念，努力把“一高两低”的项目引进来，算好招商成本账和投入产出账，有针对性地开展招商选资。具体来讲可以概括为“盯紧一个标准，打好4张优势牌”。</w:t>
      </w:r>
    </w:p>
    <w:p>
      <w:pPr>
        <w:ind w:left="0" w:right="0" w:firstLine="560"/>
        <w:spacing w:before="450" w:after="450" w:line="312" w:lineRule="auto"/>
      </w:pPr>
      <w:r>
        <w:rPr>
          <w:rFonts w:ascii="宋体" w:hAnsi="宋体" w:eastAsia="宋体" w:cs="宋体"/>
          <w:color w:val="000"/>
          <w:sz w:val="28"/>
          <w:szCs w:val="28"/>
        </w:rPr>
        <w:t xml:space="preserve">要盯紧“234+1.5”标准。不断提高招商质量。坚持以优质项目论成败、“以亩均论英雄”，不断强化“大好高”导向。对工业项目和新增占地的技改项目严格执行“234+1.5”准入标准，努力引进一批科技创新项目和战略支撑项目，引进一批能够带动整体产业链发展的“领头雁”“老母鸡”式的大项目。</w:t>
      </w:r>
    </w:p>
    <w:p>
      <w:pPr>
        <w:ind w:left="0" w:right="0" w:firstLine="560"/>
        <w:spacing w:before="450" w:after="450" w:line="312" w:lineRule="auto"/>
      </w:pPr>
      <w:r>
        <w:rPr>
          <w:rFonts w:ascii="宋体" w:hAnsi="宋体" w:eastAsia="宋体" w:cs="宋体"/>
          <w:color w:val="000"/>
          <w:sz w:val="28"/>
          <w:szCs w:val="28"/>
        </w:rPr>
        <w:t xml:space="preserve">关于开展招商选资工作的具体要求，我们年初已经制定出台了相关方案，进一步明确了主攻方向、招商载体、招商形式和考核机制。具体怎么做，大家已经清楚了。这里我主要想跟大家探讨一下，如何立足我们自身优势，提升工作的针对性和实效性。具体来讲，就是要打好4张优势牌。一要打好工业转型牌。围绕构建新型工业化产业体系，突出产业“延链、补链、强链”，着力引进一批龙头型、强链型的大项目、好项目。特别是针对主导玻璃产业要进一步明确主攻方向，按照优质浮法玻璃生产线和深加工企业实施错位发展的目标，结合自身产业特色，积极招引高端玻璃产业类项目，不断丰富和拓展产业体系。要依托优势在延伸产业链条上做文章，积极建设新材料生产基地，为我县培育新动能。</w:t>
      </w:r>
    </w:p>
    <w:p>
      <w:pPr>
        <w:ind w:left="0" w:right="0" w:firstLine="560"/>
        <w:spacing w:before="450" w:after="450" w:line="312" w:lineRule="auto"/>
      </w:pPr>
      <w:r>
        <w:rPr>
          <w:rFonts w:ascii="宋体" w:hAnsi="宋体" w:eastAsia="宋体" w:cs="宋体"/>
          <w:color w:val="000"/>
          <w:sz w:val="28"/>
          <w:szCs w:val="28"/>
        </w:rPr>
        <w:t xml:space="preserve">二要打好土地保障牌。X省长曾经指出，在深圳，土地是按平方米来算的。而我们对土地资源出手太快、太大、太多，对项目不算投入产出账，看的非常心痛。这些问题在我们X县也存在。土地是不可再生资源，必须要集约、节约利用。针对这些问题，我们要紧密结合国土空间规划，充分调动土地活力，做好项目建设用地保障。同时，要深入推进低效土地处置化解，进一步盘活土地资源，以优质的要素保障，为高质量赶超发展提供强劲动力。</w:t>
      </w:r>
    </w:p>
    <w:p>
      <w:pPr>
        <w:ind w:left="0" w:right="0" w:firstLine="560"/>
        <w:spacing w:before="450" w:after="450" w:line="312" w:lineRule="auto"/>
      </w:pPr>
      <w:r>
        <w:rPr>
          <w:rFonts w:ascii="宋体" w:hAnsi="宋体" w:eastAsia="宋体" w:cs="宋体"/>
          <w:color w:val="000"/>
          <w:sz w:val="28"/>
          <w:szCs w:val="28"/>
        </w:rPr>
        <w:t xml:space="preserve">三要打好农业创新牌。我们的农业发展具有得天独厚的基础，拥有核桃、板栗等100余种特色农产品，但是目前大多停留在普通种植层面，销售模式单一，亩均效益小。导致良好的农业资源大多还处在“养在深山人未知”的局面。这就需要我们招商人员立足农业园区和农产品深加工开展招商引资，推动农业实现“粮头食尾、农头工尾”的转变。</w:t>
      </w:r>
    </w:p>
    <w:p>
      <w:pPr>
        <w:ind w:left="0" w:right="0" w:firstLine="560"/>
        <w:spacing w:before="450" w:after="450" w:line="312" w:lineRule="auto"/>
      </w:pPr>
      <w:r>
        <w:rPr>
          <w:rFonts w:ascii="宋体" w:hAnsi="宋体" w:eastAsia="宋体" w:cs="宋体"/>
          <w:color w:val="000"/>
          <w:sz w:val="28"/>
          <w:szCs w:val="28"/>
        </w:rPr>
        <w:t xml:space="preserve">四要打好旅游资源牌。X县旅游产业资源丰富，业态齐全，但是目前3A级景区仅2家，没有4A级景区。但是我们的旅游资源基础，只是没有得到较好开发。下一步，我们要以举办旅发大会等活动为契机，扎实做好招商推介，积极引进和打造5A级景区。</w:t>
      </w:r>
    </w:p>
    <w:p>
      <w:pPr>
        <w:ind w:left="0" w:right="0" w:firstLine="560"/>
        <w:spacing w:before="450" w:after="450" w:line="312" w:lineRule="auto"/>
      </w:pPr>
      <w:r>
        <w:rPr>
          <w:rFonts w:ascii="宋体" w:hAnsi="宋体" w:eastAsia="宋体" w:cs="宋体"/>
          <w:color w:val="000"/>
          <w:sz w:val="28"/>
          <w:szCs w:val="28"/>
        </w:rPr>
        <w:t xml:space="preserve">三、优化服务环境，着力为企业提供“店小二”“妈妈式”服务</w:t>
      </w:r>
    </w:p>
    <w:p>
      <w:pPr>
        <w:ind w:left="0" w:right="0" w:firstLine="560"/>
        <w:spacing w:before="450" w:after="450" w:line="312" w:lineRule="auto"/>
      </w:pPr>
      <w:r>
        <w:rPr>
          <w:rFonts w:ascii="宋体" w:hAnsi="宋体" w:eastAsia="宋体" w:cs="宋体"/>
          <w:color w:val="000"/>
          <w:sz w:val="28"/>
          <w:szCs w:val="28"/>
        </w:rPr>
        <w:t xml:space="preserve">优良的营商“软环境”，是经济发展的“硬支撑”。我们只有打造比其他地方更优良的发展环境，才能使客商对X“动心”。市委主要领导多次强调，要把营商环境改革作为最大的改革，确保投资商进得来、留得住、有钱赚。但是目前，我们的营商环境还存在一定的问题和不足。在前几日的警示教育大会上，纪委通报了“违规要求服务对象宴请”“要求服务对象安排到商场购物”等损害市场营商环境等问题的处理意见。在工作中我们也不时能够听到企业或百姓反映某些窗口部门不作为、慢作为的问题。这都说明我们的服务保障还存在一些缺位现象，长此以往必将严重影响X在客商中的形象。今后的工作中，大家要努力把提升营商环境作为招商选资的第一吸引力，着力打造最高效的政务环境、最贴心的服务环境和最爱商的社会环境。主要可以概括为“三个一”。首先，要明确一个目标，就是打造最优的投资环境。在情感上，要以心换心、以情动情，视企业家如同家人，视企业事如同家事。在行动上，要对企业发展全程关注，主动服务、跟踪服务、细致服务。在机制上，要全面优化涉企审批流程和服务机制，为企业提供高效便利的一条龙服务。在关系上，要坦荡真诚同企业接触交往，构建“亲”“清”政商关系。第二，要列出一个清单，找出发展中需改进的问题。不断完善企业座谈会机制，坚持“客商出题，部门答题”，定期邀请重点企业家对我们的各项服务工作畅所欲言。针对企业提出的问题，我们要制定清单台账，逐项明确责任部门、整改要求和完成时限，实行全过程服务、全链条关注，切实做到“围墙内的事帮办，围墙外的事包办”，进一步提升工作针对性和实效性。第三，要严明一项纪律，就是对破坏营商环境的人严肃问责。各相关部门要强化纪律和规矩意识，自觉优化营商环境。我们将进一步加强事中事后监管，完善督查问责机制，切实做到“事事有人管、人人有责任”。在这里，跟大家强调一下，今后的工作中，如果哪个部门或个人破坏营商环境，那就是在破坏X县现在和未来的发展，对此我们将严惩不贷，特别是对那些不作为、慢作为、乱作为、以权谋私等问题，我们将从严从快查处、严肃追责问责，真正做到以我们的优质服务，助力企业前行，推动X高质量赶超发展。</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第二篇：*县长在×招商推介会上的讲话</w:t>
      </w:r>
    </w:p>
    <w:p>
      <w:pPr>
        <w:ind w:left="0" w:right="0" w:firstLine="560"/>
        <w:spacing w:before="450" w:after="450" w:line="312" w:lineRule="auto"/>
      </w:pPr>
      <w:r>
        <w:rPr>
          <w:rFonts w:ascii="宋体" w:hAnsi="宋体" w:eastAsia="宋体" w:cs="宋体"/>
          <w:color w:val="000"/>
          <w:sz w:val="28"/>
          <w:szCs w:val="28"/>
        </w:rPr>
        <w:t xml:space="preserve">在××（2025·上海）招商引资项目推介会上的讲话××县人民政府县长×××尊敬的各位嘉宾、女士们、先生们、朋友们：大家好！在这秋高气爽、硕果累累的金秋时节，很荣幸有机会在这里向各位推介××县的招商引资项目，首先，请允许我代表中共××县委、××县人民政府，对光临这次××招商引资项目推介会的各位嘉宾和朋友表示热烈的欢迎和衷心的感谢！今</w:t>
      </w:r>
    </w:p>
    <w:p>
      <w:pPr>
        <w:ind w:left="0" w:right="0" w:firstLine="560"/>
        <w:spacing w:before="450" w:after="450" w:line="312" w:lineRule="auto"/>
      </w:pPr>
      <w:r>
        <w:rPr>
          <w:rFonts w:ascii="宋体" w:hAnsi="宋体" w:eastAsia="宋体" w:cs="宋体"/>
          <w:color w:val="000"/>
          <w:sz w:val="28"/>
          <w:szCs w:val="28"/>
        </w:rPr>
        <w:t xml:space="preserve">天，能与大家在上海欢聚一堂，畅叙友谊、共谋发展，是我们××寻求发展、争取发展的好机会和大喜事，我们承载着××40多万各族群众的期盼，真诚希望通过今天的推介会，能够推介出××的真情厚谊，能够促进双方的全面合作，能够让更多的朋友了解××、垂青××、投资××。在此，我们真诚地告诉各位，××友谊与合作的大门永远为各位朋友敝开着！朋友们，大家也许是第一次听说××、认识××，对××的情况不太了解，在此，首先让我简单介绍一下××县的基本概况。××位于广西中北部，是广西乃至西部重要工业制造业基地——柳州市的辖县。全县辖9镇5乡及2个经济管理区，行政区域面积2124平方公里，耕地面积4.43万公顷，有林面积4.03万公顷,总人口40.68万。××位居枢纽，是柳州的“北大门”，境内公路、铁路、水路纵横交错，交通网络四通八达，国家一级干线枝柳铁路等三条铁路自西向东平行穿越县域腹地，209国道自北向南横穿县境，国道323线宜柳高速公路自西向东贯穿县境，属珠江水系的融江从县境中间穿越而过，北上可达贵州，南下直达广州、香港等地。××地处亚热带季风区，四季明显，日照充足，自然气候条件良好，适宜农林牧渔全面发展，是全国蔗糖主产区之一。但是，我很遗憾、很惭愧也很坦诚地告诉大家，××这片热土如今还是欠发达的地方，正因如此，我们才比其他地方更强烈地希望大家到××投资；也正因为我们是后发地区，所以××拥有比其他地方更优惠的政策和更优质的服务，也更具有发展空间和发展潜力，具体说来，××有以下的发展优势——一是自然资源丰富。地处亚热带，地貌类型多样的地理环境赋予了××丰富的自然资源。目前已探明的矿产资源有镁、硅、煤、锰、大理石、白云石等，其中白云石储量超亿吨，镁含量高达22.63，硅石矿储量多,易采易选,硅含量高达96。××具有支撑工业发展的丰富水力资源，融江、龙江、柳江流经县境，理论水能蕴藏量为15.63万千瓦，其中可供开发利用的蕴藏量为12.25万千瓦。××县电力供应充足，100千伏至220伏的输变电网络覆盖全县，境内共有5座电站，其中装机1万千瓦的糯米滩电站已建成发电多年，糯米滩电站5号机组扩建及装机9万千瓦、年发电量4.52亿千瓦时的大埔电站业已建成并投产发电，全县2025年起可供电量将达5亿千瓦时以上，这将为××的长足发展提供源源不断的电力保障。二是旅游资源得天独厚。县境内人文景观和自然景观交相辉映，共同构成××独特丰富的旅游资源。诗句“鸾州渔火往穿梭，牛轭樵歌互唱和。乌鸾峭壁风光好，青凤晴霞叠彩多。铜磬旋螺陪北斗，古潭夜月伴嫦娥。合浦秋波腾细浪，渔翁晒网泛轻舸。”咏唱的就是××绮丽的自然风光，这里有广西四大佛教名寺之一的凤山开山寺；有距今200多年历史的清代民宅建筑群汤家屯古宅；有秀峰奇立，绿水环绕，素有“小漓江”美称的金洞河；有融观赏、漂流、探险为一体，被专家誉为“亚洲第一飘”的龙寨水洞；还有两个绿树蔽日遮天、花果馥郁飘香的“天然氧吧”——凉水山林场和伏虎农场。三是具备发展工业的良好基础，农业产业化经营模式已经初步形成。改革开放给××带来了勃勃生机，全县依靠地理区位优势和资源优势，深入实施“农业稳县、工业强县、三产富县、科教兴县”的工作思路，不断加快工业化和城镇化的发展进程，全面建设小康社会。经过全县上下多年的努力，××进一步优化了工业布局，扩张龙头产业，目前已经基本形成以制糖、制药、建材、化工、冶炼、食品加工为主的工业体系。县内蔗糖、桑蚕和制药三大产业已经形成“企业 基地 农户”的产业化经营模式，2025年，全县原料蔗总产量可达250万吨，其中高产高糖早熟品种占25，为境内日榨量达2万吨的三家糖厂提供充足而优良的原材料外，蔗糖附属产品蔗渣、滤泥、废液等也潜在着巨大的产业链开发前景，能为制药、造纸、生物有机肥、酒精、酵母等产品的生产提供优质原料；全县桑蚕年产鲜茧30万担，境内的鹏鑫源茧丝绸有限责任公司是广西最大的茧丝生产基地，被列为广西重点扶持的龙头产业化企业，茧丝、绢纺和丝绸的产业扩张急待寻求合作发展伙伴；在鑫宏化冶、日田药业、圣特药业三家有限责任公司带动下，××穿心莲、黄桅子、板兰根、益母草为重点的中药材种植达2.9万亩。农业发展上，××以蜜桔、脐橙、淮山、食用菌、菲菜花为主导产品的果蔬产业，已走上“龙头企业带基地、基地连农户”的产业化发展道路，形成生产规模化、管理标准化、外销一体化、产品品牌化的订单农业。我们邀请大家到××投资</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第三篇：*县长在×招商推介会上的讲话</w:t>
      </w:r>
    </w:p>
    <w:p>
      <w:pPr>
        <w:ind w:left="0" w:right="0" w:firstLine="560"/>
        <w:spacing w:before="450" w:after="450" w:line="312" w:lineRule="auto"/>
      </w:pPr>
      <w:r>
        <w:rPr>
          <w:rFonts w:ascii="宋体" w:hAnsi="宋体" w:eastAsia="宋体" w:cs="宋体"/>
          <w:color w:val="000"/>
          <w:sz w:val="28"/>
          <w:szCs w:val="28"/>
        </w:rPr>
        <w:t xml:space="preserve">在××（～·上海）招商引资项目推介会上的讲话</w:t>
      </w:r>
    </w:p>
    <w:p>
      <w:pPr>
        <w:ind w:left="0" w:right="0" w:firstLine="560"/>
        <w:spacing w:before="450" w:after="450" w:line="312" w:lineRule="auto"/>
      </w:pPr>
      <w:r>
        <w:rPr>
          <w:rFonts w:ascii="宋体" w:hAnsi="宋体" w:eastAsia="宋体" w:cs="宋体"/>
          <w:color w:val="000"/>
          <w:sz w:val="28"/>
          <w:szCs w:val="28"/>
        </w:rPr>
        <w:t xml:space="preserve">××县人民政府县长 ×××</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很荣幸有机会在这里向各位推介××县的招商引资项目，首先，请允许我代表中共××县委、××县人民政府，对光临这次××招商引资项目推介会的各位嘉宾和朋友表示热烈的欢迎和衷心的感谢！今天，能与大家在上海欢聚一堂，畅叙友谊、共谋发展，是我们××寻求发展、争取发展的好机会和大喜事，我们承载着××40多万各族群众的期盼，真诚希望通过今天的推介会，能够推介出××的真情厚谊，能够促进双方的全面合作，能够让更多的朋友了解××、垂青××、投资××。在此，我们真诚地告诉各位，××友谊与合作的大门永远为各位朋友敝开着！</w:t>
      </w:r>
    </w:p>
    <w:p>
      <w:pPr>
        <w:ind w:left="0" w:right="0" w:firstLine="560"/>
        <w:spacing w:before="450" w:after="450" w:line="312" w:lineRule="auto"/>
      </w:pPr>
      <w:r>
        <w:rPr>
          <w:rFonts w:ascii="宋体" w:hAnsi="宋体" w:eastAsia="宋体" w:cs="宋体"/>
          <w:color w:val="000"/>
          <w:sz w:val="28"/>
          <w:szCs w:val="28"/>
        </w:rPr>
        <w:t xml:space="preserve">朋友们，大家也许是第一次听说××、认识××，对××的情况不太了解，在此，首先让我简单介绍一下××县的基本概况。</w:t>
      </w:r>
    </w:p>
    <w:p>
      <w:pPr>
        <w:ind w:left="0" w:right="0" w:firstLine="560"/>
        <w:spacing w:before="450" w:after="450" w:line="312" w:lineRule="auto"/>
      </w:pPr>
      <w:r>
        <w:rPr>
          <w:rFonts w:ascii="宋体" w:hAnsi="宋体" w:eastAsia="宋体" w:cs="宋体"/>
          <w:color w:val="000"/>
          <w:sz w:val="28"/>
          <w:szCs w:val="28"/>
        </w:rPr>
        <w:t xml:space="preserve">××位于广西中北部，是广西乃至西部重要工业制造业基地——柳州市的辖县。全县辖9镇5乡及2个经济管理区，行政区域面积2124平方公里，耕地面积4.43万公顷，有林面积4.03万公顷,总人口40.68万。</w:t>
      </w:r>
    </w:p>
    <w:p>
      <w:pPr>
        <w:ind w:left="0" w:right="0" w:firstLine="560"/>
        <w:spacing w:before="450" w:after="450" w:line="312" w:lineRule="auto"/>
      </w:pPr>
      <w:r>
        <w:rPr>
          <w:rFonts w:ascii="宋体" w:hAnsi="宋体" w:eastAsia="宋体" w:cs="宋体"/>
          <w:color w:val="000"/>
          <w:sz w:val="28"/>
          <w:szCs w:val="28"/>
        </w:rPr>
        <w:t xml:space="preserve">××位居枢纽，是柳州的“北大门”，境内公路、铁路、水路纵横交错，交通网络四通八达，国家一级干线枝柳铁路等三条铁路自西向东平行穿越县域腹地，209国道自北向南横穿县境，国道323线宜柳高速公路自西向东贯穿县境，属珠江水系的融江从县境中间穿越而过，北上可达贵州，南下直达广州、香港等地。××地处亚热带季风区，四季明显，日照充足，自然气候条件良好，适宜农林牧渔全面发展，是全国蔗糖主产区之一。</w:t>
      </w:r>
    </w:p>
    <w:p>
      <w:pPr>
        <w:ind w:left="0" w:right="0" w:firstLine="560"/>
        <w:spacing w:before="450" w:after="450" w:line="312" w:lineRule="auto"/>
      </w:pPr>
      <w:r>
        <w:rPr>
          <w:rFonts w:ascii="宋体" w:hAnsi="宋体" w:eastAsia="宋体" w:cs="宋体"/>
          <w:color w:val="000"/>
          <w:sz w:val="28"/>
          <w:szCs w:val="28"/>
        </w:rPr>
        <w:t xml:space="preserve">但是，我很遗憾、很惭愧也很坦诚地告诉大家，××这片热土如今还是欠发达的地方，正因如此，我们才比其他地方更强烈地希望大家到××投资；也正因为我们是后发地区，所以××拥有比其他地方更优惠的政策和更优质的服务，也更具有发展空间和发展潜力，具体说来，××有以下的发展优势——</w:t>
      </w:r>
    </w:p>
    <w:p>
      <w:pPr>
        <w:ind w:left="0" w:right="0" w:firstLine="560"/>
        <w:spacing w:before="450" w:after="450" w:line="312" w:lineRule="auto"/>
      </w:pPr>
      <w:r>
        <w:rPr>
          <w:rFonts w:ascii="宋体" w:hAnsi="宋体" w:eastAsia="宋体" w:cs="宋体"/>
          <w:color w:val="000"/>
          <w:sz w:val="28"/>
          <w:szCs w:val="28"/>
        </w:rPr>
        <w:t xml:space="preserve">一是自然资源丰富。地处亚热带，地貌类型多样的地理环境赋予了××丰富的自然资源。目前已探明的矿产资源有镁、硅、煤、锰、大理石、白云石等，其中白云石储量超亿吨，镁含量高达22.63%，硅石矿储量多,易采易选,硅含量高达96%。××具有支撑工业发展的丰富水力资源，融江、龙江、柳江流经县境，理论水能蕴藏量为15.63万千瓦，其中可供开发利用的蕴藏量为12.25万千瓦。××县电力供应充足，100千伏至220伏的输变电网络覆盖全县，境内共有5座电站，其中装机1万千瓦的糯米滩电站已建成发电多年，糯米滩电站5号机组扩建及装机9万千瓦、年发电量4.52亿千瓦时的大埔电站业已建成并投产发电，全县～年起可供电量将达5亿千瓦时以上，这将为××的长足发展提供源源不断的电力保障。</w:t>
      </w:r>
    </w:p>
    <w:p>
      <w:pPr>
        <w:ind w:left="0" w:right="0" w:firstLine="560"/>
        <w:spacing w:before="450" w:after="450" w:line="312" w:lineRule="auto"/>
      </w:pPr>
      <w:r>
        <w:rPr>
          <w:rFonts w:ascii="宋体" w:hAnsi="宋体" w:eastAsia="宋体" w:cs="宋体"/>
          <w:color w:val="000"/>
          <w:sz w:val="28"/>
          <w:szCs w:val="28"/>
        </w:rPr>
        <w:t xml:space="preserve">二是旅游资源得天独厚。县境内人文景观和自然景观交相辉映，共同构成××独特丰富的旅游资源。诗句“鸾州渔火往穿梭，牛轭樵歌互唱和。乌鸾峭壁风光好，青凤晴霞叠彩多。铜磬旋螺陪北斗，古潭夜月伴嫦娥。合浦秋波腾细浪，渔翁晒网泛轻舸。”咏唱的就是××绮丽的自然风光，这里有广西四大佛教名寺之一的凤山开山寺；有距今200多年历史的清代民宅建筑群汤家屯古宅；有秀峰奇立，绿水环绕，素有“小漓江”美称的金洞河；有融观赏、漂流、探险为一体，被专家誉为“亚洲第一飘”的龙寨水洞；还有两个绿树蔽日遮天、花果馥郁飘香的“天然氧吧”——凉水山林场和伏虎农场。</w:t>
      </w:r>
    </w:p>
    <w:p>
      <w:pPr>
        <w:ind w:left="0" w:right="0" w:firstLine="560"/>
        <w:spacing w:before="450" w:after="450" w:line="312" w:lineRule="auto"/>
      </w:pPr>
      <w:r>
        <w:rPr>
          <w:rFonts w:ascii="宋体" w:hAnsi="宋体" w:eastAsia="宋体" w:cs="宋体"/>
          <w:color w:val="000"/>
          <w:sz w:val="28"/>
          <w:szCs w:val="28"/>
        </w:rPr>
        <w:t xml:space="preserve">三是具备发展工业的良好基础，农业产业化经营模式已经初步形成。改革开放给××带来了勃勃生机，全县依靠地理区位优势和资源优势，深入实施“农业稳县、工业强县、三产富县、科教兴县”的工作思路，不断加快工业化和城镇化的发展进程，全面建设小康社会。经过全县上下多年的努力，××进一步优化了工业布局，扩张龙头产业，目前已经基本形成以制糖、制药、建材、化工、冶炼、食品加工为主的工业体系。县内蔗糖、桑蚕和制药三大产业已经形成“企业+基地+农户”的产业化经营模式，～年，全县原料蔗总产量可达250万吨，其中高产高糖早熟品种占25%，为境内日榨量达2万吨的三家糖厂提供充足而优良的原材料外，蔗糖附属产品蔗渣、滤泥、废液等也潜在着巨大的产业链开发前景，能为制药、造纸、生物有机肥、酒精、酵母等产品的生产提供优质原料；全县桑蚕年产鲜茧30万担，境内的鹏鑫源茧丝绸有限责任公司是广西最大的茧丝生产基地，被列为广西重点扶持的龙头产业化企业，茧丝、绢纺和丝绸的产业扩张急待寻求合作发展伙伴；在鑫宏化冶、日田药业、圣特药业三家有限责任公司带动下，××穿心莲、黄桅子、板兰根、益母草为重点的中药材种植达2.9万亩。农业发展上，××以蜜桔、脐橙、淮山、食用菌、菲菜花为主导产品的果蔬产业，已走上“龙头企业带基地、基地连农户”的产业化发展道路，形成生产规模化、管理标准化、外销一体化、产品品牌化的订单农业。</w:t>
      </w:r>
    </w:p>
    <w:p>
      <w:pPr>
        <w:ind w:left="0" w:right="0" w:firstLine="560"/>
        <w:spacing w:before="450" w:after="450" w:line="312" w:lineRule="auto"/>
      </w:pPr>
      <w:r>
        <w:rPr>
          <w:rFonts w:ascii="宋体" w:hAnsi="宋体" w:eastAsia="宋体" w:cs="宋体"/>
          <w:color w:val="000"/>
          <w:sz w:val="28"/>
          <w:szCs w:val="28"/>
        </w:rPr>
        <w:t xml:space="preserve">我们邀请大家到××投资兴业，大量立即可开发的土地是我们最大的优势。我们现有2025亩工业用地储备，县城河西工业园区和六塘工业园区能为大家提供充足的工业用地，此外，我县的××华侨经济管理区、伏虎华侨经济管理区还有几万亩的国有土地可直接通过划拨或出让给大家兴办企业，减少土地征用的繁锁环节。</w:t>
      </w:r>
    </w:p>
    <w:p>
      <w:pPr>
        <w:ind w:left="0" w:right="0" w:firstLine="560"/>
        <w:spacing w:before="450" w:after="450" w:line="312" w:lineRule="auto"/>
      </w:pPr>
      <w:r>
        <w:rPr>
          <w:rFonts w:ascii="宋体" w:hAnsi="宋体" w:eastAsia="宋体" w:cs="宋体"/>
          <w:color w:val="000"/>
          <w:sz w:val="28"/>
          <w:szCs w:val="28"/>
        </w:rPr>
        <w:t xml:space="preserve">四是投资环境优越宽松。多年的实践让我们深深体会到，没有好的投资环境引不来客商，没有好的投资环境引来客商也留不住客商，为此我们牢固树立客商、地方经济、老百姓“三赢”的原则，致力于投资环境的治理，着力营造亲商、安商、扶商、富商的社会氛围，不断优化投资软环境，县委、县政府先后出台了《××县招商引资优惠办法》、《××县招商引资奖励办法》、《××县工业区优惠办法》、《××县重点企业挂牌保护办法》等一系列优惠政策。这些政策，有对投资者、引资者的奖励，也有对企业发展制定的特殊扶持措施。此外，在招商引资办证服务上，我们为投资者提供“一站式”优质、热忱、周到的服务，对于重大投资项目和产业带动力大的项目，我县将按照“政策根据项目定，政务跟着项目走”的原则，给予更大的优惠及更为全面的优质服务。可以</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第四篇：*县长在×招商推介会上的讲话</w:t>
      </w:r>
    </w:p>
    <w:p>
      <w:pPr>
        <w:ind w:left="0" w:right="0" w:firstLine="560"/>
        <w:spacing w:before="450" w:after="450" w:line="312" w:lineRule="auto"/>
      </w:pPr>
      <w:r>
        <w:rPr>
          <w:rFonts w:ascii="宋体" w:hAnsi="宋体" w:eastAsia="宋体" w:cs="宋体"/>
          <w:color w:val="000"/>
          <w:sz w:val="28"/>
          <w:szCs w:val="28"/>
        </w:rPr>
        <w:t xml:space="preserve">在××（～·上海）招商引资项目推介会上的讲话××县人民政府县长 ×××尊敬的各位嘉宾、女士们、先生们、朋友们：大家好！在这秋高气爽、硕果累累的金秋时节，很荣幸有机会在这里向各位推介××县的招商引资项目，首先，请允许我代表中共××县委、××县人民政府，对光临这次××招商引资项目推介会的各位嘉宾和朋友表示热烈的欢迎和衷心的感谢！今天，能与大家在上海欢聚一堂，畅叙友谊、共谋发展，是我们××寻求发展、争取发展的好机会和大喜事，我们承载着××40多万各族群众的期盼，真诚希望通过今天的推介会，能够推介出××的真情厚谊，能够促进双方的全面合作，能够让更多的朋友了解××、垂青××、投资××。在此，我们真诚地告诉各位，××友谊与合作的大门永远为各位朋友敝开着！朋友们，大家也许是第一次听说××、认识××，对××的情况不太了解，在此，首先让我简单介绍一下××县的基本概况。××位于广西中北部，是广西乃至西部重要工业制造业基地——柳州市的辖县。全县辖9镇5乡及2个经济管理区，行政区域面积2124平方公里，耕地面积4.43万公顷，有林面积4.03万公顷,总人口40.68万。××位居枢纽，是柳州的“北大门”，境内公路、铁路、水路纵横交错，交通网络四通八达，国家一级干线枝柳铁路等三条铁路自西向东平行穿越县域腹地，209国道自北向南横穿县境，国道323线宜柳高速公路自西向东贯穿县境，属珠江水系的融江从县境中间穿越而过，北上可达贵州，南下直达广州、香港等地。××地处亚热带季风区，四季明显，日照充足，自然气候条件良好，适宜农林牧渔全面发展，是全国蔗糖主产区之一。但是，我很遗憾、很惭愧也很坦诚地告诉大家，××这片热土如今还是欠发达的地方，正因如此，我们才比其他地方更强烈地希望大家到××投资；也正因为我们是后发地区，所以××拥有比其他地方更优惠的政策和更优质的服务，也更具有发展空间和发展潜力，具体说来，××有以下的发展优势——一是自然资源丰富。地处亚热带，地貌类型多样的地理环境赋予了××丰富的自然资源。目前已探明的矿产资源有镁、硅、煤、锰、大理石、白云石等，其中白云石储量超亿吨，镁含量高达22.63%，硅石矿储量多,易采易选,硅含量高达96%。××具有支撑工业发展的丰富水力资源，融江、龙江、柳江流经县境，理论水能蕴藏量为15.63万千瓦，其中可供开发利用的蕴藏量为12.25万千瓦。××县电力供应充足，100千伏至220伏的输变电网络覆盖全县，境内共有5座电站，其中装机1万千瓦的糯米滩电站已建成发电多年，糯米滩电站5号机组扩建及装机9万千瓦、年发电量4.52亿千瓦时的大埔电站业已建成并投产发电，全县～年起可供电量将达5亿千瓦时以上，这将为××的长足发展提供源源不断的电力保障。二是旅游资源得天独厚。县境内人文景观和自然景观交相辉映，共同构成××独特丰富的旅游资源。诗句“鸾州渔火往穿梭，牛轭樵歌互唱和。乌鸾峭壁风光好，青凤晴霞叠彩多。铜磬旋螺陪北斗，古潭夜月伴嫦娥。合浦秋波腾细浪，渔翁晒网泛轻舸。”咏唱的就是××绮丽的自然风光，这里有广西四大佛教名寺之一的凤山开山寺；有距今200多年历史的清代民宅建筑群汤家屯古宅；有秀峰奇立，绿水环绕，素有“小漓江”美称的金洞河；有融观赏、漂流、探险为一体，被专家誉为“亚洲第一飘”的龙寨水洞；还有两个绿树蔽日遮天、花果馥郁飘香的“天然氧吧”——凉水山林场和伏虎农场。三是具备发展工业的良好基础，农业产业化经营模式已经初步形成。改革开放给××带来了勃勃生机，全县依靠地理区位优势和资源优势，深入实施“农业稳县、工业强县、三产富县、科教兴县”的工作思路，不断加快工业化和城镇化的发展进程，全面建设小康社会。经过全县上下多年的努力，××进一步优化了工业布局，扩张龙头产业，目前已经基本形成以制糖、制药、建材、化工、冶炼、食品加工为主的工业体系。县内蔗糖、桑蚕和制药三大产业已经形成“企业+基地+农户”的产业化经营模式，～年，全县原料蔗总产量可达250万吨，其中高产高糖早熟品种占25%，为境内日榨量达2万吨的三家糖厂提供充足而优良的原材料外，蔗糖附属产品蔗渣、滤泥、废液等也潜在着巨大的产业链开发前景，能为制药、造纸、生物有机肥、酒精、酵母等产品的生产提供优质原料；全县桑蚕年产鲜茧30万担，境内的鹏鑫源茧丝绸有限责任公司是广西最大的茧丝生产基地，被列为广西重点扶持的龙头产业化企业，茧丝、绢纺和丝绸的产业扩张急待寻求合作发展伙伴；在鑫宏化冶、日田药业、圣特药业三家有限责任公司带动下，××穿心莲、黄桅子、板兰根、益母草为重点的中药材种植达2.9万亩。农业发展上，××以蜜桔、脐橙、淮山、食用菌、菲菜花为主导产品的果蔬产业，已走上“龙头企业带基地、基地连农户”的产业化发展道路，形成生产规模化、管理标准化、外销一体化、产品品牌化的订单农业。我们邀请大家到××投资兴业，大量立即可开发的土地是我们最大的优势。我们现有2025亩工业用地储备，县城河西工业园区和六塘工业园区能为大家提供充足的工业用地，此外，我县的××华侨经济管理区、伏虎华侨经济管理区还有几万亩的国有土地可直接通过划拨或出让给大家兴办企业，减少土地征用的繁锁环节。四是投资环境优越宽松。多年的实践让我们深深体会到，没有好的投资环境引不来客商，没有好的投资环境引来客商也留不住客商，为此我们牢固树立客商、地方经济、老百姓“三赢”的原则，致力于投资环境的治理，着力营造亲商、安商、扶商、富商的社会氛围，不断优化投资软环境，县委、县政府先后出台了《××县招商引资优惠办法》、《××县招商引资奖励办法》、《××县工业区优惠办法》、《××县重点企业挂牌保护办法》等一系列优惠政策。这些政策，有对投资者、引资者的奖励，也有对企业发展制定的特殊扶持措施。此外，在招商引资办证服务上，我们为投资者提供“一站式”优质、热忱、周到的服务，对于重大投资项目和产业带动力大的项目，我县将按照“政策根据项目定，政务跟着项目走”的原则，给予更大的优惠及更为全面的优质服务。可以说，“你投资、我铺路，你经营、我保护，你有难、我帮助，你赚钱、我服务”的观念目前在××已深入人心，并已成为广大干部</w:t>
      </w:r>
    </w:p>
    <w:p>
      <w:pPr>
        <w:ind w:left="0" w:right="0" w:firstLine="560"/>
        <w:spacing w:before="450" w:after="450" w:line="312" w:lineRule="auto"/>
      </w:pPr>
      <w:r>
        <w:rPr>
          <w:rFonts w:ascii="宋体" w:hAnsi="宋体" w:eastAsia="宋体" w:cs="宋体"/>
          <w:color w:val="000"/>
          <w:sz w:val="28"/>
          <w:szCs w:val="28"/>
        </w:rPr>
        <w:t xml:space="preserve">群众的自觉行动。今天，我县率团参加柳州市（～·上海）招商项目推介会，带来了6个重点项目和18个投资前景广阔、投资收益快的招商项目，项目涉及工业、国企改制、市场开发、华侨经济区国有土地出让、农业、旅游业、房地产、农产品深加工等，这些都是我县目前最具发展潜力、最具投资前景的项目。下面，我将重点介绍一下此次专场推介会的重点招商项目。——第一个项目是××鹏鑫源茧丝绸有限公司扩建项目。××鹏鑫源茧丝绸有限公司是一家民营企业，也是广西农业产业化重点龙头企业。该公司拥有国内最先进的飞宇牌2025型自动缫丝机，拥有高级技术人员、熟练工人和良好的产品质量，产品白厂丝具有广阔的市场，目前，公司正拟进行扩建，把规模扩至原来的3倍，进行规模化经营，公司正在寻求合作的伙伴。与之相配套的成熟条件是，我县目前已有近3万亩的桑苗基地，计划在3年内发展到8万亩，而且已形成“公司+基地+农户”模式，投资该项目前景非常可观。——第二个项目是伏虎华侨经济管理区有机茶生产基地项目。伏虎华侨经济管理区有相当好的发展优势，积累了丰富的茶叶加工技术经验，茶厂生产的“伏侨”牌银钩、茗珍、绿雪等系列茶叶产品，连续多年评为广西“区优产品”，在两广市场上有较高的知名度。2025-～年，该产品连续三年经中国农业部有关部门抽检，达到“无公害食品”技术标准。伏虎华侨经济管理区现有茶园3500亩，有年加工能力为50万公斤的茶叶加工厂一座，为项目的实施奠定了良好的基础。——第三个项目是天然色素产业化技术开发项目。该项目已列入广西壮族自治区第一批292家广西农产品加工工业重点项目之一，也是柳州市科技局立项扶持项目。该项目以黄桅子为原料，加工成天然绿色色素。目前，在国际国内市场上，黄桅子天然色素供不应求，而且，年需求量正以5%的速度增长，为黄桅子生产及深加工提供了广阔的市场空间。——第四个是××县太平龙寨水岩风景区开发项目。被誉为“亚洲第一水洞”的龙寨岩，位于太平镇东面，距２０９国道线仅１．５公里。洞内形成三级落差，可进行洞内河漂流，行程达３—４个小时，据有关旅游专家评价，龙寨岩可以称得上“中国岩洞第一漂”。洞内怪石林立，形态万千，更为奇特的是洞内有一条温水支流，形成冷暖阴阳融合，这在全国实属少见，可以称得上独一无二。在我县编制的旅游规划中，龙寨岩风景区已列入柳州市民族旅游的重点景点之一，具有相当高的旅游开发价值。——第五个是××云片糕开发项目。××云片糕是广西著名传统糕点之一，有着悠久的历史，明代开始成为贡品，此糕以其色泽雪白，糕质柔软，片薄如纸，柔软细腻，香甜可口，风味独特而驰名中外，有增进食欲，帮助消化及补充营养之功能。因此，发展该产品市场前景广阔。××县云片糕厂生产的“宫灯”牌云片糕多次荣获国家有关部门和广西优质食品奖，该厂占地面积7000平方米，车间面积1000平方米，有全套生产云片糕设备和技术人员队伍，现该厂以整体出让的方式招商。——第六个是××自来水厂改制项目。××自来水厂是我县国企改制拟整体产权出让的重点项目，项目的最大优势就是资源的单一性，市场的垄断性，投资的风险小，回报率高，投资回收期短，希望各位商客到我县实际考察和投资。其他项目同样也值得大家关注，我们愿意在推介会上与大家共商合作事宜。我向大家讲了那么多，归纳为一句话，只有9个字，就是希望大家“赚钱多、麻烦少、身体好。”我想，这也是各位投资朋友追求的目标，那么，到我们××投资，一定是大家的好选择。朋友们，大家到了××，留不住大家是我们损失，在这里，我可郑重地向大家公开承诺：“在××投资遇到难解快的问题，可以直接找我、找我们的县委书记。”总之一句话，我们就是要让投资者在××大胆投资、舒心生活、放心赚钱。各位嘉宾，各位朋友，××是一个正等待开发和投资的热土，百业竞兴，商机无限。我们将不惜一切努力创造一流的政务环境、法制环境、人文环境、市场环境和社会环境，以真诚的友谊和优质的服务，延揽八面来风，召唤四方宾朋。朋友们，神奇秀美的××山水、淳朴厚道的××人民热情欢迎各界朋友们来××参观考察、投资发展，在××大家一定能获得丰厚的回报。最后，想告诉大家，每年11月，是××县盛产的名优特产——“××蜜桔”丰收季节，今年我县将举办首届“××蜜桔节”，在此，我们真诚地邀请各位朋友届时光临指导，真诚地期盼能与大家相聚在××，真诚地希望我们能携手共创××美好的明天。祝各位嘉宾、各位朋友们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第五篇：县长在招商会上的讲话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春时节，和风拂面。渠江欢笑，喜迎贵客。今天，我们在这里举行招商引资联谊会，共叙友情，共谋渠县发展大计。在此，我代表中共渠县县委、渠县人民政府及140万渠县人民对各位的光临表示最热烈的欢迎！对你们长期以来对渠县发展的关心和支持，表示最衷心的感谢！</w:t>
      </w:r>
    </w:p>
    <w:p>
      <w:pPr>
        <w:ind w:left="0" w:right="0" w:firstLine="560"/>
        <w:spacing w:before="450" w:after="450" w:line="312" w:lineRule="auto"/>
      </w:pPr>
      <w:r>
        <w:rPr>
          <w:rFonts w:ascii="宋体" w:hAnsi="宋体" w:eastAsia="宋体" w:cs="宋体"/>
          <w:color w:val="000"/>
          <w:sz w:val="28"/>
          <w:szCs w:val="28"/>
        </w:rPr>
        <w:t xml:space="preserve">渠县地处四川盆地东部，属典型的丘陵地带，也是经济欠发达地区。改革开放以来，渠县面貌发生了翻天覆地的变化，特别是近年来，全县人民在县委县政府的领导下，在全面建设小康社会的征途上，取得了一个又一个可喜成绩，古老宕渠正焕发新姿，张开双臂，迎接四海宾朋。</w:t>
      </w:r>
    </w:p>
    <w:p>
      <w:pPr>
        <w:ind w:left="0" w:right="0" w:firstLine="560"/>
        <w:spacing w:before="450" w:after="450" w:line="312" w:lineRule="auto"/>
      </w:pPr>
      <w:r>
        <w:rPr>
          <w:rFonts w:ascii="宋体" w:hAnsi="宋体" w:eastAsia="宋体" w:cs="宋体"/>
          <w:color w:val="000"/>
          <w:sz w:val="28"/>
          <w:szCs w:val="28"/>
        </w:rPr>
        <w:t xml:space="preserve">渠县交通便捷。襄渝铁路纵贯南北，达成铁路横跨东西。襄渝铁路二线、达成铁路二线建设即将竣工。国道318线过境49公里，省道营渠路31公里，全县通车里程达1151公里。铁路运输可直达上海、广东，水路运输可直达重庆、上海，大件运输有保障。南充经渠县至大竹高速公路已列入《四川省高速公路路网规划》。</w:t>
      </w:r>
    </w:p>
    <w:p>
      <w:pPr>
        <w:ind w:left="0" w:right="0" w:firstLine="560"/>
        <w:spacing w:before="450" w:after="450" w:line="312" w:lineRule="auto"/>
      </w:pPr>
      <w:r>
        <w:rPr>
          <w:rFonts w:ascii="宋体" w:hAnsi="宋体" w:eastAsia="宋体" w:cs="宋体"/>
          <w:color w:val="000"/>
          <w:sz w:val="28"/>
          <w:szCs w:val="28"/>
        </w:rPr>
        <w:t xml:space="preserve">渠县经济发展有潜力。渠县工业基础较好，已初步形成煤电、建材、盐化、食品加工、旅游五大支柱产业，具有制造业基础发达、技术产业工人较多、劳动力成本较低等优势；全县经济和社会事业得到长足发展，综合实力不断增强。</w:t>
      </w:r>
    </w:p>
    <w:p>
      <w:pPr>
        <w:ind w:left="0" w:right="0" w:firstLine="560"/>
        <w:spacing w:before="450" w:after="450" w:line="312" w:lineRule="auto"/>
      </w:pPr>
      <w:r>
        <w:rPr>
          <w:rFonts w:ascii="宋体" w:hAnsi="宋体" w:eastAsia="宋体" w:cs="宋体"/>
          <w:color w:val="000"/>
          <w:sz w:val="28"/>
          <w:szCs w:val="28"/>
        </w:rPr>
        <w:t xml:space="preserve">2025年实现生产总值94.04亿元，财政收入4.17亿元，同比分别增长13.6%、14.2%；在加快经济建设的同时，各项社会事业全面发展，人民群众生活不断提高，2025年农民人均纯收入4265元，同比增加613元，社会固定资产投资58.93亿元。此外，我们深入开展“平安渠县”创建活动，全县民风淳朴，社会治安状况良好，能够为外来投资者在渠县投资兴业提供满意的服务。</w:t>
      </w:r>
    </w:p>
    <w:p>
      <w:pPr>
        <w:ind w:left="0" w:right="0" w:firstLine="560"/>
        <w:spacing w:before="450" w:after="450" w:line="312" w:lineRule="auto"/>
      </w:pPr>
      <w:r>
        <w:rPr>
          <w:rFonts w:ascii="宋体" w:hAnsi="宋体" w:eastAsia="宋体" w:cs="宋体"/>
          <w:color w:val="000"/>
          <w:sz w:val="28"/>
          <w:szCs w:val="28"/>
        </w:rPr>
        <w:t xml:space="preserve">渠县矿产资源丰富，居川东之首。石灰石、白云石、石英石、膨润土为上乘建筑材料，其中石灰石碳酸钙含量96%以上，属全国三大富钙矿区之一。岩盐、钾盐、石膏、菱青石、煤及水力资源储量丰富，品质优良，其中岩盐矿是四川规模最大并为全国罕见的巨型富矿。工业发展具有得天独厚的基础条件。</w:t>
      </w:r>
    </w:p>
    <w:p>
      <w:pPr>
        <w:ind w:left="0" w:right="0" w:firstLine="560"/>
        <w:spacing w:before="450" w:after="450" w:line="312" w:lineRule="auto"/>
      </w:pPr>
      <w:r>
        <w:rPr>
          <w:rFonts w:ascii="宋体" w:hAnsi="宋体" w:eastAsia="宋体" w:cs="宋体"/>
          <w:color w:val="000"/>
          <w:sz w:val="28"/>
          <w:szCs w:val="28"/>
        </w:rPr>
        <w:t xml:space="preserve">渠县农业有特色。把渠县建成“川东特色农业大县”是未来三五年“四大奋斗目标”之一。在加强农业基础建设，积极发展现代农业的同时，我们注意打好“黄花牌”、“柑桔牌”。</w:t>
      </w:r>
    </w:p>
    <w:p>
      <w:pPr>
        <w:ind w:left="0" w:right="0" w:firstLine="560"/>
        <w:spacing w:before="450" w:after="450" w:line="312" w:lineRule="auto"/>
      </w:pPr>
      <w:r>
        <w:rPr>
          <w:rFonts w:ascii="宋体" w:hAnsi="宋体" w:eastAsia="宋体" w:cs="宋体"/>
          <w:color w:val="000"/>
          <w:sz w:val="28"/>
          <w:szCs w:val="28"/>
        </w:rPr>
        <w:t xml:space="preserve">渠县黄花种植已有200多年历史，以其独特的7根花蕊，6－8瓣花瓣闻名，它色泽黄润鲜明、香味浓馥、肉质肥硕、条干粗长、加工考究、无污染，富含多种营养元素，具有消食、解毒、降血压、催乳、利尿、开胃、安神等功效，是筵席上的佳肴，也极具观赏价值和药用价值，与蘑菇、木耳并</w:t>
      </w:r>
    </w:p>
    <w:p>
      <w:pPr>
        <w:ind w:left="0" w:right="0" w:firstLine="560"/>
        <w:spacing w:before="450" w:after="450" w:line="312" w:lineRule="auto"/>
      </w:pPr>
      <w:r>
        <w:rPr>
          <w:rFonts w:ascii="宋体" w:hAnsi="宋体" w:eastAsia="宋体" w:cs="宋体"/>
          <w:color w:val="000"/>
          <w:sz w:val="28"/>
          <w:szCs w:val="28"/>
        </w:rPr>
        <w:t xml:space="preserve">称“素食三珍品”。唐代诗人白居易赞黄花诗云：“杜康能散闷，萱草能忘忧。” 2025年5月，在第八届西博会上，渠县黄花荣获“最畅销产品”奖。2025年10月31日，通过中国食品工业协会花卉食品专业委员会评审，渠县被誉名为“中国黄花之乡”。</w:t>
      </w:r>
    </w:p>
    <w:p>
      <w:pPr>
        <w:ind w:left="0" w:right="0" w:firstLine="560"/>
        <w:spacing w:before="450" w:after="450" w:line="312" w:lineRule="auto"/>
      </w:pPr>
      <w:r>
        <w:rPr>
          <w:rFonts w:ascii="宋体" w:hAnsi="宋体" w:eastAsia="宋体" w:cs="宋体"/>
          <w:color w:val="000"/>
          <w:sz w:val="28"/>
          <w:szCs w:val="28"/>
        </w:rPr>
        <w:t xml:space="preserve">渠县柑桔栽培已形成了“一带两片”的种植格局。“一带”即巴河流域和华莹山柑桔带，涉及文崇、丰乐、三汇、双土、琅琊等20个乡镇。“两片”即三板片和宝城片，三板片以三板乡为中心辐射岩峰、巨光、万寿、板桥、渠北等7个基地乡镇；宝城片以宝城镇为中心辐射宋家、拱市等5个基地乡镇。</w:t>
      </w:r>
    </w:p>
    <w:p>
      <w:pPr>
        <w:ind w:left="0" w:right="0" w:firstLine="560"/>
        <w:spacing w:before="450" w:after="450" w:line="312" w:lineRule="auto"/>
      </w:pPr>
      <w:r>
        <w:rPr>
          <w:rFonts w:ascii="宋体" w:hAnsi="宋体" w:eastAsia="宋体" w:cs="宋体"/>
          <w:color w:val="000"/>
          <w:sz w:val="28"/>
          <w:szCs w:val="28"/>
        </w:rPr>
        <w:t xml:space="preserve">渠县软环境良好。渠县是经省政府批准设立的第一批扩权强县试点县，享有一系列优惠政策。凡来我县兴办企业，我们将认真兑现《关于招商引资优惠政策的规定》，舍得拿出最好的资源、最优惠的条件、最优质的服务，让客商在我县生活舒心，投资放心，工作开心，兴业顺心。在此，我代表县委、县政府郑重承诺，我们将秉持开明、开放的理念，心系企业，服务企业，竭诚为投资商提供一切方便，积极营造“亲商、爱商、安商、富商”的浓厚氛围。总之，凡是承诺，都将认真兑现；凡是服务，都将尽心竭力；凡是投诉，都将及时受理。</w:t>
      </w:r>
    </w:p>
    <w:p>
      <w:pPr>
        <w:ind w:left="0" w:right="0" w:firstLine="560"/>
        <w:spacing w:before="450" w:after="450" w:line="312" w:lineRule="auto"/>
      </w:pPr>
      <w:r>
        <w:rPr>
          <w:rFonts w:ascii="宋体" w:hAnsi="宋体" w:eastAsia="宋体" w:cs="宋体"/>
          <w:color w:val="000"/>
          <w:sz w:val="28"/>
          <w:szCs w:val="28"/>
        </w:rPr>
        <w:t xml:space="preserve">各位来宾，各位朋友，渠县是投资热土，是创业乐园。虽然目前渠县经济还相对滞后，开发尚处于起步阶段，但差距蕴藏着潜力，压力激发出动力。我们有朴实勤劳的人民，我们有开明务实的政府。我相信，你们超前的眼光，睿智的判断，一定会得到可喜的回报。对此，我们满怀信心！我们也真诚地欢迎各界人士牵线搭桥，携手前进，共创美好未来。最后，恭祝大家财源广进，生意兴隆，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2025-07-23T13:20:16+08:00</dcterms:created>
  <dcterms:modified xsi:type="dcterms:W3CDTF">2025-07-23T13:20:16+08:00</dcterms:modified>
</cp:coreProperties>
</file>

<file path=docProps/custom.xml><?xml version="1.0" encoding="utf-8"?>
<Properties xmlns="http://schemas.openxmlformats.org/officeDocument/2006/custom-properties" xmlns:vt="http://schemas.openxmlformats.org/officeDocument/2006/docPropsVTypes"/>
</file>