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在2025年发展和改革工作会议上的发言[范文模版]</w:t>
      </w:r>
      <w:bookmarkEnd w:id="1"/>
    </w:p>
    <w:p>
      <w:pPr>
        <w:jc w:val="center"/>
        <w:spacing w:before="0" w:after="450"/>
      </w:pPr>
      <w:r>
        <w:rPr>
          <w:rFonts w:ascii="Arial" w:hAnsi="Arial" w:eastAsia="Arial" w:cs="Arial"/>
          <w:color w:val="999999"/>
          <w:sz w:val="20"/>
          <w:szCs w:val="20"/>
        </w:rPr>
        <w:t xml:space="preserve">来源：网络  作者：青灯古佛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发展和改革工作会议上的发言[范文模版]在2024年发展和改革工作会议上的发言2024年是全面建成小康社会和“十三五”规划收官之年，县发改委将深度聚焦“两个定位”和“五个推进”更高要求，坚决守好“责任田”，在抓谋划、干项...</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第一篇：在2025年发展和改革工作会议上的发言[范文模版]</w:t>
      </w:r>
    </w:p>
    <w:p>
      <w:pPr>
        <w:ind w:left="0" w:right="0" w:firstLine="560"/>
        <w:spacing w:before="450" w:after="450" w:line="312" w:lineRule="auto"/>
      </w:pPr>
      <w:r>
        <w:rPr>
          <w:rFonts w:ascii="宋体" w:hAnsi="宋体" w:eastAsia="宋体" w:cs="宋体"/>
          <w:color w:val="000"/>
          <w:sz w:val="28"/>
          <w:szCs w:val="28"/>
        </w:rPr>
        <w:t xml:space="preserve">在2025年发展和改革工作会议上的发言</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收官之年，县发改委将深度聚焦“两个定位”和“五个推进”更高要求，坚决守好“责任田”，在抓谋划、干项目、促投资、稳增长、调结构、优生态上持续用力，为经济社会发展实现量的合理增长和质的稳步提升作出新贡献。</w:t>
      </w:r>
    </w:p>
    <w:p>
      <w:pPr>
        <w:ind w:left="0" w:right="0" w:firstLine="560"/>
        <w:spacing w:before="450" w:after="450" w:line="312" w:lineRule="auto"/>
      </w:pPr>
      <w:r>
        <w:rPr>
          <w:rFonts w:ascii="宋体" w:hAnsi="宋体" w:eastAsia="宋体" w:cs="宋体"/>
          <w:color w:val="000"/>
          <w:sz w:val="28"/>
          <w:szCs w:val="28"/>
        </w:rPr>
        <w:t xml:space="preserve">一、凝心聚力抓谋划</w:t>
      </w:r>
    </w:p>
    <w:p>
      <w:pPr>
        <w:ind w:left="0" w:right="0" w:firstLine="560"/>
        <w:spacing w:before="450" w:after="450" w:line="312" w:lineRule="auto"/>
      </w:pPr>
      <w:r>
        <w:rPr>
          <w:rFonts w:ascii="宋体" w:hAnsi="宋体" w:eastAsia="宋体" w:cs="宋体"/>
          <w:color w:val="000"/>
          <w:sz w:val="28"/>
          <w:szCs w:val="28"/>
        </w:rPr>
        <w:t xml:space="preserve">（一）牵头“十四五”规划编制。认真研究中央、省、市产业发展方向、宏观政策走向、整体战略趋势，结合更好推动城西片区、城北新区、城南大企业组团产城融合示范区、城镇功能与品质提升、乡村振兴发展，从解决经济社会发展的突出矛盾和重大问题入手，注重系统性、全局性、实效性相结合，明确“十四五”时期全县经济社会发展的主要目标、战略任务、重大政策、重大事项和重点项目，并积极争取纳入国家、省相关建设规划“笼子”。</w:t>
      </w:r>
    </w:p>
    <w:p>
      <w:pPr>
        <w:ind w:left="0" w:right="0" w:firstLine="560"/>
        <w:spacing w:before="450" w:after="450" w:line="312" w:lineRule="auto"/>
      </w:pPr>
      <w:r>
        <w:rPr>
          <w:rFonts w:ascii="宋体" w:hAnsi="宋体" w:eastAsia="宋体" w:cs="宋体"/>
          <w:color w:val="000"/>
          <w:sz w:val="28"/>
          <w:szCs w:val="28"/>
        </w:rPr>
        <w:t xml:space="preserve">（二）对接高铁经济带发展规划。省高铁经济带发展规划（2025-2025年）已经出台，客运专线西站的建设将县与长江三角洲经济圈、环生态经济圈以及珠三角经济圈紧密联系起来，也将进一步缩短县与这三大经济圈的时空距离，为县发展带来新契机，县将抓住稍纵即逝的机遇，积极融入高铁经济圈、发展圈。</w:t>
      </w:r>
    </w:p>
    <w:p>
      <w:pPr>
        <w:ind w:left="0" w:right="0" w:firstLine="560"/>
        <w:spacing w:before="450" w:after="450" w:line="312" w:lineRule="auto"/>
      </w:pPr>
      <w:r>
        <w:rPr>
          <w:rFonts w:ascii="宋体" w:hAnsi="宋体" w:eastAsia="宋体" w:cs="宋体"/>
          <w:color w:val="000"/>
          <w:sz w:val="28"/>
          <w:szCs w:val="28"/>
        </w:rPr>
        <w:t xml:space="preserve">（三）坚决贯彻新发展理念。始终紧扣新发展理念推动发展和改革各项工作，把注意力集中到解决各类结构性、周期性、复杂性的问题上；遵循经济社会发展规律，切实抓好政策落实；坚决杜绝形形色色的形式主义、官僚主义，把贯彻新发展理念作为检验发改干部的重要尺度。</w:t>
      </w:r>
    </w:p>
    <w:p>
      <w:pPr>
        <w:ind w:left="0" w:right="0" w:firstLine="560"/>
        <w:spacing w:before="450" w:after="450" w:line="312" w:lineRule="auto"/>
      </w:pPr>
      <w:r>
        <w:rPr>
          <w:rFonts w:ascii="宋体" w:hAnsi="宋体" w:eastAsia="宋体" w:cs="宋体"/>
          <w:color w:val="000"/>
          <w:sz w:val="28"/>
          <w:szCs w:val="28"/>
        </w:rPr>
        <w:t xml:space="preserve">二、凝心聚力抓项目</w:t>
      </w:r>
    </w:p>
    <w:p>
      <w:pPr>
        <w:ind w:left="0" w:right="0" w:firstLine="560"/>
        <w:spacing w:before="450" w:after="450" w:line="312" w:lineRule="auto"/>
      </w:pPr>
      <w:r>
        <w:rPr>
          <w:rFonts w:ascii="宋体" w:hAnsi="宋体" w:eastAsia="宋体" w:cs="宋体"/>
          <w:color w:val="000"/>
          <w:sz w:val="28"/>
          <w:szCs w:val="28"/>
        </w:rPr>
        <w:t xml:space="preserve">（一）加强项目争取。抓住当前县经济社会转型升级的关键时期，密切掌握国家层面政策调整和国家重大项目布局，加强与国家、省、市发改部门汇报衔接，重点争取水利、交通、社会事业、城乡基础设施、工业技改、创新创业等方面的项目，争取全年完成向上争资任务超22亿元。</w:t>
      </w:r>
    </w:p>
    <w:p>
      <w:pPr>
        <w:ind w:left="0" w:right="0" w:firstLine="560"/>
        <w:spacing w:before="450" w:after="450" w:line="312" w:lineRule="auto"/>
      </w:pPr>
      <w:r>
        <w:rPr>
          <w:rFonts w:ascii="宋体" w:hAnsi="宋体" w:eastAsia="宋体" w:cs="宋体"/>
          <w:color w:val="000"/>
          <w:sz w:val="28"/>
          <w:szCs w:val="28"/>
        </w:rPr>
        <w:t xml:space="preserve">（二）加强项目推进。围绕园区、城区、景区基础设施完善，精准生成一批“含金量”“含新量”“含绿量”的重大项目，力争更多项目进入国家和省市重大项目“盘子”；围绕前期有序、协调有力、考核有效，建立协调推进机制和目标考核机制，确保重大项目严格按照时间表、任务书、路线图来抓推进，形成“天天有进展、月月有变化”新格局。</w:t>
      </w:r>
    </w:p>
    <w:p>
      <w:pPr>
        <w:ind w:left="0" w:right="0" w:firstLine="560"/>
        <w:spacing w:before="450" w:after="450" w:line="312" w:lineRule="auto"/>
      </w:pPr>
      <w:r>
        <w:rPr>
          <w:rFonts w:ascii="宋体" w:hAnsi="宋体" w:eastAsia="宋体" w:cs="宋体"/>
          <w:color w:val="000"/>
          <w:sz w:val="28"/>
          <w:szCs w:val="28"/>
        </w:rPr>
        <w:t xml:space="preserve">（三）加强项目管理。对已下达资金计划的中央预算内投资项目，要强化资金使用及拨付监管，确保资金合规高效使用；要强化工程全程动态管理，压实项目主体责任和监管责任，抓紧抓实项目前期工作，解决项目推进困难和问题，确保中央预算投资尽快发挥社会效益。</w:t>
      </w:r>
    </w:p>
    <w:p>
      <w:pPr>
        <w:ind w:left="0" w:right="0" w:firstLine="560"/>
        <w:spacing w:before="450" w:after="450" w:line="312" w:lineRule="auto"/>
      </w:pPr>
      <w:r>
        <w:rPr>
          <w:rFonts w:ascii="宋体" w:hAnsi="宋体" w:eastAsia="宋体" w:cs="宋体"/>
          <w:color w:val="000"/>
          <w:sz w:val="28"/>
          <w:szCs w:val="28"/>
        </w:rPr>
        <w:t xml:space="preserve">三、凝心聚力抓主责</w:t>
      </w:r>
    </w:p>
    <w:p>
      <w:pPr>
        <w:ind w:left="0" w:right="0" w:firstLine="560"/>
        <w:spacing w:before="450" w:after="450" w:line="312" w:lineRule="auto"/>
      </w:pPr>
      <w:r>
        <w:rPr>
          <w:rFonts w:ascii="宋体" w:hAnsi="宋体" w:eastAsia="宋体" w:cs="宋体"/>
          <w:color w:val="000"/>
          <w:sz w:val="28"/>
          <w:szCs w:val="28"/>
        </w:rPr>
        <w:t xml:space="preserve">（一）服务业发展。以中通快递赣中智能科技电商快递产业园项目建设为标杆，加大服务业招商引资力度，不断做大服务业经济总量；传统服务业提质扩规的同时，工业设计、现代物流、现代金融等生产性服务业及一系列新业态也应引进来、留下来、强起来；对全县服务业企业分口径进行摸排，加强政策宣传，做到应统尽统。</w:t>
      </w:r>
    </w:p>
    <w:p>
      <w:pPr>
        <w:ind w:left="0" w:right="0" w:firstLine="560"/>
        <w:spacing w:before="450" w:after="450" w:line="312" w:lineRule="auto"/>
      </w:pPr>
      <w:r>
        <w:rPr>
          <w:rFonts w:ascii="宋体" w:hAnsi="宋体" w:eastAsia="宋体" w:cs="宋体"/>
          <w:color w:val="000"/>
          <w:sz w:val="28"/>
          <w:szCs w:val="28"/>
        </w:rPr>
        <w:t xml:space="preserve">（二）固定资产投资。高标定位抓好已上报的22个省大中型项目、72个市固投项目、4个省重点项目、49个市重点项目建设，促使项目早开工、早投产、早见效；在全县范围内积极开展固定资产投资项目摸排工作，准确掌握项目进展情况，系统掌握《政府投资条例》，指导好项目入库质量和总量，确保2025年固定资产投资增长达9.5%。</w:t>
      </w:r>
    </w:p>
    <w:p>
      <w:pPr>
        <w:ind w:left="0" w:right="0" w:firstLine="560"/>
        <w:spacing w:before="450" w:after="450" w:line="312" w:lineRule="auto"/>
      </w:pPr>
      <w:r>
        <w:rPr>
          <w:rFonts w:ascii="宋体" w:hAnsi="宋体" w:eastAsia="宋体" w:cs="宋体"/>
          <w:color w:val="000"/>
          <w:sz w:val="28"/>
          <w:szCs w:val="28"/>
        </w:rPr>
        <w:t xml:space="preserve">（三）行政审批。持续优化“一窗受理”流程，继续完善“赣服通”业务办理信息，让事项申办更加简便；深化行政审批制度改革，继续推进行政许可标准化编制，对行政许可事项实行“亮家底”式的清单化管理；尽全力协调好省投资项目在线审批监管平台与“一窗受理”系统的对接，实现信息互联互通，解决业务受理过程中二次录入的问题，提升业务办理效率。</w:t>
      </w:r>
    </w:p>
    <w:p>
      <w:pPr>
        <w:ind w:left="0" w:right="0" w:firstLine="560"/>
        <w:spacing w:before="450" w:after="450" w:line="312" w:lineRule="auto"/>
      </w:pPr>
      <w:r>
        <w:rPr>
          <w:rFonts w:ascii="宋体" w:hAnsi="宋体" w:eastAsia="宋体" w:cs="宋体"/>
          <w:color w:val="000"/>
          <w:sz w:val="28"/>
          <w:szCs w:val="28"/>
        </w:rPr>
        <w:t xml:space="preserve">四、凝心聚力抓生态</w:t>
      </w:r>
    </w:p>
    <w:p>
      <w:pPr>
        <w:ind w:left="0" w:right="0" w:firstLine="560"/>
        <w:spacing w:before="450" w:after="450" w:line="312" w:lineRule="auto"/>
      </w:pPr>
      <w:r>
        <w:rPr>
          <w:rFonts w:ascii="宋体" w:hAnsi="宋体" w:eastAsia="宋体" w:cs="宋体"/>
          <w:color w:val="000"/>
          <w:sz w:val="28"/>
          <w:szCs w:val="28"/>
        </w:rPr>
        <w:t xml:space="preserve">（一）抓好生态环境巩固提升。实施一批生态环保重点项目建设，着力补齐基础设施“短板”；持续打好“蓝天”“碧水”“净土”等标志性战役，深入开展各类环保专项行动，积极推进国家级、省级生态乡镇、生态村建设。严格遵守省市制定的“三线一单”，深入落实“河长制”、“湖长制”和“林长制”工作要求，全面加强生态环境监管。</w:t>
      </w:r>
    </w:p>
    <w:p>
      <w:pPr>
        <w:ind w:left="0" w:right="0" w:firstLine="560"/>
        <w:spacing w:before="450" w:after="450" w:line="312" w:lineRule="auto"/>
      </w:pPr>
      <w:r>
        <w:rPr>
          <w:rFonts w:ascii="宋体" w:hAnsi="宋体" w:eastAsia="宋体" w:cs="宋体"/>
          <w:color w:val="000"/>
          <w:sz w:val="28"/>
          <w:szCs w:val="28"/>
        </w:rPr>
        <w:t xml:space="preserve">（二）全面提升绿色发展水平。切实履行生态产业化、产业生态化发展理念，加快推动高新技术产业开发区智慧化园区、绿色园区建设，积极争创国家生态工业示范区、省数字经济产业创新发展试验基地，持续深入实施电子信息首位产业倍增行动，带动电子信息产业“点、线、面”全面发展；提高现代农业发展水平，打造高标准农田精品示范点。</w:t>
      </w:r>
    </w:p>
    <w:p>
      <w:pPr>
        <w:ind w:left="0" w:right="0" w:firstLine="560"/>
        <w:spacing w:before="450" w:after="450" w:line="312" w:lineRule="auto"/>
      </w:pPr>
      <w:r>
        <w:rPr>
          <w:rFonts w:ascii="宋体" w:hAnsi="宋体" w:eastAsia="宋体" w:cs="宋体"/>
          <w:color w:val="000"/>
          <w:sz w:val="28"/>
          <w:szCs w:val="28"/>
        </w:rPr>
        <w:t xml:space="preserve">（三）持续改善城乡环境面貌。扎实推进城乡环境综合整治，持续开展城市扬尘、餐厨油烟、工业废气治理及禁燃禁放等专项行动，加快实施城市功能与品质提升工程。进一步提升君山湖、龙湖等城区水体质量，打造环湖最美岸线；深入开展农村人居环境整治，打好农业农村污染防治攻坚战，进一步完善农村环卫设施、队伍建设，扎实推进“八乱”整治，加快推进“厕所革命”，全面开展“三清二改一管护”村庄清洁行动，推行生活垃圾进行初级分类，不断提升“美丽乡村”建设成效。</w:t>
      </w:r>
    </w:p>
    <w:p>
      <w:pPr>
        <w:ind w:left="0" w:right="0" w:firstLine="560"/>
        <w:spacing w:before="450" w:after="450" w:line="312" w:lineRule="auto"/>
      </w:pPr>
      <w:r>
        <w:rPr>
          <w:rFonts w:ascii="宋体" w:hAnsi="宋体" w:eastAsia="宋体" w:cs="宋体"/>
          <w:color w:val="000"/>
          <w:sz w:val="28"/>
          <w:szCs w:val="28"/>
        </w:rPr>
        <w:t xml:space="preserve">意见建议主要有三点：</w:t>
      </w:r>
    </w:p>
    <w:p>
      <w:pPr>
        <w:ind w:left="0" w:right="0" w:firstLine="560"/>
        <w:spacing w:before="450" w:after="450" w:line="312" w:lineRule="auto"/>
      </w:pPr>
      <w:r>
        <w:rPr>
          <w:rFonts w:ascii="宋体" w:hAnsi="宋体" w:eastAsia="宋体" w:cs="宋体"/>
          <w:color w:val="000"/>
          <w:sz w:val="28"/>
          <w:szCs w:val="28"/>
        </w:rPr>
        <w:t xml:space="preserve">一是加强在职干部尤其是具体业务操作人员的培训，确保发改系统干部的内外兼修符合时代、群众需要；提升发改干部参政议政能力和水平，同时提高发改系统话语权。</w:t>
      </w:r>
    </w:p>
    <w:p>
      <w:pPr>
        <w:ind w:left="0" w:right="0" w:firstLine="560"/>
        <w:spacing w:before="450" w:after="450" w:line="312" w:lineRule="auto"/>
      </w:pPr>
      <w:r>
        <w:rPr>
          <w:rFonts w:ascii="宋体" w:hAnsi="宋体" w:eastAsia="宋体" w:cs="宋体"/>
          <w:color w:val="000"/>
          <w:sz w:val="28"/>
          <w:szCs w:val="28"/>
        </w:rPr>
        <w:t xml:space="preserve">二是加强对公立幼儿园、敬老院项目建设的倾斜，为老有所养、幼有所教提供保障。</w:t>
      </w:r>
    </w:p>
    <w:p>
      <w:pPr>
        <w:ind w:left="0" w:right="0" w:firstLine="560"/>
        <w:spacing w:before="450" w:after="450" w:line="312" w:lineRule="auto"/>
      </w:pPr>
      <w:r>
        <w:rPr>
          <w:rFonts w:ascii="宋体" w:hAnsi="宋体" w:eastAsia="宋体" w:cs="宋体"/>
          <w:color w:val="000"/>
          <w:sz w:val="28"/>
          <w:szCs w:val="28"/>
        </w:rPr>
        <w:t xml:space="preserve">三是国民经济和社会发展主要考核指标应尽量与高质量跨越式发展要求相衔接，考核主要从财政、税收、电力等取数或抽样调查取数，避免为考核而统计取数，导致与客观实际不符。</w:t>
      </w:r>
    </w:p>
    <w:p>
      <w:pPr>
        <w:ind w:left="0" w:right="0" w:firstLine="560"/>
        <w:spacing w:before="450" w:after="450" w:line="312" w:lineRule="auto"/>
      </w:pPr>
      <w:r>
        <w:rPr>
          <w:rFonts w:ascii="黑体" w:hAnsi="黑体" w:eastAsia="黑体" w:cs="黑体"/>
          <w:color w:val="000000"/>
          <w:sz w:val="36"/>
          <w:szCs w:val="36"/>
          <w:b w:val="1"/>
          <w:bCs w:val="1"/>
        </w:rPr>
        <w:t xml:space="preserve">第二篇：全市发展与改革工作会议发言材料</w:t>
      </w:r>
    </w:p>
    <w:p>
      <w:pPr>
        <w:ind w:left="0" w:right="0" w:firstLine="560"/>
        <w:spacing w:before="450" w:after="450" w:line="312" w:lineRule="auto"/>
      </w:pPr>
      <w:r>
        <w:rPr>
          <w:rFonts w:ascii="宋体" w:hAnsi="宋体" w:eastAsia="宋体" w:cs="宋体"/>
          <w:color w:val="000"/>
          <w:sz w:val="28"/>
          <w:szCs w:val="28"/>
        </w:rPr>
        <w:t xml:space="preserve">某县发展与改革工作情况汇报</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市发改等部门的支持指导下，我县认真落实上级部署要求，抓统筹、促发展、保项目、推改革，各项重点工作协调推进，基本完成市委、市政府下达的目标任务，经济社会呈现“稳中有进”的发展态势，发展与改革工作取得积极成效。主要做了以下工作：</w:t>
      </w:r>
    </w:p>
    <w:p>
      <w:pPr>
        <w:ind w:left="0" w:right="0" w:firstLine="560"/>
        <w:spacing w:before="450" w:after="450" w:line="312" w:lineRule="auto"/>
      </w:pPr>
      <w:r>
        <w:rPr>
          <w:rFonts w:ascii="宋体" w:hAnsi="宋体" w:eastAsia="宋体" w:cs="宋体"/>
          <w:color w:val="000"/>
          <w:sz w:val="28"/>
          <w:szCs w:val="28"/>
        </w:rPr>
        <w:t xml:space="preserve">一、统筹谋划县域发展。一是抓规划。高度关注国内外宏观形势变化，积极对接上级政策要求，结合**实际，科学制定国民经济和社会发展计划，适时调整发展思路和重点，保证“十二五”规划有效执行。启动“十三五”规划编制，突出问题导向，积极开展前期38项重大课题和32项专项发展规划研究，为“十三五”规划纲要夯实基础。二是抓研判。对重点经济指标实行全程监测，针对经济热点难点问题和社会关注的重大问题，深入开展调研，坚持每月召开经济形势分析会，及时掌握发展动向和存在问题，研究制订应对措施，有效保证发展。三是抓目标。科学制订全县发展目标，并通过严格的目标分解和首季开门红、半年双过半等节点考核，保证各项指标序时推进。</w:t>
      </w:r>
    </w:p>
    <w:p>
      <w:pPr>
        <w:ind w:left="0" w:right="0" w:firstLine="560"/>
        <w:spacing w:before="450" w:after="450" w:line="312" w:lineRule="auto"/>
      </w:pPr>
      <w:r>
        <w:rPr>
          <w:rFonts w:ascii="宋体" w:hAnsi="宋体" w:eastAsia="宋体" w:cs="宋体"/>
          <w:color w:val="000"/>
          <w:sz w:val="28"/>
          <w:szCs w:val="28"/>
        </w:rPr>
        <w:t xml:space="preserve">二、重抓重点项目建设。一是抓招引。招商活动扎实有力，全年签约过亿元项目82个，**风光互补发电、**渔光互补发电等一批过10亿元项目成功签约。二是抓推进。去年，全县新开工过5000万元工业项目155个，其中过亿元项目68个，过10亿元项目4个。竣工投产过5000万元项目76个，其中过亿元项目38个。70个市级重点项目中新建项目45个，结转项目25个，全年实现开工66个、竣工36个，开工率和投产率分别为94.3%、76.6%，—1—</w:t>
      </w:r>
    </w:p>
    <w:p>
      <w:pPr>
        <w:ind w:left="0" w:right="0" w:firstLine="560"/>
        <w:spacing w:before="450" w:after="450" w:line="312" w:lineRule="auto"/>
      </w:pPr>
      <w:r>
        <w:rPr>
          <w:rFonts w:ascii="宋体" w:hAnsi="宋体" w:eastAsia="宋体" w:cs="宋体"/>
          <w:color w:val="000"/>
          <w:sz w:val="28"/>
          <w:szCs w:val="28"/>
        </w:rPr>
        <w:t xml:space="preserve">完成投资194.9亿元，基本完成计划。三是抓争取。积极向上争取各类财政性转移支付及项目资金25亿元，比上年净增3亿元，**医院病房楼项目等22个项目列入上级投资计划，获得资金支持首次突破2亿元，为地方经济发展注入强劲动力。</w:t>
      </w:r>
    </w:p>
    <w:p>
      <w:pPr>
        <w:ind w:left="0" w:right="0" w:firstLine="560"/>
        <w:spacing w:before="450" w:after="450" w:line="312" w:lineRule="auto"/>
      </w:pPr>
      <w:r>
        <w:rPr>
          <w:rFonts w:ascii="宋体" w:hAnsi="宋体" w:eastAsia="宋体" w:cs="宋体"/>
          <w:color w:val="000"/>
          <w:sz w:val="28"/>
          <w:szCs w:val="28"/>
        </w:rPr>
        <w:t xml:space="preserve">三、加快各项改革步伐。一是行政权力清单制度改革试点工作取得了阶段性成效，各项重点任务基本完成，削减行政权力1028项，减幅达20.1%，权力清单、行政审批目录清单已经公布，新政务服务中心正式投用。二是深入推进医疗卫生体制改革，县级公立医院综合改革试点通过评估，基本药物制度、城乡居民大病医疗保险全面推行，县级公立医院服务能力和水平实现较大提升，百姓得到更多实惠。三是统筹推进相关改革，基本完成行政办公用房清理，启动开展公车改革，省农村改革试验区建设、安峰镇行政管理体制改革试点工作等有序推进。</w:t>
      </w:r>
    </w:p>
    <w:p>
      <w:pPr>
        <w:ind w:left="0" w:right="0" w:firstLine="560"/>
        <w:spacing w:before="450" w:after="450" w:line="312" w:lineRule="auto"/>
      </w:pPr>
      <w:r>
        <w:rPr>
          <w:rFonts w:ascii="宋体" w:hAnsi="宋体" w:eastAsia="宋体" w:cs="宋体"/>
          <w:color w:val="000"/>
          <w:sz w:val="28"/>
          <w:szCs w:val="28"/>
        </w:rPr>
        <w:t xml:space="preserve">下一步，我们将严格按照省市决策部署，切实加强组织统筹，全面落实本次会议要求，扎实提高组织发展与改革工作的水平，保障各项工作顺利推进。重点开展以下四个方面工作：</w:t>
      </w:r>
    </w:p>
    <w:p>
      <w:pPr>
        <w:ind w:left="0" w:right="0" w:firstLine="560"/>
        <w:spacing w:before="450" w:after="450" w:line="312" w:lineRule="auto"/>
      </w:pPr>
      <w:r>
        <w:rPr>
          <w:rFonts w:ascii="宋体" w:hAnsi="宋体" w:eastAsia="宋体" w:cs="宋体"/>
          <w:color w:val="000"/>
          <w:sz w:val="28"/>
          <w:szCs w:val="28"/>
        </w:rPr>
        <w:t xml:space="preserve">（一）重抓规划实施，落实发展预期。对“十二五”规划各项指标执行情况进行动态监控，及时进行预警分析，确保“十二五”规划圆满收官。充分利用各种智力资源，积极探索经济社会发展总体规划、城市总体规划、土地利用规划等“多规融合”，着力提升规划编制层次水平。同时，抓住省市编制“十三五”规划及专项规划的契机，进行深度对接融合，争取更多项目纳入省、市规划盘子，提高区域竞争力。按照国家“一带一路”战略规划、省市相关会议和文件精神，对照市委、市政府相关目标任务分解情况，认真谋划近期和中远期工作方案，科学编排相关重要任务、重大事项、重点项目和重点工作，扎实有序推进我县“一带一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汇点建设。全面贯彻落实省、市沿海开发六大行动方案、***市现代农业、工业、服务业等有关产业规划，全力优化我县产业发展布局，助推产业转型升级，推动经济由投资驱动向创新驱动转变，以创新和技术进步来提高要素生产率。</w:t>
      </w:r>
    </w:p>
    <w:p>
      <w:pPr>
        <w:ind w:left="0" w:right="0" w:firstLine="560"/>
        <w:spacing w:before="450" w:after="450" w:line="312" w:lineRule="auto"/>
      </w:pPr>
      <w:r>
        <w:rPr>
          <w:rFonts w:ascii="宋体" w:hAnsi="宋体" w:eastAsia="宋体" w:cs="宋体"/>
          <w:color w:val="000"/>
          <w:sz w:val="28"/>
          <w:szCs w:val="28"/>
        </w:rPr>
        <w:t xml:space="preserve">（二）强化目标管理，提升发展成效。一是分解落实目标。我县发展目标已经确定，相关指标任务的分解工作充分考虑各乡镇、各单位的实际情况，目前正在逐一对接落实。二是完善考核办法。按照省市要求，将对乡镇和部门的考核分别由发改委和编办组织实施，目前，两个考评办法和机关绩效管理的工作意见等文件已基本完成，待市里文件出台后再对照完善、印发实施。三是序时跟踪推进。继续实行严格的过程管理，确保各项指标得以序时推进，同时继续加强月度经济形势分析，及时发现并解决问题，为全面完成全年指标掌握主动权。</w:t>
      </w:r>
    </w:p>
    <w:p>
      <w:pPr>
        <w:ind w:left="0" w:right="0" w:firstLine="560"/>
        <w:spacing w:before="450" w:after="450" w:line="312" w:lineRule="auto"/>
      </w:pPr>
      <w:r>
        <w:rPr>
          <w:rFonts w:ascii="宋体" w:hAnsi="宋体" w:eastAsia="宋体" w:cs="宋体"/>
          <w:color w:val="000"/>
          <w:sz w:val="28"/>
          <w:szCs w:val="28"/>
        </w:rPr>
        <w:t xml:space="preserve">（三）抓好项目建设，夯实发展支撑。一是突出招商引资。围绕市下达的招商引资项目建设任务，深入实施招商引资“</w:t>
      </w:r>
    </w:p>
    <w:p>
      <w:pPr>
        <w:ind w:left="0" w:right="0" w:firstLine="560"/>
        <w:spacing w:before="450" w:after="450" w:line="312" w:lineRule="auto"/>
      </w:pPr>
      <w:r>
        <w:rPr>
          <w:rFonts w:ascii="宋体" w:hAnsi="宋体" w:eastAsia="宋体" w:cs="宋体"/>
          <w:color w:val="000"/>
          <w:sz w:val="28"/>
          <w:szCs w:val="28"/>
        </w:rPr>
        <w:t xml:space="preserve">十、百、千”工程，重点跟踪推进**渔光互补、**风力发电等一批重大项目，力争项目快落地，并全面完成1.8亿美元外资目标。二是重抓项目推进。2025年，我县排定工业、农业、服务业、基础设施、城镇建设、社会建设及民生六大类共345个重点投资建设项目，其中68个项目列入市500个重点项目、1个项目列入省重点项目。同时，对于这些项目，我们将切实加大督查推进力度，确保早开工、建设。年内新开工过5000万元工业项目160个，其中过亿元项目70个，尽快形成东海经济发展新增量。三是强化园区建设。继续加强各园区基础设施建设，优化园区产业发展布局，狠抓龙头企业培育和配套项目延伸。**经济开发区力争省级开发区科学发展评价综合排名进入全省第一板块，创建省级生态工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园，积极争创省级高新技术开发区；乡镇工业集中区着力构建有所侧重、各具特色的发展格局，加快发展乡镇特色经济。四是加强项目争取。加强重点项目储备库建设，分类包装、储备基础设施、社会事业、现代服务业项目，同时加大资金争取力度，争取将城北水厂、城镇基础设施等一批项目列入中央投资计划，争取资金数量实现新的提升。</w:t>
      </w:r>
    </w:p>
    <w:p>
      <w:pPr>
        <w:ind w:left="0" w:right="0" w:firstLine="560"/>
        <w:spacing w:before="450" w:after="450" w:line="312" w:lineRule="auto"/>
      </w:pPr>
      <w:r>
        <w:rPr>
          <w:rFonts w:ascii="宋体" w:hAnsi="宋体" w:eastAsia="宋体" w:cs="宋体"/>
          <w:color w:val="000"/>
          <w:sz w:val="28"/>
          <w:szCs w:val="28"/>
        </w:rPr>
        <w:t xml:space="preserve">（四）深化各项改革，增添发展动力。一是深化经济体制改革。深化国有企业和国有资产管理改革，推动**水务、**场等国有企业改革改制，积极发展混合所有制经济，建立完善现代市场规则。适应国家政府性债务管理新形势，积极争取发债额度空间，推进融资平台转型发展。加快预算制度改革，建立政府财政风险防控机制。按照要求推进落实公车改革。二是深入推进行政权力清单制度改革。进一步做好改革试点各项工作，配套完善相关制度，确保行政权力运转顺畅、符合要求。同步推进行政审批“三集中四到位”改革，进一步提高行政审批服务效能。三是深化社会领域改革。推进教育、社保等领域改革，实现基本公共服务均等化。继续深化医药卫生体制改革，着力在基本医保全覆盖、建立基本药物制度和县级公立医院改革三个方面实现重点突破，同时兼顾“五项基本改革”顺利实施。四是深化农村经营体制改革。探索农村宅基地自愿有偿退出机制，推进合作开垦补充耕地试点，构建新型农业经营体系。五是加快推进新型城镇化。加快推进镇村规划全覆盖，启动中心城区主引擎，推进工业向园区、人口向城镇集中，实现产业集聚与城镇发展的互动并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市政府刚刚召开了项目投资工作电视电话会和财税工作电视电话会。今天，我们随即召开全市发展改革工作会议，这充分表明了市政府抓落实的坚决态度、抓发展的坚定信心，也意味着发改工作非常重要、非常关键。今天会议既是向大家传导压力，也是给大家再加油、再鼓劲。</w:t>
      </w:r>
    </w:p>
    <w:p>
      <w:pPr>
        <w:ind w:left="0" w:right="0" w:firstLine="560"/>
        <w:spacing w:before="450" w:after="450" w:line="312" w:lineRule="auto"/>
      </w:pPr>
      <w:r>
        <w:rPr>
          <w:rFonts w:ascii="宋体" w:hAnsi="宋体" w:eastAsia="宋体" w:cs="宋体"/>
          <w:color w:val="000"/>
          <w:sz w:val="28"/>
          <w:szCs w:val="28"/>
        </w:rPr>
        <w:t xml:space="preserve">在当前疫情防控的关键紧要期，省市相继召开会议安排部署发展改革工作，说了发展改革工作的重要性，也表达了市委市政府疫情防控、发展改革两手抓两手都要硬的信心和决心。过去一年，全市发改系统紧紧围绕“X”战略目标，聚焦“生态、发展、民生、稳定、作风”五个关键，勇挑重担、攻坚克难，为全市经济稳中向好发展作出了积极贡献，在X第三次大创业的新征程中彰显了作为、体现了担当。在此，我谨代表市委、市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刚才，X同志通报了2025年全市发展改革工作，安排部署了2025年发展改革工作，我完全赞同。下面，为更好推动2025年发改工作，我讲三点意见。</w:t>
      </w:r>
    </w:p>
    <w:p>
      <w:pPr>
        <w:ind w:left="0" w:right="0" w:firstLine="560"/>
        <w:spacing w:before="450" w:after="450" w:line="312" w:lineRule="auto"/>
      </w:pPr>
      <w:r>
        <w:rPr>
          <w:rFonts w:ascii="宋体" w:hAnsi="宋体" w:eastAsia="宋体" w:cs="宋体"/>
          <w:color w:val="000"/>
          <w:sz w:val="28"/>
          <w:szCs w:val="28"/>
        </w:rPr>
        <w:t xml:space="preserve">一、洞悉形势，把准基调，把好方向</w:t>
      </w:r>
    </w:p>
    <w:p>
      <w:pPr>
        <w:ind w:left="0" w:right="0" w:firstLine="560"/>
        <w:spacing w:before="450" w:after="450" w:line="312" w:lineRule="auto"/>
      </w:pPr>
      <w:r>
        <w:rPr>
          <w:rFonts w:ascii="宋体" w:hAnsi="宋体" w:eastAsia="宋体" w:cs="宋体"/>
          <w:color w:val="000"/>
          <w:sz w:val="28"/>
          <w:szCs w:val="28"/>
        </w:rPr>
        <w:t xml:space="preserve">作为宏观经济运行调控的核心部门，大家头脑必须更加清醒、思路必须更加开阔、站位必须更加高远，才能真正当好全市经济发展“先行军”。</w:t>
      </w:r>
    </w:p>
    <w:p>
      <w:pPr>
        <w:ind w:left="0" w:right="0" w:firstLine="560"/>
        <w:spacing w:before="450" w:after="450" w:line="312" w:lineRule="auto"/>
      </w:pPr>
      <w:r>
        <w:rPr>
          <w:rFonts w:ascii="宋体" w:hAnsi="宋体" w:eastAsia="宋体" w:cs="宋体"/>
          <w:color w:val="000"/>
          <w:sz w:val="28"/>
          <w:szCs w:val="28"/>
        </w:rPr>
        <w:t xml:space="preserve">全国看，正由高速增长转为高质量发展阶段。尽管面对严峻的疫情防控形势，但我们宏观经济形势“总体平稳、稳中有变、变中有忧”。“稳”体现在：201X年以来GDP增速连续X个季度稳定在X%—X%之间，全要素生产率持续回升，经济转型的进程稳步推进，2025年全国GDP突破X万亿、增长X%。“变”体现在：科技创新和产业变革进入密集活跃期，产业链调整和产业转移出现新特点。“忧”体现在：长期问题与短期问题交织，投资消费增长势头放缓、实体经济发展困难、高质量发展短板制约、区域城乡分化态势明显、内外多重风险集聚等问题。但长远看，支持高质量发展的生产要素条件没有改变，长期稳中向好的总体势头没有改变。</w:t>
      </w:r>
    </w:p>
    <w:p>
      <w:pPr>
        <w:ind w:left="0" w:right="0" w:firstLine="560"/>
        <w:spacing w:before="450" w:after="450" w:line="312" w:lineRule="auto"/>
      </w:pPr>
      <w:r>
        <w:rPr>
          <w:rFonts w:ascii="宋体" w:hAnsi="宋体" w:eastAsia="宋体" w:cs="宋体"/>
          <w:color w:val="000"/>
          <w:sz w:val="28"/>
          <w:szCs w:val="28"/>
        </w:rPr>
        <w:t xml:space="preserve">全省看，经济总体平稳、稳中有进。X在全国有分量、发展有基础、未来有前景。从总量看，200X年我省经济总量首次突破万亿元，201X年突破X万亿元，201X年突破X万亿元，201X年突破X万亿元，近X年平均净增量约X亿元，相当于1998年全省经济总量。从增速看，全国X个省份经济增速都出现不同程度的回落，我省仍然保持了稳定增长的态势。从结构看，服务业占比突破X%，经济结构不断优化。综合判断，未来几年我省仍将处于稳定增长的通道。</w:t>
      </w:r>
    </w:p>
    <w:p>
      <w:pPr>
        <w:ind w:left="0" w:right="0" w:firstLine="560"/>
        <w:spacing w:before="450" w:after="450" w:line="312" w:lineRule="auto"/>
      </w:pPr>
      <w:r>
        <w:rPr>
          <w:rFonts w:ascii="宋体" w:hAnsi="宋体" w:eastAsia="宋体" w:cs="宋体"/>
          <w:color w:val="000"/>
          <w:sz w:val="28"/>
          <w:szCs w:val="28"/>
        </w:rPr>
        <w:t xml:space="preserve">全市看，发展机遇大于挑战。随着X建设X北生态示范区定位的确立以及“X”“X”“X”等重大部署的深入实施，必将为经济健康发展奠定坚实基础。同时，X作等国家重大战略和重大政策在X历史性交汇叠加，必将为全市经济社会发展注入强劲动力。</w:t>
      </w:r>
    </w:p>
    <w:p>
      <w:pPr>
        <w:ind w:left="0" w:right="0" w:firstLine="560"/>
        <w:spacing w:before="450" w:after="450" w:line="312" w:lineRule="auto"/>
      </w:pPr>
      <w:r>
        <w:rPr>
          <w:rFonts w:ascii="宋体" w:hAnsi="宋体" w:eastAsia="宋体" w:cs="宋体"/>
          <w:color w:val="000"/>
          <w:sz w:val="28"/>
          <w:szCs w:val="28"/>
        </w:rPr>
        <w:t xml:space="preserve">2025年全市经济社会发展前景宽阔，希望多于困难、机遇多于危机，支撑X“第三次创业”的生产要素条件坚实有力。但我们也要清醒看到，随着相邻地区的快速发展，我市稍有不慎将滑落到全省末位，严峻的形势倒逼大家必须上下同心开新局，击鼓催征再出发。具体把握好“四个关系”。</w:t>
      </w:r>
    </w:p>
    <w:p>
      <w:pPr>
        <w:ind w:left="0" w:right="0" w:firstLine="560"/>
        <w:spacing w:before="450" w:after="450" w:line="312" w:lineRule="auto"/>
      </w:pPr>
      <w:r>
        <w:rPr>
          <w:rFonts w:ascii="宋体" w:hAnsi="宋体" w:eastAsia="宋体" w:cs="宋体"/>
          <w:color w:val="000"/>
          <w:sz w:val="28"/>
          <w:szCs w:val="28"/>
        </w:rPr>
        <w:t xml:space="preserve">一是把握好当前与长远的关系。抓好宏观经济进度管理、项目日常推进和监管等常态工作同时，要顺应居民消费升级新趋势，积极扩大内需。要做好机遇承接，围绕生态保护、产业发展等重点，优化储备项目，跨领域、跨地区开发包装策划一批储备项目。最近，市委、市政府提出万千佰十行动，市发改委梳理了X万亿的项目清单，涉及X个项目，但这还不够，产业项目、生态环保项目还不足，我们要进一步开动脑筋，敢想善谋，要有超前思维。二是把握好政府与市场的关系。充分发挥市场配置资源的决定性作用，更好发挥政府作用，以政府有形之手更好引导市场无形之手，更加精准有效地发挥宏观调控在稳定经济、推动转型升级中的积极作用。三是把握好内部和外部的关系。开动脑筋、创新思维、借势借力，积极研究谋划涉及地方长远发展的重大问题，深化产业合作，加速生产要素流动，加快形成“XX”的新格局。四是把握好统筹与合作的关系。发改系统牵头统筹事务多、沟通协调事项杂，更需大家善于组织调动行业部门力量，调动各方积极性，形成强大合力，及时解决制约经济发展、项目推进、改革创新等领域的问题，共同做好经济工作。</w:t>
      </w:r>
    </w:p>
    <w:p>
      <w:pPr>
        <w:ind w:left="0" w:right="0" w:firstLine="560"/>
        <w:spacing w:before="450" w:after="450" w:line="312" w:lineRule="auto"/>
      </w:pPr>
      <w:r>
        <w:rPr>
          <w:rFonts w:ascii="宋体" w:hAnsi="宋体" w:eastAsia="宋体" w:cs="宋体"/>
          <w:color w:val="000"/>
          <w:sz w:val="28"/>
          <w:szCs w:val="28"/>
        </w:rPr>
        <w:t xml:space="preserve">二、聚焦中心，善谋发展，善抓改革</w:t>
      </w:r>
    </w:p>
    <w:p>
      <w:pPr>
        <w:ind w:left="0" w:right="0" w:firstLine="560"/>
        <w:spacing w:before="450" w:after="450" w:line="312" w:lineRule="auto"/>
      </w:pPr>
      <w:r>
        <w:rPr>
          <w:rFonts w:ascii="宋体" w:hAnsi="宋体" w:eastAsia="宋体" w:cs="宋体"/>
          <w:color w:val="000"/>
          <w:sz w:val="28"/>
          <w:szCs w:val="28"/>
        </w:rPr>
        <w:t xml:space="preserve">发改系统要紧紧围绕“一市两区三家园”建设，坚持供给侧结构性改革这一主线，抓住转型发展、创新改革这一关键，做大总量、提升质量。抓手在“五个部”。</w:t>
      </w:r>
    </w:p>
    <w:p>
      <w:pPr>
        <w:ind w:left="0" w:right="0" w:firstLine="560"/>
        <w:spacing w:before="450" w:after="450" w:line="312" w:lineRule="auto"/>
      </w:pPr>
      <w:r>
        <w:rPr>
          <w:rFonts w:ascii="宋体" w:hAnsi="宋体" w:eastAsia="宋体" w:cs="宋体"/>
          <w:color w:val="000"/>
          <w:sz w:val="28"/>
          <w:szCs w:val="28"/>
        </w:rPr>
        <w:t xml:space="preserve">（一）发挥好“战略部”作用。战略部就是要落实好中央、省、市的政策，组织拟订综合性产业政策，抓好重点领域改革，充分释放改革红利，进一步增强经济发展内生动力。要紧扣高质量发展要求，以供给侧结构性改革为主线，巩固“三去一降一补”成果，制定实施降本减负工作方案，降低市场流转成本。要强化问题导向、目标导向，聚焦聚力重点领域和关键环节改革突破，深化经济体制改革，加快关键要素市场改革，深入推进电力体制改革、投融资体制改革。持续优化营商环境，全面推进“最多跑一次”改革，持续深化行政审批制度改革，推进审批服务便民化。严格按照国家和省提出的目标任务，打好价格改革攻坚战。加快推进社会信用体系建设，确保民营企业在审批许可、招投标等方面享受公平待遇。</w:t>
      </w:r>
    </w:p>
    <w:p>
      <w:pPr>
        <w:ind w:left="0" w:right="0" w:firstLine="560"/>
        <w:spacing w:before="450" w:after="450" w:line="312" w:lineRule="auto"/>
      </w:pPr>
      <w:r>
        <w:rPr>
          <w:rFonts w:ascii="宋体" w:hAnsi="宋体" w:eastAsia="宋体" w:cs="宋体"/>
          <w:color w:val="000"/>
          <w:sz w:val="28"/>
          <w:szCs w:val="28"/>
        </w:rPr>
        <w:t xml:space="preserve">（二）发挥好“规划部”作用。规划部就是组织拟订全市国民经济和社会发展的中长期规划、计划和重点专项规划。规划是对未来整体性、长期性、基本性问题的思考和考量，各县（市）、发改部门要深度对接国家西部大开发、脱贫攻坚，少数民族地区、革命老区等特殊政策机遇，准确把握国家投资投向，积极对接国家基础设施“强弱项、补短板”战略、全省基础设施补短板三年行动计划，抓好提前量、打好主动战。要加快编制《XX生态示范区规划》，尽快印发实施《X市乡村振兴战略规划》。要尽早开展“十四五”规划《纲要》前期调研、课题研究，尽早启动“十四五”X区规划前期工作，争取更多大项目、好项目纳入国家和省“十四五”规划总盘子。要加强与中央部委及省相关委、厅局的沟通协调，要跑省进京，叫苦不是丢面子，会哭的孩子有奶吃，多争取项目、多争取支持。</w:t>
      </w:r>
    </w:p>
    <w:p>
      <w:pPr>
        <w:ind w:left="0" w:right="0" w:firstLine="560"/>
        <w:spacing w:before="450" w:after="450" w:line="312" w:lineRule="auto"/>
      </w:pPr>
      <w:r>
        <w:rPr>
          <w:rFonts w:ascii="宋体" w:hAnsi="宋体" w:eastAsia="宋体" w:cs="宋体"/>
          <w:color w:val="000"/>
          <w:sz w:val="28"/>
          <w:szCs w:val="28"/>
        </w:rPr>
        <w:t xml:space="preserve">（三）发挥好“协调部”作用。协调部就是做好综合服务协调，正确处理部门内外各种关系，为经济发展创造良好的条件和环境。发改系统要在区域合作、对口帮扶等工作中牵头抓总、发挥作用、体现作为。要深化与X等地区战略合作，强化与央企省企、金融机构、高等院校合作。要深入推进东西部扶贫协作和对口支援工作，加强与X及相关县（市）承接沟通，落实好框架协议，按照考核要求列出作战图、明确时间表，找差距、补短板。要积极搭建多元合作平台，深化产业合作、劳务协作和人才交流，推动对口帮扶向全面合作转变。同时，要及时修订、完善和出台X市东西部扶贫协作和对口支援项目资金管理办法、X东西部扶贫协作和对口支援考核办法等工作制度，积极推进全方位、多层次、深领域的合作。</w:t>
      </w:r>
    </w:p>
    <w:p>
      <w:pPr>
        <w:ind w:left="0" w:right="0" w:firstLine="560"/>
        <w:spacing w:before="450" w:after="450" w:line="312" w:lineRule="auto"/>
      </w:pPr>
      <w:r>
        <w:rPr>
          <w:rFonts w:ascii="宋体" w:hAnsi="宋体" w:eastAsia="宋体" w:cs="宋体"/>
          <w:color w:val="000"/>
          <w:sz w:val="28"/>
          <w:szCs w:val="28"/>
        </w:rPr>
        <w:t xml:space="preserve">（四）发挥好“参谋部”作用。参谋部就是科学监测宏观经济和社会发展态势，提出综合运用各种经济手段和政策的建议，对全市国民经济和社会发展运行状态、发展状态进行监测、预测、预警和分析研究，为市委、市政府决策部署当好参谋助手。近期，市政府将下达2025和一季度主要经济指标目标任务，可以说是做到了早安排、早部署，发改系统要紧盯目标任务，进一步细化分季度、分月目标任务，及时协调解决经济运行中的实际困难和问题，层层分解落实，特别是要针对支撑GDP核算的一、二、三产增加值等基础指标，精准调度、精准施策、精准发力。要把抓调度促发展作为看家本领，形成定期调度机制，坚持每月15日至20日调度一次，做到心中有数、应对有招，以月保季、以季保年，全力以赴确保一季度经济“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五）发挥好“指挥部”作用。指挥部就是从项目的立项、审批、过程监管到最后的评估，做好项目的组织管理，确保项目落地。各县（市）要始终将项目投资工作摆在突出位置，充分发挥投资对经济稳增长的关键作用，千方百计扩大投资总量、提升投资质量、优化投资结构，突出抓好“六个深入推进”（深入推进基础设施项目、深入推进生态环保项目、深入推进重大产业项目、深入推进重大民生项目、深入推进省市重点项目、深入推进灾后恢复重建），努力确保投资增长10%以上。要创新工作方式、创造优质环境，完善重点项目推进、管理机制，为项目推进提供制度保障。要加快制定出台《X市重大项目目标绩效考核办法》《X市重大项目目标绩效考核细则》，逗硬考核，充分发挥绩效考核“指挥棒”作用，真正用项目打牢发展基础，用项目调优经济结构，用项目增强发展后劲。</w:t>
      </w:r>
    </w:p>
    <w:p>
      <w:pPr>
        <w:ind w:left="0" w:right="0" w:firstLine="560"/>
        <w:spacing w:before="450" w:after="450" w:line="312" w:lineRule="auto"/>
      </w:pPr>
      <w:r>
        <w:rPr>
          <w:rFonts w:ascii="宋体" w:hAnsi="宋体" w:eastAsia="宋体" w:cs="宋体"/>
          <w:color w:val="000"/>
          <w:sz w:val="28"/>
          <w:szCs w:val="28"/>
        </w:rPr>
        <w:t xml:space="preserve">三、保持定力，再鼓干劲，再强本领</w:t>
      </w:r>
    </w:p>
    <w:p>
      <w:pPr>
        <w:ind w:left="0" w:right="0" w:firstLine="560"/>
        <w:spacing w:before="450" w:after="450" w:line="312" w:lineRule="auto"/>
      </w:pPr>
      <w:r>
        <w:rPr>
          <w:rFonts w:ascii="宋体" w:hAnsi="宋体" w:eastAsia="宋体" w:cs="宋体"/>
          <w:color w:val="000"/>
          <w:sz w:val="28"/>
          <w:szCs w:val="28"/>
        </w:rPr>
        <w:t xml:space="preserve">空谈错失机遇，实干赢得未来。气可鼓、不可泄，2025年全市发改系统要保持定力，内强素质、外提能力，全力以赴抓好各项工作。</w:t>
      </w:r>
    </w:p>
    <w:p>
      <w:pPr>
        <w:ind w:left="0" w:right="0" w:firstLine="560"/>
        <w:spacing w:before="450" w:after="450" w:line="312" w:lineRule="auto"/>
      </w:pPr>
      <w:r>
        <w:rPr>
          <w:rFonts w:ascii="宋体" w:hAnsi="宋体" w:eastAsia="宋体" w:cs="宋体"/>
          <w:color w:val="000"/>
          <w:sz w:val="28"/>
          <w:szCs w:val="28"/>
        </w:rPr>
        <w:t xml:space="preserve">今年全市GDP目标为X%以上，第一、二、三产业分别增长X%、X%和X%以上，全社会固定资产投资增长X%以上。何为“以上”？就是要自加压力、跳起摸高！各县（市）、发改部门决不能仅仅满足于完成，要立足于再进一步、再上一层来指导工作、推进工作，只要有一点可能就要紧盯不放，只要有一线希望就要做出十分努力，要像干自己家里事情一样，上心、关心、用心，一锤接着一锤敲，一件接着一件干，步步为营，月月有成，积小胜为大胜。同时，发改系统始终要把强素质、提能力放在重要位置，切忌不能闭门造车、搞见子打子，更不能以“应付了事、交差了事”为荣，大家一定要树立精品意识，业务方面要争当行家里手，不达标准不交账，不出成效不过关。要深入研究宏观经济、区域发展、重大项目、项目前期等重大工作，特别是要用好用够用活政策优势，变政策为项目、变项目为效益。要花心思、下功夫，去攻克项目投资、经济发展中的大问题、难问题，既要善于解决普遍问题，又要善于化解深层次问题，真正从工作的每一个环节管起、每一个细节抓起，精益求精、尽善尽美，努力做到最好、做到极致。</w:t>
      </w:r>
    </w:p>
    <w:p>
      <w:pPr>
        <w:ind w:left="0" w:right="0" w:firstLine="560"/>
        <w:spacing w:before="450" w:after="450" w:line="312" w:lineRule="auto"/>
      </w:pPr>
      <w:r>
        <w:rPr>
          <w:rFonts w:ascii="宋体" w:hAnsi="宋体" w:eastAsia="宋体" w:cs="宋体"/>
          <w:color w:val="000"/>
          <w:sz w:val="28"/>
          <w:szCs w:val="28"/>
        </w:rPr>
        <w:t xml:space="preserve">最后，我特别强调，全市发改系统管着项目，权力大、诱惑多，但责任大、风险高，大家一定要管好自己，坚决不触纪律高压线、不越法律的底线。特别是“一把手”，要把党风廉政建设“两个责任”扛在肩上、担当起来、落到实处。要始终以“忠诚、干净、担当”为标尺，以“严实”的要求，认真履职尽责，种好全面从严治党“责任田”，抓好班子、带好队伍、推动好工作。</w:t>
      </w:r>
    </w:p>
    <w:p>
      <w:pPr>
        <w:ind w:left="0" w:right="0" w:firstLine="560"/>
        <w:spacing w:before="450" w:after="450" w:line="312" w:lineRule="auto"/>
      </w:pPr>
      <w:r>
        <w:rPr>
          <w:rFonts w:ascii="宋体" w:hAnsi="宋体" w:eastAsia="宋体" w:cs="宋体"/>
          <w:color w:val="000"/>
          <w:sz w:val="28"/>
          <w:szCs w:val="28"/>
        </w:rPr>
        <w:t xml:space="preserve">同志们：做好2025年发改工作责任重大、任务艰巨、意义重大，全市上下务必要以“等不起”的紧迫感、“慢不得”的危机感、“坐不住”的责任感，思发展、谋发展、推发展，为加快“一市两区三家园”建设作出积极贡献，以优异成绩确保“十三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开局就是决战、起步就是冲刺”的号令要求，经汇报x书记、x市长同意，今天我们召开全市发改工作会议，主要是贯彻落实近期以来中央、省、市有关会议精神，以建设“三城五地”为目标，以“十大行动”为统揽，总结2025年发展改革工作，安排部署2025年发展改革重点工作任务，把“谋项目、抓项目、抓保障”落实到位。</w:t>
      </w:r>
    </w:p>
    <w:p>
      <w:pPr>
        <w:ind w:left="0" w:right="0" w:firstLine="560"/>
        <w:spacing w:before="450" w:after="450" w:line="312" w:lineRule="auto"/>
      </w:pPr>
      <w:r>
        <w:rPr>
          <w:rFonts w:ascii="宋体" w:hAnsi="宋体" w:eastAsia="宋体" w:cs="宋体"/>
          <w:color w:val="000"/>
          <w:sz w:val="28"/>
          <w:szCs w:val="28"/>
        </w:rPr>
        <w:t xml:space="preserve">会上书面传达学习了相关会议精神，xx同志宣读了市委书记xxx、市长xxx对全市发展改革工作的批示，xx同志作了全市发改工作报告，总结客观准确，分析深入细致，安排扎实具体。下面，我讲三个方面意见。</w:t>
      </w:r>
    </w:p>
    <w:p>
      <w:pPr>
        <w:ind w:left="0" w:right="0" w:firstLine="560"/>
        <w:spacing w:before="450" w:after="450" w:line="312" w:lineRule="auto"/>
      </w:pPr>
      <w:r>
        <w:rPr>
          <w:rFonts w:ascii="宋体" w:hAnsi="宋体" w:eastAsia="宋体" w:cs="宋体"/>
          <w:color w:val="000"/>
          <w:sz w:val="28"/>
          <w:szCs w:val="28"/>
        </w:rPr>
        <w:t xml:space="preserve">一、正视问题形势，坚定信心决心</w:t>
      </w:r>
    </w:p>
    <w:p>
      <w:pPr>
        <w:ind w:left="0" w:right="0" w:firstLine="560"/>
        <w:spacing w:before="450" w:after="450" w:line="312" w:lineRule="auto"/>
      </w:pPr>
      <w:r>
        <w:rPr>
          <w:rFonts w:ascii="宋体" w:hAnsi="宋体" w:eastAsia="宋体" w:cs="宋体"/>
          <w:color w:val="000"/>
          <w:sz w:val="28"/>
          <w:szCs w:val="28"/>
        </w:rPr>
        <w:t xml:space="preserve">去年，我们经济运行好于预期，生产总值突破xxx亿，一般公共预算收入突破xx亿，也全面完成了各项目标任务，这在xx的历史上具有重要里程碑意义。具体的工作成绩，前面郝爱龙同志的报告中，已进行了全面总结，我不再细说。在现代化建设进程中能够迈上新的台阶，取得这样的成绩，离不开各级各部门围绕中心、抓住抓重的拼搏实干。但是2025年我市第三季度重点工作评价排名全省第九，第四季度排名全省第xx位，下滑三位，未完成市委、市政府“保九争八”的目标任务。x书记在正月初七召开的市委理论中心组学习会上提出了严重警告。x市长在近三天连续召开的办公会上，提出了严厉警示和指示，要求今年每季度都要稳中有进。当前的发展形势不容乐观，必须引起我们的高度重视。</w:t>
      </w:r>
    </w:p>
    <w:p>
      <w:pPr>
        <w:ind w:left="0" w:right="0" w:firstLine="560"/>
        <w:spacing w:before="450" w:after="450" w:line="312" w:lineRule="auto"/>
      </w:pPr>
      <w:r>
        <w:rPr>
          <w:rFonts w:ascii="宋体" w:hAnsi="宋体" w:eastAsia="宋体" w:cs="宋体"/>
          <w:color w:val="000"/>
          <w:sz w:val="28"/>
          <w:szCs w:val="28"/>
        </w:rPr>
        <w:t xml:space="preserve">从全省环境看，我们发展的势头已经落后。前天上午我们参加了全省经济运行调度会，聆听了x省长的重要讲话。x省长要求要“拔节育穗、蓄力起跳、后发赶超”，要“昂首挺进、互鉴同进、对标争进、担责勇进、以督促进”。这让我们深刻体会到省委、省政府大干项目、大抓发展的决心意志。xx、xx新区签订的都是几百亿的大项目，而xx这几年没有落地一个xx亿元以上的项目。虽然我们GDP绝对数完成xxx亿元，但仅比xx市xxx亿元高x亿元，与xx市xxx亿元差距拉大到xx亿元。这让我们深刻感受到与省内市州的明显差距，务必要保持慢进则退的高度清醒。如果再不加快发展，将会被甩的越来越远。</w:t>
      </w:r>
    </w:p>
    <w:p>
      <w:pPr>
        <w:ind w:left="0" w:right="0" w:firstLine="560"/>
        <w:spacing w:before="450" w:after="450" w:line="312" w:lineRule="auto"/>
      </w:pPr>
      <w:r>
        <w:rPr>
          <w:rFonts w:ascii="宋体" w:hAnsi="宋体" w:eastAsia="宋体" w:cs="宋体"/>
          <w:color w:val="000"/>
          <w:sz w:val="28"/>
          <w:szCs w:val="28"/>
        </w:rPr>
        <w:t xml:space="preserve">从指标分析看，我们的短板弱项还很突出。因防范处置非法集资工作不力减x.xx分。我们的招商引资成效扣x分排名倒数第x，省列重大项目完成情况扣x.x分排名倒数第x，专项债券资金使用扣x.xx分排名倒数第x，规上工业增加值增量及增速扣x.x分排名倒数第x，工业固定资产投资增量及增速扣x.x分排名倒数第x。这些数字充分说明，经济总量小、工业弱、招商引资不力、谋划项目不够仍然是我们最大的弱项和短板。</w:t>
      </w:r>
    </w:p>
    <w:p>
      <w:pPr>
        <w:ind w:left="0" w:right="0" w:firstLine="560"/>
        <w:spacing w:before="450" w:after="450" w:line="312" w:lineRule="auto"/>
      </w:pPr>
      <w:r>
        <w:rPr>
          <w:rFonts w:ascii="宋体" w:hAnsi="宋体" w:eastAsia="宋体" w:cs="宋体"/>
          <w:color w:val="000"/>
          <w:sz w:val="28"/>
          <w:szCs w:val="28"/>
        </w:rPr>
        <w:t xml:space="preserve">从自身工作看，还存在一些不容忽视的问题。一是政策研究不透。一些县区和部门对国家、省上政策研究不透，在市、县区项目库中，符合政策导向、能够吸引社会投资、前期工作扎实的大项目、好项目，如“一带一路”西部陆海新通道建设、西部大开发、长江经济带、成渝地区双城经济圈、“双碳”类的项目不多。二是项目储备不力。一些县区和部门对项目重视程度不够，储备项目严重不足。特别是债券项目方面，农业林业等行业项目进入清单项目数为零，自</w:t>
      </w:r>
    </w:p>
    <w:p>
      <w:pPr>
        <w:ind w:left="0" w:right="0" w:firstLine="560"/>
        <w:spacing w:before="450" w:after="450" w:line="312" w:lineRule="auto"/>
      </w:pPr>
      <w:r>
        <w:rPr>
          <w:rFonts w:ascii="宋体" w:hAnsi="宋体" w:eastAsia="宋体" w:cs="宋体"/>
          <w:color w:val="000"/>
          <w:sz w:val="28"/>
          <w:szCs w:val="28"/>
        </w:rPr>
        <w:t xml:space="preserve">2025年以来农林项目没有争取到专项债券资金支持。三是推工业办法不多。“无工不富”，有的县区甚至忘记了抓工业。全市规上工业增加值增量及增速、中小微企业发展情况、工业固定资产投资增量及增速等x项指标退步，反映了我们抓工业办法不多、力度不强。四是招商引资效果不好。招商引资成效主要考核省外到位资金同比增长率，省级重大招商引资活动项目签约额，非省级节会项目签约额，项目资金到位率，项目开工率x项子指标，我市项目资金到位率、开工率偏低，导致招商引资成效长期排名靠后，失分较多。若不是腊月二十九，发改委的同志还守在xx，在被约谈和表态的就是我们。</w:t>
      </w:r>
    </w:p>
    <w:p>
      <w:pPr>
        <w:ind w:left="0" w:right="0" w:firstLine="560"/>
        <w:spacing w:before="450" w:after="450" w:line="312" w:lineRule="auto"/>
      </w:pPr>
      <w:r>
        <w:rPr>
          <w:rFonts w:ascii="宋体" w:hAnsi="宋体" w:eastAsia="宋体" w:cs="宋体"/>
          <w:color w:val="000"/>
          <w:sz w:val="28"/>
          <w:szCs w:val="28"/>
        </w:rPr>
        <w:t xml:space="preserve">针对当前形势和存在的问题，市委、市政府对今年工作提出的一些硬任务、硬要求，特别是x市长在昨天下午政府常务会上明确提出：一是及时调整指标。对2025年全市主要经济调度目标进行调整，地区生产总值增长xx％，一产、二产、三产增加值分别增长x.x％、x.x％、xx％。工业增加值和规上工业增加值分别增长xx％、xx％，建筑业增加值增长x.x％，固定资产投资增长xx％，社会消费零售品总额增长xx％，外贸进出口额增长xx％，一般公共预算收入增长x％，城镇居民人均可支配收入增长x％，农村居民人均可支配收入增长xx％，城镇新增就业人数xxxxx人，城镇调查失业率控制在x.x％以内，居民消费价格指数涨幅控制在x％以内。二是加强工业发展。以“强工业、抓二产”为突破口，加快推进新能源、矿产企业上档次，今年所有矿山企业要“全开工、满负荷、开门红”，规上工业、金属非金属企业、农业规上企业均要各新增xx户以上。三是测算分解指标。各行业必须把GDP留在市县域，认真测算分解到部门、县区和企业。四是提升招商成效。</w:t>
      </w:r>
    </w:p>
    <w:p>
      <w:pPr>
        <w:ind w:left="0" w:right="0" w:firstLine="560"/>
        <w:spacing w:before="450" w:after="450" w:line="312" w:lineRule="auto"/>
      </w:pPr>
      <w:r>
        <w:rPr>
          <w:rFonts w:ascii="宋体" w:hAnsi="宋体" w:eastAsia="宋体" w:cs="宋体"/>
          <w:color w:val="000"/>
          <w:sz w:val="28"/>
          <w:szCs w:val="28"/>
        </w:rPr>
        <w:t xml:space="preserve">2025年招商引资要突破xxx亿元以上。五是加强债券项目争取。专项债券项目争取必须突破xxx亿元。六是破解融资难题。在平台组建和银行融资上进一步破冰，今年平台和银行融资放贷必须达到xxx亿元。各县区、各部门务必要创新思路举措，完善机制办法，找准短板弱项，深挖潜力优势，提振发展信心，增强发展底气，奋起直追，对每一项指标进行深入研究分析，采取得力有效的应对措施，确保一季度考核位次稳步提升，力争全面完成各项目标任务。</w:t>
      </w:r>
    </w:p>
    <w:p>
      <w:pPr>
        <w:ind w:left="0" w:right="0" w:firstLine="560"/>
        <w:spacing w:before="450" w:after="450" w:line="312" w:lineRule="auto"/>
      </w:pPr>
      <w:r>
        <w:rPr>
          <w:rFonts w:ascii="宋体" w:hAnsi="宋体" w:eastAsia="宋体" w:cs="宋体"/>
          <w:color w:val="000"/>
          <w:sz w:val="28"/>
          <w:szCs w:val="28"/>
        </w:rPr>
        <w:t xml:space="preserve">二、突出重点难点，奋力攻坚克难</w:t>
      </w:r>
    </w:p>
    <w:p>
      <w:pPr>
        <w:ind w:left="0" w:right="0" w:firstLine="560"/>
        <w:spacing w:before="450" w:after="450" w:line="312" w:lineRule="auto"/>
      </w:pPr>
      <w:r>
        <w:rPr>
          <w:rFonts w:ascii="宋体" w:hAnsi="宋体" w:eastAsia="宋体" w:cs="宋体"/>
          <w:color w:val="000"/>
          <w:sz w:val="28"/>
          <w:szCs w:val="28"/>
        </w:rPr>
        <w:t xml:space="preserve">要坚持以市委市政府项目建设攻坚行动为抓手，扎实推进项目攻坚行动，突出攻坚重点项目、难点工作，以项目建设的大成效、重点工作的强落实，促进经济社会的大发展。</w:t>
      </w:r>
    </w:p>
    <w:p>
      <w:pPr>
        <w:ind w:left="0" w:right="0" w:firstLine="560"/>
        <w:spacing w:before="450" w:after="450" w:line="312" w:lineRule="auto"/>
      </w:pPr>
      <w:r>
        <w:rPr>
          <w:rFonts w:ascii="宋体" w:hAnsi="宋体" w:eastAsia="宋体" w:cs="宋体"/>
          <w:color w:val="000"/>
          <w:sz w:val="28"/>
          <w:szCs w:val="28"/>
        </w:rPr>
        <w:t xml:space="preserve">（一）谋项目、再一次靠实责任谋划项目。</w:t>
      </w:r>
    </w:p>
    <w:p>
      <w:pPr>
        <w:ind w:left="0" w:right="0" w:firstLine="560"/>
        <w:spacing w:before="450" w:after="450" w:line="312" w:lineRule="auto"/>
      </w:pPr>
      <w:r>
        <w:rPr>
          <w:rFonts w:ascii="宋体" w:hAnsi="宋体" w:eastAsia="宋体" w:cs="宋体"/>
          <w:color w:val="000"/>
          <w:sz w:val="28"/>
          <w:szCs w:val="28"/>
        </w:rPr>
        <w:t xml:space="preserve">各县区、各部门要认真学习、研究国家政策导向，吃透政策精神，组织专班专人，靠实责任，全面科学谋划项目，特别是要靠实各行业部门谋划项目的责任，帮助指导县区做好项目谋划工作。要谋划推进好新能源项目，必须落地xxx亿元以上。市、县区发改、财政部门要认真落实好重大项目前期费管理办法，对谋划项目数量多、质量高、前期工作进度快的县区和部门，在安排项目前期费时给予倾斜支持。</w:t>
      </w:r>
    </w:p>
    <w:p>
      <w:pPr>
        <w:ind w:left="0" w:right="0" w:firstLine="560"/>
        <w:spacing w:before="450" w:after="450" w:line="312" w:lineRule="auto"/>
      </w:pPr>
      <w:r>
        <w:rPr>
          <w:rFonts w:ascii="宋体" w:hAnsi="宋体" w:eastAsia="宋体" w:cs="宋体"/>
          <w:color w:val="000"/>
          <w:sz w:val="28"/>
          <w:szCs w:val="28"/>
        </w:rPr>
        <w:t xml:space="preserve">（二）实清单、盯住四个清单抓落实。</w:t>
      </w:r>
    </w:p>
    <w:p>
      <w:pPr>
        <w:ind w:left="0" w:right="0" w:firstLine="560"/>
        <w:spacing w:before="450" w:after="450" w:line="312" w:lineRule="auto"/>
      </w:pPr>
      <w:r>
        <w:rPr>
          <w:rFonts w:ascii="宋体" w:hAnsi="宋体" w:eastAsia="宋体" w:cs="宋体"/>
          <w:color w:val="000"/>
          <w:sz w:val="28"/>
          <w:szCs w:val="28"/>
        </w:rPr>
        <w:t xml:space="preserve">今天会上我们印发了四个清单，分别是投资项目“三个清单”、市级领导包抓项目清单、四季度集中开工和观摩项目清单、xx个产业链招商项目清单，这是年前在筹备发改工作会时，我专门交代发改委精心准备的。各县区、各部门要对四个清单再谋划、再细化、再靠实，逐一明确项目建设计划、任务、时限、责任单位、责任人和责任领导，动态跟踪管理，加快项目落地实施进度。要结合市委、市政府一季度看“产业”、二季度看“乡村整治和振兴项目”、三季度看“基础设施和民生”、四季度看“亮点工作”的主题，对四个季度集中开复工和观摩项目再充实、再完善，按照“看新不看旧、看大不看小、看高不看低”要求，逐一研究，解决难题，确保早开工、早建设、早投产。</w:t>
      </w:r>
    </w:p>
    <w:p>
      <w:pPr>
        <w:ind w:left="0" w:right="0" w:firstLine="560"/>
        <w:spacing w:before="450" w:after="450" w:line="312" w:lineRule="auto"/>
      </w:pPr>
      <w:r>
        <w:rPr>
          <w:rFonts w:ascii="宋体" w:hAnsi="宋体" w:eastAsia="宋体" w:cs="宋体"/>
          <w:color w:val="000"/>
          <w:sz w:val="28"/>
          <w:szCs w:val="28"/>
        </w:rPr>
        <w:t xml:space="preserve">（三）做规划、以规划引领产业链项目谋划储备。</w:t>
      </w:r>
    </w:p>
    <w:p>
      <w:pPr>
        <w:ind w:left="0" w:right="0" w:firstLine="560"/>
        <w:spacing w:before="450" w:after="450" w:line="312" w:lineRule="auto"/>
      </w:pPr>
      <w:r>
        <w:rPr>
          <w:rFonts w:ascii="宋体" w:hAnsi="宋体" w:eastAsia="宋体" w:cs="宋体"/>
          <w:color w:val="000"/>
          <w:sz w:val="28"/>
          <w:szCs w:val="28"/>
        </w:rPr>
        <w:t xml:space="preserve">要做实百亿产业园或者集群规划。按照“强龙头、补链条、聚集群”的总体要求，市发改委牵头，市直行业部门负责，继续充实完善x个百亿产业园和x个百亿产业集群规划。要靠实各行业部门和各县区xx个产业链延链补链强链的项目责任，按照“全产业链模式”细分归类，逐链条研究谋划，扶优培强链主企业，建设产业链重大项目。要选好链主企业和链主项目。市发改委、市招商局负责，精心筛选包装一批可行性高、吸引力强的项目清单，组建产业链招商组，大力宣传推介产业链招商引资项目，主动对接大型国有企业和上市公司。今年市委、市政府主要领导带队主动出击招商引资，各县区务必要谋划一批大项目、好项目，通过各类招商活动，确保每个产业链成功招引x－x个亿元以上重大项目，并督促指导企业加快前期进度，推动项目早日开工建设。这是市上抓大项目的核心举措，各县区各部门必须把这些重大招商项目谋划实、对接准。</w:t>
      </w:r>
    </w:p>
    <w:p>
      <w:pPr>
        <w:ind w:left="0" w:right="0" w:firstLine="560"/>
        <w:spacing w:before="450" w:after="450" w:line="312" w:lineRule="auto"/>
      </w:pPr>
      <w:r>
        <w:rPr>
          <w:rFonts w:ascii="宋体" w:hAnsi="宋体" w:eastAsia="宋体" w:cs="宋体"/>
          <w:color w:val="000"/>
          <w:sz w:val="28"/>
          <w:szCs w:val="28"/>
        </w:rPr>
        <w:t xml:space="preserve">（四）强统筹、重点推进xx新能源产业集群发展。</w:t>
      </w:r>
    </w:p>
    <w:p>
      <w:pPr>
        <w:ind w:left="0" w:right="0" w:firstLine="560"/>
        <w:spacing w:before="450" w:after="450" w:line="312" w:lineRule="auto"/>
      </w:pPr>
      <w:r>
        <w:rPr>
          <w:rFonts w:ascii="宋体" w:hAnsi="宋体" w:eastAsia="宋体" w:cs="宋体"/>
          <w:color w:val="000"/>
          <w:sz w:val="28"/>
          <w:szCs w:val="28"/>
        </w:rPr>
        <w:t xml:space="preserve">新能源是xx发展的又一个重大机遇，各县区、各部门务必要高度重视，抓实新能源开发工作。要坚持全市一盘棋统筹。高质量编制完成《xx现代新能源产业集群发展规划》，统筹做好新能源项目前期及建设工作，各县区对符合政策要求、条件成熟的项目，报市政府同意后，签订协议、加快开发、推动落实。要推进xxxx万千瓦能源规划项目化的落地。紧扣新能源产业发展实际，聚焦产业链条的重点环节，培育带动性大的“链主”企业，充分发挥“链主”企业以点带线作用，发展光伏xxx万千瓦，风电xx万千瓦，生物质发电xx万千瓦，抽水蓄能xxx万千瓦，力争总装机规模达到xxxx万千瓦。要加强要素保障。按照“项目跟着规划走、服务跟着项目走”原则，强化新能源项目土地、资金等要素保障，全力支持新能源产业发展，在划定生态红线、编制国土空间规划时要预留足够的发展空间，确保新能源项目快速落地，发挥效益。要推进重点试点项目。加快x县固城xx万千瓦风力发电项目建设进度，确保今年x月底前并网发电。尽快完成康县x万千瓦分布式光伏发电、xxxx万千瓦光伏发电“绿电入厂”项目前期工作，力争年内开工建设。积极推进武都区、宕昌县抽水蓄能项目前期工作。要保护地方政府和群众利益，在新能源项目开发上，地方和企业签订协议要落实好政府占比xx％的资源股份，群众可以土地入股，推进混合所有制企业联合开发。</w:t>
      </w:r>
    </w:p>
    <w:p>
      <w:pPr>
        <w:ind w:left="0" w:right="0" w:firstLine="560"/>
        <w:spacing w:before="450" w:after="450" w:line="312" w:lineRule="auto"/>
      </w:pPr>
      <w:r>
        <w:rPr>
          <w:rFonts w:ascii="宋体" w:hAnsi="宋体" w:eastAsia="宋体" w:cs="宋体"/>
          <w:color w:val="000"/>
          <w:sz w:val="28"/>
          <w:szCs w:val="28"/>
        </w:rPr>
        <w:t xml:space="preserve">（五）靠政策、扎实做好“双碳”和能源“双控”工作。</w:t>
      </w:r>
    </w:p>
    <w:p>
      <w:pPr>
        <w:ind w:left="0" w:right="0" w:firstLine="560"/>
        <w:spacing w:before="450" w:after="450" w:line="312" w:lineRule="auto"/>
      </w:pPr>
      <w:r>
        <w:rPr>
          <w:rFonts w:ascii="宋体" w:hAnsi="宋体" w:eastAsia="宋体" w:cs="宋体"/>
          <w:color w:val="000"/>
          <w:sz w:val="28"/>
          <w:szCs w:val="28"/>
        </w:rPr>
        <w:t xml:space="preserve">要充分理解习近平总书记在中共中央政治局第xx次集体学习重要讲话，提出的“双碳”工作要处理好x个关系（发展和减排的关系，整体和局部的关系，长远目标和短期目标的关系，政府和市场的关系），落实好x项重点工作（加强统筹协调，推动能源革命，推进产业优化升级，加快绿色低碳科技革命，完善绿色低碳政策体系，积极参与和引领全球气候治理）。要做好“x＋N”方案编制，认真落实x月x日全市“双碳”工作领导小组会议精神，制定出台碳达峰、碳中和工作《实施意见》和行动方案，以及分领域分行业实施方案和碳达峰碳中和保障方案，并抓好贯彻落实。要开展碳汇基础培训，市发改委、市林草局牵头，各县区配合，在开展碳汇交易政策、业务培训基础上，充分利用丰厚森林碳汇等生态资源优势，谋划抓好碳汇交易基础和示范工作。要抓住能耗窗口期，破解能耗影响重大项目落地的实际困难，由市发改委、市工信局负责，加快实施xx新材料、xxxx万吨锌冶炼、两当碳酸钙等一批能耗项目，有序推动水泥、铁合金、有色金属、非金属等重点行业绿色低碳转型，在坚决完成好碳达峰、碳中和目标任务的同时，推动经济社会发展加快发展。</w:t>
      </w:r>
    </w:p>
    <w:p>
      <w:pPr>
        <w:ind w:left="0" w:right="0" w:firstLine="560"/>
        <w:spacing w:before="450" w:after="450" w:line="312" w:lineRule="auto"/>
      </w:pPr>
      <w:r>
        <w:rPr>
          <w:rFonts w:ascii="宋体" w:hAnsi="宋体" w:eastAsia="宋体" w:cs="宋体"/>
          <w:color w:val="000"/>
          <w:sz w:val="28"/>
          <w:szCs w:val="28"/>
        </w:rPr>
        <w:t xml:space="preserve">（六）硬金融、破解发展融资难题。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实体经济的命脉，我多次说过，不懂金融、不会运用金融工具促进经济发展的政府是不作为政府。具体讲五件事，要理解新金融。新金融背景下，让普通大众、小微企业能享受便捷、平等、便利、适当价格、可持续的服务，更便于创业、融资，解决长远发展难题。要做实市县融资平台建设。尽快组建完成xxx亿市级融资平台工作，整合各县区运营平台公司，按照“有无平台建设任务”标准进行参股持股，打造市级AA＋级公司，提高直接融资的能力，充分发挥示范带动作用。要做实金融支持重大项目建设的示范。由市发改委、市政府金融办负责，定期向银行金融机构提供项目融资信息，加强对重点项目的支持，要落实好与省农发行战略合作协议，争取农发行政策性银行低成本资金。要做好银企对接。按照“资金跟着项目走”“要素跟着项目走”的要求，市工信、国资、金融等部门进行摸底，掌握企业资金需求，适时召开银企对接会，为企业银行合作搭建桥梁。要做好金融支持县域经济发展，今年必须放贷xxx亿元以上。在支持发展的同时，我们要利用金融置换政府债务，把政府负债降低到一定程度，让各县政府焕发新动能和新活力。</w:t>
      </w:r>
    </w:p>
    <w:p>
      <w:pPr>
        <w:ind w:left="0" w:right="0" w:firstLine="560"/>
        <w:spacing w:before="450" w:after="450" w:line="312" w:lineRule="auto"/>
      </w:pPr>
      <w:r>
        <w:rPr>
          <w:rFonts w:ascii="宋体" w:hAnsi="宋体" w:eastAsia="宋体" w:cs="宋体"/>
          <w:color w:val="000"/>
          <w:sz w:val="28"/>
          <w:szCs w:val="28"/>
        </w:rPr>
        <w:t xml:space="preserve">（七）抓落实、推进区域协作和重大项目落地。</w:t>
      </w:r>
    </w:p>
    <w:p>
      <w:pPr>
        <w:ind w:left="0" w:right="0" w:firstLine="560"/>
        <w:spacing w:before="450" w:after="450" w:line="312" w:lineRule="auto"/>
      </w:pPr>
      <w:r>
        <w:rPr>
          <w:rFonts w:ascii="宋体" w:hAnsi="宋体" w:eastAsia="宋体" w:cs="宋体"/>
          <w:color w:val="000"/>
          <w:sz w:val="28"/>
          <w:szCs w:val="28"/>
        </w:rPr>
        <w:t xml:space="preserve">市、县区发改部门牵头，编制对接区域协调发展责任分工方案，确定专人负责，统筹对接区域协调发展重点工作。主要做好“区域协同、跨省协作、南向协进、组团发展”文章。其中，区域协同：认真贯彻实施《“十四五”陇东南区域发展规划》，加强与xx都市圈的区域合作，推进xx至xx高速公路项目前期工作，带动周边生态产业和旅游业加快发展。跨省协作：深化东西部协作，推动青岛优势项目与我市特色资源精准对接，在招商引资、园区建设、产业培育等方面合作。加强与广州、深圳、杭州、金华等东部沿海发达城市交流合作，加大产业转移承接力度。南向协进：积极融入成渝地区双城经济圈等国家战略，在推动落实与成都战略合作框架协议的同时，持续开展“陇货入蓉”“陇货入渝”“成都造xx行”活动，促进多领域合作，共同推进白龙江碧口至罐子沟航运工程、两水至九寨沟高速公路前期工作，争取尽快开工建设。组团发展：加强与毗邻地区的务实合作，加快融入兰西城市群、关中城市群，落实与兰州、汉中、广元等城市的合作框架协议，拓宽合作空间、深化合作层次、提升合作水平。推动xx－甘南组团发展，壮大县域增长的带动能力。</w:t>
      </w:r>
    </w:p>
    <w:p>
      <w:pPr>
        <w:ind w:left="0" w:right="0" w:firstLine="560"/>
        <w:spacing w:before="450" w:after="450" w:line="312" w:lineRule="auto"/>
      </w:pPr>
      <w:r>
        <w:rPr>
          <w:rFonts w:ascii="宋体" w:hAnsi="宋体" w:eastAsia="宋体" w:cs="宋体"/>
          <w:color w:val="000"/>
          <w:sz w:val="28"/>
          <w:szCs w:val="28"/>
        </w:rPr>
        <w:t xml:space="preserve">（八）靠责任、抓实2025年目标考核统计工作。</w:t>
      </w:r>
    </w:p>
    <w:p>
      <w:pPr>
        <w:ind w:left="0" w:right="0" w:firstLine="560"/>
        <w:spacing w:before="450" w:after="450" w:line="312" w:lineRule="auto"/>
      </w:pPr>
      <w:r>
        <w:rPr>
          <w:rFonts w:ascii="宋体" w:hAnsi="宋体" w:eastAsia="宋体" w:cs="宋体"/>
          <w:color w:val="000"/>
          <w:sz w:val="28"/>
          <w:szCs w:val="28"/>
        </w:rPr>
        <w:t xml:space="preserve">去年以来，省委、省政府先后出台了《xx省高质量发展综合绩效评价指标体系（试行）》《xx省市州重点工作完成情况评价办法》《xx省县域经济发展综合评价考核办法（试行）》三个考核意见办法，表明省上对高质量发展的考核更加注重反映发展的质量、结构和效益，更加注重反映经济、社会、生态发展变化情况，更加注重反映人民群众多样化美好生活需求，是全省全面推行推开高质量发展工作的“新考核时期”。要深刻理解考核办法，学懂弄通、深刻领会xx项评价指标。要做好县域经济高质量发展考核，进一步加深对高质量发展的认识。要做实统计入库责任。市统计局要加强对县区统计业务培训，指导项目实时入库、企业数据报送，确保新增实物工程量、经济增加值真实有效地体现到统计数据中。市农业农村局、市商务局、xx调查队要做好龙头企业、专业合作社等规上农业企业和电商销售企业入库的应统尽统工作。要做实督查指导。市委、市政府根据工作进展情况派出督查组，赴县区开展全市经济社会发展主要指标暨项目建设专项督查，协调解决存在问题，确保各项工作取得实效。</w:t>
      </w:r>
    </w:p>
    <w:p>
      <w:pPr>
        <w:ind w:left="0" w:right="0" w:firstLine="560"/>
        <w:spacing w:before="450" w:after="450" w:line="312" w:lineRule="auto"/>
      </w:pPr>
      <w:r>
        <w:rPr>
          <w:rFonts w:ascii="宋体" w:hAnsi="宋体" w:eastAsia="宋体" w:cs="宋体"/>
          <w:color w:val="000"/>
          <w:sz w:val="28"/>
          <w:szCs w:val="28"/>
        </w:rPr>
        <w:t xml:space="preserve">三、把准关键环节，抓实重点项目</w:t>
      </w:r>
    </w:p>
    <w:p>
      <w:pPr>
        <w:ind w:left="0" w:right="0" w:firstLine="560"/>
        <w:spacing w:before="450" w:after="450" w:line="312" w:lineRule="auto"/>
      </w:pPr>
      <w:r>
        <w:rPr>
          <w:rFonts w:ascii="宋体" w:hAnsi="宋体" w:eastAsia="宋体" w:cs="宋体"/>
          <w:color w:val="000"/>
          <w:sz w:val="28"/>
          <w:szCs w:val="28"/>
        </w:rPr>
        <w:t xml:space="preserve">项目建设是发展改革工作的核心，不会抓项目，就干不好发改工作，项目抓不上手，发展就谈不上。我重点讲x类重大项目的推进，给大家交一个抓重大项目的办法，供大家参考。</w:t>
      </w:r>
    </w:p>
    <w:p>
      <w:pPr>
        <w:ind w:left="0" w:right="0" w:firstLine="560"/>
        <w:spacing w:before="450" w:after="450" w:line="312" w:lineRule="auto"/>
      </w:pPr>
      <w:r>
        <w:rPr>
          <w:rFonts w:ascii="宋体" w:hAnsi="宋体" w:eastAsia="宋体" w:cs="宋体"/>
          <w:color w:val="000"/>
          <w:sz w:val="28"/>
          <w:szCs w:val="28"/>
        </w:rPr>
        <w:t xml:space="preserve">一要举全市之力，抓好xx经济开发区百亿产业园项目。抓园区规划完善。按照百亿产业园区标准，加快园区规划修编，做好总规与国土空间规划等相关规划的有机衔接，积极促进“多规合一”。抓园区机制运行。要按照三定方案，尽快完善内设机构和人员配置，做好权责清单承接，加强业务培训，理顺体制机制。抓支持园区的政策落实。要抓住国家和省上的政策利好，全力落实近期出台的支持园区（集群）发展系列配套政策措施，推动优质资源要素向园区倾斜。抓重大项目推进。在推进基础设施建设的基础上，抓好正威集团健康谷产业园、科创孵化园、利和萃取xx特色农产品深加工、红川酒业技改扩能等重大项目的推进实施。抓招商引资。树立全员招商意识，紧盯xxx强、实力派，实行“店小二”式跟踪服务，以优良的营商环境筑巢引凤，落地一批示范招商引资带动项目。</w:t>
      </w:r>
    </w:p>
    <w:p>
      <w:pPr>
        <w:ind w:left="0" w:right="0" w:firstLine="560"/>
        <w:spacing w:before="450" w:after="450" w:line="312" w:lineRule="auto"/>
      </w:pPr>
      <w:r>
        <w:rPr>
          <w:rFonts w:ascii="宋体" w:hAnsi="宋体" w:eastAsia="宋体" w:cs="宋体"/>
          <w:color w:val="000"/>
          <w:sz w:val="28"/>
          <w:szCs w:val="28"/>
        </w:rPr>
        <w:t xml:space="preserve">二要引省级企业合作，抓好橄榄新城产业园项目。完善充实园区规划。目前正在修改完善《产业园总体发展规划》，市发改委牵头，武都区和市直有关部门配合，尽快完成产业园总体发展规划和国土空间规划，有效衔接万象洞大景区规划，与万象洞大景区建设同步推进，为项目落地创造条件。加快与省公航旅集团的合作。市招商局、市司法局、市信通公司等部门负责，尽快完成与省公航旅集团商谈合作框架协议起草、报审、签订等事宜。年内重点项目要落地开工。启动橄榄新城产业园建设实施方案编制，理清政府投资基础设施建设项目，积极向上争取国省预算、专项债券资金。抽调的工作专班要高效运转，加快推进项目落地开工。</w:t>
      </w:r>
    </w:p>
    <w:p>
      <w:pPr>
        <w:ind w:left="0" w:right="0" w:firstLine="560"/>
        <w:spacing w:before="450" w:after="450" w:line="312" w:lineRule="auto"/>
      </w:pPr>
      <w:r>
        <w:rPr>
          <w:rFonts w:ascii="宋体" w:hAnsi="宋体" w:eastAsia="宋体" w:cs="宋体"/>
          <w:color w:val="000"/>
          <w:sz w:val="28"/>
          <w:szCs w:val="28"/>
        </w:rPr>
        <w:t xml:space="preserve">三要引央企资本，抓好xx职教科创园项目。继续完善规划。市政府国资委加快编制xx职教园区规划，市发展改革委加快编制xx职教园区产业规划，尽快编制完成项目可行性研究报告。抓紧落实土地。市自然资源局负责，加大向省自然资源厅汇报衔接力度，将职教园区整体纳入开发，x月底前完成用地规划报批手续。武都区政府负责，尽快解决白龙古镇遗留问题，积极筹措征地费用，按照分期征地的方式，先行启动已报批的xxx亩土地征收工作。专班强力推进。市发改委已牵头抽调人员组建了筹建办，完善了联络制度。市政府国资委要牵头尽快成立平台公司，健全完善“一办一公司”协同推进工作机制，全力加快项目建设，确保上半年“破题”。创新合作模式。要围绕争取农发行城乡一体建设专项贷款，引进国企参与园区建设，以政府投资和融资建设等形式，继续研究论证融资方式和模式。抓实项目保障。市发改委牵头，各成员单位和建设单位负责，按照项目优先顺序和成熟度，抓紧办理用地、规划、环评、稳评等前期工作要件，多方争取建设资金，确保xx卫校实训楼等项目年内开工建设。基础先行。市国投公司要积极对接农发行争取园区基础设施建设资金。市交通运输局、市水务局、市农业农村局、市乡村振兴局分别负责，大力争取园区一路一桥基础设施、段河坝村省级乡村建设资金和白龙江段河坝段防洪项目、段河坝村美丽乡村示范点建设项目，先行推进园区基础设施建设。</w:t>
      </w:r>
    </w:p>
    <w:p>
      <w:pPr>
        <w:ind w:left="0" w:right="0" w:firstLine="560"/>
        <w:spacing w:before="450" w:after="450" w:line="312" w:lineRule="auto"/>
      </w:pPr>
      <w:r>
        <w:rPr>
          <w:rFonts w:ascii="宋体" w:hAnsi="宋体" w:eastAsia="宋体" w:cs="宋体"/>
          <w:color w:val="000"/>
          <w:sz w:val="28"/>
          <w:szCs w:val="28"/>
        </w:rPr>
        <w:t xml:space="preserve">四要用足用活债券，抓好秦汉文化产业园项目。x县、xx县和市文广旅局、市发改委等部门加强协作，加快推进项目。抓规划。加强与设计单位的沟通衔接，加快产业园规划的编制工作。抓配合。把秦汉文化产业园建设作为加快县域经济发展的重大机遇，加强协调配合，打破县域搞园区建设。抓重点项目推进。优先启动园区基础设施和功能项目建设，重点抓好大堡子山遗址公园保护开发、四角坪遗址保护开发、祁山三国文化产业园、秦皇湖综合开发、盐官古镇等项目建设。抓要素保障。坚持整体规划，分步建设，优先保障园区项目建设用地等要素，确保项目早日开工。抓政策项目争取。研究各行业领域国省支持政策，加大向上汇报争取力度，尽快启动实施一批前期成熟度高的单体项目。</w:t>
      </w:r>
    </w:p>
    <w:p>
      <w:pPr>
        <w:ind w:left="0" w:right="0" w:firstLine="560"/>
        <w:spacing w:before="450" w:after="450" w:line="312" w:lineRule="auto"/>
      </w:pPr>
      <w:r>
        <w:rPr>
          <w:rFonts w:ascii="宋体" w:hAnsi="宋体" w:eastAsia="宋体" w:cs="宋体"/>
          <w:color w:val="000"/>
          <w:sz w:val="28"/>
          <w:szCs w:val="28"/>
        </w:rPr>
        <w:t xml:space="preserve">五要用灵活机制，抓好中药及生物制药产业集群项目。完善政策产业规划。优化道地药材种植布局，建设道地特色中药材绿色有机示范基地，推动中药及生物制药产业集群发展。抓实关键项目推进。加快推进正威健康谷中医药康养产业园项目，启动实施xx万吨中药材仓储物流中心建设项目，扶持佛仁制药、鑫晟源生物科技、兴源中药饮片等企业扩大生产规模。抓好项目包装谋划争取，协调推进项目实施。在xx、xx、xx、xx、xx等中药材主产区，谋划包装储备一批种质资源及品种繁育、标准化种植基地、中药材交易市场、中药材质量检验及加工体系等项目，争取国省预算内、专项债、行业补助等资金，加快项目落地实施。争取新里程集团并购的独一味产业集团单独上市。用政策土地机制落地中药材产业规划。用倒逼机制做活x县大黄、xx半夏产业园项目。</w:t>
      </w:r>
    </w:p>
    <w:p>
      <w:pPr>
        <w:ind w:left="0" w:right="0" w:firstLine="560"/>
        <w:spacing w:before="450" w:after="450" w:line="312" w:lineRule="auto"/>
      </w:pPr>
      <w:r>
        <w:rPr>
          <w:rFonts w:ascii="宋体" w:hAnsi="宋体" w:eastAsia="宋体" w:cs="宋体"/>
          <w:color w:val="000"/>
          <w:sz w:val="28"/>
          <w:szCs w:val="28"/>
        </w:rPr>
        <w:t xml:space="preserve">六要聚市县合力，抓好xx万利新材料项目。项目已基本成熟。市县有关部门要统一思想，充分考虑各方面的影响，只干不说，共同发力推动。xx政府、市自然资源局、市生态环境局、市应急局、市委政法委等部门配合，加快完成项目土地报批、征地拆迁和稳评、安评、环评办理等前期工作。市发改委、市财政局负责，积极争取专项债券资金，力争一期项目尽快开工建设。完善新材料产业园发展规划，市发改委、市工信局负责，做好后续能耗指标争取等工作，尽快落实项目。市招商局负责，到江西等地外出考察有机硅项目。xx政府负责，实施xx碧口、中庙、范坝等乡镇群众进城入镇工程，推进碧口中庙片区城乡一体化示范建设有力有序推进。</w:t>
      </w:r>
    </w:p>
    <w:p>
      <w:pPr>
        <w:ind w:left="0" w:right="0" w:firstLine="560"/>
        <w:spacing w:before="450" w:after="450" w:line="312" w:lineRule="auto"/>
      </w:pPr>
      <w:r>
        <w:rPr>
          <w:rFonts w:ascii="宋体" w:hAnsi="宋体" w:eastAsia="宋体" w:cs="宋体"/>
          <w:color w:val="000"/>
          <w:sz w:val="28"/>
          <w:szCs w:val="28"/>
        </w:rPr>
        <w:t xml:space="preserve">七要用超前意识，抓好重点交通项目。机场方面，积极推进xx机场改扩建、武都通用机场项目前期工作。加快完成x个具备建设条件的应急救援场址可研编制和设计。高速方面，武九高速年内建成通车。洛x高速、康略高速加快进度。和昌高速力争一季度开工建设。谋划推进两水至九寨沟高速公路前期工作。水运方面，积极汇报省上对接四川省争取将白龙江碧口至罐子沟航运工程纳入交通部水运“十四五”发展规划，与四川省同步规划、同步实施、同步运营。公路方面，推进Gxx兰海高速武都城区过境段前期工作。协调将康县至阳坝一级公路、xx新材料产业园Gxxx线改线工程纳入省上规划。城市交通方面，市发改委牵头，武都区和市直相关部门配合，抓好市区快速通道项目，将x条线路全部纳入国土空间规划，加快推进土地预审办理、PPP项目包装等工作，积极寻找社会资本投资方，确保项目早日开工建设。</w:t>
      </w:r>
    </w:p>
    <w:p>
      <w:pPr>
        <w:ind w:left="0" w:right="0" w:firstLine="560"/>
        <w:spacing w:before="450" w:after="450" w:line="312" w:lineRule="auto"/>
      </w:pPr>
      <w:r>
        <w:rPr>
          <w:rFonts w:ascii="宋体" w:hAnsi="宋体" w:eastAsia="宋体" w:cs="宋体"/>
          <w:color w:val="000"/>
          <w:sz w:val="28"/>
          <w:szCs w:val="28"/>
        </w:rPr>
        <w:t xml:space="preserve">八要用统筹理念，抓好重大水利项目。xx县中部人口密集区及x县雷王片区供水工程，已完成项目规划选址和地质勘查等前期工作，市水务局、xx县政府、x县政府要加快环评、稳评和水资源论证报告和可研报告的编制报批工作，尽快开工建设。徽县宋家湾水库工程，可研报告已经编制完成，环评报告省生态环境厅已批复，市招商局要加大项目推介力度，引进有实力的企业采取“EPC＋F”模式参与投资建设。徽县政府要加快土地预审、规划选址、稳评报告的编制报批工作。x县永固峡水库项目，市水务局、x县政府要尽快启动可研编制工作，积极争取国省资金给与支持。</w:t>
      </w:r>
    </w:p>
    <w:p>
      <w:pPr>
        <w:ind w:left="0" w:right="0" w:firstLine="560"/>
        <w:spacing w:before="450" w:after="450" w:line="312" w:lineRule="auto"/>
      </w:pPr>
      <w:r>
        <w:rPr>
          <w:rFonts w:ascii="宋体" w:hAnsi="宋体" w:eastAsia="宋体" w:cs="宋体"/>
          <w:color w:val="000"/>
          <w:sz w:val="28"/>
          <w:szCs w:val="28"/>
        </w:rPr>
        <w:t xml:space="preserve">九要用集体智慧，抓好新兴数字产业项目。这是我们今后发展的一个重要方向。要谋实“xG＋”项目。市发改委、市大数据局等部门要认真贯彻落实国家新基建规划，持续抓好xG＋医疗健康、xG＋智慧交通、xG＋智慧文旅、xG＋智慧教育、xG＋智慧环保、xG＋智慧城市、xG＋智慧农业等领域项目谋划储备实施。要稳步推进工业互联网试点建设。抓好琦昆农业工业互联网＋中药材创新示范、金徽矿业能源管理系统、金徽酒业数字化应用综合平台等项目，促进互联网、大数据等信息技术创新应用。要推动大数据产业园建设。市大数据管理局牵头，市自然资源局配合，尽快完成选址调整变更，及时启动项目建设，引进大数据企业和业务，实施一批大数据产业示范工程，创建全省大数据应用创新示范区。</w:t>
      </w:r>
    </w:p>
    <w:p>
      <w:pPr>
        <w:ind w:left="0" w:right="0" w:firstLine="560"/>
        <w:spacing w:before="450" w:after="450" w:line="312" w:lineRule="auto"/>
      </w:pPr>
      <w:r>
        <w:rPr>
          <w:rFonts w:ascii="宋体" w:hAnsi="宋体" w:eastAsia="宋体" w:cs="宋体"/>
          <w:color w:val="000"/>
          <w:sz w:val="28"/>
          <w:szCs w:val="28"/>
        </w:rPr>
        <w:t xml:space="preserve">同志们，做实发展改革工作，大抓项目建设，推动经济高质量发展，是我们共同的责任。各县区、各部门要真正从思想上、行动上重视发改工作、支持发改工作，谋发展、图发展、推发展，推动经济社会高质量发展实现“开门红”、争取“全年旺”，用我们的实际行动落实好市委市政府“三城五地”“十大行动”任务，用我们的尽职尽责向党的二十大献x。</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明确任务</w:t>
      </w:r>
    </w:p>
    <w:p>
      <w:pPr>
        <w:ind w:left="0" w:right="0" w:firstLine="560"/>
        <w:spacing w:before="450" w:after="450" w:line="312" w:lineRule="auto"/>
      </w:pPr>
      <w:r>
        <w:rPr>
          <w:rFonts w:ascii="宋体" w:hAnsi="宋体" w:eastAsia="宋体" w:cs="宋体"/>
          <w:color w:val="000"/>
          <w:sz w:val="28"/>
          <w:szCs w:val="28"/>
        </w:rPr>
        <w:t xml:space="preserve">推动全市发展改革工作再上新台阶</w:t>
      </w:r>
    </w:p>
    <w:p>
      <w:pPr>
        <w:ind w:left="0" w:right="0" w:firstLine="560"/>
        <w:spacing w:before="450" w:after="450" w:line="312" w:lineRule="auto"/>
      </w:pPr>
      <w:r>
        <w:rPr>
          <w:rFonts w:ascii="宋体" w:hAnsi="宋体" w:eastAsia="宋体" w:cs="宋体"/>
          <w:color w:val="000"/>
          <w:sz w:val="28"/>
          <w:szCs w:val="28"/>
        </w:rPr>
        <w:t xml:space="preserve">——在全市发展和改革工作会议上的讲话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市发改委主任 ￥￥￥ 2025年1月12日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省、市经济工作会议及全国、全省发展改革工作会议精神，总结2025年全市发展改革工作，研究部署2025年的重点任务。市政府对这次会议非常重视，一会儿，申市长还要作重要讲话，我们一定要认真领会、抓好贯彻落实。下面，我向大家报告一下2025年全市发展改革工作情况，并就做好2025年的工作谈几点意见。</w:t>
      </w:r>
    </w:p>
    <w:p>
      <w:pPr>
        <w:ind w:left="0" w:right="0" w:firstLine="560"/>
        <w:spacing w:before="450" w:after="450" w:line="312" w:lineRule="auto"/>
      </w:pPr>
      <w:r>
        <w:rPr>
          <w:rFonts w:ascii="宋体" w:hAnsi="宋体" w:eastAsia="宋体" w:cs="宋体"/>
          <w:color w:val="000"/>
          <w:sz w:val="28"/>
          <w:szCs w:val="28"/>
        </w:rPr>
        <w:t xml:space="preserve">一、关于2025年全市发展改革工作</w:t>
      </w:r>
    </w:p>
    <w:p>
      <w:pPr>
        <w:ind w:left="0" w:right="0" w:firstLine="560"/>
        <w:spacing w:before="450" w:after="450" w:line="312" w:lineRule="auto"/>
      </w:pPr>
      <w:r>
        <w:rPr>
          <w:rFonts w:ascii="宋体" w:hAnsi="宋体" w:eastAsia="宋体" w:cs="宋体"/>
          <w:color w:val="000"/>
          <w:sz w:val="28"/>
          <w:szCs w:val="28"/>
        </w:rPr>
        <w:t xml:space="preserve">刚刚过去的2025年，是新世纪以来我市经济发展最为困难的一年。受国际金融危机的冲击和影响，全市经济自2025年四季度开始急转直下，2025年一季度全市GDP仅增长7.3%，规模以上工业增加值增长3.1%，是近几年同期最低水平，部分企业出现了停工限产、经济效益下滑的现象。在严峻挑战面前，市</w:t>
      </w:r>
    </w:p>
    <w:p>
      <w:pPr>
        <w:ind w:left="0" w:right="0" w:firstLine="560"/>
        <w:spacing w:before="450" w:after="450" w:line="312" w:lineRule="auto"/>
      </w:pPr>
      <w:r>
        <w:rPr>
          <w:rFonts w:ascii="宋体" w:hAnsi="宋体" w:eastAsia="宋体" w:cs="宋体"/>
          <w:color w:val="000"/>
          <w:sz w:val="28"/>
          <w:szCs w:val="28"/>
        </w:rPr>
        <w:t xml:space="preserve">— 1 —  委市政府见事早、行动快、措施硬，以科学发展观为指导，牢牢把握工作主动权，坚定信心、攻坚克难，全面贯彻落实中央应对金融危机的一揽子计划，并结合我市实际，在推进重大项目建设、调整振兴重点产业、扶持发展中小企业、扩大消费、稳定外需、改善民生等方面，采取了一系列政策措施，有效遏止了经济下滑势头，主要指标逐月逐季回升，呈现积极向好的发展态势。预计全年GDP达到3350亿元，增长12%；地方财政收入210.2亿元，增长13%；全社会固定资产投资1660亿元左右，增长20%以上；社会消费品零售总额1610亿元，增长18.6%；城市居民人均可支配收入和农民人均纯收入分别达到22700元和7770元，增长9.2%和8.2%。应当说，在复杂严峻的经济形势下，取得这样的成绩实属不易，这充分证明了市委市政府贯彻落实中央、省各项战略部署是切实有力的，采取的一系列对策措施是正确有效的。</w:t>
      </w:r>
    </w:p>
    <w:p>
      <w:pPr>
        <w:ind w:left="0" w:right="0" w:firstLine="560"/>
        <w:spacing w:before="450" w:after="450" w:line="312" w:lineRule="auto"/>
      </w:pPr>
      <w:r>
        <w:rPr>
          <w:rFonts w:ascii="宋体" w:hAnsi="宋体" w:eastAsia="宋体" w:cs="宋体"/>
          <w:color w:val="000"/>
          <w:sz w:val="28"/>
          <w:szCs w:val="28"/>
        </w:rPr>
        <w:t xml:space="preserve">在应对国际金融危机冲击的重大考验面前，全市发展改革系统的同志，按照市委市政府的统一部署，在各级各部门的大力支持下，充分发挥参谋助手和综合协调职能，为有效应对危机、促进经济持续回升付出了辛勤劳动、做出了积极贡献。</w:t>
      </w:r>
    </w:p>
    <w:p>
      <w:pPr>
        <w:ind w:left="0" w:right="0" w:firstLine="560"/>
        <w:spacing w:before="450" w:after="450" w:line="312" w:lineRule="auto"/>
      </w:pPr>
      <w:r>
        <w:rPr>
          <w:rFonts w:ascii="宋体" w:hAnsi="宋体" w:eastAsia="宋体" w:cs="宋体"/>
          <w:color w:val="000"/>
          <w:sz w:val="28"/>
          <w:szCs w:val="28"/>
        </w:rPr>
        <w:t xml:space="preserve">（一）加强经济形势分析，在当好参谋助手上取得新进展。一年来，进一步强化对经济运行的监测分析，特别是针对金融危机形势下出现的新情况、新问题，与有关部门一起，加强调研，深入研究，形成了一季度、上半年、前三季度全市经济运 — 2 — 行分析报告及相关对策建议，完成了向市委市政府的汇报。去年四季度以来，又会同各县（市）区、市直有关部门，认真研究编制了2025年全市国民经济和社会发展计划，提出了今年全市经济社会发展的目标、思路和重点任务。同时，立足于应对危机保增长，围绕加快服务业发展、扩大消费需求、全运后省会经济建设发展等重大问题进行研究，形成了一批研究成果，为市委市政府决策提供了重要依据。</w:t>
      </w:r>
    </w:p>
    <w:p>
      <w:pPr>
        <w:ind w:left="0" w:right="0" w:firstLine="560"/>
        <w:spacing w:before="450" w:after="450" w:line="312" w:lineRule="auto"/>
      </w:pPr>
      <w:r>
        <w:rPr>
          <w:rFonts w:ascii="宋体" w:hAnsi="宋体" w:eastAsia="宋体" w:cs="宋体"/>
          <w:color w:val="000"/>
          <w:sz w:val="28"/>
          <w:szCs w:val="28"/>
        </w:rPr>
        <w:t xml:space="preserve">（二）着力抓投资促增长，在扩大内需上取得新进展。一年来，紧紧抓住中央增加投资、扩大内需的有利时机，按照“快重准实”的要求，把投资作为促进经济增长的基础支撑，着力优化投资结构、提高投资效益；把消费作为拉动经济增长的主动力，着力完善政策措施，提升消费规模和水平，在促进经济平稳较快增长上，基本形成了投资与消费相互促进、协同拉动的格局。一是重大项目建设取得积极进展。在全市开展了“项目推进年”活动，重大项目协调推进机制进一步完善，重点推进的233个建设项目完成投资600亿元左右。全运会场馆设施项目全部顺利完工，一大批重点产业项目投产见效，全市经济发展后劲进一步增强。城市快速轨道交通、省会城市群城际铁路、沿黄湿地等13个重点项目前期工作正在全力推进。二是多渠道筹措建设资金。按照国家、省确定的投资方向，会同有关部门科学选择和申报项目，全年共争取四批新增中央投资支持项目200个、新增中央投资4.7亿元，争取省扩大内需调控资</w:t>
      </w:r>
    </w:p>
    <w:p>
      <w:pPr>
        <w:ind w:left="0" w:right="0" w:firstLine="560"/>
        <w:spacing w:before="450" w:after="450" w:line="312" w:lineRule="auto"/>
      </w:pPr>
      <w:r>
        <w:rPr>
          <w:rFonts w:ascii="宋体" w:hAnsi="宋体" w:eastAsia="宋体" w:cs="宋体"/>
          <w:color w:val="000"/>
          <w:sz w:val="28"/>
          <w:szCs w:val="28"/>
        </w:rPr>
        <w:t xml:space="preserve">— 3 —  金24.1亿元，城投债券15亿元。组织开展了上海、江苏、赴港、赴台等一系列招商活动，引进市外投资810亿元，占全社会固定资产投资的比重达到48.8%；会同有关部门积极争取国外优惠贷款，4个项目列入备选规划，争取贷款1.4亿美元。三是加强对重点项目的监督检查和协调服务。高度负责地抓好新增中央投资项目管理，配合中央、省检查组对投资项目进行了多轮检查，截至目前，前三批178个投资项目全部实现了项目开工率、地方资金配套率、问题项目整改率“三个百分之百”。按照“行政效能年”要求，抓好首问负责、一次性告知、“AB角”、限时办结和公开承诺等有关制度规定的落实，积极为项目建设搞好服务，协调解决有关问题。去年全年，窗口共受理固定资产投资项目445个，其中新备案、核准、批复项目135个，答复各类咨询700余件次。四是努力提升城乡消费水平。全面落实国家、省鼓励消费的一系列政策措施，促进汽车、住房、旅游等热点消费规模扩大。</w:t>
      </w:r>
    </w:p>
    <w:p>
      <w:pPr>
        <w:ind w:left="0" w:right="0" w:firstLine="560"/>
        <w:spacing w:before="450" w:after="450" w:line="312" w:lineRule="auto"/>
      </w:pPr>
      <w:r>
        <w:rPr>
          <w:rFonts w:ascii="宋体" w:hAnsi="宋体" w:eastAsia="宋体" w:cs="宋体"/>
          <w:color w:val="000"/>
          <w:sz w:val="28"/>
          <w:szCs w:val="28"/>
        </w:rPr>
        <w:t xml:space="preserve">（三）推动产业结构优化升级，在转变发展方式上取得新进展。在落实中央一揽子计划过程中，坚持保增长与调结构紧密结合，努力使经济增长建立在结构优化升级的基础之上。一是大力推进工业结构调整。实施全市工业产业发展与布局规划，着力调整产业内部结构。扶持发展高新技术产业，会同有关部门开展了新能源汽车示范推广试点工作，上报申请国家第一批资金补助7000万元。强化自主创新能力建设，争取国家、省高 — 4 — 技术产业扶持资金6500多万元，新增国家级火炬计划特色产业基地和省级高技术产业基地各2个。加强高技术产业化项目申报和验收工作，为齐鲁制药、神思电子等10多家企业争取了国家专项资金补助。二是促进服务业加快发展。围绕加快形成以服务经济为主的产业结构这一目标，全面落实扶持服务业发展的各项政策，研究起草了《关于促进生产性服务业发展的意见》。推进服务业重点城区、园区、企业、品牌“四大载体”和“双百”项目建设，加强项目筛选和衔接汇报，争取上级支持资金3100多万元。2025年，全市服务业增加值增长13%，对全市经济增长的贡献率达到60%。三是加快发展现代农业。积极争取中央、省涉农资金支持，大型商品粮基地、种养业良种工程、生猪奶牛标准化规模养殖等项目建设进展顺利。完成了48座小型病险水库的除险加固，开工建设了3座大中型灌区配套和节水改造项目。会同有关部门，加快推进农业龙头企业建设、品牌建设和农民专业合作组织建设“三大工程”，研究提出了新增粮食生产能力、秸秆综合利用、水利建设等方面的思路重点。</w:t>
      </w:r>
    </w:p>
    <w:p>
      <w:pPr>
        <w:ind w:left="0" w:right="0" w:firstLine="560"/>
        <w:spacing w:before="450" w:after="450" w:line="312" w:lineRule="auto"/>
      </w:pPr>
      <w:r>
        <w:rPr>
          <w:rFonts w:ascii="宋体" w:hAnsi="宋体" w:eastAsia="宋体" w:cs="宋体"/>
          <w:color w:val="000"/>
          <w:sz w:val="28"/>
          <w:szCs w:val="28"/>
        </w:rPr>
        <w:t xml:space="preserve">（四）努力保障和改善民生，在促进共建共享上取得新进展。全市发改系统会同有关部门，积极推进社会民生事业发展，在前四批新增中央投资项目中，共争取社会事业项目33个，落实到位资金6031万元，争取金额和所占比例均位居全省前列。一是认真落实各项就业扶持和社会保障政策。城乡社会救助体系基本建立，城乡最低生活保障标准进一步提高。年初确定的9</w:t>
      </w:r>
    </w:p>
    <w:p>
      <w:pPr>
        <w:ind w:left="0" w:right="0" w:firstLine="560"/>
        <w:spacing w:before="450" w:after="450" w:line="312" w:lineRule="auto"/>
      </w:pPr>
      <w:r>
        <w:rPr>
          <w:rFonts w:ascii="宋体" w:hAnsi="宋体" w:eastAsia="宋体" w:cs="宋体"/>
          <w:color w:val="000"/>
          <w:sz w:val="28"/>
          <w:szCs w:val="28"/>
        </w:rPr>
        <w:t xml:space="preserve">— 5 —  件民生实事全部落实。二是全面推进医药卫生体制改革。贯彻落实中央、省深化医药体制改革意见，结合我市实际，出台了《关于深化医药卫生体制改革的实施意见》，明确了下一步医药卫生体制改革的目标任务和工作重点。三是加强公共卫生服务体系建设。全市75个乡镇卫生院建设任务全部完成，2366个村卫生室标准化建设进展顺利。社区卫生服务机构达到222所，覆盖了287万社区居民，覆盖率达到98%，标准化建设率达到100%。</w:t>
      </w:r>
    </w:p>
    <w:p>
      <w:pPr>
        <w:ind w:left="0" w:right="0" w:firstLine="560"/>
        <w:spacing w:before="450" w:after="450" w:line="312" w:lineRule="auto"/>
      </w:pPr>
      <w:r>
        <w:rPr>
          <w:rFonts w:ascii="宋体" w:hAnsi="宋体" w:eastAsia="宋体" w:cs="宋体"/>
          <w:color w:val="000"/>
          <w:sz w:val="28"/>
          <w:szCs w:val="28"/>
        </w:rPr>
        <w:t xml:space="preserve">（五）积极开展重大战略研究，在谋划长远发展上取得新进展。坚持解决当前经济困难与谋划长远发展并举，在抓好经济运行监测分析的同时，围绕继续保持建设、投资、发展的强劲势头，深入开展事关长远发展重大问题的研究。完成了“十一五”规划实施中期评估，启动了“十二五”规划编制工作，组织召开了全市“十二五”规划编制工作会议，第一批10项重点前期课题研究，66个专项规划、3个区域规划的编制工作全面展开。开展了一批重点专项规划编制工作。主要是委托北京城建设计研究总院编制了我市城市快速轨道交通建设规划，配合铁三院编制了省会城市群城际铁路规划研究报告。编制完成了《济南市南部山区生态功能保护区规划》、《济南市秸秆发电规划（2025-2025年）》等。启动了《济南市新能源发展规划（2025-2025）》编制工作。</w:t>
      </w:r>
    </w:p>
    <w:p>
      <w:pPr>
        <w:ind w:left="0" w:right="0" w:firstLine="560"/>
        <w:spacing w:before="450" w:after="450" w:line="312" w:lineRule="auto"/>
      </w:pPr>
      <w:r>
        <w:rPr>
          <w:rFonts w:ascii="宋体" w:hAnsi="宋体" w:eastAsia="宋体" w:cs="宋体"/>
          <w:color w:val="000"/>
          <w:sz w:val="28"/>
          <w:szCs w:val="28"/>
        </w:rPr>
        <w:t xml:space="preserve">（六）切实发挥组织协调作用，在深化改革、对口支援等 — 6 — 工作上取得新进展。一是积极推进行业协会改革。协调做好章丘市省级综合改革试点。积极配合做好全市国有企业改革工作。二是定期调度加快商河县发展各项工作进展情况，落实各类支持资金3.1亿元。帮扶成武县工作顺利推进，引进的17个工业项目，建成投产14个，完成投资16亿元。协调安排援藏资金820万元，争取省安排援藏资金500万元。落实对口支援三峡库区忠县援助资金110万元。三是积极做好援川工作，省下达我市的8个援建擂鼓镇公共服务设施项目全部竣工；5个新县城建设项目全面展开，已完成投资1.6亿元。争取省级资金支持5040万元，协调市财政资金4070万元，争取社会各界捐赠资金615万元。</w:t>
      </w:r>
    </w:p>
    <w:p>
      <w:pPr>
        <w:ind w:left="0" w:right="0" w:firstLine="560"/>
        <w:spacing w:before="450" w:after="450" w:line="312" w:lineRule="auto"/>
      </w:pPr>
      <w:r>
        <w:rPr>
          <w:rFonts w:ascii="宋体" w:hAnsi="宋体" w:eastAsia="宋体" w:cs="宋体"/>
          <w:color w:val="000"/>
          <w:sz w:val="28"/>
          <w:szCs w:val="28"/>
        </w:rPr>
        <w:t xml:space="preserve">二、关于2025年全市经济社会发展的总体要求</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也是转方式调结构、确保经济平稳较快发展的关键一年。我市发展面临的宏观经济形势仍然十分复杂。主要是，国际金融危机的影响仍将持续，世界经济回升的基础还比较脆弱，实现全面复苏将是一个缓慢曲折的过程。国内经济虽然企稳回升，但面临的外部需求依然严峻，内生动力还不强。我市转方式和调结构的任务繁重，面临的困难和矛盾还比较多。但也要看到，全市经济社会发展具有更多的有利条件。一是整体发展环境继续宽松。世界经济有望继续保持复苏势头，国际货币基金组织预测今年世界经济将增长3.1%。中央也将继续实施积极的财政政策和适度宽</w:t>
      </w:r>
    </w:p>
    <w:p>
      <w:pPr>
        <w:ind w:left="0" w:right="0" w:firstLine="560"/>
        <w:spacing w:before="450" w:after="450" w:line="312" w:lineRule="auto"/>
      </w:pPr>
      <w:r>
        <w:rPr>
          <w:rFonts w:ascii="宋体" w:hAnsi="宋体" w:eastAsia="宋体" w:cs="宋体"/>
          <w:color w:val="000"/>
          <w:sz w:val="28"/>
          <w:szCs w:val="28"/>
        </w:rPr>
        <w:t xml:space="preserve">— 7 —  松的货币政策，注重提高政策的针对性和灵活性，着重在转变发展方式上下功夫，这有利于增强经济内生动力和推进结构调整。二是在多年发展中，我市产业积累了较好的发展基础，特别是经过国际金融危机的冲击，市场主体的抗风险能力、市场竞争力和内在发展活力明显增强，经济社会发展的基础更加扎实，产业支撑更加有力。三是投资和消费需求将会继续扩大。今年西部新城、东部新区和小清河两岸三大新区建设将全面推进，以城市综合体为重点的一大批重大项目建设步伐将进一步加快。初步测算，全市规模以上在建项目计划投资900亿元，新开工项目计划投资700亿元以上。国家促进消费的系列政策措施将继续实施，效应会更加明显，新的消费热点逐步形成，消费市场将持续向好。四是近年来我市经济建设、城市面貌、行政效率和社会民生方面发生巨大变化，综合发展环境显著改善。特别是全运会的成功举办，激发了全市干事创业、加快发展的信心和热情，为加快经济社会发展注入了强大的精神动力。</w:t>
      </w:r>
    </w:p>
    <w:p>
      <w:pPr>
        <w:ind w:left="0" w:right="0" w:firstLine="560"/>
        <w:spacing w:before="450" w:after="450" w:line="312" w:lineRule="auto"/>
      </w:pPr>
      <w:r>
        <w:rPr>
          <w:rFonts w:ascii="宋体" w:hAnsi="宋体" w:eastAsia="宋体" w:cs="宋体"/>
          <w:color w:val="000"/>
          <w:sz w:val="28"/>
          <w:szCs w:val="28"/>
        </w:rPr>
        <w:t xml:space="preserve">前段时间召开的全市经济工作会议，提出了今年经济工作的总要求：全面贯彻党的十七大和十七届三中、四中全会精神，深入贯彻落实科学发展观，按照中央和全省经济工作会议的部署要求，着眼于推进济南的跨越提升、转型升级和全面突破，拓展城市发展空间，打造现代产业体系，继续保持建设、投资、发展的强劲势头，全力推进转方式、调结构、促增长、惠民生、保稳定的重点工作，努力实现经济平稳较快发展和社会全面进步。</w:t>
      </w:r>
    </w:p>
    <w:p>
      <w:pPr>
        <w:ind w:left="0" w:right="0" w:firstLine="560"/>
        <w:spacing w:before="450" w:after="450" w:line="312" w:lineRule="auto"/>
      </w:pPr>
      <w:r>
        <w:rPr>
          <w:rFonts w:ascii="宋体" w:hAnsi="宋体" w:eastAsia="宋体" w:cs="宋体"/>
          <w:color w:val="000"/>
          <w:sz w:val="28"/>
          <w:szCs w:val="28"/>
        </w:rPr>
        <w:t xml:space="preserve">— 8 — 经济社会发展的主要预期目标是：GDP增长11%，规模以上工业增加值增长12%，地方财政收入增长12%，全社会固定资产投资增长20%，社会消费品零售总额增长17%，外贸出口增长10%，实际到账外资7亿美元，万元GDP能耗、SO2和COD排放全面完成“十一五”任务目标，新增城镇就业11万人，城镇登记失业率控制在4%以内，城市居民人均可支配收入和农民人均纯收入均增长8%，人口自然增长率控制在5‰以内，居民消费价格涨幅控制在3%左右。同时，按照市委市政府要求，还对几项主要指标提出了工作目标，其中GDP增长12%，规模以上工业增加值增长13%，服务业增加值增长13.5%，地方财政收入增长13%，全社会固定资产投资增长24%，社会消费品零售总额增长18%。应该说，今年主要指标的安排，是留有一定余地的，一方面是考虑到缓解就业压力、增加财政收入、改善社会民生的实际需要，另一方面是为了给转方式、调结构留出更多的空间。各县（市）区在指标安排上，务必要与全市的目标做好衔接，原则上不低于市里的安排。</w:t>
      </w:r>
    </w:p>
    <w:p>
      <w:pPr>
        <w:ind w:left="0" w:right="0" w:firstLine="560"/>
        <w:spacing w:before="450" w:after="450" w:line="312" w:lineRule="auto"/>
      </w:pPr>
      <w:r>
        <w:rPr>
          <w:rFonts w:ascii="宋体" w:hAnsi="宋体" w:eastAsia="宋体" w:cs="宋体"/>
          <w:color w:val="000"/>
          <w:sz w:val="28"/>
          <w:szCs w:val="28"/>
        </w:rPr>
        <w:t xml:space="preserve">三、关于2025年全市发展改革工作重点</w:t>
      </w:r>
    </w:p>
    <w:p>
      <w:pPr>
        <w:ind w:left="0" w:right="0" w:firstLine="560"/>
        <w:spacing w:before="450" w:after="450" w:line="312" w:lineRule="auto"/>
      </w:pPr>
      <w:r>
        <w:rPr>
          <w:rFonts w:ascii="宋体" w:hAnsi="宋体" w:eastAsia="宋体" w:cs="宋体"/>
          <w:color w:val="000"/>
          <w:sz w:val="28"/>
          <w:szCs w:val="28"/>
        </w:rPr>
        <w:t xml:space="preserve">按照全市经济工作会议要求，做好今年和今后一个时期的经济工作，关键是做好“四个结合”，即把促增长与转方式、调结构结合起来，切实提高发展的可持续性；把推进城市建设与加快经济社会发展结合起来，大力拓展发展空间、增强支撑能力；把统筹城乡协调发展与推进城镇化结合起来，努力形成城</w:t>
      </w:r>
    </w:p>
    <w:p>
      <w:pPr>
        <w:ind w:left="0" w:right="0" w:firstLine="560"/>
        <w:spacing w:before="450" w:after="450" w:line="312" w:lineRule="auto"/>
      </w:pPr>
      <w:r>
        <w:rPr>
          <w:rFonts w:ascii="宋体" w:hAnsi="宋体" w:eastAsia="宋体" w:cs="宋体"/>
          <w:color w:val="000"/>
          <w:sz w:val="28"/>
          <w:szCs w:val="28"/>
        </w:rPr>
        <w:t xml:space="preserve">— 9 —  乡良性互动、共同繁荣的新格局；把加快经济发展与保障改善民生、确保社会和谐稳定结合起来，进一步提高经济社会发展的协调性。下面，我主要结合全市发展改革工作实际，讲三方面的意见。</w:t>
      </w:r>
    </w:p>
    <w:p>
      <w:pPr>
        <w:ind w:left="0" w:right="0" w:firstLine="560"/>
        <w:spacing w:before="450" w:after="450" w:line="312" w:lineRule="auto"/>
      </w:pPr>
      <w:r>
        <w:rPr>
          <w:rFonts w:ascii="宋体" w:hAnsi="宋体" w:eastAsia="宋体" w:cs="宋体"/>
          <w:color w:val="000"/>
          <w:sz w:val="28"/>
          <w:szCs w:val="28"/>
        </w:rPr>
        <w:t xml:space="preserve">（一）关于打造现代产业体系。国际金融危机爆发以来，国内经济遭受了严重冲击，这种冲击表面上是对经济增长速度的冲击，实质上是对产业结构的冲击，是结构性矛盾的集中暴露。围绕突破产业发展瓶颈，中央、省、市均强调，今年经济工作的重点是转方式、调结构、促增长。据了解，目前国内许多城市在推进产业结构调整方面已经走在前列。广州市提出优先发展现代服务业，到2025年服务业占GDP比重达到65%，现代服务业占服务业比重达到78%。南京市到2025年将培育形成风电光伏装备、电力自动化与智能电网、通信、节能环保4个千亿级的新兴产业集群。为全面增强产业竞争力和可持续发展能力，努力在新一轮发展中赢得主动，必须加快产业结构调整步伐，以高端高质高效为主攻方向，通过大力发展服务业推动产业转型，通过做大做强先进制造业和战略性新兴产业促进产业升级，加快形成特色鲜明、竞争力强的现代产业体系。</w:t>
      </w:r>
    </w:p>
    <w:p>
      <w:pPr>
        <w:ind w:left="0" w:right="0" w:firstLine="560"/>
        <w:spacing w:before="450" w:after="450" w:line="312" w:lineRule="auto"/>
      </w:pPr>
      <w:r>
        <w:rPr>
          <w:rFonts w:ascii="宋体" w:hAnsi="宋体" w:eastAsia="宋体" w:cs="宋体"/>
          <w:color w:val="000"/>
          <w:sz w:val="28"/>
          <w:szCs w:val="28"/>
        </w:rPr>
        <w:t xml:space="preserve">1.突破发展现代服务业。全市经济工作会议明确要求，要使服务业成为我市的首位经济和主要支柱，到2025年服务业增加值比重达到55%左右。我们要按照市委市政府部署要求，充分发挥省会城市发展服务业的独特优势，加快建设服务全省、面 — 10 — 向全国的服务经济中心。在具体工作上，一是要抓重点产业。在加快改造提升传统服务业的同时，重点发展基础较好、市场空间广阔的金融服务、信息软件、现代物流、旅游会展等产业，着力把特色做优、把精品做强、把品牌做响，加快构建区域性金融服务中心、信息软件中心、现代物流中心和旅游会展中心。二是要抓载体和项目建设。继续推进7个服务业重点城区和30个重点园区建设，大力开展“三个一百”工程，集中力量支持100家规模实力强、发展潜力大的企业，培育提升100个有影响、有特色的知名品牌，加快推进100个投资规模大、带动能力强的项目，为服务业加快发展提供有力支撑。三是要抓政策落实。近年来，我市先后出台了一系列扶持鼓励政策，但有些政策在落实上还不到位。要对近几年出台的政策进行一次全面梳理，对没有落实和落实不到位的，要加强督促检查，确保政策措施全面落到实处。同时，围绕重点产业链延伸发展，出台、落实促进生产性服务业发展的意见。另外，今年国家、省将开展服务业综合改革试点，出台促进高技术服务业和现代物流业发展的意见，各县（市）区要抓住机遇，配合做好争取工作。</w:t>
      </w:r>
    </w:p>
    <w:p>
      <w:pPr>
        <w:ind w:left="0" w:right="0" w:firstLine="560"/>
        <w:spacing w:before="450" w:after="450" w:line="312" w:lineRule="auto"/>
      </w:pPr>
      <w:r>
        <w:rPr>
          <w:rFonts w:ascii="宋体" w:hAnsi="宋体" w:eastAsia="宋体" w:cs="宋体"/>
          <w:color w:val="000"/>
          <w:sz w:val="28"/>
          <w:szCs w:val="28"/>
        </w:rPr>
        <w:t xml:space="preserve">2.大力发展先进制造业和战略性新兴产业。在此次国际金融危机中，我市受到冲击最大的、影响最深的是工业。虽然2025年全市工业经济实现了企稳回升，但是产业布局不合理、竞争力不强的矛盾也进一步显现。下一步，要增强工业经济实力，关键是要积极实施高端高质高效发展战略，在产业的转型升级</w:t>
      </w:r>
    </w:p>
    <w:p>
      <w:pPr>
        <w:ind w:left="0" w:right="0" w:firstLine="560"/>
        <w:spacing w:before="450" w:after="450" w:line="312" w:lineRule="auto"/>
      </w:pPr>
      <w:r>
        <w:rPr>
          <w:rFonts w:ascii="宋体" w:hAnsi="宋体" w:eastAsia="宋体" w:cs="宋体"/>
          <w:color w:val="000"/>
          <w:sz w:val="28"/>
          <w:szCs w:val="28"/>
        </w:rPr>
        <w:t xml:space="preserve">— 11 —  上下功夫。一是要抓好龙头企业和中小企业发展。坚定不移地实施新型工业强市战略，大力发展“新特优”产业，按照“建设重大项目、壮大核心企业、构建产业链条”的发展思路，全面落实“三三四”工业产业发展与布局规划，加快实施重点产业调整振兴规划，做强交通装备、电子信息、机械制造三大主导产业，确保今年主营业务收入全部达到1000亿元以上，到2025年分别达到1500亿元、1500亿元和1200亿元。加快实施中小企业成长工程，强化政策资金扶持，完善公共技术与信息交流服务平台，重点支持100家创新型企业和300家成长型企业加快发展。同时，加快调整工业布局，积极引导工业项目向开发区集中，尽快形成几个大的工业基地，促进优势产业集聚集群发展。二是要加快培育战略性新兴产业。当前，各地对发展战略性新兴产业高度重视，纷纷推出发展规划，以占领未来发展的制高点。按照产业发展规律，结合我市实际，今后重点是立足于我市比较优势，加大扶持力度，努力做大新能源、新材料、生物医药三大新兴产业规模。今年国家将启动一批研发、产业化和市场推广重大专项，省里也将研究出台鼓励新兴产业发展的政策。我们要提前研究，及早谋划，做好项目的策划与对接，争取获得更多支持。三是要进一步强化自主创新。我市拥有国家信息通信国际创新园、服务外包基地城市、软件出口创新基地、动漫游戏产业基地等一批国家级品牌，创新资源比较丰富。下一步，关键是把这些品牌利用好，加大技术创新和 — 12 — 研发力度，实施一批重大科技专项，加快创新型城市建设，积极做好创建国家创新型城市试点工作,争取国家发改委政策、项目、资金支持，争创综合性国家高技术产业基地。</w:t>
      </w:r>
    </w:p>
    <w:p>
      <w:pPr>
        <w:ind w:left="0" w:right="0" w:firstLine="560"/>
        <w:spacing w:before="450" w:after="450" w:line="312" w:lineRule="auto"/>
      </w:pPr>
      <w:r>
        <w:rPr>
          <w:rFonts w:ascii="宋体" w:hAnsi="宋体" w:eastAsia="宋体" w:cs="宋体"/>
          <w:color w:val="000"/>
          <w:sz w:val="28"/>
          <w:szCs w:val="28"/>
        </w:rPr>
        <w:t xml:space="preserve">3.加快发展现代农业。立足于促进农民增收、服务城市发展和满足市民多层次需要，一方面，要加快农业内部结构调整，大力发展优质粮食、蔬菜、畜牧、林果等；另一方面，大力推进农业产业化，继续实施农业龙头企业建设、品牌建设和农民专业合作组织建设三大工程，重点打造10个品牌基地和20个都市农业园区，加快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二）关于增强内需拉动作用。从经济增长的动力结构看，由于我市经济外向度较低，多年来内需对经济增长的贡献率一直保持在90%以上。去年，受国际金融危机影响，外需拉动为负值。今年国际形势仍然十分严峻，扩大内需仍是保持经济平稳较快增长的重要手段。</w:t>
      </w:r>
    </w:p>
    <w:p>
      <w:pPr>
        <w:ind w:left="0" w:right="0" w:firstLine="560"/>
        <w:spacing w:before="450" w:after="450" w:line="312" w:lineRule="auto"/>
      </w:pPr>
      <w:r>
        <w:rPr>
          <w:rFonts w:ascii="宋体" w:hAnsi="宋体" w:eastAsia="宋体" w:cs="宋体"/>
          <w:color w:val="000"/>
          <w:sz w:val="28"/>
          <w:szCs w:val="28"/>
        </w:rPr>
        <w:t xml:space="preserve">1.继续发挥投资对经济增长的拉动作用。我市正处于工业化和城镇化快速推进阶段，经济增长主要依赖于投资的增长。今年的投资工作，重点是把握好四个方面。一是要继续保持合理的投资规模。从中央、省政策导向看，今年投资力度并没有减弱，全国投资计划增长20%，全省计划增长18%。结合国家、省安排，我市计划增长20%，工作目标定为24%。各县（市）区要准确把握中央、省政策导向，在安排计划目标和工作目标时不能低于全市平均水平。要继续开展“项目推进年”活动，筛</w:t>
      </w:r>
    </w:p>
    <w:p>
      <w:pPr>
        <w:ind w:left="0" w:right="0" w:firstLine="560"/>
        <w:spacing w:before="450" w:after="450" w:line="312" w:lineRule="auto"/>
      </w:pPr>
      <w:r>
        <w:rPr>
          <w:rFonts w:ascii="宋体" w:hAnsi="宋体" w:eastAsia="宋体" w:cs="宋体"/>
          <w:color w:val="000"/>
          <w:sz w:val="28"/>
          <w:szCs w:val="28"/>
        </w:rPr>
        <w:t xml:space="preserve">— 13 —  选一批重大项目重点推进。要通过进一步完善领导联系重点项目和项目负责人制度，加大考核和调度管理力度，进一步完善重点项目建设推进长效机制。尤其要结合“十二五”规划编制，策划储备好一批大项目，与国家、省有关部门搞好对口衔接，争取更多项目进入国家、省规划盘子，增强投资发展后劲。二是要着力优化投资结构。转变发展方式，打造现代产业体系，除了加快存量调整外，关键是在增量上下工夫。要充分发挥投资对结构调整的导向作用，通过投资结构的优化促进产业结构调整。关于今年投资的重点，国家提出重点向“三农”、保障性安居工程、卫生教育等民生领域倾斜，继续支持节能环保、自主创新和技术改造；省里确定了社会民生、农林水利、战略性新兴产业、技术改造、交通环保、能源、服务业、房地产业八个关键领域。这些领域也是我市投入的重点，各县（市）区要切实加强对资金投向的管理与引导，提高投资的效益和效率。三是要继续加强新增中央投资项目管理。2025年四季度以来，中央1.18万亿元新增投资已安排5800亿元，今年还将安排6000亿元。围绕落实好今年的新增中央投资，中央、省反复强调，对不落实配套资金的地区，将适当调减今年的投资计划。我市落实新增中央投资项目总体情况是好的，但个别地方也确实存在地方配套不到位的问题。各县（市）区要进一步加大工作力度，按照“三个百分之百”的要求，加强对新增中央投资项目的管理，及时落实配套资金，确保合规建设。同时，继续策划 — 14 — 一批符合中央、省投向的项目，积极做好前期工作，争取获得更多支持。四是要积极扩大民间投资。相对于国有投资而言，民间投资更加有利于经济的持续稳定增长。去年我市民间投资增长13%左右，低于国有投资近16个百分点，占固定资产投资的比重为57%，低于全省平均水平20个百分点。针对民间投资比重低、增速慢的问题，一方面要全面落实好国家、省各项鼓励民间投资发展的政策措施，尽快出台我市鼓励民间投资发展的意见和办法，加快放开相关投资领域，从市场准入、融资、项目审批等方面，加大支持和引导力度。另一方面，要发挥政府投资的引导和杠杆作用，采取资本金注入、投资补助、贷款贴息等方式，引导和带动社会资金的跟进投入。</w:t>
      </w:r>
    </w:p>
    <w:p>
      <w:pPr>
        <w:ind w:left="0" w:right="0" w:firstLine="560"/>
        <w:spacing w:before="450" w:after="450" w:line="312" w:lineRule="auto"/>
      </w:pPr>
      <w:r>
        <w:rPr>
          <w:rFonts w:ascii="宋体" w:hAnsi="宋体" w:eastAsia="宋体" w:cs="宋体"/>
          <w:color w:val="000"/>
          <w:sz w:val="28"/>
          <w:szCs w:val="28"/>
        </w:rPr>
        <w:t xml:space="preserve">2.促进消费需求持续较快增长。去年全市消费市场持续活跃，社会消费品零售总额一直保持了18%以上的增幅。但县及县以下零售额平均仅增长15%左右，低于全市平均增幅3个百分点，农村消费规模仍然偏小。下一步，要扩大消费需求，除了要继续增强居民消费能力、培育消费热点、改善消费环境外，关键就是要在扩大农村消费上下功夫。一是要大力推进城镇化进程。中央经济工作会议突出强调，要把推进城镇化作为扩大内需的战略重点和调整经济结构的重要抓手，全方位提高城镇化发展水平。据测算，每增加1个城镇人口，能够带动城镇投资50万元。如果我市城镇化率提高1个百分点、即大约6万人口进入城镇，可以带动投资300亿元左右。从消费的角度，目</w:t>
      </w:r>
    </w:p>
    <w:p>
      <w:pPr>
        <w:ind w:left="0" w:right="0" w:firstLine="560"/>
        <w:spacing w:before="450" w:after="450" w:line="312" w:lineRule="auto"/>
      </w:pPr>
      <w:r>
        <w:rPr>
          <w:rFonts w:ascii="宋体" w:hAnsi="宋体" w:eastAsia="宋体" w:cs="宋体"/>
          <w:color w:val="000"/>
          <w:sz w:val="28"/>
          <w:szCs w:val="28"/>
        </w:rPr>
        <w:t xml:space="preserve">— 15 —  前我市城乡居民人均最终消费支出相差约1.09万元，城镇化率提高1个百分点，将直接带动居民最终消费支出每年增加6.5亿元。因此，要结合三大新区的规划建设，继续推进新农村城镇建设行动，加快人口向城镇集中。二是要抓好农村住房建设。市政府明确要求，从2025年起，用3年左右的时间，基本完成新一轮城市总体规划方案确定的中心城区规划建设用地范围内村庄的集中改造建设任务;用5年左右的时间，基本完成市区范围内宜改造村庄的改造建设任务和危房改造任务。各县（市）区要加快推进，协调解决好资金、土地、技术等难题，确保完成全年建设任务。三是要进一步完善农村消费环境。要继续加强农村销售网络建设，完善农村市场流通体系。继续落实好家电下乡、汽车下乡、农机下乡的各项政策，扩大活动覆盖范围。统筹安排农村道路、邮电、通讯、电力、自来水等基础设施建设，为耐用消费品进入农家创造条件。</w:t>
      </w:r>
    </w:p>
    <w:p>
      <w:pPr>
        <w:ind w:left="0" w:right="0" w:firstLine="560"/>
        <w:spacing w:before="450" w:after="450" w:line="312" w:lineRule="auto"/>
      </w:pPr>
      <w:r>
        <w:rPr>
          <w:rFonts w:ascii="宋体" w:hAnsi="宋体" w:eastAsia="宋体" w:cs="宋体"/>
          <w:color w:val="000"/>
          <w:sz w:val="28"/>
          <w:szCs w:val="28"/>
        </w:rPr>
        <w:t xml:space="preserve">（三）关于“十二五”规划编制。“十二五”规划编制，是今年全市各级各部门的一项重要工作。与以往的五年规划相比，“十二五”规划编制工作难度很大：一是国际金融危机的影响仍在持续，世界经济进入大调整、大变革时期，不可预见的因素很多。二是“十二五”规划是在着力转变发展方式背景下编制的规划，如何更好地创新发展思路、加快推进省会建设发展，需要深入研究探索。三是从现在开始到规划纲要草案提交明年人代会审议，只有一年的时间，各阶段的工作任务十分繁重。— 16 — 目前，全市“十二五”规划编制工作已全面启动。下一步，我们要按照既定工作部署，精心组织、密切协作，共同把这项工作做深、做实、做好。</w:t>
      </w:r>
    </w:p>
    <w:p>
      <w:pPr>
        <w:ind w:left="0" w:right="0" w:firstLine="560"/>
        <w:spacing w:before="450" w:after="450" w:line="312" w:lineRule="auto"/>
      </w:pPr>
      <w:r>
        <w:rPr>
          <w:rFonts w:ascii="宋体" w:hAnsi="宋体" w:eastAsia="宋体" w:cs="宋体"/>
          <w:color w:val="000"/>
          <w:sz w:val="28"/>
          <w:szCs w:val="28"/>
        </w:rPr>
        <w:t xml:space="preserve">1.强化前期研究。前期研究是规划编制的重要基础。根据总体规划纲要编制的需要，我们已经筛选确定了第一批研究课题，会同高等院校、科研机构进行联合研究。各县（市）区、各有关部门要结合自身的规划编制任务，在发展环境、发展阶段、发展目标和发展特色等方面进行深入研究，进一步增强规划编制的科学性。</w:t>
      </w:r>
    </w:p>
    <w:p>
      <w:pPr>
        <w:ind w:left="0" w:right="0" w:firstLine="560"/>
        <w:spacing w:before="450" w:after="450" w:line="312" w:lineRule="auto"/>
      </w:pPr>
      <w:r>
        <w:rPr>
          <w:rFonts w:ascii="宋体" w:hAnsi="宋体" w:eastAsia="宋体" w:cs="宋体"/>
          <w:color w:val="000"/>
          <w:sz w:val="28"/>
          <w:szCs w:val="28"/>
        </w:rPr>
        <w:t xml:space="preserve">2.突出规划重点。坚持以科学发展为主题，按照市委市政府“拓展城市发展空间、打造现代产业体系”的总体要求，重点围绕推动产业转型升级、提高自主创新能力、加强城市规划建设管理、推进体制机制创新、发展开放型经济、化解资源环境约束六个方面，进一步理清思路、突出重点，研究提出“十二五”时期全市经济社会发展的重大目标任务、重大工程项目、重大改革任务和重大政策措施等。</w:t>
      </w:r>
    </w:p>
    <w:p>
      <w:pPr>
        <w:ind w:left="0" w:right="0" w:firstLine="560"/>
        <w:spacing w:before="450" w:after="450" w:line="312" w:lineRule="auto"/>
      </w:pPr>
      <w:r>
        <w:rPr>
          <w:rFonts w:ascii="宋体" w:hAnsi="宋体" w:eastAsia="宋体" w:cs="宋体"/>
          <w:color w:val="000"/>
          <w:sz w:val="28"/>
          <w:szCs w:val="28"/>
        </w:rPr>
        <w:t xml:space="preserve">3.加强沟通衔接。“十二五”规划是一个完整的体系，总体规划纲要、专项规划、区域规划、县（市）区规划，要相互衔接、互为补充。总体规划纲要主要体现综合性、纲领性和指导性，其他有关规划是总体规划纲要的延伸和细化。在规划编制过程中，请各县（市）区、各有关部门切实加强沟通衔接，建立联合攻关制度。</w:t>
      </w:r>
    </w:p>
    <w:p>
      <w:pPr>
        <w:ind w:left="0" w:right="0" w:firstLine="560"/>
        <w:spacing w:before="450" w:after="450" w:line="312" w:lineRule="auto"/>
      </w:pPr>
      <w:r>
        <w:rPr>
          <w:rFonts w:ascii="宋体" w:hAnsi="宋体" w:eastAsia="宋体" w:cs="宋体"/>
          <w:color w:val="000"/>
          <w:sz w:val="28"/>
          <w:szCs w:val="28"/>
        </w:rPr>
        <w:t xml:space="preserve">— 17 —  4.确保规划进度质量。按照规划编制工作进度安排，今年8月底前要形成总体规划纲要基本框架，并做好各级各类规划间的相互衔接。9月份进入规划起草和论证程序，经滚动修改完善后，最终形成总体规划纲要草案，完成专项规划、区域规划和县（市）区规划编制。请各县（市）区、各有关部门加强对规划编制工作的调度，同步做好规划的起草、论证和审议工作，确保规划编制进度和水平。</w:t>
      </w:r>
    </w:p>
    <w:p>
      <w:pPr>
        <w:ind w:left="0" w:right="0" w:firstLine="560"/>
        <w:spacing w:before="450" w:after="450" w:line="312" w:lineRule="auto"/>
      </w:pPr>
      <w:r>
        <w:rPr>
          <w:rFonts w:ascii="宋体" w:hAnsi="宋体" w:eastAsia="宋体" w:cs="宋体"/>
          <w:color w:val="000"/>
          <w:sz w:val="28"/>
          <w:szCs w:val="28"/>
        </w:rPr>
        <w:t xml:space="preserve">同志们，在新的一年里，我们一定要紧紧围绕市委市政府工作部署，切实发挥好部门职能作用，开拓进取，务实创新，努力做好发展改革各项工作，为促进全市经济社会平稳较快发展作出新的更大的贡献。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