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严以修身专题党课讲稿</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严以修身专题党课讲稿开展“三严三实”专题教育，是以来党的建设的一项重要任务，党中央高度重视，多次作出重要指示，提出明确要求。按照股份公司和集团公司的部署，各级党委要围绕严以修身、严以律己、严以用权三个专题开展学习研讨。自活动开展以来，公司上...</w:t>
      </w:r>
    </w:p>
    <w:p>
      <w:pPr>
        <w:ind w:left="0" w:right="0" w:firstLine="560"/>
        <w:spacing w:before="450" w:after="450" w:line="312" w:lineRule="auto"/>
      </w:pPr>
      <w:r>
        <w:rPr>
          <w:rFonts w:ascii="宋体" w:hAnsi="宋体" w:eastAsia="宋体" w:cs="宋体"/>
          <w:color w:val="000"/>
          <w:sz w:val="28"/>
          <w:szCs w:val="28"/>
        </w:rPr>
        <w:t xml:space="preserve">严以修身专题党课讲稿</w:t>
      </w:r>
    </w:p>
    <w:p>
      <w:pPr>
        <w:ind w:left="0" w:right="0" w:firstLine="560"/>
        <w:spacing w:before="450" w:after="450" w:line="312" w:lineRule="auto"/>
      </w:pPr>
      <w:r>
        <w:rPr>
          <w:rFonts w:ascii="宋体" w:hAnsi="宋体" w:eastAsia="宋体" w:cs="宋体"/>
          <w:color w:val="000"/>
          <w:sz w:val="28"/>
          <w:szCs w:val="28"/>
        </w:rPr>
        <w:t xml:space="preserve">开展“三严三实”专题教育，是以来党的建设的一项重要任务，党中央高度重视，多次作出重要指示，提出明确要求。按照股份公司和集团公司的部署，各级党委要围绕严以修身、严以律己、严以用权三个专题开展学习研讨。自活动开展以来，公司上下高度重视、精心组织，专题教育进展顺利。前期公司进行了第一个专题“严以修身”的专题研讨，根据部署安排，今天以“严以律己，严守党的政治纪律和政治规矩，自觉做政治上的‘明白人’”为主题进行专题学习研讨。作为践行“三严三实”要求的重要任务，国企领导干部如何真正做到“严以律己”至关重要。对于领导干部而言，“严以律己”是立身之本，更是为政之基。强调，严以律己，就是要心存敬畏、手握戒尺，慎独慎微、勤于自省，遵守党纪国法，做到为政清廉。因此，严以律己具有很强的现实意义。现在，我就“严以律己”这一研讨主题，与大家共同研讨交流，有不妥之处，希望大家批评指正。</w:t>
      </w:r>
    </w:p>
    <w:p>
      <w:pPr>
        <w:ind w:left="0" w:right="0" w:firstLine="560"/>
        <w:spacing w:before="450" w:after="450" w:line="312" w:lineRule="auto"/>
      </w:pPr>
      <w:r>
        <w:rPr>
          <w:rFonts w:ascii="宋体" w:hAnsi="宋体" w:eastAsia="宋体" w:cs="宋体"/>
          <w:color w:val="000"/>
          <w:sz w:val="28"/>
          <w:szCs w:val="28"/>
        </w:rPr>
        <w:t xml:space="preserve">一、深刻认识严以律己的现实意义</w:t>
      </w:r>
    </w:p>
    <w:p>
      <w:pPr>
        <w:ind w:left="0" w:right="0" w:firstLine="560"/>
        <w:spacing w:before="450" w:after="450" w:line="312" w:lineRule="auto"/>
      </w:pPr>
      <w:r>
        <w:rPr>
          <w:rFonts w:ascii="宋体" w:hAnsi="宋体" w:eastAsia="宋体" w:cs="宋体"/>
          <w:color w:val="000"/>
          <w:sz w:val="28"/>
          <w:szCs w:val="28"/>
        </w:rPr>
        <w:t xml:space="preserve">1.心存敬畏、手握戒尺</w:t>
      </w:r>
    </w:p>
    <w:p>
      <w:pPr>
        <w:ind w:left="0" w:right="0" w:firstLine="560"/>
        <w:spacing w:before="450" w:after="450" w:line="312" w:lineRule="auto"/>
      </w:pPr>
      <w:r>
        <w:rPr>
          <w:rFonts w:ascii="宋体" w:hAnsi="宋体" w:eastAsia="宋体" w:cs="宋体"/>
          <w:color w:val="000"/>
          <w:sz w:val="28"/>
          <w:szCs w:val="28"/>
        </w:rPr>
        <w:t xml:space="preserve">严以律己，就要敬畏职工、敬畏法纪、敬畏责任、手握戒尺</w:t>
      </w:r>
    </w:p>
    <w:p>
      <w:pPr>
        <w:ind w:left="0" w:right="0" w:firstLine="560"/>
        <w:spacing w:before="450" w:after="450" w:line="312" w:lineRule="auto"/>
      </w:pPr>
      <w:r>
        <w:rPr>
          <w:rFonts w:ascii="宋体" w:hAnsi="宋体" w:eastAsia="宋体" w:cs="宋体"/>
          <w:color w:val="000"/>
          <w:sz w:val="28"/>
          <w:szCs w:val="28"/>
        </w:rPr>
        <w:t xml:space="preserve">敬畏职工，就是要时刻为职工着想，千方百计解决职工所盼、所急、所需。卢董事长指出，我们坚持发展是为了职工，发展要依靠职工，发展成果由职工共享。这是对职工的最大敬畏，也是对敬畏职工的最好诠释。但“敬畏”不等于“畏惧”，“敬畏”是告诫我们严肃做事，行有所止，避免错误，既是对职工的尊重，也是一种自我约束;“畏惧”就是害怕，“行得正，坐得端”不会害怕，只有那些“心中有鬼、背后有事”的人才会害怕。在工作中，职工既是工作的行动者，也是领导干部行为的监督者和企业发展的考核者。平时如果不敬畏职工，关键时刻就只能畏惧职工了。</w:t>
      </w:r>
    </w:p>
    <w:p>
      <w:pPr>
        <w:ind w:left="0" w:right="0" w:firstLine="560"/>
        <w:spacing w:before="450" w:after="450" w:line="312" w:lineRule="auto"/>
      </w:pPr>
      <w:r>
        <w:rPr>
          <w:rFonts w:ascii="宋体" w:hAnsi="宋体" w:eastAsia="宋体" w:cs="宋体"/>
          <w:color w:val="000"/>
          <w:sz w:val="28"/>
          <w:szCs w:val="28"/>
        </w:rPr>
        <w:t xml:space="preserve">对法纪心存敬畏，就是要自觉维护国家法律和党的纪律权威，坚守党纪国法底线，抵制腐化堕落。前几天股份公司召开年中会议时，会上通报了股份公司20**年第一轮巡视情况以及违反中央八项规定精神等典型案例，发现的问题触目惊心，在中央持续铁腕反腐和深入作风建设的当下，一些领导干部公然挑衅党纪权威，公车旅游、公款吃喝、借婚丧喜庆收受礼金等现象仍层出不穷，这要引起我们的高度警醒。就在年中会召开当天，国家安监总局局长杨栋梁被查，其在被调查前6天一直在天津爆炸事故现场指挥救援。中央就是在用行动证明，不管是谁、不管什么时候、不管地位多高、权力多大，只要触犯国家法律和党的纪律，就一查到底、决不手软。法制社会，法不容情。所以，我们领导干部必须高度重视，要心存敬畏，不要心存侥幸，只有警钟长鸣，才能警笛不响。</w:t>
      </w:r>
    </w:p>
    <w:p>
      <w:pPr>
        <w:ind w:left="0" w:right="0" w:firstLine="560"/>
        <w:spacing w:before="450" w:after="450" w:line="312" w:lineRule="auto"/>
      </w:pPr>
      <w:r>
        <w:rPr>
          <w:rFonts w:ascii="宋体" w:hAnsi="宋体" w:eastAsia="宋体" w:cs="宋体"/>
          <w:color w:val="000"/>
          <w:sz w:val="28"/>
          <w:szCs w:val="28"/>
        </w:rPr>
        <w:t xml:space="preserve">对责任心存敬畏，就是要牢记使命，勇于担当，努力创造经得起考验的一流业绩。面对责任，领导干部要有泰山压顶之感，忠于职守、勤勉尽责，既对上负责、也对下负责，既对自己负责、也对他人负责，既对今天负责、也对将来负责。我们要争做“对党忠诚、个人干净、敢于担当”的好干部，领导干部更要“以上率下、做好示范”。我们为什么要签订《项目管理责任书》，项目干不好，那就是项目经理的责任，项目经理没有推诿权，不要总把原因都归结在其他问题上。在生产经营过程中，我们会面临经营风险、安全质量、成本管控、清收清欠等许多方面的责任，因此，每个部门、每个人一定要明确“责任、流程、制度”三项清单，拿出只争朝夕、舍我其谁的昂扬斗志，敢于担当、真抓实干。</w:t>
      </w:r>
    </w:p>
    <w:p>
      <w:pPr>
        <w:ind w:left="0" w:right="0" w:firstLine="560"/>
        <w:spacing w:before="450" w:after="450" w:line="312" w:lineRule="auto"/>
      </w:pPr>
      <w:r>
        <w:rPr>
          <w:rFonts w:ascii="宋体" w:hAnsi="宋体" w:eastAsia="宋体" w:cs="宋体"/>
          <w:color w:val="000"/>
          <w:sz w:val="28"/>
          <w:szCs w:val="28"/>
        </w:rPr>
        <w:t xml:space="preserve">不管是敬畏职工、法纪，还是责任，首先学会要“手握戒尺”。用老百姓的话说，就是要“心中有杆称”，要弄明白法律规定我们怎么用权，什么事能干、什么事不能干，心中高悬法律的明镜，手中紧握法律的戒尺，知晓为官做事的尺度。心存敬畏、手握戒尺，重在知行合一，内化于心，外化于行，敬畏之心不可无，戒尺之威不可亵。“有所畏”，最终要落脚到“有所为”。我们要时时处处知道什么是高压线，时时处处有原则、有底线，稳得住心神、管得住行为、守得住清白，学会面对诱惑不动心，面对利益不贪心。</w:t>
      </w:r>
    </w:p>
    <w:p>
      <w:pPr>
        <w:ind w:left="0" w:right="0" w:firstLine="560"/>
        <w:spacing w:before="450" w:after="450" w:line="312" w:lineRule="auto"/>
      </w:pPr>
      <w:r>
        <w:rPr>
          <w:rFonts w:ascii="宋体" w:hAnsi="宋体" w:eastAsia="宋体" w:cs="宋体"/>
          <w:color w:val="000"/>
          <w:sz w:val="28"/>
          <w:szCs w:val="28"/>
        </w:rPr>
        <w:t xml:space="preserve">2.慎独慎微、勤于自省</w:t>
      </w:r>
    </w:p>
    <w:p>
      <w:pPr>
        <w:ind w:left="0" w:right="0" w:firstLine="560"/>
        <w:spacing w:before="450" w:after="450" w:line="312" w:lineRule="auto"/>
      </w:pPr>
      <w:r>
        <w:rPr>
          <w:rFonts w:ascii="宋体" w:hAnsi="宋体" w:eastAsia="宋体" w:cs="宋体"/>
          <w:color w:val="000"/>
          <w:sz w:val="28"/>
          <w:szCs w:val="28"/>
        </w:rPr>
        <w:t xml:space="preserve">指出，为“官”者必须以“君子检身，常若有过”的态度，不断提高道德修养，时刻注意以德修身、以德立威、以德服众，在道德修养方面成为民众的表率。这就要求党员干部必须做到慎独慎微，勤于自省。必须锤炼优良作风，既要有干事创业的激情，更要有脚踏实地的作为。“慎独”意味着要做到人前人后一个样，有无监督一个样。而有些领导干部恰恰因为做不到这一点，成为“两面人”，最终沦为“监狱人”;“慎微”的意思是要重视和正确处理细小的事情。一个在小节、小事上过不了关的人，也很难在大节、大事上过得硬。被查处的很多领导干部都是从“笑纳”一条烟、一瓶酒，“帮忙”签个字、批个条子等自认为的小事上放松了警惕，没想到正是这些一件件所谓的“小事”，导致自己最终一发不可收拾地滑向了罪恶的深渊;此外，领导干部更要养成“吾日三省吾身”的良好习惯，做到事事自省，时时自省，善于自省。自省才能做到自知，自知才能达到自律。要深刻领会中央八项规定和“三严三实”的精神实质，养成慎独、慎微的意识，走好人生每一步。</w:t>
      </w:r>
    </w:p>
    <w:p>
      <w:pPr>
        <w:ind w:left="0" w:right="0" w:firstLine="560"/>
        <w:spacing w:before="450" w:after="450" w:line="312" w:lineRule="auto"/>
      </w:pPr>
      <w:r>
        <w:rPr>
          <w:rFonts w:ascii="宋体" w:hAnsi="宋体" w:eastAsia="宋体" w:cs="宋体"/>
          <w:color w:val="000"/>
          <w:sz w:val="28"/>
          <w:szCs w:val="28"/>
        </w:rPr>
        <w:t xml:space="preserve">3.遵守党纪国法，做到为政清廉</w:t>
      </w:r>
    </w:p>
    <w:p>
      <w:pPr>
        <w:ind w:left="0" w:right="0" w:firstLine="560"/>
        <w:spacing w:before="450" w:after="450" w:line="312" w:lineRule="auto"/>
      </w:pPr>
      <w:r>
        <w:rPr>
          <w:rFonts w:ascii="宋体" w:hAnsi="宋体" w:eastAsia="宋体" w:cs="宋体"/>
          <w:color w:val="000"/>
          <w:sz w:val="28"/>
          <w:szCs w:val="28"/>
        </w:rPr>
        <w:t xml:space="preserve">严以律己，就是要求我们必须严格执行党的政治纪律、组织纪律、经济纪律，守住理想信念防线和思想道德防线。“人不以规矩则废，党不以规矩则乱。”“做人不妄为，有权不任性。”各级领导干部要规规矩矩做事，踏踏实实做人，要把勤政作为事业追求和实践准则，对职工关心的事，扑下身子干;对决策规划的事，雷厉风行地干;对事关发展的事，百折不挠地干。各级领导干部要多到基层去，多到一线去，多到矛盾集中、环境复杂的地方去。“未出茅庐便知三分天下”，那仅仅是个历史故事，工作中，不了解项目基层详情的“坐阵将军”绝不可取。遵守党纪国法，要求我们领导干部要学会管好亲属和身边工作人员，不让他们利用特殊身份谋取非法利益。注意时时自查，是不是谨慎交友、从善交友、择廉交友?公生明，廉生威，只有严以律己，以身作则，才能带出好队伍，养成好风气。领导干部要带头在企业内部大力倡导“政治清明、工作清廉、为人清正”的良好风气，自觉筑牢反腐倡廉的思想防线、道德防线和纪律防线，做到没有亲属包工队，不违规插手物资设备招标采购和租赁，不为相关利益人员谋取私利，依法合规办事，清清白白履职，说老实话、做老实人、干老实事，正确认识和使用手中的权力，做到权为职工所用，利为职工所谋，带头营造风清、气正、心齐、劲足的发展氛围。</w:t>
      </w:r>
    </w:p>
    <w:p>
      <w:pPr>
        <w:ind w:left="0" w:right="0" w:firstLine="560"/>
        <w:spacing w:before="450" w:after="450" w:line="312" w:lineRule="auto"/>
      </w:pPr>
      <w:r>
        <w:rPr>
          <w:rFonts w:ascii="宋体" w:hAnsi="宋体" w:eastAsia="宋体" w:cs="宋体"/>
          <w:color w:val="000"/>
          <w:sz w:val="28"/>
          <w:szCs w:val="28"/>
        </w:rPr>
        <w:t xml:space="preserve">二、自身存在的律己不严的问题</w:t>
      </w:r>
    </w:p>
    <w:p>
      <w:pPr>
        <w:ind w:left="0" w:right="0" w:firstLine="560"/>
        <w:spacing w:before="450" w:after="450" w:line="312" w:lineRule="auto"/>
      </w:pPr>
      <w:r>
        <w:rPr>
          <w:rFonts w:ascii="宋体" w:hAnsi="宋体" w:eastAsia="宋体" w:cs="宋体"/>
          <w:color w:val="000"/>
          <w:sz w:val="28"/>
          <w:szCs w:val="28"/>
        </w:rPr>
        <w:t xml:space="preserve">通过这段时间的学习和剖析，对照“三严三实”的高标准严尺度，深入查找了自己在律己不严方面存在的问题和不足，一是艰苦奋斗的精神有所减弱，以前在兼职项目领导时，有时在忙完施工现场感觉身心疲惫时，感觉可以放松下了，贪图安逸的思想会有所滋长，在项目的一些经营工作以及对外事务工作中，抵制不良风气的意志还不够坚定，存在浪费现象，过紧日子的意识还有待提高;二是在遵守党的政治纪律方面，有时会只满足于在大是大非问题和党中央、集团公司党委保持高度一致，但对于一些社会上的不当言论和消极现象抵制不够，党员意识、政治意识有待于进一步增强;三是在工作中能够坚决执行上级各项决策部署，但是创造性开展工作还有待加强，有些工作措施针对性还不够，存在抓而不实，抓而不紧的现象，对交代安排的工作，有时在抓执行落实上要求还不够细化和严格，从而没有达到预期的效果。</w:t>
      </w:r>
    </w:p>
    <w:p>
      <w:pPr>
        <w:ind w:left="0" w:right="0" w:firstLine="560"/>
        <w:spacing w:before="450" w:after="450" w:line="312" w:lineRule="auto"/>
      </w:pPr>
      <w:r>
        <w:rPr>
          <w:rFonts w:ascii="宋体" w:hAnsi="宋体" w:eastAsia="宋体" w:cs="宋体"/>
          <w:color w:val="000"/>
          <w:sz w:val="28"/>
          <w:szCs w:val="28"/>
        </w:rPr>
        <w:t xml:space="preserve">三、落实“五个必须”，切实做到严以律己</w:t>
      </w:r>
    </w:p>
    <w:p>
      <w:pPr>
        <w:ind w:left="0" w:right="0" w:firstLine="560"/>
        <w:spacing w:before="450" w:after="450" w:line="312" w:lineRule="auto"/>
      </w:pPr>
      <w:r>
        <w:rPr>
          <w:rFonts w:ascii="宋体" w:hAnsi="宋体" w:eastAsia="宋体" w:cs="宋体"/>
          <w:color w:val="000"/>
          <w:sz w:val="28"/>
          <w:szCs w:val="28"/>
        </w:rPr>
        <w:t xml:space="preserve">1.坚持党的领导，增强党纪意识</w:t>
      </w:r>
    </w:p>
    <w:p>
      <w:pPr>
        <w:ind w:left="0" w:right="0" w:firstLine="560"/>
        <w:spacing w:before="450" w:after="450" w:line="312" w:lineRule="auto"/>
      </w:pPr>
      <w:r>
        <w:rPr>
          <w:rFonts w:ascii="宋体" w:hAnsi="宋体" w:eastAsia="宋体" w:cs="宋体"/>
          <w:color w:val="000"/>
          <w:sz w:val="28"/>
          <w:szCs w:val="28"/>
        </w:rPr>
        <w:t xml:space="preserve">中国共产党作为中国特色社会主义事业的领导核心，是历史的选择、人民的选择，是经过长期艰苦卓绝的努力并付出巨大牺牲确立的，也是中国几十年的飞速发展所实践证明了的。作为党的领导干部，无论任何时候、任何阶段、任何身份，都必须始终坚持党的领导，自觉维护党中央权威，听从党中央指挥，不阳奉阴违、自行其是，不对党中央的大政方针说三道四，不以任何形式发表同中央精神相违背的言论，维护党的团结，不搞任何形式的派别活动。居安思危，增强忧患意识，常怀忧党之心，恪尽兴党之责。实践证明，一个不坚持党的领导，没有党纪意识，不把党的纪律放在眼里的人，不可能是合格的党员，更不可能是合格的党员领导干部。</w:t>
      </w:r>
    </w:p>
    <w:p>
      <w:pPr>
        <w:ind w:left="0" w:right="0" w:firstLine="560"/>
        <w:spacing w:before="450" w:after="450" w:line="312" w:lineRule="auto"/>
      </w:pPr>
      <w:r>
        <w:rPr>
          <w:rFonts w:ascii="宋体" w:hAnsi="宋体" w:eastAsia="宋体" w:cs="宋体"/>
          <w:color w:val="000"/>
          <w:sz w:val="28"/>
          <w:szCs w:val="28"/>
        </w:rPr>
        <w:t xml:space="preserve">2.遵循组织程序，服从组织决定</w:t>
      </w:r>
    </w:p>
    <w:p>
      <w:pPr>
        <w:ind w:left="0" w:right="0" w:firstLine="560"/>
        <w:spacing w:before="450" w:after="450" w:line="312" w:lineRule="auto"/>
      </w:pPr>
      <w:r>
        <w:rPr>
          <w:rFonts w:ascii="宋体" w:hAnsi="宋体" w:eastAsia="宋体" w:cs="宋体"/>
          <w:color w:val="000"/>
          <w:sz w:val="28"/>
          <w:szCs w:val="28"/>
        </w:rPr>
        <w:t xml:space="preserve">遵循组织程序，决不擅作主张、我行我素，重大问题该请示的请示，该汇报的汇报，不超越权限办事，不先斩后奏。服从组织决定，决不搞非组织活动，不跟组织讨价还价，不欺骗组织、对抗组织，严格执行组织决定，细化组织任务，增强工作开展的创造性，做到“忠诚、干净、担当”，切实提高自身实干能力。</w:t>
      </w:r>
    </w:p>
    <w:p>
      <w:pPr>
        <w:ind w:left="0" w:right="0" w:firstLine="560"/>
        <w:spacing w:before="450" w:after="450" w:line="312" w:lineRule="auto"/>
      </w:pPr>
      <w:r>
        <w:rPr>
          <w:rFonts w:ascii="宋体" w:hAnsi="宋体" w:eastAsia="宋体" w:cs="宋体"/>
          <w:color w:val="000"/>
          <w:sz w:val="28"/>
          <w:szCs w:val="28"/>
        </w:rPr>
        <w:t xml:space="preserve">3.保持政治定力，杜绝特权干政</w:t>
      </w:r>
    </w:p>
    <w:p>
      <w:pPr>
        <w:ind w:left="0" w:right="0" w:firstLine="560"/>
        <w:spacing w:before="450" w:after="450" w:line="312" w:lineRule="auto"/>
      </w:pPr>
      <w:r>
        <w:rPr>
          <w:rFonts w:ascii="宋体" w:hAnsi="宋体" w:eastAsia="宋体" w:cs="宋体"/>
          <w:color w:val="000"/>
          <w:sz w:val="28"/>
          <w:szCs w:val="28"/>
        </w:rPr>
        <w:t xml:space="preserve">所谓政治定力，就是在思想上政治上排除各种干扰、消除各种困惑，坚持正确立场、保持正确方向的能力。众观历史，无数走上歧途的官员无不是政治定力不牢固所造成的。“听君一席话，胜读十年书，”如果自己心中没杆秤，也可能变成“听他一句话，踏入不归途”。严于律己，以自己的干净清白之身树好家风、带好民风、率好政风，管好亲属和身边工作人员，严禁他们利用自己的特权谋取非法利益。从自己做起，从身边做起，严以律己做表率，勤政为民敢担当。</w:t>
      </w:r>
    </w:p>
    <w:p>
      <w:pPr>
        <w:ind w:left="0" w:right="0" w:firstLine="560"/>
        <w:spacing w:before="450" w:after="450" w:line="312" w:lineRule="auto"/>
      </w:pPr>
      <w:r>
        <w:rPr>
          <w:rFonts w:ascii="宋体" w:hAnsi="宋体" w:eastAsia="宋体" w:cs="宋体"/>
          <w:color w:val="000"/>
          <w:sz w:val="28"/>
          <w:szCs w:val="28"/>
        </w:rPr>
        <w:t xml:space="preserve">打铁还需自身硬。作为一名机关工作人员，要牢固树立终身学习的观念，既要学政治、学理论，又要学业务、学法律、学科技，只有坚持理论联系实际，不断提高自身综合素质，提高政策理论水平和业务能力，才能在服务态度、工作纪律、工作效率、工作质量等方面带领全公司有所作为。</w:t>
      </w:r>
    </w:p>
    <w:p>
      <w:pPr>
        <w:ind w:left="0" w:right="0" w:firstLine="560"/>
        <w:spacing w:before="450" w:after="450" w:line="312" w:lineRule="auto"/>
      </w:pPr>
      <w:r>
        <w:rPr>
          <w:rFonts w:ascii="宋体" w:hAnsi="宋体" w:eastAsia="宋体" w:cs="宋体"/>
          <w:color w:val="000"/>
          <w:sz w:val="28"/>
          <w:szCs w:val="28"/>
        </w:rPr>
        <w:t xml:space="preserve">严以修身专题党课讲稿今天，我们在这里进行“三严三实”第二个专题，严以律己的集中研讨学习。根据安排，我们开展了为期一天的自学和为期半天的分组讨论。下面，由我结合自己近期的学习感受和多年的工作经验，谈几点心得体会。不当之处，敬请批评指正。</w:t>
      </w:r>
    </w:p>
    <w:p>
      <w:pPr>
        <w:ind w:left="0" w:right="0" w:firstLine="560"/>
        <w:spacing w:before="450" w:after="450" w:line="312" w:lineRule="auto"/>
      </w:pPr>
      <w:r>
        <w:rPr>
          <w:rFonts w:ascii="宋体" w:hAnsi="宋体" w:eastAsia="宋体" w:cs="宋体"/>
          <w:color w:val="000"/>
          <w:sz w:val="28"/>
          <w:szCs w:val="28"/>
        </w:rPr>
        <w:t xml:space="preserve">一、严以律己就是要遵纪守规、真正做到坚守原则、坚定立场</w:t>
      </w:r>
    </w:p>
    <w:p>
      <w:pPr>
        <w:ind w:left="0" w:right="0" w:firstLine="560"/>
        <w:spacing w:before="450" w:after="450" w:line="312" w:lineRule="auto"/>
      </w:pPr>
      <w:r>
        <w:rPr>
          <w:rFonts w:ascii="宋体" w:hAnsi="宋体" w:eastAsia="宋体" w:cs="宋体"/>
          <w:color w:val="000"/>
          <w:sz w:val="28"/>
          <w:szCs w:val="28"/>
        </w:rPr>
        <w:t xml:space="preserve">1.严格遵守党纪国法，坚定政治立场，做政治上的“明白人”。首先是要坚定理想信念和纯洁的党性意识，真正把共产主义作为我们的毕生追求，要在坚定理想信念的基础上，解决好世界观人生观价值观这个总开关，真学、真懂、真信、真用党的科学理论，在大事大非面前，做到方向明确、立场坚定;自觉把政治纪律和政治规矩作为“清规戒律”，不断提升思想境界，摒弃各种诱惑，始终做到虔诚、真信、笃行。领导干部的地位特殊、岗位重要，面对的考验十分复杂，受到的诱惑多种多样。其次是要对党纪国法心存敬畏。</w:t>
      </w:r>
    </w:p>
    <w:p>
      <w:pPr>
        <w:ind w:left="0" w:right="0" w:firstLine="560"/>
        <w:spacing w:before="450" w:after="450" w:line="312" w:lineRule="auto"/>
      </w:pPr>
      <w:r>
        <w:rPr>
          <w:rFonts w:ascii="宋体" w:hAnsi="宋体" w:eastAsia="宋体" w:cs="宋体"/>
          <w:color w:val="000"/>
          <w:sz w:val="28"/>
          <w:szCs w:val="28"/>
        </w:rPr>
        <w:t xml:space="preserve">“君子之心、常存敬畏”。敬畏，是一种人生态度，是一种优秀品德，也是一种人格修养，更是一种为官智慧。一方面要熟知党纪条规、法律法规的各项规定，并将这些规则要求化为内在的价值追求，提高党性修养，做到思想自觉，进而行为自觉;另一方面要始终牢记“举头三尺有神明”，将党纪国法作为自己悬在头上的“达摩克里斯之剑”，清醒认识放纵自己就会迷失方向，失去敬畏之心，视规则而不顾，就会胡作非为，甚至走向罪犯的深渊。众多落马官员的蜕变过程，无一不是从律己不严、放松自我要求、放纵个人欲望开始的。xx省xx原市委书记陈xx，人送绰号“三敢书记”</w:t>
      </w:r>
    </w:p>
    <w:p>
      <w:pPr>
        <w:ind w:left="0" w:right="0" w:firstLine="560"/>
        <w:spacing w:before="450" w:after="450" w:line="312" w:lineRule="auto"/>
      </w:pPr>
      <w:r>
        <w:rPr>
          <w:rFonts w:ascii="宋体" w:hAnsi="宋体" w:eastAsia="宋体" w:cs="宋体"/>
          <w:color w:val="000"/>
          <w:sz w:val="28"/>
          <w:szCs w:val="28"/>
        </w:rPr>
        <w:t xml:space="preserve">(“什么酒都敢喝，什么钱都敢收，什么人都敢用”)。他无视党纪国法和规章制度，把会喝酒、酒量大作为选拔干部的一条重要标准，号称“喝得满地爬，这样的干部要提拔”。xx县原县委书记张xx嗜赌如命，群众称其为“麻将书记”，称县委、县政府班子是“麻友执政”。当地有一首顺口溜：“要想进班子，必须上摊子(即上麻将桌)，上不了摊子，休想进班子。”最终这两位书记都以落马、入狱告终。</w:t>
      </w:r>
    </w:p>
    <w:p>
      <w:pPr>
        <w:ind w:left="0" w:right="0" w:firstLine="560"/>
        <w:spacing w:before="450" w:after="450" w:line="312" w:lineRule="auto"/>
      </w:pPr>
      <w:r>
        <w:rPr>
          <w:rFonts w:ascii="宋体" w:hAnsi="宋体" w:eastAsia="宋体" w:cs="宋体"/>
          <w:color w:val="000"/>
          <w:sz w:val="28"/>
          <w:szCs w:val="28"/>
        </w:rPr>
        <w:t xml:space="preserve">2.坚决拥护中央权威，树立规矩意识。在十八届中央纪委五次全会上提出的“五个必须”要求中指出，“自觉维护党中央权威，任何时候任何情况下都做到在思想上政治上行动上同以同志为的党中央保持高度一致”。“各级领导干部特别是高级干部要牢固树立纪律和规矩意识，在守纪律、讲规矩上作表率。”领导干部牢固树立纪律和规矩意识，是带头严守纪律、严明规矩的前提，是保证全党令行禁止、集中统一的关键。作为领导干部既要维护中央权威，也要遵守各项规矩，尤其是要严格遵守单位各项规章制度。这是从小的方面对每一个政府工作人员最起码的职业要求。然而，从我几次督查的情况来看，上班迟到、早退、玩游戏、炒股、玩手机的情况屡见不鲜，这就突破了律己的底线。还有xx一副镇长上任首日便喝酒身亡事件，就是由于没有遵守规章制度，违规饮酒而导致的悲剧、闹剧。</w:t>
      </w:r>
    </w:p>
    <w:p>
      <w:pPr>
        <w:ind w:left="0" w:right="0" w:firstLine="560"/>
        <w:spacing w:before="450" w:after="450" w:line="312" w:lineRule="auto"/>
      </w:pPr>
      <w:r>
        <w:rPr>
          <w:rFonts w:ascii="宋体" w:hAnsi="宋体" w:eastAsia="宋体" w:cs="宋体"/>
          <w:color w:val="000"/>
          <w:sz w:val="28"/>
          <w:szCs w:val="28"/>
        </w:rPr>
        <w:t xml:space="preserve">二、严以律己就是要谨言慎行，真正做到内外一致、知行合一</w:t>
      </w:r>
    </w:p>
    <w:p>
      <w:pPr>
        <w:ind w:left="0" w:right="0" w:firstLine="560"/>
        <w:spacing w:before="450" w:after="450" w:line="312" w:lineRule="auto"/>
      </w:pPr>
      <w:r>
        <w:rPr>
          <w:rFonts w:ascii="宋体" w:hAnsi="宋体" w:eastAsia="宋体" w:cs="宋体"/>
          <w:color w:val="000"/>
          <w:sz w:val="28"/>
          <w:szCs w:val="28"/>
        </w:rPr>
        <w:t xml:space="preserve">1.勤学善思，时刻保持清醒头脑。一是加强理论学习把握政治定力。多次强调，理想信念就是共产党人精神上的“钙”，这种信念就是一种政治定力，而这种定力，就来源于不断加强的理论学习。作为领导干部务必加强对、十八届四中全会等系列理论的学习，加强对等中央领导同志重要讲话的学习，加强对中央、省委、市委关于全面深化改革各项重要理论的学习，由此来提高自己的政治修养、加强自己的政治定力。二是要加强法律法规学习坚守组织原则。许多领导干部之所以一步步走向腐化，最后背离组织，违纪违法，就是没有坚守组织原则，导致在组织生活上搞一言堂、家长制、独断专行。三是要注意“三慎”，保持清醒头脑。一慎嗜好。个人有嗜好无可厚非，但个人嗜好有高低良莠之别，做为领导干部不能把自己的嗜好视作是个人行为，而应从社会影响和个人形象的角度考虑，作出正确的选择和节制。对影响秉公用权，有损个人形象的嗜好，要认真克制和加以戒除，把个人嗜好控制在适当范围内，谨防沉醉于个人嗜好而不能自拔。xx房县“三多书记”(哥们多、牌局多、票子多)吕兴国，就是因嗜好打牌，在牌局上被“哥们”围猎，最终迷失了党性，走上犯罪道路，断送前程、身败名裂。二慎习惯。培养良好的个人习惯，防止沾染不良习惯，也是保持清廉的客观要求。牢固树立正确的世界观、人生观、价值观和权力观，从思想上筑牢拒腐防变的防线。三慎交友。近朱者赤近墨者黑，每个人身边都会有许多朋友，但朋友有好坏之分，好朋友可以带来许多帮助，助人事业成功。交错了朋友就会带来许多麻烦，甚至引人走向邪路。要把诚实正直、重义轻利、志同道合的人作为朋友交往，对那些献媚拍马、口是心非、重利轻义的人保持距离。决不能因为朋友的关系而放弃原则，违反法纪，破坏规矩。衡阳6名官员遭色诱偷拍的腐化堕落串案和“雷政富”就是交友不慎惹的祸。</w:t>
      </w:r>
    </w:p>
    <w:p>
      <w:pPr>
        <w:ind w:left="0" w:right="0" w:firstLine="560"/>
        <w:spacing w:before="450" w:after="450" w:line="312" w:lineRule="auto"/>
      </w:pPr>
      <w:r>
        <w:rPr>
          <w:rFonts w:ascii="宋体" w:hAnsi="宋体" w:eastAsia="宋体" w:cs="宋体"/>
          <w:color w:val="000"/>
          <w:sz w:val="28"/>
          <w:szCs w:val="28"/>
        </w:rPr>
        <w:t xml:space="preserve">2.勇于担当，始终坚持真抓实干。“三严三实”是对各级领导干部从政理念的新要求，是忠实履行党员责任的新方向，强调的就是勇于担当，善于实事求是。勇于担当就是要强化责任意识，把为民责任举在顶上，把履行党章责任扛在肩上，把落实“三严三实”牢牢抓在手上，真正做到内化于心、外化于行，做到敢于担当。责任意识是党员必备的基本素质，是做好一切工作的原动力，是纠正“懒、散、庸、虚”的良方，体现的是一种胸怀、一种态度、一种作风，是为官之本，更是党员之职。有责任，才会有坚守;有责任，才能积极进取;有责任，才能敢于担当。作为一名共产党员干部，用党员的标准严格要求自己，克己奉公、求真务实、勇于担当、全心全意为人民服务，做一名有责任、有理想、勇于担当好干部。天下大事必作于细，天下万事必成于实。今天，经济发展新常态下，迫切需要各级领导干部继续发扬优良传统，身先士卒，把“严”和“实”的要求贯穿到干事创业中去,带头大力弘扬务实担当的精神，敢于直面改革发展难题，勇于承担急难险重任务。在经开区中部岳塘国际商贸城征地拆迁工作中，就是因为勇于担当，坚持真抓实干，在维护老百姓切身利益的前提下，运用“三同时”工作方法，成功取得征拆工作的新胜利，打造征拆工作的荷塘模式。</w:t>
      </w:r>
    </w:p>
    <w:p>
      <w:pPr>
        <w:ind w:left="0" w:right="0" w:firstLine="560"/>
        <w:spacing w:before="450" w:after="450" w:line="312" w:lineRule="auto"/>
      </w:pPr>
      <w:r>
        <w:rPr>
          <w:rFonts w:ascii="宋体" w:hAnsi="宋体" w:eastAsia="宋体" w:cs="宋体"/>
          <w:color w:val="000"/>
          <w:sz w:val="28"/>
          <w:szCs w:val="28"/>
        </w:rPr>
        <w:t xml:space="preserve">三、严以律己就是要自重自省，真正做到一尘不染、一身正气</w:t>
      </w:r>
    </w:p>
    <w:p>
      <w:pPr>
        <w:ind w:left="0" w:right="0" w:firstLine="560"/>
        <w:spacing w:before="450" w:after="450" w:line="312" w:lineRule="auto"/>
      </w:pPr>
      <w:r>
        <w:rPr>
          <w:rFonts w:ascii="宋体" w:hAnsi="宋体" w:eastAsia="宋体" w:cs="宋体"/>
          <w:color w:val="000"/>
          <w:sz w:val="28"/>
          <w:szCs w:val="28"/>
        </w:rPr>
        <w:t xml:space="preserve">1.常怀律己之心，常思贪欲之害。</w:t>
      </w:r>
    </w:p>
    <w:p>
      <w:pPr>
        <w:ind w:left="0" w:right="0" w:firstLine="560"/>
        <w:spacing w:before="450" w:after="450" w:line="312" w:lineRule="auto"/>
      </w:pPr>
      <w:r>
        <w:rPr>
          <w:rFonts w:ascii="宋体" w:hAnsi="宋体" w:eastAsia="宋体" w:cs="宋体"/>
          <w:color w:val="000"/>
          <w:sz w:val="28"/>
          <w:szCs w:val="28"/>
        </w:rPr>
        <w:t xml:space="preserve">在河南兰考县调研时指出，要对一切腐蚀诱惑保持高度警惕，慎独慎微做到防微杜渐。“慎独则心安”，慎独是修身律己的理想境界，也是党员干部党性修养的基本要求。慎独慎微，一是应择善而从。党员干部的腐化变质过程基本都是由小变大、由量变质。党员干部尤其是领导干部，应时时警惕掉进“小意思”、“小圈子”、“小爱好”、“小兄弟”等“小陷阱”不能自拔，谨防“一念之差”铸成“一生之痛”。应当经得起诱惑、耐得住寂寞，彻底消除侥幸心理，时刻不忘自警自律，始终保持共产党人的鲜明政治本色。慎独慎微，二是应勤于自省。“吾日三省吾身”、“见贤思齐，见不贤而内自省”，勤于自省是严以律己的基础，也是指引新时期的党员干部勤于自省、勇于修正自身不足的重要指引。谆谆告诫全党，要不断拧紧螺丝、上紧发条，要经常想、反复想、深入想自己在“四风”方面存在的问题，勤于反思，找出需要清扫的作风之弊、行为之垢。党员干部常怀律己之心，常思贪欲之害，才能不断修正自己，完善自我。慎独慎微，三是应勤于自我教育。党员干部要勤于学习，提高自身的各项能力，坚决拒腐防变，时刻用党章、共产党员标准严格要求自己，常算政治账、经济账、名誉账、家庭账、自由账、健康账、亲情账，汲取违纪人员的经验和教训，自警自励、戒骄戒躁，真正做到“立身不忘做人之本，为政不移公仆之心，用权不谋一己之私”，精益求精做好每一项工作，永葆共产党人的先进性。</w:t>
      </w:r>
    </w:p>
    <w:p>
      <w:pPr>
        <w:ind w:left="0" w:right="0" w:firstLine="560"/>
        <w:spacing w:before="450" w:after="450" w:line="312" w:lineRule="auto"/>
      </w:pPr>
      <w:r>
        <w:rPr>
          <w:rFonts w:ascii="宋体" w:hAnsi="宋体" w:eastAsia="宋体" w:cs="宋体"/>
          <w:color w:val="000"/>
          <w:sz w:val="28"/>
          <w:szCs w:val="28"/>
        </w:rPr>
        <w:t xml:space="preserve">2.修道德，讲正气，传递正能量。</w:t>
      </w:r>
    </w:p>
    <w:p>
      <w:pPr>
        <w:ind w:left="0" w:right="0" w:firstLine="560"/>
        <w:spacing w:before="450" w:after="450" w:line="312" w:lineRule="auto"/>
      </w:pPr>
      <w:r>
        <w:rPr>
          <w:rFonts w:ascii="宋体" w:hAnsi="宋体" w:eastAsia="宋体" w:cs="宋体"/>
          <w:color w:val="000"/>
          <w:sz w:val="28"/>
          <w:szCs w:val="28"/>
        </w:rPr>
        <w:t xml:space="preserve">做人讲道德，为官讲官德。党员领导干部在工作生活中，都要注意加强官德修养，做到自觉遵守党纪国法，维护公众利益，遵守职业道德，弘扬家庭美德，才能从中汲取最好的营养，使自己成为群众信任的好干部。何谓讲正气，就是讲党性、讲原则，公正无私，刚直不阿，言行一致，在扶正祛邪方面下功夫。“政者，正也”。三国时期，蜀汉丞相诸葛亮严以律己，以身作则。在蜀军第一次出祁山北伐中原时，由于马谡失去街亭，不得不退回汉中。诸葛亮对此深刻反省了自己的失误，主动承担领导责任，并自贬三级，降为右将军行丞相事;为严肃军纪，体现赏罚分明，挥泪斩了马谡。诸葛亮用人失误能“自贬三级”，体现了其讲正气，讲原则，严以律己。作为基层党员领导干部，工作中一定要公道办事，不徇私情，身正行直，藉以服众，坚定政治立场，清正廉洁。但是，有些地方和部门仍存在影响坏、危害大的歪风邪气，如果任其发展，危险极大。为提高干部队伍素质，必须旗帜鲜明地弘扬正气，反对邪气。要始终保持一身正气，坦坦荡荡做人，踏踏实实干事;讲正气要诚实可靠，对党、对组织、对人民忠诚，对同事坦诚，对下属真诚，襟怀坦荡，光明磊落。</w:t>
      </w:r>
    </w:p>
    <w:p>
      <w:pPr>
        <w:ind w:left="0" w:right="0" w:firstLine="560"/>
        <w:spacing w:before="450" w:after="450" w:line="312" w:lineRule="auto"/>
      </w:pPr>
      <w:r>
        <w:rPr>
          <w:rFonts w:ascii="宋体" w:hAnsi="宋体" w:eastAsia="宋体" w:cs="宋体"/>
          <w:color w:val="000"/>
          <w:sz w:val="28"/>
          <w:szCs w:val="28"/>
        </w:rPr>
        <w:t xml:space="preserve">四、严以律己就是要接受监督，真正做到完善自我、当官为民</w:t>
      </w:r>
    </w:p>
    <w:p>
      <w:pPr>
        <w:ind w:left="0" w:right="0" w:firstLine="560"/>
        <w:spacing w:before="450" w:after="450" w:line="312" w:lineRule="auto"/>
      </w:pPr>
      <w:r>
        <w:rPr>
          <w:rFonts w:ascii="宋体" w:hAnsi="宋体" w:eastAsia="宋体" w:cs="宋体"/>
          <w:color w:val="000"/>
          <w:sz w:val="28"/>
          <w:szCs w:val="28"/>
        </w:rPr>
        <w:t xml:space="preserve">1.照镜子、接地气，深入基层求奉献。</w:t>
      </w:r>
    </w:p>
    <w:p>
      <w:pPr>
        <w:ind w:left="0" w:right="0" w:firstLine="560"/>
        <w:spacing w:before="450" w:after="450" w:line="312" w:lineRule="auto"/>
      </w:pPr>
      <w:r>
        <w:rPr>
          <w:rFonts w:ascii="宋体" w:hAnsi="宋体" w:eastAsia="宋体" w:cs="宋体"/>
          <w:color w:val="000"/>
          <w:sz w:val="28"/>
          <w:szCs w:val="28"/>
        </w:rPr>
        <w:t xml:space="preserve">严以律己要真正融入到工作生活当中去，就应适应形势变成新常态，不能成为应付式的一时兴起。作为基层党员干部，要自觉接受党内监督、社会监督和群众监督，以他律促进自律。平时多“照一照”党章，“照一照”榜样，“照一照”普通的群众;每天坚持反省自己，看看头脑是否保持清醒，看认识是否模糊，看心理是否健康，看情趣是否高雅，看言语是否妥当，看行为是否理智。从中总结自己的思想与言行，拾遗补缺，正正衣冠，治治小病，不该伸的手不伸，不该做的事不做，做到行得正、坐得直、走的端。我们平时总说为人民服务，如何才能够真正落到实处，头等要解决的大事就是提升自身的品格修养和工作能力。一个单位的领导，善待干部职工，对工作尽职尽责，为同仁谋求福利，才能真正赢得干部职工的赞同，才能提高工作实效，也才能真正做到接地气。只有真正深入基层，深入群众，党员领导干部才能真正了解到群众需要什么，希望什么，不需要什么，排斥什么，痛恨什么，在作决策时才不会想当然，“拍脑瓜”。想群众之所想，急群众之所急，多关怀群众冷暖，少一些“个人政绩”;为群众办实事、办好事、多办事，全身心地投入到为人民服务当中去，实实在在地实现个人的理想价值，为实现“两个一百年”做添砖加瓦的实事。</w:t>
      </w:r>
    </w:p>
    <w:p>
      <w:pPr>
        <w:ind w:left="0" w:right="0" w:firstLine="560"/>
        <w:spacing w:before="450" w:after="450" w:line="312" w:lineRule="auto"/>
      </w:pPr>
      <w:r>
        <w:rPr>
          <w:rFonts w:ascii="宋体" w:hAnsi="宋体" w:eastAsia="宋体" w:cs="宋体"/>
          <w:color w:val="000"/>
          <w:sz w:val="28"/>
          <w:szCs w:val="28"/>
        </w:rPr>
        <w:t xml:space="preserve">2.听谏言、开思路，干事创业促发展。</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于身”。一是要正确认识监督。党员干部特别是领导干部手中握有一定权力，权力不见阳光则会滋生细菌，就会变质。接受监督并不是跟自己过不去，而是一种约束，更是一种保护。有了监督，就可以在自律之上再加一把“锁”。如果排斥监督，一意孤行，出了问题，犯了错误，则悔之晚矣。二是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善意的批评使人进步，认真的反省促人提高，我们在党的群众教育路线中展开了批评与自我批评，吸纳到了很多宝贵的意见和建议，要正视直面解决这些问题，努力提升自己，做人民的好公仆，真正做到为人民服务。三是要善于接受监督。在现如今网络发达的大数据时代，党员干部一些很微小的事情都可能在很短时间内引发广泛关注。出了问题想捂住很难，也不应该有任何出问题能捂住的念头，只有主动接受监督，该公开的信息及时公开，本着实事求是、为群众负责的态度予以正确引导，才能为我们的事业不断增添正能量，促进事业的真正发展。</w:t>
      </w:r>
    </w:p>
    <w:p>
      <w:pPr>
        <w:ind w:left="0" w:right="0" w:firstLine="560"/>
        <w:spacing w:before="450" w:after="450" w:line="312" w:lineRule="auto"/>
      </w:pPr>
      <w:r>
        <w:rPr>
          <w:rFonts w:ascii="宋体" w:hAnsi="宋体" w:eastAsia="宋体" w:cs="宋体"/>
          <w:color w:val="000"/>
          <w:sz w:val="28"/>
          <w:szCs w:val="28"/>
        </w:rPr>
        <w:t xml:space="preserve">严以修身专题党课讲稿尊敬的领导：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要把“慎”、“省”作为严以修身的重要途径。三严三实”是共产党人最基本的政治品格和做人准则，也是党员干部的修身之本、为政之道、成事之要。践行“三严三实”，首先要把严以修身作为为官做人的基本要求。要重修养、讲德行，养成高风亮节，做到以德修身、以德服众。组织把我们放在领导干部的重要位子上，若德不配位，不仅肩负不了党和人民赋予的重任，也带领不了广大干部群众干事创业，必须做严以修身的典范。</w:t>
      </w:r>
    </w:p>
    <w:p>
      <w:pPr>
        <w:ind w:left="0" w:right="0" w:firstLine="560"/>
        <w:spacing w:before="450" w:after="450" w:line="312" w:lineRule="auto"/>
      </w:pPr>
      <w:r>
        <w:rPr>
          <w:rFonts w:ascii="宋体" w:hAnsi="宋体" w:eastAsia="宋体" w:cs="宋体"/>
          <w:color w:val="000"/>
          <w:sz w:val="28"/>
          <w:szCs w:val="28"/>
        </w:rPr>
        <w:t xml:space="preserve">2、把党性修养作为严以修身的核心内容。必须始终坚定理想信念，牢固树立正确的世界观、人生观、价值观，强化辩证唯物主义和历史唯物主义观点，增强对马克思主义的信仰，增强对中国特色社会主义的道路自信、理论自信、制度自信。严守党的政治纪律和政治规矩。必须始终坚持党和人民立场。最重要的是分清公私，明辨是非，正待义利。必须始终坚守精神家园。要做道德模范，自觉践行社会主义核心价值观，加强思想道德修养。要培育健康的生活情趣。要重视家庭建设，落实好市委关于进一步规范领导干部配偶、子女及其配偶经商办企业的规定。</w:t>
      </w:r>
    </w:p>
    <w:p>
      <w:pPr>
        <w:ind w:left="0" w:right="0" w:firstLine="560"/>
        <w:spacing w:before="450" w:after="450" w:line="312" w:lineRule="auto"/>
      </w:pPr>
      <w:r>
        <w:rPr>
          <w:rFonts w:ascii="宋体" w:hAnsi="宋体" w:eastAsia="宋体" w:cs="宋体"/>
          <w:color w:val="000"/>
          <w:sz w:val="28"/>
          <w:szCs w:val="28"/>
        </w:rPr>
        <w:t xml:space="preserve">3、要把“慎”、“省”作为严以修身的重要途径。“慎”就是要心怀敬畏，手握戒尺，自我约束，决不逾规越矩。“省”就是要不断反躬自省。自觉接受严格的党内生活锻炼，用好批评与自我批评的武器;见贤思齐，多向优秀人物、先进典型学习，多向基层干部、人民群众学习。用实践检验和提升修为。时时处处严以修身，不断提高党性修养，以更加严实的作风推动上海改革发展稳定工作。</w:t>
      </w:r>
    </w:p>
    <w:p>
      <w:pPr>
        <w:ind w:left="0" w:right="0" w:firstLine="560"/>
        <w:spacing w:before="450" w:after="450" w:line="312" w:lineRule="auto"/>
      </w:pPr>
      <w:r>
        <w:rPr>
          <w:rFonts w:ascii="宋体" w:hAnsi="宋体" w:eastAsia="宋体" w:cs="宋体"/>
          <w:color w:val="000"/>
          <w:sz w:val="28"/>
          <w:szCs w:val="28"/>
        </w:rPr>
        <w:t xml:space="preserve">分管宣传文化市委副书记严以修身发言：必须做到“三个始终”</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严以修身之“严”，就在于它是党性修养的水准不断提升、理想信念之根越筑越牢、思想和行动的总开关越把越严的过程，需要一辈子的修炼、磨砺和提升，需要在学习、工作、生活、实践中常修勤修的高度自觉。</w:t>
      </w:r>
    </w:p>
    <w:p>
      <w:pPr>
        <w:ind w:left="0" w:right="0" w:firstLine="560"/>
        <w:spacing w:before="450" w:after="450" w:line="312" w:lineRule="auto"/>
      </w:pPr>
      <w:r>
        <w:rPr>
          <w:rFonts w:ascii="宋体" w:hAnsi="宋体" w:eastAsia="宋体" w:cs="宋体"/>
          <w:color w:val="000"/>
          <w:sz w:val="28"/>
          <w:szCs w:val="28"/>
        </w:rPr>
        <w:t xml:space="preserve">做到严以修身，对党忠诚，头脑清醒，必须做到“三个始终”。一是始终要有知行合一的自觉，有笃学之功、务实之果。宣传系统的改革发展，必须坚持在大局下思考和行动，服从服务于国家文化发展战略，服从服务于上海的改革发展战略，把握好阵地和市场的关系、导向和效益的关系，不断增强宣传思想文化工作的影响力、竞争力、说服力、感召力。二是始终要有明辨是非的清醒，慎思明辨，善行至远。考虑问题，看准、看深、看远;抓工作，敢抓敢管敢负责，立场坚定、旗帜鲜明。三是始终要有成就“大我”境界的追求。政治坚定、对党忠诚，胸襟宽广，人格高尚，事事出于公心，在一心为公为民中成就“大我”。</w:t>
      </w:r>
    </w:p>
    <w:p>
      <w:pPr>
        <w:ind w:left="0" w:right="0" w:firstLine="560"/>
        <w:spacing w:before="450" w:after="450" w:line="312" w:lineRule="auto"/>
      </w:pPr>
      <w:r>
        <w:rPr>
          <w:rFonts w:ascii="宋体" w:hAnsi="宋体" w:eastAsia="宋体" w:cs="宋体"/>
          <w:color w:val="000"/>
          <w:sz w:val="28"/>
          <w:szCs w:val="28"/>
        </w:rPr>
        <w:t xml:space="preserve">市委、组织部长严以修身发言：要把“三严三实”作为培养选拔干部的重要标准</w:t>
      </w:r>
    </w:p>
    <w:p>
      <w:pPr>
        <w:ind w:left="0" w:right="0" w:firstLine="560"/>
        <w:spacing w:before="450" w:after="450" w:line="312" w:lineRule="auto"/>
      </w:pPr>
      <w:r>
        <w:rPr>
          <w:rFonts w:ascii="宋体" w:hAnsi="宋体" w:eastAsia="宋体" w:cs="宋体"/>
          <w:color w:val="000"/>
          <w:sz w:val="28"/>
          <w:szCs w:val="28"/>
        </w:rPr>
        <w:t xml:space="preserve">关于“三严三实”的论述，思想深刻、内涵丰富，指明了共产党人的价值追求、政治品格和做人准则。“三严三实”是有机整体，相互贯通，“严以修身”是基石。从思想来源看，它是中国传统文化的传承，探究的是为官做人之本;从核心价值看，它是共产党人自我净化、自我提高的体现，夯实的是理想信念之根;从实践需要看，它是改进思想作风的“良药”，解决的是管党治党之本。当前，落实全面从严治党要求，营造党内良好政治生态，基础是每个党员干部在修身做人上，有更高的标准和要求、觉悟和境界，汇聚在一起，全党就有清风正气。</w:t>
      </w:r>
    </w:p>
    <w:p>
      <w:pPr>
        <w:ind w:left="0" w:right="0" w:firstLine="560"/>
        <w:spacing w:before="450" w:after="450" w:line="312" w:lineRule="auto"/>
      </w:pPr>
      <w:r>
        <w:rPr>
          <w:rFonts w:ascii="宋体" w:hAnsi="宋体" w:eastAsia="宋体" w:cs="宋体"/>
          <w:color w:val="000"/>
          <w:sz w:val="28"/>
          <w:szCs w:val="28"/>
        </w:rPr>
        <w:t xml:space="preserve">严以修身，首先要引领思想、夯实根基，要把“三严三实”作为干部经常性教育的重要内容;关键要用人得当、导向鲜明，要把“三严三实”作为培养选拔干部的重要标准;同时强化管理、形成习惯，把“三严三实”作为监督约束干部的行为准则，把住关键环节，如干部的家事家产情况;抓住突出问题，当前要落实好市委出台规定，进一步规范领导干部配偶、子女及其配偶经商办企业行为，强化制度执行。</w:t>
      </w:r>
    </w:p>
    <w:p>
      <w:pPr>
        <w:ind w:left="0" w:right="0" w:firstLine="560"/>
        <w:spacing w:before="450" w:after="450" w:line="312" w:lineRule="auto"/>
      </w:pPr>
      <w:r>
        <w:rPr>
          <w:rFonts w:ascii="宋体" w:hAnsi="宋体" w:eastAsia="宋体" w:cs="宋体"/>
          <w:color w:val="000"/>
          <w:sz w:val="28"/>
          <w:szCs w:val="28"/>
        </w:rPr>
        <w:t xml:space="preserve">其他委员-统战：修身重在修“信念”</w:t>
      </w:r>
    </w:p>
    <w:p>
      <w:pPr>
        <w:ind w:left="0" w:right="0" w:firstLine="560"/>
        <w:spacing w:before="450" w:after="450" w:line="312" w:lineRule="auto"/>
      </w:pPr>
      <w:r>
        <w:rPr>
          <w:rFonts w:ascii="宋体" w:hAnsi="宋体" w:eastAsia="宋体" w:cs="宋体"/>
          <w:color w:val="000"/>
          <w:sz w:val="28"/>
          <w:szCs w:val="28"/>
        </w:rPr>
        <w:t xml:space="preserve">强调，“先禁己身而后人，打铁还需自身硬”。“修齐治平”者，律己修身先行;修身不足，“齐家治国平天下”就是空谈，这不仅是古人对从政者要求的起点，更是共产党人执政的底线思维。践行“三严三实”，理当“修身为先”。</w:t>
      </w:r>
    </w:p>
    <w:p>
      <w:pPr>
        <w:ind w:left="0" w:right="0" w:firstLine="560"/>
        <w:spacing w:before="450" w:after="450" w:line="312" w:lineRule="auto"/>
      </w:pPr>
      <w:r>
        <w:rPr>
          <w:rFonts w:ascii="宋体" w:hAnsi="宋体" w:eastAsia="宋体" w:cs="宋体"/>
          <w:color w:val="000"/>
          <w:sz w:val="28"/>
          <w:szCs w:val="28"/>
        </w:rPr>
        <w:t xml:space="preserve">做到严以修身，保持清醒头脑，关键在于“严以修心”。</w:t>
      </w:r>
    </w:p>
    <w:p>
      <w:pPr>
        <w:ind w:left="0" w:right="0" w:firstLine="560"/>
        <w:spacing w:before="450" w:after="450" w:line="312" w:lineRule="auto"/>
      </w:pPr>
      <w:r>
        <w:rPr>
          <w:rFonts w:ascii="宋体" w:hAnsi="宋体" w:eastAsia="宋体" w:cs="宋体"/>
          <w:color w:val="000"/>
          <w:sz w:val="28"/>
          <w:szCs w:val="28"/>
        </w:rPr>
        <w:t xml:space="preserve">1、修身重在修“信念”，信念的本色在忠诚。要始终忠诚于党的事业，脚下走稳中国特色社会主义道路，肩上背负起为人民服务的天职。</w:t>
      </w:r>
    </w:p>
    <w:p>
      <w:pPr>
        <w:ind w:left="0" w:right="0" w:firstLine="560"/>
        <w:spacing w:before="450" w:after="450" w:line="312" w:lineRule="auto"/>
      </w:pPr>
      <w:r>
        <w:rPr>
          <w:rFonts w:ascii="宋体" w:hAnsi="宋体" w:eastAsia="宋体" w:cs="宋体"/>
          <w:color w:val="000"/>
          <w:sz w:val="28"/>
          <w:szCs w:val="28"/>
        </w:rPr>
        <w:t xml:space="preserve">2、修身重在修“情怀”，情怀的本源在为民。搞统一战线就是为了壮大共同奋斗的力量，说到底就是在凝聚人心，我们同党外人士交朋友会有私谊，但私谊要服从公谊，出于公心为党结交一大批肝胆相照的诤友挚友。要通过深入群众、联系群众和服务群众，加深同群众的感情，坚定为民的情怀。修身重在修“品德“，品德的本质在干净和高尚。</w:t>
      </w:r>
    </w:p>
    <w:p>
      <w:pPr>
        <w:ind w:left="0" w:right="0" w:firstLine="560"/>
        <w:spacing w:before="450" w:after="450" w:line="312" w:lineRule="auto"/>
      </w:pPr>
      <w:r>
        <w:rPr>
          <w:rFonts w:ascii="宋体" w:hAnsi="宋体" w:eastAsia="宋体" w:cs="宋体"/>
          <w:color w:val="000"/>
          <w:sz w:val="28"/>
          <w:szCs w:val="28"/>
        </w:rPr>
        <w:t xml:space="preserve">3、修身重在修“作为”，作为的本义在实干。要把践行“三严三实”，坚持严以修身，与学习贯彻中央统战工作会议精神结合起来，在精神上提振信心，在工作中加强实干。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2025-07-23T13:28:36+08:00</dcterms:created>
  <dcterms:modified xsi:type="dcterms:W3CDTF">2025-07-23T13:28:36+08:00</dcterms:modified>
</cp:coreProperties>
</file>

<file path=docProps/custom.xml><?xml version="1.0" encoding="utf-8"?>
<Properties xmlns="http://schemas.openxmlformats.org/officeDocument/2006/custom-properties" xmlns:vt="http://schemas.openxmlformats.org/officeDocument/2006/docPropsVTypes"/>
</file>