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**镇作风建设提升年活动开展情况报告</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镇作风建设提升年活动开展情况报告**镇“作风建设提升年”活动开展情况报告为全面贯彻落实全县“作风建设提升年”活动精神，**镇及时传达，按照活动要求全面安排部署，落实责任到位。深入学习、广泛动员。一、召开“作风建设提升年”活动动...</w:t>
      </w:r>
    </w:p>
    <w:p>
      <w:pPr>
        <w:ind w:left="0" w:right="0" w:firstLine="560"/>
        <w:spacing w:before="450" w:after="450" w:line="312" w:lineRule="auto"/>
      </w:pPr>
      <w:r>
        <w:rPr>
          <w:rFonts w:ascii="黑体" w:hAnsi="黑体" w:eastAsia="黑体" w:cs="黑体"/>
          <w:color w:val="000000"/>
          <w:sz w:val="36"/>
          <w:szCs w:val="36"/>
          <w:b w:val="1"/>
          <w:bCs w:val="1"/>
        </w:rPr>
        <w:t xml:space="preserve">第一篇：**镇作风建设提升年活动开展情况报告</w:t>
      </w:r>
    </w:p>
    <w:p>
      <w:pPr>
        <w:ind w:left="0" w:right="0" w:firstLine="560"/>
        <w:spacing w:before="450" w:after="450" w:line="312" w:lineRule="auto"/>
      </w:pPr>
      <w:r>
        <w:rPr>
          <w:rFonts w:ascii="宋体" w:hAnsi="宋体" w:eastAsia="宋体" w:cs="宋体"/>
          <w:color w:val="000"/>
          <w:sz w:val="28"/>
          <w:szCs w:val="28"/>
        </w:rPr>
        <w:t xml:space="preserve">**镇“作风建设提升年”活动开展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为全面贯彻落实全县“作风建设提升年”活动精神，**镇及时传达，按照活动要求全面安排部署，落实责任到位。</w:t>
      </w:r>
    </w:p>
    <w:p>
      <w:pPr>
        <w:ind w:left="0" w:right="0" w:firstLine="560"/>
        <w:spacing w:before="450" w:after="450" w:line="312" w:lineRule="auto"/>
      </w:pPr>
      <w:r>
        <w:rPr>
          <w:rFonts w:ascii="宋体" w:hAnsi="宋体" w:eastAsia="宋体" w:cs="宋体"/>
          <w:color w:val="000"/>
          <w:sz w:val="28"/>
          <w:szCs w:val="28"/>
        </w:rPr>
        <w:t xml:space="preserve">深入学习、广泛动员。</w:t>
      </w:r>
    </w:p>
    <w:p>
      <w:pPr>
        <w:ind w:left="0" w:right="0" w:firstLine="560"/>
        <w:spacing w:before="450" w:after="450" w:line="312" w:lineRule="auto"/>
      </w:pPr>
      <w:r>
        <w:rPr>
          <w:rFonts w:ascii="宋体" w:hAnsi="宋体" w:eastAsia="宋体" w:cs="宋体"/>
          <w:color w:val="000"/>
          <w:sz w:val="28"/>
          <w:szCs w:val="28"/>
        </w:rPr>
        <w:t xml:space="preserve">一、召开“作风建设提升年”活动动员大会</w:t>
      </w:r>
    </w:p>
    <w:p>
      <w:pPr>
        <w:ind w:left="0" w:right="0" w:firstLine="560"/>
        <w:spacing w:before="450" w:after="450" w:line="312" w:lineRule="auto"/>
      </w:pPr>
      <w:r>
        <w:rPr>
          <w:rFonts w:ascii="宋体" w:hAnsi="宋体" w:eastAsia="宋体" w:cs="宋体"/>
          <w:color w:val="000"/>
          <w:sz w:val="28"/>
          <w:szCs w:val="28"/>
        </w:rPr>
        <w:t xml:space="preserve">4月3日下午**镇召开“作风建设提升年”活动动员大会，纪委书记江国宏传达了《开展“作风建设提升年”活动方案》的通知(内发[2025]1号)和《**镇开展“作风建设提升年”活动方案》的通知(内湍字[2025]15号)，纪委书记江国宏就“作风建设提升年”活动进行安排部署，镇全体机关人员及村支部书记参加了动员大会。</w:t>
      </w:r>
    </w:p>
    <w:p>
      <w:pPr>
        <w:ind w:left="0" w:right="0" w:firstLine="560"/>
        <w:spacing w:before="450" w:after="450" w:line="312" w:lineRule="auto"/>
      </w:pPr>
      <w:r>
        <w:rPr>
          <w:rFonts w:ascii="宋体" w:hAnsi="宋体" w:eastAsia="宋体" w:cs="宋体"/>
          <w:color w:val="000"/>
          <w:sz w:val="28"/>
          <w:szCs w:val="28"/>
        </w:rPr>
        <w:t xml:space="preserve">会议要求坚持以改进工作作风、提高工作效能、提升服务质量为目标，全面完成全年各项目标任务，以科学发展观为统领，以落实基层党建工作责任制为总抓手，创新机制，转变作风，激发活力，全面推进党组织的思想、政治、组织、作风和制度建设，为促进**镇各项工作的顺利开展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二、召开“作风建设提升年”专题学习会</w:t>
      </w:r>
    </w:p>
    <w:p>
      <w:pPr>
        <w:ind w:left="0" w:right="0" w:firstLine="560"/>
        <w:spacing w:before="450" w:after="450" w:line="312" w:lineRule="auto"/>
      </w:pPr>
      <w:r>
        <w:rPr>
          <w:rFonts w:ascii="宋体" w:hAnsi="宋体" w:eastAsia="宋体" w:cs="宋体"/>
          <w:color w:val="000"/>
          <w:sz w:val="28"/>
          <w:szCs w:val="28"/>
        </w:rPr>
        <w:t xml:space="preserve">4月12日、19日、26日下午，**镇分别召开“作风建设提升年”活动学习大会。镇全体机关人员及村支部书记参加了学习会议。组织学习《党章》、《中共中央关于加强和改进党的作风建设的决定》、《中国共产党纪律处分条例》、《中国共产党党员领导干部廉洁从政若干准则》、《行政机关公务员处分条例》等内容。通过学习使广大干部进一步提高思想认识，明确工作重点，理清工作思路，强化工作责任、增强服务理念，优化发展环境。</w:t>
      </w:r>
    </w:p>
    <w:p>
      <w:pPr>
        <w:ind w:left="0" w:right="0" w:firstLine="560"/>
        <w:spacing w:before="450" w:after="450" w:line="312" w:lineRule="auto"/>
      </w:pPr>
      <w:r>
        <w:rPr>
          <w:rFonts w:ascii="宋体" w:hAnsi="宋体" w:eastAsia="宋体" w:cs="宋体"/>
          <w:color w:val="000"/>
          <w:sz w:val="28"/>
          <w:szCs w:val="28"/>
        </w:rPr>
        <w:t xml:space="preserve">**镇纪委</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第二篇：**镇“作风建设提升年”活动开展情况报告</w:t>
      </w:r>
    </w:p>
    <w:p>
      <w:pPr>
        <w:ind w:left="0" w:right="0" w:firstLine="560"/>
        <w:spacing w:before="450" w:after="450" w:line="312" w:lineRule="auto"/>
      </w:pPr>
      <w:r>
        <w:rPr>
          <w:rFonts w:ascii="宋体" w:hAnsi="宋体" w:eastAsia="宋体" w:cs="宋体"/>
          <w:color w:val="000"/>
          <w:sz w:val="28"/>
          <w:szCs w:val="28"/>
        </w:rPr>
        <w:t xml:space="preserve">**镇“作风建设提升年”活动开展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按照县作风建设提升年活动《实施方案》提出的任务要求，结合四个方面督查内容，现将有关作风建设提升年活动开展情况报告如下：</w:t>
      </w:r>
    </w:p>
    <w:p>
      <w:pPr>
        <w:ind w:left="0" w:right="0" w:firstLine="560"/>
        <w:spacing w:before="450" w:after="450" w:line="312" w:lineRule="auto"/>
      </w:pPr>
      <w:r>
        <w:rPr>
          <w:rFonts w:ascii="宋体" w:hAnsi="宋体" w:eastAsia="宋体" w:cs="宋体"/>
          <w:color w:val="000"/>
          <w:sz w:val="28"/>
          <w:szCs w:val="28"/>
        </w:rPr>
        <w:t xml:space="preserve">一、部署启动方面</w:t>
      </w:r>
    </w:p>
    <w:p>
      <w:pPr>
        <w:ind w:left="0" w:right="0" w:firstLine="560"/>
        <w:spacing w:before="450" w:after="450" w:line="312" w:lineRule="auto"/>
      </w:pPr>
      <w:r>
        <w:rPr>
          <w:rFonts w:ascii="宋体" w:hAnsi="宋体" w:eastAsia="宋体" w:cs="宋体"/>
          <w:color w:val="000"/>
          <w:sz w:val="28"/>
          <w:szCs w:val="28"/>
        </w:rPr>
        <w:t xml:space="preserve">按照开展活动的总体安排,镇党委、政府高度重视,迅速安排部署，全力推动全镇各级各部门进一步树牢“四个意识”，强化责任担当，切实转变作风，优化发展环境，确保各项决策部署全面落实。</w:t>
      </w:r>
    </w:p>
    <w:p>
      <w:pPr>
        <w:ind w:left="0" w:right="0" w:firstLine="560"/>
        <w:spacing w:before="450" w:after="450" w:line="312" w:lineRule="auto"/>
      </w:pPr>
      <w:r>
        <w:rPr>
          <w:rFonts w:ascii="宋体" w:hAnsi="宋体" w:eastAsia="宋体" w:cs="宋体"/>
          <w:color w:val="000"/>
          <w:sz w:val="28"/>
          <w:szCs w:val="28"/>
        </w:rPr>
        <w:t xml:space="preserve">一是迅速启动实施。在4月3日组织召开作风建设提升年活动动员会议，5月9日组织召开作风建设提升年活动推进会议，两个会议集中传达学习作风建设提升年活动领导讲话、相关文件和会议精神，全面安排部署启动全县作风作风建设年活动。召开镇党委会议，讨论审定全镇作风建设提升年活动实施方案和领导小组文件，落实了办公场所、办公经费、办公设施。领导小组办公室先后召开5次专题会议，传达学习了各级领导讲话、相关文件和会议精神，研究制定了办公室工作职责，细化了办公室工作任务，定期对办公室各项工作进行全面安排部署。</w:t>
      </w:r>
    </w:p>
    <w:p>
      <w:pPr>
        <w:ind w:left="0" w:right="0" w:firstLine="560"/>
        <w:spacing w:before="450" w:after="450" w:line="312" w:lineRule="auto"/>
      </w:pPr>
      <w:r>
        <w:rPr>
          <w:rFonts w:ascii="宋体" w:hAnsi="宋体" w:eastAsia="宋体" w:cs="宋体"/>
          <w:color w:val="000"/>
          <w:sz w:val="28"/>
          <w:szCs w:val="28"/>
        </w:rPr>
        <w:t xml:space="preserve">二是强化思想教育。通过召开中心组理论学习会等方式，深入学习贯彻习近平新时代中国特色社会主义思想和党的十九大精神，总书记关于加强作风建设的重要指示和新华社文章列举的形式主义、官僚主义10种新表现，通过学习进一步提高政治站位。利用全体干部职工会议和主题党日活动，采取集中学和自学相结合的方式，充分让广大党员干部了解学习作风建设提升年活动的重要意义、目标要求和重点任务，通过学习端正态度，认真查找自身存在的问题。</w:t>
      </w:r>
    </w:p>
    <w:p>
      <w:pPr>
        <w:ind w:left="0" w:right="0" w:firstLine="560"/>
        <w:spacing w:before="450" w:after="450" w:line="312" w:lineRule="auto"/>
      </w:pPr>
      <w:r>
        <w:rPr>
          <w:rFonts w:ascii="宋体" w:hAnsi="宋体" w:eastAsia="宋体" w:cs="宋体"/>
          <w:color w:val="000"/>
          <w:sz w:val="28"/>
          <w:szCs w:val="28"/>
        </w:rPr>
        <w:t xml:space="preserve">二、问题查找方面</w:t>
      </w:r>
    </w:p>
    <w:p>
      <w:pPr>
        <w:ind w:left="0" w:right="0" w:firstLine="560"/>
        <w:spacing w:before="450" w:after="450" w:line="312" w:lineRule="auto"/>
      </w:pPr>
      <w:r>
        <w:rPr>
          <w:rFonts w:ascii="宋体" w:hAnsi="宋体" w:eastAsia="宋体" w:cs="宋体"/>
          <w:color w:val="000"/>
          <w:sz w:val="28"/>
          <w:szCs w:val="28"/>
        </w:rPr>
        <w:t xml:space="preserve">对照《实施方案》列举的突出问题，各级各部门采取自查自找、督查调研、座谈走访、设立意见箱和开通热线等方式，全方位广泛征求班子及班子成员在学风、思想作风、工作作风、领导作风和生活作风等方面存在问题和意见建议，及时组织召开专题会议对存在的问题进行再查找、再归纳，力争使问题找得准、找得实。</w:t>
      </w:r>
    </w:p>
    <w:p>
      <w:pPr>
        <w:ind w:left="0" w:right="0" w:firstLine="560"/>
        <w:spacing w:before="450" w:after="450" w:line="312" w:lineRule="auto"/>
      </w:pPr>
      <w:r>
        <w:rPr>
          <w:rFonts w:ascii="宋体" w:hAnsi="宋体" w:eastAsia="宋体" w:cs="宋体"/>
          <w:color w:val="000"/>
          <w:sz w:val="28"/>
          <w:szCs w:val="28"/>
        </w:rPr>
        <w:t xml:space="preserve">三、整改落实方面</w:t>
      </w:r>
    </w:p>
    <w:p>
      <w:pPr>
        <w:ind w:left="0" w:right="0" w:firstLine="560"/>
        <w:spacing w:before="450" w:after="450" w:line="312" w:lineRule="auto"/>
      </w:pPr>
      <w:r>
        <w:rPr>
          <w:rFonts w:ascii="宋体" w:hAnsi="宋体" w:eastAsia="宋体" w:cs="宋体"/>
          <w:color w:val="000"/>
          <w:sz w:val="28"/>
          <w:szCs w:val="28"/>
        </w:rPr>
        <w:t xml:space="preserve">各级各部门始终坚持问题导向，针对查找收集整理的意见建议，深入剖析问题产生的原因，明确整改措施、整改部门、整改责任领导、整改责任人和整改时限，动态建立了问题整改台账，对即知即改、限期整改和长期整改的问题，实行挂牌销号，逐项抓好整改落实。同时，紧密结合两学一做教育，做到边查边改，立行立改，推动问题得到有效整改落实。</w:t>
      </w:r>
    </w:p>
    <w:p>
      <w:pPr>
        <w:ind w:left="0" w:right="0" w:firstLine="560"/>
        <w:spacing w:before="450" w:after="450" w:line="312" w:lineRule="auto"/>
      </w:pPr>
      <w:r>
        <w:rPr>
          <w:rFonts w:ascii="宋体" w:hAnsi="宋体" w:eastAsia="宋体" w:cs="宋体"/>
          <w:color w:val="000"/>
          <w:sz w:val="28"/>
          <w:szCs w:val="28"/>
        </w:rPr>
        <w:t xml:space="preserve">**镇纪委</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第三篇：开展“作风建设年”活动自查自纠情况报告</w:t>
      </w:r>
    </w:p>
    <w:p>
      <w:pPr>
        <w:ind w:left="0" w:right="0" w:firstLine="560"/>
        <w:spacing w:before="450" w:after="450" w:line="312" w:lineRule="auto"/>
      </w:pPr>
      <w:r>
        <w:rPr>
          <w:rFonts w:ascii="宋体" w:hAnsi="宋体" w:eastAsia="宋体" w:cs="宋体"/>
          <w:color w:val="000"/>
          <w:sz w:val="28"/>
          <w:szCs w:val="28"/>
        </w:rPr>
        <w:t xml:space="preserve">开展“作风建设年”活动自查自纠情况报告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一、强化思想认识，提高政治站位</w:t>
      </w:r>
    </w:p>
    <w:p>
      <w:pPr>
        <w:ind w:left="0" w:right="0" w:firstLine="560"/>
        <w:spacing w:before="450" w:after="450" w:line="312" w:lineRule="auto"/>
      </w:pPr>
      <w:r>
        <w:rPr>
          <w:rFonts w:ascii="宋体" w:hAnsi="宋体" w:eastAsia="宋体" w:cs="宋体"/>
          <w:color w:val="000"/>
          <w:sz w:val="28"/>
          <w:szCs w:val="28"/>
        </w:rPr>
        <w:t xml:space="preserve">二、坚持多措并举，深入查摆问题</w:t>
      </w:r>
    </w:p>
    <w:p>
      <w:pPr>
        <w:ind w:left="0" w:right="0" w:firstLine="560"/>
        <w:spacing w:before="450" w:after="450" w:line="312" w:lineRule="auto"/>
      </w:pPr>
      <w:r>
        <w:rPr>
          <w:rFonts w:ascii="宋体" w:hAnsi="宋体" w:eastAsia="宋体" w:cs="宋体"/>
          <w:color w:val="000"/>
          <w:sz w:val="28"/>
          <w:szCs w:val="28"/>
        </w:rPr>
        <w:t xml:space="preserve">三、建立问题台账，抓好问题整改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关于做好“作风建设年”活动查摆问题阶段工作的通知》（...作风组办〔2025〕…号）要求，我局高度重视，迅速召开查摆问题阶段工作会议，传达上级精神，积极开展工作，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一、强化思想认识，提高政治站位</w:t>
      </w:r>
    </w:p>
    <w:p>
      <w:pPr>
        <w:ind w:left="0" w:right="0" w:firstLine="560"/>
        <w:spacing w:before="450" w:after="450" w:line="312" w:lineRule="auto"/>
      </w:pPr>
      <w:r>
        <w:rPr>
          <w:rFonts w:ascii="宋体" w:hAnsi="宋体" w:eastAsia="宋体" w:cs="宋体"/>
          <w:color w:val="000"/>
          <w:sz w:val="28"/>
          <w:szCs w:val="28"/>
        </w:rPr>
        <w:t xml:space="preserve">自活动开展以来，我局高度重视。一是成立了以局党组书记为组长的“作风建设年”活动领导小组，全面负责活动的开展。在此基础上，我局结合单位实际，制定了《2025年县政数局“作风建设年”活动实施方案》，对活动的指导思想、目标任务、活动时间、组织保障、活动要求等进行了周密细致的安排，做到了任务明确、责任清晰、要求具体，为开展好此次活动提供有力保障。二是认真制定学习计划。采取集中学习的形式，利用每周一下午学习会进行深入学习讨论，进一步提高思想认识，督促全体干部职工做好学习笔记，确保学习取得实效。三是观看警示教育片《零容忍》。从反面典型案例中汲取教训，引以为戒，提升党员干部的政治自觉、思想觉悟、人文素养、道德水平，不断夯实廉洁从政的思想道德基础，筑牢拒腐防变的思想道德防线，树立党员干部的良好形象。</w:t>
      </w:r>
    </w:p>
    <w:p>
      <w:pPr>
        <w:ind w:left="0" w:right="0" w:firstLine="560"/>
        <w:spacing w:before="450" w:after="450" w:line="312" w:lineRule="auto"/>
      </w:pPr>
      <w:r>
        <w:rPr>
          <w:rFonts w:ascii="宋体" w:hAnsi="宋体" w:eastAsia="宋体" w:cs="宋体"/>
          <w:color w:val="000"/>
          <w:sz w:val="28"/>
          <w:szCs w:val="28"/>
        </w:rPr>
        <w:t xml:space="preserve">二、坚持多措并举，深入查摆问题</w:t>
      </w:r>
    </w:p>
    <w:p>
      <w:pPr>
        <w:ind w:left="0" w:right="0" w:firstLine="560"/>
        <w:spacing w:before="450" w:after="450" w:line="312" w:lineRule="auto"/>
      </w:pPr>
      <w:r>
        <w:rPr>
          <w:rFonts w:ascii="宋体" w:hAnsi="宋体" w:eastAsia="宋体" w:cs="宋体"/>
          <w:color w:val="000"/>
          <w:sz w:val="28"/>
          <w:szCs w:val="28"/>
        </w:rPr>
        <w:t xml:space="preserve">牢固树立问题导向、目标导向、结果导向，坚持有问题抓整治、没问题抓预防，我局紧紧围绕六类突出问题的主要内容和重点要求，精准查摆、对症下药，确保自查自纠不漏项，不走过场。一是通过发动全体干部职工按照上级要求，切实找准自身存在问题，每项查摆问题不少于3条。二是广泛开展谈心谈话，单位主要负责同志跟班子成员谈，班子成员跟分管的股长谈，股长跟工作人员谈，对工作中的主要症结、表现等方面点明、指正，确保找准找齐问题，为整改落实打好基础。三是发放征求意见函。制定查摆问题阶段征求意见表广泛征求进驻中心各窗口单位和各乡镇（街道）公共服务中心的意见建议。</w:t>
      </w:r>
    </w:p>
    <w:p>
      <w:pPr>
        <w:ind w:left="0" w:right="0" w:firstLine="560"/>
        <w:spacing w:before="450" w:after="450" w:line="312" w:lineRule="auto"/>
      </w:pPr>
      <w:r>
        <w:rPr>
          <w:rFonts w:ascii="宋体" w:hAnsi="宋体" w:eastAsia="宋体" w:cs="宋体"/>
          <w:color w:val="000"/>
          <w:sz w:val="28"/>
          <w:szCs w:val="28"/>
        </w:rPr>
        <w:t xml:space="preserve">三、建立问题台账，抓好问题整改</w:t>
      </w:r>
    </w:p>
    <w:p>
      <w:pPr>
        <w:ind w:left="0" w:right="0" w:firstLine="560"/>
        <w:spacing w:before="450" w:after="450" w:line="312" w:lineRule="auto"/>
      </w:pPr>
      <w:r>
        <w:rPr>
          <w:rFonts w:ascii="宋体" w:hAnsi="宋体" w:eastAsia="宋体" w:cs="宋体"/>
          <w:color w:val="000"/>
          <w:sz w:val="28"/>
          <w:szCs w:val="28"/>
        </w:rPr>
        <w:t xml:space="preserve">紧紧围绕查摆问题，我局积极制订问题台账，明确整改期限，把整改事项落实到具体责任股室、责任人。以“作风建设永远在路上”的韧劲，以“打铁还需自身硬”的鲜明态度，以猛药去疴、壮士断腕的坚强意志，驰而不息改进作风，切实增强作风建设的紧迫感和责任感，推动“作风建设年”活动向纵深发展。下一步我们将按照活动的统一部署，在查摆问题阶段工作的基础上，以求真务实的精神，集中力量整改突出问题，把各项工作落到实处，真正做到思想上不放松，行动上不放手，认真落实好各项工作。</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第四篇：镇“能力作风建设年”活动开展情况工作总结</w:t>
      </w:r>
    </w:p>
    <w:p>
      <w:pPr>
        <w:ind w:left="0" w:right="0" w:firstLine="560"/>
        <w:spacing w:before="450" w:after="450" w:line="312" w:lineRule="auto"/>
      </w:pPr>
      <w:r>
        <w:rPr>
          <w:rFonts w:ascii="宋体" w:hAnsi="宋体" w:eastAsia="宋体" w:cs="宋体"/>
          <w:color w:val="000"/>
          <w:sz w:val="28"/>
          <w:szCs w:val="28"/>
        </w:rPr>
        <w:t xml:space="preserve">镇“能力作风建设年”活动开展情况工作总结</w:t>
      </w:r>
    </w:p>
    <w:p>
      <w:pPr>
        <w:ind w:left="0" w:right="0" w:firstLine="560"/>
        <w:spacing w:before="450" w:after="450" w:line="312" w:lineRule="auto"/>
      </w:pPr>
      <w:r>
        <w:rPr>
          <w:rFonts w:ascii="宋体" w:hAnsi="宋体" w:eastAsia="宋体" w:cs="宋体"/>
          <w:color w:val="000"/>
          <w:sz w:val="28"/>
          <w:szCs w:val="28"/>
        </w:rPr>
        <w:t xml:space="preserve">县活动办：</w:t>
      </w:r>
    </w:p>
    <w:p>
      <w:pPr>
        <w:ind w:left="0" w:right="0" w:firstLine="560"/>
        <w:spacing w:before="450" w:after="450" w:line="312" w:lineRule="auto"/>
      </w:pPr>
      <w:r>
        <w:rPr>
          <w:rFonts w:ascii="宋体" w:hAnsi="宋体" w:eastAsia="宋体" w:cs="宋体"/>
          <w:color w:val="000"/>
          <w:sz w:val="28"/>
          <w:szCs w:val="28"/>
        </w:rPr>
        <w:t xml:space="preserve">2025年以来，我镇多次召开会议，制定了***镇对照落实《“十四五”规划》涉及交通基础设施、产业项目的详细发展规划，在全镇机关事业单位、各村（街）组织开展“能力作风建设年”活动。班子成员联系分管单位和村（街）确保规划、方案、活动严格落实。具体做法及亮点工作如下：</w:t>
      </w:r>
    </w:p>
    <w:p>
      <w:pPr>
        <w:ind w:left="0" w:right="0" w:firstLine="560"/>
        <w:spacing w:before="450" w:after="450" w:line="312" w:lineRule="auto"/>
      </w:pPr>
      <w:r>
        <w:rPr>
          <w:rFonts w:ascii="宋体" w:hAnsi="宋体" w:eastAsia="宋体" w:cs="宋体"/>
          <w:color w:val="000"/>
          <w:sz w:val="28"/>
          <w:szCs w:val="28"/>
        </w:rPr>
        <w:t xml:space="preserve">（一）抓牢产业发展，让本土产业“兴”起来</w:t>
      </w:r>
    </w:p>
    <w:p>
      <w:pPr>
        <w:ind w:left="0" w:right="0" w:firstLine="560"/>
        <w:spacing w:before="450" w:after="450" w:line="312" w:lineRule="auto"/>
      </w:pPr>
      <w:r>
        <w:rPr>
          <w:rFonts w:ascii="宋体" w:hAnsi="宋体" w:eastAsia="宋体" w:cs="宋体"/>
          <w:color w:val="000"/>
          <w:sz w:val="28"/>
          <w:szCs w:val="28"/>
        </w:rPr>
        <w:t xml:space="preserve">一是加大招商引资力度，拓宽本土就业渠道。</w:t>
      </w:r>
    </w:p>
    <w:p>
      <w:pPr>
        <w:ind w:left="0" w:right="0" w:firstLine="560"/>
        <w:spacing w:before="450" w:after="450" w:line="312" w:lineRule="auto"/>
      </w:pPr>
      <w:r>
        <w:rPr>
          <w:rFonts w:ascii="宋体" w:hAnsi="宋体" w:eastAsia="宋体" w:cs="宋体"/>
          <w:color w:val="000"/>
          <w:sz w:val="28"/>
          <w:szCs w:val="28"/>
        </w:rPr>
        <w:t xml:space="preserve">***地理位置偏僻，距离县城**公里，我镇克服困难，通过招商引资，引进了投资2025余万元的***省****科技有限公司，年可生产PVC塑胶管件70万件，预计可通过劳务用工等形式可带动不低于50户贫困家庭实现户均稳定增收3.6万元以上，现产量良好。二是大力优化营商环境，全力做好招商引资工作。积极发动在外经商***籍成功人士推荐、宣传传播***古镇，加快农村基础设施建设，优化营商环境，成立招商小分队，建立企业一对一联络员制度，主动对接，主动靠前，主动跟进，为项目建设提供优质服务，切实落实各项优惠政策，及时协调解决项目建设中遇到的各类困难和问题，确保项目引的进、落的地。三是继续扶持本地特色产业。立足镇情，持续扶持本镇10家涉农合作社，大力推广“虾稻共作”产业，积极引进**集团在**村流转土地600亩，打造千亩连片小龙虾养殖基地。目前全镇小龙虾养殖面积12650亩，其中虾稻共作面积6212亩，纯收入每亩达到3000元。同时狠抓茶叶、**萝卜、红薯粉条及其他无公害蔬菜等特色农产品的开发，创出了**茶、縻马庄萝卜等知名品牌，使农业产业化步入了快车道。</w:t>
      </w:r>
    </w:p>
    <w:p>
      <w:pPr>
        <w:ind w:left="0" w:right="0" w:firstLine="560"/>
        <w:spacing w:before="450" w:after="450" w:line="312" w:lineRule="auto"/>
      </w:pPr>
      <w:r>
        <w:rPr>
          <w:rFonts w:ascii="宋体" w:hAnsi="宋体" w:eastAsia="宋体" w:cs="宋体"/>
          <w:color w:val="000"/>
          <w:sz w:val="28"/>
          <w:szCs w:val="28"/>
        </w:rPr>
        <w:t xml:space="preserve">（二）突出帮扶实效，让群众腰包“鼓”起来</w:t>
      </w:r>
    </w:p>
    <w:p>
      <w:pPr>
        <w:ind w:left="0" w:right="0" w:firstLine="560"/>
        <w:spacing w:before="450" w:after="450" w:line="312" w:lineRule="auto"/>
      </w:pPr>
      <w:r>
        <w:rPr>
          <w:rFonts w:ascii="宋体" w:hAnsi="宋体" w:eastAsia="宋体" w:cs="宋体"/>
          <w:color w:val="000"/>
          <w:sz w:val="28"/>
          <w:szCs w:val="28"/>
        </w:rPr>
        <w:t xml:space="preserve">一是持续开发公益性岗位。</w:t>
      </w:r>
    </w:p>
    <w:p>
      <w:pPr>
        <w:ind w:left="0" w:right="0" w:firstLine="560"/>
        <w:spacing w:before="450" w:after="450" w:line="312" w:lineRule="auto"/>
      </w:pPr>
      <w:r>
        <w:rPr>
          <w:rFonts w:ascii="宋体" w:hAnsi="宋体" w:eastAsia="宋体" w:cs="宋体"/>
          <w:color w:val="000"/>
          <w:sz w:val="28"/>
          <w:szCs w:val="28"/>
        </w:rPr>
        <w:t xml:space="preserve">对困难群体进行摸排，按照文件要求开发岗位，2025年我镇开发灵活公益性岗位205个，公益性岗位36个，协管员岗位11个。2025年调整灵活公益性岗位52个，新增上报35个。2025年截至目前灵活公益性岗位67个，公益性岗位62个。二是“线连线”发送招工信息。建立劳动力就业实名制台账，并成立专项核查小组，对全镇外出务工情况逐户逐人进行核查，根据实际情况介绍就业机会。做好企业用工信息和劳动力求职信息的有效对接，收集长三角等主要劳务输入地企业用工需求，利用***本地微信群、今日***公众号发布招聘信息，已发布就业信息30余条、就业岗位610余个。三是做好困难群众兜底保障工作。通过村干部、驻村干部、乡村网格员等基层帮扶力量结合日常走访“七必到”进行排查。对脱贫不稳定户、边缘易致贫户，以及因病因灾因意外事故等刚性支出较大或收入大幅缩减导致基本生活出现严重困难户，纳入监测对象。及时足额发放各类救助金和社会福利补贴，应保尽保</w:t>
      </w:r>
    </w:p>
    <w:p>
      <w:pPr>
        <w:ind w:left="0" w:right="0" w:firstLine="560"/>
        <w:spacing w:before="450" w:after="450" w:line="312" w:lineRule="auto"/>
      </w:pPr>
      <w:r>
        <w:rPr>
          <w:rFonts w:ascii="宋体" w:hAnsi="宋体" w:eastAsia="宋体" w:cs="宋体"/>
          <w:color w:val="000"/>
          <w:sz w:val="28"/>
          <w:szCs w:val="28"/>
        </w:rPr>
        <w:t xml:space="preserve">（三）发挥先进示范，让党员干部干劲“足”起来</w:t>
      </w:r>
    </w:p>
    <w:p>
      <w:pPr>
        <w:ind w:left="0" w:right="0" w:firstLine="560"/>
        <w:spacing w:before="450" w:after="450" w:line="312" w:lineRule="auto"/>
      </w:pPr>
      <w:r>
        <w:rPr>
          <w:rFonts w:ascii="宋体" w:hAnsi="宋体" w:eastAsia="宋体" w:cs="宋体"/>
          <w:color w:val="000"/>
          <w:sz w:val="28"/>
          <w:szCs w:val="28"/>
        </w:rPr>
        <w:t xml:space="preserve">“能力作风建设年”活动开展以来，***镇坚持党建引领，发挥党员干部带头模范作用，谱写乡镇工作出彩新篇章。一是规范党内生活，增强党员党性。</w:t>
      </w:r>
    </w:p>
    <w:p>
      <w:pPr>
        <w:ind w:left="0" w:right="0" w:firstLine="560"/>
        <w:spacing w:before="450" w:after="450" w:line="312" w:lineRule="auto"/>
      </w:pPr>
      <w:r>
        <w:rPr>
          <w:rFonts w:ascii="宋体" w:hAnsi="宋体" w:eastAsia="宋体" w:cs="宋体"/>
          <w:color w:val="000"/>
          <w:sz w:val="28"/>
          <w:szCs w:val="28"/>
        </w:rPr>
        <w:t xml:space="preserve">以“党史学习教育”活动为抓手，在机关支部推行周一例会学习习近平总书记系列讲话，组织各村党支部每月20号开展党员集中学习日活动，严格履行“第一议题”，增强党员“四个意识”，做到“两个坚决维护”，当“政治上的明白人”。二是丰富教育形式，培养合格队伍。以镇党校为主要教育阵地，对全体党员干部进行轮训，累计培训党员720余人次。创新“微课堂”教育，充分运用“学习强国”平台，把党性提升与日常工作一同谋划、一同部署、统筹推进，在镇、村两级微信和“学习强国”、“云上***”平台转发学习图文、视频430余条，进一步强化了党员干部队伍“不忘初心、牢记使命”忠诚干净担当的精神品质。三是提升建设标准，完善服务功能。按照“转作风、树形象、办实事、解难题”的服务理念，高标准打造镇党政便民服务中心，新建改建9个村级党群服务中心，实行办事程序明白化、服务环境人性化、服务模式公开化的“三化”标准，镇村两级每年办理各类服务事项5000余件，群众满意度、群众认可度大幅提升。</w:t>
      </w:r>
    </w:p>
    <w:p>
      <w:pPr>
        <w:ind w:left="0" w:right="0" w:firstLine="560"/>
        <w:spacing w:before="450" w:after="450" w:line="312" w:lineRule="auto"/>
      </w:pPr>
      <w:r>
        <w:rPr>
          <w:rFonts w:ascii="宋体" w:hAnsi="宋体" w:eastAsia="宋体" w:cs="宋体"/>
          <w:color w:val="000"/>
          <w:sz w:val="28"/>
          <w:szCs w:val="28"/>
        </w:rPr>
        <w:t xml:space="preserve">同时为营造党员干部“争表率，树先锋，做承诺”氛围，充分发挥先进典型的示范带动作用，准备召开“***镇庆祝“***节”暨先进劳模表彰大会”，重点对在疫情防控、乡村振兴、人居环境整治中表现突出的先进基层党组织、优秀党务工作者，优秀共产党员及在党50年老党员进行表彰。从而激励全镇各级党组织和广大共产党员，时刻牢记习近平总书记的殷殷嘱托，不断提高为民服务的意识和能力，确保“能力作风建设年”活动取得实效，进一步弘扬***精神。</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2025年8月4日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第五篇：街道“作风建设提升年”活动实施方案</w:t>
      </w:r>
    </w:p>
    <w:p>
      <w:pPr>
        <w:ind w:left="0" w:right="0" w:firstLine="560"/>
        <w:spacing w:before="450" w:after="450" w:line="312" w:lineRule="auto"/>
      </w:pPr>
      <w:r>
        <w:rPr>
          <w:rFonts w:ascii="宋体" w:hAnsi="宋体" w:eastAsia="宋体" w:cs="宋体"/>
          <w:color w:val="000"/>
          <w:sz w:val="28"/>
          <w:szCs w:val="28"/>
        </w:rPr>
        <w:t xml:space="preserve">街道“作风建设提升年”活动实施方案1</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进一步纠正“四风”、加强作风建设的重要指示和《中共湖南省委关于大力提倡求真务实真抓实干集中整治形式主义官僚主义的意见》精神，坚决整治形式主义、官僚主义，切实加强作风建设，根据街道工作实际，街道党工委决定在全体党员干部中开展“作风建设提升年”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引，认真贯彻落实习近平总书记关于进一步纠正“四风”、加强作风建设的重要指示和《中共湖南省委关于大力提倡求真务真抓实干集中整治形式主义官僚主义的意见》精神。自觉践行“两个维护”，坚决做到“四个必须”，把严明政治纪律和政治规矩落实到具体的人和事，绝不允许对党中央决策部署置若罔闻、熟视无睹，绝不允许搞上有政策、下有对策，绝不允许有令不行、有禁不止，绝不允许做选择、打折扣、搞变通，绝不允许弄虚作假，绝不允许自行其是、阳奉阴违、尾大不掉、妄议中央。针对党员干部中存在的形式主义、官僚主义突出问题及不良倾向，深入查摆问题，认真开展专项整治，落实“马上就办”要求，不断巩固拓展作风建设成果，以风清气正的党风政风凝聚党心民心、带动社风民风不断向好，为实现街道高质量发展提供坚强有力的纪律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围绕推进上级重大决策部署落实、推进高质量发展、“三大攻坚战”、扫黑除恶、产业项目建设、民营经济发展等重点工作，特别是对关键岗位在工作中表现出来的形式主义，官僚主义开展集中整治;严肃查处诬告陷告、刻意报复他人的行为;查处和纠正发生在群众身边、损害经济社会发展环境的“中梗阻”式腐败问题。坚决整治“不作为、慢作为、乱作为、假作为”四个方面的15种突出表现和行为。</w:t>
      </w:r>
    </w:p>
    <w:p>
      <w:pPr>
        <w:ind w:left="0" w:right="0" w:firstLine="560"/>
        <w:spacing w:before="450" w:after="450" w:line="312" w:lineRule="auto"/>
      </w:pPr>
      <w:r>
        <w:rPr>
          <w:rFonts w:ascii="宋体" w:hAnsi="宋体" w:eastAsia="宋体" w:cs="宋体"/>
          <w:color w:val="000"/>
          <w:sz w:val="28"/>
          <w:szCs w:val="28"/>
        </w:rPr>
        <w:t xml:space="preserve">(一)坚决整治“不作为”</w:t>
      </w:r>
    </w:p>
    <w:p>
      <w:pPr>
        <w:ind w:left="0" w:right="0" w:firstLine="560"/>
        <w:spacing w:before="450" w:after="450" w:line="312" w:lineRule="auto"/>
      </w:pPr>
      <w:r>
        <w:rPr>
          <w:rFonts w:ascii="宋体" w:hAnsi="宋体" w:eastAsia="宋体" w:cs="宋体"/>
          <w:color w:val="000"/>
          <w:sz w:val="28"/>
          <w:szCs w:val="28"/>
        </w:rPr>
        <w:t xml:space="preserve">1.不敢为的问题。在“两个维护”上立场不坚定，“四个意识”不强，是非观念模糊，面对问题不敢较真碰硬;对推动高质量发展存在畏难情绪，不敢攻坚克难;怕干得多错得多，借口规定约束多懒政怠政;遇到困难问题就推躲，责任承担上推下卸等问题。</w:t>
      </w:r>
    </w:p>
    <w:p>
      <w:pPr>
        <w:ind w:left="0" w:right="0" w:firstLine="560"/>
        <w:spacing w:before="450" w:after="450" w:line="312" w:lineRule="auto"/>
      </w:pPr>
      <w:r>
        <w:rPr>
          <w:rFonts w:ascii="宋体" w:hAnsi="宋体" w:eastAsia="宋体" w:cs="宋体"/>
          <w:color w:val="000"/>
          <w:sz w:val="28"/>
          <w:szCs w:val="28"/>
        </w:rPr>
        <w:t xml:space="preserve">2.不愿为的问题。工作不积极主动，存在“等、靠、要”思想;工作避重就轻，不肯真抓实干;不思进取，被动作为，一味埋怨牢骚等问题。</w:t>
      </w:r>
    </w:p>
    <w:p>
      <w:pPr>
        <w:ind w:left="0" w:right="0" w:firstLine="560"/>
        <w:spacing w:before="450" w:after="450" w:line="312" w:lineRule="auto"/>
      </w:pPr>
      <w:r>
        <w:rPr>
          <w:rFonts w:ascii="宋体" w:hAnsi="宋体" w:eastAsia="宋体" w:cs="宋体"/>
          <w:color w:val="000"/>
          <w:sz w:val="28"/>
          <w:szCs w:val="28"/>
        </w:rPr>
        <w:t xml:space="preserve">3.不善为的问题。工作中缺乏清晰思路和具体举措，习惯于上行下效，长期打不开局面;工作分不清轻重缓急，“眉毛胡子”一把抓，效率低下;作风不严不实，工作不接地气，一线掌握情况等问题。</w:t>
      </w:r>
    </w:p>
    <w:p>
      <w:pPr>
        <w:ind w:left="0" w:right="0" w:firstLine="560"/>
        <w:spacing w:before="450" w:after="450" w:line="312" w:lineRule="auto"/>
      </w:pPr>
      <w:r>
        <w:rPr>
          <w:rFonts w:ascii="宋体" w:hAnsi="宋体" w:eastAsia="宋体" w:cs="宋体"/>
          <w:color w:val="000"/>
          <w:sz w:val="28"/>
          <w:szCs w:val="28"/>
        </w:rPr>
        <w:t xml:space="preserve">4.不会为的问题。工作缺乏协调沟通，不能形成工作合力，业务能力不强，政策把握不准，执行任务有偏差等问题。</w:t>
      </w:r>
    </w:p>
    <w:p>
      <w:pPr>
        <w:ind w:left="0" w:right="0" w:firstLine="560"/>
        <w:spacing w:before="450" w:after="450" w:line="312" w:lineRule="auto"/>
      </w:pPr>
      <w:r>
        <w:rPr>
          <w:rFonts w:ascii="宋体" w:hAnsi="宋体" w:eastAsia="宋体" w:cs="宋体"/>
          <w:color w:val="000"/>
          <w:sz w:val="28"/>
          <w:szCs w:val="28"/>
        </w:rPr>
        <w:t xml:space="preserve">(二)坚决整治“慢作为”</w:t>
      </w:r>
    </w:p>
    <w:p>
      <w:pPr>
        <w:ind w:left="0" w:right="0" w:firstLine="560"/>
        <w:spacing w:before="450" w:after="450" w:line="312" w:lineRule="auto"/>
      </w:pPr>
      <w:r>
        <w:rPr>
          <w:rFonts w:ascii="宋体" w:hAnsi="宋体" w:eastAsia="宋体" w:cs="宋体"/>
          <w:color w:val="000"/>
          <w:sz w:val="28"/>
          <w:szCs w:val="28"/>
        </w:rPr>
        <w:t xml:space="preserve">5.敷衍塞责的问题。工作中“踢皮球”，服务群众“门好进、脸好看、事难办”，推诿扯皮，部门各行其是，官僚主义和衙门作风严重，对群众反映强烈的事项置若罔闻、层层推拖等问题。</w:t>
      </w:r>
    </w:p>
    <w:p>
      <w:pPr>
        <w:ind w:left="0" w:right="0" w:firstLine="560"/>
        <w:spacing w:before="450" w:after="450" w:line="312" w:lineRule="auto"/>
      </w:pPr>
      <w:r>
        <w:rPr>
          <w:rFonts w:ascii="宋体" w:hAnsi="宋体" w:eastAsia="宋体" w:cs="宋体"/>
          <w:color w:val="000"/>
          <w:sz w:val="28"/>
          <w:szCs w:val="28"/>
        </w:rPr>
        <w:t xml:space="preserve">6.墨守成规的问题。“放管服”改革不到位，工作中形成思维定式，不能适应形势发展需要，不准确识变，不主动创新，干事瞻前顾后、患得患失，推进改革虚与委蛇等问题。</w:t>
      </w:r>
    </w:p>
    <w:p>
      <w:pPr>
        <w:ind w:left="0" w:right="0" w:firstLine="560"/>
        <w:spacing w:before="450" w:after="450" w:line="312" w:lineRule="auto"/>
      </w:pPr>
      <w:r>
        <w:rPr>
          <w:rFonts w:ascii="宋体" w:hAnsi="宋体" w:eastAsia="宋体" w:cs="宋体"/>
          <w:color w:val="000"/>
          <w:sz w:val="28"/>
          <w:szCs w:val="28"/>
        </w:rPr>
        <w:t xml:space="preserve">7.消极应付的问题。贯彻执行上级决策部署反应慢、落地迟，遇事等待观望，效能低下，一次能办成的事让群众多次跑返，该办的事情延时办结，亟待解决的问题议而不定、久拖不决，作风拖沓、贻误工作落实时机等问题。</w:t>
      </w:r>
    </w:p>
    <w:p>
      <w:pPr>
        <w:ind w:left="0" w:right="0" w:firstLine="560"/>
        <w:spacing w:before="450" w:after="450" w:line="312" w:lineRule="auto"/>
      </w:pPr>
      <w:r>
        <w:rPr>
          <w:rFonts w:ascii="宋体" w:hAnsi="宋体" w:eastAsia="宋体" w:cs="宋体"/>
          <w:color w:val="000"/>
          <w:sz w:val="28"/>
          <w:szCs w:val="28"/>
        </w:rPr>
        <w:t xml:space="preserve">(三)坚决整治“乱作为”</w:t>
      </w:r>
    </w:p>
    <w:p>
      <w:pPr>
        <w:ind w:left="0" w:right="0" w:firstLine="560"/>
        <w:spacing w:before="450" w:after="450" w:line="312" w:lineRule="auto"/>
      </w:pPr>
      <w:r>
        <w:rPr>
          <w:rFonts w:ascii="宋体" w:hAnsi="宋体" w:eastAsia="宋体" w:cs="宋体"/>
          <w:color w:val="000"/>
          <w:sz w:val="28"/>
          <w:szCs w:val="28"/>
        </w:rPr>
        <w:t xml:space="preserve">8.人为设障的问题。擅自改变办事程序，提高办事门槛，故意刁难、变相设卡寻租，乱收费、乱罚款、乱摊派，增加群众和基层负担;搞暗箱操作，不给好处不办事、给了好处乱办事等问题。</w:t>
      </w:r>
    </w:p>
    <w:p>
      <w:pPr>
        <w:ind w:left="0" w:right="0" w:firstLine="560"/>
        <w:spacing w:before="450" w:after="450" w:line="312" w:lineRule="auto"/>
      </w:pPr>
      <w:r>
        <w:rPr>
          <w:rFonts w:ascii="宋体" w:hAnsi="宋体" w:eastAsia="宋体" w:cs="宋体"/>
          <w:color w:val="000"/>
          <w:sz w:val="28"/>
          <w:szCs w:val="28"/>
        </w:rPr>
        <w:t xml:space="preserve">9.失职渎职的问题。对待群众态度生硬、作风粗暴，玩忽职守;在社会保障、政策扶持款物分配等事项中不公平公正，违反规定乱决策、乱拍板、乱执行等问题。</w:t>
      </w:r>
    </w:p>
    <w:p>
      <w:pPr>
        <w:ind w:left="0" w:right="0" w:firstLine="560"/>
        <w:spacing w:before="450" w:after="450" w:line="312" w:lineRule="auto"/>
      </w:pPr>
      <w:r>
        <w:rPr>
          <w:rFonts w:ascii="宋体" w:hAnsi="宋体" w:eastAsia="宋体" w:cs="宋体"/>
          <w:color w:val="000"/>
          <w:sz w:val="28"/>
          <w:szCs w:val="28"/>
        </w:rPr>
        <w:t xml:space="preserve">10.以权谋私的问题。私设小金库，搞账外账，利用职务便利，要求管理服务对象成下属单位安排消费娱乐或报销费用，为亲友或特定关系人谋取不正当利益等问题。</w:t>
      </w:r>
    </w:p>
    <w:p>
      <w:pPr>
        <w:ind w:left="0" w:right="0" w:firstLine="560"/>
        <w:spacing w:before="450" w:after="450" w:line="312" w:lineRule="auto"/>
      </w:pPr>
      <w:r>
        <w:rPr>
          <w:rFonts w:ascii="宋体" w:hAnsi="宋体" w:eastAsia="宋体" w:cs="宋体"/>
          <w:color w:val="000"/>
          <w:sz w:val="28"/>
          <w:szCs w:val="28"/>
        </w:rPr>
        <w:t xml:space="preserve">11.用权任性的问题。放纵妄为，不依规依依程序办事，超越边界，过度执法、选择性执法、权利寻租，充当不正之风和腐败问题“保护伞”等问题。</w:t>
      </w:r>
    </w:p>
    <w:p>
      <w:pPr>
        <w:ind w:left="0" w:right="0" w:firstLine="560"/>
        <w:spacing w:before="450" w:after="450" w:line="312" w:lineRule="auto"/>
      </w:pPr>
      <w:r>
        <w:rPr>
          <w:rFonts w:ascii="宋体" w:hAnsi="宋体" w:eastAsia="宋体" w:cs="宋体"/>
          <w:color w:val="000"/>
          <w:sz w:val="28"/>
          <w:szCs w:val="28"/>
        </w:rPr>
        <w:t xml:space="preserve">(四)坚决整治“假作为”</w:t>
      </w:r>
    </w:p>
    <w:p>
      <w:pPr>
        <w:ind w:left="0" w:right="0" w:firstLine="560"/>
        <w:spacing w:before="450" w:after="450" w:line="312" w:lineRule="auto"/>
      </w:pPr>
      <w:r>
        <w:rPr>
          <w:rFonts w:ascii="宋体" w:hAnsi="宋体" w:eastAsia="宋体" w:cs="宋体"/>
          <w:color w:val="000"/>
          <w:sz w:val="28"/>
          <w:szCs w:val="28"/>
        </w:rPr>
        <w:t xml:space="preserve">12.失责失信的问题。服务群众和企业不讲诚信，重承诺轻兑现，对招商引资项目重引进、轻落地，新官不理旧账等问题。</w:t>
      </w:r>
    </w:p>
    <w:p>
      <w:pPr>
        <w:ind w:left="0" w:right="0" w:firstLine="560"/>
        <w:spacing w:before="450" w:after="450" w:line="312" w:lineRule="auto"/>
      </w:pPr>
      <w:r>
        <w:rPr>
          <w:rFonts w:ascii="宋体" w:hAnsi="宋体" w:eastAsia="宋体" w:cs="宋体"/>
          <w:color w:val="000"/>
          <w:sz w:val="28"/>
          <w:szCs w:val="28"/>
        </w:rPr>
        <w:t xml:space="preserve">13.华而不实的问题。不从实际出发，不顾民生民力，不顾长远利益，做表面文章，搞“形象工程”“政绩工程”等行为。以会议落实会议，文件材料“假大空”，照搬照抄，空泛议论等问题。</w:t>
      </w:r>
    </w:p>
    <w:p>
      <w:pPr>
        <w:ind w:left="0" w:right="0" w:firstLine="560"/>
        <w:spacing w:before="450" w:after="450" w:line="312" w:lineRule="auto"/>
      </w:pPr>
      <w:r>
        <w:rPr>
          <w:rFonts w:ascii="宋体" w:hAnsi="宋体" w:eastAsia="宋体" w:cs="宋体"/>
          <w:color w:val="000"/>
          <w:sz w:val="28"/>
          <w:szCs w:val="28"/>
        </w:rPr>
        <w:t xml:space="preserve">14.欺上瞒下的问题。蒙骗上级，执行决策部署时“喊口号、装样子”，打折扣、做选择、搞变通，谎报情况;伪造资料应付上级检查，糊弄群众，对下隐瞒实情等问题。</w:t>
      </w:r>
    </w:p>
    <w:p>
      <w:pPr>
        <w:ind w:left="0" w:right="0" w:firstLine="560"/>
        <w:spacing w:before="450" w:after="450" w:line="312" w:lineRule="auto"/>
      </w:pPr>
      <w:r>
        <w:rPr>
          <w:rFonts w:ascii="宋体" w:hAnsi="宋体" w:eastAsia="宋体" w:cs="宋体"/>
          <w:color w:val="000"/>
          <w:sz w:val="28"/>
          <w:szCs w:val="28"/>
        </w:rPr>
        <w:t xml:space="preserve">15.脱离实际的问题。调查研究搞形式、走过场，打造“经典调研线路”，出具“假证明”办理审批事项，督查检查考核名目多、频率高，重留痕、轻实绩等问题。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街道各部门要高度重视，创新方式加大宣传力度，街道党政办负责组织力量宣传我街道抓作风、促发展的坚定决心和工作成效，党建站要通过把开展“作风建设提升年”活动情况纳入党建述职评议考核，从严压实各级党组织责任，要依托主题党日等活动，做到党员干部人人知晓，全员参与，要进一步解放思想，深入学习讨论，广泛征求意见，提高广大党员领导干部大局意识，切实转变工作作风，攻坚克难、奋发进取，在政务服务中推动“马上办、就近办、网上办、上门办、一次办”。</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由街道纪工委牵头，对“作风建设提升年”活动开展情况进行督促检查。聚焦突出问题，针对重点部门、重点环节和“关键少数”，开展专项督查和跟踪检查，以真督实查促推活动深入开展。街道设立“作风建设提升年”活动举报邮箱及电话，举报电话:</w:t>
      </w:r>
    </w:p>
    <w:p>
      <w:pPr>
        <w:ind w:left="0" w:right="0" w:firstLine="560"/>
        <w:spacing w:before="450" w:after="450" w:line="312" w:lineRule="auto"/>
      </w:pPr>
      <w:r>
        <w:rPr>
          <w:rFonts w:ascii="宋体" w:hAnsi="宋体" w:eastAsia="宋体" w:cs="宋体"/>
          <w:color w:val="000"/>
          <w:sz w:val="28"/>
          <w:szCs w:val="28"/>
        </w:rPr>
        <w:t xml:space="preserve">xxx,邮箱(xxx)。</w:t>
      </w:r>
    </w:p>
    <w:p>
      <w:pPr>
        <w:ind w:left="0" w:right="0" w:firstLine="560"/>
        <w:spacing w:before="450" w:after="450" w:line="312" w:lineRule="auto"/>
      </w:pPr>
      <w:r>
        <w:rPr>
          <w:rFonts w:ascii="宋体" w:hAnsi="宋体" w:eastAsia="宋体" w:cs="宋体"/>
          <w:color w:val="000"/>
          <w:sz w:val="28"/>
          <w:szCs w:val="28"/>
        </w:rPr>
        <w:t xml:space="preserve">(三)严肃执纪问责。</w:t>
      </w:r>
    </w:p>
    <w:p>
      <w:pPr>
        <w:ind w:left="0" w:right="0" w:firstLine="560"/>
        <w:spacing w:before="450" w:after="450" w:line="312" w:lineRule="auto"/>
      </w:pPr>
      <w:r>
        <w:rPr>
          <w:rFonts w:ascii="宋体" w:hAnsi="宋体" w:eastAsia="宋体" w:cs="宋体"/>
          <w:color w:val="000"/>
          <w:sz w:val="28"/>
          <w:szCs w:val="28"/>
        </w:rPr>
        <w:t xml:space="preserve">运用好监督执纪四种形态，对问题较小、情节轻微的，及时提醒教育;对因滥用职权、玩忽职守造成群众损失的直接责任人，一律严查快办。加大“一案双查”力度，对因作风不正造成严重后果或影响较大的，不仅追究当事人责任，还要追究单位相关领导责任。对推进不力、进展缓慢，整改走形式、机关作风长期未见好转的单位，约谈单位主要负责人。</w:t>
      </w:r>
    </w:p>
    <w:p>
      <w:pPr>
        <w:ind w:left="0" w:right="0" w:firstLine="560"/>
        <w:spacing w:before="450" w:after="450" w:line="312" w:lineRule="auto"/>
      </w:pPr>
      <w:r>
        <w:rPr>
          <w:rFonts w:ascii="宋体" w:hAnsi="宋体" w:eastAsia="宋体" w:cs="宋体"/>
          <w:color w:val="000"/>
          <w:sz w:val="28"/>
          <w:szCs w:val="28"/>
        </w:rPr>
        <w:t xml:space="preserve">(四)开展警示教育。</w:t>
      </w:r>
    </w:p>
    <w:p>
      <w:pPr>
        <w:ind w:left="0" w:right="0" w:firstLine="560"/>
        <w:spacing w:before="450" w:after="450" w:line="312" w:lineRule="auto"/>
      </w:pPr>
      <w:r>
        <w:rPr>
          <w:rFonts w:ascii="宋体" w:hAnsi="宋体" w:eastAsia="宋体" w:cs="宋体"/>
          <w:color w:val="000"/>
          <w:sz w:val="28"/>
          <w:szCs w:val="28"/>
        </w:rPr>
        <w:t xml:space="preserve">对形式主义、官僚主义突出问题和典型案例，及时通报曝光。充分利用党日活动，干职工大会加强对党员干部开展形式主义，官僚主义突出问题和典型案例的警示教育。对群众反映问题集中、违纪违规行为多发频发的单位或系统，督促适时召开全体干职工警示教育大会。</w:t>
      </w:r>
    </w:p>
    <w:p>
      <w:pPr>
        <w:ind w:left="0" w:right="0" w:firstLine="560"/>
        <w:spacing w:before="450" w:after="450" w:line="312" w:lineRule="auto"/>
      </w:pPr>
      <w:r>
        <w:rPr>
          <w:rFonts w:ascii="宋体" w:hAnsi="宋体" w:eastAsia="宋体" w:cs="宋体"/>
          <w:color w:val="000"/>
          <w:sz w:val="28"/>
          <w:szCs w:val="28"/>
        </w:rPr>
        <w:t xml:space="preserve">(五)抓好巡视(察)整改。</w:t>
      </w:r>
    </w:p>
    <w:p>
      <w:pPr>
        <w:ind w:left="0" w:right="0" w:firstLine="560"/>
        <w:spacing w:before="450" w:after="450" w:line="312" w:lineRule="auto"/>
      </w:pPr>
      <w:r>
        <w:rPr>
          <w:rFonts w:ascii="宋体" w:hAnsi="宋体" w:eastAsia="宋体" w:cs="宋体"/>
          <w:color w:val="000"/>
          <w:sz w:val="28"/>
          <w:szCs w:val="28"/>
        </w:rPr>
        <w:t xml:space="preserve">以高度负责的态度、务实过硬的举措，支持配合做好巡视(察)“后半篇”文章，深化巩固区委巡察组反馈意见整改，认真抓好本级巡察工作，针对巡察中发现的问题，制定问题清单、任务清单、责任清单，按时间节点有序有力推进，确保巡察整改工作落到实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街道各级党组织要提高政治站位，把整治形式主义、官僚主义作为当前正风肃纪的首要任务、长期任务，自觉担负起作风建设主体责任，加强对本单位、本系统干职工的日常管理和监督。改进考核方式，党政办要将各单位作风建设提升年活动开展情况纳入绩效考核。街道纪工委要坚持问题导向，切实强化监督执纪问责，对形式主义、官僚主义典型案件及时查处通报，以严明的纪律将“作风建设提升年”活动推向深入。</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活动顺利开展，成立XX市XX街道“作风建设提升年”活动领导小组，领导小组办公室设街道纪检监察室，以积极的工作措施，在全街道形成上下联动、齐抓共管的工作格局，积极营造党员干部敢作为、有担当、不怠政，不懒政、干事创业、清正廉洁的工作氛围。</w:t>
      </w:r>
    </w:p>
    <w:p>
      <w:pPr>
        <w:ind w:left="0" w:right="0" w:firstLine="560"/>
        <w:spacing w:before="450" w:after="450" w:line="312" w:lineRule="auto"/>
      </w:pPr>
      <w:r>
        <w:rPr>
          <w:rFonts w:ascii="宋体" w:hAnsi="宋体" w:eastAsia="宋体" w:cs="宋体"/>
          <w:color w:val="000"/>
          <w:sz w:val="28"/>
          <w:szCs w:val="28"/>
        </w:rPr>
        <w:t xml:space="preserve">(三)坚持纠建并举。</w:t>
      </w:r>
    </w:p>
    <w:p>
      <w:pPr>
        <w:ind w:left="0" w:right="0" w:firstLine="560"/>
        <w:spacing w:before="450" w:after="450" w:line="312" w:lineRule="auto"/>
      </w:pPr>
      <w:r>
        <w:rPr>
          <w:rFonts w:ascii="宋体" w:hAnsi="宋体" w:eastAsia="宋体" w:cs="宋体"/>
          <w:color w:val="000"/>
          <w:sz w:val="28"/>
          <w:szCs w:val="28"/>
        </w:rPr>
        <w:t xml:space="preserve">街道各部门要将“作风建设提升年”活动与业务工作紧密结合，进一步理清工作思路，坚持什么问题突出就重点解决什么问题，做到工作不落实不放过，问题不解决不放过。建立长效机制，真正以活动统筹推进发展，以发展检验活动成果，做到在活动中整改、在整改中提升、在提开中深化、在深化中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2025-07-23T13:29:49+08:00</dcterms:created>
  <dcterms:modified xsi:type="dcterms:W3CDTF">2025-07-23T13:29:49+08:00</dcterms:modified>
</cp:coreProperties>
</file>

<file path=docProps/custom.xml><?xml version="1.0" encoding="utf-8"?>
<Properties xmlns="http://schemas.openxmlformats.org/officeDocument/2006/custom-properties" xmlns:vt="http://schemas.openxmlformats.org/officeDocument/2006/docPropsVTypes"/>
</file>