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XX同志在学习党史、新中国史交流会上的发言材料</w:t>
      </w:r>
      <w:bookmarkEnd w:id="1"/>
    </w:p>
    <w:p>
      <w:pPr>
        <w:jc w:val="center"/>
        <w:spacing w:before="0" w:after="450"/>
      </w:pPr>
      <w:r>
        <w:rPr>
          <w:rFonts w:ascii="Arial" w:hAnsi="Arial" w:eastAsia="Arial" w:cs="Arial"/>
          <w:color w:val="999999"/>
          <w:sz w:val="20"/>
          <w:szCs w:val="20"/>
        </w:rPr>
        <w:t xml:space="preserve">来源：网络  作者：春暖花香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XX同志在学习党史、新中国史交流会上的发言材料为贯彻落实中央《关于在XX主题教育中认真学习党史、新中国史的通知》要求，按照XX教育领导小组工作部署，会前，我认真自学了《中国共产党九十年》等党史、新中国史著作，把自己摆进去，不断增强守XX、担...</w:t>
      </w:r>
    </w:p>
    <w:p>
      <w:pPr>
        <w:ind w:left="0" w:right="0" w:firstLine="560"/>
        <w:spacing w:before="450" w:after="450" w:line="312" w:lineRule="auto"/>
      </w:pPr>
      <w:r>
        <w:rPr>
          <w:rFonts w:ascii="宋体" w:hAnsi="宋体" w:eastAsia="宋体" w:cs="宋体"/>
          <w:color w:val="000"/>
          <w:sz w:val="28"/>
          <w:szCs w:val="28"/>
        </w:rPr>
        <w:t xml:space="preserve">XX同志在学习党史、新中国史交流会上的发言材料</w:t>
      </w:r>
    </w:p>
    <w:p>
      <w:pPr>
        <w:ind w:left="0" w:right="0" w:firstLine="560"/>
        <w:spacing w:before="450" w:after="450" w:line="312" w:lineRule="auto"/>
      </w:pPr>
      <w:r>
        <w:rPr>
          <w:rFonts w:ascii="宋体" w:hAnsi="宋体" w:eastAsia="宋体" w:cs="宋体"/>
          <w:color w:val="000"/>
          <w:sz w:val="28"/>
          <w:szCs w:val="28"/>
        </w:rPr>
        <w:t xml:space="preserve">为贯彻落实中央《关于在XX主题教育中认真学习党史、新中国史的通知》要求，按照XX教育领导小组工作部署，会前，我认真自学了《中国共产党九十年》等党史、新中国史著作，把自己摆进去，不断增强守XX、担使命的思想和行动自觉。下面，我结合自身工作实际和主题教育学习情况，围绕党的十八大、十九大以来，党和国家发生的深刻变革和取得的伟大成就，谈几点认识和体会。</w:t>
      </w:r>
    </w:p>
    <w:p>
      <w:pPr>
        <w:ind w:left="0" w:right="0" w:firstLine="560"/>
        <w:spacing w:before="450" w:after="450" w:line="312" w:lineRule="auto"/>
      </w:pPr>
      <w:r>
        <w:rPr>
          <w:rFonts w:ascii="宋体" w:hAnsi="宋体" w:eastAsia="宋体" w:cs="宋体"/>
          <w:color w:val="000"/>
          <w:sz w:val="28"/>
          <w:szCs w:val="28"/>
        </w:rPr>
        <w:t xml:space="preserve">一、在学懂上下功夫，深刻认识中国特色社会主义进入新时代的重大意义</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是历史性的、全方位的、总体性的、必然的。习近平新时代中国特色社会主义思想是马克思主义中国化的最新成果,系统回答了中国特色社会主义在新时代所面临的基本问题,必将不断巩固和增强全国各族人民坚定不移走中国特色社会主义道路的共同思想政治基础。党的十八大以来，以习近平同志为核心的党中央科学把握国内外发展大势，顺应实践要求和人民愿望，以巨大的政治勇气和强烈的责任担当，举旗定向、谋篇布局，迎难而上、开拓进取，取得了全方位的、开创性的成就，发生了深层次的、根本性的变革，为实现中华民族伟大复兴奠定坚实的物质基础。改革开放40年来，我们国家创造了“中国速度”“中国高度”“中国深度”等一系列“中国奇迹”。我们用30多年的时间走完了西方发达国家上百年的发展道路。现在的中国已经成为世界第二大经济体，中国的话语权和世界影响力与日俱增。</w:t>
      </w:r>
    </w:p>
    <w:p>
      <w:pPr>
        <w:ind w:left="0" w:right="0" w:firstLine="560"/>
        <w:spacing w:before="450" w:after="450" w:line="312" w:lineRule="auto"/>
      </w:pPr>
      <w:r>
        <w:rPr>
          <w:rFonts w:ascii="宋体" w:hAnsi="宋体" w:eastAsia="宋体" w:cs="宋体"/>
          <w:color w:val="000"/>
          <w:sz w:val="28"/>
          <w:szCs w:val="28"/>
        </w:rPr>
        <w:t xml:space="preserve">新中国成立70年来，中国共产党带领中国人民在社会主义道路上砥砺奋进，书写了中华民族走向伟大复兴的壮丽史诗。改革开放以来，中国特色社会主义的开创、发展和日益完善，使具有170多年历史的科学社会主义在近14亿人口的东方大国找到了切实可行的实现路径，使古老的中国焕发出蓬勃的生机活力，并</w:t>
      </w:r>
    </w:p>
    <w:p>
      <w:pPr>
        <w:ind w:left="0" w:right="0" w:firstLine="560"/>
        <w:spacing w:before="450" w:after="450" w:line="312" w:lineRule="auto"/>
      </w:pPr>
      <w:r>
        <w:rPr>
          <w:rFonts w:ascii="宋体" w:hAnsi="宋体" w:eastAsia="宋体" w:cs="宋体"/>
          <w:color w:val="000"/>
          <w:sz w:val="28"/>
          <w:szCs w:val="28"/>
        </w:rPr>
        <w:t xml:space="preserve">蹄疾步稳向着社会主义现代化强国的目标迈进。中国特色社会主义以其独特优势成为当代中国发展进步的根本方向，成为实现中华民族伟大复兴的必由之路。正如总书记说，“现在，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在XX教育中学党史、新中国史要求我们读懂共产党“来时路”，准确把握共产党从成立、发展、强大到带领全国人民走向复兴的历史脉络，牢记共产党人的宗旨是全心全意为人民服务。既要“高得上去”，真正把学习融入主题教育之中，学出坚定的理想信念，用红色基因的精神养分坚守XX使命，内化为开拓奋进的不竭动力;学出对党的绝对忠诚，时刻对标先辈先烈先进，坚定不移的肩负起“在经济领域为党工作”的政治责任。又要“低得下来”，把自己摆进去，学出深厚的为民情怀，切实把XX使命落实到为客户员工解忧解困解难上，不断提升广大员工的获得感幸福感安全感;学出强烈的责任担当，坚持问题导向、目标导向，把安全脱C晋B，全面完成党组交予的任务目标作为主题教育成效和担当作为的直接检验。</w:t>
      </w:r>
    </w:p>
    <w:p>
      <w:pPr>
        <w:ind w:left="0" w:right="0" w:firstLine="560"/>
        <w:spacing w:before="450" w:after="450" w:line="312" w:lineRule="auto"/>
      </w:pPr>
      <w:r>
        <w:rPr>
          <w:rFonts w:ascii="宋体" w:hAnsi="宋体" w:eastAsia="宋体" w:cs="宋体"/>
          <w:color w:val="000"/>
          <w:sz w:val="28"/>
          <w:szCs w:val="28"/>
        </w:rPr>
        <w:t xml:space="preserve">坚决做到:一是牢固树立“四个意识”(政治意识、大局意识、核心意识、看齐意识)。要始终在思想上、政治上、行动上与党中央和X党组保持高度一致，坚决维护中央和X党组的权威，做一个表里如一的老实人和虚怀坦荡的透明人;要始终做到思想上同心、行动上紧跟、工作上落实，努力成为推动X建成世界一流企业的一份子，做政治上的明白人。要树立正确的“三观”(人生观、价值观、世界观)。要常扫思想之尘，常补精神之钙，充分发扬“挤”和“钻”的精神，制定“主题教育”学习计划，加强对党史新中国史、党章、党规、马克思主义基本原理、中国特色社会主义理论体系、总书记系列重要讲话精神的学习，增强用理论解决XX改革发展中难题的能力，做到学而懂、学而信、学而用，不断增强道路自信、理论自信、制度自信、文化自信，把好理想信念这个“总开关”。要牢固树立一个宗旨观念(全心全意为人民服务)。总书记强调，全体党员特别是党的领导干部要坚定理想信念，始终把人民放在心中最高的位置。《左传》有句话，“政如农功，日夜思之”。意思是我们每个干部，一定要把“为民”之事当作农事一样，夙兴夜寐、精耕细作，把为员工谋幸福的事一件件抓实抓好。要牢固树立一心为民的情怀，时刻对标陈俊武等先进典型，自觉实践党的根本宗旨，围绕员工所需所盼所想，带头干、带领干、带动干，探索走出一条区外公司全面可持续发展迈向高质量发展的新路子。</w:t>
      </w:r>
    </w:p>
    <w:p>
      <w:pPr>
        <w:ind w:left="0" w:right="0" w:firstLine="560"/>
        <w:spacing w:before="450" w:after="450" w:line="312" w:lineRule="auto"/>
      </w:pPr>
      <w:r>
        <w:rPr>
          <w:rFonts w:ascii="宋体" w:hAnsi="宋体" w:eastAsia="宋体" w:cs="宋体"/>
          <w:color w:val="000"/>
          <w:sz w:val="28"/>
          <w:szCs w:val="28"/>
        </w:rPr>
        <w:t xml:space="preserve">二、在弄通上下功夫，深刻把握XX发展的新阶段和新目标</w:t>
      </w:r>
    </w:p>
    <w:p>
      <w:pPr>
        <w:ind w:left="0" w:right="0" w:firstLine="560"/>
        <w:spacing w:before="450" w:after="450" w:line="312" w:lineRule="auto"/>
      </w:pPr>
      <w:r>
        <w:rPr>
          <w:rFonts w:ascii="宋体" w:hAnsi="宋体" w:eastAsia="宋体" w:cs="宋体"/>
          <w:color w:val="000"/>
          <w:sz w:val="28"/>
          <w:szCs w:val="28"/>
        </w:rPr>
        <w:t xml:space="preserve">当前，国际环境错综复杂、贸易主义抬头、不稳定因素增加，国内全面深化改革步入深水区、经济转型升级进入关键期，机遇与挑战并存。在XX教育中学党史、新中国史就是要求我们要以史为鉴，在历史中探寻解决问题的规律和方法，坚定信仰信念，主动融入国家民族发展战略，以时不我待的精神，担当作为谋发展，真抓实干求提升，开拓进取促跨越，苦干实干铸辉煌，走稳“脚下路”。</w:t>
      </w:r>
    </w:p>
    <w:p>
      <w:pPr>
        <w:ind w:left="0" w:right="0" w:firstLine="560"/>
        <w:spacing w:before="450" w:after="450" w:line="312" w:lineRule="auto"/>
      </w:pPr>
      <w:r>
        <w:rPr>
          <w:rFonts w:ascii="宋体" w:hAnsi="宋体" w:eastAsia="宋体" w:cs="宋体"/>
          <w:color w:val="000"/>
          <w:sz w:val="28"/>
          <w:szCs w:val="28"/>
        </w:rPr>
        <w:t xml:space="preserve">XX经过近十年的发展，规模和效能达到一定的水平，品牌影响力日渐提升。2025年以来，我们深化改革，调动员工精气神，激发企业活力。企业从改革中获得了“主要经营指标超额完成”的红利，X销售破百万，利润超亿元;员工从改革中获得了“收入有较大幅度提升”的红利，一线员工收入大幅增长。我们主动竞争，统筹资源运作增强市场竞争底气，“一站一策”精准营销抢占市场份额，全体员工主动担当作为，2025年上半年零售总量同比增幅排名销售系统第一。我们团结奋进，围绕企业发展愿景，锤炼了干部员工队伍，营造了风清气正的政治生态和从严从实的管理生态，各级干部员工心无旁骛干事业、同心聚力谋发展，市场</w:t>
      </w:r>
    </w:p>
    <w:p>
      <w:pPr>
        <w:ind w:left="0" w:right="0" w:firstLine="560"/>
        <w:spacing w:before="450" w:after="450" w:line="312" w:lineRule="auto"/>
      </w:pPr>
      <w:r>
        <w:rPr>
          <w:rFonts w:ascii="宋体" w:hAnsi="宋体" w:eastAsia="宋体" w:cs="宋体"/>
          <w:color w:val="000"/>
          <w:sz w:val="28"/>
          <w:szCs w:val="28"/>
        </w:rPr>
        <w:t xml:space="preserve">占有率取得较大提升。但我们也必须清醒的认识到，XX作为区外公司，要想实现企业可持续发展，做到基业长青，就必须立足长远规划，做打基础利长远的事情。一是要树立基业长青的理念。在现有加油(气)站的基础上，再发展XX吨以上的加油(气)站XX座，达到XX座以上，经营总量达到XX万吨，油库的发展也要跟上，为销售网络做支撑。二是要树立服务创效的理念。我们要服务好经营工作，以增强资源竞争力为导向，科学预判，强化运作，提升资源创效能力。服务好零售工作，加快观念转变，以市场为导向，以客户为中心，主动参与竞争，提升市场份额，打赢市场攻坚战，提升服务创效水平。服务好网络发展，在盘活历史遗留资产的基础上，灵活采取新建、收购、短租、长租短付等方式高质量发展网络，通过新建和收购方式增加自有站数量与占比，为经营提供网络支撑。服务好员工，选拔德才兼备的干部，发挥干部带头作用，以改革成果激发员工活力，以薪酬激励激发效率提升。三是要树立依法合规经营的理念。安全方面要抓紧时间推进HSSE体系建设，要抓好施工项目现场安全监管和承包商管理，严格落实“一票否决”，破除制度执行“层层减弱”现象，要严抓合同履行监管和重大项目前置审核，做到“决策先问法”;加强法律风险识别与防控，排查潜在纠纷隐患，打击侵权行为，用好法律手段，维护企业正当权益。</w:t>
      </w:r>
    </w:p>
    <w:p>
      <w:pPr>
        <w:ind w:left="0" w:right="0" w:firstLine="560"/>
        <w:spacing w:before="450" w:after="450" w:line="312" w:lineRule="auto"/>
      </w:pPr>
      <w:r>
        <w:rPr>
          <w:rFonts w:ascii="宋体" w:hAnsi="宋体" w:eastAsia="宋体" w:cs="宋体"/>
          <w:color w:val="000"/>
          <w:sz w:val="28"/>
          <w:szCs w:val="28"/>
        </w:rPr>
        <w:t xml:space="preserve">三、在做实上下功夫，推动各项工作在XX落地生根</w:t>
      </w:r>
    </w:p>
    <w:p>
      <w:pPr>
        <w:ind w:left="0" w:right="0" w:firstLine="560"/>
        <w:spacing w:before="450" w:after="450" w:line="312" w:lineRule="auto"/>
      </w:pPr>
      <w:r>
        <w:rPr>
          <w:rFonts w:ascii="宋体" w:hAnsi="宋体" w:eastAsia="宋体" w:cs="宋体"/>
          <w:color w:val="000"/>
          <w:sz w:val="28"/>
          <w:szCs w:val="28"/>
        </w:rPr>
        <w:t xml:space="preserve">中国共产党人的XX和使命，就是为中国人民谋幸福，为中华民族谋复兴。自中国共产党诞生之日起，就主动肩负起民族独立、民族复兴的光荣使命，回望共产党98年的抗争史和奋斗史，取得了无数举世瞩目的成绩。千秋伟业，百年辉煌只是序章，还有更大的胜利等待我们去完成，还有更高的使命在召唤我们继续前行。在XX教育中学党史、新中国史就是要求我们继续发扬革命精神和斗争精</w:t>
      </w:r>
    </w:p>
    <w:p>
      <w:pPr>
        <w:ind w:left="0" w:right="0" w:firstLine="560"/>
        <w:spacing w:before="450" w:after="450" w:line="312" w:lineRule="auto"/>
      </w:pPr>
      <w:r>
        <w:rPr>
          <w:rFonts w:ascii="宋体" w:hAnsi="宋体" w:eastAsia="宋体" w:cs="宋体"/>
          <w:color w:val="000"/>
          <w:sz w:val="28"/>
          <w:szCs w:val="28"/>
        </w:rPr>
        <w:t xml:space="preserve">神，进一步坚定理想信念，将思想和行动同以习近平同志为核心的党中央保持高度一致，用坚定的信仰之力照亮民族伟大复兴的“未来路”。对于X未来发展路径如何?董事长认为X的XX和使命可以集中概括为“爱我中华、振兴X”“为美好生活加油”，这也是XXXX和使命，是我们前进道路上的航向标、加油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2025-07-23T13:18:56+08:00</dcterms:created>
  <dcterms:modified xsi:type="dcterms:W3CDTF">2025-07-23T13:18:56+08:00</dcterms:modified>
</cp:coreProperties>
</file>

<file path=docProps/custom.xml><?xml version="1.0" encoding="utf-8"?>
<Properties xmlns="http://schemas.openxmlformats.org/officeDocument/2006/custom-properties" xmlns:vt="http://schemas.openxmlformats.org/officeDocument/2006/docPropsVTypes"/>
</file>