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领导干部在2025年推动文化工作高质量发展会议上的讲话[精选5篇]</w:t>
      </w:r>
      <w:bookmarkEnd w:id="1"/>
    </w:p>
    <w:p>
      <w:pPr>
        <w:jc w:val="center"/>
        <w:spacing w:before="0" w:after="450"/>
      </w:pPr>
      <w:r>
        <w:rPr>
          <w:rFonts w:ascii="Arial" w:hAnsi="Arial" w:eastAsia="Arial" w:cs="Arial"/>
          <w:color w:val="999999"/>
          <w:sz w:val="20"/>
          <w:szCs w:val="20"/>
        </w:rPr>
        <w:t xml:space="preserve">来源：网络  作者：雾花翩跹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推动文化工作高质量发展会议上的讲话领导干部在2024年推动文化工作高质量发展会议上的讲话同志们：刚才，X就加快建设文化强市工作进行了全面部署，各位委员就X作了表决，通过了这一重要决定。各级各部门要认真学习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第一篇：领导干部在2025年推动文化工作高质量发展会议上的讲话</w:t>
      </w:r>
    </w:p>
    <w:p>
      <w:pPr>
        <w:ind w:left="0" w:right="0" w:firstLine="560"/>
        <w:spacing w:before="450" w:after="450" w:line="312" w:lineRule="auto"/>
      </w:pPr>
      <w:r>
        <w:rPr>
          <w:rFonts w:ascii="宋体" w:hAnsi="宋体" w:eastAsia="宋体" w:cs="宋体"/>
          <w:color w:val="000"/>
          <w:sz w:val="28"/>
          <w:szCs w:val="28"/>
        </w:rPr>
        <w:t xml:space="preserve">领导干部在2025年推动文化工作高质量发展会议上的讲话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就加快建设文化强市工作进行了全面部署，各位委员就X作了表决，通过了这一重要决定。各级各部门要认真学习总书记的重要讲话，扎扎实实抓好《决定》精神的贯彻落实，切实肩负起建设文化强市的重任。下面，我讲三点意见。</w:t>
      </w:r>
    </w:p>
    <w:p>
      <w:pPr>
        <w:ind w:left="0" w:right="0" w:firstLine="560"/>
        <w:spacing w:before="450" w:after="450" w:line="312" w:lineRule="auto"/>
      </w:pPr>
      <w:r>
        <w:rPr>
          <w:rFonts w:ascii="宋体" w:hAnsi="宋体" w:eastAsia="宋体" w:cs="宋体"/>
          <w:color w:val="000"/>
          <w:sz w:val="28"/>
          <w:szCs w:val="28"/>
        </w:rPr>
        <w:t xml:space="preserve">一、坚定信心，正视差距，把思想和行动统一到市委的决策上来</w:t>
      </w:r>
    </w:p>
    <w:p>
      <w:pPr>
        <w:ind w:left="0" w:right="0" w:firstLine="560"/>
        <w:spacing w:before="450" w:after="450" w:line="312" w:lineRule="auto"/>
      </w:pPr>
      <w:r>
        <w:rPr>
          <w:rFonts w:ascii="宋体" w:hAnsi="宋体" w:eastAsia="宋体" w:cs="宋体"/>
          <w:color w:val="000"/>
          <w:sz w:val="28"/>
          <w:szCs w:val="28"/>
        </w:rPr>
        <w:t xml:space="preserve">在省委高度重视文化建设，加快出台有利于文化发展各项政策的大环境下，我市的文化建设面临难得的发展机遇。推动X文化大发展大繁荣，首先要把思想和行动统一到市委建设文化强市的决策上来。</w:t>
      </w:r>
    </w:p>
    <w:p>
      <w:pPr>
        <w:ind w:left="0" w:right="0" w:firstLine="560"/>
        <w:spacing w:before="450" w:after="450" w:line="312" w:lineRule="auto"/>
      </w:pPr>
      <w:r>
        <w:rPr>
          <w:rFonts w:ascii="宋体" w:hAnsi="宋体" w:eastAsia="宋体" w:cs="宋体"/>
          <w:color w:val="000"/>
          <w:sz w:val="28"/>
          <w:szCs w:val="28"/>
        </w:rPr>
        <w:t xml:space="preserve">一要树立文化自信。X历史悠久，人文荟萃，文化资源丰富，……文化等誉满天下。这些底蕴深厚、源远流长、独具一格的文化资源，是X人民的宝贵财富，是支撑我们奋力后发赶超、建设绿色X的强大软实力。充分发掘这些资源，发挥文化在经济社会发展中的支撑引领作用，是当代X人的光荣使命和重大责任。在这片丰厚的文化土壤上，我们是大有可为的。在新的历史起点上抓文化建设，我们首先要把思想统一到市委的《决定》上来，以高度的文化自信，不怕困难、迎接挑战，在市场经济的风雨洗礼中锻炼成长；同时又要抢抓机遇、奋发有为，采取强有力的措施，带领全市人民加快建设文化强市，大力提升X的创新力、凝聚力、和谐力、发展力，为加快后发赶超、建设绿色X提供强大的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二要提高文化自觉。文化发展不仅仅是吹拉弹唱、写写画画，其内容丰富、关联各方，直接关系政治、经济、环境、形象等社会生活的方方面面。建设文化强市，不能孤立地看待文化，要把文化建设和经济社会发展统一起来。一方面要弘扬主旋律，繁荣文化事业，创造更多更好适应时代要求的文化精品，不断满足人民群众日益增长的精神文化需求；另一方面要把握新的时代要求，推动文化与经济的融合，把文化建设与经济发展、改善民生结合起来，大力发展文化产业，促进经济社会又好又快发展。因此，各有关部门特别是政府部门要切实担当起建设文化强市的政治责任，自觉投入到加快建设文化强市的各项工作中来，牢固树立抓文化就是抓经济、抓文化就是抓发展、抓文化就是抓民生的理念，把建设文化强市与推动经济社会发展一同规划、一同部署、一同组织实施，自觉运用文化的力量来转方式、调结构、增和谐、促发展。同时要加强协调联动，主动作为、主动对接、主动配合，在项目、资金、政策等方面作出周到安排，为繁荣和发展X文化创造更好的条件。</w:t>
      </w:r>
    </w:p>
    <w:p>
      <w:pPr>
        <w:ind w:left="0" w:right="0" w:firstLine="560"/>
        <w:spacing w:before="450" w:after="450" w:line="312" w:lineRule="auto"/>
      </w:pPr>
      <w:r>
        <w:rPr>
          <w:rFonts w:ascii="宋体" w:hAnsi="宋体" w:eastAsia="宋体" w:cs="宋体"/>
          <w:color w:val="000"/>
          <w:sz w:val="28"/>
          <w:szCs w:val="28"/>
        </w:rPr>
        <w:t xml:space="preserve">三要增进文化自强。省委提出要在建设社会主义文化强国中走在前列。从我市的现状看，文化建设的底子并不好，特别是文化产业占GDP的比重不高，建设文化强市任重道远。但事在人为，我们要正视差距，奋起直追。今天加快文化发展的蓝图已经绘就，我们要有长期奋斗的决心，坚持不懈地努力，大胆改革、稳步前进，一步连一步、一环扣一环，有方案、有部署、有督促，确保工作落实到位。各级各部门要按照《决定》的要求，结合本地实际，制定实施细则，明确任务、明确班子、明确领导、明确责任，一个一个问题解决、一个一个工程推进、一个一个项目落户，扎扎实实抓好各项工作。市委已经决定把文化强市建设纳入科学发展考核评价范畴，纳入党委政府的绩效考核体系，作为文明创建和评先评优的重要指标，有关部门要抓紧制订具体考核办法，确保建设文化强市的各项举措落到实处。</w:t>
      </w:r>
    </w:p>
    <w:p>
      <w:pPr>
        <w:ind w:left="0" w:right="0" w:firstLine="560"/>
        <w:spacing w:before="450" w:after="450" w:line="312" w:lineRule="auto"/>
      </w:pPr>
      <w:r>
        <w:rPr>
          <w:rFonts w:ascii="宋体" w:hAnsi="宋体" w:eastAsia="宋体" w:cs="宋体"/>
          <w:color w:val="000"/>
          <w:sz w:val="28"/>
          <w:szCs w:val="28"/>
        </w:rPr>
        <w:t xml:space="preserve">二、明确目标，突出重点，把文化建设与管理创新结合起来</w:t>
      </w:r>
    </w:p>
    <w:p>
      <w:pPr>
        <w:ind w:left="0" w:right="0" w:firstLine="560"/>
        <w:spacing w:before="450" w:after="450" w:line="312" w:lineRule="auto"/>
      </w:pPr>
      <w:r>
        <w:rPr>
          <w:rFonts w:ascii="宋体" w:hAnsi="宋体" w:eastAsia="宋体" w:cs="宋体"/>
          <w:color w:val="000"/>
          <w:sz w:val="28"/>
          <w:szCs w:val="28"/>
        </w:rPr>
        <w:t xml:space="preserve">市委确定，我市文化发展的目标是：到2025年，文化产业增加值占GDP的比重达到X%以上，文化软实力全面增强；到2025年，文化产业增加值占GDP的比重达到X%以上，基本实现文化强市的目标。要实现这个目标，必须把握文化建设的基本规律，明确政府的职能定位，切实履行好文化建设的职责。</w:t>
      </w:r>
    </w:p>
    <w:p>
      <w:pPr>
        <w:ind w:left="0" w:right="0" w:firstLine="560"/>
        <w:spacing w:before="450" w:after="450" w:line="312" w:lineRule="auto"/>
      </w:pPr>
      <w:r>
        <w:rPr>
          <w:rFonts w:ascii="宋体" w:hAnsi="宋体" w:eastAsia="宋体" w:cs="宋体"/>
          <w:color w:val="000"/>
          <w:sz w:val="28"/>
          <w:szCs w:val="28"/>
        </w:rPr>
        <w:t xml:space="preserve">（一）要坚持政府主导。一个地方的文化建设，政府虽不包打天下，但必须发挥主导作用。政府的主导作用要明确三点：首先，政府是公益性文化事业的主要责任主体，必须责无旁贷地满足人民群众的公共文化需求。政府要建设好文化馆、博物馆、青少年宫等这些公共文化设施。要增加财政投入，健全公共文化服务体系，保障人民群众的公共文化权益，落实好文化发展的各项保障措施。其次，政府要通盘谋划，牢牢把握发展文化产业的主动权。要理顺政府与文化企业的关系，减少行政审批程序，最大限度地给文化企业“松绑”，提升文化企业的市场活力。要善于运用税收、金融、法律、行政等多种手段，通过政府有形的手和市场无形的手调控文化产业，促进文化产业健康有序发展。要推动文化与旅游、金融、体育、信息、建筑等产业融合发展，发挥文化对经济的支撑作用。再者，政府要善于通过政策等手段充分发挥第三部门的作用，动员和引导书协、美协、作协等各种民间社团组织和文艺团体等社会力量参与文化建设，调动他们的积极性，构建国有、集体、民办等多种所有制结构合作发展文化事业的格局，形成文化建设的强大合力。</w:t>
      </w:r>
    </w:p>
    <w:p>
      <w:pPr>
        <w:ind w:left="0" w:right="0" w:firstLine="560"/>
        <w:spacing w:before="450" w:after="450" w:line="312" w:lineRule="auto"/>
      </w:pPr>
      <w:r>
        <w:rPr>
          <w:rFonts w:ascii="宋体" w:hAnsi="宋体" w:eastAsia="宋体" w:cs="宋体"/>
          <w:color w:val="000"/>
          <w:sz w:val="28"/>
          <w:szCs w:val="28"/>
        </w:rPr>
        <w:t xml:space="preserve">（二）要推动管理规范。文化建设过程实际上也是一个推进政府自身变革的过程，既要规范政府行为，也要规范文化产品，还要规范文化市场。规范政府行为，关键是要转变政府职能：一要从办文化向管文化转变，由送文化向种文化转变。我们不能只建不管，应当在加强文化管理上多下工夫、多做文章。比如，乡镇文化站如何管理?农家书屋等公共文化设施如何更好地发挥作用?这些都需要我们从机制体制上去探索、去创造。二要从管微观向管宏观转变，有所为、有所不为，该管的管、该放的放。比如，经营性文化单位的改革就应当坚持市场化方向不动摇，不能由政府包办，一定要向市场要效益、要活力。三要由主要面向单位向面向人民大众转变，让文化发展的成果惠及全体人民。文化是群众的文化，戏是要让群众来唱的，尤其要做好城乡文化统筹发展的文章，把文化政策适当向农村倾斜，推动城乡文化均衡发展，防止形成文化的城乡二元结构。规范文化产品就是要处理好经济效益与社会效益的关系，始终坚持把社会效益放在首位，高扬主旋律，旗帜鲜明地反对庸俗、低俗、媚俗之风，创作出更多更好的精神文化产品，大力弘扬社会主义核心价值观，无论是文化事业还是文化产业，都要坚持这个根本原则不动摇。规范文化市场，则需要政府制定公平公正的文化产品交易规则，维护消费者权益，加强知识产权保护，加大文化市场的行政执法和监督力度，促进文化市场健康发展。</w:t>
      </w:r>
    </w:p>
    <w:p>
      <w:pPr>
        <w:ind w:left="0" w:right="0" w:firstLine="560"/>
        <w:spacing w:before="450" w:after="450" w:line="312" w:lineRule="auto"/>
      </w:pPr>
      <w:r>
        <w:rPr>
          <w:rFonts w:ascii="宋体" w:hAnsi="宋体" w:eastAsia="宋体" w:cs="宋体"/>
          <w:color w:val="000"/>
          <w:sz w:val="28"/>
          <w:szCs w:val="28"/>
        </w:rPr>
        <w:t xml:space="preserve">（三）要把握工作重点。围绕两个阶段性目标，市委提出“实施六个一”文化工程，这是当前和今后一段时期推进文化强市的重要抓手，也是我市文化建设的最大特色。抓好了“六个一”，就牵住了我市文化建设的“牛鼻子”。这次会议以后，各地各单位要按照“六个一”文化工程的要求，结合本地本单位实际，认真抓好工作落实，突出抓好文化项目建设。一要调查筛选项目。要深入调查研究，梳理资源，摸清底数，发挥比较优势，精心筛选文化项目，找准工作的突破口。二要加快项目建设。要加强策划包装，及时上报项目，积极争资立项，把中央和省委、省政府的政策用好用足；对于确定的文化建设项目，要按照“一个项目、一名领导、一套方案、一个班子”的要求，一抓到底，确保按时按质完成。三要加强政策支持。组织、编制、发改、人社、财政、税务、工商等与文化建设密切相关的部门，要对号入座，认真履行职责，加强协调配合，尽快研究出台符合我市实际，支持文化改革发展、支持文化项目建设的政策措施，不折不扣地加以落实，为建设文化强市创造最好的环境。</w:t>
      </w:r>
    </w:p>
    <w:p>
      <w:pPr>
        <w:ind w:left="0" w:right="0" w:firstLine="560"/>
        <w:spacing w:before="450" w:after="450" w:line="312" w:lineRule="auto"/>
      </w:pPr>
      <w:r>
        <w:rPr>
          <w:rFonts w:ascii="宋体" w:hAnsi="宋体" w:eastAsia="宋体" w:cs="宋体"/>
          <w:color w:val="000"/>
          <w:sz w:val="28"/>
          <w:szCs w:val="28"/>
        </w:rPr>
        <w:t xml:space="preserve">三、创新思路，真抓实干，把文化强市举措落实到改革的实践中去</w:t>
      </w:r>
    </w:p>
    <w:p>
      <w:pPr>
        <w:ind w:left="0" w:right="0" w:firstLine="560"/>
        <w:spacing w:before="450" w:after="450" w:line="312" w:lineRule="auto"/>
      </w:pPr>
      <w:r>
        <w:rPr>
          <w:rFonts w:ascii="宋体" w:hAnsi="宋体" w:eastAsia="宋体" w:cs="宋体"/>
          <w:color w:val="000"/>
          <w:sz w:val="28"/>
          <w:szCs w:val="28"/>
        </w:rPr>
        <w:t xml:space="preserve">建设文化强市，关键在于创新，关键在于落实。只有紧紧依靠科技、加快改革、勇于创新、狠抓落实，才能真正实现X文化的“后发赶超”。</w:t>
      </w:r>
    </w:p>
    <w:p>
      <w:pPr>
        <w:ind w:left="0" w:right="0" w:firstLine="560"/>
        <w:spacing w:before="450" w:after="450" w:line="312" w:lineRule="auto"/>
      </w:pPr>
      <w:r>
        <w:rPr>
          <w:rFonts w:ascii="宋体" w:hAnsi="宋体" w:eastAsia="宋体" w:cs="宋体"/>
          <w:color w:val="000"/>
          <w:sz w:val="28"/>
          <w:szCs w:val="28"/>
        </w:rPr>
        <w:t xml:space="preserve">一要让群众唱好主角。文化不仅要掌握在文化人手里，更要掌握在人民群众手里。要充分尊重人民群众的主体地位和首创精神，调动人民群众的积极性，让群众参与进来，当文化建设的主角，凝聚他们的智慧和力量，深入挖掘洞庭湖区特有的民俗风情、文化传统等本土文化资源，与社会主义核心价值体系建设、社会主义新农村建设等有机结合，积极打造具有X特色的文化品牌，从基层来催化文化艺术发展。</w:t>
      </w:r>
    </w:p>
    <w:p>
      <w:pPr>
        <w:ind w:left="0" w:right="0" w:firstLine="560"/>
        <w:spacing w:before="450" w:after="450" w:line="312" w:lineRule="auto"/>
      </w:pPr>
      <w:r>
        <w:rPr>
          <w:rFonts w:ascii="宋体" w:hAnsi="宋体" w:eastAsia="宋体" w:cs="宋体"/>
          <w:color w:val="000"/>
          <w:sz w:val="28"/>
          <w:szCs w:val="28"/>
        </w:rPr>
        <w:t xml:space="preserve">二要让思想突破成规。文化是富有创新意识的领域。在文化改革发展上，迫切需要思想解放。前段时间，我市完成了文化行政体制改革，走到了全省的前列，整个改革干部群众气顺心齐，推进非常顺利。这充分说明了只要敢闯敢试，就可以探索出改革的路子。接下来，我们还要进行经营性文化单位的转企改制和公益性文化单位的三项改革。我们一定要统一思想，进一步扎实推进改革，确保今年六月底前圆满完成改革任务，充分发挥市场配置文化资源的基础性作用，把文化发展的活力释放出来。</w:t>
      </w:r>
    </w:p>
    <w:p>
      <w:pPr>
        <w:ind w:left="0" w:right="0" w:firstLine="560"/>
        <w:spacing w:before="450" w:after="450" w:line="312" w:lineRule="auto"/>
      </w:pPr>
      <w:r>
        <w:rPr>
          <w:rFonts w:ascii="宋体" w:hAnsi="宋体" w:eastAsia="宋体" w:cs="宋体"/>
          <w:color w:val="000"/>
          <w:sz w:val="28"/>
          <w:szCs w:val="28"/>
        </w:rPr>
        <w:t xml:space="preserve">三要让科技催生动力。文化产业十分依赖科技进步和相关产业链发展，高技术化的倾向越来越明显。要大力加强文化科技创新体系建设，依托政府、企业、高校、社会团体、网络传媒、文化创意机构等多方力量，以政府为中枢，企业、高校和其他社会文化团体为纽带，建设信息交流互动、创意成果转化、创意产品推介的载体和平台，推动文化与科技的加速融合，从而充分发挥文化对其他经济产业的驱动效应、联动效应和辐射效应。</w:t>
      </w:r>
    </w:p>
    <w:p>
      <w:pPr>
        <w:ind w:left="0" w:right="0" w:firstLine="560"/>
        <w:spacing w:before="450" w:after="450" w:line="312" w:lineRule="auto"/>
      </w:pPr>
      <w:r>
        <w:rPr>
          <w:rFonts w:ascii="宋体" w:hAnsi="宋体" w:eastAsia="宋体" w:cs="宋体"/>
          <w:color w:val="000"/>
          <w:sz w:val="28"/>
          <w:szCs w:val="28"/>
        </w:rPr>
        <w:t xml:space="preserve">四要让人才迸发激情。创新最终来自人才。要加快出台吸引和稳定文化人才的相关政策，建立健全相关人才教育培训和激励竞争机制，形成尊重人才、重用人才的良好风气和氛围。要创造条件让国际性人才、体制外人才、其他行业的人才向文化领域流动，同时要实行末位淘汰，逐步淘汰一些不合格的人，让文化人才永远保持创新创造的激情和活力。</w:t>
      </w:r>
    </w:p>
    <w:p>
      <w:pPr>
        <w:ind w:left="0" w:right="0" w:firstLine="560"/>
        <w:spacing w:before="450" w:after="450" w:line="312" w:lineRule="auto"/>
      </w:pPr>
      <w:r>
        <w:rPr>
          <w:rFonts w:ascii="宋体" w:hAnsi="宋体" w:eastAsia="宋体" w:cs="宋体"/>
          <w:color w:val="000"/>
          <w:sz w:val="28"/>
          <w:szCs w:val="28"/>
        </w:rPr>
        <w:t xml:space="preserve">同志们，在新的起点上推进X文化强市建设，使命光荣、责任重大。我们要认真贯彻党的十九届五中全会精神，按照这次市委全会的部署，开拓创新，奋发有为，努力开创文化强市建设的新局面，以优异成绩助力全面建设社会主义现代化强市！</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第二篇：领导干部在全市园区高质量发展会议上的讲话</w:t>
      </w:r>
    </w:p>
    <w:p>
      <w:pPr>
        <w:ind w:left="0" w:right="0" w:firstLine="560"/>
        <w:spacing w:before="450" w:after="450" w:line="312" w:lineRule="auto"/>
      </w:pPr>
      <w:r>
        <w:rPr>
          <w:rFonts w:ascii="宋体" w:hAnsi="宋体" w:eastAsia="宋体" w:cs="宋体"/>
          <w:color w:val="000"/>
          <w:sz w:val="28"/>
          <w:szCs w:val="28"/>
        </w:rPr>
        <w:t xml:space="preserve">领导干部在全市园区高质量发展会议上的讲话</w:t>
      </w:r>
    </w:p>
    <w:p>
      <w:pPr>
        <w:ind w:left="0" w:right="0" w:firstLine="560"/>
        <w:spacing w:before="450" w:after="450" w:line="312" w:lineRule="auto"/>
      </w:pPr>
      <w:r>
        <w:rPr>
          <w:rFonts w:ascii="宋体" w:hAnsi="宋体" w:eastAsia="宋体" w:cs="宋体"/>
          <w:color w:val="000"/>
          <w:sz w:val="28"/>
          <w:szCs w:val="28"/>
        </w:rPr>
        <w:t xml:space="preserve">近年来，X市委、市政府高度重视产业园区建设，全力推动园区高质量发展，取得了明显成效，以占全市X%的国土面积，贡献了X%的生产总值、X%的规模工业增加值、X%的工业税收收入、X%的实际利用外资，已经成为全市经济高质量跨越式发展的主阵地和先行区。但我市园区起步较晚，总体发展水平还不高，还处于基础配套建设期、企业主体培育期、结构调整巩固期、优势产业链建设起步期“四期”阶段。在新时代新征程中，我们要落实省委省政府决策部署，准确把握园区发展的新趋势，加快“五好”园区建设，把园区打造成为经济高质量发展的主平台、招商引资的主阵地、全市高质量跨越式发展的样板区，党政主要领导要舍得花时间、下功夫，扑下身子认真研究园区工作，科学谋划、大力推动园区发展。</w:t>
      </w:r>
    </w:p>
    <w:p>
      <w:pPr>
        <w:ind w:left="0" w:right="0" w:firstLine="560"/>
        <w:spacing w:before="450" w:after="450" w:line="312" w:lineRule="auto"/>
      </w:pPr>
      <w:r>
        <w:rPr>
          <w:rFonts w:ascii="宋体" w:hAnsi="宋体" w:eastAsia="宋体" w:cs="宋体"/>
          <w:color w:val="000"/>
          <w:sz w:val="28"/>
          <w:szCs w:val="28"/>
        </w:rPr>
        <w:t xml:space="preserve">第一，要创新体制机制，使园区真正回归园区。运转高效的体制机制是推动园区高质量发展的关键，我在调研中发现，当前制约我市园区发展的最重要因素，主要是体制机制问题，多数园区事不能园区办、园区人不想到园区干、园区经济工作重心不突出，等等。我们要解决好这些问题，创新园区体制机制，使园区真正回归园区。要创新干部人事机制，园区发展、产业发展核心靠人，优秀团队或人才，他们既能借鸡下蛋盘活壮大一个产业，也能无中生有创造一个产业。各县市区要坚持重实干、重实效的用人导向，进一步选优配强园区领导班子，将讲政治、懂经济、善作为、敢担当的人才放在园区，在产业园区建设中发现干部、培养干部、使用干部、提拔干部。要探索符合园区特点的人员身份管理方式，建立能上能下、能进能出用人机制，加大懂企业经营管理的“领导帅才”、懂技术的“技术英才”和创新团队的培育、引进，实现引进一个人才、推动一个企业一个产业的发展。要创新园区管理体制，坚持“分类实施、稳步推进”的原则，完善小管委会、大公司的管理机制，实现行政职能和经营职能分离、管理机构与开发运营企业分离，强化园区管理机构在经济管理、投资服务和优化营商环境等方面的职能，逐步剥离园区开发运营、社会事务管理职能。要按照“精简、高效、统一”的原则，优化园区内部管理架构，实行扁平化管理，推行大部门制，科学合理配置内设机构职能，使园区真正回归园区。要创新园区运营建设机制，突出园区建设运行的市场化导向，积极探索将园区建设、招商、运营、服务等事项，通过政府购买服务、委托外包等方式交由市场承担；要加快推动园区平台公司的市场化改革，充分发挥平台公司在园区建设、园区管理、投融资、资本运营等方面的主体作用，做大做强平台公司；要加强同有意愿、有实力、有资源的市场合作，借助市场资本和资源，参与园区开发、建设和运营，建设园区基础设施和工业地产，实现政府、园区和企业多赢局面。</w:t>
      </w:r>
    </w:p>
    <w:p>
      <w:pPr>
        <w:ind w:left="0" w:right="0" w:firstLine="560"/>
        <w:spacing w:before="450" w:after="450" w:line="312" w:lineRule="auto"/>
      </w:pPr>
      <w:r>
        <w:rPr>
          <w:rFonts w:ascii="宋体" w:hAnsi="宋体" w:eastAsia="宋体" w:cs="宋体"/>
          <w:color w:val="000"/>
          <w:sz w:val="28"/>
          <w:szCs w:val="28"/>
        </w:rPr>
        <w:t xml:space="preserve">第二，要科学规划定位，推动园区特色差异发展。科学规划是推动园区高质量发展的前提，只有科学规划，才能有效解决主导产业不突出、特色优势不明显、集约节约化程度不高、配套设施不到位、项目落地慢、可用面积不足、重复建设等问题。要精准定位产业，总体来看，全市各产业园区规划定位还不够精准，重复建设、同质竞争还比较多，园区特色特点不够鲜明，聚集度承载力不强。这次，省“十四五”产业园区规划按照“一主一特”原则，明确了我市X个工业园区的主导产业、特色产业，市发改委和各县市区要结合省里的定位，深入分析国省产业政策和各自的产业基础、资源禀赋、发展条件、发展优势等，选准主攻方向、找准发力点，提出主导产业、优势产业、特色产业和未来产业，原则上，X个园区产业尽可能差异化发展、相互配套。要合理确定发展空间，抓住国土空间规划编制和省里支持高度产城融合片区整体置换的机遇，科学预判园区未来X年乃至更长时间的发展态势，将其发展空间全部纳入城镇开发边界，已获省发改委批复同意启动调区扩区的X个园区，要加快工作进度，尚未上报的X个园区，要抓紧汇报衔接，主动做好工作，为未来发展留足空间。要科学编制园区规划，谋深谋实建设规模、发展重点，科学合理划定园区生产、生活、生态空间，推进园区“三生”融合、“三态”协同发展，将园区规划建设成主导产业鲜明、生活配套完善、绿色空间均衡、宜居宜业宜商的新产区。力争到2025年，园区技工贸总收入突破X亿元，年均增长X%，工业增加值占全市比重超过X%，主导产业营业收入占比超过X%，进入全省综合排名前X的园区X家以上，排名前X的园区X家以上。</w:t>
      </w:r>
    </w:p>
    <w:p>
      <w:pPr>
        <w:ind w:left="0" w:right="0" w:firstLine="560"/>
        <w:spacing w:before="450" w:after="450" w:line="312" w:lineRule="auto"/>
      </w:pPr>
      <w:r>
        <w:rPr>
          <w:rFonts w:ascii="宋体" w:hAnsi="宋体" w:eastAsia="宋体" w:cs="宋体"/>
          <w:color w:val="000"/>
          <w:sz w:val="28"/>
          <w:szCs w:val="28"/>
        </w:rPr>
        <w:t xml:space="preserve">第三，要健全平台支撑，夯实园区发展基础。健全完善的园区平台，是提升园区综合承载能力、要素集聚能力，促进产业链式发展、集群发展的基础。要加快基础设施和服务设施配套建设，一方面要积极发挥政府的作用，抢抓省里在中央省预算内投资和专项债券资金上，优先支持园区基础设施建设的机遇，加快推进水、电、路、气、污水垃圾处理等基础设施建设，配套建设教育、医疗、社保、文化等公共服务设施，特别是还有X个园区尚未建成污水集中处理设施、有X个污水集中处理设施尚不能全覆盖园区，大家务必加快进度，这是园区建设必须完成的底线任务；另一方面，要充分发挥市场作用，想方设法吸引社会资本建园，比如，X高新区引进专业营运商金荣集团，将园区整体交付其建设、招商和营运。要积极推进科技创新平台建设，围绕主导产业、特色产业，加快创新平台建设，并鼓励引导企业加大创新力度，严格兑现落实企业研发费用税前加计扣除等优惠政策，对于获得国家级创新平台的，在省里支持X万元的基础上，市里给予相应激励支持。要加快建设产业金融合作对接平台，设立产业引导性基金，完善融资担保体系，针对不同产业、不同企业、不同发展阶段的需求，提供覆盖企业全生命周期的金融服务和产品，帮助企业解决融资贵、融资难问题。</w:t>
      </w:r>
    </w:p>
    <w:p>
      <w:pPr>
        <w:ind w:left="0" w:right="0" w:firstLine="560"/>
        <w:spacing w:before="450" w:after="450" w:line="312" w:lineRule="auto"/>
      </w:pPr>
      <w:r>
        <w:rPr>
          <w:rFonts w:ascii="宋体" w:hAnsi="宋体" w:eastAsia="宋体" w:cs="宋体"/>
          <w:color w:val="000"/>
          <w:sz w:val="28"/>
          <w:szCs w:val="28"/>
        </w:rPr>
        <w:t xml:space="preserve">第四，要培育壮大企业，增强园区发展动力。企业是园区发展的主体，只有培育壮大企业，才能实现高质量发展。要围绕产业链建设培育企业，认真抓好市委市政府确定的X条优势产业链建设，落实链长制，在今年8月底前，编制完成产业链现状图和全景图，建立项目库、客商库，产业资金池和人才池，完善产业链分析报告和招商报告，形成一链一策推进方案，围绕产业链培育帮扶企业、招商引资。要围绕做大做强龙头企业、做精做专中小企业培育企业，精准制定促进企业发展务实管用政策，重点加强企业融资、人才招聘、品牌建设、产品创新、市场拓展、技术创新、安全生产、生态环保等方面的服务，建立和完善“一月一调度、一月一交办、一季一考核”企业集成服务机制，集中帮助企业解决生产发展中的突出问题，培育壮大一批龙头企业和“小巨人”“单项冠军”企业。要加大企业品牌建设，支持企业在品牌上、营销上精耕细作，引导企业摒弃贪小利、守摊子的思想，在做优产品的同时，建好善于推广、营销的团队，打造一批“记得住、叫得响、走得出”的名优产品。要借助资本市场壮大企业，健全规改股、股上市的推进机制，力争在5年内培育规模工业企业X家左右，其中X亿元企业X家以上，X亿元企业X家左右，成功实现1-2家优质企业主板上市。</w:t>
      </w:r>
    </w:p>
    <w:p>
      <w:pPr>
        <w:ind w:left="0" w:right="0" w:firstLine="560"/>
        <w:spacing w:before="450" w:after="450" w:line="312" w:lineRule="auto"/>
      </w:pPr>
      <w:r>
        <w:rPr>
          <w:rFonts w:ascii="宋体" w:hAnsi="宋体" w:eastAsia="宋体" w:cs="宋体"/>
          <w:color w:val="000"/>
          <w:sz w:val="28"/>
          <w:szCs w:val="28"/>
        </w:rPr>
        <w:t xml:space="preserve">第五，要强化园区招商，推动企业项目落地。现在，中西部地区都在强力招引项目，要在这激烈的竞争中脱颖而出，必须适应招商的新形势，开辟新路径。要推行“专业+专班”式招商，把熟悉市场规则、产业政策、产业链上中下游关联产业、龙头企业、全球全国产能及需求和懂技术的人才纳入招商队伍，更好的与市场对接、与投资商在同一个频道交流，提升招商效率。要聚焦园区产业定位招商，按照“链群配+双高”原则，即优势产业链、集群、配套、高科技、高效益，制定好产业规划、绘制好产业图谱、找准好重点客商，实行上门招商、“一对一”招商、“点对点”招商，招引一批投资大、产值大、税收贡献大、就业容量大、经济社会效益高、环境友好型的项目落地，补齐短板、锻造长板，促进产业链式发展、集群发展。要认真研究发达地区的资本流向趋势和产业转移动向，特别是加强粤港澳大湾区、长三角等地区研究，延伸信息触角范围，及时掌握投资热点和动向，有的放矢，有效对接。要积极跟踪好意向性和已签约项目，下好服务的先手棋，对项目建设需要办理的手续、需要解决的问题，提前介入，为项目建设“开路”“清障”，促进早日落地、早日竣工、早见成效。要严格兑现各项依法作出的政策承诺和签订的各类合同、协议，特别是今年是换届之年，坚决杜绝“新官不理旧账”现象。</w:t>
      </w:r>
    </w:p>
    <w:p>
      <w:pPr>
        <w:ind w:left="0" w:right="0" w:firstLine="560"/>
        <w:spacing w:before="450" w:after="450" w:line="312" w:lineRule="auto"/>
      </w:pPr>
      <w:r>
        <w:rPr>
          <w:rFonts w:ascii="宋体" w:hAnsi="宋体" w:eastAsia="宋体" w:cs="宋体"/>
          <w:color w:val="000"/>
          <w:sz w:val="28"/>
          <w:szCs w:val="28"/>
        </w:rPr>
        <w:t xml:space="preserve">第六，要苦练内功树形象，优化园区发展环境。各县市政府要按照X市园区赋权指导目录加快依法赋权到位，特别是各园区要做到赋权事项领得到、接得住、做得好、有监管，实现具备承接条件的“园区事园区办”，暂不具备承接条件的，集中到各级政务服务中心开设园区专属窗口，做到“园区事，集中办”，切实提高园区服务效能。用好新时代西部开发地区、国家承接转移示范区等比较政策优势，比如鼓励类企业减按15%征收企业所得税、可以复制推广自由贸易试验区改革试点经验。落实省委省政府创建“五好”园区“1+3”政策体系和市委市政府关于园区高质量发展系列政策，聚焦减税降费、金融让利等优惠政策落实，进一步增强服务意识，加大政策宣介力度，优化政策落地机制，用好现代信息技术，努力使“人找政策”变为“政策找人”，推动惠企政策应享尽享、快速兑现，着力将园区打造成政策洼地、投资宝地和服务高地。抓实抓细省市关于优化营商环境的要求，用好园区区域评估成果，当好服务企业“有呼必应、无事不扰”的“店小二”，确保每年有X家园区在营商环境综合排名中进入全省前X。</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第三篇：在全县高质量发展工作总结会议上的讲话</w:t>
      </w:r>
    </w:p>
    <w:p>
      <w:pPr>
        <w:ind w:left="0" w:right="0" w:firstLine="560"/>
        <w:spacing w:before="450" w:after="450" w:line="312" w:lineRule="auto"/>
      </w:pPr>
      <w:r>
        <w:rPr>
          <w:rFonts w:ascii="宋体" w:hAnsi="宋体" w:eastAsia="宋体" w:cs="宋体"/>
          <w:color w:val="000"/>
          <w:sz w:val="28"/>
          <w:szCs w:val="28"/>
        </w:rPr>
        <w:t xml:space="preserve">在全县高质量发展工作总结会议上的讲话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一、是全面加强党的建设</w:t>
      </w:r>
    </w:p>
    <w:p>
      <w:pPr>
        <w:ind w:left="0" w:right="0" w:firstLine="560"/>
        <w:spacing w:before="450" w:after="450" w:line="312" w:lineRule="auto"/>
      </w:pPr>
      <w:r>
        <w:rPr>
          <w:rFonts w:ascii="宋体" w:hAnsi="宋体" w:eastAsia="宋体" w:cs="宋体"/>
          <w:color w:val="000"/>
          <w:sz w:val="28"/>
          <w:szCs w:val="28"/>
        </w:rPr>
        <w:t xml:space="preserve">二、是全面推动园区建设</w:t>
      </w:r>
    </w:p>
    <w:p>
      <w:pPr>
        <w:ind w:left="0" w:right="0" w:firstLine="560"/>
        <w:spacing w:before="450" w:after="450" w:line="312" w:lineRule="auto"/>
      </w:pPr>
      <w:r>
        <w:rPr>
          <w:rFonts w:ascii="宋体" w:hAnsi="宋体" w:eastAsia="宋体" w:cs="宋体"/>
          <w:color w:val="000"/>
          <w:sz w:val="28"/>
          <w:szCs w:val="28"/>
        </w:rPr>
        <w:t xml:space="preserve">三、是全面加快招商引资</w:t>
      </w:r>
    </w:p>
    <w:p>
      <w:pPr>
        <w:ind w:left="0" w:right="0" w:firstLine="560"/>
        <w:spacing w:before="450" w:after="450" w:line="312" w:lineRule="auto"/>
      </w:pPr>
      <w:r>
        <w:rPr>
          <w:rFonts w:ascii="宋体" w:hAnsi="宋体" w:eastAsia="宋体" w:cs="宋体"/>
          <w:color w:val="000"/>
          <w:sz w:val="28"/>
          <w:szCs w:val="28"/>
        </w:rPr>
        <w:t xml:space="preserve">四、是全面加快改革创新</w:t>
      </w:r>
    </w:p>
    <w:p>
      <w:pPr>
        <w:ind w:left="0" w:right="0" w:firstLine="560"/>
        <w:spacing w:before="450" w:after="450" w:line="312" w:lineRule="auto"/>
      </w:pPr>
      <w:r>
        <w:rPr>
          <w:rFonts w:ascii="宋体" w:hAnsi="宋体" w:eastAsia="宋体" w:cs="宋体"/>
          <w:color w:val="000"/>
          <w:sz w:val="28"/>
          <w:szCs w:val="28"/>
        </w:rPr>
        <w:t xml:space="preserve">五、是全面优化营商环境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2025年上半年，...镇综合考核列全县一等，成绩属于过去，奋进正当其时。回顾半年以来取得的成绩，得益于抓改革不动摇，我们牢固树立改革思维，创成...基地、国家级...标准化试点、国家级...基地；得益于抓项目不放松，坚持项目为王理念，建成...22个标准化车间，完成18个项目入驻投产，...园等一大批项目稳步推进；得益于抓创新不止步，用好各项优惠政策鼓励企业创新发展，培育...企业11家、...企业41家。成绩令人鼓舞，问题也不容忽视，...产业大而不强、产业链条短、优质项目少等问题仍制约着...产业的发展。</w:t>
      </w:r>
    </w:p>
    <w:p>
      <w:pPr>
        <w:ind w:left="0" w:right="0" w:firstLine="560"/>
        <w:spacing w:before="450" w:after="450" w:line="312" w:lineRule="auto"/>
      </w:pPr>
      <w:r>
        <w:rPr>
          <w:rFonts w:ascii="宋体" w:hAnsi="宋体" w:eastAsia="宋体" w:cs="宋体"/>
          <w:color w:val="000"/>
          <w:sz w:val="28"/>
          <w:szCs w:val="28"/>
        </w:rPr>
        <w:t xml:space="preserve">2025年，...镇将立足“防住疫情、稳住经济、安全发展”总目标，以党的建设为统领，以绳网产业转型升级为路径，攻坚克难、勇毅作为，奋力开创...高质量发展新局面。</w:t>
      </w:r>
    </w:p>
    <w:p>
      <w:pPr>
        <w:ind w:left="0" w:right="0" w:firstLine="560"/>
        <w:spacing w:before="450" w:after="450" w:line="312" w:lineRule="auto"/>
      </w:pPr>
      <w:r>
        <w:rPr>
          <w:rFonts w:ascii="宋体" w:hAnsi="宋体" w:eastAsia="宋体" w:cs="宋体"/>
          <w:color w:val="000"/>
          <w:sz w:val="28"/>
          <w:szCs w:val="28"/>
        </w:rPr>
        <w:t xml:space="preserve">一、是全面加强党的建设</w:t>
      </w:r>
    </w:p>
    <w:p>
      <w:pPr>
        <w:ind w:left="0" w:right="0" w:firstLine="560"/>
        <w:spacing w:before="450" w:after="450" w:line="312" w:lineRule="auto"/>
      </w:pPr>
      <w:r>
        <w:rPr>
          <w:rFonts w:ascii="宋体" w:hAnsi="宋体" w:eastAsia="宋体" w:cs="宋体"/>
          <w:color w:val="000"/>
          <w:sz w:val="28"/>
          <w:szCs w:val="28"/>
        </w:rPr>
        <w:t xml:space="preserve">狠抓基层党建，深入开展“九大重点攻坚行动”，全面提升党建水平。狠抓意识形态，完成党委理论中心组专题学习12次，及时处理舆论事件。狠抓从严治党，强化党风廉政建设，严明纪律，强化督导，及时化解信访积案。</w:t>
      </w:r>
    </w:p>
    <w:p>
      <w:pPr>
        <w:ind w:left="0" w:right="0" w:firstLine="560"/>
        <w:spacing w:before="450" w:after="450" w:line="312" w:lineRule="auto"/>
      </w:pPr>
      <w:r>
        <w:rPr>
          <w:rFonts w:ascii="宋体" w:hAnsi="宋体" w:eastAsia="宋体" w:cs="宋体"/>
          <w:color w:val="000"/>
          <w:sz w:val="28"/>
          <w:szCs w:val="28"/>
        </w:rPr>
        <w:t xml:space="preserve">二、是全面推动园区建设</w:t>
      </w:r>
    </w:p>
    <w:p>
      <w:pPr>
        <w:ind w:left="0" w:right="0" w:firstLine="560"/>
        <w:spacing w:before="450" w:after="450" w:line="312" w:lineRule="auto"/>
      </w:pPr>
      <w:r>
        <w:rPr>
          <w:rFonts w:ascii="宋体" w:hAnsi="宋体" w:eastAsia="宋体" w:cs="宋体"/>
          <w:color w:val="000"/>
          <w:sz w:val="28"/>
          <w:szCs w:val="28"/>
        </w:rPr>
        <w:t xml:space="preserve">完善园区规划，抢抓“一区...”扩容提质机遇，加快...产业园打造，推动园区面积扩至...平方公里，为发展留足空间。完善园区认证，尽快完善各项手续，完成合规园区认证，推动企业入园发展。强化园区服务，深入实施“...多彩园区”项目，打造色彩丰富、主题鲜明的园区党群服务体系和产业结构体系，引领完成...园区、...创新创业示范园、国家级火炬计划基地、...发展服务中心“1区1园1基地1中心”建设，带动园区转型提升上规模。</w:t>
      </w:r>
    </w:p>
    <w:p>
      <w:pPr>
        <w:ind w:left="0" w:right="0" w:firstLine="560"/>
        <w:spacing w:before="450" w:after="450" w:line="312" w:lineRule="auto"/>
      </w:pPr>
      <w:r>
        <w:rPr>
          <w:rFonts w:ascii="宋体" w:hAnsi="宋体" w:eastAsia="宋体" w:cs="宋体"/>
          <w:color w:val="000"/>
          <w:sz w:val="28"/>
          <w:szCs w:val="28"/>
        </w:rPr>
        <w:t xml:space="preserve">三、是全面加快招商引资</w:t>
      </w:r>
    </w:p>
    <w:p>
      <w:pPr>
        <w:ind w:left="0" w:right="0" w:firstLine="560"/>
        <w:spacing w:before="450" w:after="450" w:line="312" w:lineRule="auto"/>
      </w:pPr>
      <w:r>
        <w:rPr>
          <w:rFonts w:ascii="宋体" w:hAnsi="宋体" w:eastAsia="宋体" w:cs="宋体"/>
          <w:color w:val="000"/>
          <w:sz w:val="28"/>
          <w:szCs w:val="28"/>
        </w:rPr>
        <w:t xml:space="preserve">加快项目建设，加快...二期、...2个项目建设进度，推动...、...、...等7个项目尽快开工建设，力促...、...等4个项目尽快签约。做强电商经济，深化与...等跨境电商服务商合作，力争2025年培育3家以上完善的跨境电商企业。加快重点企业培育，搭建升规纳统潜力企业数据库，完成40家企业的入库培育，力争年内新增...家月度纳统企业，...家纳统企业。</w:t>
      </w:r>
    </w:p>
    <w:p>
      <w:pPr>
        <w:ind w:left="0" w:right="0" w:firstLine="560"/>
        <w:spacing w:before="450" w:after="450" w:line="312" w:lineRule="auto"/>
      </w:pPr>
      <w:r>
        <w:rPr>
          <w:rFonts w:ascii="宋体" w:hAnsi="宋体" w:eastAsia="宋体" w:cs="宋体"/>
          <w:color w:val="000"/>
          <w:sz w:val="28"/>
          <w:szCs w:val="28"/>
        </w:rPr>
        <w:t xml:space="preserve">四、是全面加快改革创新</w:t>
      </w:r>
    </w:p>
    <w:p>
      <w:pPr>
        <w:ind w:left="0" w:right="0" w:firstLine="560"/>
        <w:spacing w:before="450" w:after="450" w:line="312" w:lineRule="auto"/>
      </w:pPr>
      <w:r>
        <w:rPr>
          <w:rFonts w:ascii="宋体" w:hAnsi="宋体" w:eastAsia="宋体" w:cs="宋体"/>
          <w:color w:val="000"/>
          <w:sz w:val="28"/>
          <w:szCs w:val="28"/>
        </w:rPr>
        <w:t xml:space="preserve">加快产品创新，推动传统...向新型...转型，推动产业向蓝、向绿发展。加快技术革新，年内改造...260台，新进...机400台，完成5家国家级高新技术企业、1家国家级“专精特新”中小企业、45家省级科技型中小企业的申报。加快改革探索，搭建...新模式，为企业降低原材料成本，推动...产业延链升级。加快智慧城镇建设，推进5G场景在工业园区应用，用好物联网感知，智能化采集工业数据，抓住工业解析二级节点推广机遇，助推支柱企业科技性升级。</w:t>
      </w:r>
    </w:p>
    <w:p>
      <w:pPr>
        <w:ind w:left="0" w:right="0" w:firstLine="560"/>
        <w:spacing w:before="450" w:after="450" w:line="312" w:lineRule="auto"/>
      </w:pPr>
      <w:r>
        <w:rPr>
          <w:rFonts w:ascii="宋体" w:hAnsi="宋体" w:eastAsia="宋体" w:cs="宋体"/>
          <w:color w:val="000"/>
          <w:sz w:val="28"/>
          <w:szCs w:val="28"/>
        </w:rPr>
        <w:t xml:space="preserve">五、是全面优化营商环境</w:t>
      </w:r>
    </w:p>
    <w:p>
      <w:pPr>
        <w:ind w:left="0" w:right="0" w:firstLine="560"/>
        <w:spacing w:before="450" w:after="450" w:line="312" w:lineRule="auto"/>
      </w:pPr>
      <w:r>
        <w:rPr>
          <w:rFonts w:ascii="宋体" w:hAnsi="宋体" w:eastAsia="宋体" w:cs="宋体"/>
          <w:color w:val="000"/>
          <w:sz w:val="28"/>
          <w:szCs w:val="28"/>
        </w:rPr>
        <w:t xml:space="preserve">强化服务意识，扎实开展“火蓝先锋”助企行动，组织...名年轻干部与辖区内...个重点企业进行“1对1”结对联系、点对点精准服务，切实打通服务企业“最后一公里”。打破融资壁垒，优化产融服务中心作用，为...企业提供“...”银企洽谈、融资咨询等服务，进一步帮助企业融资扩产。下一步，...镇将进一步发挥“严真细实快”的工作作风，强力推进各项工作落实，争当...改革发展的排头兵，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第四篇：在解放思想推动高质量发展大讨论动员部署会议讲话</w:t>
      </w:r>
    </w:p>
    <w:p>
      <w:pPr>
        <w:ind w:left="0" w:right="0" w:firstLine="560"/>
        <w:spacing w:before="450" w:after="450" w:line="312" w:lineRule="auto"/>
      </w:pPr>
      <w:r>
        <w:rPr>
          <w:rFonts w:ascii="宋体" w:hAnsi="宋体" w:eastAsia="宋体" w:cs="宋体"/>
          <w:color w:val="000"/>
          <w:sz w:val="28"/>
          <w:szCs w:val="28"/>
        </w:rPr>
        <w:t xml:space="preserve">在解放思想推动高质量发展大讨论动员部署会议讲话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宣读了《×局开展解放思想推动高质量发展大讨论实施方案》，安排部署了全面开展大讨论活动的各项目标任务;×书记代表局党委、×局做了一个严肃认真、全面细致的解放思想推动高质量发展大讨论动员部署讲话。</w:t>
      </w:r>
    </w:p>
    <w:p>
      <w:pPr>
        <w:ind w:left="0" w:right="0" w:firstLine="560"/>
        <w:spacing w:before="450" w:after="450" w:line="312" w:lineRule="auto"/>
      </w:pPr>
      <w:r>
        <w:rPr>
          <w:rFonts w:ascii="宋体" w:hAnsi="宋体" w:eastAsia="宋体" w:cs="宋体"/>
          <w:color w:val="000"/>
          <w:sz w:val="28"/>
          <w:szCs w:val="28"/>
        </w:rPr>
        <w:t xml:space="preserve">×书记在动员讲话中，首先对局党委印发的《实施方案》给同志们进行了概括性的导读和梳理，让同志们对如何开展大讨论活动有了更加清晰的思路、有了更加清楚的方式、有了更加明确的目标，同志们会后要继续认真研读、认真领会，并抓紧时间制定出体现本单位、本部门特色，符合本单位、本部门实际的大讨论实施方案和工作计划，逐层次、逐环节地全面展开、深入推进，确保大讨论活动全员覆盖、没有盲区。</w:t>
      </w:r>
    </w:p>
    <w:p>
      <w:pPr>
        <w:ind w:left="0" w:right="0" w:firstLine="560"/>
        <w:spacing w:before="450" w:after="450" w:line="312" w:lineRule="auto"/>
      </w:pPr>
      <w:r>
        <w:rPr>
          <w:rFonts w:ascii="宋体" w:hAnsi="宋体" w:eastAsia="宋体" w:cs="宋体"/>
          <w:color w:val="000"/>
          <w:sz w:val="28"/>
          <w:szCs w:val="28"/>
        </w:rPr>
        <w:t xml:space="preserve">×书记在动员讲话中，还从“国家、森工和林区”三个层面，深刻阐述了全市和森工系统开展“解放思想推动高质量发展大讨论”活动的背景原因和重要意义。特别对各单位、各级党员干部如何解放思想、推动转型发展、为什么要不断解放思想，提出了课题、提出了思路、提出了措施和给予了指导，回去后，请同志们一定要认真领悟、深刻思考、抓好落实。</w:t>
      </w:r>
    </w:p>
    <w:p>
      <w:pPr>
        <w:ind w:left="0" w:right="0" w:firstLine="560"/>
        <w:spacing w:before="450" w:after="450" w:line="312" w:lineRule="auto"/>
      </w:pPr>
      <w:r>
        <w:rPr>
          <w:rFonts w:ascii="宋体" w:hAnsi="宋体" w:eastAsia="宋体" w:cs="宋体"/>
          <w:color w:val="000"/>
          <w:sz w:val="28"/>
          <w:szCs w:val="28"/>
        </w:rPr>
        <w:t xml:space="preserve">同时，他还要求大家要进一步强化问题导向，紧扣发展实际，以思想的大解放，引领我们林区高质量的发展。各级党组织要聚焦好“八个大方面”推进思想的大解放，即：“振兴目标、生态建设、深化改革、产业发展、新发展理念、机关作风营商环境、干部队伍建设、党的建设”。此外，他还从强化责任、精心组织、督导推动三个方面，代表局党委对抓好落实提出了严格的要求，要求各单位、各部门要主动扛起责任担当，精心组织实施，确保大讨论活动取得成效。</w:t>
      </w:r>
    </w:p>
    <w:p>
      <w:pPr>
        <w:ind w:left="0" w:right="0" w:firstLine="560"/>
        <w:spacing w:before="450" w:after="450" w:line="312" w:lineRule="auto"/>
      </w:pPr>
      <w:r>
        <w:rPr>
          <w:rFonts w:ascii="宋体" w:hAnsi="宋体" w:eastAsia="宋体" w:cs="宋体"/>
          <w:color w:val="000"/>
          <w:sz w:val="28"/>
          <w:szCs w:val="28"/>
        </w:rPr>
        <w:t xml:space="preserve">总之，所有这一系列的部署和要求，都将对全局开展好这次大讨论活动、推动本单位本部门各项工作，实现高质量发展，具有重要的指导意义和重要的推动作用。请同志们会后，一定要认真学习、认真领会、认真贯彻。下面，就贯彻落实好这次会议精神，讲三个方面意见：</w:t>
      </w:r>
    </w:p>
    <w:p>
      <w:pPr>
        <w:ind w:left="0" w:right="0" w:firstLine="560"/>
        <w:spacing w:before="450" w:after="450" w:line="312" w:lineRule="auto"/>
      </w:pPr>
      <w:r>
        <w:rPr>
          <w:rFonts w:ascii="宋体" w:hAnsi="宋体" w:eastAsia="宋体" w:cs="宋体"/>
          <w:color w:val="000"/>
          <w:sz w:val="28"/>
          <w:szCs w:val="28"/>
        </w:rPr>
        <w:t xml:space="preserve">一要学思结合，切实打好基础。学习是研讨的前提，只有学习好了，才能把活动开展好、把问题研讨好、把成果转化好。因此，各级党组织要把学习贯穿于整个大讨论的始终，要积极引导广大党员干部和职工群众努力做到学思践悟、知行合一。要自觉将大讨论活动与深入学习贯彻习近平新时代中国特色社会主义思想和党的十九大和十九届二中、三中、四中全会精神结合起来；与深入学习贯彻习近平总书记视察×两次重要讲话和重要指示精神结合起来；与深入学习贯彻省委×届×次全会精神结合起来；与“不忘初心、牢记使命”制度化落实结合起来；与决战脱贫攻坚结合起来；与干部作风大整顿活动结合起来；与完成今年重点工作任务和谋划明年工作思路结合起来；与解决思想问题和解决实际问题结合起来，坚持问题导向，注重融合转化，有力有序开展，通过学习引领，切实把大讨论活动迅速引向深入。</w:t>
      </w:r>
    </w:p>
    <w:p>
      <w:pPr>
        <w:ind w:left="0" w:right="0" w:firstLine="560"/>
        <w:spacing w:before="450" w:after="450" w:line="312" w:lineRule="auto"/>
      </w:pPr>
      <w:r>
        <w:rPr>
          <w:rFonts w:ascii="宋体" w:hAnsi="宋体" w:eastAsia="宋体" w:cs="宋体"/>
          <w:color w:val="000"/>
          <w:sz w:val="28"/>
          <w:szCs w:val="28"/>
        </w:rPr>
        <w:t xml:space="preserve">二要以上率下，切实履职尽责。各级党员干部特别是领导干部要把深入开展解放思想大讨论活动作为当前和今后一个时期的首要政治任务，党政主要领导要履行好“一把手和第一责任人”的职责，带头亲自谋划、亲自部署、亲自推动、参加研讨。其他班子成员也要充分发挥好关键少数的带动作用，自觉做到以上率下，切实把自己的思想摆进去，把工作摆进去，把职责摆进去。特别是要带头解放思想、更新观念、深入基层、调查研究，带头谋划工作、主动担当作为，确保全局大讨论活动真正取得实效。</w:t>
      </w:r>
    </w:p>
    <w:p>
      <w:pPr>
        <w:ind w:left="0" w:right="0" w:firstLine="560"/>
        <w:spacing w:before="450" w:after="450" w:line="312" w:lineRule="auto"/>
      </w:pPr>
      <w:r>
        <w:rPr>
          <w:rFonts w:ascii="宋体" w:hAnsi="宋体" w:eastAsia="宋体" w:cs="宋体"/>
          <w:color w:val="000"/>
          <w:sz w:val="28"/>
          <w:szCs w:val="28"/>
        </w:rPr>
        <w:t xml:space="preserve">三要精心设计，迅速全面启动。各级党组织要把大讨论活动摆上日程，作为贯彻落实习近平总书记对×重要指示精神的重要载体，作为整顿机关干部作风的重大延续。要精心设计、丰富载体、突出特色，真正以思想大解放，进一步激发广大干部职工群众凝心聚力抓发展、促振兴的活力和动力。要抓住这次解放思想大讨论活动的契机，紧密结合本单位、本部门的实际，深入查找在思想观念、思维方式、工作作风等各方面存在的问题，要带着问题去思考、带着问题去讨论、带着课题去调研，以新思路、新作为、新举措、新成效开创各项工作的新局面。</w:t>
      </w:r>
    </w:p>
    <w:p>
      <w:pPr>
        <w:ind w:left="0" w:right="0" w:firstLine="560"/>
        <w:spacing w:before="450" w:after="450" w:line="312" w:lineRule="auto"/>
      </w:pPr>
      <w:r>
        <w:rPr>
          <w:rFonts w:ascii="宋体" w:hAnsi="宋体" w:eastAsia="宋体" w:cs="宋体"/>
          <w:color w:val="000"/>
          <w:sz w:val="28"/>
          <w:szCs w:val="28"/>
        </w:rPr>
        <w:t xml:space="preserve">会后，各单位、各部门要立极层层组织召开专题会议，认真传达学习和宣传好本次会议精神，特别要按照局党委《实施方案》的部署要求和时间节点，结合本单位、本部门实际，高质量地制定出本单位、本部门的《解放思想大讨论实施方案》和工作计划。同时，要及时组织召开好本单位、本部门的动员部署会议，充分利用好各种平台做好大讨论的宣传发动和氛围营造工作，迅速掀起解放思想推动高质量发展大讨论高潮。</w:t>
      </w:r>
    </w:p>
    <w:p>
      <w:pPr>
        <w:ind w:left="0" w:right="0" w:firstLine="560"/>
        <w:spacing w:before="450" w:after="450" w:line="312" w:lineRule="auto"/>
      </w:pPr>
      <w:r>
        <w:rPr>
          <w:rFonts w:ascii="黑体" w:hAnsi="黑体" w:eastAsia="黑体" w:cs="黑体"/>
          <w:color w:val="000000"/>
          <w:sz w:val="36"/>
          <w:szCs w:val="36"/>
          <w:b w:val="1"/>
          <w:bCs w:val="1"/>
        </w:rPr>
        <w:t xml:space="preserve">第五篇：在高质量发展推进会议上的讲话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县政府第三次全体（扩大）会议暨高质量发展推进会议，主要任务是全面贯彻落实省、市关于经济社会发展的新部署新要求，分析研判当前全县经济运行态势、部署推进重点工作，动员全县上下以更强的干劲、更实的作风、更硬的举措，凝心聚力稳工业、促消费、扩内需、补欠收，全力推动经济社会平稳运行、向好发展，高质量完成全年经济发展目标。前面，传达学习了省政府第七次全体会议，全省中小微企业发展推进会议，全省促消费扩内需工作推进会议以及全市项目投资、产业发展、园区建设比看暨经济高质量发展分析调度会议精神。县统计局通报了全县前三季度季度经济运行情况，×同志通报了政府履责管理督查考核情况，县工信局、县住建局、县发改局、县商务局、县供电公司、县旅游中心、县物价所、×镇分别作了表态发言，希望大家认真学习领会，切实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第一，围绕“六保”底线集中精力抓好“四件要事”</w:t>
      </w:r>
    </w:p>
    <w:p>
      <w:pPr>
        <w:ind w:left="0" w:right="0" w:firstLine="560"/>
        <w:spacing w:before="450" w:after="450" w:line="312" w:lineRule="auto"/>
      </w:pPr>
      <w:r>
        <w:rPr>
          <w:rFonts w:ascii="宋体" w:hAnsi="宋体" w:eastAsia="宋体" w:cs="宋体"/>
          <w:color w:val="000"/>
          <w:sz w:val="28"/>
          <w:szCs w:val="28"/>
        </w:rPr>
        <w:t xml:space="preserve">“六保”是应对风险挑战、稳住经济基本盘的底线任务，是今年经济工作的重中之重，要突出抓好扩投资、稳就业、促消费、保企业“四件要事”，形成投资带动就业、就业促进增收、增收带动消费、消费推动企业发展的良性循环发展格局。</w:t>
      </w:r>
    </w:p>
    <w:p>
      <w:pPr>
        <w:ind w:left="0" w:right="0" w:firstLine="560"/>
        <w:spacing w:before="450" w:after="450" w:line="312" w:lineRule="auto"/>
      </w:pPr>
      <w:r>
        <w:rPr>
          <w:rFonts w:ascii="宋体" w:hAnsi="宋体" w:eastAsia="宋体" w:cs="宋体"/>
          <w:color w:val="000"/>
          <w:sz w:val="28"/>
          <w:szCs w:val="28"/>
        </w:rPr>
        <w:t xml:space="preserve">一要狠抓项目建设“扩投资”。今年全县列入市级清单重点项目×个，总投资×亿元、当年计划完成投资×亿元，这是全县稳增长、扩投资的核心动能。一方面，县发改局牵头、各职能部门配合，对已开工的×个项目全力抓好保障，确保建设任务与投资进度达到预期水平，力争超额完成；</w:t>
      </w:r>
    </w:p>
    <w:p>
      <w:pPr>
        <w:ind w:left="0" w:right="0" w:firstLine="560"/>
        <w:spacing w:before="450" w:after="450" w:line="312" w:lineRule="auto"/>
      </w:pPr>
      <w:r>
        <w:rPr>
          <w:rFonts w:ascii="宋体" w:hAnsi="宋体" w:eastAsia="宋体" w:cs="宋体"/>
          <w:color w:val="000"/>
          <w:sz w:val="28"/>
          <w:szCs w:val="28"/>
        </w:rPr>
        <w:t xml:space="preserve">要抓紧筹备全县第四批项目集中开工活动，加快项目前期手续办理，确保剩余×个项目×月底前全部实质性开工。要抢抓机遇精准谋划、积极衔接，切实抓好政府专项债券争取工作，确保纳入国家重大项目库的×个新增中央预算内投资项目足额争取到投资，尽快完成投资实物量并在年内全部支付到位。下一步国家还将出台扶持政策，各相关部门要认真研究，抓好衔接、转化和落实。另一方面，县商务局牵头、各职能部门配合，借力×月中旬第三届×节机遇，选准包装招商项目，采取“特色产品展示+重点项目推介”模式大力招商，力争对接一批企业、敲定一批项目；</w:t>
      </w:r>
    </w:p>
    <w:p>
      <w:pPr>
        <w:ind w:left="0" w:right="0" w:firstLine="560"/>
        <w:spacing w:before="450" w:after="450" w:line="312" w:lineRule="auto"/>
      </w:pPr>
      <w:r>
        <w:rPr>
          <w:rFonts w:ascii="宋体" w:hAnsi="宋体" w:eastAsia="宋体" w:cs="宋体"/>
          <w:color w:val="000"/>
          <w:sz w:val="28"/>
          <w:szCs w:val="28"/>
        </w:rPr>
        <w:t xml:space="preserve">要抓紧研究外出招商计划，争取近期组建一批小分队赴外招商引资，务求实效；</w:t>
      </w:r>
    </w:p>
    <w:p>
      <w:pPr>
        <w:ind w:left="0" w:right="0" w:firstLine="560"/>
        <w:spacing w:before="450" w:after="450" w:line="312" w:lineRule="auto"/>
      </w:pPr>
      <w:r>
        <w:rPr>
          <w:rFonts w:ascii="宋体" w:hAnsi="宋体" w:eastAsia="宋体" w:cs="宋体"/>
          <w:color w:val="000"/>
          <w:sz w:val="28"/>
          <w:szCs w:val="28"/>
        </w:rPr>
        <w:t xml:space="preserve">要对×等意向项目加强对接，争取早日达成合作协议，形成有效投资。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2025-07-23T22:18:44+08:00</dcterms:created>
  <dcterms:modified xsi:type="dcterms:W3CDTF">2025-07-23T22:18:44+08:00</dcterms:modified>
</cp:coreProperties>
</file>

<file path=docProps/custom.xml><?xml version="1.0" encoding="utf-8"?>
<Properties xmlns="http://schemas.openxmlformats.org/officeDocument/2006/custom-properties" xmlns:vt="http://schemas.openxmlformats.org/officeDocument/2006/docPropsVTypes"/>
</file>