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领导在2025年全县中小学校长座谈会上的讲话[共五篇]</w:t>
      </w:r>
      <w:bookmarkEnd w:id="1"/>
    </w:p>
    <w:p>
      <w:pPr>
        <w:jc w:val="center"/>
        <w:spacing w:before="0" w:after="450"/>
      </w:pPr>
      <w:r>
        <w:rPr>
          <w:rFonts w:ascii="Arial" w:hAnsi="Arial" w:eastAsia="Arial" w:cs="Arial"/>
          <w:color w:val="999999"/>
          <w:sz w:val="20"/>
          <w:szCs w:val="20"/>
        </w:rPr>
        <w:t xml:space="preserve">来源：网络  作者：雨后彩虹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中小学校长座谈会上的讲话领导在2024年全县中小学校长座谈会上的讲话范文同志们:大家好！今天我们召开全县中小学校长座谈会，就是希望通过座谈交流，进一步统一思想、明确方向，坚定信心、凝心聚力，奋力推动我县教育高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第一篇：领导在2025年全县中小学校长座谈会上的讲话</w:t>
      </w:r>
    </w:p>
    <w:p>
      <w:pPr>
        <w:ind w:left="0" w:right="0" w:firstLine="560"/>
        <w:spacing w:before="450" w:after="450" w:line="312" w:lineRule="auto"/>
      </w:pPr>
      <w:r>
        <w:rPr>
          <w:rFonts w:ascii="宋体" w:hAnsi="宋体" w:eastAsia="宋体" w:cs="宋体"/>
          <w:color w:val="000"/>
          <w:sz w:val="28"/>
          <w:szCs w:val="28"/>
        </w:rPr>
        <w:t xml:space="preserve">领导在2025年全县中小学校长座谈会上的讲话范文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召开全县中小学校长座谈会，就是希望通过座谈交流，进一步统一思想、明确方向，坚定信心、凝心聚力，奋力推动我县教育高质量内涵式发展，为办好代县人民满意的教育、办好与历史文化名城地位相称的教育做出我们应有的努力。</w:t>
      </w:r>
    </w:p>
    <w:p>
      <w:pPr>
        <w:ind w:left="0" w:right="0" w:firstLine="560"/>
        <w:spacing w:before="450" w:after="450" w:line="312" w:lineRule="auto"/>
      </w:pPr>
      <w:r>
        <w:rPr>
          <w:rFonts w:ascii="宋体" w:hAnsi="宋体" w:eastAsia="宋体" w:cs="宋体"/>
          <w:color w:val="000"/>
          <w:sz w:val="28"/>
          <w:szCs w:val="28"/>
        </w:rPr>
        <w:t xml:space="preserve">俗话说，十年树木，百年树人，教育是最大的民生工程。7月21日，在我来代县任职的第三天，县委县政府召开了全县教育工作会议，会上提出了“1689”教育工作总思路。锻造的6支队伍中，其中最关键的一支就是校长队伍。一位好校长，就是一所好学校。为了选出好校长，县委县政府求贤若渴，招引人才，为代县中学聘任了两位校长，为代县五中聘任了一位校长，在全县搞了两轮中小学校长（学区主任）竞聘，多渠道选人才，不拘一格用人才。现在正准备进行第三轮学区主任竞聘，让有为者有位，让无为者退位。今天在座的各位，许多都是在两次竞聘中脱颖而出的。我们的目的只有一个，就是抓住校长这一关键，打造一支作风正、能力强、肯担当、善管理校长队伍，稳住基础教育这个基本盘为全县教育触底反弹、重铸辉煌筑牢基石、夯实基础。借今天这个机会，我讲六句话，与大家共勉。</w:t>
      </w:r>
    </w:p>
    <w:p>
      <w:pPr>
        <w:ind w:left="0" w:right="0" w:firstLine="560"/>
        <w:spacing w:before="450" w:after="450" w:line="312" w:lineRule="auto"/>
      </w:pPr>
      <w:r>
        <w:rPr>
          <w:rFonts w:ascii="宋体" w:hAnsi="宋体" w:eastAsia="宋体" w:cs="宋体"/>
          <w:color w:val="000"/>
          <w:sz w:val="28"/>
          <w:szCs w:val="28"/>
        </w:rPr>
        <w:t xml:space="preserve">一要坚定信心，提振精神。代县的教育要重铸辉煌，首先大家一定要坚定信心，对代县教育的未来充满信心。多年的工作经历告诉我，信心比黄金更重要，树立必胜信心比什么都重要，你如果自己都没信心，一开始就认怂，那最后肯定什么也干不成。新一届县委县政府对教育的重视程度之高，是前所未有的。所以，大家一定要看到县委、县政府为振兴代县教育的努力，树立必胜的信心，带领广大教师坚定笃行，团结一致向前看，以“黄沙百战穿金甲，不破楼兰终不还”的坚定决心、以“长风破浪会有时，直挂云帆济沧海”的高度自信，以“功成不必在我”的精神境界和“功成必定有我”的历史担当，扛起使命，尽职尽责，为全县教育高质量内涵式发展做出积极的贡献。</w:t>
      </w:r>
    </w:p>
    <w:p>
      <w:pPr>
        <w:ind w:left="0" w:right="0" w:firstLine="560"/>
        <w:spacing w:before="450" w:after="450" w:line="312" w:lineRule="auto"/>
      </w:pPr>
      <w:r>
        <w:rPr>
          <w:rFonts w:ascii="宋体" w:hAnsi="宋体" w:eastAsia="宋体" w:cs="宋体"/>
          <w:color w:val="000"/>
          <w:sz w:val="28"/>
          <w:szCs w:val="28"/>
        </w:rPr>
        <w:t xml:space="preserve">二要全力支持，一抓到底。我本人对教育情有独钟，有着深深的教育情怀。从踏上代县这片热土开始，就表明了我的决心。全县教育工作会议上，向全县人民传递出一个强烈的信号，新一届县委、县政府是高度重视教育的，我们将一如既往地、始终如一地、持之以恒地把教育事业作为加快代县高质量发展的基础性、先导性和全局性的工程来抓，抓实抓好，努力办代县人民满意的教育，办与历史文化名城地位相称的教育。我在代中、五中干部任职宣布大会都已经讲到，县委、县政府将充分尊重校长的意见，切实保障各位校长的自主管理权，选聘出来的校长全权负责学校的运行管理，给予充分的人权、事权、财权。学校原有的副校长，全部免职，由校长重新提名、组织考察后上岗。也就是说，选聘后的校长，具有领导班子成员的提名权，提名后由县教科局组织考察。新组建的领导班子拥有学校中层领导的任命权、班主任和代课教师的选用权、教师职称的聘任权、教师绩效工资的考核权等。但同时，我也给大家敲一下警钟，那就是希望大家要勇于干事、实心干事，对于墨守成规、面貌依旧、教学质量不升反降的，不管是谁，一律拿下，你承担不了这样的职责，就应主动辞职，不要占着位置不干事，不要让振兴代县教育的事耽误在你手里边。今天我再次重申，只要我在代县任职一天，这个决心是不变的，是坚如磐石的，大家不要有丝毫的怀疑。对教育工作，我会抓实、抓细、抓具体，抓住不放、一抓到底。我是这样说的，也一定会这样做的。所以，今天向你们，并通过你们再次向全县广大教师传递一个信息，就是县委、政府抓教育整顿、抓教育改革、抓教学质量提升、抓师德师风建设的决心是坚定的，是坚如磐石的，也是必须取得成效的。这里再讲一下，各学校在班子配备上，要严格按照教科局核定的职数进行配备。代中核定职数:校长1名、书记1名、副校长3名；五中核定职数:校长1名、书记1名、副校长2名；四中核定职数:校长1名、书记1名、副校长2名；东关小学核定职数:校长1名、书记1名、副校长1名；东北街小学核定职数:校长1名、书记1名、副校长1名；西北街小学核定职数:校长1名、书记1名、副校长1名；新城小学核定职数校长1名、书记1名、副校长1名；新泰小学核定职数:校长（书记）1名、副校长2名。</w:t>
      </w:r>
    </w:p>
    <w:p>
      <w:pPr>
        <w:ind w:left="0" w:right="0" w:firstLine="560"/>
        <w:spacing w:before="450" w:after="450" w:line="312" w:lineRule="auto"/>
      </w:pPr>
      <w:r>
        <w:rPr>
          <w:rFonts w:ascii="宋体" w:hAnsi="宋体" w:eastAsia="宋体" w:cs="宋体"/>
          <w:color w:val="000"/>
          <w:sz w:val="28"/>
          <w:szCs w:val="28"/>
        </w:rPr>
        <w:t xml:space="preserve">三要精细管理，照章办事。学校管理是一门学问，也是一门艺术。一个好的校长应该学会科学管理、精细管理，民主治校、依法治教，做到刚柔相济，“管”与“理”有机结合。学校管理要立足于精细化、精准化，重过程、讲方法，向管理要质量，不仅注重细节，而且崇尚规则意识，突出制度管理，让制度真正落实到每一位教师、每一个学生、每一处细节，让制度真正成为一种规范、一种习惯。学校精细化管理的基础是事先制定好精细化管理方案，要将所有的事全部细化、形成网格，职责分明、物事承包，千斤重担众人挑，人人头上有目标，谁主管、谁负责，形成工作闭环、责任闭环。无论是教师教学常规管理、还是学生日常行为管理，无论是安全管理、还是后勤管理，都要从小事着眼，从细微处入手，把管理方案做实、做精、做细，让学校各项管理照章办事、规范有序。这里再次特别强调，要始终把校园安全放在首位，牢牢守住底线，不折不扣落实安全生产“543”工作机制，建设“平安校园”。</w:t>
      </w:r>
    </w:p>
    <w:p>
      <w:pPr>
        <w:ind w:left="0" w:right="0" w:firstLine="560"/>
        <w:spacing w:before="450" w:after="450" w:line="312" w:lineRule="auto"/>
      </w:pPr>
      <w:r>
        <w:rPr>
          <w:rFonts w:ascii="宋体" w:hAnsi="宋体" w:eastAsia="宋体" w:cs="宋体"/>
          <w:color w:val="000"/>
          <w:sz w:val="28"/>
          <w:szCs w:val="28"/>
        </w:rPr>
        <w:t xml:space="preserve">四要敢于担当，主动作为。问题是时代的声音，是工作的起点，是改革的方向，问题无处不在，无时不有。因此，各位校长干工作，首先要紧盯问题不放，要善于发现问题，敢于发现问题、解决问题，发现不了问题就是最大的问题。古语讲“知屋漏者在宇下，知政失者在草野”。代县教育的问题谁最清楚?肯定是在座的各位；靠谁来解决?肯定也是在座的各位。当前，全县教育面临着许多新情况、新问题，也面临着许多新机遇、新挑战，不当几回热锅上的蚂蚁，不接几次烫手的山芋，就不可能激发出个人潜能，也难以磨砺出担当重任的真本领。所以作为一名校长，要有敢于动真碰硬的胆气和魄力。对学校管理存在的不良积弊，要敢闯“雷区”，敢于揭露，抓住要害，迎难而上，打破瓶颈，敢“揭盖子”。对待难点、热点、焦点问题，要敢担风险、敢负责任、敢动真格，敢“啃硬骨头”。要富有斗争精神，敢于斗争、敢于“亮剑”，不怕得罪人，始终做到与前进道路上各种困难作斗争的决心坚如磐石。</w:t>
      </w:r>
    </w:p>
    <w:p>
      <w:pPr>
        <w:ind w:left="0" w:right="0" w:firstLine="560"/>
        <w:spacing w:before="450" w:after="450" w:line="312" w:lineRule="auto"/>
      </w:pPr>
      <w:r>
        <w:rPr>
          <w:rFonts w:ascii="宋体" w:hAnsi="宋体" w:eastAsia="宋体" w:cs="宋体"/>
          <w:color w:val="000"/>
          <w:sz w:val="28"/>
          <w:szCs w:val="28"/>
        </w:rPr>
        <w:t xml:space="preserve">五要抓好班子，带好队伍。一个好的班子是带出来的一支好的队伍是管出来的。作为校长，其一，要有系统思维，坚持重点论和两点论相统一，总揽而不包揽，学会“弹钢琴”，善于抓重点，充分发挥校长的领导核心作用，发挥班子的职能作用。其二，要善于团结协作，大事讲原则，小事讲风格遇事多通气，多交心，多谅解，真正做到讲团结、会团结。其三，要把从严管理贯彻落实到教师队伍建设全过程，严明校规校纪，从严教育、从严管理、从严监督，用制度来规范师生、引导师生。这里特别强调，校长必须多深入课堂，多听课评课，能代课尽量代课，在加强教学研究、提高课堂效率上多思考，不仅要做一个管理上的能手，还要做一个教学上的高手。</w:t>
      </w:r>
    </w:p>
    <w:p>
      <w:pPr>
        <w:ind w:left="0" w:right="0" w:firstLine="560"/>
        <w:spacing w:before="450" w:after="450" w:line="312" w:lineRule="auto"/>
      </w:pPr>
      <w:r>
        <w:rPr>
          <w:rFonts w:ascii="宋体" w:hAnsi="宋体" w:eastAsia="宋体" w:cs="宋体"/>
          <w:color w:val="000"/>
          <w:sz w:val="28"/>
          <w:szCs w:val="28"/>
        </w:rPr>
        <w:t xml:space="preserve">六要改进作风，作出表率。学校班子是推动学校改革发展的关键力量，校长更是关键中的关键。要结合机关纪律作风“六严六整”大整顿，9月1日开学前在全县教育系统召开动员会，深入开展教育教学大整顿专项行动，进一步改进工作作风，提高工作效率，提升教学质量。要带头讲政治，做对党忠诚的表率；带头抓学习，做学以致用的表率；带头搞教研，做深化课改的表率；带头讲规矩，做遵纪守规的表率，带头抓落实，做真抓实干的表率；带头正风气，做廉洁自律的表率。</w:t>
      </w:r>
    </w:p>
    <w:p>
      <w:pPr>
        <w:ind w:left="0" w:right="0" w:firstLine="560"/>
        <w:spacing w:before="450" w:after="450" w:line="312" w:lineRule="auto"/>
      </w:pPr>
      <w:r>
        <w:rPr>
          <w:rFonts w:ascii="宋体" w:hAnsi="宋体" w:eastAsia="宋体" w:cs="宋体"/>
          <w:color w:val="000"/>
          <w:sz w:val="28"/>
          <w:szCs w:val="28"/>
        </w:rPr>
        <w:t xml:space="preserve">同志们，当前我县教育工作正处在负重奋起、重铸辉煌的关键时期，希望大家把思想和行动统一到县委、县政府大抓教育的决策上来，坚持“1689”教育工作总思路不动摇，解放思想、开拓创新，同心同德、锐意进取，为办好代县人民满意的教育、办好与历史文化名城地位相称的教育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第二篇：在全中小学校长会上的讲话</w:t>
      </w:r>
    </w:p>
    <w:p>
      <w:pPr>
        <w:ind w:left="0" w:right="0" w:firstLine="560"/>
        <w:spacing w:before="450" w:after="450" w:line="312" w:lineRule="auto"/>
      </w:pPr>
      <w:r>
        <w:rPr>
          <w:rFonts w:ascii="宋体" w:hAnsi="宋体" w:eastAsia="宋体" w:cs="宋体"/>
          <w:color w:val="000"/>
          <w:sz w:val="28"/>
          <w:szCs w:val="28"/>
        </w:rPr>
        <w:t xml:space="preserve">在全县中小学校长会上的讲话</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（2025年3月1１日）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今天会议主要是贯彻落实中央、省市县各级会议精神，回顾总结2025年教育系统党风廉政建设“两个责任”落实情况，安排部署2025年工作。请各位高度重视，认真领会。下面我讲两方面的工作。</w:t>
      </w:r>
    </w:p>
    <w:p>
      <w:pPr>
        <w:ind w:left="0" w:right="0" w:firstLine="560"/>
        <w:spacing w:before="450" w:after="450" w:line="312" w:lineRule="auto"/>
      </w:pPr>
      <w:r>
        <w:rPr>
          <w:rFonts w:ascii="宋体" w:hAnsi="宋体" w:eastAsia="宋体" w:cs="宋体"/>
          <w:color w:val="000"/>
          <w:sz w:val="28"/>
          <w:szCs w:val="28"/>
        </w:rPr>
        <w:t xml:space="preserve">一、2025年工作简单回顾</w:t>
      </w:r>
    </w:p>
    <w:p>
      <w:pPr>
        <w:ind w:left="0" w:right="0" w:firstLine="560"/>
        <w:spacing w:before="450" w:after="450" w:line="312" w:lineRule="auto"/>
      </w:pPr>
      <w:r>
        <w:rPr>
          <w:rFonts w:ascii="宋体" w:hAnsi="宋体" w:eastAsia="宋体" w:cs="宋体"/>
          <w:color w:val="000"/>
          <w:sz w:val="28"/>
          <w:szCs w:val="28"/>
        </w:rPr>
        <w:t xml:space="preserve">2025年是全县深入推进党风廉政建设和反腐败工作的重要一年。教育局党委认真学习有关精神，认真贯彻落实相关工作，带头履行党风廉政建设主体责任，支持纪委依靠纪委履行监督责任，为全系统深入推进党风廉政建设营造了良好环境、提供了有力支撑。全系统各级党组织和纪监委员认真落实党风廉政建设主体责任、监督责任，严明纪律、改进作风，一些问题得到解决，教风学风进一步好转。</w:t>
      </w:r>
    </w:p>
    <w:p>
      <w:pPr>
        <w:ind w:left="0" w:right="0" w:firstLine="560"/>
        <w:spacing w:before="450" w:after="450" w:line="312" w:lineRule="auto"/>
      </w:pPr>
      <w:r>
        <w:rPr>
          <w:rFonts w:ascii="宋体" w:hAnsi="宋体" w:eastAsia="宋体" w:cs="宋体"/>
          <w:color w:val="000"/>
          <w:sz w:val="28"/>
          <w:szCs w:val="28"/>
        </w:rPr>
        <w:t xml:space="preserve">1.形成了压力正向传导，“两个责任”初步落实。2025年，教育局党委高度重视党风廉政建设和反腐败工作，出台了落实党风廉政建设党委主体责任和纪委监督责任等系列文件和制度，明确基层各级党组织为第一责任人，全面担负总责、主责，认真落实《湖南省党风廉政建设主体责任和监督责任追究办法》，对“两个责任”落实不力的相关单位主要负责干部</w:t>
      </w:r>
    </w:p>
    <w:p>
      <w:pPr>
        <w:ind w:left="0" w:right="0" w:firstLine="560"/>
        <w:spacing w:before="450" w:after="450" w:line="312" w:lineRule="auto"/>
      </w:pPr>
      <w:r>
        <w:rPr>
          <w:rFonts w:ascii="宋体" w:hAnsi="宋体" w:eastAsia="宋体" w:cs="宋体"/>
          <w:color w:val="000"/>
          <w:sz w:val="28"/>
          <w:szCs w:val="28"/>
        </w:rPr>
        <w:t xml:space="preserve">履职不到位，疏于教育管理监督，致使下属发生严重违纪违法问题等方面的情况予以责任追究。对汉昌学区、教育局教研室、三阳中学相关责任人进行相应的责任追究。</w:t>
      </w:r>
    </w:p>
    <w:p>
      <w:pPr>
        <w:ind w:left="0" w:right="0" w:firstLine="560"/>
        <w:spacing w:before="450" w:after="450" w:line="312" w:lineRule="auto"/>
      </w:pPr>
      <w:r>
        <w:rPr>
          <w:rFonts w:ascii="宋体" w:hAnsi="宋体" w:eastAsia="宋体" w:cs="宋体"/>
          <w:color w:val="000"/>
          <w:sz w:val="28"/>
          <w:szCs w:val="28"/>
        </w:rPr>
        <w:t xml:space="preserve">2.坚决纠正“四风”，从严正风肃纪。严格落实中央、省市县作风建设规定，认真执行教育系统作风建设规定，完善了作风建设明察暗访、通报曝光。紧盯节假日等重要时间节点，检查是否公款吃喝、违规发放补贴和福利、违规操办婚丧喜庆等顶风违纪行为。2025年先后开展暗访5次，查处违反作风建设建设的案件2起，一起为七中教师酒后驾车违纪案，一起为栗山学区管理办干部违规操办酒席案，两名同志给予了政纪处分。</w:t>
      </w:r>
    </w:p>
    <w:p>
      <w:pPr>
        <w:ind w:left="0" w:right="0" w:firstLine="560"/>
        <w:spacing w:before="450" w:after="450" w:line="312" w:lineRule="auto"/>
      </w:pPr>
      <w:r>
        <w:rPr>
          <w:rFonts w:ascii="宋体" w:hAnsi="宋体" w:eastAsia="宋体" w:cs="宋体"/>
          <w:color w:val="000"/>
          <w:sz w:val="28"/>
          <w:szCs w:val="28"/>
        </w:rPr>
        <w:t xml:space="preserve">3.加强源头治腐，确保制度的严肃。注重源头治腐，我们的教师录聘、进城，严格实行审查、把关、考核制度，全透明、全公开，杜绝打招呼、讲人情、攀关系；教师的晋级、规范材料，严格要求；民办教师困难补助的发放坚持实事求是的原则，2025年考试中一名教师不符合进城条件，虽然成绩优秀，但仍然不予同意，查出两名教师晋级材料缺少，不符合晋级条件，予以取消，查出四名民办代课教师发放困难补助条件不够（其中两名取消资格，两名降低补助标准）。所有工程项目由教育局统一当业主，全面实施工程的政府采购和招投标，项目的审定由教建领导小组集体决策。教辅材料发行，实行集体审定，保证每一期所定课目都在市局文件之内且逐年减少。</w:t>
      </w:r>
    </w:p>
    <w:p>
      <w:pPr>
        <w:ind w:left="0" w:right="0" w:firstLine="560"/>
        <w:spacing w:before="450" w:after="450" w:line="312" w:lineRule="auto"/>
      </w:pPr>
      <w:r>
        <w:rPr>
          <w:rFonts w:ascii="宋体" w:hAnsi="宋体" w:eastAsia="宋体" w:cs="宋体"/>
          <w:color w:val="000"/>
          <w:sz w:val="28"/>
          <w:szCs w:val="28"/>
        </w:rPr>
        <w:t xml:space="preserve">4.强化纪律审查，坚决惩治腐败。2025年我们按照纪检干部转职能、转方式、转作风的要求，以调查、约谈、处分作为工作的主要手段，认真查处每一件案件，坚决不办人情案、关系案。2025年共受理涉及教育收费、师德师风的来信、来电、举报198件（包括省委巡视组的20件），我们都进行了认真的调查回复，在其中梳理线索，强化审查,2025年共立案15起，给予纪律处分14人（警告5人,其中乱收费3人,违反财经纪律2人;记过3人,其中赌博1人,违反财经纪律2人;降低岗位等级3人;开除公职3人,其中违反计划生育2人,其他1人），另外还对两名违规家教家养的教师进行诫勉谈话和书面警告。</w:t>
      </w:r>
    </w:p>
    <w:p>
      <w:pPr>
        <w:ind w:left="0" w:right="0" w:firstLine="560"/>
        <w:spacing w:before="450" w:after="450" w:line="312" w:lineRule="auto"/>
      </w:pPr>
      <w:r>
        <w:rPr>
          <w:rFonts w:ascii="宋体" w:hAnsi="宋体" w:eastAsia="宋体" w:cs="宋体"/>
          <w:color w:val="000"/>
          <w:sz w:val="28"/>
          <w:szCs w:val="28"/>
        </w:rPr>
        <w:t xml:space="preserve">二、2025年工作任务</w:t>
      </w:r>
    </w:p>
    <w:p>
      <w:pPr>
        <w:ind w:left="0" w:right="0" w:firstLine="560"/>
        <w:spacing w:before="450" w:after="450" w:line="312" w:lineRule="auto"/>
      </w:pPr>
      <w:r>
        <w:rPr>
          <w:rFonts w:ascii="宋体" w:hAnsi="宋体" w:eastAsia="宋体" w:cs="宋体"/>
          <w:color w:val="000"/>
          <w:sz w:val="28"/>
          <w:szCs w:val="28"/>
        </w:rPr>
        <w:t xml:space="preserve">2025年是实施“十三五”规划的开局之年，也是新修订的《中国共产党纪律处分条例》、《中国共产党廉洁自律准则》实施的第一年，同时是我县机构改革、乡镇、县委的换届之年，我们的工作责任重大、任务繁重，总体要求是：深入学习党纪党规、学习贯彻总书记系列重要讲话精神，认真落实中央精神，坚持全面从严治党、从严管党、严明党的纪律，落实“两个责任”，聚焦执纪监督，持之以恒抓“四风”，着力解决群众身边的不正之风和腐败问题，特别是重点惩治侵害群众利益的行为。在落实中央、省市县纪委全会部署的基础上，重点抓好四个方面的工作。</w:t>
      </w:r>
    </w:p>
    <w:p>
      <w:pPr>
        <w:ind w:left="0" w:right="0" w:firstLine="560"/>
        <w:spacing w:before="450" w:after="450" w:line="312" w:lineRule="auto"/>
      </w:pPr>
      <w:r>
        <w:rPr>
          <w:rFonts w:ascii="宋体" w:hAnsi="宋体" w:eastAsia="宋体" w:cs="宋体"/>
          <w:color w:val="000"/>
          <w:sz w:val="28"/>
          <w:szCs w:val="28"/>
        </w:rPr>
        <w:t xml:space="preserve">㈠加强监督检查，确保政令畅通</w:t>
      </w:r>
    </w:p>
    <w:p>
      <w:pPr>
        <w:ind w:left="0" w:right="0" w:firstLine="560"/>
        <w:spacing w:before="450" w:after="450" w:line="312" w:lineRule="auto"/>
      </w:pPr>
      <w:r>
        <w:rPr>
          <w:rFonts w:ascii="宋体" w:hAnsi="宋体" w:eastAsia="宋体" w:cs="宋体"/>
          <w:color w:val="000"/>
          <w:sz w:val="28"/>
          <w:szCs w:val="28"/>
        </w:rPr>
        <w:t xml:space="preserve">1.严明政治纪律。政治纪律一直以来是我们党最重要、最关键的纪律。无论是在血雨腥风的白色恐怖时期，还是在硝烟四起的战争年代，亦或现在物欲横流的商品经济时代，政治纪律是我们党绝对坚持的，以政治纪律带动其他各项纪律规矩立起来严起来。我们全体教育行政管理干部、全体党员教师，坚决在思想上行动上与县委、局党委保持高度一致，严守党的政治纪律和政治规矩，自觉遵守和维护党纪党规，决不允许搞团团伙伙、结党营私、拉帮结派、阳奉阴违，全县面临机构改革和换届选举，我们教育系统根据县委政府的安排也要进行两局合并、股室轮岗、学区学校班子调整的重大工作任务。我们将切实履行监督职责，强化纪律刚性约束，严肃查处在这些工作中上有政策下有对策、有令不行有禁不止的行为，确保政令畅通，确保大局稳定。</w:t>
      </w:r>
    </w:p>
    <w:p>
      <w:pPr>
        <w:ind w:left="0" w:right="0" w:firstLine="560"/>
        <w:spacing w:before="450" w:after="450" w:line="312" w:lineRule="auto"/>
      </w:pPr>
      <w:r>
        <w:rPr>
          <w:rFonts w:ascii="宋体" w:hAnsi="宋体" w:eastAsia="宋体" w:cs="宋体"/>
          <w:color w:val="000"/>
          <w:sz w:val="28"/>
          <w:szCs w:val="28"/>
        </w:rPr>
        <w:t xml:space="preserve">2.强化执纪监督。一是围绕“全面提升队伍素质”强化督查。2025年，各学区、学校要加强教师职业道德教育，督促多渠道、多形式开展师德师风教育，建立完善考核、监督与奖惩相结合的长效机制，严肃查处师德失范行为，重点查处家教家养，组织开展党员教师拒绝家教家养行为，今后教育局要对学区和学校进行相关工作的考核和追责，一级管一级，层层传导压力。二是督促认真落实《关于推进县（市、区）域内义务教育学校校长教师交流轮岗工作的意见》精神，稳步推进义务教育学校校长教师交流轮岗试点工作。在用人方面重点排查整治教师“吃空饷”等行为。三是规范学校财务</w:t>
      </w:r>
    </w:p>
    <w:p>
      <w:pPr>
        <w:ind w:left="0" w:right="0" w:firstLine="560"/>
        <w:spacing w:before="450" w:after="450" w:line="312" w:lineRule="auto"/>
      </w:pPr>
      <w:r>
        <w:rPr>
          <w:rFonts w:ascii="宋体" w:hAnsi="宋体" w:eastAsia="宋体" w:cs="宋体"/>
          <w:color w:val="000"/>
          <w:sz w:val="28"/>
          <w:szCs w:val="28"/>
        </w:rPr>
        <w:t xml:space="preserve">管理。要从根本上扭转部分教师心目中学校的钱就是教师财产的成旧、违法的观念，从政治的高度、法律的高度、素质的高度认识学校的财务要依法管理、依法使用、依法获得的必要性和紧迫性，过去和现在都有惨痛的教训，我们有些校长、行政管理人员不懂财会知识，也不想去弄清楚，对资金的运行规律和资金运行的政策纪律一窍不通，以至于钱怎么来不知道，钱怎么管不知道，钱怎么用不知道，听由同样不是专职财务人员的教师管理，造成寅吃卯粮，财务亏空；账目混乱，现金失控；违规开支，违规发放。客观上造成学校财务的重大损失，同时也导致主管领导和直接责任人失职、渎职、甚至犯罪。</w:t>
      </w:r>
    </w:p>
    <w:p>
      <w:pPr>
        <w:ind w:left="0" w:right="0" w:firstLine="560"/>
        <w:spacing w:before="450" w:after="450" w:line="312" w:lineRule="auto"/>
      </w:pPr>
      <w:r>
        <w:rPr>
          <w:rFonts w:ascii="宋体" w:hAnsi="宋体" w:eastAsia="宋体" w:cs="宋体"/>
          <w:color w:val="000"/>
          <w:sz w:val="28"/>
          <w:szCs w:val="28"/>
        </w:rPr>
        <w:t xml:space="preserve">㈡聚焦从严治党，压实“两个责任”</w:t>
      </w:r>
    </w:p>
    <w:p>
      <w:pPr>
        <w:ind w:left="0" w:right="0" w:firstLine="560"/>
        <w:spacing w:before="450" w:after="450" w:line="312" w:lineRule="auto"/>
      </w:pPr>
      <w:r>
        <w:rPr>
          <w:rFonts w:ascii="宋体" w:hAnsi="宋体" w:eastAsia="宋体" w:cs="宋体"/>
          <w:color w:val="000"/>
          <w:sz w:val="28"/>
          <w:szCs w:val="28"/>
        </w:rPr>
        <w:t xml:space="preserve">1.加强党纪党规教育。全系统要开展“党内法规学习教育年”活动，各级党组织和主要负责人要带头学习和执行《条例》《准则》，要把学习作为校务会成员、党员教师乃致全体教师学习的内容，深入查找在执行党纪条规方面存在的薄弱环节，教育广大教职工树立道德“高线”、守住纪律底线，坚决维护党纪党规的严肃性。</w:t>
      </w:r>
    </w:p>
    <w:p>
      <w:pPr>
        <w:ind w:left="0" w:right="0" w:firstLine="560"/>
        <w:spacing w:before="450" w:after="450" w:line="312" w:lineRule="auto"/>
      </w:pPr>
      <w:r>
        <w:rPr>
          <w:rFonts w:ascii="宋体" w:hAnsi="宋体" w:eastAsia="宋体" w:cs="宋体"/>
          <w:color w:val="000"/>
          <w:sz w:val="28"/>
          <w:szCs w:val="28"/>
        </w:rPr>
        <w:t xml:space="preserve">2.强化责任，延伸范围。各级党组织和纪检委员要深入落实关于“两个责任”实施意见和追究办法，坚决履行全面从严治党、管党的政治责任，层层传导压力，层层压实责任，今天的会议我们还安排了主体责任的责任状递交程序，下午纪检委员工作会议还有监督责任的责任状递交程序，这是一</w:t>
      </w:r>
    </w:p>
    <w:p>
      <w:pPr>
        <w:ind w:left="0" w:right="0" w:firstLine="560"/>
        <w:spacing w:before="450" w:after="450" w:line="312" w:lineRule="auto"/>
      </w:pPr>
      <w:r>
        <w:rPr>
          <w:rFonts w:ascii="宋体" w:hAnsi="宋体" w:eastAsia="宋体" w:cs="宋体"/>
          <w:color w:val="000"/>
          <w:sz w:val="28"/>
          <w:szCs w:val="28"/>
        </w:rPr>
        <w:t xml:space="preserve">项全新的程序，就是层层传导、层层加压的一种导向。党组织副职和其他班子成员同样要强化“一岗双责”意识，将党风廉政建设要求融入到各自分管工作中，形成明责、履责、督责、追责清晰链条。各单位在班子变动后，要按照县局党风廉政建设责任制分解文件，制定本办、本校的责任分解文件，便于各位班子成员切实履行监督职责。按县纪委的要求，这项工作要向学校拓展深化，防止现出“上面热，下面冷”、“主职热，副职冷”的现象，要形成人人有责，人人负责的局面。</w:t>
      </w:r>
    </w:p>
    <w:p>
      <w:pPr>
        <w:ind w:left="0" w:right="0" w:firstLine="560"/>
        <w:spacing w:before="450" w:after="450" w:line="312" w:lineRule="auto"/>
      </w:pPr>
      <w:r>
        <w:rPr>
          <w:rFonts w:ascii="宋体" w:hAnsi="宋体" w:eastAsia="宋体" w:cs="宋体"/>
          <w:color w:val="000"/>
          <w:sz w:val="28"/>
          <w:szCs w:val="28"/>
        </w:rPr>
        <w:t xml:space="preserve">3.严格责任追究。坚持有责必问，问责必严，各单位对在工作中主体责任缺失、监督责任缺位造成严重影响的，分清责任，按各单位党风廉政建设责任分解的文件分别对责任人问责。综合运用批评教育、诫勉谈话、组织处理，向上报告等方式进行有效问责，逐步向全系统、全体教师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有一些案例对我们是有教育作用的，希望大家对照检查一下我们的行为。案例一：县某局开半年工作讲评会，每个与会人员发了2025元奖金，违反作风建设规定，局长受到了党纪处分；案例二：某镇城建办三名工作人员私分小金库资金，因分配不公内讧，3人受到相应纪律法律追责外,该镇主管领导和纪委书记受到到党内处分；案例三：2025年4月,湖南省岳阳康尔医院公司一名业务员向6个乡镇卫生院8名负责干部及工作人员以约定回扣点数，采取支付现金和通过银行个人账户卡转账的方式进行药品回扣贿赂，涉案金额</w:t>
      </w:r>
    </w:p>
    <w:p>
      <w:pPr>
        <w:ind w:left="0" w:right="0" w:firstLine="560"/>
        <w:spacing w:before="450" w:after="450" w:line="312" w:lineRule="auto"/>
      </w:pPr>
      <w:r>
        <w:rPr>
          <w:rFonts w:ascii="宋体" w:hAnsi="宋体" w:eastAsia="宋体" w:cs="宋体"/>
          <w:color w:val="000"/>
          <w:sz w:val="28"/>
          <w:szCs w:val="28"/>
        </w:rPr>
        <w:t xml:space="preserve">将近30万余元。检察院已对8人进行立案调查，所有涉案人员目前全部已经免职，其中对1人执行逮捕，对2人刑拘、取保候审，对5人立案取保，待法院对上述人员进行判决后，县纪委将严肃追究其纪律责任，若有判刑的，将受到双开处理。为此,该局主要领导受到了党纪追责.㈢坚持常抓不懈，严防“四风”反弹</w:t>
      </w:r>
    </w:p>
    <w:p>
      <w:pPr>
        <w:ind w:left="0" w:right="0" w:firstLine="560"/>
        <w:spacing w:before="450" w:after="450" w:line="312" w:lineRule="auto"/>
      </w:pPr>
      <w:r>
        <w:rPr>
          <w:rFonts w:ascii="宋体" w:hAnsi="宋体" w:eastAsia="宋体" w:cs="宋体"/>
          <w:color w:val="000"/>
          <w:sz w:val="28"/>
          <w:szCs w:val="28"/>
        </w:rPr>
        <w:t xml:space="preserve">1.反思“四风”是否存在。从中央到地方到单位对“四风”问题紧盯不放，2025年，我们也组织了几次明查暗访，在明查暗访中还是发现各单位存在很多问题，上班签到挂牌不正常、值班值守不正常、公款吃喝依然存在、工作时间做和工作无关的事也存在，这些我们都要认真反思。</w:t>
      </w:r>
    </w:p>
    <w:p>
      <w:pPr>
        <w:ind w:left="0" w:right="0" w:firstLine="560"/>
        <w:spacing w:before="450" w:after="450" w:line="312" w:lineRule="auto"/>
      </w:pPr>
      <w:r>
        <w:rPr>
          <w:rFonts w:ascii="宋体" w:hAnsi="宋体" w:eastAsia="宋体" w:cs="宋体"/>
          <w:color w:val="000"/>
          <w:sz w:val="28"/>
          <w:szCs w:val="28"/>
        </w:rPr>
        <w:t xml:space="preserve">2.加大纠治力度。坚定不移落实中央八项规定和作风建设规定，重点整治公款吃喝、违规操办婚丧喜庆、乱发津补贴、收送红包礼金、打牌赌博以及不作为、乱作为、慢作为、懒散庸等机关病。对在工作检查中发现的问题，今年还是要深挖细查，决不放过，点名道姓进行通报，警惕“四风”问题穿上新马夹重新出现。</w:t>
      </w:r>
    </w:p>
    <w:p>
      <w:pPr>
        <w:ind w:left="0" w:right="0" w:firstLine="560"/>
        <w:spacing w:before="450" w:after="450" w:line="312" w:lineRule="auto"/>
      </w:pPr>
      <w:r>
        <w:rPr>
          <w:rFonts w:ascii="宋体" w:hAnsi="宋体" w:eastAsia="宋体" w:cs="宋体"/>
          <w:color w:val="000"/>
          <w:sz w:val="28"/>
          <w:szCs w:val="28"/>
        </w:rPr>
        <w:t xml:space="preserve">3.倡导新风正气。党风正则教风正，2025年教育系统要把党风廉政建设宣传教育放在重中之重来进行部署和推进，突出重点、突出主题。我们要把组织教师外出旅游的热情，转移到在平江的革命传统、廉政教育基地开展教育上来，比如加义喻杰故居、献冲李六如故居、苏维埃湖南省委驻地月光岩、虹桥的天岳关、南桥的烈士陵园都是党员教育、爱国</w:t>
      </w:r>
    </w:p>
    <w:p>
      <w:pPr>
        <w:ind w:left="0" w:right="0" w:firstLine="560"/>
        <w:spacing w:before="450" w:after="450" w:line="312" w:lineRule="auto"/>
      </w:pPr>
      <w:r>
        <w:rPr>
          <w:rFonts w:ascii="宋体" w:hAnsi="宋体" w:eastAsia="宋体" w:cs="宋体"/>
          <w:color w:val="000"/>
          <w:sz w:val="28"/>
          <w:szCs w:val="28"/>
        </w:rPr>
        <w:t xml:space="preserve">教育的最好的去处，我们每安排一次活动，每到一个地方，都要进行一次党风廉政建设和时事政治、党性原则的教育，都要有主题、有中心，不能活动年年搞，而没有起到教育作用。每校的教师会议要加入党纪常规学习，时事政策学习内容，逐步使全体教职工的思想和当前的形势统一起来。</w:t>
      </w:r>
    </w:p>
    <w:p>
      <w:pPr>
        <w:ind w:left="0" w:right="0" w:firstLine="560"/>
        <w:spacing w:before="450" w:after="450" w:line="312" w:lineRule="auto"/>
      </w:pPr>
      <w:r>
        <w:rPr>
          <w:rFonts w:ascii="宋体" w:hAnsi="宋体" w:eastAsia="宋体" w:cs="宋体"/>
          <w:color w:val="000"/>
          <w:sz w:val="28"/>
          <w:szCs w:val="28"/>
        </w:rPr>
        <w:t xml:space="preserve">㈣狠刹不正之风，回应群众关切</w:t>
      </w:r>
    </w:p>
    <w:p>
      <w:pPr>
        <w:ind w:left="0" w:right="0" w:firstLine="560"/>
        <w:spacing w:before="450" w:after="450" w:line="312" w:lineRule="auto"/>
      </w:pPr>
      <w:r>
        <w:rPr>
          <w:rFonts w:ascii="宋体" w:hAnsi="宋体" w:eastAsia="宋体" w:cs="宋体"/>
          <w:color w:val="000"/>
          <w:sz w:val="28"/>
          <w:szCs w:val="28"/>
        </w:rPr>
        <w:t xml:space="preserve">2025年，中央明确提出要从打老虎转为拍苍蝇，重点打击基层“雁过拔毛”式侵犯群众利益的行为，坚决维护群众利益。</w:t>
      </w:r>
    </w:p>
    <w:p>
      <w:pPr>
        <w:ind w:left="0" w:right="0" w:firstLine="560"/>
        <w:spacing w:before="450" w:after="450" w:line="312" w:lineRule="auto"/>
      </w:pPr>
      <w:r>
        <w:rPr>
          <w:rFonts w:ascii="宋体" w:hAnsi="宋体" w:eastAsia="宋体" w:cs="宋体"/>
          <w:color w:val="000"/>
          <w:sz w:val="28"/>
          <w:szCs w:val="28"/>
        </w:rPr>
        <w:t xml:space="preserve">一是在规范教师行为方面，认真学习贯彻《中小学教师职业道德规范》和教育部《关于中小学教师违反职业道德行为处理办法》，严格禁止中小学寒暑假成建制办班补课和组织生源到校外办班补课，重点整治在职教师有偿家教，到校外兼职兼课或与民办教育机构联合办班补课违反教师职业道德的行为。</w:t>
      </w:r>
    </w:p>
    <w:p>
      <w:pPr>
        <w:ind w:left="0" w:right="0" w:firstLine="560"/>
        <w:spacing w:before="450" w:after="450" w:line="312" w:lineRule="auto"/>
      </w:pPr>
      <w:r>
        <w:rPr>
          <w:rFonts w:ascii="宋体" w:hAnsi="宋体" w:eastAsia="宋体" w:cs="宋体"/>
          <w:color w:val="000"/>
          <w:sz w:val="28"/>
          <w:szCs w:val="28"/>
        </w:rPr>
        <w:t xml:space="preserve">二是在规范收费行为方面，严格落实省市《关于进一步规范中小学服务性收费和代收费管理有关问题的通知》，严格遵守学校服务和代收费“学生家长自愿”和“不盈利”原则，重点整治中小学自立项目、超标准收费以及强制或变相强制学生搭餐行为，全面规范中小学食堂管理，切实维护学生利益。要严格执行省市《关于教育收费重点监督控制制度》，严肃查处乱收费行为。</w:t>
      </w:r>
    </w:p>
    <w:p>
      <w:pPr>
        <w:ind w:left="0" w:right="0" w:firstLine="560"/>
        <w:spacing w:before="450" w:after="450" w:line="312" w:lineRule="auto"/>
      </w:pPr>
      <w:r>
        <w:rPr>
          <w:rFonts w:ascii="宋体" w:hAnsi="宋体" w:eastAsia="宋体" w:cs="宋体"/>
          <w:color w:val="000"/>
          <w:sz w:val="28"/>
          <w:szCs w:val="28"/>
        </w:rPr>
        <w:t xml:space="preserve">三是在规范教辅材料管理方面，认真贯彻落实教育部《关</w:t>
      </w:r>
    </w:p>
    <w:p>
      <w:pPr>
        <w:ind w:left="0" w:right="0" w:firstLine="560"/>
        <w:spacing w:before="450" w:after="450" w:line="312" w:lineRule="auto"/>
      </w:pPr>
      <w:r>
        <w:rPr>
          <w:rFonts w:ascii="宋体" w:hAnsi="宋体" w:eastAsia="宋体" w:cs="宋体"/>
          <w:color w:val="000"/>
          <w:sz w:val="28"/>
          <w:szCs w:val="28"/>
        </w:rPr>
        <w:t xml:space="preserve">于进一步规范中小学教辅材料管理的通知》精神，严格执行教辅材料“自愿征订”、“一科一辅”和“无偿代购”原则，加强对教辅材料征订、发行工作管理，严肃查处强制征订、超范围征订、征订发行过程中不正当交易和商业贿赂行为。</w:t>
      </w:r>
    </w:p>
    <w:p>
      <w:pPr>
        <w:ind w:left="0" w:right="0" w:firstLine="560"/>
        <w:spacing w:before="450" w:after="450" w:line="312" w:lineRule="auto"/>
      </w:pPr>
      <w:r>
        <w:rPr>
          <w:rFonts w:ascii="宋体" w:hAnsi="宋体" w:eastAsia="宋体" w:cs="宋体"/>
          <w:color w:val="000"/>
          <w:sz w:val="28"/>
          <w:szCs w:val="28"/>
        </w:rPr>
        <w:t xml:space="preserve">另外，就党务工作和计划生育工作作个强调。</w:t>
      </w:r>
    </w:p>
    <w:p>
      <w:pPr>
        <w:ind w:left="0" w:right="0" w:firstLine="560"/>
        <w:spacing w:before="450" w:after="450" w:line="312" w:lineRule="auto"/>
      </w:pPr>
      <w:r>
        <w:rPr>
          <w:rFonts w:ascii="宋体" w:hAnsi="宋体" w:eastAsia="宋体" w:cs="宋体"/>
          <w:color w:val="000"/>
          <w:sz w:val="28"/>
          <w:szCs w:val="28"/>
        </w:rPr>
        <w:t xml:space="preserve">一方面中央对管党治党工作强调十分严格,各单位的党务工作主体责任者是党组织的一把手,党务专干只是协助我们工作的同志,对本单位党的工作怎么抓,抓什么必须要一把手重视,要保障经费,要有活动,要坚持必须的程序,下午我们还要接着开专干会,工作任务再另行布置,但是布置的工作任务一把手要亲自落实,不能束之高阁,或者挂在墙上,写在纸上。对党务工作的督查和考核也将列入全年工作的考核中。</w:t>
      </w:r>
    </w:p>
    <w:p>
      <w:pPr>
        <w:ind w:left="0" w:right="0" w:firstLine="560"/>
        <w:spacing w:before="450" w:after="450" w:line="312" w:lineRule="auto"/>
      </w:pPr>
      <w:r>
        <w:rPr>
          <w:rFonts w:ascii="宋体" w:hAnsi="宋体" w:eastAsia="宋体" w:cs="宋体"/>
          <w:color w:val="000"/>
          <w:sz w:val="28"/>
          <w:szCs w:val="28"/>
        </w:rPr>
        <w:t xml:space="preserve">另一方面计划生育工作依然要高度重视，一是严管３胎，二是二胎计划向当地计生办备案，根据我向计生局主要领导打听的消息，备案了产假会正常放假，没备案可能缩短，三是做通工作计划生育不能一窝蜂，以免影响正常工作运转。</w:t>
      </w:r>
    </w:p>
    <w:p>
      <w:pPr>
        <w:ind w:left="0" w:right="0" w:firstLine="560"/>
        <w:spacing w:before="450" w:after="450" w:line="312" w:lineRule="auto"/>
      </w:pPr>
      <w:r>
        <w:rPr>
          <w:rFonts w:ascii="宋体" w:hAnsi="宋体" w:eastAsia="宋体" w:cs="宋体"/>
          <w:color w:val="000"/>
          <w:sz w:val="28"/>
          <w:szCs w:val="28"/>
        </w:rPr>
        <w:t xml:space="preserve">以上这些工作就是我们2025年的党风廉政建设和反腐败工作的主要内容,大家必须清醒的认识.只有完成了这些工作,我们才能说党风廉政建设的 “两个责任”得到了落实.同志们，教育系统党风廉政建设任务还相当艰巨，涉及面宽,群众关注密切，我们的“主体责任”、“监督责任”也压力巨大，但我们要始终坚持在县委、县政府、局党委的正确领导下，将纪律和规矩挺在前面,保持定力、齐心协力、勇于斗争、敢打硬仗，为确保教育事业的内涵发展和大局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第三篇：在校长座谈会上的讲话</w:t>
      </w:r>
    </w:p>
    <w:p>
      <w:pPr>
        <w:ind w:left="0" w:right="0" w:firstLine="560"/>
        <w:spacing w:before="450" w:after="450" w:line="312" w:lineRule="auto"/>
      </w:pPr>
      <w:r>
        <w:rPr>
          <w:rFonts w:ascii="宋体" w:hAnsi="宋体" w:eastAsia="宋体" w:cs="宋体"/>
          <w:color w:val="000"/>
          <w:sz w:val="28"/>
          <w:szCs w:val="28"/>
        </w:rPr>
        <w:t xml:space="preserve">全市中心学校、初中校长座谈会讲话</w:t>
      </w:r>
    </w:p>
    <w:p>
      <w:pPr>
        <w:ind w:left="0" w:right="0" w:firstLine="560"/>
        <w:spacing w:before="450" w:after="450" w:line="312" w:lineRule="auto"/>
      </w:pPr>
      <w:r>
        <w:rPr>
          <w:rFonts w:ascii="宋体" w:hAnsi="宋体" w:eastAsia="宋体" w:cs="宋体"/>
          <w:color w:val="000"/>
          <w:sz w:val="28"/>
          <w:szCs w:val="28"/>
        </w:rPr>
        <w:t xml:space="preserve">尊敬的各位领导、各位校长: 下午好！寒风瑟瑟辞金秋，落叶飘飘迎故客。今天，非常高兴地邀请到教育局领导，中心学校、初中学校的校长们莅临我校检查指导工作。我代表学校班子对各位的到来表示热烈的欢迎！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学校以服务为宗旨，以就业为导向，遵循“德育为首，专业优先，技能本位，服务社会”的办学理念，坚持制度第一，特色立校，行胜于言的治校方略，紧紧围绕“质量、尊严、就业”三大主题，全面推进学校建设和发展。2025年以来，实施校园改扩建工程，校园面积扩展至200亩，建筑面积达5.1万平方米，校园面貌焕然一新。目前，投资1000万的游泳馆工程已经开工建设，校园硬化绿化工程将于明年初启动。学生实习实训设备总价值达1200万元以上。学校师资力量雄厚，“双师型”教师近50%，研究生学历7人，本科以上学历占96%。硬件设施设备逐步完善，基础能力不断增强，办学条件明显改善；学生工作坚持以学生为中心，选择适合学生需要的有尊严的教育理念，遵循“教育在先、预防为主、疏堵结合”的工作原则，实施“全时段、全方位、全员参与”的管理机制，以关爱学生为主线，以树立自信和尊严为重点，构建尊爱德育模式；建立工学结合、校企合作、顶岗实习的人才培养模式，以推进课程改革为核心，以“够用、实用”为原则，以学生“愿意听、听得懂、乐于练”为标准，确立“低起点、小步伐”的策略，形成基础平台加专门化方向的课程结构，构建宽基础、活模块的课程体</w:t>
      </w:r>
    </w:p>
    <w:p>
      <w:pPr>
        <w:ind w:left="0" w:right="0" w:firstLine="560"/>
        <w:spacing w:before="450" w:after="450" w:line="312" w:lineRule="auto"/>
      </w:pPr>
      <w:r>
        <w:rPr>
          <w:rFonts w:ascii="宋体" w:hAnsi="宋体" w:eastAsia="宋体" w:cs="宋体"/>
          <w:color w:val="000"/>
          <w:sz w:val="28"/>
          <w:szCs w:val="28"/>
        </w:rPr>
        <w:t xml:space="preserve">和指导，更得益于各中心学校、初中学校的大力支持和帮助，在此，向各中心学校、各位校长表示衷心的感谢！</w:t>
      </w:r>
    </w:p>
    <w:p>
      <w:pPr>
        <w:ind w:left="0" w:right="0" w:firstLine="560"/>
        <w:spacing w:before="450" w:after="450" w:line="312" w:lineRule="auto"/>
      </w:pPr>
      <w:r>
        <w:rPr>
          <w:rFonts w:ascii="宋体" w:hAnsi="宋体" w:eastAsia="宋体" w:cs="宋体"/>
          <w:color w:val="000"/>
          <w:sz w:val="28"/>
          <w:szCs w:val="28"/>
        </w:rPr>
        <w:t xml:space="preserve">职校的招生牵动着教育局、各中心学校、各初中学校的心，教育局领导、各位校长为我们的招生倾注了大量心血和汗水。近年来，生源数量不足，招生难；生源质量差，厌学严重，巩固难；普职比严重失调，调整难；招生秩序混乱，规范难。职校招生呈明显下滑趋势，2025年招生1787人，2025年招生1405人，2025年招生1394人，2025年招生843人，招生计划2505人，完成率为34%。其中完成计划较好的初中：长坪初中73%，大沙溪中学69%，毛坝初中52%，谋道初中50%。完成计划较好的乡镇：谋道58%，毛坝52%，都亭43%，沙溪43%。完成计划较差的初中：忠路小河中学12%，龙船初中13%，沙溪民中20%，建竹溪中学21%。完成计划较差的乡镇：柏杨15%，忠路21%，建南24%，文斗28%。学校面临空前的压力和困难，形势不容乐观。需要市委政府和有关部门强力推动利川教育结构调整，忠实执行国家教育方针政策，科学安排普高布局，纠正高中阶段教育畸形发展现状，优化高中阶段教育结构，努力巩固和扩大利川职校办学规模，保障普职比例大体相当；需要市教育局切实加强对高中阶段学校招生工作的领导，成立高中阶段学校招生工作领导小组，构建相应工作机制，统一制定招生政策和招生计划，统筹管理高中阶段学校招生工作，运用奖惩、调离、任免、评选等多种行政、经济、法律手段切实解决职校招生问题；需要各中心学校、各初中学校再添措施、再加动力给我们更大更多的支持和帮助；需要我们自身不断加强管理，提高质量，苦练内功，强化宣传，创新思路，落实措施，取</w:t>
      </w:r>
    </w:p>
    <w:p>
      <w:pPr>
        <w:ind w:left="0" w:right="0" w:firstLine="560"/>
        <w:spacing w:before="450" w:after="450" w:line="312" w:lineRule="auto"/>
      </w:pPr>
      <w:r>
        <w:rPr>
          <w:rFonts w:ascii="黑体" w:hAnsi="黑体" w:eastAsia="黑体" w:cs="黑体"/>
          <w:color w:val="000000"/>
          <w:sz w:val="36"/>
          <w:szCs w:val="36"/>
          <w:b w:val="1"/>
          <w:bCs w:val="1"/>
        </w:rPr>
        <w:t xml:space="preserve">第四篇：在校长座谈会上的讲话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全国党校校长座谈会的主题是，交流学习贯彻邓-小-平同志南巡重要谈话和政治局全体会议精神的情况和经验，探讨进一步搞好党校改革的思路和做法。从同志们谈的情况看，邓-小-平同志南巡时的重要谈话，使全国各级党校的同志受到极大的鼓舞，带来了新的一次思想解放，给工作增加了新的生机和活力。许多-党校根据邓-小-平同志谈话精神，及时调整了教学内容，并积极探索进一步深化党校教育改革的路子，提出并采取了一些新措施。总的情况是好的，当然也还有差距，也遇到一些新的问题。我相信，通过这次会议，大家会在新形势下，在推进党校改革和建设的一些主要问题上，进一步解放思想，统一认识，振奋精神，从而把党校工作扎扎实实推向前进。</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一、深入学习贯彻邓-小-平同志重要谈话，深化党校改革。</w:t>
      </w:r>
    </w:p>
    <w:p>
      <w:pPr>
        <w:ind w:left="0" w:right="0" w:firstLine="560"/>
        <w:spacing w:before="450" w:after="450" w:line="312" w:lineRule="auto"/>
      </w:pPr>
      <w:r>
        <w:rPr>
          <w:rFonts w:ascii="宋体" w:hAnsi="宋体" w:eastAsia="宋体" w:cs="宋体"/>
          <w:color w:val="000"/>
          <w:sz w:val="28"/>
          <w:szCs w:val="28"/>
        </w:rPr>
        <w:t xml:space="preserve">当前的国际形势，总的说，是有利于我国进行社会主义现代化建设的。旧的世界格局已经打破，新的格局尚未形成，一些地方动荡不安。但正如邓-小-平同志指出的那样，和平与发展仍然是当今世界的两大主题。在比较近的时期内发生大规模外敌入侵的现实可能性不大。同时，东欧演变、苏联解体使欧洲面临许多复杂的问题，西方资本主义国家遇到许多困难。相对而言，亚太地区比较稳定，经济发展也比较快。现在，我国面临着一个历史上难得的加速发展的机遇。我们一定要抓住这个机遇，集中精力把经济建设搞上去。这是我们这一代中国人、中国共-产-党人光荣的历史使命。邓-小-平同志南巡谈话后，国内各方面工作有很大发展，全国正处在九十年代新的改革开放浪潮之中。上半年经济是以较高速度增长的，其他方面的工作也有很大改观。只要我们按照邓-小-平同志的谈话精神，进一步解放思想，冲破束缚，大胆改革，我国的经济就一定会进入一个高速增长的新阶段。</w:t>
      </w:r>
    </w:p>
    <w:p>
      <w:pPr>
        <w:ind w:left="0" w:right="0" w:firstLine="560"/>
        <w:spacing w:before="450" w:after="450" w:line="312" w:lineRule="auto"/>
      </w:pPr>
      <w:r>
        <w:rPr>
          <w:rFonts w:ascii="宋体" w:hAnsi="宋体" w:eastAsia="宋体" w:cs="宋体"/>
          <w:color w:val="000"/>
          <w:sz w:val="28"/>
          <w:szCs w:val="28"/>
        </w:rPr>
        <w:t xml:space="preserve">面对改革开放的新形势、新要求，各级党校必须继续深入贯彻邓-小-平同志的重要谈话精神和他一贯的重要思想，进一步深化改革。这是摆在各级党校面前重大而又紧迫的任务，党校的前途在于改革，党校的发展要靠改革，党校的工作也要通过改革去加强。</w:t>
      </w:r>
    </w:p>
    <w:p>
      <w:pPr>
        <w:ind w:left="0" w:right="0" w:firstLine="560"/>
        <w:spacing w:before="450" w:after="450" w:line="312" w:lineRule="auto"/>
      </w:pPr>
      <w:r>
        <w:rPr>
          <w:rFonts w:ascii="宋体" w:hAnsi="宋体" w:eastAsia="宋体" w:cs="宋体"/>
          <w:color w:val="000"/>
          <w:sz w:val="28"/>
          <w:szCs w:val="28"/>
        </w:rPr>
        <w:t xml:space="preserve">党校的改革，重点是教学改革。教学改革就是要坚持理论联系实际，紧密结合我国社会主义现代化建设和改革开放的实际，紧密结合国际形势和当代社会主义发展的实际，围绕党的基本路线，为建设有中国特色的社会主义服务。最重要的是认真贯彻邓-小-平同志“学马列要精，要管用”的指示精神，做到学以致用，学能管用。我们要通过学习，掌握马克思主义的精神实质，学会运用马克思主义的立尝观点、方法去解决中国社会主义现代化建设的实际问题。过去几年，各级党校从主观上说，是努力按照邓-小-平同志的一贯思想和中央的精神工作的，在教学改革方面做出了成绩。但同时，我们应当看到，党校的教学、科研现状距离邓-小-平同志谈话精神和客观形势的要求，还有相当的差距，有不少做得不够和不适应的地方。我们大家要开动脑筋，积极进取，把党校的教学改革和其他方面的改革深入扎实地进行下去，尽早上一个新台阶。</w:t>
      </w:r>
    </w:p>
    <w:p>
      <w:pPr>
        <w:ind w:left="0" w:right="0" w:firstLine="560"/>
        <w:spacing w:before="450" w:after="450" w:line="312" w:lineRule="auto"/>
      </w:pPr>
      <w:r>
        <w:rPr>
          <w:rFonts w:ascii="宋体" w:hAnsi="宋体" w:eastAsia="宋体" w:cs="宋体"/>
          <w:color w:val="000"/>
          <w:sz w:val="28"/>
          <w:szCs w:val="28"/>
        </w:rPr>
        <w:t xml:space="preserve">要上新台阶，首先必须认清党校的历史责任和使命。在培养党的干部，学习研究马克思主义，为坚决贯彻党的基本路线，为加快改革开放和经济建设服务方面，党校能够发挥更大的作用。这里关键是要解放思想，转变观念，冲破旧的束缚，创造新的水平。根据邓-小-平同志的谈话精神，首先还是要坚持学马列，越是改革开放，发展经济，干部就越要学习、掌握马克思主义基本原理，提高自身素质，以适应新形势的需要。因此，党校学员(特别是省以上党校的学员)还是应该读一些原著，但原著的分量要下决心精减，一定要少而精，要精选精读那些最能体现马克思主义基本原理的重要著作，学习马克思主义理论中的精髓。对不同层次、不同文化理论基础的学员，可以规定不同的读书量。至于减少哪些课程，精选哪些原著，要与教师们商量，多做细致的工作。各地党校情况不同，要从自己的实际出发，经过一段探索与实践，再来总结经验。</w:t>
      </w:r>
    </w:p>
    <w:p>
      <w:pPr>
        <w:ind w:left="0" w:right="0" w:firstLine="560"/>
        <w:spacing w:before="450" w:after="450" w:line="312" w:lineRule="auto"/>
      </w:pPr>
      <w:r>
        <w:rPr>
          <w:rFonts w:ascii="宋体" w:hAnsi="宋体" w:eastAsia="宋体" w:cs="宋体"/>
          <w:color w:val="000"/>
          <w:sz w:val="28"/>
          <w:szCs w:val="28"/>
        </w:rPr>
        <w:t xml:space="preserve">精选精读马克思主义著作，其中也包括选读毛泽东同志和邓-小-平同志的著作。毛泽东同志的著作，主要是选毛泽东思想发展的高峰期和成熟期的著作。如毛泽东同志的《实践论》、《矛盾论》和关于反对主观主义、教条主义，强调实事求是、有的放矢的一些重要论述，这些论述现在仍然具有很强的现实意义和指导意义。邓-小-平同志继承和发展了毛泽东思想，尤其是继承和发展了“实事求是”这个最重要的思想精髓。邓-小-平同志的一系列重要讲话、论述，如“一国两制”的构想，以及对待当前国际问题的冷静观察、沉着应付的方针，都是经过深思熟虑提出来的，对毛泽东思想都有发展。邓-小-平同志提出我国还处在社会主义初级阶段，提出建设有中国特色社会主义的理论，以及与之相适应的党的基本路线，是从我国现阶段的实际出发，对马列主义、毛泽东思想的重大发展，必须作为党校教学的重要内容。党的十一届三中全会以来，以邓-小-平同志为代表的老一辈革命家，带领全党全国人民开创了建设有中国特色社会主义的道路。这条道路是来之不易的，是经历了许多困难，排除了各种干扰，付出了代价的;是在总结了建国以来的历史经验，集中了全党和全国人民在长期艰苦奋斗和实践中积累起来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第五篇：县委书记在2025年全县中小学校长座谈会上的讲话</w:t>
      </w:r>
    </w:p>
    <w:p>
      <w:pPr>
        <w:ind w:left="0" w:right="0" w:firstLine="560"/>
        <w:spacing w:before="450" w:after="450" w:line="312" w:lineRule="auto"/>
      </w:pPr>
      <w:r>
        <w:rPr>
          <w:rFonts w:ascii="宋体" w:hAnsi="宋体" w:eastAsia="宋体" w:cs="宋体"/>
          <w:color w:val="000"/>
          <w:sz w:val="28"/>
          <w:szCs w:val="28"/>
        </w:rPr>
        <w:t xml:space="preserve">县委书记在2025年全县中小学校长座谈会上的讲话范文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召开全县中小学校长座谈会，就是希望通过座谈交流，进一步统一思想、明确方向，坚定信心、凝心聚力，奋力推动我县教育高质量内涵式发展，为办好XX人民满意的教育、办好与历史文化名城地位相称的教育做出我们应有的努力。</w:t>
      </w:r>
    </w:p>
    <w:p>
      <w:pPr>
        <w:ind w:left="0" w:right="0" w:firstLine="560"/>
        <w:spacing w:before="450" w:after="450" w:line="312" w:lineRule="auto"/>
      </w:pPr>
      <w:r>
        <w:rPr>
          <w:rFonts w:ascii="宋体" w:hAnsi="宋体" w:eastAsia="宋体" w:cs="宋体"/>
          <w:color w:val="000"/>
          <w:sz w:val="28"/>
          <w:szCs w:val="28"/>
        </w:rPr>
        <w:t xml:space="preserve">俗话说，十年树木，百年树人，教育是最大的民生工程。X月XX日，在我来XX任职的第三天，县委县政府召开了全县教育工作会议，会上提出了“XXXX”教育工作总思路。锻造的X支队伍中，其中最关键的一支就是校长队伍。一位好校长，就是一所好学校。为了选出好校长，县委县政府求贤若渴，招引人才，为XX中学聘任了两位校长，为XX五中聘任了一位校长，在全县搞了两轮中小学校长（学区主任）竞聘，多渠道选人才，不拘一格用人才。现在正准备进行第三轮学区主任竞聘，让有为者有位，让无为者退位。今天在座的各位，许多都是在两次竞聘中脱颖而出的。我们的目的只有一个，就是抓住校长这一关键，打造一支作风正、能力强、肯担当、善管理校长队伍，稳住基础教育这个基本盘，为全县教育触底反弹、重铸辉煌筑牢基石、夯实基础。借今天这个机会，我讲六句话，与大家共勉。</w:t>
      </w:r>
    </w:p>
    <w:p>
      <w:pPr>
        <w:ind w:left="0" w:right="0" w:firstLine="560"/>
        <w:spacing w:before="450" w:after="450" w:line="312" w:lineRule="auto"/>
      </w:pPr>
      <w:r>
        <w:rPr>
          <w:rFonts w:ascii="宋体" w:hAnsi="宋体" w:eastAsia="宋体" w:cs="宋体"/>
          <w:color w:val="000"/>
          <w:sz w:val="28"/>
          <w:szCs w:val="28"/>
        </w:rPr>
        <w:t xml:space="preserve">一要坚定信心，提振精神。XX的教育要重铸辉煌，首先大家一定要坚定信心，对XX教育的未来充满信心。多年的工作经历告诉我，信心比黄金更重要，树立必胜信心比什么都重要，你如果自己都没信心，一开始就认怂，那最后肯定什么也干不成。新一届县委县政府对教育的重视程度之高，是前所未有的。所以，大家一定要看到县委、县政府为振兴XX教育的努力，树立必胜的信心，带领广大教师坚定笃行，团结一致向前看，以“黄沙百战穿金甲，不破楼兰终不还”的坚定决心、以“长风破浪会有时，直挂云帆济沧海”的高度自信，以“功成不必在我”的精神境界和“功成必定有我”的历史担当，扛起使命，尽职尽责，为全县教育高质量内涵式发展做出积极的贡献。</w:t>
      </w:r>
    </w:p>
    <w:p>
      <w:pPr>
        <w:ind w:left="0" w:right="0" w:firstLine="560"/>
        <w:spacing w:before="450" w:after="450" w:line="312" w:lineRule="auto"/>
      </w:pPr>
      <w:r>
        <w:rPr>
          <w:rFonts w:ascii="宋体" w:hAnsi="宋体" w:eastAsia="宋体" w:cs="宋体"/>
          <w:color w:val="000"/>
          <w:sz w:val="28"/>
          <w:szCs w:val="28"/>
        </w:rPr>
        <w:t xml:space="preserve">二要全力支持，一抓到底。我本人对教育情有独钟，有着深深的教育情怀。从踏上XX这片热土开始，就表明了我的决心。全县教育工作会议上，向全县人民传递出一个强烈的信号，新一届县委、县政府是高度重视教育的，我们将一如既往地、始终如一地、持之以恒地把教育事业作为加快XX高质量发展的基础性、先导性和全局性的工程来抓，抓实抓好，努力办XX人民满意的教育，办与历史文化名城地位相称的教育。我在代中、五中干部任职宣布大会都已经讲到，县委、县政府将充分尊重校长的意见，切实保障各位校长的自主管理权，选聘出来的校长全权负责学校的运行管理，给予充分的人权、事权、财权。学校原有的副校长，全部免职，由校长重新提名、组织考察后上岗。也就是说，选聘后的校长，具有领导班子成员的提名权，提名后由县教科局组织考察。新组建的领导班子拥有学校中层领导的任命权、班主任和代课教师的选用权、教师职称的聘任权、教师绩效工资的考核权等。但同时，我也给大家敲一下警钟，那就是希望大家要勇于干事、实心干事，对于墨守成规、面貌依旧、教学质量不升反降的，不管是谁，一律拿下，你承担不了这样的职责，就应主动辞职，不要占着位置不干事，不要让振兴XX教育的事耽误在你手里边。今天我再次重申，只要我在XX任职一天，这个决心是不变的，是坚如磐石的，大家不要有丝毫的怀疑。对教育工作，我会抓实、抓细、抓具体，抓住不放、一抓到底。我是这样说的，也一定会这样做的。所以，今天向你们，并通过你们再次向全县广大教师传递一个信息，就是县委、政府抓教育整顿、抓教育改革、抓教学质量提升、抓师德师风建设的决心是坚定的，是坚如磐石的，也是必须取得成效的。这里再讲一下，各学校在班子配备上，要严格按照教科局核定的职数进行配备。代中核定职数：校长X名、书记X名、副校长X名；五中核定职数：校长X名、书记X名、副校长X名；四中核定职数：校长X名、书记X名、副校长X名；XX小学核定职数：校长X名、书记X名、副校长X名；XX街小学核定职数：校长X名、书记X名、副校长X名；XX街小学核定职数：校长X名、书记X名、副校长X名；XX小学核定职数：校长X名、书记X名、副校长X名；XX小学核定职数：校长（书记）X名、副校长X名。</w:t>
      </w:r>
    </w:p>
    <w:p>
      <w:pPr>
        <w:ind w:left="0" w:right="0" w:firstLine="560"/>
        <w:spacing w:before="450" w:after="450" w:line="312" w:lineRule="auto"/>
      </w:pPr>
      <w:r>
        <w:rPr>
          <w:rFonts w:ascii="宋体" w:hAnsi="宋体" w:eastAsia="宋体" w:cs="宋体"/>
          <w:color w:val="000"/>
          <w:sz w:val="28"/>
          <w:szCs w:val="28"/>
        </w:rPr>
        <w:t xml:space="preserve">三要精细管理，照章办事。学校管理是一门学问，也是一门艺术。一个好的校长应该学会科学管理、精细管理，民主治校、依法治教，做到刚柔相济，“管”与“理”有机结合。学校管理要立足于精细化、精准化，重过程、讲方法，向管理要质量，不仅注重细节，而且崇尚规则意识，突出制度管理，让制度真正落实到每一位教师、每一个学生、每一处细节，让制度真正成为一种规范、一种习惯。学校精细化管理的基础是事先制定好精细化管理方案，要将所有的事全部细化、形成网格，职责分明、物事承包，千斤重担众人挑，人人头上有目标，谁主管、谁负责，形成工作闭环、责任闭环。无论是教师教学常规管理、还是学生日常行为管理，无论是安全管理、还是后勤管理，都要从小事着眼，从细微处入手，把管理方案做实、做精、做细，让学校各项管理照章办事、规范有序。这里再次特别强调，要始终把校园安全放在首位，牢牢守住底线，不折不扣落实安全生产“XXX”工作机制，建设“平安校园”。</w:t>
      </w:r>
    </w:p>
    <w:p>
      <w:pPr>
        <w:ind w:left="0" w:right="0" w:firstLine="560"/>
        <w:spacing w:before="450" w:after="450" w:line="312" w:lineRule="auto"/>
      </w:pPr>
      <w:r>
        <w:rPr>
          <w:rFonts w:ascii="宋体" w:hAnsi="宋体" w:eastAsia="宋体" w:cs="宋体"/>
          <w:color w:val="000"/>
          <w:sz w:val="28"/>
          <w:szCs w:val="28"/>
        </w:rPr>
        <w:t xml:space="preserve">四要敢于担当，主动作为。问题是时代的声音，是工作的起点，是改革的方向，问题无处不在，无时不有。因此，各位校长干工作，首先要紧盯问题不放，要善于发现问题，敢于发现问题、解决问题，发现不了问题就是最大的问题。古语讲“知屋漏者在宇下，知政失者在草野”。XX教育的问题谁最清楚?肯定是在座的各位；靠谁来解决?肯定也是在座的各位。当前，全县教育面临着许多新情况、新问题，也面临着许多新机遇、新挑战，不当几回热锅上的蚂蚁，不接几次烫手的山芋，就不可能激发出个人潜能，也难以磨砺出担当重任的真本领。所以作为一名校长，要有敢于动真碰硬的胆气和魄力。对学校管理存在的不良积弊，要敢闯“雷区”，敢于揭露，抓住要害，迎难而上，打破瓶颈，敢“揭盖子”。对待难点、热点、焦点问题，要敢担风险、敢负责任、敢动真格，敢“啃硬骨头”。要富有斗争精神，敢于斗争、敢于“亮剑”，不怕得罪人，始终做到与前进道路上各种困难作斗争的决心坚如磐石。</w:t>
      </w:r>
    </w:p>
    <w:p>
      <w:pPr>
        <w:ind w:left="0" w:right="0" w:firstLine="560"/>
        <w:spacing w:before="450" w:after="450" w:line="312" w:lineRule="auto"/>
      </w:pPr>
      <w:r>
        <w:rPr>
          <w:rFonts w:ascii="宋体" w:hAnsi="宋体" w:eastAsia="宋体" w:cs="宋体"/>
          <w:color w:val="000"/>
          <w:sz w:val="28"/>
          <w:szCs w:val="28"/>
        </w:rPr>
        <w:t xml:space="preserve">五要抓好班子，带好队伍。一个好的班子是带出来的，一支好的队伍是管出来的。作为校长，其一，要有系统思维，坚持重点论和两点论相统一，总揽而不包揽，学会“弹钢琴”，善于抓重点，充分发挥校长的领导核心作用，发挥班子的职能作用。其二，要善于团结协作，大事讲原则，小事讲风格，遇事多通气，多交心，多谅解，真正做到讲团结、会团结。其三，要把从严管理贯彻落实到教师队伍建设全过程，严明校规校纪，从严教育、从严管理、从严监督，用制度来规范师生、引导师生。这里特别强调，校长必须多深入课堂，多听课评课，能代课尽量代课，在加强教学研究、提高课堂效率上多思考，不仅要做一个管理上的能手，还要做一个教学上的高手。</w:t>
      </w:r>
    </w:p>
    <w:p>
      <w:pPr>
        <w:ind w:left="0" w:right="0" w:firstLine="560"/>
        <w:spacing w:before="450" w:after="450" w:line="312" w:lineRule="auto"/>
      </w:pPr>
      <w:r>
        <w:rPr>
          <w:rFonts w:ascii="宋体" w:hAnsi="宋体" w:eastAsia="宋体" w:cs="宋体"/>
          <w:color w:val="000"/>
          <w:sz w:val="28"/>
          <w:szCs w:val="28"/>
        </w:rPr>
        <w:t xml:space="preserve">六要改进作风，作出表率。学校班子是推动学校改革发展的关键力量，校长更是关键中的关键。要结合机关纪律作风“六严六整”大整顿，X月X日开学前在全县教育系统召开动员会，深入开展教育教学大整顿专项行动，进一步改进工作作风，提高工作效率，提升教学质量。要带头讲政治，做对党忠诚的表率；带头抓学习，做学以致用的表率；带头搞教研，做深化课改的表率；带头讲规矩，做遵纪守规的表率；带头抓落实，做真抓实干的表率；带头正风气，做廉洁自律的表率。</w:t>
      </w:r>
    </w:p>
    <w:p>
      <w:pPr>
        <w:ind w:left="0" w:right="0" w:firstLine="560"/>
        <w:spacing w:before="450" w:after="450" w:line="312" w:lineRule="auto"/>
      </w:pPr>
      <w:r>
        <w:rPr>
          <w:rFonts w:ascii="宋体" w:hAnsi="宋体" w:eastAsia="宋体" w:cs="宋体"/>
          <w:color w:val="000"/>
          <w:sz w:val="28"/>
          <w:szCs w:val="28"/>
        </w:rPr>
        <w:t xml:space="preserve">同志们，当前我县教育工作正处在负重奋起、重铸辉煌的关键时期，希望大家把思想和行动统一到县委、县政府大抓教育的决策上来，坚持“XXXX”教育工作总思路不动摇，解放思想、开拓创新，同心同德、锐意进取，为办好XX人民满意的教育、办好与历史文化名城地位相称的教育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2025-07-23T13:03:47+08:00</dcterms:created>
  <dcterms:modified xsi:type="dcterms:W3CDTF">2025-07-23T13:03:47+08:00</dcterms:modified>
</cp:coreProperties>
</file>

<file path=docProps/custom.xml><?xml version="1.0" encoding="utf-8"?>
<Properties xmlns="http://schemas.openxmlformats.org/officeDocument/2006/custom-properties" xmlns:vt="http://schemas.openxmlformats.org/officeDocument/2006/docPropsVTypes"/>
</file>