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关于回望百年路、起航新征程专题党课讲稿[合集五篇]</w:t>
      </w:r>
      <w:bookmarkEnd w:id="1"/>
    </w:p>
    <w:p>
      <w:pPr>
        <w:jc w:val="center"/>
        <w:spacing w:before="0" w:after="450"/>
      </w:pPr>
      <w:r>
        <w:rPr>
          <w:rFonts w:ascii="Arial" w:hAnsi="Arial" w:eastAsia="Arial" w:cs="Arial"/>
          <w:color w:val="999999"/>
          <w:sz w:val="20"/>
          <w:szCs w:val="20"/>
        </w:rPr>
        <w:t xml:space="preserve">来源：网络  作者：玄霄绝艳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回望百年路、起航新征程专题党课讲稿关于回望百年路、起航新征程专题党课讲稿范文各位同仁：大家好！这个暑假，全国义务教育迎来了一件大喜事——“双减”落地！X月24日，《关于进一步减轻义务教育阶段学生作业负担和校外培训负担的意见》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第一篇：关于回望百年路、起航新征程专题党课讲稿</w:t>
      </w:r>
    </w:p>
    <w:p>
      <w:pPr>
        <w:ind w:left="0" w:right="0" w:firstLine="560"/>
        <w:spacing w:before="450" w:after="450" w:line="312" w:lineRule="auto"/>
      </w:pPr>
      <w:r>
        <w:rPr>
          <w:rFonts w:ascii="宋体" w:hAnsi="宋体" w:eastAsia="宋体" w:cs="宋体"/>
          <w:color w:val="000"/>
          <w:sz w:val="28"/>
          <w:szCs w:val="28"/>
        </w:rPr>
        <w:t xml:space="preserve">关于回望百年路、起航新征程专题党课讲稿范文</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这个暑假，全国义务教育迎来了一件大喜事——“双减”落地！X月24日，《关于进一步减轻义务教育阶段学生作业负担和校外培训负担的意见》印发，再一次引发了社会各界关于“减负增效”话题的热议。</w:t>
      </w:r>
    </w:p>
    <w:p>
      <w:pPr>
        <w:ind w:left="0" w:right="0" w:firstLine="560"/>
        <w:spacing w:before="450" w:after="450" w:line="312" w:lineRule="auto"/>
      </w:pPr>
      <w:r>
        <w:rPr>
          <w:rFonts w:ascii="宋体" w:hAnsi="宋体" w:eastAsia="宋体" w:cs="宋体"/>
          <w:color w:val="000"/>
          <w:sz w:val="28"/>
          <w:szCs w:val="28"/>
        </w:rPr>
        <w:t xml:space="preserve">但凡与教育相关的人，近来必然绕不开“双减”二字！切实减轻学生作业负担和校外培训负担，正如一夜春风来，润泽的是我们孩子的童年与成长，挑战的是我们教育观念的大变革和教育格局的大调整！这是党之大计、国之大计，是推动学校教育和家庭教育回归本真的有力举措。它是新时代教育发展的必然趋势，是高质量教育体系的必然目标。新时代教育要求我们将“以人为本”开展各项工作，从关注学习结果到重视学习过程，从关注知识积累到重视精神成长，真正实现人的全面、健康、良性发展。</w:t>
      </w:r>
    </w:p>
    <w:p>
      <w:pPr>
        <w:ind w:left="0" w:right="0" w:firstLine="560"/>
        <w:spacing w:before="450" w:after="450" w:line="312" w:lineRule="auto"/>
      </w:pPr>
      <w:r>
        <w:rPr>
          <w:rFonts w:ascii="宋体" w:hAnsi="宋体" w:eastAsia="宋体" w:cs="宋体"/>
          <w:color w:val="000"/>
          <w:sz w:val="28"/>
          <w:szCs w:val="28"/>
        </w:rPr>
        <w:t xml:space="preserve">“减负”如何减?减掉的是什么?“增效”如何增?增长的是什么?从这个意义上讲，“双减”是一项良心、走心、润心的工程，作为百年修业学校的老师们，我们必将于变局中开新局，执子之手与子同行，让每个孩子享受充实而丰盈的校园生活！下面我就“双减”意谈谈自己心中的愿景图。</w:t>
      </w:r>
    </w:p>
    <w:p>
      <w:pPr>
        <w:ind w:left="0" w:right="0" w:firstLine="560"/>
        <w:spacing w:before="450" w:after="450" w:line="312" w:lineRule="auto"/>
      </w:pPr>
      <w:r>
        <w:rPr>
          <w:rFonts w:ascii="宋体" w:hAnsi="宋体" w:eastAsia="宋体" w:cs="宋体"/>
          <w:color w:val="000"/>
          <w:sz w:val="28"/>
          <w:szCs w:val="28"/>
        </w:rPr>
        <w:t xml:space="preserve">一、课堂提质图</w:t>
      </w:r>
    </w:p>
    <w:p>
      <w:pPr>
        <w:ind w:left="0" w:right="0" w:firstLine="560"/>
        <w:spacing w:before="450" w:after="450" w:line="312" w:lineRule="auto"/>
      </w:pPr>
      <w:r>
        <w:rPr>
          <w:rFonts w:ascii="宋体" w:hAnsi="宋体" w:eastAsia="宋体" w:cs="宋体"/>
          <w:color w:val="000"/>
          <w:sz w:val="28"/>
          <w:szCs w:val="28"/>
        </w:rPr>
        <w:t xml:space="preserve">让学生开心“双减”推行首先呈现在我们眼前的应该是孩子们课堂上绽放的笑脸图，我们要站在学生的角度考虑问题，一切“减负”举措最终落脚点应该是解放我们的孩子，成就我们的孩子。唯有孩子感觉幸福快乐，唯有成全成就孩子的教育才是真正意义上的“双减”。如何是让课堂变得轻松、有趣，让学习变得有效、有益，这是我们真正意义上的减负愿景。</w:t>
      </w:r>
    </w:p>
    <w:p>
      <w:pPr>
        <w:ind w:left="0" w:right="0" w:firstLine="560"/>
        <w:spacing w:before="450" w:after="450" w:line="312" w:lineRule="auto"/>
      </w:pPr>
      <w:r>
        <w:rPr>
          <w:rFonts w:ascii="宋体" w:hAnsi="宋体" w:eastAsia="宋体" w:cs="宋体"/>
          <w:color w:val="000"/>
          <w:sz w:val="28"/>
          <w:szCs w:val="28"/>
        </w:rPr>
        <w:t xml:space="preserve">1.集体备课研讨，保障课堂教学质量。“双减”政策之下，各个职能部门都有自己致力与作为之处，而学校教育首先要做出改变的就是提升课堂教学质量，这才是减负根本点所在。正如XXX市教育局局长XX所说，“减轻学生负担，根本之策在于全面提高学校教学质量，做到应教尽教，让学生在校内学足学好，从源头上减少校外‘加餐、加码’的冲动。坚持向40（45）分钟要质量！”这不仅道出了减负的真谛，也指明了学校这方阵地的努力方向。那么如何保障课堂教学质量，我认为集体备课是一种有效的方式。任何一个学科或者一个年级，仅凭一己之力是很难尽善尽美的，哪怕你是名师、骨干也难面面俱到，何况单打独斗很难看到比较、发现差距。而集体备课能够很好地解决许多问题，完善很多方面。同一个学科诸多老师共同进行教材分析，能够精准地切中课程标准和教学重难点，能够清晰准确地把握学情，能够科学客观地总结经验和规避问题；同一个年级同一学科的几个老师一起就某个单元、某个课题进行集体备课，解读教材、制定教案、完善教学过程，这样既能统一思想、完善设计、达成共识，又能快捷地切中重点，突破难点，找到亮点。这样的集体备课，有利于教学均衡，也便于智慧共享，更能优化课堂教学。这样的研讨，让备课更具深度、广度，让教学更有趣、有效。集体备课研讨之下，老师教学能力提升了，课堂教学吸引力提高了，孩子的认知能力也提升了！这样的课堂，必然是远远胜过于个人自主备课，拿个教案径直上讲台来得更实在、更高效！</w:t>
      </w:r>
    </w:p>
    <w:p>
      <w:pPr>
        <w:ind w:left="0" w:right="0" w:firstLine="560"/>
        <w:spacing w:before="450" w:after="450" w:line="312" w:lineRule="auto"/>
      </w:pPr>
      <w:r>
        <w:rPr>
          <w:rFonts w:ascii="宋体" w:hAnsi="宋体" w:eastAsia="宋体" w:cs="宋体"/>
          <w:color w:val="000"/>
          <w:sz w:val="28"/>
          <w:szCs w:val="28"/>
        </w:rPr>
        <w:t xml:space="preserve">2.创新作业设计，提高课堂教学效率。我们经常听到有孩子作业做到晚上十一二点还未完，也经常看到家长辅导孩子作业抓狂的抖音……虽有夸张，但是折射出我们一些老师的作业布置是无效的，机械的、超标的。如何要想时间少、收获多，就必须提高课堂教学效率，作业布置是课堂高效的一种集中表现。作业布置作为课堂教学研究的核心内容，在减负提质的推行中已经提到了我们老师的日程表上了，如何引导老师们静下心来设计好课堂的每一分钟、每一道题，充分调动学生课堂上思维表达的成就感与实践体验的获得感，让学生所做皆所需——这就是我们努力的方向。我们所说的作业不仅仅是课后布置的家庭作业，还包括课堂上进行的所有练习设计，这都是严格意义上的作业设计。从课前三分钟的“诗词积累”“计算训练”“口语接龙”，我们要研究其趣味性、巩固性、实操性，让这样的课堂训练成为日积月累和思维训练的一个突破口；从课堂练习的题型确定、梯度设计、生活应有我们要研究其巩固性、应用性、拓展性；从课后作业设计上我们要研究其分层化、个性化、综合化、实践化。作业设计中关注阅读、应用，综合体艺、劳动元素，杜绝无效作业，杜绝机械作业，让作业真正成为学生乐于完成，敢于挑战的项目。这样的课堂既有基础知识的积淀，又有个性特点的彰显，孩子们乐学善思，才是开心学习的最好状态，必然也是有生命力和效率的课堂。</w:t>
      </w:r>
    </w:p>
    <w:p>
      <w:pPr>
        <w:ind w:left="0" w:right="0" w:firstLine="560"/>
        <w:spacing w:before="450" w:after="450" w:line="312" w:lineRule="auto"/>
      </w:pPr>
      <w:r>
        <w:rPr>
          <w:rFonts w:ascii="宋体" w:hAnsi="宋体" w:eastAsia="宋体" w:cs="宋体"/>
          <w:color w:val="000"/>
          <w:sz w:val="28"/>
          <w:szCs w:val="28"/>
        </w:rPr>
        <w:t xml:space="preserve">二、管理改革图，让教师安心</w:t>
      </w:r>
    </w:p>
    <w:p>
      <w:pPr>
        <w:ind w:left="0" w:right="0" w:firstLine="560"/>
        <w:spacing w:before="450" w:after="450" w:line="312" w:lineRule="auto"/>
      </w:pPr>
      <w:r>
        <w:rPr>
          <w:rFonts w:ascii="宋体" w:hAnsi="宋体" w:eastAsia="宋体" w:cs="宋体"/>
          <w:color w:val="000"/>
          <w:sz w:val="28"/>
          <w:szCs w:val="28"/>
        </w:rPr>
        <w:t xml:space="preserve">作为校长，我一直认为有好老师才会有好学生，有好老师才能有好教育。无论“双减“怎么减，老师是最直接的推动者，引领者、实施者，让老师安心才是关键！站在教师的角度，明知“双减”是关系学生身心健康的大好事，为什么还是会观望徘徊?一方面是思想惰性所致，停留已有舒适区不想改，还有一个重要原因就是教育评价这根指挥棒的问题，什么样的质量观、评价观就决定着什么样的教育行为。因此，评价改革是确保双减落地的前提条件。为此，分享近期专家和骨干老师们的几个相同的观念，解读XXX教育最新回应：</w:t>
      </w:r>
    </w:p>
    <w:p>
      <w:pPr>
        <w:ind w:left="0" w:right="0" w:firstLine="560"/>
        <w:spacing w:before="450" w:after="450" w:line="312" w:lineRule="auto"/>
      </w:pPr>
      <w:r>
        <w:rPr>
          <w:rFonts w:ascii="宋体" w:hAnsi="宋体" w:eastAsia="宋体" w:cs="宋体"/>
          <w:color w:val="000"/>
          <w:sz w:val="28"/>
          <w:szCs w:val="28"/>
        </w:rPr>
        <w:t xml:space="preserve">1.学生评价重素养。其实评价学生就是在检测老师，我们期待避免对学生学科知识评价的繁难偏超，要以百分比的方式保障学情检测的基础性，削减海量刷题、校外培训带来的假性优势。X月20日上午，全省“双减”和规范民办义务教育发展工作推进会在省教育厅召开；X月24日，XXX市暑假教育工作会议召开；围绕教育热点难点工作教育行政部门进行了明确部署，“要坚持以学定考，进一步提高中考命题质量。”XXX市教育局XXX局长强调，不出偏题、怪题和超过课程标准的难题，引导学校师生回归教材、注重基础。省市教育部门一致强调完善中考，扩大优质高中指标生分配比例，推动向民办初中分配指标生计划。由此可见，教育行政层面评价指挥棒已经明晰地直指学生素养了，规范了检测标准，实现了微机派位，将学生参加课后服务表现、艺术素养纳入学生综合评价体系，并利用信息化平台，从知识评价、能力评价、素养评价等方面，对学生进行动态的大数据分析，为学生综合素养发展提供评价标准。同时，为推进“双减”工作，构建教育良好生态，教育部门确保学位供给，满足大家“有学上”“上好学”的迫切需求……那么，有了这样合理的评价方式，不以成绩定去向，不以分数论英雄，那么老师是否更安心于自己教书育人的本职探究了呢。不要再拘泥于实施月考、段考，不要功利地以分数认定所谓的“优生”和“潜能生”，这样不仅给学生减负，何尝又不是给自己减负呢?</w:t>
      </w:r>
    </w:p>
    <w:p>
      <w:pPr>
        <w:ind w:left="0" w:right="0" w:firstLine="560"/>
        <w:spacing w:before="450" w:after="450" w:line="312" w:lineRule="auto"/>
      </w:pPr>
      <w:r>
        <w:rPr>
          <w:rFonts w:ascii="宋体" w:hAnsi="宋体" w:eastAsia="宋体" w:cs="宋体"/>
          <w:color w:val="000"/>
          <w:sz w:val="28"/>
          <w:szCs w:val="28"/>
        </w:rPr>
        <w:t xml:space="preserve">2.教师评价重贡献。教师辛勤付出，很多时候是不图回报的。但是老师首先是人，不是神。如果说一味地无私奉献却得不到客观的评价和应有的肯定与支持，还是会挫败积极性和工作热情的。行政部门不以成绩排名作为教师评优晋职的条件，最新的文件解读中让大家看到了“双减“之下的新动态；将师德师风、课后服务工作量与服务质量纳入评优评先指标体系，这给老师们的“双减“改革注入了一股新动力。教育部门在工作部署中推进党政评价、学校评价、教师评价、学生评价、用人评价，力破“五唯”顽瘴痼疾的指向给了老师们更多的认可与尊重。我们坚信，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三、家校助力图，让家长放心</w:t>
      </w:r>
    </w:p>
    <w:p>
      <w:pPr>
        <w:ind w:left="0" w:right="0" w:firstLine="560"/>
        <w:spacing w:before="450" w:after="450" w:line="312" w:lineRule="auto"/>
      </w:pPr>
      <w:r>
        <w:rPr>
          <w:rFonts w:ascii="宋体" w:hAnsi="宋体" w:eastAsia="宋体" w:cs="宋体"/>
          <w:color w:val="000"/>
          <w:sz w:val="28"/>
          <w:szCs w:val="28"/>
        </w:rPr>
        <w:t xml:space="preserve">日前，我也看了很多自媒体文章和家长群的聊天，总结下来就是一句话：你急或不急，中高考就在那里，50%的普高录取率，由不得你躺平。以前明着急，现在只能暗着急。说白了，就是怕减负之后没实绩。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和服务提质的管理是家长放心的关键点。</w:t>
      </w:r>
    </w:p>
    <w:p>
      <w:pPr>
        <w:ind w:left="0" w:right="0" w:firstLine="560"/>
        <w:spacing w:before="450" w:after="450" w:line="312" w:lineRule="auto"/>
      </w:pPr>
      <w:r>
        <w:rPr>
          <w:rFonts w:ascii="宋体" w:hAnsi="宋体" w:eastAsia="宋体" w:cs="宋体"/>
          <w:color w:val="000"/>
          <w:sz w:val="28"/>
          <w:szCs w:val="28"/>
        </w:rPr>
        <w:t xml:space="preserve">1.家长认知是关键。“双减”之下，家长们有清醒认知的，有积极配合的，也有观望等待的，想看看接下来上级部门、学校会有怎么样的措施，想看看大多数家长的选择。作为家长一定要纠正上述教育认知之偏。第一，纠正育人初心之偏。教育的本质是立德树人，不是应试竞争的“跑马场”。尊重儿童的休息权、健康权，减轻学生过重的作业和校外培训负担，走出“短视化、功利化”教育的困境，从根本上守住儿童身心健康和人格健全的底线，这是做父母保护孩子的本职，否则就失去了应有的意义和价值。第二，纠正违规竞争之偏。目前的很多家长极尽疯狂，不少家庭为了在升学竞争中抢得先机，坚信所谓“不让孩子输在起跑线上”，各种超常补课大行其道，一个孩子可以报3个数学培训班，校内作业请假不做，校外培训作业刷题到深夜。如果这种受极端功利应试教育驱动的失常补课行为得不到有效制止，孩子就不可能走出内卷化的“剧场效应”和“囚徒困境”。第三，纠正超前学习之偏。很多机构实施“超前学习”“超标学习”，成为赢得客户的不二法门，其实超前学习弊端非常明显：增加学生学习负担，影响校内教师正常教学，危害学生的学习兴趣……家长的这种超前教育严重恶化了教育生态，影响了孩子的常态发展，大有揠苗助长之弊，既破坏了学生德智体美劳全面发展的教育生态，又严重影响了学生的身心健康和学习、生活质量，家长一定要谨之慎之！</w:t>
      </w:r>
    </w:p>
    <w:p>
      <w:pPr>
        <w:ind w:left="0" w:right="0" w:firstLine="560"/>
        <w:spacing w:before="450" w:after="450" w:line="312" w:lineRule="auto"/>
      </w:pPr>
      <w:r>
        <w:rPr>
          <w:rFonts w:ascii="宋体" w:hAnsi="宋体" w:eastAsia="宋体" w:cs="宋体"/>
          <w:color w:val="000"/>
          <w:sz w:val="28"/>
          <w:szCs w:val="28"/>
        </w:rPr>
        <w:t xml:space="preserve">2.服务质量是保障。如果家长保持理性认知，响应教育部的双减政策，让孩子回归家庭、回归学校。那么我们除了在教学上提升质量保证服务品质之外，还要致力在三点半服务管理上有突破有举措。首先要保障服务时间，教育部日前印发通知，推广义务教育课后服务有关创新举措和典型经验，推动课后服务全员覆盖，并要求结束时间原则上不早于当地普遍的正常下班时间后半小时。我们修业学校作为三点半服务示范校，我们在保障服务时间充足之余，更会提升优化管理策略，确保孩子作业完成到位、个性辅导到位、阅读指导到位，让孩子在校托管的时间真正产生实际意义。其次要保障服务质量，我们将在原来3+2的课程模式中探究更好的服务课程体系，实现课程服务的多元化。课后服务不能只完成简单的托管任务，也不是只是把老师布置的作业写完。而是要努力让三点半课程成为孩子们释放个性的拓展课程。将课后服务课程与国家课程进行一体化建构，让三点半课程成为我们校园的新生态；让学生在学习中拥有充分的选择权，让课程学习中享受广泛的自主权。学习困难的有答疑班，爱好阅读有阅读社，喜欢运动有体训队，爱好书画有书画班，善于唱歌有合唱团，崇尚科学有科创社，致力于主持与表演的有口才班……多元的菜单式课程，让每个孩子实现从“要我学”到“我要学”的转变，找到最适合自己的快乐成长方式，为孩子综合素养的提升和五育并举的发展夯实基础。各位同仁，“双减”因“生”而减，从“情”出发，有了国家的政策支持，有了学校的统筹规划，有了教师的奉献精神，加上家长的理解配合，我坚信在“双减”之路上我们一定感其所感，行其所行，解其所惑，达其所成。一定能够为孩子的幸福成长提供平台，为孩子们的精彩绽放提供舞台！</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xxxxx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xxxxx还强调：“全党同志要强化党的意识，牢记自己的第一身份是共产党员，第一职责是为党工作，做到忠诚于组织，任何时候都与党同心同德。”坚定理想信念，就要通过深入学习、准确领会xxx习近平新时代中国特色社会主义思想的精神实质，进一步筑牢同以xxx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一、百年一以贯之的坚守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xxxxx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xxxxx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xxx习近平新时代中国特色社会主义思想上下功夫，在解决理想信念内化、深化、强化上下功夫，确保用xxx习近平新时代中国特色社会主义思想武装头脑、指导实践、推动工作。在学懂弄通做实上下功夫，就要深入学xxxx习近平新时代中国特色社会主义思想。学习越深入、理解越深刻、掌握越透彻。要坚持读原著、学原文、悟原理，全面系统学，及时跟进学，深刻领会真谛要义，准确把握方向要求，努力做到知其然，知其所以然，知其所以必然。要把学xxxx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xxxxx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二、百年一往情深的坚守</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xxxxx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xxxxx强调：“党政军民学，东西南北中，党是领导一切的”。我们要始终坚持党的领导，坚决维护xxxxx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xxxxx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xxxxx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三、百年一往无前的坚守</w:t>
      </w:r>
    </w:p>
    <w:p>
      <w:pPr>
        <w:ind w:left="0" w:right="0" w:firstLine="560"/>
        <w:spacing w:before="450" w:after="450" w:line="312" w:lineRule="auto"/>
      </w:pPr>
      <w:r>
        <w:rPr>
          <w:rFonts w:ascii="宋体" w:hAnsi="宋体" w:eastAsia="宋体" w:cs="宋体"/>
          <w:color w:val="000"/>
          <w:sz w:val="28"/>
          <w:szCs w:val="28"/>
        </w:rPr>
        <w:t xml:space="preserve">xxxxx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xxx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第三篇：奋斗百年路启航新征程党课讲稿优秀</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奋斗百年路启航新征程党课讲稿优秀范文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第四篇：奋斗百年路启航新征程党课讲稿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 3 篇</w:t>
      </w:r>
    </w:p>
    <w:p>
      <w:pPr>
        <w:ind w:left="0" w:right="0" w:firstLine="560"/>
        <w:spacing w:before="450" w:after="450" w:line="312" w:lineRule="auto"/>
      </w:pPr>
      <w:r>
        <w:rPr>
          <w:rFonts w:ascii="宋体" w:hAnsi="宋体" w:eastAsia="宋体" w:cs="宋体"/>
          <w:color w:val="000"/>
          <w:sz w:val="28"/>
          <w:szCs w:val="28"/>
        </w:rPr>
        <w:t xml:space="preserve">2025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20**年和 20**年, 有两个特殊的地方, 分别成为以习近平同志为核心的中央领导集体, 在党的十八大和十九大结束后, 作政治宣示的见证场所。</w:t>
      </w:r>
    </w:p>
    <w:p>
      <w:pPr>
        <w:ind w:left="0" w:right="0" w:firstLine="560"/>
        <w:spacing w:before="450" w:after="450" w:line="312" w:lineRule="auto"/>
      </w:pPr>
      <w:r>
        <w:rPr>
          <w:rFonts w:ascii="宋体" w:hAnsi="宋体" w:eastAsia="宋体" w:cs="宋体"/>
          <w:color w:val="000"/>
          <w:sz w:val="28"/>
          <w:szCs w:val="28"/>
        </w:rPr>
        <w:t xml:space="preserve">第一个地方, 是位于北京天安门广场的国家博物馆。按照传统文化左祖右社建筑规制, 国家博物馆和人民大会堂左右对望。左边是历史, 右边是现实;左边记载初心和使命, 右边擘画着创新与未来。</w:t>
      </w:r>
    </w:p>
    <w:p>
      <w:pPr>
        <w:ind w:left="0" w:right="0" w:firstLine="560"/>
        <w:spacing w:before="450" w:after="450" w:line="312" w:lineRule="auto"/>
      </w:pPr>
      <w:r>
        <w:rPr>
          <w:rFonts w:ascii="宋体" w:hAnsi="宋体" w:eastAsia="宋体" w:cs="宋体"/>
          <w:color w:val="000"/>
          <w:sz w:val="28"/>
          <w:szCs w:val="28"/>
        </w:rPr>
        <w:t xml:space="preserve">20**年*月*日, 党的十八大在人民大会堂闭幕刚刚半个月,习近平同志便带领新一届中央领导集体来到国家博物馆, 参观在这里陈列的复兴之路展览。</w:t>
      </w:r>
    </w:p>
    <w:p>
      <w:pPr>
        <w:ind w:left="0" w:right="0" w:firstLine="560"/>
        <w:spacing w:before="450" w:after="450" w:line="312" w:lineRule="auto"/>
      </w:pPr>
      <w:r>
        <w:rPr>
          <w:rFonts w:ascii="宋体" w:hAnsi="宋体" w:eastAsia="宋体" w:cs="宋体"/>
          <w:color w:val="000"/>
          <w:sz w:val="28"/>
          <w:szCs w:val="28"/>
        </w:rPr>
        <w:t xml:space="preserve">驻足凝望一幅幅历史画卷,习近平同志抚今追昔, 感慨万千, 随即为近代中国人民的奋斗, 添上画龙点睛的一笔。他说:我以为, 实现中华民族伟大复兴, 就是中华民族近代最伟大的中国梦。因为这个梦想, 它是凝聚和寄托了几代中国人的夙愿, 它体现了中华民族和中国人民的整体利益, 它是每一个中华儿女的一种共同期盼。中国人民经过长期探索, 终于找到了实现中华民族伟大复兴的正确道路, 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第二个地方, 是位于上海市兴业路 76 号的那座石库门建筑, 以及由此往西南方向不到 100 公里的嘉兴南湖上的红船。将近一个世纪前, 中国共产党第一次全国代表大会在上海的石库门房子里召开, 在南湖的红船上完成最后议程。在高楼林立的繁华大都市中, 这栋两层砖木小楼显得格外地庄严肃穆;在湖水浪花的拍打下, 那条红船总像是在蓄势远航。</w:t>
      </w:r>
    </w:p>
    <w:p>
      <w:pPr>
        <w:ind w:left="0" w:right="0" w:firstLine="560"/>
        <w:spacing w:before="450" w:after="450" w:line="312" w:lineRule="auto"/>
      </w:pPr>
      <w:r>
        <w:rPr>
          <w:rFonts w:ascii="宋体" w:hAnsi="宋体" w:eastAsia="宋体" w:cs="宋体"/>
          <w:color w:val="000"/>
          <w:sz w:val="28"/>
          <w:szCs w:val="28"/>
        </w:rPr>
        <w:t xml:space="preserve">2025 年*月*日, 党的十九大闭幕仅一周,习近平同志便带领新一届中央领导</w:t>
      </w:r>
    </w:p>
    <w:p>
      <w:pPr>
        <w:ind w:left="0" w:right="0" w:firstLine="560"/>
        <w:spacing w:before="450" w:after="450" w:line="312" w:lineRule="auto"/>
      </w:pPr>
      <w:r>
        <w:rPr>
          <w:rFonts w:ascii="宋体" w:hAnsi="宋体" w:eastAsia="宋体" w:cs="宋体"/>
          <w:color w:val="000"/>
          <w:sz w:val="28"/>
          <w:szCs w:val="28"/>
        </w:rPr>
        <w:t xml:space="preserve">集体专程从北京赴上海和浙江, 先后瞻仰中共一大会址和嘉兴南湖红船。</w:t>
      </w:r>
    </w:p>
    <w:p>
      <w:pPr>
        <w:ind w:left="0" w:right="0" w:firstLine="560"/>
        <w:spacing w:before="450" w:after="450" w:line="312" w:lineRule="auto"/>
      </w:pPr>
      <w:r>
        <w:rPr>
          <w:rFonts w:ascii="宋体" w:hAnsi="宋体" w:eastAsia="宋体" w:cs="宋体"/>
          <w:color w:val="000"/>
          <w:sz w:val="28"/>
          <w:szCs w:val="28"/>
        </w:rPr>
        <w:t xml:space="preserve">在中国共产党的出发地, 他们回顾建党的历史, 重温入党誓词, 宣示坚定的政治信念。习近平同志说, 我们党的全部历史都是从中共一大开启的, 毛泽东同志称一大会址是中国共产党的产床, 这个比喻很形象, 我看这里也是我们中国共产党人的精神家园。红船是我们党的母亲船, 上海党的一大会址、嘉兴南湖红船是我们党梦想起航的地方。我们走得再远都不能忘记来时的路。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来时的路, 是怎样一条路?习近平同志和新一届中央领导集体瞻仰中共一大旧址时, 驻足观看了一部题为《追梦》的电视短片, 该片浓缩了中国共产党将近一个世纪波澜壮阔的奋斗历程。</w:t>
      </w:r>
    </w:p>
    <w:p>
      <w:pPr>
        <w:ind w:left="0" w:right="0" w:firstLine="560"/>
        <w:spacing w:before="450" w:after="450" w:line="312" w:lineRule="auto"/>
      </w:pPr>
      <w:r>
        <w:rPr>
          <w:rFonts w:ascii="宋体" w:hAnsi="宋体" w:eastAsia="宋体" w:cs="宋体"/>
          <w:color w:val="000"/>
          <w:sz w:val="28"/>
          <w:szCs w:val="28"/>
        </w:rPr>
        <w:t xml:space="preserve">从党的十八大到十九大, 从北京天安门广场的国家博物馆, 到上海、嘉兴党的产床和母亲船,习近平同志提纲挈领地昭示出:我们从哪里来?为什么出发?走了什么路?干了什么事?现在怎样了?要到哪里去?归根结底, 是要求中国共产党人在中华民族迎来从站起来、富起来到强起来的伟大飞跃的今天, 在中国特色社会主义新时代的新的航程中, 始终做到不忘初心、牢记使命。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 是中国故事和中国共产党故事的灵魂, 是讲好中国故事和中国共产党故事的着眼点。</w:t>
      </w:r>
    </w:p>
    <w:p>
      <w:pPr>
        <w:ind w:left="0" w:right="0" w:firstLine="560"/>
        <w:spacing w:before="450" w:after="450" w:line="312" w:lineRule="auto"/>
      </w:pPr>
      <w:r>
        <w:rPr>
          <w:rFonts w:ascii="宋体" w:hAnsi="宋体" w:eastAsia="宋体" w:cs="宋体"/>
          <w:color w:val="000"/>
          <w:sz w:val="28"/>
          <w:szCs w:val="28"/>
        </w:rPr>
        <w:t xml:space="preserve">其中有三个关键词很重要：</w:t>
      </w:r>
    </w:p>
    <w:p>
      <w:pPr>
        <w:ind w:left="0" w:right="0" w:firstLine="560"/>
        <w:spacing w:before="450" w:after="450" w:line="312" w:lineRule="auto"/>
      </w:pPr>
      <w:r>
        <w:rPr>
          <w:rFonts w:ascii="宋体" w:hAnsi="宋体" w:eastAsia="宋体" w:cs="宋体"/>
          <w:color w:val="000"/>
          <w:sz w:val="28"/>
          <w:szCs w:val="28"/>
        </w:rPr>
        <w:t xml:space="preserve">第一个关键词, 是中国梦</w:t>
      </w:r>
    </w:p>
    <w:p>
      <w:pPr>
        <w:ind w:left="0" w:right="0" w:firstLine="560"/>
        <w:spacing w:before="450" w:after="450" w:line="312" w:lineRule="auto"/>
      </w:pPr>
      <w:r>
        <w:rPr>
          <w:rFonts w:ascii="宋体" w:hAnsi="宋体" w:eastAsia="宋体" w:cs="宋体"/>
          <w:color w:val="000"/>
          <w:sz w:val="28"/>
          <w:szCs w:val="28"/>
        </w:rPr>
        <w:t xml:space="preserve">这个精练又精辟的概括, 既浓缩了近代以来中国人民浴血奋斗的悲壮历史, 又展示了 21 世纪中华民族面向未来的雄心壮志。它犹如画龙点睛的一笔, 为走进和理解中国近代以来的历史, 打开了一扇新的大门。推开这扇大门, 走进历史的深处, 你会发现, 170 多年以来, 中国人民所追求的, 就是中华民族的伟大复兴, 它的内涵是:民族振兴、国家富强、人民幸福。</w:t>
      </w:r>
    </w:p>
    <w:p>
      <w:pPr>
        <w:ind w:left="0" w:right="0" w:firstLine="560"/>
        <w:spacing w:before="450" w:after="450" w:line="312" w:lineRule="auto"/>
      </w:pPr>
      <w:r>
        <w:rPr>
          <w:rFonts w:ascii="宋体" w:hAnsi="宋体" w:eastAsia="宋体" w:cs="宋体"/>
          <w:color w:val="000"/>
          <w:sz w:val="28"/>
          <w:szCs w:val="28"/>
        </w:rPr>
        <w:t xml:space="preserve">实现中国梦是一个波澜壮阔的历史过程。习近平同志在十九大报告中说:中国共产党一经成立, 就把实现共产主义作为党的最高理想和最终目标, 义无反顾肩负起实现中华民族伟大复兴的历史使命, 团结带领人民进行了艰苦卓绝的斗争, 谱写了气吞山河的壮丽史诗。经过长期努力, 今天, 我们比历史上任何时期都更接近、更有信心和能力实现中华民族伟大复兴的目标。中国共产党在将近一个世纪奋斗中遭遇的重大事件, 做出的重大选择, 创造的重大成就, 都与实现民族伟大复兴的中国梦息息相关, 都呈现为从梦想起航到接近目标的具体过程。</w:t>
      </w:r>
    </w:p>
    <w:p>
      <w:pPr>
        <w:ind w:left="0" w:right="0" w:firstLine="560"/>
        <w:spacing w:before="450" w:after="450" w:line="312" w:lineRule="auto"/>
      </w:pPr>
      <w:r>
        <w:rPr>
          <w:rFonts w:ascii="宋体" w:hAnsi="宋体" w:eastAsia="宋体" w:cs="宋体"/>
          <w:color w:val="000"/>
          <w:sz w:val="28"/>
          <w:szCs w:val="28"/>
        </w:rPr>
        <w:t xml:space="preserve">第二个关键词, 是中国道路</w:t>
      </w:r>
    </w:p>
    <w:p>
      <w:pPr>
        <w:ind w:left="0" w:right="0" w:firstLine="560"/>
        <w:spacing w:before="450" w:after="450" w:line="312" w:lineRule="auto"/>
      </w:pPr>
      <w:r>
        <w:rPr>
          <w:rFonts w:ascii="宋体" w:hAnsi="宋体" w:eastAsia="宋体" w:cs="宋体"/>
          <w:color w:val="000"/>
          <w:sz w:val="28"/>
          <w:szCs w:val="28"/>
        </w:rPr>
        <w:t xml:space="preserve">要实现中国梦, 必须走中国道路。习近平同志 2025 年*月*日在学习贯彻党的十九大精神研讨班开班式上的讲话中指出, 只有回头看走过的路、比较别人的路、远眺前行的路, 弄清楚我们从哪儿来、往哪去, 很多问题才能看得深、把得准。中国共产党领导人民的奋斗历程, 经历了革命、建设和改革三个重要历史时期。无论搞革命, 搞建设, 搞改革, 道路问题都是最根本的问题。道路决定命运, 走什么样的道路决定着中国梦的前进方向和实现途径, 最终决定着中华民族伟大复兴能否迎来光明前景。</w:t>
      </w:r>
    </w:p>
    <w:p>
      <w:pPr>
        <w:ind w:left="0" w:right="0" w:firstLine="560"/>
        <w:spacing w:before="450" w:after="450" w:line="312" w:lineRule="auto"/>
      </w:pPr>
      <w:r>
        <w:rPr>
          <w:rFonts w:ascii="宋体" w:hAnsi="宋体" w:eastAsia="宋体" w:cs="宋体"/>
          <w:color w:val="000"/>
          <w:sz w:val="28"/>
          <w:szCs w:val="28"/>
        </w:rPr>
        <w:t xml:space="preserve">中国共产党在各个时期做的最主要事情, 就是寻路、定路、拓路。在战争年代, 寻找、确立和拓展的是中国新民主主义革命道路;在建设时期, 艰辛探索的是中国社会主义建设道路;在改革时期, 开拓坚持和发展完善的是中国特色社会主义这条实现中国梦的必由之路。正是在这些路上, 担当领导中华民族实现伟大复兴历史使命的中国共产党人, 带领人民创造了一个又一个奇迹。从十八大到十九大, 正是在一以贯之地坚持和发展中国特色社会主义的道路上, 取得了全方位、开创性的历史性成就, 实现了深层次、根本性的历史性变革。由此,习近平同志在党的十九大报告中宣示:经过长期努力, 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中国特色社会主义既是道路, 又是旗帜, 还是方向。习近平同志 2025 年*月*日在学习贯彻党的十九大精神研讨班开班式上的讲话中, 进一步指出, 新时代是中国特色社会主义新时代, 而不是别的什么新时代。党要在新的历史方位上实现新时代党的历史使命, 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第三个关键词是不忘初心、牢记使命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中华民族伟大复兴的中国梦, 绝不是轻轻松松、敲锣打鼓就能实现的。全党必须准备付出更为艰巨、更为艰苦的努力。因此, 中国共产党人必须始终如一地不忘初心、牢记使命。这个关键词, 是习近平同志在党的十九大报告中概括十九大主题的第一句话。中国共产党人的初心和使命是什么?就是为中国人民谋幸福, 为中华民族谋复兴。这个初心和使命是激励中国共产党人不断前进的根本动力。巡看中国共产党人的来路, 四处耸立的奇观, 展示着中国共产党一路走来的初心和使命, 凝聚着共产党人前赴后继的奋斗和光荣。</w:t>
      </w:r>
    </w:p>
    <w:p>
      <w:pPr>
        <w:ind w:left="0" w:right="0" w:firstLine="560"/>
        <w:spacing w:before="450" w:after="450" w:line="312" w:lineRule="auto"/>
      </w:pPr>
      <w:r>
        <w:rPr>
          <w:rFonts w:ascii="宋体" w:hAnsi="宋体" w:eastAsia="宋体" w:cs="宋体"/>
          <w:color w:val="000"/>
          <w:sz w:val="28"/>
          <w:szCs w:val="28"/>
        </w:rPr>
        <w:t xml:space="preserve">不忘初心, 牢记使命, 在奋斗实践中体现为中国共产党的精神和中国精神。实现中国梦必须有信仰的牵引。共产主义远大理想和中国特色社会主义共同理想是共产党人的信仰之旗帜、精神之钙。中国共产党在筑梦路上不仅带领人民创造了各种各样的传奇故事, 在不同时期还创造和积累了一系列彰显政党性质、反映民族精神、体现时代要求、凝聚各方力量的伟大精神, 由此形成了中国共产党独有的精神谱系。诸如红船精神、井冈山精神、长征精神、延安精神、西柏坡精神、抗美援朝精神、两弹一星精神、大庆精神、雷锋精神、红旗渠精神、焦裕禄精神、经济特区拓荒牛精神、奥运精神、载人航天精神、劳模精神等等。实现中国梦必须弘扬中国精神, 这就是以爱国主义为核心的民族精神和以改革创新为核心的时代精神。中国共产党是中国精神的奠基者、实践者和开拓者, 中国共产党的伟大精神是中国精神的灵魂内容和精彩体现。</w:t>
      </w:r>
    </w:p>
    <w:p>
      <w:pPr>
        <w:ind w:left="0" w:right="0" w:firstLine="560"/>
        <w:spacing w:before="450" w:after="450" w:line="312" w:lineRule="auto"/>
      </w:pPr>
      <w:r>
        <w:rPr>
          <w:rFonts w:ascii="宋体" w:hAnsi="宋体" w:eastAsia="宋体" w:cs="宋体"/>
          <w:color w:val="000"/>
          <w:sz w:val="28"/>
          <w:szCs w:val="28"/>
        </w:rPr>
        <w:t xml:space="preserve">习近平同志 2025 年*月*日在学习贯彻党的十九大精神研讨班开班式上的讲话中强调, 不忘初心, 牢记使命, 就不要忘记我们是共产党人, 我们是革命者, 不要丧失了革命精神。在中国特色社会主义新时代, 唯有不忘初心, 方可告慰历史、告慰先辈, 方可赢得民心、赢得时代。无论是过去、现在还是将来, 中国共产党从来是靠自己的精神作风把人民凝聚在一起共同奋斗的, 而中国梦必须紧紧依靠人民来实现, 必须通过不断为人民造福来体现。正是在这个意义上, 我们说, 讲好中国共产党不忘初心、牢记使命的故事, 就是讲好中国共产党的故事;讲好中国共产党的故事, 是讲好中国故事的应有之义和核心体现。</w:t>
      </w:r>
    </w:p>
    <w:p>
      <w:pPr>
        <w:ind w:left="0" w:right="0" w:firstLine="560"/>
        <w:spacing w:before="450" w:after="450" w:line="312" w:lineRule="auto"/>
      </w:pPr>
      <w:r>
        <w:rPr>
          <w:rFonts w:ascii="宋体" w:hAnsi="宋体" w:eastAsia="宋体" w:cs="宋体"/>
          <w:color w:val="000"/>
          <w:sz w:val="28"/>
          <w:szCs w:val="28"/>
        </w:rPr>
        <w:t xml:space="preserve">2025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w:t>
      </w:r>
    </w:p>
    <w:p>
      <w:pPr>
        <w:ind w:left="0" w:right="0" w:firstLine="560"/>
        <w:spacing w:before="450" w:after="450" w:line="312" w:lineRule="auto"/>
      </w:pPr>
      <w:r>
        <w:rPr>
          <w:rFonts w:ascii="宋体" w:hAnsi="宋体" w:eastAsia="宋体" w:cs="宋体"/>
          <w:color w:val="000"/>
          <w:sz w:val="28"/>
          <w:szCs w:val="28"/>
        </w:rPr>
        <w:t xml:space="preserve">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w:t>
      </w:r>
    </w:p>
    <w:p>
      <w:pPr>
        <w:ind w:left="0" w:right="0" w:firstLine="560"/>
        <w:spacing w:before="450" w:after="450" w:line="312" w:lineRule="auto"/>
      </w:pPr>
      <w:r>
        <w:rPr>
          <w:rFonts w:ascii="宋体" w:hAnsi="宋体" w:eastAsia="宋体" w:cs="宋体"/>
          <w:color w:val="000"/>
          <w:sz w:val="28"/>
          <w:szCs w:val="28"/>
        </w:rPr>
        <w:t xml:space="preserve">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 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 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w:t>
      </w:r>
    </w:p>
    <w:p>
      <w:pPr>
        <w:ind w:left="0" w:right="0" w:firstLine="560"/>
        <w:spacing w:before="450" w:after="450" w:line="312" w:lineRule="auto"/>
      </w:pPr>
      <w:r>
        <w:rPr>
          <w:rFonts w:ascii="宋体" w:hAnsi="宋体" w:eastAsia="宋体" w:cs="宋体"/>
          <w:color w:val="000"/>
          <w:sz w:val="28"/>
          <w:szCs w:val="28"/>
        </w:rPr>
        <w:t xml:space="preserve">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宋体" w:hAnsi="宋体" w:eastAsia="宋体" w:cs="宋体"/>
          <w:color w:val="000"/>
          <w:sz w:val="28"/>
          <w:szCs w:val="28"/>
        </w:rPr>
        <w:t xml:space="preserve">2025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这是习近平总书记在党的十九大上的鲜明宣示。中国共产党立志于中华民族千秋伟业，百年恰是风华正茂之时!以习近平同志为核心的党中央，轩昂奋发，带领我们走进了中国特色社会主义新时代。</w:t>
      </w:r>
    </w:p>
    <w:p>
      <w:pPr>
        <w:ind w:left="0" w:right="0" w:firstLine="560"/>
        <w:spacing w:before="450" w:after="450" w:line="312" w:lineRule="auto"/>
      </w:pPr>
      <w:r>
        <w:rPr>
          <w:rFonts w:ascii="宋体" w:hAnsi="宋体" w:eastAsia="宋体" w:cs="宋体"/>
          <w:color w:val="000"/>
          <w:sz w:val="28"/>
          <w:szCs w:val="28"/>
        </w:rPr>
        <w:t xml:space="preserve">新时代要有新气象，新时代展现新作为。面对宏伟的蓝图、璀璨的梦想、向往的画卷，我们每一个共产党人都要用初心提炼自我，用使命诠释担当，用行动彰显忠诚，撸起袖子加油干，同心共筑中国梦。</w:t>
      </w:r>
    </w:p>
    <w:p>
      <w:pPr>
        <w:ind w:left="0" w:right="0" w:firstLine="560"/>
        <w:spacing w:before="450" w:after="450" w:line="312" w:lineRule="auto"/>
      </w:pPr>
      <w:r>
        <w:rPr>
          <w:rFonts w:ascii="宋体" w:hAnsi="宋体" w:eastAsia="宋体" w:cs="宋体"/>
          <w:color w:val="000"/>
          <w:sz w:val="28"/>
          <w:szCs w:val="28"/>
        </w:rPr>
        <w:t xml:space="preserve">始终忠心于党，切实坚定方向</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的意识，牢记自己的第一身份是共产党员，第一职责是为党工作，做到忠诚于组织，任何时候都与党同心同德。共产党员只有做到对党绝对忠诚，始终保持忠于党、忠于国家、忠于人民的政治品格，才能在任何时候任何情况下都不动摇信仰、迷失方向，把个人的生命价值与党的事业发展高度融合在一起，才能做到在党爱党、在党言党、在党为党、在党忧党，对党忠贞不二。</w:t>
      </w:r>
    </w:p>
    <w:p>
      <w:pPr>
        <w:ind w:left="0" w:right="0" w:firstLine="560"/>
        <w:spacing w:before="450" w:after="450" w:line="312" w:lineRule="auto"/>
      </w:pPr>
      <w:r>
        <w:rPr>
          <w:rFonts w:ascii="宋体" w:hAnsi="宋体" w:eastAsia="宋体" w:cs="宋体"/>
          <w:color w:val="000"/>
          <w:sz w:val="28"/>
          <w:szCs w:val="28"/>
        </w:rPr>
        <w:t xml:space="preserve">作为党员干部，必须强化四个意识，坚定四个自信，始终坚持正确政治方向，在胜利和顺境时不骄傲不急躁，在困难和逆境时不消沉不动摇，经受住各种风险和困难考验，补足精神之钙，加强信仰之修，熔铸信念之魂，培养造就铁一般的信仰、铁一般的信念、铁一般的纪律、铁一般的担当;把理想信念建立在对科学理论的理性认同上，建立在历史规律的正确认识上，建立在对基本国情的准确把握</w:t>
      </w:r>
    </w:p>
    <w:p>
      <w:pPr>
        <w:ind w:left="0" w:right="0" w:firstLine="560"/>
        <w:spacing w:before="450" w:after="450" w:line="312" w:lineRule="auto"/>
      </w:pPr>
      <w:r>
        <w:rPr>
          <w:rFonts w:ascii="宋体" w:hAnsi="宋体" w:eastAsia="宋体" w:cs="宋体"/>
          <w:color w:val="000"/>
          <w:sz w:val="28"/>
          <w:szCs w:val="28"/>
        </w:rPr>
        <w:t xml:space="preserve">上，建立在抓好本职工作的实际行动上，不断筑牢理想信念，做到虔诚而执着、至信而深厚，让理想信念的明灯永远在心中闪亮。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始终潜心于学，切实完善自我习近平总书记多次强调，全党同志一定要善于学习、善于重新学习。勤学是个人进步的条件，是一个政党、一个国家永葆生机、不断前进的力量源泉。</w:t>
      </w:r>
    </w:p>
    <w:p>
      <w:pPr>
        <w:ind w:left="0" w:right="0" w:firstLine="560"/>
        <w:spacing w:before="450" w:after="450" w:line="312" w:lineRule="auto"/>
      </w:pPr>
      <w:r>
        <w:rPr>
          <w:rFonts w:ascii="宋体" w:hAnsi="宋体" w:eastAsia="宋体" w:cs="宋体"/>
          <w:color w:val="000"/>
          <w:sz w:val="28"/>
          <w:szCs w:val="28"/>
        </w:rPr>
        <w:t xml:space="preserve">我们要勤于学习，以共产党人高度的行动自觉，持续不间断地勤奋学习，把学习融于工作和生活;要善于学习，善于在各种信息和知识中进行判别和选择，善于在不同的方式方法中进行选取和改进，善于在灵活复杂的实际工作中进行思考和运用;要创新性地学习，在善于创新上开动脑筋，拓展思路，使得学有深度、思有新度，提升应对复杂形势、驾驭复杂局面的能力;要学习掌握科学的理论体系，善于把马克思主义基本原理同改革开放和现代化建设的实践结合起来，自觉运用科学理论研究处理新情况、解决新问题，博采众长、厚积薄发，始终坚持用习近平新时代中国特色社会主义思想武装头脑，既做业务能手、行家里手，又做有温度、有热度的党员。</w:t>
      </w:r>
    </w:p>
    <w:p>
      <w:pPr>
        <w:ind w:left="0" w:right="0" w:firstLine="560"/>
        <w:spacing w:before="450" w:after="450" w:line="312" w:lineRule="auto"/>
      </w:pPr>
      <w:r>
        <w:rPr>
          <w:rFonts w:ascii="宋体" w:hAnsi="宋体" w:eastAsia="宋体" w:cs="宋体"/>
          <w:color w:val="000"/>
          <w:sz w:val="28"/>
          <w:szCs w:val="28"/>
        </w:rPr>
        <w:t xml:space="preserve">始终爱心于民，切实践行宗旨</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人心向背关系党的生死存亡。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指示精神，深刻认识党员践行宗旨、联系群众的极端重要性，增强宗旨意识、树立群众观点、站稳群众立场、增进群众感情，真正把履职为民要求变成自觉行动，做合格的党员干部。</w:t>
      </w:r>
    </w:p>
    <w:p>
      <w:pPr>
        <w:ind w:left="0" w:right="0" w:firstLine="560"/>
        <w:spacing w:before="450" w:after="450" w:line="312" w:lineRule="auto"/>
      </w:pPr>
      <w:r>
        <w:rPr>
          <w:rFonts w:ascii="宋体" w:hAnsi="宋体" w:eastAsia="宋体" w:cs="宋体"/>
          <w:color w:val="000"/>
          <w:sz w:val="28"/>
          <w:szCs w:val="28"/>
        </w:rPr>
        <w:t xml:space="preserve">每名党员干部必须与群众打成一片，当好群众的知情人。带着感情、扛着责任深入群众中，沉下身子，放下架子，零距离换来心连心，弯下身赢得鱼水情;每名党员干部必须与群众结成亲戚，当好群众的贴心人。坚持求真务实，用群众的眼光观察，用群众的思维思考，用群众的语言说话，想群众之所想，急群众之所急，各项工作做到群众心窝上，想到群众心坎上，真正贴近民心、赢得民心;每名党员干部必须与群众融为一体，当好群众的代言人。紧密联系群众所思所想所盼，调查中甘当小学生，研究中多请智囊团，工作中见诸真功夫，在深入思考、深入探讨、深入研究上下功夫，做到筹备精细、方案具体、措施有力，在实践中行得通、可操作、有价值，以实际工作业绩体现民声，顺应民意。</w:t>
      </w:r>
    </w:p>
    <w:p>
      <w:pPr>
        <w:ind w:left="0" w:right="0" w:firstLine="560"/>
        <w:spacing w:before="450" w:after="450" w:line="312" w:lineRule="auto"/>
      </w:pPr>
      <w:r>
        <w:rPr>
          <w:rFonts w:ascii="宋体" w:hAnsi="宋体" w:eastAsia="宋体" w:cs="宋体"/>
          <w:color w:val="000"/>
          <w:sz w:val="28"/>
          <w:szCs w:val="28"/>
        </w:rPr>
        <w:t xml:space="preserve">始终信心于干，切实履职担当</w:t>
      </w:r>
    </w:p>
    <w:p>
      <w:pPr>
        <w:ind w:left="0" w:right="0" w:firstLine="560"/>
        <w:spacing w:before="450" w:after="450" w:line="312" w:lineRule="auto"/>
      </w:pPr>
      <w:r>
        <w:rPr>
          <w:rFonts w:ascii="宋体" w:hAnsi="宋体" w:eastAsia="宋体" w:cs="宋体"/>
          <w:color w:val="000"/>
          <w:sz w:val="28"/>
          <w:szCs w:val="28"/>
        </w:rPr>
        <w:t xml:space="preserve">空谈误国，实干兴邦，在习近平总书记的字典里，实干是一个永恒的主题。继 2025 年新年贺词中发出撸起袖子加油干的动员令后，他在中央深改组第三十二次会议上要求党政主要负责同志扑下身子，狠抓落实。</w:t>
      </w:r>
    </w:p>
    <w:p>
      <w:pPr>
        <w:ind w:left="0" w:right="0" w:firstLine="560"/>
        <w:spacing w:before="450" w:after="450" w:line="312" w:lineRule="auto"/>
      </w:pPr>
      <w:r>
        <w:rPr>
          <w:rFonts w:ascii="宋体" w:hAnsi="宋体" w:eastAsia="宋体" w:cs="宋体"/>
          <w:color w:val="000"/>
          <w:sz w:val="28"/>
          <w:szCs w:val="28"/>
        </w:rPr>
        <w:t xml:space="preserve">作为领导干部，要坚持对党负责，在当前全面从严治党新常态下，党员干部特别是领导干部要承担起管党治党的政治责任，在党员干部中形成抓好党建是本职、不抓党建是失职、抓不好党建是不称职的共识，全面提增党员干部的能力水平，全面深化作风建设，全面推进干部队伍建设，打造良好政治生态环境。要坚持为民尽责。为民尽责是我们党一切工作的出发点和落脚点，要始终把人民利益放在第一位，做到权为民所用、情为民所系、利为民所谋，既要着力解决工作中存在的突出矛盾和问题，又要充分考虑人民群众的长远利益，为此，要以务实作风推进事业发展，让老百姓得到实实在在的利益，努力创造经得起实践、历史和人民检验的工作业绩。要坚持勇敢担责。党员干部要有担当，有多大担当才能干多大事业，尽多大责任才会有多大成就，担当精神，是检验一名党员干部是否忠诚党的事业的试金石，当前正值脱贫攻坚关键期，文化事业发展的黄金期，我们要以履职尽责的强烈愿望、干事创业的崇高追求和乐于奉献的工作热情，切实承</w:t>
      </w:r>
    </w:p>
    <w:p>
      <w:pPr>
        <w:ind w:left="0" w:right="0" w:firstLine="560"/>
        <w:spacing w:before="450" w:after="450" w:line="312" w:lineRule="auto"/>
      </w:pPr>
      <w:r>
        <w:rPr>
          <w:rFonts w:ascii="宋体" w:hAnsi="宋体" w:eastAsia="宋体" w:cs="宋体"/>
          <w:color w:val="000"/>
          <w:sz w:val="28"/>
          <w:szCs w:val="28"/>
        </w:rPr>
        <w:t xml:space="preserve">担职责重任，敢干事、肯干事、能干事、干成事，努力为党尽责、为国奉献、为民分忧。</w:t>
      </w:r>
    </w:p>
    <w:p>
      <w:pPr>
        <w:ind w:left="0" w:right="0" w:firstLine="560"/>
        <w:spacing w:before="450" w:after="450" w:line="312" w:lineRule="auto"/>
      </w:pPr>
      <w:r>
        <w:rPr>
          <w:rFonts w:ascii="宋体" w:hAnsi="宋体" w:eastAsia="宋体" w:cs="宋体"/>
          <w:color w:val="000"/>
          <w:sz w:val="28"/>
          <w:szCs w:val="28"/>
        </w:rPr>
        <w:t xml:space="preserve">始终公心于行，切实清正廉洁</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中国共产党从建党之初就始终坚持为人民群众谋利益，人民群众的利益就是党的最高利益。要实现中国梦，就必须始终坚持以人为本，保障群众的根本利益。</w:t>
      </w:r>
    </w:p>
    <w:p>
      <w:pPr>
        <w:ind w:left="0" w:right="0" w:firstLine="560"/>
        <w:spacing w:before="450" w:after="450" w:line="312" w:lineRule="auto"/>
      </w:pPr>
      <w:r>
        <w:rPr>
          <w:rFonts w:ascii="宋体" w:hAnsi="宋体" w:eastAsia="宋体" w:cs="宋体"/>
          <w:color w:val="000"/>
          <w:sz w:val="28"/>
          <w:szCs w:val="28"/>
        </w:rPr>
        <w:t xml:space="preserve">要树牢权为民所用的权力观，正确认识我们的权力是人民群众所赋予的，是公共的权力，是让我们更好的为人民群众服务的工具，大力弘扬孺子牛的公仆精神，为群众掌好权、用好权，把权力关进制度的笼子里，用制度管权管事管人，让人民群众监督权力，让权力在阳光下运行。要树牢情为民所系的价值观，始终坚持以人为本，执政为民，坚持身怀爱民之心、恪守为民职责、善谋富民之策、多办利民之事，懂得人民群众在我们心里的分量有多重，我们在人民群众心里的分量就有多重，只有真正做到既勤政，又廉政，才能得到人民群众的公认、赞赏和尊重。要树牢利为民所谋的利益观，始终坚持人民利益至上的原则，时时想到人民群众，事事关注人民群众，始终牢记党的宗旨，始终秉持群众路线，坚持不忘初心、牢记使命，诚实劳动、勤勉工作，用手中权力为群众干出漂漂亮亮的成绩，谋取实实在在的利益，实现真真切切的美好生活，立足自身岗位多作贡献，展现我们共产党人的光辉形象，打牢我们党的执政之基，在建设社会主义现代化强国的征程中昂首迈向新时代。</w:t>
      </w:r>
    </w:p>
    <w:p>
      <w:pPr>
        <w:ind w:left="0" w:right="0" w:firstLine="560"/>
        <w:spacing w:before="450" w:after="450" w:line="312" w:lineRule="auto"/>
      </w:pPr>
      <w:r>
        <w:rPr>
          <w:rFonts w:ascii="黑体" w:hAnsi="黑体" w:eastAsia="黑体" w:cs="黑体"/>
          <w:color w:val="000000"/>
          <w:sz w:val="36"/>
          <w:szCs w:val="36"/>
          <w:b w:val="1"/>
          <w:bCs w:val="1"/>
        </w:rPr>
        <w:t xml:space="preserve">第五篇：“奋斗百年路 启航新征程”专题党课讲稿</w:t>
      </w:r>
    </w:p>
    <w:p>
      <w:pPr>
        <w:ind w:left="0" w:right="0" w:firstLine="560"/>
        <w:spacing w:before="450" w:after="450" w:line="312" w:lineRule="auto"/>
      </w:pPr>
      <w:r>
        <w:rPr>
          <w:rFonts w:ascii="宋体" w:hAnsi="宋体" w:eastAsia="宋体" w:cs="宋体"/>
          <w:color w:val="000"/>
          <w:sz w:val="28"/>
          <w:szCs w:val="28"/>
        </w:rPr>
        <w:t xml:space="preserve">“奋斗百年路 启航新征程”专题党课讲稿范文</w:t>
      </w:r>
    </w:p>
    <w:p>
      <w:pPr>
        <w:ind w:left="0" w:right="0" w:firstLine="560"/>
        <w:spacing w:before="450" w:after="450" w:line="312" w:lineRule="auto"/>
      </w:pPr>
      <w:r>
        <w:rPr>
          <w:rFonts w:ascii="宋体" w:hAnsi="宋体" w:eastAsia="宋体" w:cs="宋体"/>
          <w:color w:val="000"/>
          <w:sz w:val="28"/>
          <w:szCs w:val="28"/>
        </w:rPr>
        <w:t xml:space="preserve">胸怀千秋伟业，恰是百年风华。今天我们全体党员共同上专题党课，就是通过回顾百年党史，鼓舞斗志、明确方向，坚定信仰、凝聚力量，启迪智慧，砥砺品格。通过党史学习教育，每名党员要不忘初心使命，强化责任担当，认真贯彻好习近平总书记对铁路工作的重要指示批示精神，落实好国铁集团的决策部署和局集团公司的工作要求，发挥党员的先锋模范作用，为建设交通强国、服务构建新发展格局当好先行、做出表率。</w:t>
      </w:r>
    </w:p>
    <w:p>
      <w:pPr>
        <w:ind w:left="0" w:right="0" w:firstLine="560"/>
        <w:spacing w:before="450" w:after="450" w:line="312" w:lineRule="auto"/>
      </w:pPr>
      <w:r>
        <w:rPr>
          <w:rFonts w:ascii="宋体" w:hAnsi="宋体" w:eastAsia="宋体" w:cs="宋体"/>
          <w:color w:val="000"/>
          <w:sz w:val="28"/>
          <w:szCs w:val="28"/>
        </w:rPr>
        <w:t xml:space="preserve">一、党的光辉历程和伟大成就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回望中国共产党的100年，一代又一代中国共产党人，不忘初心、牢记使命，前赴后继、接续奋斗，在苦难中铸就辉煌，在探索中收获成功，在失误后拨乱反正，在奋斗后赢得未来。党的百年历史发展的主题主线就是争取民族独立、人民解放和实现国家富强、人民幸福。党的百年历史的主流本质就是不懈奋斗史、不怕牺牲史、理论探索史、为民造福史、自身建设史。</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接续完成和推进了四件大事。一是在新民主主义革命时期，团结带领人民经过28年浴血奋战，打败日本帝国主义，推翻国民党反动统治，完成新民主主义革命，建立中华人民共和国，彻底结束了旧中国半殖民地半封建社会的历史，彻底结束了旧中国一盘散沙的局面，实现了民族独立、人民解放。二是在社会主义革命和建设时期，团结带领人民完成社会主义革命、进行社会主义建设，确立社会主义基本制度并取得社会主义建设的巨大成就，实现了中华民族有史以来最为广泛而深刻的社会变革。三是在改革开放和社会主义现代化建设新时期，团结带领人民深刻总结历史经验，进行改革开放新的伟大革命，推进社会主义现代化建设，开创、坚持、捍卫、发展中国特色社会主义，中国大踏步赶上了时代。四是在中国特色社会主义新时代，团结带领人民统揽伟大斗争、伟大工程、伟大事业、伟大梦想，统筹推进“五位一体”总体布局、协调推进“四个全面”战略布局，党和国家事业取得历史性成就、发生历史性变革，全面建成小康社会，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铸就了实现中华民族伟大复兴的四座里程碑。一是建立中国共产党。在十月革命的影响下，在马克思列宁主义同中国工人运动相结合的过程中，中国共产党应运而生，它肩负起了实现中华民族伟大复兴的历史使命，使中国人民从精神上由被动转为主动。从此以后，“中国改换了方向”。二是成立中华人民共和国。它冲破了帝国主义在东方的战线，极大地改变了世界的政治格局。从此以后，中国历史开启了新纪元。三是推进改革开放和中国特色社会主义事业。它孕育了我们党从理论到实践的伟大创造，推动了中国特色社会主义事业的伟大飞跃。从此以后，中国找到了一条实现中华民族伟大复兴的康庄大道。四是推动中国特色社会主义进入新时代。它既是中国共产党领导人民进行伟大社会革命的成果，也是中国共产党领导人民进行伟大社会革命的继续。从此以后，中华民族伟大复兴迎来了前所未有的光明前景。</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作出了彪炳史册的五大贡献。一是中国共产党对国家的伟大贡献。体现在引领中国不可逆转地走出了近代以后100多年内忧外患、积贫积弱的悲惨境遇，创造了经济快速发展奇迹和社会长期稳定奇迹，用几十年时间走完了发达国家几百年走过的工业化历程，走出了一条中国式现代化道路。二是中国共产党对人民的伟大贡献。体现在引领中国人民不可逆转地结束了近代以后备受奴役的苦难命运，解决了几千年来的绝对贫困问题，人民真正成为国家、社会和自己命运的主人，迈向了共同富裕的幸福未来。三是中国共产党对民族的伟大贡献。体现在引领中华民族不可逆转地告别了近代以后的屈辱历史，使具有5000多年文明历史的中华民族以崭新姿态屹立于世界民族之林，迎来了从站起来、富起来到强起来的伟大飞跃。四是中国共产党对社会主义的伟大贡献。体现在引领世界社会主义力量不可逆转地发展壮大，使科学社会主义在中国焕发出强大生机，使中国特色社会主义成为世界社会主义的中流砥柱。五是中国共产党对人类社会的伟大贡献。体现在引领人类文明进步事业不可逆转地走向人类命运共同体的正确道路，为世界上那些既希望加快发展又希望保持自身独立性的国家和民族提供了全新选择，贡献了解决人类共同问题的中国智慧和中国方案。</w:t>
      </w:r>
    </w:p>
    <w:p>
      <w:pPr>
        <w:ind w:left="0" w:right="0" w:firstLine="560"/>
        <w:spacing w:before="450" w:after="450" w:line="312" w:lineRule="auto"/>
      </w:pPr>
      <w:r>
        <w:rPr>
          <w:rFonts w:ascii="宋体" w:hAnsi="宋体" w:eastAsia="宋体" w:cs="宋体"/>
          <w:color w:val="000"/>
          <w:sz w:val="28"/>
          <w:szCs w:val="28"/>
        </w:rPr>
        <w:t xml:space="preserve">历史昭示未来，征程未有穷期。这四件大事、四个里程碑、五大贡献，见证了中国共产党一百年的光辉历程，铭刻着中国共产党百年奋斗的伟大成就，给予我们无比宝贵的智慧和力量，赋予我们无比坚定的底气和自信。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二、党的宝贵经验和深刻启示</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在百年接续奋斗中，中国共产党团结带领中国人民开辟了伟大道路，建立了伟大功业，铸就了伟大精神，积累了宝贵经验，迎来了中华民族伟大复兴的光明前景，也带来很多了解昨天、把握今天、开创明天的深刻启示。</w:t>
      </w:r>
    </w:p>
    <w:p>
      <w:pPr>
        <w:ind w:left="0" w:right="0" w:firstLine="560"/>
        <w:spacing w:before="450" w:after="450" w:line="312" w:lineRule="auto"/>
      </w:pPr>
      <w:r>
        <w:rPr>
          <w:rFonts w:ascii="宋体" w:hAnsi="宋体" w:eastAsia="宋体" w:cs="宋体"/>
          <w:color w:val="000"/>
          <w:sz w:val="28"/>
          <w:szCs w:val="28"/>
        </w:rPr>
        <w:t xml:space="preserve">（一）坚决维护核心，确保全党步调一致向前进。我们这样一个有着14亿多人口的大国，必须有一个众望所归的领袖；我们这样一个有着9500多万党员的大党，必须有一个坚强的领导核心。习近平总书记是统一全党思想、引领前进方向，勇担时代重任、推动历史变革的领导核心。要把中国的事情办好，把中国共产党建设好，必须坚定不移向党中央看齐，向习近平总书记看齐，不断增强维护核心的思想自觉、政治自觉、行动自觉，做到情感上衷心爱戴核心、思想上高度认同核心、政治上绝对拥护核心、组织上自觉服从核心、行动上紧紧跟随核心，切实增强“四个意识”、坚定“四个自信”、做到“两个维护”，全党上下统一思想、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二）践行伟大思想，增强用党的创新理论武装全党的政治自觉。习近平新时代中国特色社会主义思想是新时代中国共产党的思想旗帜，是引领中国、影响世界的当代中国马克思主义、21世纪马克思主义。在新征程上，要把学习贯彻习近平新时代中国特色社会主义思想同学习马克思主义基本原理贯通起来，同学习党史、新中国史、改革开放史、社会主义发展史结合起来，同新时代进行伟大斗争、建设伟大工程、推进伟大事业、实现伟大梦想的丰富实践联系起来，准确把握其理论逻辑、历史逻辑、实践逻辑，深入领会其精髓要义、历史地位、重大意义，坚持不懈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不忘初心使命，努力为人民创造更加美好的生活。江山就是人民，人民就是江山。我们党的百年历史，就是一部践行党的初心使命的历史，就是一部党与人民心连心、同呼吸、共命运的历史。在新征程上，要始终坚持以人民为中心的发展思想，坚持在发展中保障和改善民生，推动发展成果更多更公平惠及全体人民，不断提高人民群众的获得感、幸福感、安全感，推动人的全面发展、全体人民共同富裕取得更为明显的实质性进展，凝聚起14亿多中国人民实现中华民族伟大复兴的磅礴力量，不断夯实党的执政基础。</w:t>
      </w:r>
    </w:p>
    <w:p>
      <w:pPr>
        <w:ind w:left="0" w:right="0" w:firstLine="560"/>
        <w:spacing w:before="450" w:after="450" w:line="312" w:lineRule="auto"/>
      </w:pPr>
      <w:r>
        <w:rPr>
          <w:rFonts w:ascii="宋体" w:hAnsi="宋体" w:eastAsia="宋体" w:cs="宋体"/>
          <w:color w:val="000"/>
          <w:sz w:val="28"/>
          <w:szCs w:val="28"/>
        </w:rPr>
        <w:t xml:space="preserve">（四）把握规律大势，掌握党和国家事业发展的历史主动。100年来，我们党始终坚持运用马克思主义分析大势、把握规律，正确处理中国和世界的关系，善于抓住和用好各种历史机遇。在新征程上，要胸怀中华民族伟大复兴战略全局和世界百年未有之大变局，树立大历史观，从历史长河、时代大潮、全球风云中分析演变机理、探究历史规律、把握历史主动，有效应对重大挑战、抵御重大风险、克服重大阻力、解决重大矛盾，锲而不舍地实现既定目标。</w:t>
      </w:r>
    </w:p>
    <w:p>
      <w:pPr>
        <w:ind w:left="0" w:right="0" w:firstLine="560"/>
        <w:spacing w:before="450" w:after="450" w:line="312" w:lineRule="auto"/>
      </w:pPr>
      <w:r>
        <w:rPr>
          <w:rFonts w:ascii="宋体" w:hAnsi="宋体" w:eastAsia="宋体" w:cs="宋体"/>
          <w:color w:val="000"/>
          <w:sz w:val="28"/>
          <w:szCs w:val="28"/>
        </w:rPr>
        <w:t xml:space="preserve">（五）坚持改革开放，实现从赶上时代到引领时代的历史跨越。党的百年实践证明，只有中国共产党才能领导中国，只有社会主义才能救中国，只有改革开放才能发展中国、发展社会主义、发展马克思主义。在新征程上，要继续用足用好改革这个关键一招，进一步解放思想、解放和发展社会生产力、解放和增强社会创造活力，在更高起点、更高层次、更高目标上推进改革开放，坚持方向不变、立场不移、原则不改，确保改革开放这艘航船始终沿着正确航向破浪前行，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六）发扬伟大建党精神，始终保持昂扬向上的奋斗姿态。伟大建党实践孕育了伟大建党精神，伟大建党精神谱写了中国共产党人精神谱系的伟大开篇，集中体现了党的初心使命、理想信念、根本宗旨、优良作风，是中国革命精神之源、党的先进性之源，是我们战胜前进道路上风险挑战的力量之源。在新征程上，要大力发扬红色传统、传承红色基因，赓续共产党人精神血脉，始终保持革命者的大无畏斗争精神，以昂扬向上的奋斗姿态迈进新征程、奋进新时代。</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必须把党的历史学习好、总结好，把党的宝贵经验传承好、发扬好，以坚如磐石的信心、只争朝夕的精神、坚韧不拔的毅力，埋头苦干，锐意进取，书写新时代中国特色社会主义新篇章，创造中华民族新的更大奇迹，为全面建设社会主义现代化国家、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三、弘扬伟大的建党精神</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伟大建党精神，是中国共产党百年光辉历史的全面总结，是中国共产党特质的生动写照，是中国共产党人精神谱系的高度凝练，是中国共产党人精神谱系的本和源，是中国共产党人精神谱系的根和魂，是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（一）全面认识建党精神的科学内涵</w:t>
      </w:r>
    </w:p>
    <w:p>
      <w:pPr>
        <w:ind w:left="0" w:right="0" w:firstLine="560"/>
        <w:spacing w:before="450" w:after="450" w:line="312" w:lineRule="auto"/>
      </w:pPr>
      <w:r>
        <w:rPr>
          <w:rFonts w:ascii="宋体" w:hAnsi="宋体" w:eastAsia="宋体" w:cs="宋体"/>
          <w:color w:val="000"/>
          <w:sz w:val="28"/>
          <w:szCs w:val="28"/>
        </w:rPr>
        <w:t xml:space="preserve">1.伟大建党精神充分体现了中国共产党历史发展的主题和主线。中国共产党历史发展的主题和主线是什么?就是争取民族独立、人民解放和实现国家富强、人民幸福。伟大建党精神，一直激励全党为完成这两大历史任务而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伟大建党精神充分展示了中国共产党历史的主流和本质。中国共产党历史的主流和本质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3.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4.坚持真理、坚守理想，是我们党思想先进、信仰坚定的特质，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5.践行初心、担当使命，是我们党初衷不改、本色依旧的特质，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6.不怕牺牲、英勇斗争，是我们党意志顽强、作风优良的特质，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7.对党忠诚、不负人民，是我们党品德高尚、情系人民的特质，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（二）弘扬伟大建党精神，推进各项事业不断前进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1.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2.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3.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党史学习中汲取智慧和力量，大力弘扬优良传统，传承红色基因，赓续共产党人的精神血脉，把铁路人的爱党爱国、开路先锋、勇当先行的红色基因传承好、发扬好，激发奋进的力量，再展先行的风采，牢牢把握“高标定位、依法治企、众智创新、实干强局”工作要求，真抓实干，担当作为，开拓进取，勇于创新，团结和带领广大干部职工，不断开创各项工作新局面，以优异的工作成绩迎接党的十九届六中全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2025-07-23T13:02:27+08:00</dcterms:created>
  <dcterms:modified xsi:type="dcterms:W3CDTF">2025-07-23T13:02:27+08:00</dcterms:modified>
</cp:coreProperties>
</file>

<file path=docProps/custom.xml><?xml version="1.0" encoding="utf-8"?>
<Properties xmlns="http://schemas.openxmlformats.org/officeDocument/2006/custom-properties" xmlns:vt="http://schemas.openxmlformats.org/officeDocument/2006/docPropsVTypes"/>
</file>