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“不忘初心、牢记使命”主题教育集中研讨交流发言[范文模版]</w:t>
      </w:r>
      <w:bookmarkEnd w:id="1"/>
    </w:p>
    <w:p>
      <w:pPr>
        <w:jc w:val="center"/>
        <w:spacing w:before="0" w:after="450"/>
      </w:pPr>
      <w:r>
        <w:rPr>
          <w:rFonts w:ascii="Arial" w:hAnsi="Arial" w:eastAsia="Arial" w:cs="Arial"/>
          <w:color w:val="999999"/>
          <w:sz w:val="20"/>
          <w:szCs w:val="20"/>
        </w:rPr>
        <w:t xml:space="preserve">来源：网络  作者：逝水流年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集中研讨交流发言[范文模版]“不忘初心、牢记使命”主题教育集中研讨交流发言(1)这次集中学习，静下心来读总书记的原文原著，学思悟结合，进一步深化了对习近平新时代中国特色社会主义思想的认识，主要在三个方...</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第一篇：“不忘初心、牢记使命”主题教育集中研讨交流发言[范文模版]</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“不忘初心、牢记使命”主题教育集中研讨交流发言(1)</w:t>
      </w:r>
    </w:p>
    <w:p>
      <w:pPr>
        <w:ind w:left="0" w:right="0" w:firstLine="560"/>
        <w:spacing w:before="450" w:after="450" w:line="312" w:lineRule="auto"/>
      </w:pPr>
      <w:r>
        <w:rPr>
          <w:rFonts w:ascii="宋体" w:hAnsi="宋体" w:eastAsia="宋体" w:cs="宋体"/>
          <w:color w:val="000"/>
          <w:sz w:val="28"/>
          <w:szCs w:val="28"/>
        </w:rPr>
        <w:t xml:space="preserve">这次集中学习，静下心来读总书记的原文原著，学思悟结合，进一步深化了对习近平新时代中国特色社会主义思想的认识，主要在三个方面有了更深的感悟和体会。</w:t>
      </w:r>
    </w:p>
    <w:p>
      <w:pPr>
        <w:ind w:left="0" w:right="0" w:firstLine="560"/>
        <w:spacing w:before="450" w:after="450" w:line="312" w:lineRule="auto"/>
      </w:pPr>
      <w:r>
        <w:rPr>
          <w:rFonts w:ascii="宋体" w:hAnsi="宋体" w:eastAsia="宋体" w:cs="宋体"/>
          <w:color w:val="000"/>
          <w:sz w:val="28"/>
          <w:szCs w:val="28"/>
        </w:rPr>
        <w:t xml:space="preserve">第一，更加深刻认识为什么我们党始终强调思想建党、理论强党。总书记深刻指出，我们党之所以能够历经艰难困苦而不断发展壮大，很重要的一个原因就是始终重视思想建党、理论强党，使全党始终保持统一的思想、坚定的意志、协调的行动、强大的战斗力。进入新时代，如何在新的历史条件下坚持和发展中国特色社会主义，如何推动发展理念和发展方式的转变，如何满足人民群众美好生活需要，如何解决党内在理想信念、政治信仰、纪律规矩、思想作风等方面存在的问题，都迫切需要从理论上作出科学回答，从思想上正本清源，从实践上给予科学指引。正是围绕这些重大理论和实践问题，总书记提出了一系列具有开创性意义的新理念新思想新战略，形成了习近平新时代中国特色社会主义思想。这一伟大思想，不仅为党治国理政提供了行动指南，而且解决了党的思想建设中长期存在的一些重大问题。其中蕴含的坚定政治自信、强烈忧患意识、真挚人民情怀、无畏担当精神，集中体现了新时代中国共产党人的政治品格、价值追求、精神风范，是对不忘初心、牢记使命的深刻诠释，为广大党员干部坚定信仰信念，传承红色基因作出了示范、提供了遵循。理论创新每前进一步，理论武装就要跟进一步。党的历次集中教育，都是以思想教育打头的。只有把学习掌握习近平新时代中国特色社会主义思想作为坚持思想建党、理论强党的根本任务，用科学理论把全体党员武装起来，用崇高信仰把全体党员凝聚起来，才能让每一位党员干部永葆共产党人的政治本色，把党和国家事业不断推向前进。</w:t>
      </w:r>
    </w:p>
    <w:p>
      <w:pPr>
        <w:ind w:left="0" w:right="0" w:firstLine="560"/>
        <w:spacing w:before="450" w:after="450" w:line="312" w:lineRule="auto"/>
      </w:pPr>
      <w:r>
        <w:rPr>
          <w:rFonts w:ascii="宋体" w:hAnsi="宋体" w:eastAsia="宋体" w:cs="宋体"/>
          <w:color w:val="000"/>
          <w:sz w:val="28"/>
          <w:szCs w:val="28"/>
        </w:rPr>
        <w:t xml:space="preserve">第二，更加深刻认识为什么这次集中教育的主题聚焦初心和使命。“不忘初心、牢记使命”是习近平新时代中国特色社会主义思想中最重要、最鲜明的关键词，是激励中国共产党人不断前进的动力。在当前这样一个重大历史关口，主题教育聚焦党的初心和使命，具有重大的现实意义和深远的战略考量。从面临的外部环境看，当今世界正处于百年未有之大变局，社会主义与资本主义两条道路、两种制度的较量，必将伴随我国全面建设社会主义现代化强国的全过程。总书记反复强调不忘初心、牢记使命，就是要教育引导全党深刻认识这种斗争的长期性、复杂性，始终保持政治定力、战略定力，把一代又一代共产党人为之奋斗的伟大事业继续推向前进，充分展现中国特色社会主义制度的真理力量。从党自身存在的问题看，思想不纯、政治不纯、组织不纯、作风不纯等突出问题还没有从根本上得到解决。这些问题从思想根源上分析，还是群众观点不牢，丢掉了初心，忘记了使命。我们党来自于人民，任何时候都不能忘了根本，必须教育引导党员干部始终牢记宗旨，把群众路线深深植根于思想中、具体落实到行动上。从肩负的历史使命看，“两个一百年”的奋斗目标绝不是轻轻松松、敲锣打鼓就能实现的，实现中原更加出彩还面临不少艰巨的硬任务、难啃的硬骨头，比如做好“三农”工作、打赢脱贫攻坚战、推动乡村振兴;比如推动动能转换、结构升级，实现经济高质量发展;比如深化经济领域市场化改革，在社会领域改革中充分体现公平正义，在政府职能转变中更好落实“放管服”要求;比如强化开放思维，在更大范围配置资源，以更高层次开放引领高质量发展等等，对我们都是巨大的考验，每一项都需要广大党员干部勇担职责使命，焕发干事创业的精气神。把集中教育主题聚焦到初心使命上来，就是要教育引导广大党员干部从党的光荣历史中获取力量，从革命先辈和先进典型中激发动能，从实践和群众中汲取智慧，发扬敢于斗争的精神，切实把应当担负的责任担当起来。</w:t>
      </w:r>
    </w:p>
    <w:p>
      <w:pPr>
        <w:ind w:left="0" w:right="0" w:firstLine="560"/>
        <w:spacing w:before="450" w:after="450" w:line="312" w:lineRule="auto"/>
      </w:pPr>
      <w:r>
        <w:rPr>
          <w:rFonts w:ascii="宋体" w:hAnsi="宋体" w:eastAsia="宋体" w:cs="宋体"/>
          <w:color w:val="000"/>
          <w:sz w:val="28"/>
          <w:szCs w:val="28"/>
        </w:rPr>
        <w:t xml:space="preserve">第三，更加深刻认识为什么要推动宣传思想工作守正创新。推动宣传思想工作守正创新，是总书记对宣传思想工作进入新阶段的重大判断、明确要求，体现了总书记对形势的深刻洞察。现在，宣传思想工作的环境、对象、范围和方式都发生了根本性变化，给我们带来了全新的挑战，推动工作创新比以往任何时候都更加紧迫。比如，意识形态领域敏感复杂，敌对势力不断调整策略、变化手段，必须进一步建立健全责任落实、风险防控、正面引导工作机制，在统筹建设与管理中实现意识形态工作总体突破。比如宣传思想工作主阵地主战场已经发生根本转移，网络已成为人们获取信息知识、开展理论宣传普及、满足精神文化需求的主渠道，必须深刻把握“网络化生存”这个最大的时代特点，牢固树立互联网思维，加快推动宣传思想工作各领域资源力量进入网络主战场。比如舆论生态深刻变化，一张图、一段视频经由全媒体几个小时就能形成爆发式传播，对舆论场造成很大影响，必须围绕提升发现力、研判力、处置力，加快构建更加科学高效的舆情应对处置机制。比如社会组织结构和群体结构深刻变化，“两新”组织从业人员、自由职业者等群体不断扩大，“90后”“00后”新生代日益成为社会重要力量，必须强化受众意识和效果导向，根据不同人群接受习惯和需求特点，有针对性地开展工作。宣传思想工作始终同大局大势紧密相连，必须因势而谋、应势而动、顺势而为。全省宣传思想战线将通过开展主题教育，对各领域工作进行全面检视，对干部队伍政治能力、创新能力、实践能力进行全面提升，加快推动理念观念、手段载体、体制机制的改革创新，确保各项工作适应新时代、符合新要求，始终充满生机活力。</w:t>
      </w:r>
    </w:p>
    <w:p>
      <w:pPr>
        <w:ind w:left="0" w:right="0" w:firstLine="560"/>
        <w:spacing w:before="450" w:after="450" w:line="312" w:lineRule="auto"/>
      </w:pPr>
      <w:r>
        <w:rPr>
          <w:rFonts w:ascii="宋体" w:hAnsi="宋体" w:eastAsia="宋体" w:cs="宋体"/>
          <w:color w:val="000"/>
          <w:sz w:val="28"/>
          <w:szCs w:val="28"/>
        </w:rPr>
        <w:t xml:space="preserve">高举伟大旗帜践行初心使命，强化政治担当学懂弄通做实</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“不忘初心、牢记使命”主题教育集中研讨交流发言(2)</w:t>
      </w:r>
    </w:p>
    <w:p>
      <w:pPr>
        <w:ind w:left="0" w:right="0" w:firstLine="560"/>
        <w:spacing w:before="450" w:after="450" w:line="312" w:lineRule="auto"/>
      </w:pPr>
      <w:r>
        <w:rPr>
          <w:rFonts w:ascii="宋体" w:hAnsi="宋体" w:eastAsia="宋体" w:cs="宋体"/>
          <w:color w:val="000"/>
          <w:sz w:val="28"/>
          <w:szCs w:val="28"/>
        </w:rPr>
        <w:t xml:space="preserve">习近平总书记指出：“一切向前，都不能忘记走过的路。走的再远，走到再光辉的未来，也不能忘记为什么出发。面向未来，面对挑战，全党同志一定要不忘初心，继续全行”。党的十九大报告也开宗明义的指出：“中国共产党人的初心和使命就是为中国人民谋幸福，为中华民族谋发展”。初心易得，始终难守，俗话说船到中流浪更急、人到半山路更陡的时候，后退一步就可能是万丈深渊。这就意味着我们必要守住初心，奋勇向前，而坚定理想信念就是保证我们前进的制胜法宝。下面我结合近期学习成果和工作实际谈谈我对坚定理想信念，不忘初心使命几点认识和体会：</w:t>
      </w:r>
    </w:p>
    <w:p>
      <w:pPr>
        <w:ind w:left="0" w:right="0" w:firstLine="560"/>
        <w:spacing w:before="450" w:after="450" w:line="312" w:lineRule="auto"/>
      </w:pPr>
      <w:r>
        <w:rPr>
          <w:rFonts w:ascii="宋体" w:hAnsi="宋体" w:eastAsia="宋体" w:cs="宋体"/>
          <w:color w:val="000"/>
          <w:sz w:val="28"/>
          <w:szCs w:val="28"/>
        </w:rPr>
        <w:t xml:space="preserve">一、在真学真信中坚定理想信念，在学思践悟中不忘初心使命</w:t>
      </w:r>
    </w:p>
    <w:p>
      <w:pPr>
        <w:ind w:left="0" w:right="0" w:firstLine="560"/>
        <w:spacing w:before="450" w:after="450" w:line="312" w:lineRule="auto"/>
      </w:pPr>
      <w:r>
        <w:rPr>
          <w:rFonts w:ascii="宋体" w:hAnsi="宋体" w:eastAsia="宋体" w:cs="宋体"/>
          <w:color w:val="000"/>
          <w:sz w:val="28"/>
          <w:szCs w:val="28"/>
        </w:rPr>
        <w:t xml:space="preserve">在中央党校中青年干部培训班开班式上，习近平总书记发表重要讲话，以马克思主义立场观点方法，深入阐述坚定理想信念、不忘初心使命的深刻内涵和重要意义，为广大干部特别是年轻干部的成长指明了正确方向、确立了精神坐标。目前城投公司现有职工平均年龄仅为38岁，正值干事创业的黄金阶段，学习贯彻习近平总书记重要讲话精神，是中青年干部坚守马克思主义信仰、坚守共产主义远大理想，坚守党的初心、党的使命的根本保证，是在新时代的火热实践中坚定信念、锻炼成长，在奋力奔跑、努力追梦中为党尽忠、为国尽职、为民尽责的基础。</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没有理想信念，精神上就会“缺钙”，就会得“软骨病”。历史和实践反复证明，一个政党有了远大理想和崇高追求，就会坚强有力，无坚不摧，无往不胜，就能经受一次次挫折而又一次次奋起;一名干部有了坚定的理想信念，站位就高了，心胸就开阔了，就能坚持正确政治方向，做到“风雨不动安如山”。中国共产党人的理想信念从来都不是虚无缥缈的，而是始终体现在为中国人民谋幸福、为中华民族谋复兴的初心和使命中。</w:t>
      </w:r>
    </w:p>
    <w:p>
      <w:pPr>
        <w:ind w:left="0" w:right="0" w:firstLine="560"/>
        <w:spacing w:before="450" w:after="450" w:line="312" w:lineRule="auto"/>
      </w:pPr>
      <w:r>
        <w:rPr>
          <w:rFonts w:ascii="宋体" w:hAnsi="宋体" w:eastAsia="宋体" w:cs="宋体"/>
          <w:color w:val="000"/>
          <w:sz w:val="28"/>
          <w:szCs w:val="28"/>
        </w:rPr>
        <w:t xml:space="preserve">坚定理想信念根本上要在真学真信、学思悟践中下功夫。自主题教育开展以来，我和班子成员一道围绕习近平重要讲话和相关学习书籍制定了个人学习计划，坚持每天学习一小时任务并记录学习笔记。同时全体党员全程参与管委会学习研讨活动同步的公司10余次集体研讨学习，参与观看了《丰碑》、《楷模》等专题片、话剧、警示教育片;参加了参加展示馆、党员应知应会知识点测验等活动，集中学习了革命传统教育、形势政策教育、警示教育和先优模范典型、攻坚克难典型教育等内容，通过学习更加深刻体会本次主题教育的重要性，进一步坚定了理想信念，增强了守初心、担使命的责任感和使命感，同时真正用真理武装头脑，指导加强党性修养、筑牢信仰之基、补足精神之钙、把稳了思想之舵。</w:t>
      </w:r>
    </w:p>
    <w:p>
      <w:pPr>
        <w:ind w:left="0" w:right="0" w:firstLine="560"/>
        <w:spacing w:before="450" w:after="450" w:line="312" w:lineRule="auto"/>
      </w:pPr>
      <w:r>
        <w:rPr>
          <w:rFonts w:ascii="宋体" w:hAnsi="宋体" w:eastAsia="宋体" w:cs="宋体"/>
          <w:color w:val="000"/>
          <w:sz w:val="28"/>
          <w:szCs w:val="28"/>
        </w:rPr>
        <w:t xml:space="preserve">二、坚定理想信念、不忘初心使命，首先需要始终做到对党忠诚。</w:t>
      </w:r>
    </w:p>
    <w:p>
      <w:pPr>
        <w:ind w:left="0" w:right="0" w:firstLine="560"/>
        <w:spacing w:before="450" w:after="450" w:line="312" w:lineRule="auto"/>
      </w:pPr>
      <w:r>
        <w:rPr>
          <w:rFonts w:ascii="宋体" w:hAnsi="宋体" w:eastAsia="宋体" w:cs="宋体"/>
          <w:color w:val="000"/>
          <w:sz w:val="28"/>
          <w:szCs w:val="28"/>
        </w:rPr>
        <w:t xml:space="preserve">衡量干部是否有理想信念，关键看是否对党忠诚。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深入学习习近平新时代中国特色社会主义思想，深刻认识和领会其时代意义、理论意义、实践意义、世界意义，深刻理解其核心要义、精神实质、丰富内涵、实践要求，切实做到时时对照、躬身践行;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将对党忠诚落实到具体工作中，就是坚持党对国有企业绝对领导不动摇，以敢于担当、甘于奉献、清正廉洁的工作作风做好党和领导交付的各项工作任务，同时在管投项目计划和工程建设中，想人民之所想，急人民之所急，积极主动将人民群众反应强烈的热点难点问题和城市功能改善面临的紧迫问题，考虑到项目建设计划制定和工程建设中去，同时切实增强大局观和工作主动性、责任心，多向上级领导和部门提出的合理化、可操作性的建议，服务于领导科学决策提供依据，保障项目高标准、高效能建设。</w:t>
      </w:r>
    </w:p>
    <w:p>
      <w:pPr>
        <w:ind w:left="0" w:right="0" w:firstLine="560"/>
        <w:spacing w:before="450" w:after="450" w:line="312" w:lineRule="auto"/>
      </w:pPr>
      <w:r>
        <w:rPr>
          <w:rFonts w:ascii="宋体" w:hAnsi="宋体" w:eastAsia="宋体" w:cs="宋体"/>
          <w:color w:val="000"/>
          <w:sz w:val="28"/>
          <w:szCs w:val="28"/>
        </w:rPr>
        <w:t xml:space="preserve">三、坚定理想信念、不忘初心使命，就要始终做到为民造福</w:t>
      </w:r>
    </w:p>
    <w:p>
      <w:pPr>
        <w:ind w:left="0" w:right="0" w:firstLine="560"/>
        <w:spacing w:before="450" w:after="450" w:line="312" w:lineRule="auto"/>
      </w:pPr>
      <w:r>
        <w:rPr>
          <w:rFonts w:ascii="宋体" w:hAnsi="宋体" w:eastAsia="宋体" w:cs="宋体"/>
          <w:color w:val="000"/>
          <w:sz w:val="28"/>
          <w:szCs w:val="28"/>
        </w:rPr>
        <w:t xml:space="preserve">习近平总书记说过：“小康不小康，关键看老乡”，同理，城投公司工作做得好不好，主要看“老乡”对城投公司工作满不满意。城投公司自成立以来在管投项目、产业项目配套、园区供能项目、房地产开发等项目建设管理运营取得了有目共睹的成绩，城区功能得到了显著改善，为高新区产业结构设置、招商引资、经济发展、人口迁入提供了技术支撑和强有力保障，同时为人民群众安居乐业创造了舒适便利的生活环境，在同行业中城投公司在群众心中满意度和认可度始终处于领先地位。但是存在问题也比较突出，比如部分学校维修改造、道路维修改造、新玛特商圈维修改造、雨水项目维修改造等民生工程因客观因素导致推进缓慢，给人民群众出行及生产生活带来诸多不便，我们要深刻反思、反省并认真梳理工作中的各个环节，认真整改存在问题，同时全面提升项目管理能力水平，不断改进和形成专业化、流程化、制度化项目管理流程，将好事办好，切实为民造福，让“老乡”切实感受到城投公司给生活带来的幸福感。</w:t>
      </w:r>
    </w:p>
    <w:p>
      <w:pPr>
        <w:ind w:left="0" w:right="0" w:firstLine="560"/>
        <w:spacing w:before="450" w:after="450" w:line="312" w:lineRule="auto"/>
      </w:pPr>
      <w:r>
        <w:rPr>
          <w:rFonts w:ascii="宋体" w:hAnsi="宋体" w:eastAsia="宋体" w:cs="宋体"/>
          <w:color w:val="000"/>
          <w:sz w:val="28"/>
          <w:szCs w:val="28"/>
        </w:rPr>
        <w:t xml:space="preserve">于此同时，针对省委巡视组巡视反馈的2025年以来由我公司组织建设的部分建设工程招标项目存在未及时决算并形成资产等问题，我将牵头组织积极开展调研，掌握项目结算、决算现状，找出缓慢症结，提出对策和措施，在加快推进历史遗留项目结算、决算工作前提下，推动在建工程结算、决算准备工作。各相关部门也要高度重视反馈问题整改工作，积极推进工程结算决算工作，切实将整改工作做实、做细、做到位。</w:t>
      </w:r>
    </w:p>
    <w:p>
      <w:pPr>
        <w:ind w:left="0" w:right="0" w:firstLine="560"/>
        <w:spacing w:before="450" w:after="450" w:line="312" w:lineRule="auto"/>
      </w:pPr>
      <w:r>
        <w:rPr>
          <w:rFonts w:ascii="宋体" w:hAnsi="宋体" w:eastAsia="宋体" w:cs="宋体"/>
          <w:color w:val="000"/>
          <w:sz w:val="28"/>
          <w:szCs w:val="28"/>
        </w:rPr>
        <w:t xml:space="preserve">总之，“本根不摇，则枝叶茂荣。”只有坚定理想信念，不忘初心使命，才会让百姓活动幸福感，使人生的奋斗有更高的思想起点，干事创业才会有不竭的精神动力。目前高新区产业项目已进入建设投产的关键阶段，大量配套工程集中建设，同时公司也正在攻坚改革的关键阶段，作为管委会建设平台主体城投公司任重而道远，需要我们以积极的态度用习近平新时代中国特色社会主义思想武装头脑、深入实践、推动工作，勇立潮头、奋勇搏击，坚定理想信念、不忘初心使命，战胜一切艰难险阻，把公司各项事业推上新高度，持续为高新区争当排头兵、建设新大庆贡献力量。</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“不忘初心、牢记使命”主题教育集中研讨交流发言(3)</w:t>
      </w:r>
    </w:p>
    <w:p>
      <w:pPr>
        <w:ind w:left="0" w:right="0" w:firstLine="560"/>
        <w:spacing w:before="450" w:after="450" w:line="312" w:lineRule="auto"/>
      </w:pPr>
      <w:r>
        <w:rPr>
          <w:rFonts w:ascii="宋体" w:hAnsi="宋体" w:eastAsia="宋体" w:cs="宋体"/>
          <w:color w:val="000"/>
          <w:sz w:val="28"/>
          <w:szCs w:val="28"/>
        </w:rPr>
        <w:t xml:space="preserve">总书记关于“不忘初心、牢记使命”的重要论述，贯穿着坚守初心、继往开来的强烈担当，体现着立党为公、执政为民的深厚情怀，彰显着自我革命、管党治党的坚定决心，是以习近平同志为核心的党中央向全党发出的伟大号召，为新时代共产党人守初心、担使命指明了方向。作为党员干部，要带头树好“严”和“实”的标准，即知即行、知行合一，把守初心、担使命落到实处。</w:t>
      </w:r>
    </w:p>
    <w:p>
      <w:pPr>
        <w:ind w:left="0" w:right="0" w:firstLine="560"/>
        <w:spacing w:before="450" w:after="450" w:line="312" w:lineRule="auto"/>
      </w:pPr>
      <w:r>
        <w:rPr>
          <w:rFonts w:ascii="宋体" w:hAnsi="宋体" w:eastAsia="宋体" w:cs="宋体"/>
          <w:color w:val="000"/>
          <w:sz w:val="28"/>
          <w:szCs w:val="28"/>
        </w:rPr>
        <w:t xml:space="preserve">一、坚定理想信念，在拧紧思想“总开关”上下功夫</w:t>
      </w:r>
    </w:p>
    <w:p>
      <w:pPr>
        <w:ind w:left="0" w:right="0" w:firstLine="560"/>
        <w:spacing w:before="450" w:after="450" w:line="312" w:lineRule="auto"/>
      </w:pPr>
      <w:r>
        <w:rPr>
          <w:rFonts w:ascii="宋体" w:hAnsi="宋体" w:eastAsia="宋体" w:cs="宋体"/>
          <w:color w:val="000"/>
          <w:sz w:val="28"/>
          <w:szCs w:val="28"/>
        </w:rPr>
        <w:t xml:space="preserve">总书记指出，“理想信念就是共产党人精神上的‘钙’。没有理想信念，理想信念不坚定，精神上就会‘缺钙’，就会得‘软骨病’”。正是在理想信念的感召下，一代代共产党人前赴后继、奋不顾身，把党和人民的事业不断从胜利推向新的胜利。党员干部只有理想信念坚定了，站位才能高，方向才能明，心胸才能宽，担当才能强，定力才能足，才能做到“风雨不动安如山”。首先，要从历史逻辑、实践逻辑、理论逻辑相结合中夯实理想信念的根基。深入学习马克思主义基本原理特别是习近平新时代中国特色社会主义思想，深入学习党史国史和人类社会发展史，把理想信念建立在对科学理论的理性认同上、对历史规律的正确认识上、对基本国情的准确把握上。其二，要把坚定理想信念与做好正在做的事情统一起来。共产党人的理想信念要与党在不同时期的历史使命相结合。要牢记总书记嘱托，切实肩负起新时代“中原更加出彩”“谱写更加绚丽新篇章”的历史使命，用心用情用功做好本职工作，用一个个出彩汇聚成多彩，用一步步出彩凝聚成浓彩。其三，要在关键时刻和重大考验面前经得起检验。在关键时刻和重大考验面前，定力是否坚定、纪律是否严明、廉洁是否过硬等，都是对理想信念的检验。要挺起精神脊梁，始终经得起这样的检验。</w:t>
      </w:r>
    </w:p>
    <w:p>
      <w:pPr>
        <w:ind w:left="0" w:right="0" w:firstLine="560"/>
        <w:spacing w:before="450" w:after="450" w:line="312" w:lineRule="auto"/>
      </w:pPr>
      <w:r>
        <w:rPr>
          <w:rFonts w:ascii="宋体" w:hAnsi="宋体" w:eastAsia="宋体" w:cs="宋体"/>
          <w:color w:val="000"/>
          <w:sz w:val="28"/>
          <w:szCs w:val="28"/>
        </w:rPr>
        <w:t xml:space="preserve">二、加强政治建设，在践行对党绝对忠诚上见行动</w:t>
      </w:r>
    </w:p>
    <w:p>
      <w:pPr>
        <w:ind w:left="0" w:right="0" w:firstLine="560"/>
        <w:spacing w:before="450" w:after="450" w:line="312" w:lineRule="auto"/>
      </w:pPr>
      <w:r>
        <w:rPr>
          <w:rFonts w:ascii="宋体" w:hAnsi="宋体" w:eastAsia="宋体" w:cs="宋体"/>
          <w:color w:val="000"/>
          <w:sz w:val="28"/>
          <w:szCs w:val="28"/>
        </w:rPr>
        <w:t xml:space="preserve">总书记指出，“对党绝对忠诚要害在‘绝对’两个字，就是唯一的、彻底的、无条件的、不掺任何杂质的、没有任何水分的忠诚”。总书记的重要论述，深刻阐述了对党绝对忠诚的内在要求。对党绝对忠诚，必须严守政治纪律。把增强“四个意识”、做到“两个维护”作为最根本的政治纪律政治规矩，增强维护意识、坚定维护行动、提高维护能力、确保维护效果，自觉在思想上政治上行动上同以习近平同志为核心的党中央保持高度一致。对党中央决策部署和总书记指示要求，要从政治高度来看待、作为政治任务来落实，以实际行动维护党中央一锤定音、定于一尊的权威。对党绝对忠诚，必须保持政治定力。无论什么时候、什么地方、什么情况下，都要牢记自己是党的人，以党的旗帜为旗帜、以党的方向为方向、以党的意志为意志，言行一致、表里如一，使增强“四个意识”、做到“两个维护”成为根植灵魂的思想自觉和行动自觉。对党绝对忠诚，必须提高政治能力。遇事多想政治要求，办事多想政治规矩，处事多想政治影响，成事多想政治效果。尤其要增强政治敏锐性和政治鉴别力，在大是大非面前态度鲜明、立场坚定，做敢于斗争的“战士”，不做爱惜羽毛的“绅士”。</w:t>
      </w:r>
    </w:p>
    <w:p>
      <w:pPr>
        <w:ind w:left="0" w:right="0" w:firstLine="560"/>
        <w:spacing w:before="450" w:after="450" w:line="312" w:lineRule="auto"/>
      </w:pPr>
      <w:r>
        <w:rPr>
          <w:rFonts w:ascii="宋体" w:hAnsi="宋体" w:eastAsia="宋体" w:cs="宋体"/>
          <w:color w:val="000"/>
          <w:sz w:val="28"/>
          <w:szCs w:val="28"/>
        </w:rPr>
        <w:t xml:space="preserve">三、牢记根本宗旨，在促进党心民心交融上出实效</w:t>
      </w:r>
    </w:p>
    <w:p>
      <w:pPr>
        <w:ind w:left="0" w:right="0" w:firstLine="560"/>
        <w:spacing w:before="450" w:after="450" w:line="312" w:lineRule="auto"/>
      </w:pPr>
      <w:r>
        <w:rPr>
          <w:rFonts w:ascii="宋体" w:hAnsi="宋体" w:eastAsia="宋体" w:cs="宋体"/>
          <w:color w:val="000"/>
          <w:sz w:val="28"/>
          <w:szCs w:val="28"/>
        </w:rPr>
        <w:t xml:space="preserve">总书记指出，“人民对美好生活的向往就是我们的奋斗目标”。这些年，总书记的足迹遍布大江南北，以亲民爱民为民的实际行动，生动诠释了我们党全心全意为人民服务的根本宗旨。为民服务只有实打实，才能在利民惠民中促进党心民心交融。为民服务，必须解决好立场问题。坚持党性和人民性相统一，将党的主张与群众意愿贯通起来，既强化执行力，也尊重群众意愿，还搞好教育引导，做到“民之所好好之，民之所恶恶之”，更好地在落实党的路线方针政策中解民忧、增民利、得民心。为民服务，必须解决好作风问题。焦裕禄同志见到群众，不笑不说话、不叫大爷大娘不说话、不嘘寒问暖不说话，所以男女老幼，没有一个他说不上话的。语言的背后是感情、是作风。要深入到群众中去，和群众坐在一条板凳上，切实弄清群众的操心事、烦心事、揪心事，让决策更接地气，让政策更得人心。为民服务，必须解决好能力问题。针对市场经济条件下、互联网时代的新情况新问题，打通宣传、教育、服务群众“最后一公里”，持续提升群众工作能力，增强工作的针对性实效性和感召力。</w:t>
      </w:r>
    </w:p>
    <w:p>
      <w:pPr>
        <w:ind w:left="0" w:right="0" w:firstLine="560"/>
        <w:spacing w:before="450" w:after="450" w:line="312" w:lineRule="auto"/>
      </w:pPr>
      <w:r>
        <w:rPr>
          <w:rFonts w:ascii="宋体" w:hAnsi="宋体" w:eastAsia="宋体" w:cs="宋体"/>
          <w:color w:val="000"/>
          <w:sz w:val="28"/>
          <w:szCs w:val="28"/>
        </w:rPr>
        <w:t xml:space="preserve">四、带头干事创业，在推动中原更加出彩上有作为</w:t>
      </w:r>
    </w:p>
    <w:p>
      <w:pPr>
        <w:ind w:left="0" w:right="0" w:firstLine="560"/>
        <w:spacing w:before="450" w:after="450" w:line="312" w:lineRule="auto"/>
      </w:pPr>
      <w:r>
        <w:rPr>
          <w:rFonts w:ascii="宋体" w:hAnsi="宋体" w:eastAsia="宋体" w:cs="宋体"/>
          <w:color w:val="000"/>
          <w:sz w:val="28"/>
          <w:szCs w:val="28"/>
        </w:rPr>
        <w:t xml:space="preserve">总书记多次指出，“伟大梦想不是等得来、喊得来的，而是拼出来、干出来的”，要求我们“踏石留印、抓铁有痕”、“撸起袖子加油干”、做努力奔跑的“追梦人”。总书记以“我将无我、不负人民”的崇高境界和历史担当，在真抓实干上给我们树起了导向、立起了标杆。要对标看齐，以干事创业的实际行动，不负党和人民的重托。首先，谋事要实。深入学习贯彻党中央决策部署和总书记指示要求，特别是总书记视察指导时的重要讲话、在参加十三届全国人大二次会议代表团审议时的重要讲话、关于工作的重要指示批示精神，找准本地区本部门工作的切入点和着力点，真正做到谋定而后动。第二，干事要实。工作是干还是看、是真干还是假干、是实干的多还是空喊的多，检验的是党员干部的人品官德。中央集中整治形式主义官僚主义，省委提出要弘扬焦裕禄同志的“三股劲”、持续营造“学”“严”“干”的氛围、做到“五比五不比”“五转五带头”等，目的都是倡树实干之风。对各种形式主义官僚主义，要坚决反对和纠正。第三，成事要实。把工作成效体现在解决实际问题上、争先创优上、提升群众满意度上，既看纵比又看横比，既看显绩又看潜绩，既看数据变化又看群众感受，让群众从实实在在的变化中认可党委政府工作、增强发展信心决心。以实干兴洛的鲜明导向，着力推动xx强自身、强带动，打造高质量的副中心、增长极，为大局多作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第二篇：“不忘初心、牢记使命”主题教育集中交流研讨发言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“不忘初心、牢记使命”主题教育集中交流研讨发言</w:t>
      </w:r>
    </w:p>
    <w:p>
      <w:pPr>
        <w:ind w:left="0" w:right="0" w:firstLine="560"/>
        <w:spacing w:before="450" w:after="450" w:line="312" w:lineRule="auto"/>
      </w:pPr>
      <w:r>
        <w:rPr>
          <w:rFonts w:ascii="宋体" w:hAnsi="宋体" w:eastAsia="宋体" w:cs="宋体"/>
          <w:color w:val="000"/>
          <w:sz w:val="28"/>
          <w:szCs w:val="28"/>
        </w:rPr>
        <w:t xml:space="preserve">（2025年9月22日）</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是激励一代代中国共产党人前赴后继、英勇奋斗的根本动力。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通过这三天的集中学习，结合工作实际，对照习近平新时代中国特色社会主义思想和党中央决策部署，对照党规党章，对照组工领导干部的初心和使命，我认真检视反思自己在理想信念、宗旨性质、担当作为、廉洁自律方面存在的问题，明确了今后的努力方向和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理想信念方面：存在学习不主动，自觉性不高的问题。按照市委及部里的安排部署，自开展“不忘初心、牢记使命”主题教育以来，我认真学习相关学习内容，深深认识到开展这次主题教育的必要性和重要性。通过这次集中学习，白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二）宗旨性质方面：主要存在宗旨观念树的不牢，工作作风不够扎实的问题。具体表现：在牢记宗旨、树立服务意识的观念上存在模糊认识，深入基层开展调研的少，工作中亲力亲为的少，安排布置的多，有时有急躁情绪，处理问题刚性多、韧性少。</w:t>
      </w:r>
    </w:p>
    <w:p>
      <w:pPr>
        <w:ind w:left="0" w:right="0" w:firstLine="560"/>
        <w:spacing w:before="450" w:after="450" w:line="312" w:lineRule="auto"/>
      </w:pPr>
      <w:r>
        <w:rPr>
          <w:rFonts w:ascii="宋体" w:hAnsi="宋体" w:eastAsia="宋体" w:cs="宋体"/>
          <w:color w:val="000"/>
          <w:sz w:val="28"/>
          <w:szCs w:val="28"/>
        </w:rPr>
        <w:t xml:space="preserve">（三）担当作为方面：主要存在工作被动落实多，主动超前少，创新意识不足的问题。大多是执行上级交办事项，落实任务，工作中的新思路和新举措不多，思路不宽，处理问题缺乏深层次考虑，缺乏立足钻研本职业务的精神，还不善于运用发展的眼光看待事物和问题，还不善于总结和分析工作中有益的经 验和措施，调查研究不够深入，工作效率不高。在实际工作中常得过且过，在业务方面存有依赖性，认为领导会有具体的指示，我不用先急着干，害怕自己先做做不好。自己没有整套学习业务知识的计划，所以在工作、学习中比较盲目还有于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（四）廉洁自律方面：主要存在对自己要求不够高的问题。具体表现为对廉洁自律认识上还有差距，对有关廉洁自律规定的学习不够，有些时候执行有关规定不够严格。</w:t>
      </w:r>
    </w:p>
    <w:p>
      <w:pPr>
        <w:ind w:left="0" w:right="0" w:firstLine="560"/>
        <w:spacing w:before="450" w:after="450" w:line="312" w:lineRule="auto"/>
      </w:pPr>
      <w:r>
        <w:rPr>
          <w:rFonts w:ascii="宋体" w:hAnsi="宋体" w:eastAsia="宋体" w:cs="宋体"/>
          <w:color w:val="000"/>
          <w:sz w:val="28"/>
          <w:szCs w:val="28"/>
        </w:rPr>
        <w:t xml:space="preserve">二、今后努力方向和整改措施</w:t>
      </w:r>
    </w:p>
    <w:p>
      <w:pPr>
        <w:ind w:left="0" w:right="0" w:firstLine="560"/>
        <w:spacing w:before="450" w:after="450" w:line="312" w:lineRule="auto"/>
      </w:pPr>
      <w:r>
        <w:rPr>
          <w:rFonts w:ascii="宋体" w:hAnsi="宋体" w:eastAsia="宋体" w:cs="宋体"/>
          <w:color w:val="000"/>
          <w:sz w:val="28"/>
          <w:szCs w:val="28"/>
        </w:rPr>
        <w:t xml:space="preserve">根据剖析出来的问题和不足，在今后的学习和工作中，本人将立行立改，努力做到以下几点：</w:t>
      </w:r>
    </w:p>
    <w:p>
      <w:pPr>
        <w:ind w:left="0" w:right="0" w:firstLine="560"/>
        <w:spacing w:before="450" w:after="450" w:line="312" w:lineRule="auto"/>
      </w:pPr>
      <w:r>
        <w:rPr>
          <w:rFonts w:ascii="宋体" w:hAnsi="宋体" w:eastAsia="宋体" w:cs="宋体"/>
          <w:color w:val="000"/>
          <w:sz w:val="28"/>
          <w:szCs w:val="28"/>
        </w:rPr>
        <w:t xml:space="preserve">一是注重加强学习，增强理想信念。学习是工作的基础，也是领导干部提高素质、增长才干的重要途径。在今后的工作中，把学习作为第一需要和政治任务，加强政治理论学习，掌握思想武装的“利器”，保持政治上的清醒，坚定信念。加强组工业务知识学习，提高业务能力，努力使自己成为一名精通业务的行家里手。</w:t>
      </w:r>
    </w:p>
    <w:p>
      <w:pPr>
        <w:ind w:left="0" w:right="0" w:firstLine="560"/>
        <w:spacing w:before="450" w:after="450" w:line="312" w:lineRule="auto"/>
      </w:pPr>
      <w:r>
        <w:rPr>
          <w:rFonts w:ascii="宋体" w:hAnsi="宋体" w:eastAsia="宋体" w:cs="宋体"/>
          <w:color w:val="000"/>
          <w:sz w:val="28"/>
          <w:szCs w:val="28"/>
        </w:rPr>
        <w:t xml:space="preserve">二是转变工作作风，提高工作效率。始终保持昂扬向上的精神状态，始终把人民群众是否满意作为评价工作的标准，始终把抓落实作为推动工作的着力点，始终把实干作为对工作的基本要求。强化工作责任心，不断增强执行力、创新力、凝聚力，以锲而不舍的精神，以饱满的工作热情，狠抓各项工作落实，努力創造经得起实践、历史和群众检验的成绩。</w:t>
      </w:r>
    </w:p>
    <w:p>
      <w:pPr>
        <w:ind w:left="0" w:right="0" w:firstLine="560"/>
        <w:spacing w:before="450" w:after="450" w:line="312" w:lineRule="auto"/>
      </w:pPr>
      <w:r>
        <w:rPr>
          <w:rFonts w:ascii="宋体" w:hAnsi="宋体" w:eastAsia="宋体" w:cs="宋体"/>
          <w:color w:val="000"/>
          <w:sz w:val="28"/>
          <w:szCs w:val="28"/>
        </w:rPr>
        <w:t xml:space="preserve">三是克服惯性思维，增强创新意识。克服惯性思想，不满足于现状，增强责任感和使命感，增强争先创优意识，以创新的意识、创新的精神、创新的思路开展工作。克服畏难情绪，敢于迎难而上，不等、不靠。工作中要善总结、多思考，积极提出新思路、拿出新举措，切实发挥参谋助手作用。</w:t>
      </w:r>
    </w:p>
    <w:p>
      <w:pPr>
        <w:ind w:left="0" w:right="0" w:firstLine="560"/>
        <w:spacing w:before="450" w:after="450" w:line="312" w:lineRule="auto"/>
      </w:pPr>
      <w:r>
        <w:rPr>
          <w:rFonts w:ascii="宋体" w:hAnsi="宋体" w:eastAsia="宋体" w:cs="宋体"/>
          <w:color w:val="000"/>
          <w:sz w:val="28"/>
          <w:szCs w:val="28"/>
        </w:rPr>
        <w:t xml:space="preserve">四是带头严于律己，保持廉洁自律。带领广大党员干部全面系统学、深入思考学、联系实际学，不断增强“四个意识”、坚定“四个自信”、做到“两个维护”，严格遵守党的各项纪律，遵守组织原则、纪律和各项规章制定，时刻提醒自己，守住底线，不碰红线。清醒地认识到在组织部门工作是一种责任，一种义务，不高高在上，要摒弃各种不良的作风，强化为民服务意识，切实发挥好模范带头作用，以良好作风树立组工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第三篇：“不忘初心、牢记使命”主题教育集中交流研讨发言提纲</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“不忘初心、牢记使命”主题教育集中交流研讨发言提纲</w:t>
      </w:r>
    </w:p>
    <w:p>
      <w:pPr>
        <w:ind w:left="0" w:right="0" w:firstLine="560"/>
        <w:spacing w:before="450" w:after="450" w:line="312" w:lineRule="auto"/>
      </w:pPr>
      <w:r>
        <w:rPr>
          <w:rFonts w:ascii="宋体" w:hAnsi="宋体" w:eastAsia="宋体" w:cs="宋体"/>
          <w:color w:val="000"/>
          <w:sz w:val="28"/>
          <w:szCs w:val="28"/>
        </w:rPr>
        <w:t xml:space="preserve">总书记关于“不忘初心、牢记使命”的重要论述，贯穿着坚守初心、继往开来的强烈担当，体现着立党为公、执政为民的深厚情怀，彰显着自我革命、管党治党的坚定决心，是以习近平同志为核心的党中央向全党发出的伟大号召，为新时代共产党人守初心、担使命指明了方向。通过近期的自学、集中学习、研讨交流，使我对党员干部如何守初心、担使命有了更深刻的认识，对主题教育抓什么、怎么抓有了更清晰的把握，对今后一段时期工作知重负重、担当作为有了更坚定的信心和决心。</w:t>
      </w:r>
    </w:p>
    <w:p>
      <w:pPr>
        <w:ind w:left="0" w:right="0" w:firstLine="560"/>
        <w:spacing w:before="450" w:after="450" w:line="312" w:lineRule="auto"/>
      </w:pPr>
      <w:r>
        <w:rPr>
          <w:rFonts w:ascii="宋体" w:hAnsi="宋体" w:eastAsia="宋体" w:cs="宋体"/>
          <w:color w:val="000"/>
          <w:sz w:val="28"/>
          <w:szCs w:val="28"/>
        </w:rPr>
        <w:t xml:space="preserve">一、以习近平新时代中国特色社会主义思想武装头脑，努力探寻“初心”和“使命”</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首要的是以习近平新时代中国特色社会主义思想武装头脑、永葆初心、鼓舞斗志、担当使命。习近平新时代中国特色社会主义思想贯穿了马克思主义理想信念，彰显了马克思主义理论品格，运用了马克思主义思想武器，是21世纪马克思主义、当代中国马克思主义、与时俱进的马克思主义，既凝结着党和人民的实践经验和集体智慧，也反映了总书记坚定的理想信念、真挚的家国情怀、强烈的使命担当、坚韧的斗争精神和非凡的革命勇气。这次主题教育的根本任务也正是深入学习贯彻习近平新时代中国特色社会主义思想，我们要带着感情学、带着信仰学、带着责任学，从中汲取智慧、汲取力量，做到对照原著学进去、结合实际讲出来、联系工作做起来，切实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不忘初心、牢记使命”是习近平新时代中国特色社会主义思想中最重要、最鲜明的关键词，是激励中国共产党人不断前进的动力。总书记反复提及的“初心”和“使命”是什么?我认为，一是不忘党的本质、牢记党的信仰，就是不忘马克思主义政党属性，牢记我们党的信仰是马克思主义。二是不忘党的性质、牢记党的宗旨，就是不忘我们党的阶级立场和“两个先锋队”的性质，始终把人民放在心中最高位置。三是不忘党的理想、牢记党的信念，就是不忘我们党的革命理想，立足“两个一百年”奋斗目标，自觉做共产主义远大理想和中国特色社会主义共同理想的坚定信仰者、忠实实践者。四是不忘党的本色、牢记党的优良传统，就是不忘我们党的来路是用鲜血和汗水铺就的，始终保持革命精神、斗争精神。总之，强调不忘初心、牢记使命，就是要把我们党建设成为始终走在时代前列、人民衷心拥护、勇于自我革命、经得起各种风浪考验、朝气蓬勃的马克思主义执政党，带领全国人民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二、坚定不移贯彻落实总书记对河北工作重要指示批示，确保党中央和省委决策部署落地生根</w:t>
      </w:r>
    </w:p>
    <w:p>
      <w:pPr>
        <w:ind w:left="0" w:right="0" w:firstLine="560"/>
        <w:spacing w:before="450" w:after="450" w:line="312" w:lineRule="auto"/>
      </w:pPr>
      <w:r>
        <w:rPr>
          <w:rFonts w:ascii="宋体" w:hAnsi="宋体" w:eastAsia="宋体" w:cs="宋体"/>
          <w:color w:val="000"/>
          <w:sz w:val="28"/>
          <w:szCs w:val="28"/>
        </w:rPr>
        <w:t xml:space="preserve">总书记对河北知之深、爱之切，党的十八大以来，先后6次到河北视察指导工作，发表了一系列重要讲话，作出了“四个加快”“六个扎实”“三个扎扎实实”和“建设经济强省、美丽河北”等一系列重要批示指示，充分体现了对河北工作的高度重视和对河北人民的关心关怀，是我们做好工作的根本遵循和行动纲领。认真学习贯彻总书记对河北的重要指示、批示，既是中央赋予的政治任务，也是河北发展的内在要求；既是落实战略决策的根本遵循，也是攻坚克难、闯关夺隘的强大利器。省委牢牢把握河北处于历史性窗口期和战略性机遇期的历史方位，全面对标对表党的十九大精神，明确了“抓好三件大事、打好六场硬仗、实施八项战略、深化九项改革”的“三六八九”基本思路，是落实总书记重要指示精神的生动实践和具体举措。我们作为党员干部，一定要坚持抓紧抓紧再抓紧、落实落实再落实，发扬斗争精神，勇于担当担责，坚持主基调，自觉走新路，加快补短板，实现总目标，推动总书记的指示要求在基层落地生根。</w:t>
      </w:r>
    </w:p>
    <w:p>
      <w:pPr>
        <w:ind w:left="0" w:right="0" w:firstLine="560"/>
        <w:spacing w:before="450" w:after="450" w:line="312" w:lineRule="auto"/>
      </w:pPr>
      <w:r>
        <w:rPr>
          <w:rFonts w:ascii="宋体" w:hAnsi="宋体" w:eastAsia="宋体" w:cs="宋体"/>
          <w:color w:val="000"/>
          <w:sz w:val="28"/>
          <w:szCs w:val="28"/>
        </w:rPr>
        <w:t xml:space="preserve">特别是作为大督查干部的一员，我清醒的认识到，省委东峰书记亲自谋划、亲自推动的重点工作大督查是确保上级重大决策部署落地见效的有力抓手,是推动创新发展、绿色发展、高质量发展的现实需要。今年是新中国成立70周年、全面建成小康社会的关键之年。当前我市正处于重大历史机遇最为集中的时期，新旧动能转换最为紧要的时期，一些发展中的矛盾显现得越来越深刻，改革“硬骨头”的攻坚越来越紧迫。在这样的发展大局中，大督查必须坚持党中央和省委重大决策部署到哪里，监督检查就跟进到哪里，一定要勇于担当、提升层次，充分发挥“啄木鸟、监督哨、减压阀、助推器”作用，以推进“四市战略”实施为己任，盯难点、跟热点、查堵点、治痛点，分析现象探本质，梳理“碎片”明方向，对下明责加压，对上献计献策，充分昭示推动上级部署落地生根的坚定信心，为建设“沿海强市、美丽港城和国际化城市”添砖加瓦。</w:t>
      </w:r>
    </w:p>
    <w:p>
      <w:pPr>
        <w:ind w:left="0" w:right="0" w:firstLine="560"/>
        <w:spacing w:before="450" w:after="450" w:line="312" w:lineRule="auto"/>
      </w:pPr>
      <w:r>
        <w:rPr>
          <w:rFonts w:ascii="宋体" w:hAnsi="宋体" w:eastAsia="宋体" w:cs="宋体"/>
          <w:color w:val="000"/>
          <w:sz w:val="28"/>
          <w:szCs w:val="28"/>
        </w:rPr>
        <w:t xml:space="preserve">三、坚持把党的政治建设贯穿工作始终，以高度的政治自觉和行动自觉坚决当好首都政治“护城河”</w:t>
      </w:r>
    </w:p>
    <w:p>
      <w:pPr>
        <w:ind w:left="0" w:right="0" w:firstLine="560"/>
        <w:spacing w:before="450" w:after="450" w:line="312" w:lineRule="auto"/>
      </w:pPr>
      <w:r>
        <w:rPr>
          <w:rFonts w:ascii="宋体" w:hAnsi="宋体" w:eastAsia="宋体" w:cs="宋体"/>
          <w:color w:val="000"/>
          <w:sz w:val="28"/>
          <w:szCs w:val="28"/>
        </w:rPr>
        <w:t xml:space="preserve">当好首都政治“护城河”，推进京津冀协同发展等重大国家战略实施，打好防范化解重点风险、精准脱贫、污染防治三大攻坚战，需要强大的政治凝聚力予以保证，而党的政治建设这个根本性建设正是力量源泉。要将加强政治建设贯穿日常工作各环节全过程中，在践行对党绝对忠诚上见行动。把增强“四个意识”、做到“两个维护”作为最根本的政治纪律政治规矩，增强维护意识、坚定维护行动、提高维护能力、确保维护效果，自觉在思想上政治上行动上同以习近平同志为核心的党中央保持高度一致。对党中央决策部署和总书记指示要求，要从政治高度来看待、作为政治任务来落实，以实际行动维护党中央一锤定音、定于一尊的权威。对党绝对忠诚，必须保持政治定力。无论什么时候、什么地方、什么情况下，都要牢记自己是党的人，以党的旗帜为旗帜、以党的方向为方向、以党的意志为意志，言行一致、表里如一，使增强“四个意识”、做到“两个维护”成为根植灵魂的思想自觉和行动自觉。对党绝对忠诚，必须提高政治能力。遇事多想政治要求，办事多想政治规矩，处事多想政治影响，成事多想政治效果。尤其要增强政治敏锐性和政治鉴别力，在大是大非面前态度鲜明、立场坚定，做敢于斗争的“战士”，不做爱惜羽毛的“绅士”。</w:t>
      </w:r>
    </w:p>
    <w:p>
      <w:pPr>
        <w:ind w:left="0" w:right="0" w:firstLine="560"/>
        <w:spacing w:before="450" w:after="450" w:line="312" w:lineRule="auto"/>
      </w:pPr>
      <w:r>
        <w:rPr>
          <w:rFonts w:ascii="宋体" w:hAnsi="宋体" w:eastAsia="宋体" w:cs="宋体"/>
          <w:color w:val="000"/>
          <w:sz w:val="28"/>
          <w:szCs w:val="28"/>
        </w:rPr>
        <w:t xml:space="preserve">加强党的政治建设必须始终把“两个维护”作为首要任务，“两个维护”是我们党最根本的政治纪律和政治规矩，是检验我们理想信念、政治立场、党性修养和能力作风的试金石，也是做好各项工作的根本保证。总书记强调，“做到‘两个维护’，是具体的不是抽象的，领导干部必须从知行合一的角度审视自己、要求自己、检查自己”，指出了仍需注意解决的个别党员干部在“两个维护”方面存在的口号化、简单化、庸俗化、伪饰化等问题，也要求我们党员干部将“两个维护”落实到行动上。为此，近期大督查紧紧围绕国庆70周年这一工作主线，以守土有责、守土负责、守土尽责的责任担当，开展了迎国庆“防风险、保稳定、保安全”联合督查活动，着力排查矛盾、化解纠纷、维护稳定，为全市乃至全省社会大局持续和谐平稳贡献力量，以实际行动争当首都政治“护城河”排头兵。</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第四篇：“不忘初心、牢记使命”主题教育研讨交流材料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“不忘初心、牢记使命”主题教育研讨交流材料</w:t>
      </w:r>
    </w:p>
    <w:p>
      <w:pPr>
        <w:ind w:left="0" w:right="0" w:firstLine="560"/>
        <w:spacing w:before="450" w:after="450" w:line="312" w:lineRule="auto"/>
      </w:pPr>
      <w:r>
        <w:rPr>
          <w:rFonts w:ascii="宋体" w:hAnsi="宋体" w:eastAsia="宋体" w:cs="宋体"/>
          <w:color w:val="000"/>
          <w:sz w:val="28"/>
          <w:szCs w:val="28"/>
        </w:rPr>
        <w:t xml:space="preserve">5月31日，中央“不忘初心、牢记使命”主题教育工作会议在北京召开，总书记在会上强调，为中国人民谋幸福，为中华民族谋复兴，是中国共产党人的初心和使命，是激励一代代中国共产党人前赴后继、英勇奋斗的根本动力。开展“不忘初心、牢记使命”主题教育，要求党员干部自觉对标党和人民的崇高事业、对标共产党人的高尚情操，不断增强守初心、担使命的思想自觉和行动自觉。按照集团公司活动方案的安排，自己对《习近平关于“不忘初心、牢记使命”重要论述选编》、《习近平新时代中国特色社会主义思想学习纲要》进行了认真的学习思考，对如何从八个方面践行入党的初心和使命有了更加深入的认识体会，现将自己的心得与大家分享交流，不足之处请各位领导和同志批评指正。</w:t>
      </w:r>
    </w:p>
    <w:p>
      <w:pPr>
        <w:ind w:left="0" w:right="0" w:firstLine="560"/>
        <w:spacing w:before="450" w:after="450" w:line="312" w:lineRule="auto"/>
      </w:pPr>
      <w:r>
        <w:rPr>
          <w:rFonts w:ascii="宋体" w:hAnsi="宋体" w:eastAsia="宋体" w:cs="宋体"/>
          <w:color w:val="000"/>
          <w:sz w:val="28"/>
          <w:szCs w:val="28"/>
        </w:rPr>
        <w:t xml:space="preserve">一、践行“不忘初心、牢记使命”，必须要不断强化党的政治建设</w:t>
      </w:r>
    </w:p>
    <w:p>
      <w:pPr>
        <w:ind w:left="0" w:right="0" w:firstLine="560"/>
        <w:spacing w:before="450" w:after="450" w:line="312" w:lineRule="auto"/>
      </w:pPr>
      <w:r>
        <w:rPr>
          <w:rFonts w:ascii="宋体" w:hAnsi="宋体" w:eastAsia="宋体" w:cs="宋体"/>
          <w:color w:val="000"/>
          <w:sz w:val="28"/>
          <w:szCs w:val="28"/>
        </w:rPr>
        <w:t xml:space="preserve">国有企业是中国特色社会主义的重要物质基础和政治基础，作为党最可信赖的依靠力量，从诞生之日起就始终践行着党的初心和使命，以实际行动为党和国家事业发展作出卓越贡献。在新时代，国有企业要继续保持初心、坚决履行使命，必须高举中国特色社会主义伟大旗帜，全面贯彻党的十九大精神，坚持以马克思列宁主义、毛泽东思想、邓小平理论、“三个代表”重要思想、科学发展观、习近平新时代中国特色社会主义思想为指导，坚持党的基本理论、基本路线、基本方略，落实新时代党的建设总要求，增强“四个意识”，坚定“四个自信”，做到“两个维护”，不断加强党的政治建设，强化党对企业的领导。</w:t>
      </w:r>
    </w:p>
    <w:p>
      <w:pPr>
        <w:ind w:left="0" w:right="0" w:firstLine="560"/>
        <w:spacing w:before="450" w:after="450" w:line="312" w:lineRule="auto"/>
      </w:pPr>
      <w:r>
        <w:rPr>
          <w:rFonts w:ascii="宋体" w:hAnsi="宋体" w:eastAsia="宋体" w:cs="宋体"/>
          <w:color w:val="000"/>
          <w:sz w:val="28"/>
          <w:szCs w:val="28"/>
        </w:rPr>
        <w:t xml:space="preserve">对于集团而言，领导班子、党员干部必须要发挥好带头作用，坚定政治信仰、强化政治领导、提高政治能力、净化政治生态，坚决贯彻执行党的路线方针政策，认真落实省委、省政府、能投公司关于推进国企国资改革的决策部署，切实加强企业党建工作，充分发挥党组织把方向、管大局、保落实的重要作用，将党的政治建设与各项经营工作紧密结合、相互促进，保证企业发展保持正确的政治方向、取得良好的政治效果。</w:t>
      </w:r>
    </w:p>
    <w:p>
      <w:pPr>
        <w:ind w:left="0" w:right="0" w:firstLine="560"/>
        <w:spacing w:before="450" w:after="450" w:line="312" w:lineRule="auto"/>
      </w:pPr>
      <w:r>
        <w:rPr>
          <w:rFonts w:ascii="宋体" w:hAnsi="宋体" w:eastAsia="宋体" w:cs="宋体"/>
          <w:color w:val="000"/>
          <w:sz w:val="28"/>
          <w:szCs w:val="28"/>
        </w:rPr>
        <w:t xml:space="preserve">二、践行“不忘初心、牢记使命”，必须要坚持全面从严治党</w:t>
      </w:r>
    </w:p>
    <w:p>
      <w:pPr>
        <w:ind w:left="0" w:right="0" w:firstLine="560"/>
        <w:spacing w:before="450" w:after="450" w:line="312" w:lineRule="auto"/>
      </w:pPr>
      <w:r>
        <w:rPr>
          <w:rFonts w:ascii="宋体" w:hAnsi="宋体" w:eastAsia="宋体" w:cs="宋体"/>
          <w:color w:val="000"/>
          <w:sz w:val="28"/>
          <w:szCs w:val="28"/>
        </w:rPr>
        <w:t xml:space="preserve">党的“十八大”以来，党中央坚定推进全面从严治党，从党的群众路线教育实践活动到“三严三实”专题教育和“两学一做”学习教育，从严厉惩治腐败“老虎”“苍蝇”一起打，到落实八项规定，出台《准则》和《条例》建立全面从严治党长效机制，党中央始终坚持以思想建设为先导，以组织建设为基础，以作风建设为抓手，以制度建设为保障，以反腐肃贪为突破口，正风肃纪，严字当头，着力提高党的执政能力和领导水平，增强党抵御风险和拒腐防变的能力，其目的就是为了保持我们党的先进性、纯洁性、战斗性，而这也是“不忘初心、牢记使命”主题教育的主要目的之一。我们只有坚持问题导向，保持战略定力，加强党的政治建设，才能不断推动全面从严治党各项工作向纵深发展，才能更好的践行初心和使命。</w:t>
      </w:r>
    </w:p>
    <w:p>
      <w:pPr>
        <w:ind w:left="0" w:right="0" w:firstLine="560"/>
        <w:spacing w:before="450" w:after="450" w:line="312" w:lineRule="auto"/>
      </w:pPr>
      <w:r>
        <w:rPr>
          <w:rFonts w:ascii="宋体" w:hAnsi="宋体" w:eastAsia="宋体" w:cs="宋体"/>
          <w:color w:val="000"/>
          <w:sz w:val="28"/>
          <w:szCs w:val="28"/>
        </w:rPr>
        <w:t xml:space="preserve">集团公司作为国有企业担负着我省经济生产建设、企业经营和国有资产保值增值的责任，集团的各级党组织和党员领导干部，应该充分认清全面从严治党的重要性，持之以恒推动全面从严治党向纵深发展，按照新时代党的建设总要求，聚焦坚持和加强党的全面领导这个根本，坚决扛起管党治党政治责任，不忘初心、牢记使命，以守土有责、守土负责、守土尽责的政治责任，全面抓好企业党建和纪检工作，保证党组织在企业治理结构中发挥领导作用，为集团改革发展提供坚强的政治保证、思想保证、组织保证、纪律保证。</w:t>
      </w:r>
    </w:p>
    <w:p>
      <w:pPr>
        <w:ind w:left="0" w:right="0" w:firstLine="560"/>
        <w:spacing w:before="450" w:after="450" w:line="312" w:lineRule="auto"/>
      </w:pPr>
      <w:r>
        <w:rPr>
          <w:rFonts w:ascii="宋体" w:hAnsi="宋体" w:eastAsia="宋体" w:cs="宋体"/>
          <w:color w:val="000"/>
          <w:sz w:val="28"/>
          <w:szCs w:val="28"/>
        </w:rPr>
        <w:t xml:space="preserve">三、践行“不忘初心、牢记使命”，必须要坚定理想信念，做合格党员</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没有理想信念，精神上就会“缺钙”，就会得“软骨病”。历史和实践反复证明，一个政党有了远大理想和崇高追求，就会坚强有力，无坚不摧，无往不胜，就能经受一次次挫折而又一次次奋起；党员领导干部要成长，就必须用真理武装头脑，加强党性修养，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集团的党员领导干部要坚定理想信念，从大处讲，就是要做到心中有党、对党忠诚，增强“四个意识”、坚定“四个自信”、做到“两个维护”；从小处讲，就是要忠于地方铁路事业，关心集团公司的发展，主动谋事、做事、成事，增强信心和勇气。共产党人的理想是实现共产主义，无论在革命战争年代，还是在改革开放、发展经济时期，它始终是共产党人特有的精神品质。共产党员如果忘记了初心和使命，不能坚定政治信仰，对贯彻执行党的路线、方针和政策不积极、不情愿，对企业发展不关心、不热情，仅仅把自己同公司的关系处理成单纯的劳动雇佣关系，甚至以权谋私、违法乱纪，对共产主义事业不忠诚，就不是一名合格党员。</w:t>
      </w:r>
    </w:p>
    <w:p>
      <w:pPr>
        <w:ind w:left="0" w:right="0" w:firstLine="560"/>
        <w:spacing w:before="450" w:after="450" w:line="312" w:lineRule="auto"/>
      </w:pPr>
      <w:r>
        <w:rPr>
          <w:rFonts w:ascii="宋体" w:hAnsi="宋体" w:eastAsia="宋体" w:cs="宋体"/>
          <w:color w:val="000"/>
          <w:sz w:val="28"/>
          <w:szCs w:val="28"/>
        </w:rPr>
        <w:t xml:space="preserve">四、践行“不忘初心、牢记使命”，必须要强化宗旨意识，全心全意为人民服务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自成立之日起，就树立起“全心全意为人民服务”的宗旨，在与人民群众密切联系、共同战斗中诞生、发展、壮大、成熟起来，并在长期实践中形成了“一切为了群众，一切依靠群众，从群众中来，到群众中去，把党的正确主张变为群众的自觉行动”的群众路线。全心全意为人民服务，立党为公、执政为民，是我们党始终坚持的基本观点，也是我们党做好一切工作的出发点和归宿。在党的“十九大”报告中，总书记强调人民是历史的创造者，是决定党和国家前途命运的根本力量，并将“坚持以人民为中心”作为新时代坚持和发展中国特色社会主义“十四条坚持”基本方略之一。</w:t>
      </w:r>
    </w:p>
    <w:p>
      <w:pPr>
        <w:ind w:left="0" w:right="0" w:firstLine="560"/>
        <w:spacing w:before="450" w:after="450" w:line="312" w:lineRule="auto"/>
      </w:pPr>
      <w:r>
        <w:rPr>
          <w:rFonts w:ascii="宋体" w:hAnsi="宋体" w:eastAsia="宋体" w:cs="宋体"/>
          <w:color w:val="000"/>
          <w:sz w:val="28"/>
          <w:szCs w:val="28"/>
        </w:rPr>
        <w:t xml:space="preserve">作为长期执政的党，我们党深刻地认识到，党的先进性和党的执政地位都不是一劳永逸、一成不变的，过去先进不等于现在先进，现在先进不等于永远先进；过去拥有不等于现在拥有，现在拥有不等于永远拥有。党手中的权力是人民赋予的，保持党的先进性和纯洁性、巩固党长期执政的基础和地位就是靠我们始终不忘我们党的初心，始终把人民放在心中最高位置，实现好、维护好、发展好最广大人民的根本利益。开展主题教育，也是要我们进一步坚定理想信念，牢记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对于集团的党员领导干部而言，坚持为职工谋幸福、为企业谋发展，就是我们矢志不渝的初心和使命。这就要求集团全体党员干部要坚持问题导向,直面企业发展中遇到的矛盾和困难, 始终坚持全心全意为人民服务的根本宗旨，着力解决职工群众最关心、最直接、最现实的利益问题，动员全体职工群众积极投身企业改革发展各项事业，为企业实现高质量快速发展贡献力量，并充分享受到企业改革发展所带来的实惠。</w:t>
      </w:r>
    </w:p>
    <w:p>
      <w:pPr>
        <w:ind w:left="0" w:right="0" w:firstLine="560"/>
        <w:spacing w:before="450" w:after="450" w:line="312" w:lineRule="auto"/>
      </w:pPr>
      <w:r>
        <w:rPr>
          <w:rFonts w:ascii="宋体" w:hAnsi="宋体" w:eastAsia="宋体" w:cs="宋体"/>
          <w:color w:val="000"/>
          <w:sz w:val="28"/>
          <w:szCs w:val="28"/>
        </w:rPr>
        <w:t xml:space="preserve">五、践行“不忘初心、牢记使命”，必须要勇于担当作为</w:t>
      </w:r>
    </w:p>
    <w:p>
      <w:pPr>
        <w:ind w:left="0" w:right="0" w:firstLine="560"/>
        <w:spacing w:before="450" w:after="450" w:line="312" w:lineRule="auto"/>
      </w:pPr>
      <w:r>
        <w:rPr>
          <w:rFonts w:ascii="宋体" w:hAnsi="宋体" w:eastAsia="宋体" w:cs="宋体"/>
          <w:color w:val="000"/>
          <w:sz w:val="28"/>
          <w:szCs w:val="28"/>
        </w:rPr>
        <w:t xml:space="preserve">党的“十九大”报告中指出，“经过长期努力，中国特色社会主义进入了新时代，这是我国发展新的历史方位”。践行“不忘初心、牢记使命”，就是在新时代的新矛盾新挑战新征程中，艰苦奋斗、攻坚克难，为实现中华民族伟大复兴的中国梦而努力奋斗。只有党员干部坚定理想信念，牢记根本宗旨，勇于担当作为，切实肩负起党和人民赋予的新时代新使命新任务，才能确保党的十九大确定的目标任务和战略部署顺利实现。</w:t>
      </w:r>
    </w:p>
    <w:p>
      <w:pPr>
        <w:ind w:left="0" w:right="0" w:firstLine="560"/>
        <w:spacing w:before="450" w:after="450" w:line="312" w:lineRule="auto"/>
      </w:pPr>
      <w:r>
        <w:rPr>
          <w:rFonts w:ascii="宋体" w:hAnsi="宋体" w:eastAsia="宋体" w:cs="宋体"/>
          <w:color w:val="000"/>
          <w:sz w:val="28"/>
          <w:szCs w:val="28"/>
        </w:rPr>
        <w:t xml:space="preserve">对于集团的党员领导干部而言，就是要把借助这次主题教育的契机，将企业作风建设同实现集团战略目标结合起来，在思想政治方面把担当精神镌刻在心里、融入到血液里、践行于行动中，扛起肩负的责任和使命，面对大是大非敢于亮剑，面对矛盾敢于迎难而上，面对危机敢于挺身而出，面对失误敢于承担责任，面对歪风邪气敢于坚决斗争；在工作方面要紧紧围绕集团总体发展思路，以国家推进“公转铁”为重大机遇，以构建物流联合体、集成供应链为总目标，围绕运输通道协调、货源组织和运能提升三个环节主动开展工作，努力实现所属困难企业扭亏增盈、优势企业再提质再增效，切实将自身价值转化为企业的核心竞争力，助推集团实现高质量发展目标。</w:t>
      </w:r>
    </w:p>
    <w:p>
      <w:pPr>
        <w:ind w:left="0" w:right="0" w:firstLine="560"/>
        <w:spacing w:before="450" w:after="450" w:line="312" w:lineRule="auto"/>
      </w:pPr>
      <w:r>
        <w:rPr>
          <w:rFonts w:ascii="宋体" w:hAnsi="宋体" w:eastAsia="宋体" w:cs="宋体"/>
          <w:color w:val="000"/>
          <w:sz w:val="28"/>
          <w:szCs w:val="28"/>
        </w:rPr>
        <w:t xml:space="preserve">六、践行“不忘初心、牢记使命”，必须要严守政治纪律和政治规矩</w:t>
      </w:r>
    </w:p>
    <w:p>
      <w:pPr>
        <w:ind w:left="0" w:right="0" w:firstLine="560"/>
        <w:spacing w:before="450" w:after="450" w:line="312" w:lineRule="auto"/>
      </w:pPr>
      <w:r>
        <w:rPr>
          <w:rFonts w:ascii="宋体" w:hAnsi="宋体" w:eastAsia="宋体" w:cs="宋体"/>
          <w:color w:val="000"/>
          <w:sz w:val="28"/>
          <w:szCs w:val="28"/>
        </w:rPr>
        <w:t xml:space="preserve">总书记十分重视党的纪律和规矩，他在十八届中纪委五次全会上强调“没有规矩不成其为政党，更不成其为马克思主义政党。”“在所有党的纪律和规矩中，第一位的是政治纪律和政治规矩。”我们应该深刻认识到，政治纪律和规矩是党最根本、最重要的纪律，是净化政治生态的重要保证。党员干部应当把坚决做到“两个维护”作为首要政治纪律规矩，严格遵守党章和党内政治生活准则，严格执行纪律处分条例，坚持做到“五个必须”：必须维护党中央权威，决不允许背离党中央要求另搞一套;必须维护党的团结，决不允许在党内培植个人势力;必须遵循组织程序，决不允许擅作主张、我行我素;必须服从组织决定，决不允许搞非组织活动;必须管好领导干部亲属和身边工作人员，决不允许他们擅权干政、谋取私利。</w:t>
      </w:r>
    </w:p>
    <w:p>
      <w:pPr>
        <w:ind w:left="0" w:right="0" w:firstLine="560"/>
        <w:spacing w:before="450" w:after="450" w:line="312" w:lineRule="auto"/>
      </w:pPr>
      <w:r>
        <w:rPr>
          <w:rFonts w:ascii="宋体" w:hAnsi="宋体" w:eastAsia="宋体" w:cs="宋体"/>
          <w:color w:val="000"/>
          <w:sz w:val="28"/>
          <w:szCs w:val="28"/>
        </w:rPr>
        <w:t xml:space="preserve">同时，集团各级党组织要把严守纪律、严明规矩放到重要位置来抓，对政治纪律和政治规矩要十分明确地强调，切实在执行党的各项纪律上严起来，要求党员干部自觉同违反党章、破坏党的纪律、危害党中央集中领导和团结统一的言行作斗争，并重点加强对党员、年轻干部的教育引导，努力在全系统营造守纪律、讲规矩的氛围。</w:t>
      </w:r>
    </w:p>
    <w:p>
      <w:pPr>
        <w:ind w:left="0" w:right="0" w:firstLine="560"/>
        <w:spacing w:before="450" w:after="450" w:line="312" w:lineRule="auto"/>
      </w:pPr>
      <w:r>
        <w:rPr>
          <w:rFonts w:ascii="宋体" w:hAnsi="宋体" w:eastAsia="宋体" w:cs="宋体"/>
          <w:color w:val="000"/>
          <w:sz w:val="28"/>
          <w:szCs w:val="28"/>
        </w:rPr>
        <w:t xml:space="preserve">七、践行“不忘初心、牢记使命”，必须不断强化理论学习，提升党性修养</w:t>
      </w:r>
    </w:p>
    <w:p>
      <w:pPr>
        <w:ind w:left="0" w:right="0" w:firstLine="560"/>
        <w:spacing w:before="450" w:after="450" w:line="312" w:lineRule="auto"/>
      </w:pPr>
      <w:r>
        <w:rPr>
          <w:rFonts w:ascii="宋体" w:hAnsi="宋体" w:eastAsia="宋体" w:cs="宋体"/>
          <w:color w:val="000"/>
          <w:sz w:val="28"/>
          <w:szCs w:val="28"/>
        </w:rPr>
        <w:t xml:space="preserve">只有理论上的清醒，才能有政治上的坚定、行动上的自觉和作风上的顽强。省委骆惠宁书记指出，开展“不忘初心、牢记使命”主题教育，第一位就是要抓好理论武装这个重中之重。集团要开展好主题教育，党员干部要践行好初心和使命，第一位就是要抓好政治理论的学习，认真学原著悟原理、深化学思践悟、深化学以致用，用习近平新时代中国特色社会主义思想武装头脑，更加坚定自觉地为新时代党的使命而奋斗。</w:t>
      </w:r>
    </w:p>
    <w:p>
      <w:pPr>
        <w:ind w:left="0" w:right="0" w:firstLine="560"/>
        <w:spacing w:before="450" w:after="450" w:line="312" w:lineRule="auto"/>
      </w:pPr>
      <w:r>
        <w:rPr>
          <w:rFonts w:ascii="宋体" w:hAnsi="宋体" w:eastAsia="宋体" w:cs="宋体"/>
          <w:color w:val="000"/>
          <w:sz w:val="28"/>
          <w:szCs w:val="28"/>
        </w:rPr>
        <w:t xml:space="preserve">一是要持续深入学习贯彻党的十九大精神、总书记视察山西重要讲话精神等内容，系统学习《习近平关于“不忘初心、牢记使命”重要论述选编》、《习近平新时代中国特色社会主义思想学习纲要》和总书记最新重要讲话文章和批示精神，同时还要将党章、党规等作为学习内容，全面系统掌握马克思主义基本原理，切实扎牢“不忘初心、牢记使命”的思想根基。二是要进一步加强个人自学，充分运用信息网站、报刊、“学习强国”、“好干部在线”等载体和平台开展好自学，学习党的理论知识和专业知识，提高党性修养和工作能力。三是要把理论学习同正在做的事情结合起来，弘扬理论联系实际的学风，更富创造性地贯彻落实中央、省委省政府、省国资委党委和能投公司党委作出的重大决策部署，不断研究解决新情况新问题，推动新实践新发展。</w:t>
      </w:r>
    </w:p>
    <w:p>
      <w:pPr>
        <w:ind w:left="0" w:right="0" w:firstLine="560"/>
        <w:spacing w:before="450" w:after="450" w:line="312" w:lineRule="auto"/>
      </w:pPr>
      <w:r>
        <w:rPr>
          <w:rFonts w:ascii="宋体" w:hAnsi="宋体" w:eastAsia="宋体" w:cs="宋体"/>
          <w:color w:val="000"/>
          <w:sz w:val="28"/>
          <w:szCs w:val="28"/>
        </w:rPr>
        <w:t xml:space="preserve">八、践行“不忘初心、牢记使命”，必须坚持廉洁自律</w:t>
      </w:r>
    </w:p>
    <w:p>
      <w:pPr>
        <w:ind w:left="0" w:right="0" w:firstLine="560"/>
        <w:spacing w:before="450" w:after="450" w:line="312" w:lineRule="auto"/>
      </w:pPr>
      <w:r>
        <w:rPr>
          <w:rFonts w:ascii="宋体" w:hAnsi="宋体" w:eastAsia="宋体" w:cs="宋体"/>
          <w:color w:val="000"/>
          <w:sz w:val="28"/>
          <w:szCs w:val="28"/>
        </w:rPr>
        <w:t xml:space="preserve">“不忘初心、牢记使命”就是号召党员领导干部以身作则、率先垂范，争当廉洁自律表率。我们党之所以能够得到广泛赞誉，一个很重要原因就是始终把为人民服务作为执政的理念，恪尽为民之责，秉公用权，廉洁自律。水能载舟，亦能覆舟，人心向背事关一个政党、一个国家的前途命运。人民群众反对什么、痛恨什么，我们党就要坚决防范和纠正什么。党的干部是党的事业的骨干，是人民的公仆，更要严格要求自己，正确行使人民赋予的权力，坚持原则，依法办事，清正廉洁，勤政为民，做到自重、自省、自警、自励。</w:t>
      </w:r>
    </w:p>
    <w:p>
      <w:pPr>
        <w:ind w:left="0" w:right="0" w:firstLine="560"/>
        <w:spacing w:before="450" w:after="450" w:line="312" w:lineRule="auto"/>
      </w:pPr>
      <w:r>
        <w:rPr>
          <w:rFonts w:ascii="宋体" w:hAnsi="宋体" w:eastAsia="宋体" w:cs="宋体"/>
          <w:color w:val="000"/>
          <w:sz w:val="28"/>
          <w:szCs w:val="28"/>
        </w:rPr>
        <w:t xml:space="preserve">集团党员领导干部要不断增强抵御风险和拒腐防变能力，严守党的纪律，坚持把纪律挺在前面，要认真学习遵守《准则》《条例》，学会在各种诱惑面前把握住自己，控制住欲望，耐得住寂寞，守得住底线，经得住考验。严格遵守廉洁自律各项规定，常温入党誓词，拒腐蚀、不染尘，坚决同消极腐败现象作斗争，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第五篇：“不忘初心、牢记使命”主题教育交流研讨材料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“不忘初心、牢记使命”主题教育交流研讨材料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集团“不忘初心、牢记使命”主题教育工作会议召开以来，我在深入学习习近平新时代中国特色社会主义思想、总书记视察山西重要讲话精神的基础上，跟进学习了《习近平关于“不忘初心、牢记使命”重要论述选编》、总书记最新重要讲话精神。通过学习，我在思想上受到了巨大触动，在灵魂上受到了深刻洗礼，对践行“不忘初心、牢记使命”具体要求有了更加深刻的理解和认识。下面，就近期的学习心得体会进行汇报交流：</w:t>
      </w:r>
    </w:p>
    <w:p>
      <w:pPr>
        <w:ind w:left="0" w:right="0" w:firstLine="560"/>
        <w:spacing w:before="450" w:after="450" w:line="312" w:lineRule="auto"/>
      </w:pPr>
      <w:r>
        <w:rPr>
          <w:rFonts w:ascii="宋体" w:hAnsi="宋体" w:eastAsia="宋体" w:cs="宋体"/>
          <w:color w:val="000"/>
          <w:sz w:val="28"/>
          <w:szCs w:val="28"/>
        </w:rPr>
        <w:t xml:space="preserve">党的十九大会议将“不忘初心，牢记使命”作为大会主题，并指出“要以县处级以上领导干部为重点，在全党开展“不忘初心、牢记使命”主题教育”。5月31日，中央“不忘初心、牢记使命”主题教育工作会议召开，总书记在会上强调，为中国人民谋幸福，为中华民族谋复兴，是中国共产党人的初心和使命，是激励一代代中国共产党人前赴后继、英勇奋斗的根本动力。针对主题教育，提出了“守初心、担使命，找差距、抓落实”的总要求，和实现“理论学习有收获、思想政治受洗礼、干事创业敢担当、为民服务解难题、清正廉洁作表率”的具体目标。</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以习近平同志为核心的党中央统揽“四个伟大”作出的重大部署，只有深刻认识、准确把握主题教育的丰富内涵，才能切实把思想和行动统一到中央、省委省政府的决策部署和上级党组织的要求上来，汇聚推动集团各项事业发展的强劲动力。</w:t>
      </w:r>
    </w:p>
    <w:p>
      <w:pPr>
        <w:ind w:left="0" w:right="0" w:firstLine="560"/>
        <w:spacing w:before="450" w:after="450" w:line="312" w:lineRule="auto"/>
      </w:pPr>
      <w:r>
        <w:rPr>
          <w:rFonts w:ascii="宋体" w:hAnsi="宋体" w:eastAsia="宋体" w:cs="宋体"/>
          <w:color w:val="000"/>
          <w:sz w:val="28"/>
          <w:szCs w:val="28"/>
        </w:rPr>
        <w:t xml:space="preserve">（一）开展“不忘初心、牢记使命”主题教育，要求我们坚定不移加强党的政治建设</w:t>
      </w:r>
    </w:p>
    <w:p>
      <w:pPr>
        <w:ind w:left="0" w:right="0" w:firstLine="560"/>
        <w:spacing w:before="450" w:after="450" w:line="312" w:lineRule="auto"/>
      </w:pPr>
      <w:r>
        <w:rPr>
          <w:rFonts w:ascii="宋体" w:hAnsi="宋体" w:eastAsia="宋体" w:cs="宋体"/>
          <w:color w:val="000"/>
          <w:sz w:val="28"/>
          <w:szCs w:val="28"/>
        </w:rPr>
        <w:t xml:space="preserve">中国共产党作为马克思主义政党，是有着崇高政治理想和政治追求的现代信仰型政党、理念型政党，因此对党员在政治上有着不同于一般政党的要求，要求党员一定要旗帜鲜明讲政治，要有政治觉悟，要有坚定的政治立场，坚持正确的政治信仰、政治方向、政治原则和政治道路，党员对组织要有高度的认同和绝对的遵从。</w:t>
      </w:r>
    </w:p>
    <w:p>
      <w:pPr>
        <w:ind w:left="0" w:right="0" w:firstLine="560"/>
        <w:spacing w:before="450" w:after="450" w:line="312" w:lineRule="auto"/>
      </w:pPr>
      <w:r>
        <w:rPr>
          <w:rFonts w:ascii="宋体" w:hAnsi="宋体" w:eastAsia="宋体" w:cs="宋体"/>
          <w:color w:val="000"/>
          <w:sz w:val="28"/>
          <w:szCs w:val="28"/>
        </w:rPr>
        <w:t xml:space="preserve">党的十八大以来，我们深刻认识到，党内存在的很多问题都同政治问题相关联，管党治党上的“宽松软”根本上是政治上的“宽松软”，要成功应对新形势下我党面临的“四大考验”、“四种危险”，就必须把加强党的政治建设摆在首要位置，加强党的政治建设是解决党内各种问题的治本之策，能从根本上解决党内存在的思想不纯、政治不纯、组织不纯、作风不纯等问题，使我们党始终具有崇高政治理想、高尚政治追求、纯洁政治品质、严明政治纪律，永葆党的先进性和纯洁性。党的十九大报告强调，党的政治建设是党的根本性建设，决定党的建设方向和效果。新时代新形势下，我们党所肩负的历史任务是极其光荣而艰巨的，我们党所处的环境发生了重大变化，为确保党始终成为中国特色社会主义事业的领导核心，就必须加强党的政治建设。我认为，作为国有企业，我们的党组织要把加强党的政治建设作为推进党建的首要任务和重大政治责任，坚持和加强党对企业的领导，坚持发挥党的把方向、管大局、保落实作用。广大党员干部必须要坚守共产党人的政治灵魂，做到在党爱党、在党言党、在党忧党、在党为党。切实增强政治定力，不断增强政治责任感和使命感，以高度的政治自觉、思想自觉、行动自觉来践行初心、担当使命，并推动“不忘初心、牢记使命”主题教育走向全面深入。</w:t>
      </w:r>
    </w:p>
    <w:p>
      <w:pPr>
        <w:ind w:left="0" w:right="0" w:firstLine="560"/>
        <w:spacing w:before="450" w:after="450" w:line="312" w:lineRule="auto"/>
      </w:pPr>
      <w:r>
        <w:rPr>
          <w:rFonts w:ascii="宋体" w:hAnsi="宋体" w:eastAsia="宋体" w:cs="宋体"/>
          <w:color w:val="000"/>
          <w:sz w:val="28"/>
          <w:szCs w:val="28"/>
        </w:rPr>
        <w:t xml:space="preserve">（二）开展“不忘初心、牢记使命”主题教育，要求我们坚持不懈推进全面从严治党</w:t>
      </w:r>
    </w:p>
    <w:p>
      <w:pPr>
        <w:ind w:left="0" w:right="0" w:firstLine="560"/>
        <w:spacing w:before="450" w:after="450" w:line="312" w:lineRule="auto"/>
      </w:pPr>
      <w:r>
        <w:rPr>
          <w:rFonts w:ascii="宋体" w:hAnsi="宋体" w:eastAsia="宋体" w:cs="宋体"/>
          <w:color w:val="000"/>
          <w:sz w:val="28"/>
          <w:szCs w:val="28"/>
        </w:rPr>
        <w:t xml:space="preserve">治国必先治党，治党务必从严。坚持党要管党、全面从严治党，是我们党的一贯方针。党的十八大以来，以习近平同志为核心的党中央把全面从严治党纳入“四个全面”战略布局，以自我革命精神着力解决人民群众反映最强烈、对党的执政基础威胁最大的突出问题，集中整饬党风党纪，严厉惩治腐败，坚决改变管党治党宽松软状况，党内政治生活气象更新，党内政治生态明显好转。但我们党面临的“四大考验”是长期的、复杂的，面临的“四种危险”是尖锐的、严峻的，影响党的先进性、弱化党的纯洁性的因素也是长期的、复杂的，有些问题还没有彻底解决、连根拔起，有些老问题反弹回潮的因素依然存在，还出现了一些新情况新问题。全面从严治党永远在路上、任重而道远。</w:t>
      </w:r>
    </w:p>
    <w:p>
      <w:pPr>
        <w:ind w:left="0" w:right="0" w:firstLine="560"/>
        <w:spacing w:before="450" w:after="450" w:line="312" w:lineRule="auto"/>
      </w:pPr>
      <w:r>
        <w:rPr>
          <w:rFonts w:ascii="宋体" w:hAnsi="宋体" w:eastAsia="宋体" w:cs="宋体"/>
          <w:color w:val="000"/>
          <w:sz w:val="28"/>
          <w:szCs w:val="28"/>
        </w:rPr>
        <w:t xml:space="preserve">“不忘初心、牢记使命”主题教育，就是要认真贯彻新时代党的建设总要求，以党的政治建设为统领，以坚定理想信念宗旨为根基，以调动全党积极性、主动性、创造性为着力点，全面推进党的六大建设，深入推进反腐败斗争，以刮骨疗伤的勇气、坚忍不拔的韧劲，同一切影响党的先进性、弱化党的纯洁性的问题做斗争，从根本上解决党内问题，使广大党员干部思想政治受到洗礼，自觉在思想上政治上行动上同党中央保持高度一致，始终忠诚于党、忠诚于人民、忠诚于马克思主义。作为国有企业，应严格按照总书记全面从严治党七条意见，深化落实从严治党“两个责任”，坚持思想建党和制度治党紧密结合，严肃党内政治生活，坚持从严管理干部，持续深入改进作风，加强职工群众监督，从严治吏、正风反腐、严明党纪，促使广大党员干部自我净化、自我完善、自我革新、自我提高，以一系列有效措施，确保党始终成为推动集团各项事业发展的坚强领导核心。</w:t>
      </w:r>
    </w:p>
    <w:p>
      <w:pPr>
        <w:ind w:left="0" w:right="0" w:firstLine="560"/>
        <w:spacing w:before="450" w:after="450" w:line="312" w:lineRule="auto"/>
      </w:pPr>
      <w:r>
        <w:rPr>
          <w:rFonts w:ascii="宋体" w:hAnsi="宋体" w:eastAsia="宋体" w:cs="宋体"/>
          <w:color w:val="000"/>
          <w:sz w:val="28"/>
          <w:szCs w:val="28"/>
        </w:rPr>
        <w:t xml:space="preserve">（三）开展“不忘初心、牢记使命”主题教育，要求我们毫不动摇坚定理想信念</w:t>
      </w:r>
    </w:p>
    <w:p>
      <w:pPr>
        <w:ind w:left="0" w:right="0" w:firstLine="560"/>
        <w:spacing w:before="450" w:after="450" w:line="312" w:lineRule="auto"/>
      </w:pPr>
      <w:r>
        <w:rPr>
          <w:rFonts w:ascii="宋体" w:hAnsi="宋体" w:eastAsia="宋体" w:cs="宋体"/>
          <w:color w:val="000"/>
          <w:sz w:val="28"/>
          <w:szCs w:val="28"/>
        </w:rPr>
        <w:t xml:space="preserve">坚定理想信念，坚守共产党人的精神追求，始终是共产党人安身立命的根本。党的十八大以来，总书记在不同时间、不同场合反复强调党员领导干部要坚定理想信念，并指出，理想信念就是共产党人精神上的“钙”，没有理想信念，理想信念不坚定，精神上就会“缺钙”，就会得“软骨病”，挺起脊梁，就要“补钙”。历史和实践充分证明，一个政党有了远大理想和崇高追求，就会坚强有力，无往不胜；一名干部有了坚定的理想信念，就能坚持正确政治方向，站位就会更高，心胸就会更开阔，就会走得更稳更远。</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推动广大党员干部进一步筑牢信仰之基、补足精神之钙、把稳思想之舵，让我们用更加坚定的理想信念锤炼坚强意志品质、凝聚强大精神动力。作为党员领导干部，更要深刻认识树立共产主义远大理想和中国特色社会主义共同理想的极端重要性、紧迫性和必要性，更加牢固树立共产主义远大理想和中国特色社会主义的坚定信念。一方面到革命真理中“补钙”“充电”，持续深入学习党章、党的政治理论，以习近平新时代中国特色社会主义思想武装头脑。另一方面到党性锤炼中“补钙”“修心”，持续加强党性修养和党性锻炼，到红色基因中“补钙”“铸魂”，学习革命先烈和革命领袖的坚定信念和人格风尚，从红色基因中汲取精神力量。坚定理想信念，关键是要做到对党忠诚，不断增强“四个意识”、坚定“四个自信”、做到“两个维护”，在政治立场、政治方向、政治原则、政治道路上同党中央保持高度一致，永葆共产党人的精神追求和共产党员的先进性、纯洁性。</w:t>
      </w:r>
    </w:p>
    <w:p>
      <w:pPr>
        <w:ind w:left="0" w:right="0" w:firstLine="560"/>
        <w:spacing w:before="450" w:after="450" w:line="312" w:lineRule="auto"/>
      </w:pPr>
      <w:r>
        <w:rPr>
          <w:rFonts w:ascii="宋体" w:hAnsi="宋体" w:eastAsia="宋体" w:cs="宋体"/>
          <w:color w:val="000"/>
          <w:sz w:val="28"/>
          <w:szCs w:val="28"/>
        </w:rPr>
        <w:t xml:space="preserve">（四）开展“不忘初心、牢记使命”主题教育，要求我们始终如一牢树宗旨意识，走实群众路线</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我们党从成立之日起就把为人民服务作为根本宗旨，把不断实现好、维护好、发展好最广大人民群众的利益作为全部工作的出发点和落脚点。总书记指出：“为人民谋幸福，是中国共产党人的初心。我们要时刻不忘这个初心，永远把人民对美好生活的向往作为奋斗目标”。新中国成立70年来，特别是改革开放40多年来，我们党始终牢记为人民谋幸福的初心，紧紧抓住人民最关心最直接最现实的利益问题，从人民群众关心的事情做起，从让人民群众满意的事情做起，带领人民不断创造美好生活，人民群众的获得感、幸福感、安全感不断增强，党执政的政治基础和群众基础不断厚植。</w:t>
      </w:r>
    </w:p>
    <w:p>
      <w:pPr>
        <w:ind w:left="0" w:right="0" w:firstLine="560"/>
        <w:spacing w:before="450" w:after="450" w:line="312" w:lineRule="auto"/>
      </w:pPr>
      <w:r>
        <w:rPr>
          <w:rFonts w:ascii="宋体" w:hAnsi="宋体" w:eastAsia="宋体" w:cs="宋体"/>
          <w:color w:val="000"/>
          <w:sz w:val="28"/>
          <w:szCs w:val="28"/>
        </w:rPr>
        <w:t xml:space="preserve">但纵观全党可以看到，一些党员干部的群众观点还没有牢固树立，群众立场还没有站稳，脱离群众的现象在党内仍不同程度存在，形式主义、官僚主义还很严重，有的甚至侵害群众利益。反观自己，也存在对一些职工了解不够、沟通了解不多、鼓励激励不经常等问题，说明我个人的宗旨意识也有欠缺、还需加强。将以“不忘初心、牢记使命”主题教育为重大契机，进一步增强同职工群众的血肉联系，自觉践行党的根本宗旨。把群众观点、群众路线深深植根于思想中、具体落实到行动上，着力解决职工群众最关心、最现实的利益问题，不断增强职工群众对领导、对企业的信任和信心。</w:t>
      </w:r>
    </w:p>
    <w:p>
      <w:pPr>
        <w:ind w:left="0" w:right="0" w:firstLine="560"/>
        <w:spacing w:before="450" w:after="450" w:line="312" w:lineRule="auto"/>
      </w:pPr>
      <w:r>
        <w:rPr>
          <w:rFonts w:ascii="宋体" w:hAnsi="宋体" w:eastAsia="宋体" w:cs="宋体"/>
          <w:color w:val="000"/>
          <w:sz w:val="28"/>
          <w:szCs w:val="28"/>
        </w:rPr>
        <w:t xml:space="preserve">（五）开展“不忘初心、牢记使命”主题教育，要求我们矢志不渝勇挑重任、担当作为</w:t>
      </w:r>
    </w:p>
    <w:p>
      <w:pPr>
        <w:ind w:left="0" w:right="0" w:firstLine="560"/>
        <w:spacing w:before="450" w:after="450" w:line="312" w:lineRule="auto"/>
      </w:pPr>
      <w:r>
        <w:rPr>
          <w:rFonts w:ascii="宋体" w:hAnsi="宋体" w:eastAsia="宋体" w:cs="宋体"/>
          <w:color w:val="000"/>
          <w:sz w:val="28"/>
          <w:szCs w:val="28"/>
        </w:rPr>
        <w:t xml:space="preserve">党的十九大报告指出，“中华民族伟大复兴，绝不是轻轻松松、敲锣打鼓就能实现的。全党必须准备付出更为艰巨、更为艰苦的努力。这就要求全体党员干部敢担当有作为”。新时代是担当者、奋斗者的时代，敢担当有作为，是党和人民对新时代党员干部的基本要求和殷切期盼。</w:t>
      </w:r>
    </w:p>
    <w:p>
      <w:pPr>
        <w:ind w:left="0" w:right="0" w:firstLine="560"/>
        <w:spacing w:before="450" w:after="450" w:line="312" w:lineRule="auto"/>
      </w:pPr>
      <w:r>
        <w:rPr>
          <w:rFonts w:ascii="宋体" w:hAnsi="宋体" w:eastAsia="宋体" w:cs="宋体"/>
          <w:color w:val="000"/>
          <w:sz w:val="28"/>
          <w:szCs w:val="28"/>
        </w:rPr>
        <w:t xml:space="preserve">总书记强调，“党员干部要有担当，有多大担当才能干多大事业，尽多大责任才会有多大成就”。担当作为不是顺风顺水时做顺水推舟的事情，而是日常工作要时刻不忘肩负岗位职责，能尽责、敢担责，在矛盾和问题面前敢抓敢管、敢于碰硬，面对重大原则问题立场坚定、旗帜鲜明，面对急难险重任务豁得出去、顶得上去，面对各种歪风邪气敢于抵制、敢于较真。对于一些党员干部不敢担当不作为，党中央态度鲜明地提出：“为勇于担当者担当，只要是为了党和人民的利益，而不是为了个人私利，允许试错；而推诿扯皮敷衍塞责、事不关己高高挂起者，贻误事业发展，就要问责”。我党经过长期努力，使得中国特色社会主义进入了新时代，我们生逢其时，也重任在肩。身为国企党员领导干部，就要时刻提振担当作为的精气神，开阔着眼大局的视野，提高创造性解决问题的能力。不断学习、不断实践、不断总结，综合运用战略思维、创新思维、辩证思维、法治思维和底线思维来解决问题。面对新任务新形势新挑战，面对日益激烈的市场竞争，面对职工群众日益增长的美好生活需要，面对企业亟待解决的新情况新问题，既能“补考”、“赶考”一起抓，又能大胆创新、先行先试，自觉在党的领导下，埋头苦干实干，以担当作为新成绩，回报企业、回报社会、回报新时代。</w:t>
      </w:r>
    </w:p>
    <w:p>
      <w:pPr>
        <w:ind w:left="0" w:right="0" w:firstLine="560"/>
        <w:spacing w:before="450" w:after="450" w:line="312" w:lineRule="auto"/>
      </w:pPr>
      <w:r>
        <w:rPr>
          <w:rFonts w:ascii="宋体" w:hAnsi="宋体" w:eastAsia="宋体" w:cs="宋体"/>
          <w:color w:val="000"/>
          <w:sz w:val="28"/>
          <w:szCs w:val="28"/>
        </w:rPr>
        <w:t xml:space="preserve">（六）开展“不忘初心、牢记使命”主题教育，要求我们锲而不舍严守政治纪律和政治规矩</w:t>
      </w:r>
    </w:p>
    <w:p>
      <w:pPr>
        <w:ind w:left="0" w:right="0" w:firstLine="560"/>
        <w:spacing w:before="450" w:after="450" w:line="312" w:lineRule="auto"/>
      </w:pPr>
      <w:r>
        <w:rPr>
          <w:rFonts w:ascii="宋体" w:hAnsi="宋体" w:eastAsia="宋体" w:cs="宋体"/>
          <w:color w:val="000"/>
          <w:sz w:val="28"/>
          <w:szCs w:val="28"/>
        </w:rPr>
        <w:t xml:space="preserve">严明政治纪律和政治规矩，是马克思主义政党建党的重要原则，是马克思主义政党区别于其他政党的重要标志。在众多的纪律规矩中，政治纪律和政治规矩是一个政党最重要、最根本、最关键的约束性规范，是首要纪律。</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政治纪律政治规矩问题，强调要“把守纪律讲规矩摆在更加重要的位置”，认为“讲规矩是对党员干部党性的重要考验，对党忠诚度的重要检验”。长期以来，党中央重拳反腐，正风肃纪，查处了一批贪腐干部。这些落马干部普遍存在不守纪律、不讲规矩，政治纪律和政治规矩严重松弛的突出问题，这些问题严重危害党的肌体健康，威胁党的执政根基。“人不以规矩则废，党不以规矩则乱”，从历史看，严明政治纪律和政治规矩是我党在长期实践中得出的宝贵经验，不守政治纪律和政治规矩就会迷失“初心”，我党就会成为一盘散沙，执政根基就会动摇直至崩塌。要继承党的光荣传统，保持党的强大凝聚力、战斗力，就必须严守政治纪律和政治规矩。开展“不忘初心、牢记使命”主题教育，就是要我们永葆共产党人的“初心”和本色，进一步增强纪律规矩意识，坚决反对“七个有之”，严格落实“五个必须”，始终做到政治信仰不变、政治立场不移、政治方向不偏，努力成为政治上的明白人、组织信赖的好同志、职工需要的好干部。</w:t>
      </w:r>
    </w:p>
    <w:p>
      <w:pPr>
        <w:ind w:left="0" w:right="0" w:firstLine="560"/>
        <w:spacing w:before="450" w:after="450" w:line="312" w:lineRule="auto"/>
      </w:pPr>
      <w:r>
        <w:rPr>
          <w:rFonts w:ascii="宋体" w:hAnsi="宋体" w:eastAsia="宋体" w:cs="宋体"/>
          <w:color w:val="000"/>
          <w:sz w:val="28"/>
          <w:szCs w:val="28"/>
        </w:rPr>
        <w:t xml:space="preserve">（七）开展“不忘初心、牢记使命”主题教育，要求我们持之以恒加强党性修养</w:t>
      </w:r>
    </w:p>
    <w:p>
      <w:pPr>
        <w:ind w:left="0" w:right="0" w:firstLine="560"/>
        <w:spacing w:before="450" w:after="450" w:line="312" w:lineRule="auto"/>
      </w:pPr>
      <w:r>
        <w:rPr>
          <w:rFonts w:ascii="宋体" w:hAnsi="宋体" w:eastAsia="宋体" w:cs="宋体"/>
          <w:color w:val="000"/>
          <w:sz w:val="28"/>
          <w:szCs w:val="28"/>
        </w:rPr>
        <w:t xml:space="preserve">党性修养是指党员自觉地、长期地、全面地、艰苦地在严格的党内生活锻炼中修炼和涵养，实现自我教育、自我改造和自我提升。中国特色社会主义进入新时代，全面从严治党关系“四个伟大”历史使命的顺利完成，而全面从严治党必须全面加强每个党员的党性修养。</w:t>
      </w:r>
    </w:p>
    <w:p>
      <w:pPr>
        <w:ind w:left="0" w:right="0" w:firstLine="560"/>
        <w:spacing w:before="450" w:after="450" w:line="312" w:lineRule="auto"/>
      </w:pPr>
      <w:r>
        <w:rPr>
          <w:rFonts w:ascii="宋体" w:hAnsi="宋体" w:eastAsia="宋体" w:cs="宋体"/>
          <w:color w:val="000"/>
          <w:sz w:val="28"/>
          <w:szCs w:val="28"/>
        </w:rPr>
        <w:t xml:space="preserve">总书记指出，“党性是党员干部立身、立业、立言、立德的基石。党性不可能随着党龄的增加而自然增强，也不可能随着职务升迁而自然增强，必须在严格的党内生活锻炼中不断增强”。面对新时代、新要求，每个共产党员都要以习近平新时代中国特色社会主义思想为指导，全面加强党性修养：在政治上，要牢固树立马克思主义、共产主义信仰；在思想上，牢固树立正确的世界观、人生观、价值观，还要修好正确的权力观、名利观、事业观，高度重视和加强理论学习、思想改造，坚持以习近平新时代中国特色社会主义思想武装头脑；在纪律上，既要遵纪守法，严格遵守党的政治纪律、组织纪律、廉洁纪律、群众纪律、工作纪律和生活纪律，同时还要不断增强规矩意识，切实做到懂规矩、讲规矩、守规矩，对党纪国法要有底线意识，对政治规矩要身体力行；在作风上，重点加强道德修养，讲党性、重品行、做表率，坚持以善积德、以学长德、以静修德，坚持公道正派，不信邪、不畏恶，不唯上、不唯书、只唯实；在行为上，坚持养成勤政廉政的良好习惯，通过勤学苦练、勤学好问增强党性、提高本领、胜任工作，经常性地沉下身子、深入基层、倾听民诉，发现问题、找出源头、把握本质、发现规律，厘出标本兼治之道。只有在党内政治生活的“大熔炉”里反复淬火打磨，才能百炼成钢，做到不忘初心、牢记使命，才能以坚定的信仰、严格的纪律、优良的作风、高尚的品格、过硬的本领，带领广大职工群众迎难而上、锐意改革。</w:t>
      </w:r>
    </w:p>
    <w:p>
      <w:pPr>
        <w:ind w:left="0" w:right="0" w:firstLine="560"/>
        <w:spacing w:before="450" w:after="450" w:line="312" w:lineRule="auto"/>
      </w:pPr>
      <w:r>
        <w:rPr>
          <w:rFonts w:ascii="宋体" w:hAnsi="宋体" w:eastAsia="宋体" w:cs="宋体"/>
          <w:color w:val="000"/>
          <w:sz w:val="28"/>
          <w:szCs w:val="28"/>
        </w:rPr>
        <w:t xml:space="preserve">（八）开展“不忘初心、牢记使命”主题教育，要求我们全始全终保持廉洁自律，清正廉洁作表率</w:t>
      </w:r>
    </w:p>
    <w:p>
      <w:pPr>
        <w:ind w:left="0" w:right="0" w:firstLine="560"/>
        <w:spacing w:before="450" w:after="450" w:line="312" w:lineRule="auto"/>
      </w:pPr>
      <w:r>
        <w:rPr>
          <w:rFonts w:ascii="宋体" w:hAnsi="宋体" w:eastAsia="宋体" w:cs="宋体"/>
          <w:color w:val="000"/>
          <w:sz w:val="28"/>
          <w:szCs w:val="28"/>
        </w:rPr>
        <w:t xml:space="preserve">清正廉洁，是共产党人的立身之本，是为官从政必须涵养的政治品格。总书记强调，“清正廉洁作表率，重点是教育引导广大党员干部保持为民务实清廉的政治本色，自觉同特权思想和特权现象作斗争，坚决预防和反对腐败，清清白白为官、干干净净做事、老老实实做人”。这既是对党员干部的具体要求，也是共产党人应该保持的政治本色。</w:t>
      </w:r>
    </w:p>
    <w:p>
      <w:pPr>
        <w:ind w:left="0" w:right="0" w:firstLine="560"/>
        <w:spacing w:before="450" w:after="450" w:line="312" w:lineRule="auto"/>
      </w:pPr>
      <w:r>
        <w:rPr>
          <w:rFonts w:ascii="宋体" w:hAnsi="宋体" w:eastAsia="宋体" w:cs="宋体"/>
          <w:color w:val="000"/>
          <w:sz w:val="28"/>
          <w:szCs w:val="28"/>
        </w:rPr>
        <w:t xml:space="preserve">“廉者，政之本也”，打铁还需自身硬。一个党员干部只有自身炼就金刚不坏之身，不搞特权、不谋私利、不徇私情，才能把腰板挺直，赢得群众的信赖。相反，挡不住诱惑、守不住底线，干事创业就难有底气，与群众的距离就会越来越远。作为新时代的党员干部，廉洁自律这根弦永远不能松，始终要把党的纪律和规矩挺在前面。开展主题教育，也是要我们党员干部随时打扫思想的灰尘，坚守精神的高地，慎独慎微，面对“微腐败”绝不能掉以轻心，遇到“潜规则”绝不能随波逐流，碰上“人情礼”绝不能欣然笑纳。严格执行“中央八项规定”精神、准则、条例和廉洁从业若干规定，常修为政之德、常思贪欲之害、常怀律己之心，稳得住心神、管得住行为、守得住清白，做好清正廉洁的表率，以更加优良的作风守住初心、担当使命。</w:t>
      </w:r>
    </w:p>
    <w:p>
      <w:pPr>
        <w:ind w:left="0" w:right="0" w:firstLine="560"/>
        <w:spacing w:before="450" w:after="450" w:line="312" w:lineRule="auto"/>
      </w:pPr>
      <w:r>
        <w:rPr>
          <w:rFonts w:ascii="宋体" w:hAnsi="宋体" w:eastAsia="宋体" w:cs="宋体"/>
          <w:color w:val="000"/>
          <w:sz w:val="28"/>
          <w:szCs w:val="28"/>
        </w:rPr>
        <w:t xml:space="preserve">以上发言，不足不妥之处，敬请大家批评指正！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2025-07-23T08:54:55+08:00</dcterms:created>
  <dcterms:modified xsi:type="dcterms:W3CDTF">2025-07-23T08:54:55+08:00</dcterms:modified>
</cp:coreProperties>
</file>

<file path=docProps/custom.xml><?xml version="1.0" encoding="utf-8"?>
<Properties xmlns="http://schemas.openxmlformats.org/officeDocument/2006/custom-properties" xmlns:vt="http://schemas.openxmlformats.org/officeDocument/2006/docPropsVTypes"/>
</file>