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加强金融思想政治工作面对的挑战及对策建议思考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加强金融思想政治工作面对的挑战及对策建议思考飞速发展的21世纪，对新一代的年轻人有了越来越高的要求，不仅要满足人民群众日益增长的物质文化需求，还要紧随时代发展的步伐，推动政治、经济、文化全面发展。现如今形势下，科技发展是必不可少的，它已经是...</w:t>
      </w:r>
    </w:p>
    <w:p>
      <w:pPr>
        <w:ind w:left="0" w:right="0" w:firstLine="560"/>
        <w:spacing w:before="450" w:after="450" w:line="312" w:lineRule="auto"/>
      </w:pPr>
      <w:r>
        <w:rPr>
          <w:rFonts w:ascii="宋体" w:hAnsi="宋体" w:eastAsia="宋体" w:cs="宋体"/>
          <w:color w:val="000"/>
          <w:sz w:val="28"/>
          <w:szCs w:val="28"/>
        </w:rPr>
        <w:t xml:space="preserve">加强金融思想政治工作面对的挑战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飞速发展的21世纪，对新一代的年轻人有了越来越高的要求，不仅要满足人民群众日益增长的物质文化需求，还要紧随时代发展的步伐，推动政治、经济、文化全面发展。现如今形势下，科技发展是必不可少的，它已经是国民生产总值的扎实基础工作，自从科技发展运用到各行各业中，我国的国民生产总值呈稳定增长趋势，综合国力逐步增强，这更加印证了科技的强大力量。近年来，金融发展很快，渗透到我国经济发展的方方面面，金融的思想政治工作对金融的影响非常大，要引起足够的重视。文章对此展开了一系列相关阐述，对科技发展对金融思想政治工作面临的挑战进行分析，提出金融企业思想政治工作对策，为金融的思想政治工作良好发展提供参考。</w:t>
      </w:r>
    </w:p>
    <w:p>
      <w:pPr>
        <w:ind w:left="0" w:right="0" w:firstLine="560"/>
        <w:spacing w:before="450" w:after="450" w:line="312" w:lineRule="auto"/>
      </w:pPr>
      <w:r>
        <w:rPr>
          <w:rFonts w:ascii="宋体" w:hAnsi="宋体" w:eastAsia="宋体" w:cs="宋体"/>
          <w:color w:val="000"/>
          <w:sz w:val="28"/>
          <w:szCs w:val="28"/>
        </w:rPr>
        <w:t xml:space="preserve">我国是一个发展中国家，改革开放后，尽管我国的工业实力不容小觑，但我们国家的科技发展水平是稍微落后的，因此我国努力发展科学技术，力争在国际上占有一席之地。科技发展在我国占重要位置，科学技术的发展是亿万科学技术人员共同努力的结果，他们经过数不尽的白天黑夜，不断努力，才让我国的科学技术水平有了今天的局面，因此，我国要重视国民教育，实行九年义务教育，重视培养科学技术人员，以此来促进我国经济的稳定发展。金融是一项刺激经济的行业，金融思想政治工作关乎整个金融行业的发展，所以要重视金融思想政治工作的发展。</w:t>
      </w:r>
    </w:p>
    <w:p>
      <w:pPr>
        <w:ind w:left="0" w:right="0" w:firstLine="560"/>
        <w:spacing w:before="450" w:after="450" w:line="312" w:lineRule="auto"/>
      </w:pPr>
      <w:r>
        <w:rPr>
          <w:rFonts w:ascii="宋体" w:hAnsi="宋体" w:eastAsia="宋体" w:cs="宋体"/>
          <w:color w:val="000"/>
          <w:sz w:val="28"/>
          <w:szCs w:val="28"/>
        </w:rPr>
        <w:t xml:space="preserve">一、科技发展</w:t>
      </w:r>
    </w:p>
    <w:p>
      <w:pPr>
        <w:ind w:left="0" w:right="0" w:firstLine="560"/>
        <w:spacing w:before="450" w:after="450" w:line="312" w:lineRule="auto"/>
      </w:pPr>
      <w:r>
        <w:rPr>
          <w:rFonts w:ascii="宋体" w:hAnsi="宋体" w:eastAsia="宋体" w:cs="宋体"/>
          <w:color w:val="000"/>
          <w:sz w:val="28"/>
          <w:szCs w:val="28"/>
        </w:rPr>
        <w:t xml:space="preserve">任何事物的发展都不是一蹴而就的，都要遵循该事物发展的客观规律，要与社会政治、经济、文化等联系起来，结合实际情况发展科学技术，发展国民经济。科技发展在某种程度对奠定我国经济实力起到举足轻重的作用，科技发展提高了人们的生活质量。科技发展是现在社会发展的新名词，它带来了日新月异的变化，不断推进城市化的进程和时代的发展。科技发展是在亿万人民共同努力、学习和钻研之下，顺应国际发展潮流的步伐以及人们生活需求的发展目标，来促进社会的长期稳定发展。科技发展应用在学习中，多媒体教学的实施提高了教学质量；科技发展应用在生活中，洗衣机、电饭煲等的使用大大节省做家务消耗的时间；科技发展应用到金融思想政治工作中，可以将要传达的这种金融思想观念遍布到世界各地，不断熏陶人们的这种思想情怀，更好地宣传金融思想观念，为金融思想政治工作的下一步展开打好先锋。</w:t>
      </w:r>
    </w:p>
    <w:p>
      <w:pPr>
        <w:ind w:left="0" w:right="0" w:firstLine="560"/>
        <w:spacing w:before="450" w:after="450" w:line="312" w:lineRule="auto"/>
      </w:pPr>
      <w:r>
        <w:rPr>
          <w:rFonts w:ascii="宋体" w:hAnsi="宋体" w:eastAsia="宋体" w:cs="宋体"/>
          <w:color w:val="000"/>
          <w:sz w:val="28"/>
          <w:szCs w:val="28"/>
        </w:rPr>
        <w:t xml:space="preserve">二、金融思想政治工作面对的挑战</w:t>
      </w:r>
    </w:p>
    <w:p>
      <w:pPr>
        <w:ind w:left="0" w:right="0" w:firstLine="560"/>
        <w:spacing w:before="450" w:after="450" w:line="312" w:lineRule="auto"/>
      </w:pPr>
      <w:r>
        <w:rPr>
          <w:rFonts w:ascii="宋体" w:hAnsi="宋体" w:eastAsia="宋体" w:cs="宋体"/>
          <w:color w:val="000"/>
          <w:sz w:val="28"/>
          <w:szCs w:val="28"/>
        </w:rPr>
        <w:t xml:space="preserve">每个行业都会面临各种各样的挑战，金融业可以创造出极大的经济利益和经济价值，同时也存在很大的风险，可以说是挑战与风险共存。在现在的市场经济形势下，许多金融企业更加倾向于注重经济效益，但往往会忽视社会效应、社会需求等，在这种情况下，就会出现科技发展与金融思想政治工作相背离，影响国民经济发展，所以我们要迎接这些挑战。</w:t>
      </w:r>
    </w:p>
    <w:p>
      <w:pPr>
        <w:ind w:left="0" w:right="0" w:firstLine="560"/>
        <w:spacing w:before="450" w:after="450" w:line="312" w:lineRule="auto"/>
      </w:pPr>
      <w:r>
        <w:rPr>
          <w:rFonts w:ascii="宋体" w:hAnsi="宋体" w:eastAsia="宋体" w:cs="宋体"/>
          <w:color w:val="000"/>
          <w:sz w:val="28"/>
          <w:szCs w:val="28"/>
        </w:rPr>
        <w:t xml:space="preserve">（一）思想理念存在的挑战</w:t>
      </w:r>
    </w:p>
    <w:p>
      <w:pPr>
        <w:ind w:left="0" w:right="0" w:firstLine="560"/>
        <w:spacing w:before="450" w:after="450" w:line="312" w:lineRule="auto"/>
      </w:pPr>
      <w:r>
        <w:rPr>
          <w:rFonts w:ascii="宋体" w:hAnsi="宋体" w:eastAsia="宋体" w:cs="宋体"/>
          <w:color w:val="000"/>
          <w:sz w:val="28"/>
          <w:szCs w:val="28"/>
        </w:rPr>
        <w:t xml:space="preserve">思想、意识都属于唯心主义的范畴，在现在科学技术广泛应用的时代，好的思想能够引领一个企业的健康稳定发展，就像网络的影响力一样，它所传达的思想信息就像龙卷风一样，铺天盖地而来，所以我们要引导企业建立一种好的思想理念，并且坚定下去，不被外界所影响、动摇，这样有利于金融思想政治工作的进行。金融思想政治工作的展开要先向从业人员灌输相应的思想理念，让工作人员清晰且坚定地掌握其理念，不被外界的言论扰乱我们的步伐。</w:t>
      </w:r>
    </w:p>
    <w:p>
      <w:pPr>
        <w:ind w:left="0" w:right="0" w:firstLine="560"/>
        <w:spacing w:before="450" w:after="450" w:line="312" w:lineRule="auto"/>
      </w:pPr>
      <w:r>
        <w:rPr>
          <w:rFonts w:ascii="宋体" w:hAnsi="宋体" w:eastAsia="宋体" w:cs="宋体"/>
          <w:color w:val="000"/>
          <w:sz w:val="28"/>
          <w:szCs w:val="28"/>
        </w:rPr>
        <w:t xml:space="preserve">（二）重视个人追求，淡化社会追求</w:t>
      </w:r>
    </w:p>
    <w:p>
      <w:pPr>
        <w:ind w:left="0" w:right="0" w:firstLine="560"/>
        <w:spacing w:before="450" w:after="450" w:line="312" w:lineRule="auto"/>
      </w:pPr>
      <w:r>
        <w:rPr>
          <w:rFonts w:ascii="宋体" w:hAnsi="宋体" w:eastAsia="宋体" w:cs="宋体"/>
          <w:color w:val="000"/>
          <w:sz w:val="28"/>
          <w:szCs w:val="28"/>
        </w:rPr>
        <w:t xml:space="preserve">当今社会，任何企业的经济发展都要建立在不影响社会生态环境、不影响人民群众利益的前提下进行，要做良心企业，要有社会责任感，即便不为社会做多大贡献，也不应该危害社会。现在的金融企业已经不是老一代的运行模式，它与科学技术发展紧密联系，引进国外先进的生产方式和管理方式，更加要学习国外企业的强烈责任信念，它是一个企业稳定运行的主导力量，尽管是无形中的，但它的影响力是巨大的，金融企业工作人员要具备这种责任感，不是得过且过，只为赚取经济利益，要以企业利益和社会利益为主，这样不仅可以树立好的企业形象，也有利于企业的长远发展。</w:t>
      </w:r>
    </w:p>
    <w:p>
      <w:pPr>
        <w:ind w:left="0" w:right="0" w:firstLine="560"/>
        <w:spacing w:before="450" w:after="450" w:line="312" w:lineRule="auto"/>
      </w:pPr>
      <w:r>
        <w:rPr>
          <w:rFonts w:ascii="宋体" w:hAnsi="宋体" w:eastAsia="宋体" w:cs="宋体"/>
          <w:color w:val="000"/>
          <w:sz w:val="28"/>
          <w:szCs w:val="28"/>
        </w:rPr>
        <w:t xml:space="preserve">（三）拜金主义严重</w:t>
      </w:r>
    </w:p>
    <w:p>
      <w:pPr>
        <w:ind w:left="0" w:right="0" w:firstLine="560"/>
        <w:spacing w:before="450" w:after="450" w:line="312" w:lineRule="auto"/>
      </w:pPr>
      <w:r>
        <w:rPr>
          <w:rFonts w:ascii="宋体" w:hAnsi="宋体" w:eastAsia="宋体" w:cs="宋体"/>
          <w:color w:val="000"/>
          <w:sz w:val="28"/>
          <w:szCs w:val="28"/>
        </w:rPr>
        <w:t xml:space="preserve">西方国家的经济实力毋庸置疑，它们掌握着世界最先进的科学技术以及企业思想文化理念，对此，我们应该取其精华，去其糟粕，积极学习它们优秀的地方，腐朽的思想观念不予采纳，特别是拜金主义思想，我们国家的金融企业以我国传统主流思想为主，应该与西方文化相辅相成，融会贯通，不合理的地方及时调整，摒弃社会存在的不良拜金主义思想。</w:t>
      </w:r>
    </w:p>
    <w:p>
      <w:pPr>
        <w:ind w:left="0" w:right="0" w:firstLine="560"/>
        <w:spacing w:before="450" w:after="450" w:line="312" w:lineRule="auto"/>
      </w:pPr>
      <w:r>
        <w:rPr>
          <w:rFonts w:ascii="宋体" w:hAnsi="宋体" w:eastAsia="宋体" w:cs="宋体"/>
          <w:color w:val="000"/>
          <w:sz w:val="28"/>
          <w:szCs w:val="28"/>
        </w:rPr>
        <w:t xml:space="preserve">（四）职业道德缺失</w:t>
      </w:r>
    </w:p>
    <w:p>
      <w:pPr>
        <w:ind w:left="0" w:right="0" w:firstLine="560"/>
        <w:spacing w:before="450" w:after="450" w:line="312" w:lineRule="auto"/>
      </w:pPr>
      <w:r>
        <w:rPr>
          <w:rFonts w:ascii="宋体" w:hAnsi="宋体" w:eastAsia="宋体" w:cs="宋体"/>
          <w:color w:val="000"/>
          <w:sz w:val="28"/>
          <w:szCs w:val="28"/>
        </w:rPr>
        <w:t xml:space="preserve">良好的职业道德是每一个走向社会的求职以及在职工作人员必须具备的品德，它是衡量一个人有多大能力的标志，即便你的能力不强，但你具备良好的职业道德，那你将来也会有好的发展空间；但如果你能力极强，不具备良好的职业道德，那么你将不会走的长远，它决定了你的职业里程。放眼现在的职场，职业道德的缺失已是普遍现象，我们急需挽救这种情况，来调整现下企业存在的部分员工职业道德缺失的不良现象，以免影响企业工作氛围，从而影响经济发展。</w:t>
      </w:r>
    </w:p>
    <w:p>
      <w:pPr>
        <w:ind w:left="0" w:right="0" w:firstLine="560"/>
        <w:spacing w:before="450" w:after="450" w:line="312" w:lineRule="auto"/>
      </w:pPr>
      <w:r>
        <w:rPr>
          <w:rFonts w:ascii="宋体" w:hAnsi="宋体" w:eastAsia="宋体" w:cs="宋体"/>
          <w:color w:val="000"/>
          <w:sz w:val="28"/>
          <w:szCs w:val="28"/>
        </w:rPr>
        <w:t xml:space="preserve">三、金融企业思想政治工作对策</w:t>
      </w:r>
    </w:p>
    <w:p>
      <w:pPr>
        <w:ind w:left="0" w:right="0" w:firstLine="560"/>
        <w:spacing w:before="450" w:after="450" w:line="312" w:lineRule="auto"/>
      </w:pPr>
      <w:r>
        <w:rPr>
          <w:rFonts w:ascii="宋体" w:hAnsi="宋体" w:eastAsia="宋体" w:cs="宋体"/>
          <w:color w:val="000"/>
          <w:sz w:val="28"/>
          <w:szCs w:val="28"/>
        </w:rPr>
        <w:t xml:space="preserve">金融思想政治工作面临的挑战，在一定程度上阻碍了金融业的发展步伐，为了确保金融业的长期稳定发展，要做好金融思想政治工作，确保企业发展的方向和进程。</w:t>
      </w:r>
    </w:p>
    <w:p>
      <w:pPr>
        <w:ind w:left="0" w:right="0" w:firstLine="560"/>
        <w:spacing w:before="450" w:after="450" w:line="312" w:lineRule="auto"/>
      </w:pPr>
      <w:r>
        <w:rPr>
          <w:rFonts w:ascii="宋体" w:hAnsi="宋体" w:eastAsia="宋体" w:cs="宋体"/>
          <w:color w:val="000"/>
          <w:sz w:val="28"/>
          <w:szCs w:val="28"/>
        </w:rPr>
        <w:t xml:space="preserve">（一）树立新形势下的思想政治工作理念</w:t>
      </w:r>
    </w:p>
    <w:p>
      <w:pPr>
        <w:ind w:left="0" w:right="0" w:firstLine="560"/>
        <w:spacing w:before="450" w:after="450" w:line="312" w:lineRule="auto"/>
      </w:pPr>
      <w:r>
        <w:rPr>
          <w:rFonts w:ascii="宋体" w:hAnsi="宋体" w:eastAsia="宋体" w:cs="宋体"/>
          <w:color w:val="000"/>
          <w:sz w:val="28"/>
          <w:szCs w:val="28"/>
        </w:rPr>
        <w:t xml:space="preserve">随着科技发展，金融业的发展面临着一个新的形势，在这个新形势下，我们需要树立新的思想政治工作理念，为企业确定思想方向，更好地引领企业工作人员进行工作，不要让企业员工为企业的发展前景感到迷茫，要鼓舞人心，做好思想工作，这样工作人员可以安心工作，热爱工作。一个好的、正确的、适合企业发展的思想政治工作理念，是金融企业发展的强心剂，是企业的强大后盾。</w:t>
      </w:r>
    </w:p>
    <w:p>
      <w:pPr>
        <w:ind w:left="0" w:right="0" w:firstLine="560"/>
        <w:spacing w:before="450" w:after="450" w:line="312" w:lineRule="auto"/>
      </w:pPr>
      <w:r>
        <w:rPr>
          <w:rFonts w:ascii="宋体" w:hAnsi="宋体" w:eastAsia="宋体" w:cs="宋体"/>
          <w:color w:val="000"/>
          <w:sz w:val="28"/>
          <w:szCs w:val="28"/>
        </w:rPr>
        <w:t xml:space="preserve">（二）运用大众媒体积极宣传思想政治教育</w:t>
      </w:r>
    </w:p>
    <w:p>
      <w:pPr>
        <w:ind w:left="0" w:right="0" w:firstLine="560"/>
        <w:spacing w:before="450" w:after="450" w:line="312" w:lineRule="auto"/>
      </w:pPr>
      <w:r>
        <w:rPr>
          <w:rFonts w:ascii="宋体" w:hAnsi="宋体" w:eastAsia="宋体" w:cs="宋体"/>
          <w:color w:val="000"/>
          <w:sz w:val="28"/>
          <w:szCs w:val="28"/>
        </w:rPr>
        <w:t xml:space="preserve">现如今，大众媒体的发展已经是一件很普遍的现象，它传达社会的主流思想，传播社会正能量，发扬正确的政治思想。因此，采用大众媒体积极宣传思想教育，是一个十分可行的方法，它利用现在社会飞速发展的网络技术，以及人们对网络的依赖性，更是发挥了网络强大的传播力度。从另一个角度来说，宣传思想政治教育，可以在潜移默化中提升人们的道德意识水准，做一个有品德的网民，为净化网络环境做贡献。大众媒体是现在新闻、政治时事等传播信息的重要媒介，它能够及时、准确的达到宣传力度，深入贯彻金融业的思想政治工作的执行。</w:t>
      </w:r>
    </w:p>
    <w:p>
      <w:pPr>
        <w:ind w:left="0" w:right="0" w:firstLine="560"/>
        <w:spacing w:before="450" w:after="450" w:line="312" w:lineRule="auto"/>
      </w:pPr>
      <w:r>
        <w:rPr>
          <w:rFonts w:ascii="宋体" w:hAnsi="宋体" w:eastAsia="宋体" w:cs="宋体"/>
          <w:color w:val="000"/>
          <w:sz w:val="28"/>
          <w:szCs w:val="28"/>
        </w:rPr>
        <w:t xml:space="preserve">（三）不断丰富和发展思想政治工作的内涵</w:t>
      </w:r>
    </w:p>
    <w:p>
      <w:pPr>
        <w:ind w:left="0" w:right="0" w:firstLine="560"/>
        <w:spacing w:before="450" w:after="450" w:line="312" w:lineRule="auto"/>
      </w:pPr>
      <w:r>
        <w:rPr>
          <w:rFonts w:ascii="宋体" w:hAnsi="宋体" w:eastAsia="宋体" w:cs="宋体"/>
          <w:color w:val="000"/>
          <w:sz w:val="28"/>
          <w:szCs w:val="28"/>
        </w:rPr>
        <w:t xml:space="preserve">社会发展不应只发展经济，更应该注重精神文明的发展，思想隶属于精神层面，企业的思想核心是积极的，那么整个企业的工作氛围就是进步的、有活力的，会促进企业的稳定发展；反之，精神思想落后、消极，企业工作人员对工作持懈怠态度，企业将会面临严重危机，影响企业的发展。综上，我们应该注重发展思想政治工作，开展各种各样的思想政治活动，来丰富人们的业余生活和精神生活，让人们始终保持一种乐观、积极向上的工作态度，这样可以营造健康向上的工作氛围，有利于培养工作人员热爱工作、热爱生活的思想理念，从而激发工作积极性。</w:t>
      </w:r>
    </w:p>
    <w:p>
      <w:pPr>
        <w:ind w:left="0" w:right="0" w:firstLine="560"/>
        <w:spacing w:before="450" w:after="450" w:line="312" w:lineRule="auto"/>
      </w:pPr>
      <w:r>
        <w:rPr>
          <w:rFonts w:ascii="宋体" w:hAnsi="宋体" w:eastAsia="宋体" w:cs="宋体"/>
          <w:color w:val="000"/>
          <w:sz w:val="28"/>
          <w:szCs w:val="28"/>
        </w:rPr>
        <w:t xml:space="preserve">（四）提高金融从业人员的专业素质</w:t>
      </w:r>
    </w:p>
    <w:p>
      <w:pPr>
        <w:ind w:left="0" w:right="0" w:firstLine="560"/>
        <w:spacing w:before="450" w:after="450" w:line="312" w:lineRule="auto"/>
      </w:pPr>
      <w:r>
        <w:rPr>
          <w:rFonts w:ascii="宋体" w:hAnsi="宋体" w:eastAsia="宋体" w:cs="宋体"/>
          <w:color w:val="000"/>
          <w:sz w:val="28"/>
          <w:szCs w:val="28"/>
        </w:rPr>
        <w:t xml:space="preserve">从事任何工作，都应该具备行业基本的专业素质，爱岗敬业，对工作认真负责。金融从业人员的要求相对较高，不仅需要精确掌握相关专业知识和金融行業波动，还要具备良好的心理素质来应对行业不断面临的挑战。金融思想政治工作的落实要从金融从业的工作人员抓起，潜移默化的影响这个行业，以此来提高金融从业人员的专业素质，也为金融的思想政治工作奠定了良好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科技发展近年来贯穿人们的生活，伴随着社会经济的发展，科技发展对金融思想政治工作提出了挑战，目的是为金融发展扫平道路，来促进金融业的发展。金融思想政治工作在新中国成立后逐步发展，结合我国的基本国情，企业的思想政治工作是中心工作，它凝聚了整个企业的力量，做好金融企业的思想政治工作就是为经济发展奠定了良好的基础，企业员工不仅要掌握科学技术，也要对从事的工作有热情，这样能够提高工作效率。科技发展对金融思想政治工作的要求，是激发企业员工的工作积极性，让员工全身心投入工作，对工作认真负责，这样可以达到事半功倍的理想效果。金融思想政治工作是一项长久之战，要稳扎实打，一步一个脚印，确保企业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2025-07-23T13:45:12+08:00</dcterms:created>
  <dcterms:modified xsi:type="dcterms:W3CDTF">2025-07-23T13:45:12+08:00</dcterms:modified>
</cp:coreProperties>
</file>

<file path=docProps/custom.xml><?xml version="1.0" encoding="utf-8"?>
<Properties xmlns="http://schemas.openxmlformats.org/officeDocument/2006/custom-properties" xmlns:vt="http://schemas.openxmlformats.org/officeDocument/2006/docPropsVTypes"/>
</file>